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0CFF" w14:textId="77777777" w:rsidR="008927C4" w:rsidRDefault="008927C4" w:rsidP="00A0176D">
      <w:pPr>
        <w:rPr>
          <w:rFonts w:ascii="Arial" w:hAnsi="Arial" w:cs="Arial"/>
          <w:b/>
          <w:sz w:val="32"/>
        </w:rPr>
      </w:pPr>
    </w:p>
    <w:p w14:paraId="35870214" w14:textId="77777777" w:rsidR="008927C4" w:rsidRDefault="008927C4" w:rsidP="00A0176D">
      <w:pPr>
        <w:rPr>
          <w:rFonts w:ascii="Arial" w:hAnsi="Arial" w:cs="Arial"/>
          <w:b/>
          <w:sz w:val="32"/>
        </w:rPr>
      </w:pPr>
    </w:p>
    <w:p w14:paraId="7852E935" w14:textId="77777777" w:rsidR="008927C4" w:rsidRDefault="008927C4" w:rsidP="00A0176D">
      <w:pPr>
        <w:rPr>
          <w:rFonts w:ascii="Arial" w:hAnsi="Arial" w:cs="Arial"/>
          <w:b/>
          <w:sz w:val="32"/>
        </w:rPr>
      </w:pPr>
    </w:p>
    <w:p w14:paraId="29AB866D" w14:textId="17677DD4" w:rsidR="00A0176D" w:rsidRPr="00D22D00" w:rsidRDefault="00A0176D" w:rsidP="00A0176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Secretary</w:t>
      </w:r>
    </w:p>
    <w:p w14:paraId="087DED06" w14:textId="77777777" w:rsidR="00A0176D" w:rsidRPr="00A0176D" w:rsidRDefault="00A0176D" w:rsidP="00A0176D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lang w:val="en-AU" w:eastAsia="en-AU"/>
        </w:rPr>
        <w:t>The Secretary is responsible for the efficient management, coordination and communication of all administrative tasks undertaken by the Club. </w:t>
      </w:r>
    </w:p>
    <w:p w14:paraId="61FAAB16" w14:textId="77777777" w:rsidR="00A0176D" w:rsidRPr="00A0176D" w:rsidRDefault="00A0176D" w:rsidP="00A0176D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lang w:val="en-AU" w:eastAsia="en-AU"/>
        </w:rPr>
        <w:t> </w:t>
      </w:r>
    </w:p>
    <w:p w14:paraId="688255C3" w14:textId="476CC9A9" w:rsidR="00A0176D" w:rsidRPr="00A0176D" w:rsidRDefault="00A0176D" w:rsidP="00A0176D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i/>
          <w:iCs/>
          <w:lang w:val="en-AU" w:eastAsia="en-AU"/>
        </w:rPr>
        <w:t>Responsible to: The President </w:t>
      </w:r>
      <w:r w:rsidRPr="00476B7E">
        <w:rPr>
          <w:rFonts w:ascii="Arial" w:eastAsia="Times New Roman" w:hAnsi="Arial" w:cs="Arial"/>
          <w:i/>
          <w:iCs/>
          <w:lang w:val="en-AU" w:eastAsia="en-AU"/>
        </w:rPr>
        <w:br/>
      </w:r>
    </w:p>
    <w:p w14:paraId="1CF2D2DF" w14:textId="77777777" w:rsidR="00A0176D" w:rsidRPr="00A0176D" w:rsidRDefault="00A0176D" w:rsidP="00A0176D">
      <w:pPr>
        <w:rPr>
          <w:rFonts w:ascii="Arial" w:hAnsi="Arial" w:cs="Arial"/>
          <w:b/>
        </w:rPr>
      </w:pPr>
      <w:r w:rsidRPr="00A0176D">
        <w:rPr>
          <w:rFonts w:ascii="Arial" w:hAnsi="Arial" w:cs="Arial"/>
          <w:b/>
        </w:rPr>
        <w:t>DESIRED SKILLS</w:t>
      </w:r>
    </w:p>
    <w:p w14:paraId="096BE602" w14:textId="6932EC9B" w:rsidR="00A23CCD" w:rsidRPr="00A23CCD" w:rsidRDefault="00A23CCD" w:rsidP="00A23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lang w:val="en-AU"/>
        </w:rPr>
      </w:pPr>
      <w:r>
        <w:rPr>
          <w:rFonts w:ascii="Arial" w:eastAsia="Times New Roman" w:hAnsi="Arial" w:cs="Arial"/>
        </w:rPr>
        <w:t>B</w:t>
      </w:r>
      <w:r w:rsidRPr="00A23CCD">
        <w:rPr>
          <w:rFonts w:ascii="Arial" w:eastAsia="Times New Roman" w:hAnsi="Arial" w:cs="Arial"/>
        </w:rPr>
        <w:t xml:space="preserve">e organized </w:t>
      </w:r>
    </w:p>
    <w:p w14:paraId="0B63A06A" w14:textId="19A4993A" w:rsidR="00A23CCD" w:rsidRPr="00A23CCD" w:rsidRDefault="00A23CCD" w:rsidP="00A23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H</w:t>
      </w:r>
      <w:r w:rsidRPr="00A23CCD">
        <w:rPr>
          <w:rFonts w:ascii="Arial" w:hAnsi="Arial" w:cs="Arial"/>
        </w:rPr>
        <w:t>ave computer skills</w:t>
      </w:r>
    </w:p>
    <w:p w14:paraId="080DB324" w14:textId="6DFB9580" w:rsidR="00A23CCD" w:rsidRPr="00A23CCD" w:rsidRDefault="00A23CCD" w:rsidP="00A23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B</w:t>
      </w:r>
      <w:r w:rsidRPr="00A23CCD">
        <w:rPr>
          <w:rFonts w:ascii="Arial" w:hAnsi="Arial" w:cs="Arial"/>
        </w:rPr>
        <w:t>e a good communicator</w:t>
      </w:r>
    </w:p>
    <w:p w14:paraId="05FEC1D2" w14:textId="6D3EEDD7" w:rsidR="00A23CCD" w:rsidRPr="00A23CCD" w:rsidRDefault="00A23CCD" w:rsidP="00A23CCD">
      <w:pPr>
        <w:pStyle w:val="bulletpoint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23CCD">
        <w:rPr>
          <w:rFonts w:ascii="Arial" w:hAnsi="Arial" w:cs="Arial"/>
          <w:sz w:val="22"/>
          <w:szCs w:val="22"/>
        </w:rPr>
        <w:t>e able to keep confidential matters confidential</w:t>
      </w:r>
    </w:p>
    <w:p w14:paraId="61DBDBF3" w14:textId="7835996C" w:rsidR="00A0176D" w:rsidRPr="00476B7E" w:rsidRDefault="00A0176D" w:rsidP="00A0176D">
      <w:pPr>
        <w:pStyle w:val="bulletpoint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Current or ability to gain a volunteer’s ‘Working with Children Check’ or similar</w:t>
      </w:r>
      <w:r w:rsidR="00476B7E">
        <w:rPr>
          <w:rFonts w:ascii="Arial" w:hAnsi="Arial" w:cs="Arial"/>
          <w:sz w:val="22"/>
          <w:szCs w:val="22"/>
        </w:rPr>
        <w:br/>
      </w:r>
    </w:p>
    <w:p w14:paraId="4A91D67D" w14:textId="77777777" w:rsidR="00A0176D" w:rsidRPr="00A0176D" w:rsidRDefault="00A0176D" w:rsidP="00A0176D">
      <w:pPr>
        <w:rPr>
          <w:rFonts w:ascii="Arial" w:hAnsi="Arial" w:cs="Arial"/>
        </w:rPr>
      </w:pPr>
      <w:r w:rsidRPr="00A0176D">
        <w:rPr>
          <w:rFonts w:ascii="Arial" w:hAnsi="Arial" w:cs="Arial"/>
          <w:b/>
        </w:rPr>
        <w:t>KEY ROLES &amp; RESPONSIBILITIES</w:t>
      </w:r>
    </w:p>
    <w:p w14:paraId="7BF08484" w14:textId="04F89F7F" w:rsidR="00A0176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Adhere to the mission, vision and values of the club</w:t>
      </w:r>
    </w:p>
    <w:p w14:paraId="510B802F" w14:textId="122D8F98" w:rsidR="00A23CCD" w:rsidRPr="00A23CCD" w:rsidRDefault="00A23CC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familiar with all current Club documents</w:t>
      </w:r>
    </w:p>
    <w:p w14:paraId="6434B0C9" w14:textId="546EF61F" w:rsidR="00A23CCD" w:rsidRPr="00A23CCD" w:rsidRDefault="00A23CC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proofErr w:type="spellStart"/>
      <w:r w:rsidRPr="00A23CCD">
        <w:rPr>
          <w:rStyle w:val="normaltextrun"/>
          <w:rFonts w:ascii="Arial" w:hAnsi="Arial" w:cs="Arial"/>
          <w:sz w:val="22"/>
          <w:szCs w:val="22"/>
        </w:rPr>
        <w:t>Organise</w:t>
      </w:r>
      <w:proofErr w:type="spellEnd"/>
      <w:r w:rsidRPr="00A23CCD">
        <w:rPr>
          <w:rStyle w:val="normaltextrun"/>
          <w:rFonts w:ascii="Arial" w:hAnsi="Arial" w:cs="Arial"/>
          <w:sz w:val="22"/>
          <w:szCs w:val="22"/>
        </w:rPr>
        <w:t xml:space="preserve"> all Club and Annual General meetings (AGM).</w:t>
      </w:r>
      <w:r w:rsidRPr="00A23CCD">
        <w:rPr>
          <w:rStyle w:val="eop"/>
          <w:rFonts w:ascii="Arial" w:hAnsi="Arial" w:cs="Arial"/>
          <w:sz w:val="22"/>
          <w:szCs w:val="22"/>
        </w:rPr>
        <w:t> </w:t>
      </w:r>
    </w:p>
    <w:p w14:paraId="21F67188" w14:textId="77777777" w:rsidR="00F809E0" w:rsidRPr="00A23CCD" w:rsidRDefault="00F809E0" w:rsidP="00F809E0">
      <w:pPr>
        <w:pStyle w:val="bulletpoints"/>
        <w:numPr>
          <w:ilvl w:val="0"/>
          <w:numId w:val="13"/>
        </w:numPr>
        <w:rPr>
          <w:rStyle w:val="normaltextrun"/>
          <w:rFonts w:ascii="Arial" w:hAnsi="Arial" w:cs="Arial"/>
          <w:sz w:val="22"/>
          <w:szCs w:val="22"/>
        </w:rPr>
      </w:pPr>
      <w:r w:rsidRPr="00A23CCD">
        <w:rPr>
          <w:rStyle w:val="normaltextrun"/>
          <w:rFonts w:ascii="Arial" w:hAnsi="Arial" w:cs="Arial"/>
          <w:sz w:val="22"/>
          <w:szCs w:val="22"/>
        </w:rPr>
        <w:t>Prepare meeting agenda’s in consultation with the President and send to attendees providing advanced notice.</w:t>
      </w:r>
    </w:p>
    <w:p w14:paraId="2E5C3A48" w14:textId="3EE95230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Prepare, distribute and file minutes</w:t>
      </w:r>
      <w:r w:rsidR="00476B7E">
        <w:rPr>
          <w:rFonts w:ascii="Arial" w:hAnsi="Arial" w:cs="Arial"/>
          <w:sz w:val="22"/>
          <w:szCs w:val="22"/>
        </w:rPr>
        <w:t>/</w:t>
      </w:r>
      <w:r w:rsidR="00F809E0" w:rsidRPr="00A23CCD">
        <w:rPr>
          <w:rFonts w:ascii="Arial" w:hAnsi="Arial" w:cs="Arial"/>
          <w:sz w:val="22"/>
          <w:szCs w:val="22"/>
        </w:rPr>
        <w:t xml:space="preserve">reports </w:t>
      </w:r>
      <w:r w:rsidRPr="00A23CCD">
        <w:rPr>
          <w:rFonts w:ascii="Arial" w:hAnsi="Arial" w:cs="Arial"/>
          <w:sz w:val="22"/>
          <w:szCs w:val="22"/>
        </w:rPr>
        <w:t xml:space="preserve">of all committee and General meetings </w:t>
      </w:r>
    </w:p>
    <w:p w14:paraId="2334B985" w14:textId="0776AB4D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Complete Annual Reports as required for the Incorporations Act</w:t>
      </w:r>
      <w:r w:rsidR="00476B7E">
        <w:rPr>
          <w:rFonts w:ascii="Arial" w:hAnsi="Arial" w:cs="Arial"/>
          <w:sz w:val="22"/>
          <w:szCs w:val="22"/>
        </w:rPr>
        <w:t xml:space="preserve"> and AGM</w:t>
      </w:r>
      <w:r w:rsidRPr="00A23CCD">
        <w:rPr>
          <w:rFonts w:ascii="Arial" w:hAnsi="Arial" w:cs="Arial"/>
          <w:sz w:val="22"/>
          <w:szCs w:val="22"/>
        </w:rPr>
        <w:t>.</w:t>
      </w:r>
    </w:p>
    <w:p w14:paraId="45CD9D1F" w14:textId="52513A77" w:rsidR="00F809E0" w:rsidRPr="00A23CCD" w:rsidRDefault="00F809E0" w:rsidP="00A23CCD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Style w:val="normaltextrun"/>
          <w:rFonts w:ascii="Arial" w:hAnsi="Arial" w:cs="Arial"/>
          <w:sz w:val="22"/>
          <w:szCs w:val="22"/>
        </w:rPr>
        <w:t xml:space="preserve">Call for and receive nominations for the Committee and other key club positions </w:t>
      </w:r>
    </w:p>
    <w:p w14:paraId="1E523EDF" w14:textId="1896B77F" w:rsidR="00476B7E" w:rsidRPr="00476B7E" w:rsidRDefault="00A0176D" w:rsidP="00476B7E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Maintain an accurate copy of the Rules and By-Laws of the Club.</w:t>
      </w:r>
    </w:p>
    <w:p w14:paraId="52FF1194" w14:textId="00CDDD97" w:rsidR="00476B7E" w:rsidRPr="00476B7E" w:rsidRDefault="00476B7E" w:rsidP="00476B7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AU" w:eastAsia="en-AU"/>
        </w:rPr>
      </w:pPr>
      <w:r w:rsidRPr="00A23CCD">
        <w:rPr>
          <w:rFonts w:ascii="Arial" w:eastAsia="Times New Roman" w:hAnsi="Arial" w:cs="Arial"/>
          <w:color w:val="000000"/>
          <w:lang w:val="en-AU" w:eastAsia="en-AU"/>
        </w:rPr>
        <w:t>Lodging on behalf of the club all reports and notices as required by the relevant Incorporated Associations Act</w:t>
      </w:r>
      <w:r w:rsidRPr="00A23CCD">
        <w:rPr>
          <w:rFonts w:ascii="Times New Roman" w:eastAsia="Times New Roman" w:hAnsi="Times New Roman" w:cs="Times New Roman"/>
          <w:color w:val="000000"/>
          <w:sz w:val="27"/>
          <w:szCs w:val="27"/>
          <w:lang w:val="en-AU" w:eastAsia="en-AU"/>
        </w:rPr>
        <w:t>.</w:t>
      </w:r>
    </w:p>
    <w:p w14:paraId="4493BB1C" w14:textId="32ADBDA7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Maintain a register of all members, sponsors and other relevant groups.</w:t>
      </w:r>
    </w:p>
    <w:p w14:paraId="67E7FEAE" w14:textId="4E5170A1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Receive all correspondence directed to the Club, inform President, react, follow-up and distribute to appropriate members &amp; file.</w:t>
      </w:r>
    </w:p>
    <w:p w14:paraId="4A22457B" w14:textId="255ABCD6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Ensure all licenses required by the Club are current.</w:t>
      </w:r>
    </w:p>
    <w:p w14:paraId="1FD06B95" w14:textId="250B2A3F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Liaise with the association regarding registrations, player transfers, and complete other required paperwork.</w:t>
      </w:r>
    </w:p>
    <w:p w14:paraId="19BBFC30" w14:textId="386077D2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Act as the Public Officer of the Club (Incorporated Association).</w:t>
      </w:r>
    </w:p>
    <w:p w14:paraId="5BC674BC" w14:textId="13676AB5" w:rsidR="00A0176D" w:rsidRPr="00A23CCD" w:rsidRDefault="00A0176D" w:rsidP="00F809E0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 xml:space="preserve">Maintain </w:t>
      </w:r>
      <w:r w:rsidR="00476B7E">
        <w:rPr>
          <w:rFonts w:ascii="Arial" w:hAnsi="Arial" w:cs="Arial"/>
          <w:sz w:val="22"/>
          <w:szCs w:val="22"/>
        </w:rPr>
        <w:t>club templates</w:t>
      </w:r>
      <w:r w:rsidRPr="00A23C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3CCD">
        <w:rPr>
          <w:rFonts w:ascii="Arial" w:hAnsi="Arial" w:cs="Arial"/>
          <w:sz w:val="22"/>
          <w:szCs w:val="22"/>
        </w:rPr>
        <w:t>eg.</w:t>
      </w:r>
      <w:proofErr w:type="spellEnd"/>
      <w:r w:rsidRPr="00A23CCD">
        <w:rPr>
          <w:rFonts w:ascii="Arial" w:hAnsi="Arial" w:cs="Arial"/>
          <w:sz w:val="22"/>
          <w:szCs w:val="22"/>
        </w:rPr>
        <w:t xml:space="preserve"> Letterheads </w:t>
      </w:r>
    </w:p>
    <w:p w14:paraId="6CD15599" w14:textId="651CF886" w:rsidR="00A0176D" w:rsidRPr="00A23CCD" w:rsidRDefault="00A0176D" w:rsidP="00F809E0">
      <w:pPr>
        <w:pStyle w:val="BodyBullet"/>
        <w:numPr>
          <w:ilvl w:val="0"/>
          <w:numId w:val="13"/>
        </w:numPr>
        <w:rPr>
          <w:rFonts w:ascii="Arial" w:hAnsi="Arial" w:cs="Arial"/>
          <w:position w:val="-2"/>
          <w:sz w:val="22"/>
          <w:szCs w:val="22"/>
        </w:rPr>
      </w:pPr>
      <w:r w:rsidRPr="00A23CCD">
        <w:rPr>
          <w:rFonts w:ascii="Arial" w:hAnsi="Arial" w:cs="Arial"/>
          <w:sz w:val="22"/>
          <w:szCs w:val="22"/>
        </w:rPr>
        <w:t>Liaise with the local media, clubs and other community organisations when required.</w:t>
      </w:r>
    </w:p>
    <w:p w14:paraId="687E1086" w14:textId="1FC98321" w:rsidR="00476B7E" w:rsidRPr="008927C4" w:rsidRDefault="00A0176D" w:rsidP="00925775">
      <w:pPr>
        <w:pStyle w:val="paragraph"/>
        <w:numPr>
          <w:ilvl w:val="0"/>
          <w:numId w:val="13"/>
        </w:numPr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476B7E">
        <w:rPr>
          <w:rStyle w:val="normaltextrun"/>
          <w:rFonts w:ascii="Arial" w:hAnsi="Arial" w:cs="Arial"/>
          <w:sz w:val="22"/>
          <w:szCs w:val="22"/>
        </w:rPr>
        <w:t>Maintain files of legal documents such as constitutions, leases and titles.</w:t>
      </w:r>
    </w:p>
    <w:p w14:paraId="10B8399F" w14:textId="05C47A39" w:rsidR="008927C4" w:rsidRDefault="008927C4" w:rsidP="008927C4">
      <w:pPr>
        <w:pStyle w:val="paragrap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9194D4" w14:textId="350764BB" w:rsidR="008927C4" w:rsidRDefault="008927C4" w:rsidP="008927C4">
      <w:pPr>
        <w:pStyle w:val="paragrap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7B019FF" w14:textId="39E23117" w:rsidR="008927C4" w:rsidRDefault="008927C4" w:rsidP="008927C4">
      <w:pPr>
        <w:pStyle w:val="paragrap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5821719" w14:textId="5ABCE875" w:rsidR="008927C4" w:rsidRDefault="008927C4" w:rsidP="008927C4">
      <w:pPr>
        <w:pStyle w:val="paragrap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C2EAA32" w14:textId="454403E6" w:rsidR="008927C4" w:rsidRDefault="008927C4" w:rsidP="008927C4">
      <w:pPr>
        <w:pStyle w:val="paragrap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56702F" w14:textId="77777777" w:rsidR="008927C4" w:rsidRPr="00476B7E" w:rsidRDefault="008927C4" w:rsidP="008927C4">
      <w:pPr>
        <w:pStyle w:val="paragrap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180F2A4" w14:textId="6E96691C" w:rsidR="00A23CCD" w:rsidRPr="00476B7E" w:rsidRDefault="00A23CCD" w:rsidP="00476B7E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A0176D">
        <w:rPr>
          <w:rFonts w:ascii="Arial" w:hAnsi="Arial" w:cs="Arial"/>
          <w:b/>
          <w:bCs/>
          <w:color w:val="000000"/>
          <w:sz w:val="22"/>
          <w:szCs w:val="22"/>
        </w:rPr>
        <w:t>END OF YEAR HAND OVER</w:t>
      </w:r>
    </w:p>
    <w:p w14:paraId="5928A786" w14:textId="30EDC2AD" w:rsidR="00A23CCD" w:rsidRPr="00A23CCD" w:rsidRDefault="00A23CCD" w:rsidP="00A23C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A23CCD">
        <w:rPr>
          <w:rFonts w:ascii="Arial" w:eastAsia="Times New Roman" w:hAnsi="Arial" w:cs="Arial"/>
          <w:color w:val="000000"/>
          <w:lang w:val="en-AU" w:eastAsia="en-AU"/>
        </w:rPr>
        <w:t>A responsibility of the club secretary is to ensure at the end of their term a new secretary is able to be recruited. An effective succession planning strategy is to appoint at least one assistant secretar</w:t>
      </w:r>
      <w:r w:rsidR="00476B7E">
        <w:rPr>
          <w:rFonts w:ascii="Arial" w:eastAsia="Times New Roman" w:hAnsi="Arial" w:cs="Arial"/>
          <w:color w:val="000000"/>
          <w:lang w:val="en-AU" w:eastAsia="en-AU"/>
        </w:rPr>
        <w:t>y</w:t>
      </w: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 who will be delegated tasks and responsibilities of the secretary. The secretary will ensure that when delegating tasks to assistant secretaries that:</w:t>
      </w:r>
    </w:p>
    <w:p w14:paraId="07AFA570" w14:textId="77777777" w:rsidR="00A23CCD" w:rsidRPr="00A23CCD" w:rsidRDefault="00A23CCD" w:rsidP="00A23CC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A23CCD">
        <w:rPr>
          <w:rFonts w:ascii="Arial" w:eastAsia="Times New Roman" w:hAnsi="Arial" w:cs="Arial"/>
          <w:color w:val="000000"/>
          <w:lang w:val="en-AU" w:eastAsia="en-AU"/>
        </w:rPr>
        <w:t>· Expectations are clearly defined</w:t>
      </w:r>
    </w:p>
    <w:p w14:paraId="786A606C" w14:textId="77777777" w:rsidR="00A23CCD" w:rsidRPr="00A23CCD" w:rsidRDefault="00A23CCD" w:rsidP="00A23CC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A23CCD">
        <w:rPr>
          <w:rFonts w:ascii="Arial" w:eastAsia="Times New Roman" w:hAnsi="Arial" w:cs="Arial"/>
          <w:color w:val="000000"/>
          <w:lang w:val="en-AU" w:eastAsia="en-AU"/>
        </w:rPr>
        <w:t>· The assistant secretaries have been adequately trained</w:t>
      </w:r>
    </w:p>
    <w:p w14:paraId="77CEA8EA" w14:textId="71EC19D8" w:rsidR="001E7786" w:rsidRPr="00476B7E" w:rsidRDefault="00A23CCD" w:rsidP="00476B7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A23CCD">
        <w:rPr>
          <w:rFonts w:ascii="Arial" w:eastAsia="Times New Roman" w:hAnsi="Arial" w:cs="Arial"/>
          <w:color w:val="000000"/>
          <w:lang w:val="en-AU" w:eastAsia="en-AU"/>
        </w:rPr>
        <w:t>· The secretary provides continual monitoring and suppor</w:t>
      </w:r>
      <w:r>
        <w:rPr>
          <w:rFonts w:ascii="Arial" w:eastAsia="Times New Roman" w:hAnsi="Arial" w:cs="Arial"/>
          <w:color w:val="000000"/>
          <w:lang w:val="en-AU" w:eastAsia="en-AU"/>
        </w:rPr>
        <w:t>t</w:t>
      </w:r>
    </w:p>
    <w:sectPr w:rsidR="001E7786" w:rsidRPr="00476B7E" w:rsidSect="008927C4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4C6D" w14:textId="77777777" w:rsidR="00B24D7B" w:rsidRDefault="00B24D7B">
      <w:pPr>
        <w:spacing w:after="0" w:line="240" w:lineRule="auto"/>
      </w:pPr>
      <w:r>
        <w:separator/>
      </w:r>
    </w:p>
  </w:endnote>
  <w:endnote w:type="continuationSeparator" w:id="0">
    <w:p w14:paraId="4D71248A" w14:textId="77777777" w:rsidR="00B24D7B" w:rsidRDefault="00B2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A878" w14:textId="77777777" w:rsidR="00B24D7B" w:rsidRDefault="00B24D7B">
      <w:pPr>
        <w:spacing w:after="0" w:line="240" w:lineRule="auto"/>
      </w:pPr>
      <w:r>
        <w:separator/>
      </w:r>
    </w:p>
  </w:footnote>
  <w:footnote w:type="continuationSeparator" w:id="0">
    <w:p w14:paraId="78C12397" w14:textId="77777777" w:rsidR="00B24D7B" w:rsidRDefault="00B24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E6FF" w14:textId="38B050F5" w:rsidR="00000000" w:rsidRDefault="007923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E8677" wp14:editId="6C1119A4">
          <wp:simplePos x="0" y="0"/>
          <wp:positionH relativeFrom="column">
            <wp:posOffset>-923192</wp:posOffset>
          </wp:positionH>
          <wp:positionV relativeFrom="paragraph">
            <wp:posOffset>-448407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31E74"/>
    <w:multiLevelType w:val="multilevel"/>
    <w:tmpl w:val="088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43701"/>
    <w:multiLevelType w:val="multilevel"/>
    <w:tmpl w:val="DBF4A07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912CB"/>
    <w:multiLevelType w:val="hybridMultilevel"/>
    <w:tmpl w:val="48BCD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E5BA4"/>
    <w:multiLevelType w:val="hybridMultilevel"/>
    <w:tmpl w:val="B81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81A92"/>
    <w:multiLevelType w:val="multilevel"/>
    <w:tmpl w:val="0E3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362BE"/>
    <w:multiLevelType w:val="hybridMultilevel"/>
    <w:tmpl w:val="21146E26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71381"/>
    <w:multiLevelType w:val="hybridMultilevel"/>
    <w:tmpl w:val="E4564CB0"/>
    <w:lvl w:ilvl="0" w:tplc="F9802ABC">
      <w:numFmt w:val="bullet"/>
      <w:lvlText w:val="•"/>
      <w:lvlJc w:val="left"/>
      <w:pPr>
        <w:ind w:left="36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D431C"/>
    <w:multiLevelType w:val="hybridMultilevel"/>
    <w:tmpl w:val="90AEE540"/>
    <w:lvl w:ilvl="0" w:tplc="F9802ABC">
      <w:numFmt w:val="bullet"/>
      <w:lvlText w:val="•"/>
      <w:lvlJc w:val="left"/>
      <w:pPr>
        <w:ind w:left="36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128A8"/>
    <w:multiLevelType w:val="hybridMultilevel"/>
    <w:tmpl w:val="DF0ED0A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907B22"/>
    <w:multiLevelType w:val="hybridMultilevel"/>
    <w:tmpl w:val="5574DE1E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1805F1"/>
    <w:multiLevelType w:val="hybridMultilevel"/>
    <w:tmpl w:val="9B20C41C"/>
    <w:lvl w:ilvl="0" w:tplc="F9802ABC">
      <w:numFmt w:val="bullet"/>
      <w:lvlText w:val="•"/>
      <w:lvlJc w:val="left"/>
      <w:pPr>
        <w:ind w:left="36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C7665D"/>
    <w:multiLevelType w:val="hybridMultilevel"/>
    <w:tmpl w:val="8F2ADCDE"/>
    <w:lvl w:ilvl="0" w:tplc="7778D4B0">
      <w:numFmt w:val="bullet"/>
      <w:lvlText w:val="•"/>
      <w:lvlJc w:val="left"/>
      <w:pPr>
        <w:ind w:left="72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41283"/>
    <w:multiLevelType w:val="multilevel"/>
    <w:tmpl w:val="9B9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2663D"/>
    <w:multiLevelType w:val="multilevel"/>
    <w:tmpl w:val="E75A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4986677">
    <w:abstractNumId w:val="12"/>
  </w:num>
  <w:num w:numId="2" w16cid:durableId="319695296">
    <w:abstractNumId w:val="9"/>
  </w:num>
  <w:num w:numId="3" w16cid:durableId="61805202">
    <w:abstractNumId w:val="8"/>
  </w:num>
  <w:num w:numId="4" w16cid:durableId="2074236026">
    <w:abstractNumId w:val="0"/>
  </w:num>
  <w:num w:numId="5" w16cid:durableId="2008243720">
    <w:abstractNumId w:val="1"/>
  </w:num>
  <w:num w:numId="6" w16cid:durableId="1965769443">
    <w:abstractNumId w:val="4"/>
  </w:num>
  <w:num w:numId="7" w16cid:durableId="268657791">
    <w:abstractNumId w:val="7"/>
  </w:num>
  <w:num w:numId="8" w16cid:durableId="1489788283">
    <w:abstractNumId w:val="2"/>
  </w:num>
  <w:num w:numId="9" w16cid:durableId="1912084594">
    <w:abstractNumId w:val="6"/>
  </w:num>
  <w:num w:numId="10" w16cid:durableId="900482471">
    <w:abstractNumId w:val="14"/>
  </w:num>
  <w:num w:numId="11" w16cid:durableId="1034844704">
    <w:abstractNumId w:val="15"/>
  </w:num>
  <w:num w:numId="12" w16cid:durableId="119424015">
    <w:abstractNumId w:val="13"/>
  </w:num>
  <w:num w:numId="13" w16cid:durableId="2078281743">
    <w:abstractNumId w:val="11"/>
  </w:num>
  <w:num w:numId="14" w16cid:durableId="1929001324">
    <w:abstractNumId w:val="3"/>
  </w:num>
  <w:num w:numId="15" w16cid:durableId="730539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53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6D"/>
    <w:rsid w:val="000117E7"/>
    <w:rsid w:val="001C2FC5"/>
    <w:rsid w:val="001E7786"/>
    <w:rsid w:val="003536FB"/>
    <w:rsid w:val="00476B7E"/>
    <w:rsid w:val="00792398"/>
    <w:rsid w:val="008927C4"/>
    <w:rsid w:val="00A0176D"/>
    <w:rsid w:val="00A05A09"/>
    <w:rsid w:val="00A23CCD"/>
    <w:rsid w:val="00B24D7B"/>
    <w:rsid w:val="00F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A25BB"/>
  <w15:chartTrackingRefBased/>
  <w15:docId w15:val="{34CE9441-6D78-4854-A36D-CA0DBB40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6D"/>
    <w:rPr>
      <w:lang w:val="en-US"/>
    </w:rPr>
  </w:style>
  <w:style w:type="paragraph" w:customStyle="1" w:styleId="bulletpoints">
    <w:name w:val="bullet points"/>
    <w:rsid w:val="00A0176D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customStyle="1" w:styleId="BodyBullet">
    <w:name w:val="Body Bullet"/>
    <w:rsid w:val="00A0176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normaltextrun">
    <w:name w:val="normaltextrun"/>
    <w:basedOn w:val="DefaultParagraphFont"/>
    <w:rsid w:val="00A0176D"/>
  </w:style>
  <w:style w:type="character" w:customStyle="1" w:styleId="eop">
    <w:name w:val="eop"/>
    <w:basedOn w:val="DefaultParagraphFont"/>
    <w:rsid w:val="00A0176D"/>
  </w:style>
  <w:style w:type="paragraph" w:customStyle="1" w:styleId="paragraph">
    <w:name w:val="paragraph"/>
    <w:basedOn w:val="Normal"/>
    <w:rsid w:val="00A0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A0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numbering" w:customStyle="1" w:styleId="Bullet">
    <w:name w:val="Bullet"/>
    <w:rsid w:val="00A0176D"/>
  </w:style>
  <w:style w:type="paragraph" w:styleId="ListParagraph">
    <w:name w:val="List Paragraph"/>
    <w:basedOn w:val="Normal"/>
    <w:uiPriority w:val="34"/>
    <w:qFormat/>
    <w:rsid w:val="00A23CCD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C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79F77-98F2-402F-9064-8BF4E6752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2BEC5-ACDE-41E1-9302-F20ED435E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24D5E-0AE8-48CF-B680-9B87BDA0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1936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2026-05-07T00:31:00Z</dcterms:created>
  <dcterms:modified xsi:type="dcterms:W3CDTF">2026-05-07T00:31:00Z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