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68AD" w14:textId="77777777" w:rsidR="000451C3" w:rsidRDefault="000451C3" w:rsidP="008B76C9">
      <w:pPr>
        <w:rPr>
          <w:rFonts w:ascii="Arial" w:hAnsi="Arial" w:cs="Arial"/>
          <w:b/>
          <w:sz w:val="36"/>
          <w:szCs w:val="36"/>
        </w:rPr>
      </w:pPr>
    </w:p>
    <w:p w14:paraId="08B2D226" w14:textId="77777777" w:rsidR="000451C3" w:rsidRDefault="000451C3" w:rsidP="008B76C9">
      <w:pPr>
        <w:rPr>
          <w:rFonts w:ascii="Arial" w:hAnsi="Arial" w:cs="Arial"/>
          <w:b/>
          <w:sz w:val="36"/>
          <w:szCs w:val="36"/>
        </w:rPr>
      </w:pPr>
    </w:p>
    <w:p w14:paraId="317A82BF" w14:textId="77777777" w:rsidR="000451C3" w:rsidRDefault="000451C3" w:rsidP="008B76C9">
      <w:pPr>
        <w:rPr>
          <w:rFonts w:ascii="Arial" w:hAnsi="Arial" w:cs="Arial"/>
          <w:b/>
          <w:sz w:val="36"/>
          <w:szCs w:val="36"/>
        </w:rPr>
      </w:pPr>
    </w:p>
    <w:p w14:paraId="6794A8C7" w14:textId="77777777" w:rsidR="000451C3" w:rsidRDefault="000451C3" w:rsidP="008B76C9">
      <w:pPr>
        <w:rPr>
          <w:rFonts w:ascii="Arial" w:hAnsi="Arial" w:cs="Arial"/>
          <w:b/>
          <w:sz w:val="36"/>
          <w:szCs w:val="36"/>
        </w:rPr>
      </w:pPr>
    </w:p>
    <w:p w14:paraId="3AA2E47B" w14:textId="43F6A13E" w:rsidR="008B76C9" w:rsidRPr="00C70297" w:rsidRDefault="009327A2" w:rsidP="008B76C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Grants</w:t>
      </w:r>
      <w:r w:rsidR="008B76C9">
        <w:rPr>
          <w:rFonts w:ascii="Arial" w:hAnsi="Arial" w:cs="Arial"/>
          <w:b/>
          <w:sz w:val="36"/>
          <w:szCs w:val="36"/>
        </w:rPr>
        <w:t xml:space="preserve"> Coordinator</w:t>
      </w:r>
    </w:p>
    <w:p w14:paraId="014342F5" w14:textId="77777777" w:rsidR="009327A2" w:rsidRPr="009327A2" w:rsidRDefault="009327A2" w:rsidP="008B76C9">
      <w:pPr>
        <w:rPr>
          <w:rStyle w:val="eop"/>
          <w:rFonts w:ascii="Arial" w:hAnsi="Arial" w:cs="Arial"/>
          <w:color w:val="000000"/>
          <w:shd w:val="clear" w:color="auto" w:fill="FFFFFF"/>
        </w:rPr>
      </w:pPr>
      <w:r w:rsidRPr="009327A2">
        <w:rPr>
          <w:rStyle w:val="normaltextrun"/>
          <w:rFonts w:ascii="Arial" w:hAnsi="Arial" w:cs="Arial"/>
          <w:color w:val="000000"/>
          <w:shd w:val="clear" w:color="auto" w:fill="FFFFFF"/>
        </w:rPr>
        <w:t>The role of the Grants Coordinator is to coordinate grant and funding applications to provide an additional revenue source for the Club.</w:t>
      </w:r>
      <w:r w:rsidRPr="009327A2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2EB4C68" w14:textId="42ACFBC3" w:rsidR="008B76C9" w:rsidRPr="008640F2" w:rsidRDefault="008B76C9" w:rsidP="008B76C9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8640F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Responsible to:</w:t>
      </w:r>
      <w:r w:rsidRPr="008640F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C82669">
        <w:rPr>
          <w:rStyle w:val="normaltextrun"/>
          <w:rFonts w:ascii="Arial" w:hAnsi="Arial" w:cs="Arial"/>
          <w:color w:val="000000"/>
          <w:shd w:val="clear" w:color="auto" w:fill="FFFFFF"/>
        </w:rPr>
        <w:t>The President</w:t>
      </w:r>
    </w:p>
    <w:p w14:paraId="17DEE70F" w14:textId="77777777" w:rsidR="008B76C9" w:rsidRPr="001B0C8D" w:rsidRDefault="008B76C9" w:rsidP="008B76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DESIRED SKILLS</w:t>
      </w:r>
    </w:p>
    <w:p w14:paraId="333111E1" w14:textId="77777777" w:rsidR="009327A2" w:rsidRPr="009327A2" w:rsidRDefault="009327A2" w:rsidP="009327A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Ability to keep accurate records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7C87A2C7" w14:textId="77777777" w:rsidR="009327A2" w:rsidRPr="009327A2" w:rsidRDefault="009327A2" w:rsidP="009327A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High attention to detail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7A7C956A" w14:textId="77777777" w:rsidR="009327A2" w:rsidRPr="009327A2" w:rsidRDefault="009327A2" w:rsidP="009327A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Good researching skills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187CFDB8" w14:textId="77777777" w:rsidR="009327A2" w:rsidRPr="009327A2" w:rsidRDefault="009327A2" w:rsidP="009327A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Good organisational skills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0E1E3937" w14:textId="77777777" w:rsidR="009327A2" w:rsidRPr="009327A2" w:rsidRDefault="009327A2" w:rsidP="009327A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Excellent written communication skills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7A091F1B" w14:textId="521F46B9" w:rsidR="008B76C9" w:rsidRPr="009327A2" w:rsidRDefault="009327A2" w:rsidP="009327A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Good interpersonal skills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8B76C9" w:rsidRPr="009327A2">
        <w:rPr>
          <w:rStyle w:val="eop"/>
          <w:rFonts w:ascii="Arial" w:hAnsi="Arial" w:cs="Arial"/>
          <w:sz w:val="22"/>
          <w:szCs w:val="22"/>
        </w:rPr>
        <w:br/>
      </w:r>
    </w:p>
    <w:p w14:paraId="4AFB55AE" w14:textId="77777777" w:rsidR="008B76C9" w:rsidRDefault="008B76C9" w:rsidP="008B76C9">
      <w:pPr>
        <w:rPr>
          <w:rFonts w:ascii="Arial" w:hAnsi="Arial" w:cs="Arial"/>
        </w:rPr>
      </w:pPr>
      <w:r>
        <w:rPr>
          <w:rFonts w:ascii="Arial" w:hAnsi="Arial" w:cs="Arial"/>
          <w:b/>
        </w:rPr>
        <w:t>KEY ROLES &amp; RESPONSIBILITIES</w:t>
      </w:r>
    </w:p>
    <w:p w14:paraId="4990B802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Adhere to the mission, vision, and values of the Club.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4FEFF1D4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Research and identify grants and funding opportunities for the Club.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431D2855" w14:textId="5D68527E" w:rsid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Review grant/funding guidelines to ensure Club is eligible.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0631A277" w14:textId="5C080626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Speak to grant providers about their grant programs to ensure the club is eligible and gain any insight to assist the grant application</w:t>
      </w:r>
    </w:p>
    <w:p w14:paraId="50A1284F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Collect and collate all necessary supporting documentation and information to accompany the application.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519439F6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Collaborate with community partners to support the application if required.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3E807559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Submit all application to the President for final review and lodge before the due date.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6122AF25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Follow up application with the grant provider to confirm receipt.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0AA61A27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Provide Committee with regular updates on progress of applications.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2145F960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Liaise with Treasurer to ensure all grant/funding monies have been received.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147C9BFD" w14:textId="77777777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Ensure approved grants and funding are acknowledged in Club communications to members, on website and social media pages. 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0B78F0A9" w14:textId="52479156" w:rsid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327A2">
        <w:rPr>
          <w:rStyle w:val="normaltextrun"/>
          <w:rFonts w:ascii="Arial" w:hAnsi="Arial" w:cs="Arial"/>
          <w:sz w:val="22"/>
          <w:szCs w:val="22"/>
        </w:rPr>
        <w:t>Maintain a register of all grant/funding applications.</w:t>
      </w:r>
      <w:r w:rsidRPr="009327A2">
        <w:rPr>
          <w:rStyle w:val="eop"/>
          <w:rFonts w:ascii="Arial" w:hAnsi="Arial" w:cs="Arial"/>
          <w:sz w:val="22"/>
          <w:szCs w:val="22"/>
        </w:rPr>
        <w:t> </w:t>
      </w:r>
    </w:p>
    <w:p w14:paraId="1E9F6FA1" w14:textId="03688FFB" w:rsidR="009327A2" w:rsidRPr="009327A2" w:rsidRDefault="009327A2" w:rsidP="009327A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Liaise with the Treasurer to ensure all grant money is acquitted</w:t>
      </w:r>
    </w:p>
    <w:p w14:paraId="7D503877" w14:textId="77777777" w:rsidR="00BD3146" w:rsidRPr="008B76C9" w:rsidRDefault="00BD3146" w:rsidP="008B76C9"/>
    <w:sectPr w:rsidR="00BD3146" w:rsidRPr="008B76C9" w:rsidSect="000451C3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3727" w14:textId="77777777" w:rsidR="003327CC" w:rsidRDefault="003327CC">
      <w:pPr>
        <w:spacing w:after="0" w:line="240" w:lineRule="auto"/>
      </w:pPr>
      <w:r>
        <w:separator/>
      </w:r>
    </w:p>
  </w:endnote>
  <w:endnote w:type="continuationSeparator" w:id="0">
    <w:p w14:paraId="3E8725E6" w14:textId="77777777" w:rsidR="003327CC" w:rsidRDefault="0033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7648" w14:textId="77777777" w:rsidR="003327CC" w:rsidRDefault="003327CC">
      <w:pPr>
        <w:spacing w:after="0" w:line="240" w:lineRule="auto"/>
      </w:pPr>
      <w:r>
        <w:separator/>
      </w:r>
    </w:p>
  </w:footnote>
  <w:footnote w:type="continuationSeparator" w:id="0">
    <w:p w14:paraId="74FB2ACB" w14:textId="77777777" w:rsidR="003327CC" w:rsidRDefault="0033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AF5A" w14:textId="33E060CE" w:rsidR="00000000" w:rsidRDefault="0059564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EE886A" wp14:editId="1C82A0B6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1FC"/>
    <w:multiLevelType w:val="multilevel"/>
    <w:tmpl w:val="FFA6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CD24D8"/>
    <w:multiLevelType w:val="multilevel"/>
    <w:tmpl w:val="6DF0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3F00B4"/>
    <w:multiLevelType w:val="hybridMultilevel"/>
    <w:tmpl w:val="F07A0B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03C53"/>
    <w:multiLevelType w:val="hybridMultilevel"/>
    <w:tmpl w:val="0F94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A10AE"/>
    <w:multiLevelType w:val="hybridMultilevel"/>
    <w:tmpl w:val="184CA02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5B2EE9"/>
    <w:multiLevelType w:val="multilevel"/>
    <w:tmpl w:val="B3E8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243F15"/>
    <w:multiLevelType w:val="hybridMultilevel"/>
    <w:tmpl w:val="EE06EE14"/>
    <w:lvl w:ilvl="0" w:tplc="8C565C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706D1"/>
    <w:multiLevelType w:val="multilevel"/>
    <w:tmpl w:val="5A44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0E2205"/>
    <w:multiLevelType w:val="multilevel"/>
    <w:tmpl w:val="AEB2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8171458">
    <w:abstractNumId w:val="6"/>
  </w:num>
  <w:num w:numId="2" w16cid:durableId="1624385887">
    <w:abstractNumId w:val="2"/>
  </w:num>
  <w:num w:numId="3" w16cid:durableId="616520142">
    <w:abstractNumId w:val="7"/>
  </w:num>
  <w:num w:numId="4" w16cid:durableId="1044913963">
    <w:abstractNumId w:val="0"/>
  </w:num>
  <w:num w:numId="5" w16cid:durableId="1936546718">
    <w:abstractNumId w:val="8"/>
  </w:num>
  <w:num w:numId="6" w16cid:durableId="839344539">
    <w:abstractNumId w:val="1"/>
  </w:num>
  <w:num w:numId="7" w16cid:durableId="1540973793">
    <w:abstractNumId w:val="5"/>
  </w:num>
  <w:num w:numId="8" w16cid:durableId="132597869">
    <w:abstractNumId w:val="4"/>
  </w:num>
  <w:num w:numId="9" w16cid:durableId="1359544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C9"/>
    <w:rsid w:val="000451C3"/>
    <w:rsid w:val="001C2FC5"/>
    <w:rsid w:val="003327CC"/>
    <w:rsid w:val="003716C9"/>
    <w:rsid w:val="00595649"/>
    <w:rsid w:val="008B76C9"/>
    <w:rsid w:val="009327A2"/>
    <w:rsid w:val="00BD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F0F65"/>
  <w15:chartTrackingRefBased/>
  <w15:docId w15:val="{C4AF875D-F456-4107-B1AB-F772E186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B76C9"/>
  </w:style>
  <w:style w:type="character" w:customStyle="1" w:styleId="eop">
    <w:name w:val="eop"/>
    <w:basedOn w:val="DefaultParagraphFont"/>
    <w:rsid w:val="008B76C9"/>
  </w:style>
  <w:style w:type="paragraph" w:customStyle="1" w:styleId="bulletpoints">
    <w:name w:val="bullet points"/>
    <w:qFormat/>
    <w:rsid w:val="008B76C9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customStyle="1" w:styleId="paragraph">
    <w:name w:val="paragraph"/>
    <w:basedOn w:val="Normal"/>
    <w:rsid w:val="008B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8B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6C9"/>
    <w:rPr>
      <w:lang w:val="en-US"/>
    </w:rPr>
  </w:style>
  <w:style w:type="paragraph" w:styleId="NormalWeb">
    <w:name w:val="Normal (Web)"/>
    <w:basedOn w:val="Normal"/>
    <w:uiPriority w:val="99"/>
    <w:unhideWhenUsed/>
    <w:rsid w:val="008B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045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1C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BCBE1-C4AE-49CE-865E-0825B931A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240B2-29A1-45B3-BE1A-74335ED13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66C44-4DB2-4CC1-ACBD-EF458A5223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1254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2026-05-07T00:33:00Z</dcterms:created>
  <dcterms:modified xsi:type="dcterms:W3CDTF">2026-05-07T00:33:00Z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