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04C3" w14:textId="77777777" w:rsidR="00CF118B" w:rsidRDefault="00CF118B" w:rsidP="63AF3D14">
      <w:pPr>
        <w:rPr>
          <w:rStyle w:val="normaltextrun"/>
          <w:rFonts w:ascii="Calibri" w:hAnsi="Calibri" w:cs="Calibri"/>
          <w:b/>
          <w:bCs/>
          <w:i/>
          <w:iCs/>
          <w:color w:val="FF0000"/>
          <w:shd w:val="clear" w:color="auto" w:fill="FFFFFF"/>
        </w:rPr>
      </w:pPr>
    </w:p>
    <w:p w14:paraId="036391B7" w14:textId="3F4740E8" w:rsidR="2185476D" w:rsidRDefault="00CF118B" w:rsidP="63AF3D14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Gear Steward</w:t>
      </w:r>
    </w:p>
    <w:p w14:paraId="63263553" w14:textId="07685207" w:rsidR="002C2DBC" w:rsidRDefault="002C2DBC" w:rsidP="002C2DBC">
      <w:pPr>
        <w:spacing w:after="0"/>
      </w:pPr>
      <w:r w:rsidRPr="001B455C">
        <w:t xml:space="preserve">The </w:t>
      </w:r>
      <w:r w:rsidR="00CF118B">
        <w:t>Gear Steward</w:t>
      </w:r>
      <w:r w:rsidRPr="002B6AB2">
        <w:t xml:space="preserve"> is </w:t>
      </w:r>
      <w:r>
        <w:t xml:space="preserve">responsible for </w:t>
      </w:r>
      <w:r w:rsidRPr="002B6AB2">
        <w:t>manag</w:t>
      </w:r>
      <w:r>
        <w:t>ing</w:t>
      </w:r>
      <w:r w:rsidRPr="002B6AB2">
        <w:t xml:space="preserve"> the Club’s sporting equipment, which ranges from cricket balls, through to complete cricket kits</w:t>
      </w:r>
      <w:r>
        <w:t>, first aid, scorer’s table/chair</w:t>
      </w:r>
      <w:r w:rsidRPr="002B6AB2">
        <w:t xml:space="preserve"> and shade tents</w:t>
      </w:r>
      <w:r>
        <w:t>.</w:t>
      </w:r>
    </w:p>
    <w:p w14:paraId="33C6C1C1" w14:textId="77777777" w:rsidR="00A13641" w:rsidRPr="00A0176D" w:rsidRDefault="00A13641" w:rsidP="00A13641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lang w:val="en-AU" w:eastAsia="en-AU"/>
        </w:rPr>
        <w:t> </w:t>
      </w:r>
    </w:p>
    <w:p w14:paraId="6B03E01A" w14:textId="4BB06104" w:rsidR="00A13641" w:rsidRPr="00A0176D" w:rsidRDefault="00A13641" w:rsidP="00A13641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val="en-AU" w:eastAsia="en-AU"/>
        </w:rPr>
      </w:pPr>
      <w:r w:rsidRPr="00A0176D">
        <w:rPr>
          <w:rFonts w:ascii="Arial" w:eastAsia="Times New Roman" w:hAnsi="Arial" w:cs="Arial"/>
          <w:i/>
          <w:iCs/>
          <w:lang w:val="en-AU" w:eastAsia="en-AU"/>
        </w:rPr>
        <w:t xml:space="preserve">Responsible to: </w:t>
      </w:r>
      <w:r w:rsidR="00574473">
        <w:rPr>
          <w:rFonts w:ascii="Arial" w:eastAsia="Times New Roman" w:hAnsi="Arial" w:cs="Arial"/>
          <w:i/>
          <w:iCs/>
          <w:lang w:val="en-AU" w:eastAsia="en-AU"/>
        </w:rPr>
        <w:t>President</w:t>
      </w:r>
      <w:r w:rsidRPr="00476B7E">
        <w:rPr>
          <w:rFonts w:ascii="Arial" w:eastAsia="Times New Roman" w:hAnsi="Arial" w:cs="Arial"/>
          <w:i/>
          <w:iCs/>
          <w:lang w:val="en-AU" w:eastAsia="en-AU"/>
        </w:rPr>
        <w:br/>
      </w:r>
    </w:p>
    <w:p w14:paraId="0EB9413B" w14:textId="77777777" w:rsidR="00A13641" w:rsidRPr="00A0176D" w:rsidRDefault="00A13641" w:rsidP="00A13641">
      <w:pPr>
        <w:rPr>
          <w:rFonts w:ascii="Arial" w:hAnsi="Arial" w:cs="Arial"/>
          <w:b/>
        </w:rPr>
      </w:pPr>
      <w:r w:rsidRPr="00A0176D">
        <w:rPr>
          <w:rFonts w:ascii="Arial" w:hAnsi="Arial" w:cs="Arial"/>
          <w:b/>
        </w:rPr>
        <w:t>DESIRED SKILLS</w:t>
      </w:r>
    </w:p>
    <w:p w14:paraId="638D019A" w14:textId="77777777" w:rsidR="001F7D8D" w:rsidRDefault="001F7D8D" w:rsidP="001F7D8D">
      <w:pPr>
        <w:pStyle w:val="ListParagraph"/>
        <w:numPr>
          <w:ilvl w:val="0"/>
          <w:numId w:val="1"/>
        </w:numPr>
        <w:spacing w:after="0" w:line="259" w:lineRule="auto"/>
      </w:pPr>
      <w:r>
        <w:t xml:space="preserve">Well </w:t>
      </w:r>
      <w:proofErr w:type="spellStart"/>
      <w:r>
        <w:t>organised</w:t>
      </w:r>
      <w:proofErr w:type="spellEnd"/>
    </w:p>
    <w:p w14:paraId="33834F22" w14:textId="77777777" w:rsidR="001F7D8D" w:rsidRDefault="001F7D8D" w:rsidP="001F7D8D">
      <w:pPr>
        <w:pStyle w:val="ListParagraph"/>
        <w:numPr>
          <w:ilvl w:val="0"/>
          <w:numId w:val="1"/>
        </w:numPr>
        <w:spacing w:after="0" w:line="259" w:lineRule="auto"/>
      </w:pPr>
      <w:r>
        <w:t>Ability to keep accurate records</w:t>
      </w:r>
    </w:p>
    <w:p w14:paraId="4F7F8B31" w14:textId="77777777" w:rsidR="001F7D8D" w:rsidRDefault="001F7D8D" w:rsidP="001F7D8D">
      <w:pPr>
        <w:pStyle w:val="ListParagraph"/>
        <w:numPr>
          <w:ilvl w:val="0"/>
          <w:numId w:val="1"/>
        </w:numPr>
        <w:spacing w:after="0" w:line="259" w:lineRule="auto"/>
      </w:pPr>
      <w:r>
        <w:t>Good understanding of the equipment needs of the club</w:t>
      </w:r>
    </w:p>
    <w:p w14:paraId="37D99FDB" w14:textId="0741B570" w:rsidR="00A13641" w:rsidRPr="00122E9B" w:rsidRDefault="001F7D8D" w:rsidP="00122E9B">
      <w:pPr>
        <w:pStyle w:val="ListParagraph"/>
        <w:numPr>
          <w:ilvl w:val="0"/>
          <w:numId w:val="1"/>
        </w:numPr>
        <w:spacing w:after="0" w:line="259" w:lineRule="auto"/>
      </w:pPr>
      <w:r>
        <w:t>Good interpersonal and communication skills</w:t>
      </w:r>
      <w:r w:rsidR="00A13641" w:rsidRPr="00122E9B">
        <w:rPr>
          <w:rFonts w:ascii="Arial" w:hAnsi="Arial" w:cs="Arial"/>
        </w:rPr>
        <w:br/>
      </w:r>
    </w:p>
    <w:p w14:paraId="32D676A4" w14:textId="77777777" w:rsidR="00A13641" w:rsidRPr="00A0176D" w:rsidRDefault="00A13641" w:rsidP="00A13641">
      <w:pPr>
        <w:rPr>
          <w:rFonts w:ascii="Arial" w:hAnsi="Arial" w:cs="Arial"/>
        </w:rPr>
      </w:pPr>
      <w:r w:rsidRPr="00A0176D">
        <w:rPr>
          <w:rFonts w:ascii="Arial" w:hAnsi="Arial" w:cs="Arial"/>
          <w:b/>
        </w:rPr>
        <w:t>KEY ROLES &amp; RESPONSIBILITIES</w:t>
      </w:r>
    </w:p>
    <w:p w14:paraId="03094C39" w14:textId="0A0227A6" w:rsidR="00707233" w:rsidRDefault="00707233" w:rsidP="00707233">
      <w:pPr>
        <w:pStyle w:val="ListParagraph"/>
        <w:numPr>
          <w:ilvl w:val="0"/>
          <w:numId w:val="3"/>
        </w:numPr>
        <w:spacing w:after="0" w:line="259" w:lineRule="auto"/>
        <w:ind w:left="426"/>
      </w:pPr>
      <w:r>
        <w:t>Adhere to the mission, vision, and values of the Club.</w:t>
      </w:r>
    </w:p>
    <w:p w14:paraId="16BDE606" w14:textId="77777777" w:rsidR="00707233" w:rsidRPr="005C114D" w:rsidRDefault="00707233" w:rsidP="00707233">
      <w:pPr>
        <w:spacing w:after="0"/>
        <w:ind w:left="66"/>
        <w:rPr>
          <w:u w:val="single"/>
        </w:rPr>
      </w:pPr>
      <w:r>
        <w:rPr>
          <w:u w:val="single"/>
        </w:rPr>
        <w:t>Before</w:t>
      </w:r>
      <w:r w:rsidRPr="005C114D">
        <w:rPr>
          <w:u w:val="single"/>
        </w:rPr>
        <w:t xml:space="preserve"> the season</w:t>
      </w:r>
    </w:p>
    <w:p w14:paraId="0E2E3A51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Perform a review of all Club equipment to identify equipment needs for the upcoming season.</w:t>
      </w:r>
    </w:p>
    <w:p w14:paraId="14BD6BC0" w14:textId="668286BB" w:rsidR="00862113" w:rsidRDefault="0086211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Order new clothing through our clothing supplier</w:t>
      </w:r>
    </w:p>
    <w:p w14:paraId="38779DF5" w14:textId="37F11FEA" w:rsidR="00862113" w:rsidRDefault="0086211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Arrange the distribution of clothing to all players</w:t>
      </w:r>
    </w:p>
    <w:p w14:paraId="2F3240CE" w14:textId="0FB7AEE6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Propose equipment requirements and supplier(s) for any recommended purchases and seek approval from the Committee to purchase. ​</w:t>
      </w:r>
    </w:p>
    <w:p w14:paraId="35ECEFFC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Liaise with equipment suppliers for purchases and delivery of equipment.</w:t>
      </w:r>
    </w:p>
    <w:p w14:paraId="5DBF6585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Receive and check new equipment to ensure it is as ordered.</w:t>
      </w:r>
    </w:p>
    <w:p w14:paraId="12A68A64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Update the Club equipment register with details of equipment purchased.</w:t>
      </w:r>
    </w:p>
    <w:p w14:paraId="1A17E776" w14:textId="6D563228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 xml:space="preserve">Arrange the distribution of equipment to appropriate Club officers (coaches, team managers, first aiders </w:t>
      </w:r>
      <w:proofErr w:type="spellStart"/>
      <w:r>
        <w:t>etc</w:t>
      </w:r>
      <w:proofErr w:type="spellEnd"/>
      <w:r>
        <w:t>).</w:t>
      </w:r>
    </w:p>
    <w:p w14:paraId="22175822" w14:textId="77777777" w:rsidR="00707233" w:rsidRPr="00D006E0" w:rsidRDefault="00707233" w:rsidP="00707233">
      <w:pPr>
        <w:spacing w:after="0"/>
        <w:ind w:left="66"/>
        <w:rPr>
          <w:u w:val="single"/>
        </w:rPr>
      </w:pPr>
      <w:r w:rsidRPr="00D006E0">
        <w:rPr>
          <w:u w:val="single"/>
        </w:rPr>
        <w:t>During the season</w:t>
      </w:r>
    </w:p>
    <w:p w14:paraId="749CE804" w14:textId="63C908B5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Liaise with Club officers and monitor equipment</w:t>
      </w:r>
      <w:r w:rsidR="00862113">
        <w:t xml:space="preserve"> and clothing</w:t>
      </w:r>
      <w:r>
        <w:t xml:space="preserve"> throughout the year to ensure equipment is meeting requirements.</w:t>
      </w:r>
    </w:p>
    <w:p w14:paraId="427DCF39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Provide Club officers with additional equipment if required.</w:t>
      </w:r>
    </w:p>
    <w:p w14:paraId="6F839B97" w14:textId="77777777" w:rsidR="00707233" w:rsidRPr="00D006E0" w:rsidRDefault="00707233" w:rsidP="00707233">
      <w:pPr>
        <w:spacing w:after="0"/>
        <w:ind w:left="66"/>
        <w:rPr>
          <w:u w:val="single"/>
        </w:rPr>
      </w:pPr>
      <w:r w:rsidRPr="00D006E0">
        <w:rPr>
          <w:u w:val="single"/>
        </w:rPr>
        <w:t>After the season</w:t>
      </w:r>
    </w:p>
    <w:p w14:paraId="26F4E08D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Arrange the return of all equipment at the end of the season</w:t>
      </w:r>
    </w:p>
    <w:p w14:paraId="1B573BE5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Review, repair and dispose of equipment as required</w:t>
      </w:r>
    </w:p>
    <w:p w14:paraId="7CA17C48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Update the equipment register</w:t>
      </w:r>
    </w:p>
    <w:p w14:paraId="5A29C9EB" w14:textId="77777777" w:rsidR="00707233" w:rsidRDefault="00707233" w:rsidP="00707233">
      <w:pPr>
        <w:pStyle w:val="ListParagraph"/>
        <w:numPr>
          <w:ilvl w:val="0"/>
          <w:numId w:val="4"/>
        </w:numPr>
        <w:spacing w:after="0" w:line="259" w:lineRule="auto"/>
        <w:ind w:left="426"/>
      </w:pPr>
      <w:r>
        <w:t>Arrange for the storage of equipment at the end of the season. ​</w:t>
      </w:r>
    </w:p>
    <w:p w14:paraId="5DE04805" w14:textId="5519B479" w:rsidR="00A13641" w:rsidRPr="00D911AC" w:rsidRDefault="00707233" w:rsidP="00D911AC">
      <w:pPr>
        <w:pStyle w:val="ListParagraph"/>
        <w:numPr>
          <w:ilvl w:val="0"/>
          <w:numId w:val="4"/>
        </w:numPr>
        <w:spacing w:after="0" w:line="259" w:lineRule="auto"/>
        <w:ind w:left="426"/>
        <w:rPr>
          <w:rStyle w:val="normaltextrun"/>
        </w:rPr>
      </w:pPr>
      <w:r>
        <w:t xml:space="preserve">Inform the Committee of potential equipment </w:t>
      </w:r>
      <w:r w:rsidR="00862113">
        <w:t xml:space="preserve">and clothing </w:t>
      </w:r>
      <w:r>
        <w:t>requirements for the following year for budgeting purposes.</w:t>
      </w:r>
    </w:p>
    <w:p w14:paraId="0037D55E" w14:textId="77777777" w:rsidR="00A13641" w:rsidRPr="00476B7E" w:rsidRDefault="00A13641" w:rsidP="00A1364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A0176D">
        <w:rPr>
          <w:rFonts w:ascii="Arial" w:hAnsi="Arial" w:cs="Arial"/>
          <w:b/>
          <w:bCs/>
          <w:color w:val="000000"/>
          <w:sz w:val="22"/>
          <w:szCs w:val="22"/>
        </w:rPr>
        <w:t>END OF YEAR HAND OVER</w:t>
      </w:r>
    </w:p>
    <w:p w14:paraId="09D635A6" w14:textId="27A30E9F" w:rsidR="00E90C20" w:rsidRDefault="00D911AC" w:rsidP="00D911AC">
      <w:pPr>
        <w:pStyle w:val="ListParagraph"/>
        <w:numPr>
          <w:ilvl w:val="0"/>
          <w:numId w:val="6"/>
        </w:numPr>
      </w:pPr>
      <w:r>
        <w:t xml:space="preserve">Ensure the equipment register, </w:t>
      </w:r>
      <w:r w:rsidR="00981034">
        <w:t>supplier</w:t>
      </w:r>
      <w:r>
        <w:t xml:space="preserve"> and storage details are handed over to new coordinator</w:t>
      </w:r>
    </w:p>
    <w:sectPr w:rsidR="00E90C20" w:rsidSect="00CF11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2B7D" w14:textId="77777777" w:rsidR="00B73C88" w:rsidRDefault="00B73C88">
      <w:pPr>
        <w:spacing w:after="0" w:line="240" w:lineRule="auto"/>
      </w:pPr>
      <w:r>
        <w:separator/>
      </w:r>
    </w:p>
  </w:endnote>
  <w:endnote w:type="continuationSeparator" w:id="0">
    <w:p w14:paraId="1382BBE9" w14:textId="77777777" w:rsidR="00B73C88" w:rsidRDefault="00B7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C8A3" w14:textId="77777777" w:rsidR="00EF3952" w:rsidRDefault="00EF3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BDC1" w14:textId="77777777" w:rsidR="00EF3952" w:rsidRDefault="00EF3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F6DC" w14:textId="77777777" w:rsidR="00EF3952" w:rsidRDefault="00EF3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D419" w14:textId="77777777" w:rsidR="00B73C88" w:rsidRDefault="00B73C88">
      <w:pPr>
        <w:spacing w:after="0" w:line="240" w:lineRule="auto"/>
      </w:pPr>
      <w:r>
        <w:separator/>
      </w:r>
    </w:p>
  </w:footnote>
  <w:footnote w:type="continuationSeparator" w:id="0">
    <w:p w14:paraId="64B4C8D6" w14:textId="77777777" w:rsidR="00B73C88" w:rsidRDefault="00B7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A9C1" w14:textId="77777777" w:rsidR="00EF3952" w:rsidRDefault="00EF3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15CF" w14:textId="458363D5" w:rsidR="00000000" w:rsidRDefault="00EF395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99C163" wp14:editId="1844A0D3">
          <wp:simplePos x="0" y="0"/>
          <wp:positionH relativeFrom="column">
            <wp:posOffset>-905607</wp:posOffset>
          </wp:positionH>
          <wp:positionV relativeFrom="paragraph">
            <wp:posOffset>-465992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D6F4" w14:textId="77777777" w:rsidR="00EF3952" w:rsidRDefault="00EF3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62BE"/>
    <w:multiLevelType w:val="hybridMultilevel"/>
    <w:tmpl w:val="21146E26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9673D8"/>
    <w:multiLevelType w:val="hybridMultilevel"/>
    <w:tmpl w:val="039A9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E1DB3"/>
    <w:multiLevelType w:val="hybridMultilevel"/>
    <w:tmpl w:val="4782C3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B0503A"/>
    <w:multiLevelType w:val="hybridMultilevel"/>
    <w:tmpl w:val="394C82A6"/>
    <w:lvl w:ilvl="0" w:tplc="81D40E0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17F0D"/>
    <w:multiLevelType w:val="hybridMultilevel"/>
    <w:tmpl w:val="E62E2E26"/>
    <w:lvl w:ilvl="0" w:tplc="81D40E0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07B22"/>
    <w:multiLevelType w:val="hybridMultilevel"/>
    <w:tmpl w:val="5574DE1E"/>
    <w:lvl w:ilvl="0" w:tplc="7778D4B0">
      <w:numFmt w:val="bullet"/>
      <w:lvlText w:val="•"/>
      <w:lvlJc w:val="left"/>
      <w:pPr>
        <w:ind w:left="360" w:hanging="360"/>
      </w:pPr>
      <w:rPr>
        <w:rFonts w:ascii="Arial" w:eastAsia="ヒラギノ角ゴ Pro W3" w:hAnsi="Arial" w:cs="Aria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928797">
    <w:abstractNumId w:val="0"/>
  </w:num>
  <w:num w:numId="2" w16cid:durableId="145781260">
    <w:abstractNumId w:val="5"/>
  </w:num>
  <w:num w:numId="3" w16cid:durableId="2010402535">
    <w:abstractNumId w:val="4"/>
  </w:num>
  <w:num w:numId="4" w16cid:durableId="1603296875">
    <w:abstractNumId w:val="1"/>
  </w:num>
  <w:num w:numId="5" w16cid:durableId="80222246">
    <w:abstractNumId w:val="3"/>
  </w:num>
  <w:num w:numId="6" w16cid:durableId="462308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41"/>
    <w:rsid w:val="00122E9B"/>
    <w:rsid w:val="001C2FC5"/>
    <w:rsid w:val="001F7D8D"/>
    <w:rsid w:val="002C2DBC"/>
    <w:rsid w:val="00384C86"/>
    <w:rsid w:val="004F3F7D"/>
    <w:rsid w:val="00574473"/>
    <w:rsid w:val="005D38AE"/>
    <w:rsid w:val="00707233"/>
    <w:rsid w:val="00862113"/>
    <w:rsid w:val="00981034"/>
    <w:rsid w:val="00A13641"/>
    <w:rsid w:val="00B35ECF"/>
    <w:rsid w:val="00B73C88"/>
    <w:rsid w:val="00CF118B"/>
    <w:rsid w:val="00D911AC"/>
    <w:rsid w:val="00E90C20"/>
    <w:rsid w:val="00EF3952"/>
    <w:rsid w:val="2185476D"/>
    <w:rsid w:val="63A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E8AF6"/>
  <w15:chartTrackingRefBased/>
  <w15:docId w15:val="{F2D7B201-7017-4D93-B9AE-A8CAFAF6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41"/>
    <w:rPr>
      <w:lang w:val="en-US"/>
    </w:rPr>
  </w:style>
  <w:style w:type="paragraph" w:customStyle="1" w:styleId="bulletpoints">
    <w:name w:val="bullet points"/>
    <w:rsid w:val="00A13641"/>
    <w:pPr>
      <w:spacing w:after="40" w:line="240" w:lineRule="auto"/>
      <w:ind w:left="284" w:right="284" w:hanging="284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  <w:style w:type="paragraph" w:customStyle="1" w:styleId="BodyBullet">
    <w:name w:val="Body Bullet"/>
    <w:rsid w:val="00A1364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normaltextrun">
    <w:name w:val="normaltextrun"/>
    <w:basedOn w:val="DefaultParagraphFont"/>
    <w:rsid w:val="00A13641"/>
  </w:style>
  <w:style w:type="character" w:customStyle="1" w:styleId="eop">
    <w:name w:val="eop"/>
    <w:basedOn w:val="DefaultParagraphFont"/>
    <w:rsid w:val="00A13641"/>
  </w:style>
  <w:style w:type="paragraph" w:customStyle="1" w:styleId="paragraph">
    <w:name w:val="paragraph"/>
    <w:basedOn w:val="Normal"/>
    <w:rsid w:val="00A1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rmalWeb">
    <w:name w:val="Normal (Web)"/>
    <w:basedOn w:val="Normal"/>
    <w:uiPriority w:val="99"/>
    <w:unhideWhenUsed/>
    <w:rsid w:val="00A1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A13641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F1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8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1A6A1695C964CB16ACA3D83B31024" ma:contentTypeVersion="6" ma:contentTypeDescription="Create a new document." ma:contentTypeScope="" ma:versionID="7df5238437c565766c2f685ccb50afd6">
  <xsd:schema xmlns:xsd="http://www.w3.org/2001/XMLSchema" xmlns:xs="http://www.w3.org/2001/XMLSchema" xmlns:p="http://schemas.microsoft.com/office/2006/metadata/properties" xmlns:ns2="efa81924-f1b0-4651-9f80-c2b5febea3cb" xmlns:ns3="ce97346c-969c-4e2a-bf5e-5d4a2d24de88" targetNamespace="http://schemas.microsoft.com/office/2006/metadata/properties" ma:root="true" ma:fieldsID="dcaa42e18912e98b0d92741f67c4109d" ns2:_="" ns3:_="">
    <xsd:import namespace="efa81924-f1b0-4651-9f80-c2b5febea3cb"/>
    <xsd:import namespace="ce97346c-969c-4e2a-bf5e-5d4a2d24d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1924-f1b0-4651-9f80-c2b5febe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46c-969c-4e2a-bf5e-5d4a2d24de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C3230-2CD4-4B02-9B69-A75C9D1FD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A0771B-0982-45A7-A24B-28933C2F96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DFFD4-93A1-41C8-809E-BFB68D4EE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81924-f1b0-4651-9f80-c2b5febea3cb"/>
    <ds:schemaRef ds:uri="ce97346c-969c-4e2a-bf5e-5d4a2d24d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1544</Characters>
  <Application>Microsoft Office Word</Application>
  <DocSecurity>0</DocSecurity>
  <Lines>39</Lines>
  <Paragraphs>30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Holloway Roden</dc:creator>
  <cp:keywords/>
  <dc:description/>
  <cp:lastModifiedBy>Michael McCarthy</cp:lastModifiedBy>
  <cp:revision>3</cp:revision>
  <dcterms:created xsi:type="dcterms:W3CDTF">2026-05-07T00:21:00Z</dcterms:created>
  <dcterms:modified xsi:type="dcterms:W3CDTF">2026-05-07T00:23:00Z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0x010100EC81A6A1695C964CB16ACA3D83B31024</vt:lpwstr>
  </property>
</Properties>
</file>