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31E13" w:rsidRDefault="00931E13" w14:paraId="074EE9C2" w14:textId="77777777">
      <w:r>
        <w:rPr>
          <w:noProof/>
        </w:rPr>
        <w:drawing>
          <wp:anchor distT="0" distB="0" distL="114300" distR="114300" simplePos="0" relativeHeight="251658240" behindDoc="1" locked="0" layoutInCell="1" allowOverlap="1" wp14:anchorId="470690AD" wp14:editId="16F20C52">
            <wp:simplePos x="0" y="0"/>
            <wp:positionH relativeFrom="column">
              <wp:posOffset>1467485</wp:posOffset>
            </wp:positionH>
            <wp:positionV relativeFrom="paragraph">
              <wp:posOffset>-294864</wp:posOffset>
            </wp:positionV>
            <wp:extent cx="2952034" cy="20599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034" cy="2059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931E13" w:rsidR="00931E13" w:rsidP="00931E13" w:rsidRDefault="00931E13" w14:paraId="796A79C9" w14:textId="77777777"/>
    <w:p w:rsidRPr="00931E13" w:rsidR="00931E13" w:rsidP="00931E13" w:rsidRDefault="00931E13" w14:paraId="04CF0AB6" w14:textId="77777777"/>
    <w:p w:rsidRPr="00931E13" w:rsidR="00931E13" w:rsidP="00931E13" w:rsidRDefault="00931E13" w14:paraId="15DA90CE" w14:textId="77777777"/>
    <w:p w:rsidRPr="00931E13" w:rsidR="00931E13" w:rsidP="00931E13" w:rsidRDefault="00931E13" w14:paraId="7CF1FA83" w14:textId="77777777"/>
    <w:p w:rsidR="00931E13" w:rsidP="00931E13" w:rsidRDefault="00931E13" w14:paraId="6A245EF6" w14:textId="77777777"/>
    <w:p w:rsidR="00931E13" w:rsidP="00931E13" w:rsidRDefault="00931E13" w14:paraId="105BE873" w14:textId="77777777">
      <w:pPr>
        <w:jc w:val="center"/>
        <w:rPr>
          <w:sz w:val="18"/>
          <w:szCs w:val="18"/>
        </w:rPr>
      </w:pPr>
    </w:p>
    <w:p w:rsidR="002B72FC" w:rsidP="000537C5" w:rsidRDefault="002B72FC" w14:paraId="72ED8B67" w14:textId="77777777">
      <w:pPr>
        <w:jc w:val="center"/>
        <w:rPr>
          <w:sz w:val="22"/>
          <w:szCs w:val="22"/>
        </w:rPr>
      </w:pPr>
      <w:r>
        <w:rPr>
          <w:sz w:val="22"/>
          <w:szCs w:val="22"/>
        </w:rPr>
        <w:t>950 S. Chester Avenue</w:t>
      </w:r>
    </w:p>
    <w:p w:rsidRPr="00543BCB" w:rsidR="000537C5" w:rsidP="000537C5" w:rsidRDefault="002B72FC" w14:paraId="21FFF1A3" w14:textId="46BD7AA5">
      <w:pPr>
        <w:jc w:val="center"/>
        <w:rPr>
          <w:sz w:val="22"/>
          <w:szCs w:val="22"/>
        </w:rPr>
      </w:pPr>
      <w:r>
        <w:rPr>
          <w:sz w:val="22"/>
          <w:szCs w:val="22"/>
        </w:rPr>
        <w:t>Delran</w:t>
      </w:r>
      <w:r w:rsidRPr="00543BCB" w:rsidR="000537C5">
        <w:rPr>
          <w:sz w:val="22"/>
          <w:szCs w:val="22"/>
        </w:rPr>
        <w:t>, NJ 080</w:t>
      </w:r>
      <w:r>
        <w:rPr>
          <w:sz w:val="22"/>
          <w:szCs w:val="22"/>
        </w:rPr>
        <w:t>75</w:t>
      </w:r>
    </w:p>
    <w:p w:rsidRPr="00AD7B66" w:rsidR="00931E13" w:rsidP="000537C5" w:rsidRDefault="000537C5" w14:paraId="2A2FF40D" w14:textId="598F2664">
      <w:pPr>
        <w:jc w:val="center"/>
        <w:rPr>
          <w:sz w:val="20"/>
          <w:szCs w:val="20"/>
        </w:rPr>
      </w:pPr>
      <w:r w:rsidRPr="00543BCB">
        <w:rPr>
          <w:b/>
          <w:bCs/>
          <w:sz w:val="22"/>
          <w:szCs w:val="22"/>
        </w:rPr>
        <w:t xml:space="preserve">Phone: </w:t>
      </w:r>
      <w:r w:rsidRPr="00543BCB">
        <w:rPr>
          <w:sz w:val="22"/>
          <w:szCs w:val="22"/>
        </w:rPr>
        <w:t xml:space="preserve">(609) 667-7353   </w:t>
      </w:r>
      <w:r w:rsidRPr="00543BCB">
        <w:rPr>
          <w:b/>
          <w:bCs/>
          <w:sz w:val="22"/>
          <w:szCs w:val="22"/>
        </w:rPr>
        <w:t xml:space="preserve">Fax: </w:t>
      </w:r>
      <w:r w:rsidRPr="00543BCB">
        <w:rPr>
          <w:sz w:val="22"/>
          <w:szCs w:val="22"/>
        </w:rPr>
        <w:t>(609) 667-7</w:t>
      </w:r>
      <w:r>
        <w:rPr>
          <w:sz w:val="22"/>
          <w:szCs w:val="22"/>
        </w:rPr>
        <w:t>944</w:t>
      </w:r>
      <w:r w:rsidRPr="00AD7B66" w:rsidR="00931E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6CB65" wp14:editId="5E958C2D">
                <wp:simplePos x="0" y="0"/>
                <wp:positionH relativeFrom="column">
                  <wp:posOffset>-862330</wp:posOffset>
                </wp:positionH>
                <wp:positionV relativeFrom="paragraph">
                  <wp:posOffset>244475</wp:posOffset>
                </wp:positionV>
                <wp:extent cx="7658100" cy="0"/>
                <wp:effectExtent l="0" t="0" r="12700" b="254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f8f00 [2407]" strokeweight="1.5pt" from="-67.9pt,19.25pt" to="535.1pt,19.25pt" w14:anchorId="22450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">
                <v:stroke joinstyle="miter"/>
              </v:line>
            </w:pict>
          </mc:Fallback>
        </mc:AlternateContent>
      </w:r>
    </w:p>
    <w:p w:rsidR="0093448A" w:rsidP="0093448A" w:rsidRDefault="0093448A" w14:paraId="157CD363" w14:textId="2F9C5752">
      <w:pPr>
        <w:jc w:val="center"/>
        <w:rPr>
          <w:b/>
          <w:i/>
        </w:rPr>
      </w:pPr>
    </w:p>
    <w:tbl>
      <w:tblPr>
        <w:tblW w:w="9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045"/>
        <w:gridCol w:w="2520"/>
        <w:gridCol w:w="2880"/>
      </w:tblGrid>
      <w:tr w:rsidRPr="003639C2" w:rsidR="0093448A" w:rsidTr="10B4CF51" w14:paraId="2C66D125" w14:textId="77777777"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39C2" w:rsidR="00385DFC" w:rsidP="00C00ABC" w:rsidRDefault="0093448A" w14:paraId="4A1C77DB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39C2">
              <w:rPr>
                <w:rFonts w:cstheme="minorHAnsi"/>
                <w:b/>
                <w:bCs/>
                <w:sz w:val="20"/>
                <w:szCs w:val="20"/>
              </w:rPr>
              <w:t xml:space="preserve">Job Title:  </w:t>
            </w:r>
          </w:p>
          <w:p w:rsidRPr="003639C2" w:rsidR="0093448A" w:rsidP="10B4CF51" w:rsidRDefault="00B175A1" w14:paraId="01D22779" w14:textId="72B4743B">
            <w:pPr>
              <w:rPr>
                <w:rFonts w:cs="Calibri" w:cstheme="minorAscii"/>
                <w:sz w:val="20"/>
                <w:szCs w:val="20"/>
              </w:rPr>
            </w:pPr>
            <w:r w:rsidRPr="10B4CF51" w:rsidR="26628713">
              <w:rPr>
                <w:rFonts w:cs="Calibri" w:cstheme="minorAscii"/>
                <w:sz w:val="20"/>
                <w:szCs w:val="20"/>
              </w:rPr>
              <w:t>SUD Support Tech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39C2" w:rsidR="006728D1" w:rsidP="00C00ABC" w:rsidRDefault="00E71DC5" w14:paraId="1D4FCA1F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39C2">
              <w:rPr>
                <w:rFonts w:cstheme="minorHAnsi"/>
                <w:b/>
                <w:bCs/>
                <w:sz w:val="20"/>
                <w:szCs w:val="20"/>
              </w:rPr>
              <w:t>Status:</w:t>
            </w:r>
          </w:p>
          <w:p w:rsidRPr="003639C2" w:rsidR="00E71DC5" w:rsidP="10B4CF51" w:rsidRDefault="00E71DC5" w14:paraId="7640F5CA" w14:textId="2DB53298">
            <w:pPr>
              <w:rPr>
                <w:rFonts w:cs="Calibri" w:cstheme="minorAscii"/>
                <w:sz w:val="20"/>
                <w:szCs w:val="20"/>
              </w:rPr>
            </w:pPr>
            <w:r w:rsidRPr="10B4CF51" w:rsidR="7B9A20E2">
              <w:rPr>
                <w:rFonts w:cs="Calibri" w:cstheme="minorAscii"/>
                <w:sz w:val="20"/>
                <w:szCs w:val="20"/>
              </w:rPr>
              <w:t>Part-Time (Non-Exempt)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39C2" w:rsidR="006728D1" w:rsidP="00C00ABC" w:rsidRDefault="006728D1" w14:paraId="38364330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39C2">
              <w:rPr>
                <w:rFonts w:cstheme="minorHAnsi"/>
                <w:b/>
                <w:bCs/>
                <w:sz w:val="20"/>
                <w:szCs w:val="20"/>
              </w:rPr>
              <w:t xml:space="preserve">Program: </w:t>
            </w:r>
          </w:p>
          <w:p w:rsidRPr="003639C2" w:rsidR="0093448A" w:rsidP="10B4CF51" w:rsidRDefault="00B175A1" w14:paraId="7EF231A0" w14:textId="249B0ECC">
            <w:pPr>
              <w:rPr>
                <w:rFonts w:cs="Calibri" w:cstheme="minorAscii"/>
                <w:sz w:val="20"/>
                <w:szCs w:val="20"/>
              </w:rPr>
            </w:pPr>
            <w:r w:rsidRPr="10B4CF51" w:rsidR="713B9C96">
              <w:rPr>
                <w:rFonts w:cs="Calibri" w:cstheme="minorAscii"/>
                <w:sz w:val="20"/>
                <w:szCs w:val="20"/>
              </w:rPr>
              <w:t>Substance</w:t>
            </w:r>
          </w:p>
        </w:tc>
      </w:tr>
    </w:tbl>
    <w:p w:rsidRPr="003639C2" w:rsidR="00B441AB" w:rsidP="10B4CF51" w:rsidRDefault="00B441AB" w14:paraId="38785677" w14:textId="2A5EE3B2">
      <w:pPr>
        <w:rPr>
          <w:rFonts w:cs="Calibri" w:cstheme="minorAscii"/>
          <w:sz w:val="20"/>
          <w:szCs w:val="20"/>
        </w:rPr>
      </w:pPr>
    </w:p>
    <w:p w:rsidRPr="003639C2" w:rsidR="00B16395" w:rsidP="00B16395" w:rsidRDefault="00B16395" w14:paraId="3AD5AEC5" w14:textId="07C0CA25">
      <w:pPr>
        <w:rPr>
          <w:b w:val="1"/>
          <w:bCs w:val="1"/>
          <w:sz w:val="20"/>
          <w:szCs w:val="20"/>
        </w:rPr>
      </w:pPr>
      <w:r w:rsidRPr="10B4CF51" w:rsidR="27FFD0FC">
        <w:rPr>
          <w:b w:val="1"/>
          <w:bCs w:val="1"/>
          <w:sz w:val="20"/>
          <w:szCs w:val="20"/>
        </w:rPr>
        <w:t>Position Summary:</w:t>
      </w:r>
    </w:p>
    <w:p w:rsidR="3919E549" w:rsidP="10B4CF51" w:rsidRDefault="3919E549" w14:paraId="718CF941" w14:textId="40F2E210">
      <w:pPr>
        <w:pStyle w:val="Normal"/>
        <w:rPr>
          <w:sz w:val="20"/>
          <w:szCs w:val="20"/>
        </w:rPr>
      </w:pPr>
      <w:r w:rsidRPr="10B4CF51" w:rsidR="3919E549">
        <w:rPr>
          <w:sz w:val="20"/>
          <w:szCs w:val="20"/>
        </w:rPr>
        <w:t xml:space="preserve">The Substance Use Disorder Tech helps with the </w:t>
      </w:r>
      <w:r w:rsidRPr="10B4CF51" w:rsidR="3919E549">
        <w:rPr>
          <w:sz w:val="20"/>
          <w:szCs w:val="20"/>
        </w:rPr>
        <w:t>day-to-day</w:t>
      </w:r>
      <w:r w:rsidRPr="10B4CF51" w:rsidR="3919E549">
        <w:rPr>
          <w:sz w:val="20"/>
          <w:szCs w:val="20"/>
        </w:rPr>
        <w:t xml:space="preserve"> functioning of the SUD program. The SUD Tech reports directly to the Program Director and works in collaboration to fulfill the needs of the clients.</w:t>
      </w:r>
    </w:p>
    <w:p w:rsidRPr="003639C2" w:rsidR="00B16395" w:rsidP="10B4CF51" w:rsidRDefault="00DE12CE" w14:paraId="55289500" w14:textId="29B983BD">
      <w:pPr>
        <w:rPr>
          <w:b w:val="1"/>
          <w:bCs w:val="1"/>
          <w:sz w:val="20"/>
          <w:szCs w:val="20"/>
        </w:rPr>
      </w:pPr>
      <w:r w:rsidRPr="10B4CF51" w:rsidR="4BBC5166">
        <w:rPr>
          <w:b w:val="1"/>
          <w:bCs w:val="1"/>
          <w:sz w:val="20"/>
          <w:szCs w:val="20"/>
        </w:rPr>
        <w:t>Pay: $20.00 Hourly</w:t>
      </w:r>
    </w:p>
    <w:p w:rsidRPr="003639C2" w:rsidR="00B16395" w:rsidP="00B16395" w:rsidRDefault="00DE12CE" w14:paraId="0A7195F7" w14:textId="77777777">
      <w:pPr>
        <w:rPr>
          <w:sz w:val="20"/>
          <w:szCs w:val="20"/>
        </w:rPr>
      </w:pPr>
      <w:r>
        <w:rPr>
          <w:sz w:val="20"/>
          <w:szCs w:val="20"/>
        </w:rPr>
        <w:pict w14:anchorId="3B171493">
          <v:rect id="_x0000_i1025" style="width:0;height:1.5pt" o:hr="t" o:hrstd="t" fillcolor="#a0a0a0" stroked="f"/>
        </w:pict>
      </w:r>
    </w:p>
    <w:p w:rsidRPr="003639C2" w:rsidR="00B16395" w:rsidP="00B16395" w:rsidRDefault="00B16395" w14:paraId="4292C9E5" w14:textId="7740DFDF">
      <w:pPr>
        <w:rPr>
          <w:b w:val="1"/>
          <w:bCs w:val="1"/>
          <w:sz w:val="20"/>
          <w:szCs w:val="20"/>
        </w:rPr>
      </w:pPr>
      <w:r w:rsidRPr="10B4CF51" w:rsidR="27FFD0FC">
        <w:rPr>
          <w:b w:val="1"/>
          <w:bCs w:val="1"/>
          <w:sz w:val="20"/>
          <w:szCs w:val="20"/>
        </w:rPr>
        <w:t>Key Responsibilities:</w:t>
      </w:r>
    </w:p>
    <w:p w:rsidRPr="003639C2" w:rsidR="00B16395" w:rsidP="10B4CF51" w:rsidRDefault="00DE12CE" w14:paraId="62B80682" w14:textId="0ADDCF29">
      <w:pPr>
        <w:numPr>
          <w:ilvl w:val="0"/>
          <w:numId w:val="17"/>
        </w:numPr>
        <w:spacing w:after="160" w:line="278" w:lineRule="auto"/>
        <w:rPr>
          <w:sz w:val="20"/>
          <w:szCs w:val="20"/>
        </w:rPr>
      </w:pPr>
      <w:r w:rsidRPr="10B4CF51" w:rsidR="4FB8D43F">
        <w:rPr>
          <w:sz w:val="20"/>
          <w:szCs w:val="20"/>
        </w:rPr>
        <w:t xml:space="preserve">Providing transportation to and from treatment facility for current clients </w:t>
      </w:r>
    </w:p>
    <w:p w:rsidRPr="003639C2" w:rsidR="00B16395" w:rsidP="10B4CF51" w:rsidRDefault="00DE12CE" w14:paraId="03D819E6" w14:textId="30AA3335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0B4CF51" w:rsidR="4FB8D43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Maintaining company vehicles including filling gas tank, cleanliness of the vehicles </w:t>
      </w:r>
      <w:r w:rsidRPr="10B4CF51" w:rsidR="4FB8D43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and alerting director of any issues with the vehicles </w:t>
      </w:r>
    </w:p>
    <w:p w:rsidRPr="003639C2" w:rsidR="00B16395" w:rsidP="10B4CF51" w:rsidRDefault="00DE12CE" w14:paraId="64A56E3D" w14:textId="1B43C535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0B4CF51" w:rsidR="4FB8D43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Collecting and documenting urine drug screens </w:t>
      </w:r>
    </w:p>
    <w:p w:rsidRPr="003639C2" w:rsidR="00B16395" w:rsidP="10B4CF51" w:rsidRDefault="00DE12CE" w14:paraId="44C40111" w14:textId="7434FB69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0B4CF51" w:rsidR="4FB8D43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Greeting new clients upon entrance of the facility </w:t>
      </w:r>
    </w:p>
    <w:p w:rsidRPr="003639C2" w:rsidR="00B16395" w:rsidP="10B4CF51" w:rsidRDefault="00DE12CE" w14:paraId="36DA43B1" w14:textId="1B8323EA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0B4CF51" w:rsidR="4FB8D43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Initiating intake paperwork for new clients as they arrive </w:t>
      </w:r>
    </w:p>
    <w:p w:rsidRPr="003639C2" w:rsidR="00B16395" w:rsidP="10B4CF51" w:rsidRDefault="00DE12CE" w14:paraId="4B7841E1" w14:textId="087F629C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0B4CF51" w:rsidR="4FB8D43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Monitoring clients when onsite ensuring all program rules are being followed and </w:t>
      </w:r>
      <w:r w:rsidRPr="10B4CF51" w:rsidR="4FB8D43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clients are where they are supposed to be </w:t>
      </w:r>
    </w:p>
    <w:p w:rsidRPr="003639C2" w:rsidR="00B16395" w:rsidP="10B4CF51" w:rsidRDefault="00DE12CE" w14:paraId="4DFCDF3E" w14:textId="44BAEE8A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0B4CF51" w:rsidR="4FB8D43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Cleanliness of overall facility </w:t>
      </w:r>
    </w:p>
    <w:p w:rsidRPr="003639C2" w:rsidR="00B16395" w:rsidP="10B4CF51" w:rsidRDefault="00DE12CE" w14:paraId="041CC53D" w14:textId="198352A6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0B4CF51" w:rsidR="4FB8D43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Stocking/restocking kitchen and supplies as needed </w:t>
      </w:r>
    </w:p>
    <w:p w:rsidRPr="003639C2" w:rsidR="00B16395" w:rsidP="10B4CF51" w:rsidRDefault="00DE12CE" w14:paraId="6E915ABD" w14:textId="7B869064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0B4CF51" w:rsidR="4FB8D43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Informing director when supplies </w:t>
      </w:r>
      <w:r w:rsidRPr="10B4CF51" w:rsidR="4FB8D43F">
        <w:rPr>
          <w:rFonts w:ascii="Calibri" w:hAnsi="Calibri" w:eastAsia="Calibri" w:cs="Calibri"/>
          <w:noProof w:val="0"/>
          <w:sz w:val="20"/>
          <w:szCs w:val="20"/>
          <w:lang w:val="en-US"/>
        </w:rPr>
        <w:t>is</w:t>
      </w:r>
      <w:r w:rsidRPr="10B4CF51" w:rsidR="4FB8D43F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needed </w:t>
      </w:r>
    </w:p>
    <w:p w:rsidRPr="003639C2" w:rsidR="00B16395" w:rsidP="10B4CF51" w:rsidRDefault="00DE12CE" w14:paraId="4AF34B3E" w14:textId="1FA5A9D6">
      <w:pPr>
        <w:pStyle w:val="ListParagraph"/>
        <w:numPr>
          <w:ilvl w:val="0"/>
          <w:numId w:val="1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0B4CF51" w:rsidR="4FB8D43F">
        <w:rPr>
          <w:rFonts w:ascii="Calibri" w:hAnsi="Calibri" w:eastAsia="Calibri" w:cs="Calibri"/>
          <w:noProof w:val="0"/>
          <w:sz w:val="20"/>
          <w:szCs w:val="20"/>
          <w:lang w:val="en-US"/>
        </w:rPr>
        <w:t>Managing front office and directing guests as they enter the facility</w:t>
      </w:r>
    </w:p>
    <w:p w:rsidRPr="003639C2" w:rsidR="00B16395" w:rsidP="10B4CF51" w:rsidRDefault="00DE12CE" w14:paraId="626B1E12" w14:textId="038436D8">
      <w:pPr>
        <w:pStyle w:val="ListParagraph"/>
        <w:numPr>
          <w:ilvl w:val="0"/>
          <w:numId w:val="17"/>
        </w:numPr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10B4CF51" w:rsidR="4FB8D43F">
        <w:rPr>
          <w:rFonts w:ascii="Calibri" w:hAnsi="Calibri" w:eastAsia="Calibri" w:cs="Calibri"/>
          <w:noProof w:val="0"/>
          <w:sz w:val="20"/>
          <w:szCs w:val="20"/>
          <w:lang w:val="en-US"/>
        </w:rPr>
        <w:t>Other tasks as assigned by director</w:t>
      </w:r>
    </w:p>
    <w:p w:rsidR="10B4CF51" w:rsidP="10B4CF51" w:rsidRDefault="10B4CF51" w14:paraId="76250A6E" w14:textId="0643D107">
      <w:pPr>
        <w:pStyle w:val="ListParagraph"/>
        <w:ind w:left="720"/>
        <w:rPr>
          <w:rFonts w:ascii="Calibri" w:hAnsi="Calibri" w:eastAsia="Calibri" w:cs="Calibri"/>
          <w:noProof w:val="0"/>
          <w:sz w:val="20"/>
          <w:szCs w:val="20"/>
          <w:lang w:val="en-US"/>
        </w:rPr>
      </w:pPr>
    </w:p>
    <w:p w:rsidRPr="003639C2" w:rsidR="00B16395" w:rsidP="00B16395" w:rsidRDefault="00B16395" w14:paraId="426D8303" w14:textId="3F6B8F23">
      <w:pPr>
        <w:rPr>
          <w:b w:val="1"/>
          <w:bCs w:val="1"/>
          <w:sz w:val="20"/>
          <w:szCs w:val="20"/>
        </w:rPr>
      </w:pPr>
      <w:r w:rsidRPr="10B4CF51" w:rsidR="27FFD0FC">
        <w:rPr>
          <w:b w:val="1"/>
          <w:bCs w:val="1"/>
          <w:sz w:val="20"/>
          <w:szCs w:val="20"/>
        </w:rPr>
        <w:t>Qualifications:</w:t>
      </w:r>
    </w:p>
    <w:p w:rsidRPr="003639C2" w:rsidR="00B16395" w:rsidP="10B4CF51" w:rsidRDefault="00DE12CE" w14:paraId="656E45E7" w14:textId="3367C416">
      <w:pPr>
        <w:rPr>
          <w:sz w:val="20"/>
          <w:szCs w:val="20"/>
        </w:rPr>
      </w:pPr>
      <w:r w:rsidR="7A163FA4">
        <w:rPr/>
        <w:t xml:space="preserve">High School Diploma </w:t>
      </w:r>
    </w:p>
    <w:p w:rsidRPr="003639C2" w:rsidR="00B16395" w:rsidP="10B4CF51" w:rsidRDefault="00DE12CE" w14:paraId="1049D861" w14:textId="5E32DACE">
      <w:pPr>
        <w:pStyle w:val="Normal"/>
      </w:pPr>
      <w:r w:rsidR="7A163FA4">
        <w:rPr/>
        <w:t xml:space="preserve">Basic knowledge and understanding of substance use disorders </w:t>
      </w:r>
    </w:p>
    <w:p w:rsidRPr="003639C2" w:rsidR="00B16395" w:rsidP="10B4CF51" w:rsidRDefault="00DE12CE" w14:paraId="6781F273" w14:textId="1787F3E7">
      <w:pPr>
        <w:pStyle w:val="Normal"/>
      </w:pPr>
      <w:r w:rsidR="7A163FA4">
        <w:rPr/>
        <w:t xml:space="preserve">Experience working with the addiction population is a plus </w:t>
      </w:r>
    </w:p>
    <w:p w:rsidRPr="003639C2" w:rsidR="00B16395" w:rsidP="10B4CF51" w:rsidRDefault="00DE12CE" w14:paraId="5B2A6AE3" w14:textId="31C1388C">
      <w:pPr>
        <w:pStyle w:val="Normal"/>
      </w:pPr>
      <w:r w:rsidR="7A163FA4">
        <w:rPr/>
        <w:t xml:space="preserve">Valid NJ driver’s license </w:t>
      </w:r>
    </w:p>
    <w:p w:rsidRPr="003639C2" w:rsidR="00B16395" w:rsidP="10B4CF51" w:rsidRDefault="00DE12CE" w14:paraId="6D256A54" w14:textId="668DEF7E">
      <w:pPr>
        <w:pStyle w:val="Normal"/>
      </w:pPr>
      <w:r w:rsidR="7A163FA4">
        <w:rPr/>
        <w:t xml:space="preserve">Clean driving record </w:t>
      </w:r>
    </w:p>
    <w:p w:rsidRPr="003639C2" w:rsidR="00B16395" w:rsidP="10B4CF51" w:rsidRDefault="00DE12CE" w14:paraId="67DA83FF" w14:textId="5FF3335E">
      <w:pPr>
        <w:pStyle w:val="Normal"/>
      </w:pPr>
      <w:r w:rsidR="7A163FA4">
        <w:rPr/>
        <w:t xml:space="preserve">CPR/First Aid Certified </w:t>
      </w:r>
    </w:p>
    <w:p w:rsidRPr="003639C2" w:rsidR="00B16395" w:rsidP="10B4CF51" w:rsidRDefault="00DE12CE" w14:paraId="47653F4F" w14:textId="7373C745">
      <w:pPr>
        <w:pStyle w:val="Normal"/>
        <w:rPr>
          <w:sz w:val="20"/>
          <w:szCs w:val="20"/>
        </w:rPr>
      </w:pPr>
      <w:r w:rsidR="7A163FA4">
        <w:rPr/>
        <w:t>Narcan trained</w:t>
      </w:r>
      <w:r>
        <w:rPr>
          <w:sz w:val="20"/>
          <w:szCs w:val="20"/>
        </w:rPr>
        <w:pict w14:anchorId="377C6905">
          <v:rect id="_x0000_i1028" style="width:0;height:1.5pt" o:hr="t" o:hrstd="t" fillcolor="#a0a0a0" stroked="f"/>
        </w:pict>
      </w:r>
    </w:p>
    <w:p w:rsidRPr="003639C2" w:rsidR="003639C2" w:rsidP="003639C2" w:rsidRDefault="003639C2" w14:paraId="15DA9C04" w14:textId="77777777">
      <w:pPr>
        <w:rPr>
          <w:sz w:val="20"/>
          <w:szCs w:val="2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956"/>
        <w:gridCol w:w="2394"/>
      </w:tblGrid>
      <w:tr w:rsidRPr="003639C2" w:rsidR="003639C2" w:rsidTr="10B4CF51" w14:paraId="0B3C5E30" w14:textId="77777777">
        <w:tc>
          <w:tcPr>
            <w:tcW w:w="3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39C2" w:rsidR="003639C2" w:rsidP="00083902" w:rsidRDefault="003639C2" w14:paraId="7EA00CDB" w14:textId="77777777">
            <w:pPr>
              <w:rPr>
                <w:sz w:val="20"/>
                <w:szCs w:val="20"/>
              </w:rPr>
            </w:pPr>
            <w:r w:rsidRPr="003639C2">
              <w:rPr>
                <w:sz w:val="20"/>
                <w:szCs w:val="20"/>
              </w:rPr>
              <w:t>Employee’s Signature:</w:t>
            </w:r>
          </w:p>
          <w:p w:rsidRPr="003639C2" w:rsidR="003639C2" w:rsidP="00083902" w:rsidRDefault="003639C2" w14:paraId="5D1A31BB" w14:textId="77777777">
            <w:pPr>
              <w:rPr>
                <w:sz w:val="20"/>
                <w:szCs w:val="20"/>
              </w:rPr>
            </w:pP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39C2" w:rsidR="003639C2" w:rsidP="00083902" w:rsidRDefault="003639C2" w14:paraId="50F2BCA8" w14:textId="77777777">
            <w:pPr>
              <w:rPr>
                <w:sz w:val="20"/>
                <w:szCs w:val="20"/>
              </w:rPr>
            </w:pPr>
            <w:r w:rsidRPr="003639C2">
              <w:rPr>
                <w:sz w:val="20"/>
                <w:szCs w:val="20"/>
              </w:rPr>
              <w:t>Date:</w:t>
            </w:r>
          </w:p>
        </w:tc>
      </w:tr>
      <w:tr w:rsidRPr="003639C2" w:rsidR="003639C2" w:rsidTr="10B4CF51" w14:paraId="2E2AB88D" w14:textId="77777777">
        <w:tc>
          <w:tcPr>
            <w:tcW w:w="3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39C2" w:rsidR="003639C2" w:rsidP="10B4CF51" w:rsidRDefault="003639C2" w14:paraId="324F531C" w14:textId="6C2E972A">
            <w:pPr>
              <w:rPr>
                <w:sz w:val="20"/>
                <w:szCs w:val="20"/>
              </w:rPr>
            </w:pPr>
            <w:r w:rsidRPr="10B4CF51" w:rsidR="4D0C90E6">
              <w:rPr>
                <w:sz w:val="20"/>
                <w:szCs w:val="20"/>
              </w:rPr>
              <w:t>Supervisor’s Signature:</w:t>
            </w:r>
          </w:p>
          <w:p w:rsidRPr="003639C2" w:rsidR="003639C2" w:rsidP="00083902" w:rsidRDefault="003639C2" w14:paraId="6C49B674" w14:textId="1112AB6B">
            <w:pPr>
              <w:rPr>
                <w:sz w:val="20"/>
                <w:szCs w:val="20"/>
              </w:rPr>
            </w:pP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39C2" w:rsidR="003639C2" w:rsidP="00083902" w:rsidRDefault="003639C2" w14:paraId="62E96092" w14:textId="77777777">
            <w:pPr>
              <w:rPr>
                <w:sz w:val="20"/>
                <w:szCs w:val="20"/>
              </w:rPr>
            </w:pPr>
            <w:r w:rsidRPr="003639C2">
              <w:rPr>
                <w:sz w:val="20"/>
                <w:szCs w:val="20"/>
              </w:rPr>
              <w:t>Date:</w:t>
            </w:r>
          </w:p>
        </w:tc>
      </w:tr>
      <w:tr w:rsidRPr="003639C2" w:rsidR="003639C2" w:rsidTr="10B4CF51" w14:paraId="1ADA6D84" w14:textId="77777777">
        <w:trPr>
          <w:trHeight w:val="600"/>
        </w:trPr>
        <w:tc>
          <w:tcPr>
            <w:tcW w:w="37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39C2" w:rsidR="003639C2" w:rsidP="00083902" w:rsidRDefault="003639C2" w14:paraId="116B113D" w14:textId="33B3357A">
            <w:pPr>
              <w:rPr>
                <w:sz w:val="20"/>
                <w:szCs w:val="20"/>
              </w:rPr>
            </w:pPr>
            <w:r w:rsidRPr="10B4CF51" w:rsidR="4D0C90E6">
              <w:rPr>
                <w:sz w:val="20"/>
                <w:szCs w:val="20"/>
              </w:rPr>
              <w:t>Corporate Human Resources Signature:</w:t>
            </w:r>
          </w:p>
        </w:tc>
        <w:tc>
          <w:tcPr>
            <w:tcW w:w="12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3639C2" w:rsidR="003639C2" w:rsidP="00083902" w:rsidRDefault="003639C2" w14:paraId="53811A4A" w14:textId="77777777">
            <w:pPr>
              <w:rPr>
                <w:sz w:val="20"/>
                <w:szCs w:val="20"/>
              </w:rPr>
            </w:pPr>
            <w:r w:rsidRPr="003639C2">
              <w:rPr>
                <w:sz w:val="20"/>
                <w:szCs w:val="20"/>
              </w:rPr>
              <w:t>Date:</w:t>
            </w:r>
          </w:p>
        </w:tc>
      </w:tr>
    </w:tbl>
    <w:p w:rsidRPr="003639C2" w:rsidR="00B16395" w:rsidP="00B441AB" w:rsidRDefault="00B16395" w14:paraId="2F554497" w14:textId="77777777">
      <w:pPr>
        <w:rPr>
          <w:rFonts w:cstheme="minorHAnsi"/>
          <w:sz w:val="20"/>
          <w:szCs w:val="20"/>
        </w:rPr>
      </w:pPr>
    </w:p>
    <w:sectPr w:rsidRPr="003639C2" w:rsidR="00B16395" w:rsidSect="00545689">
      <w:pgSz w:w="12240" w:h="15840" w:orient="portrait"/>
      <w:pgMar w:top="1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75358"/>
    <w:multiLevelType w:val="hybridMultilevel"/>
    <w:tmpl w:val="16C4DB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3F55F7"/>
    <w:multiLevelType w:val="multilevel"/>
    <w:tmpl w:val="4E7E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F0A0999"/>
    <w:multiLevelType w:val="multilevel"/>
    <w:tmpl w:val="A2CAC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101654F"/>
    <w:multiLevelType w:val="multilevel"/>
    <w:tmpl w:val="9418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51C67D7"/>
    <w:multiLevelType w:val="multilevel"/>
    <w:tmpl w:val="C6FC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9A901A8"/>
    <w:multiLevelType w:val="multilevel"/>
    <w:tmpl w:val="73F04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E757060"/>
    <w:multiLevelType w:val="multilevel"/>
    <w:tmpl w:val="CF48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28F5DB2"/>
    <w:multiLevelType w:val="multilevel"/>
    <w:tmpl w:val="72FC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5C6330E"/>
    <w:multiLevelType w:val="multilevel"/>
    <w:tmpl w:val="C520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75A3B5C"/>
    <w:multiLevelType w:val="hybridMultilevel"/>
    <w:tmpl w:val="F1DE8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8852B2"/>
    <w:multiLevelType w:val="multilevel"/>
    <w:tmpl w:val="711A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2A20CA9"/>
    <w:multiLevelType w:val="multilevel"/>
    <w:tmpl w:val="C98C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3F849DC"/>
    <w:multiLevelType w:val="multilevel"/>
    <w:tmpl w:val="769A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77923E5"/>
    <w:multiLevelType w:val="multilevel"/>
    <w:tmpl w:val="EE525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8D31867"/>
    <w:multiLevelType w:val="multilevel"/>
    <w:tmpl w:val="9CBC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50076632"/>
    <w:multiLevelType w:val="multilevel"/>
    <w:tmpl w:val="A5FE8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277CFB"/>
    <w:multiLevelType w:val="multilevel"/>
    <w:tmpl w:val="00D6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CE45C27"/>
    <w:multiLevelType w:val="multilevel"/>
    <w:tmpl w:val="340E6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D7E7005"/>
    <w:multiLevelType w:val="multilevel"/>
    <w:tmpl w:val="91A4A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D7F6231"/>
    <w:multiLevelType w:val="multilevel"/>
    <w:tmpl w:val="59A0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73CF14E7"/>
    <w:multiLevelType w:val="multilevel"/>
    <w:tmpl w:val="1C92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56875975">
    <w:abstractNumId w:val="9"/>
  </w:num>
  <w:num w:numId="2" w16cid:durableId="2112117805">
    <w:abstractNumId w:val="16"/>
  </w:num>
  <w:num w:numId="3" w16cid:durableId="1665550830">
    <w:abstractNumId w:val="13"/>
  </w:num>
  <w:num w:numId="4" w16cid:durableId="1237397208">
    <w:abstractNumId w:val="4"/>
  </w:num>
  <w:num w:numId="5" w16cid:durableId="2039432056">
    <w:abstractNumId w:val="14"/>
  </w:num>
  <w:num w:numId="6" w16cid:durableId="849486520">
    <w:abstractNumId w:val="15"/>
  </w:num>
  <w:num w:numId="7" w16cid:durableId="1991054812">
    <w:abstractNumId w:val="0"/>
  </w:num>
  <w:num w:numId="8" w16cid:durableId="1185678820">
    <w:abstractNumId w:val="1"/>
  </w:num>
  <w:num w:numId="9" w16cid:durableId="2117014713">
    <w:abstractNumId w:val="8"/>
  </w:num>
  <w:num w:numId="10" w16cid:durableId="498618201">
    <w:abstractNumId w:val="6"/>
  </w:num>
  <w:num w:numId="11" w16cid:durableId="1441803517">
    <w:abstractNumId w:val="11"/>
  </w:num>
  <w:num w:numId="12" w16cid:durableId="2031223515">
    <w:abstractNumId w:val="2"/>
  </w:num>
  <w:num w:numId="13" w16cid:durableId="914706875">
    <w:abstractNumId w:val="3"/>
  </w:num>
  <w:num w:numId="14" w16cid:durableId="2051419236">
    <w:abstractNumId w:val="10"/>
  </w:num>
  <w:num w:numId="15" w16cid:durableId="124740431">
    <w:abstractNumId w:val="18"/>
  </w:num>
  <w:num w:numId="16" w16cid:durableId="458693254">
    <w:abstractNumId w:val="5"/>
  </w:num>
  <w:num w:numId="17" w16cid:durableId="1585800486">
    <w:abstractNumId w:val="20"/>
  </w:num>
  <w:num w:numId="18" w16cid:durableId="706873817">
    <w:abstractNumId w:val="7"/>
  </w:num>
  <w:num w:numId="19" w16cid:durableId="540899975">
    <w:abstractNumId w:val="19"/>
  </w:num>
  <w:num w:numId="20" w16cid:durableId="1307008084">
    <w:abstractNumId w:val="17"/>
  </w:num>
  <w:num w:numId="21" w16cid:durableId="13545721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13"/>
    <w:rsid w:val="000017E2"/>
    <w:rsid w:val="00025F62"/>
    <w:rsid w:val="000537C5"/>
    <w:rsid w:val="00076B21"/>
    <w:rsid w:val="00077E27"/>
    <w:rsid w:val="00082E30"/>
    <w:rsid w:val="00097E2E"/>
    <w:rsid w:val="000D5208"/>
    <w:rsid w:val="000F78B3"/>
    <w:rsid w:val="00100F6D"/>
    <w:rsid w:val="00101A18"/>
    <w:rsid w:val="00125A7C"/>
    <w:rsid w:val="001515B8"/>
    <w:rsid w:val="00153D50"/>
    <w:rsid w:val="0019520A"/>
    <w:rsid w:val="001B50C3"/>
    <w:rsid w:val="001F0422"/>
    <w:rsid w:val="00214E45"/>
    <w:rsid w:val="002250BB"/>
    <w:rsid w:val="00226B75"/>
    <w:rsid w:val="00235389"/>
    <w:rsid w:val="00243A00"/>
    <w:rsid w:val="0026679D"/>
    <w:rsid w:val="00271EF6"/>
    <w:rsid w:val="002911C5"/>
    <w:rsid w:val="002A67C7"/>
    <w:rsid w:val="002B72FC"/>
    <w:rsid w:val="002D54D1"/>
    <w:rsid w:val="002E0C18"/>
    <w:rsid w:val="002E4DAD"/>
    <w:rsid w:val="002F0617"/>
    <w:rsid w:val="002F4B8F"/>
    <w:rsid w:val="002F6DF0"/>
    <w:rsid w:val="0032167A"/>
    <w:rsid w:val="00323C00"/>
    <w:rsid w:val="003639C2"/>
    <w:rsid w:val="00385DFC"/>
    <w:rsid w:val="00394586"/>
    <w:rsid w:val="003A2C81"/>
    <w:rsid w:val="003A4C13"/>
    <w:rsid w:val="003E25B1"/>
    <w:rsid w:val="004228BF"/>
    <w:rsid w:val="00450A5D"/>
    <w:rsid w:val="00457DCB"/>
    <w:rsid w:val="0047309A"/>
    <w:rsid w:val="0047797E"/>
    <w:rsid w:val="0049136A"/>
    <w:rsid w:val="00496B69"/>
    <w:rsid w:val="004B3BA9"/>
    <w:rsid w:val="004C00F1"/>
    <w:rsid w:val="004C24AD"/>
    <w:rsid w:val="004D6CFF"/>
    <w:rsid w:val="004F2DF8"/>
    <w:rsid w:val="00522635"/>
    <w:rsid w:val="00545689"/>
    <w:rsid w:val="005627C8"/>
    <w:rsid w:val="00583508"/>
    <w:rsid w:val="005B4C3E"/>
    <w:rsid w:val="005D732C"/>
    <w:rsid w:val="005F6C8E"/>
    <w:rsid w:val="00640F9F"/>
    <w:rsid w:val="006441D7"/>
    <w:rsid w:val="00645CBC"/>
    <w:rsid w:val="006728D1"/>
    <w:rsid w:val="00693991"/>
    <w:rsid w:val="006A1CEF"/>
    <w:rsid w:val="007074BF"/>
    <w:rsid w:val="007168F5"/>
    <w:rsid w:val="007244A1"/>
    <w:rsid w:val="00736948"/>
    <w:rsid w:val="00772658"/>
    <w:rsid w:val="008455BA"/>
    <w:rsid w:val="00850556"/>
    <w:rsid w:val="0085571C"/>
    <w:rsid w:val="0085721F"/>
    <w:rsid w:val="00860E86"/>
    <w:rsid w:val="008919AF"/>
    <w:rsid w:val="00896B64"/>
    <w:rsid w:val="008A5B08"/>
    <w:rsid w:val="008B1525"/>
    <w:rsid w:val="008E6107"/>
    <w:rsid w:val="00931E13"/>
    <w:rsid w:val="0093448A"/>
    <w:rsid w:val="00954837"/>
    <w:rsid w:val="009C5138"/>
    <w:rsid w:val="009D5F87"/>
    <w:rsid w:val="009E5941"/>
    <w:rsid w:val="009F57A3"/>
    <w:rsid w:val="00A137EF"/>
    <w:rsid w:val="00A76618"/>
    <w:rsid w:val="00AA3708"/>
    <w:rsid w:val="00AA77BC"/>
    <w:rsid w:val="00AB2C17"/>
    <w:rsid w:val="00AB67C0"/>
    <w:rsid w:val="00AD7B66"/>
    <w:rsid w:val="00AE13AD"/>
    <w:rsid w:val="00B16395"/>
    <w:rsid w:val="00B175A1"/>
    <w:rsid w:val="00B2606B"/>
    <w:rsid w:val="00B331F4"/>
    <w:rsid w:val="00B43C9E"/>
    <w:rsid w:val="00B441AB"/>
    <w:rsid w:val="00B62A1D"/>
    <w:rsid w:val="00B66B9A"/>
    <w:rsid w:val="00BA3886"/>
    <w:rsid w:val="00BA519B"/>
    <w:rsid w:val="00BA6FD2"/>
    <w:rsid w:val="00BB503A"/>
    <w:rsid w:val="00BD294F"/>
    <w:rsid w:val="00C25C0C"/>
    <w:rsid w:val="00C27A0E"/>
    <w:rsid w:val="00C340F0"/>
    <w:rsid w:val="00C62EF6"/>
    <w:rsid w:val="00CB4D7B"/>
    <w:rsid w:val="00CB5EF2"/>
    <w:rsid w:val="00CE45BE"/>
    <w:rsid w:val="00D006AC"/>
    <w:rsid w:val="00D0289D"/>
    <w:rsid w:val="00D324EC"/>
    <w:rsid w:val="00D46B77"/>
    <w:rsid w:val="00D7734F"/>
    <w:rsid w:val="00DA3557"/>
    <w:rsid w:val="00DB06ED"/>
    <w:rsid w:val="00DB7222"/>
    <w:rsid w:val="00DC243B"/>
    <w:rsid w:val="00DE12CE"/>
    <w:rsid w:val="00E1218A"/>
    <w:rsid w:val="00E36A8A"/>
    <w:rsid w:val="00E46F7B"/>
    <w:rsid w:val="00E518F8"/>
    <w:rsid w:val="00E51CB0"/>
    <w:rsid w:val="00E71DC5"/>
    <w:rsid w:val="00EB2363"/>
    <w:rsid w:val="00EE5569"/>
    <w:rsid w:val="00F127CE"/>
    <w:rsid w:val="00F22FE7"/>
    <w:rsid w:val="00F25C59"/>
    <w:rsid w:val="00F5432C"/>
    <w:rsid w:val="00F66CDA"/>
    <w:rsid w:val="00F7097F"/>
    <w:rsid w:val="00F71492"/>
    <w:rsid w:val="084B9EE4"/>
    <w:rsid w:val="0F602A23"/>
    <w:rsid w:val="10B4CF51"/>
    <w:rsid w:val="1610BD03"/>
    <w:rsid w:val="24676235"/>
    <w:rsid w:val="26628713"/>
    <w:rsid w:val="27FFD0FC"/>
    <w:rsid w:val="3919E549"/>
    <w:rsid w:val="41D4EA7F"/>
    <w:rsid w:val="4BBC5166"/>
    <w:rsid w:val="4D0C90E6"/>
    <w:rsid w:val="4FB8D43F"/>
    <w:rsid w:val="54B05DC8"/>
    <w:rsid w:val="5555283C"/>
    <w:rsid w:val="5D93EB71"/>
    <w:rsid w:val="713B9C96"/>
    <w:rsid w:val="723027C4"/>
    <w:rsid w:val="7427540A"/>
    <w:rsid w:val="7A163FA4"/>
    <w:rsid w:val="7B9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97AC7C1"/>
  <w15:docId w15:val="{D1A07270-AC17-4EDA-91C5-12434B45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F71492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B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520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F7097F"/>
    <w:pPr>
      <w:spacing w:before="100" w:beforeAutospacing="1" w:after="100" w:afterAutospacing="1"/>
    </w:pPr>
    <w:rPr>
      <w:rFonts w:cstheme="minorHAnsi"/>
      <w:bCs/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99"/>
    <w:rsid w:val="00F7097F"/>
    <w:rPr>
      <w:rFonts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3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36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9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7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jp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Community Education Centers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Jennifer Martin</dc:creator>
  <lastModifiedBy>Deanna  Yates</lastModifiedBy>
  <revision>5</revision>
  <lastPrinted>2025-09-09T14:18:00.0000000Z</lastPrinted>
  <dcterms:created xsi:type="dcterms:W3CDTF">2025-09-16T16:44:00.0000000Z</dcterms:created>
  <dcterms:modified xsi:type="dcterms:W3CDTF">2026-02-03T17:35:05.6239439Z</dcterms:modified>
</coreProperties>
</file>