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1D44" w14:textId="74E83132" w:rsidR="00A57DCA" w:rsidRPr="00DC1CF0" w:rsidRDefault="009A511A" w:rsidP="00DC1CF0">
      <w:pPr>
        <w:jc w:val="center"/>
        <w:rPr>
          <w:rFonts w:ascii="Palatino Linotype" w:hAnsi="Palatino Linotype"/>
        </w:rPr>
      </w:pPr>
      <w:r w:rsidRPr="00DC1CF0">
        <w:rPr>
          <w:rFonts w:ascii="Palatino Linotype" w:hAnsi="Palatino Linotype"/>
        </w:rPr>
        <w:t>Holy Cross Catholic Church</w:t>
      </w:r>
    </w:p>
    <w:p w14:paraId="4012BA09" w14:textId="398A0B68" w:rsidR="009A511A" w:rsidRPr="00DC1CF0" w:rsidRDefault="009A511A">
      <w:pPr>
        <w:rPr>
          <w:rFonts w:ascii="Palatino Linotype" w:hAnsi="Palatino Linotype"/>
        </w:rPr>
      </w:pPr>
      <w:r w:rsidRPr="00DC1CF0">
        <w:rPr>
          <w:rFonts w:ascii="Palatino Linotype" w:hAnsi="Palatino Linotype"/>
        </w:rPr>
        <w:t xml:space="preserve">Job Title: </w:t>
      </w:r>
      <w:r w:rsidR="007B4A52">
        <w:rPr>
          <w:rFonts w:ascii="Palatino Linotype" w:hAnsi="Palatino Linotype"/>
        </w:rPr>
        <w:t>Pastoral Associate for Administration</w:t>
      </w:r>
    </w:p>
    <w:p w14:paraId="797A71FD" w14:textId="33EAB1E7" w:rsidR="009A511A" w:rsidRPr="00DC1CF0" w:rsidRDefault="009A511A">
      <w:pPr>
        <w:rPr>
          <w:rFonts w:ascii="Palatino Linotype" w:hAnsi="Palatino Linotype"/>
        </w:rPr>
      </w:pPr>
      <w:r w:rsidRPr="00DC1CF0">
        <w:rPr>
          <w:rFonts w:ascii="Palatino Linotype" w:hAnsi="Palatino Linotype"/>
        </w:rPr>
        <w:t xml:space="preserve">FSLA: </w:t>
      </w:r>
      <w:r w:rsidR="007B4A52">
        <w:rPr>
          <w:rFonts w:ascii="Palatino Linotype" w:hAnsi="Palatino Linotype"/>
        </w:rPr>
        <w:t>Full-time</w:t>
      </w:r>
      <w:r w:rsidRPr="00DC1CF0">
        <w:rPr>
          <w:rFonts w:ascii="Palatino Linotype" w:hAnsi="Palatino Linotype"/>
        </w:rPr>
        <w:t>/Non-exempt</w:t>
      </w:r>
    </w:p>
    <w:p w14:paraId="6523DC50" w14:textId="71527E99" w:rsidR="009A511A" w:rsidRPr="00DC1CF0" w:rsidRDefault="009A511A">
      <w:pPr>
        <w:rPr>
          <w:rFonts w:ascii="Palatino Linotype" w:hAnsi="Palatino Linotype"/>
        </w:rPr>
      </w:pPr>
      <w:r w:rsidRPr="00DC1CF0">
        <w:rPr>
          <w:rFonts w:ascii="Palatino Linotype" w:hAnsi="Palatino Linotype"/>
        </w:rPr>
        <w:t xml:space="preserve">Reports to: </w:t>
      </w:r>
      <w:r w:rsidR="007B4A52">
        <w:rPr>
          <w:rFonts w:ascii="Palatino Linotype" w:hAnsi="Palatino Linotype"/>
        </w:rPr>
        <w:t>Pastor</w:t>
      </w:r>
    </w:p>
    <w:p w14:paraId="55044F63" w14:textId="7A92ABBA" w:rsidR="009A511A" w:rsidRPr="00DC1CF0" w:rsidRDefault="009A511A">
      <w:pPr>
        <w:rPr>
          <w:rFonts w:ascii="Franklin Gothic Book" w:hAnsi="Franklin Gothic Book"/>
          <w:b/>
          <w:bCs/>
        </w:rPr>
      </w:pPr>
      <w:r w:rsidRPr="00DC1CF0">
        <w:rPr>
          <w:rFonts w:ascii="Franklin Gothic Book" w:hAnsi="Franklin Gothic Book"/>
          <w:b/>
          <w:bCs/>
        </w:rPr>
        <w:t>Position Summary:</w:t>
      </w:r>
    </w:p>
    <w:p w14:paraId="4CEB3200" w14:textId="63B78B3A" w:rsidR="007B4A52" w:rsidRDefault="007B4A52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Pastoral Associate for Administration oversees the </w:t>
      </w:r>
      <w:r w:rsidR="008379C2">
        <w:rPr>
          <w:rFonts w:ascii="Palatino Linotype" w:hAnsi="Palatino Linotype"/>
        </w:rPr>
        <w:t xml:space="preserve">management of the parish office, sacramental records, receptionists, </w:t>
      </w:r>
      <w:r w:rsidR="003B7CBC">
        <w:rPr>
          <w:rFonts w:ascii="Palatino Linotype" w:hAnsi="Palatino Linotype"/>
        </w:rPr>
        <w:t xml:space="preserve">Mass intentions, </w:t>
      </w:r>
      <w:r w:rsidR="00301B3B">
        <w:rPr>
          <w:rFonts w:ascii="Palatino Linotype" w:hAnsi="Palatino Linotype"/>
        </w:rPr>
        <w:t xml:space="preserve">and </w:t>
      </w:r>
      <w:r w:rsidR="003B7CBC">
        <w:rPr>
          <w:rFonts w:ascii="Palatino Linotype" w:hAnsi="Palatino Linotype"/>
        </w:rPr>
        <w:t xml:space="preserve">the </w:t>
      </w:r>
      <w:r w:rsidR="00301B3B">
        <w:rPr>
          <w:rFonts w:ascii="Palatino Linotype" w:hAnsi="Palatino Linotype"/>
        </w:rPr>
        <w:t xml:space="preserve">parish database. The position is designated </w:t>
      </w:r>
      <w:r w:rsidR="00AA54BB">
        <w:rPr>
          <w:rFonts w:ascii="Palatino Linotype" w:hAnsi="Palatino Linotype"/>
        </w:rPr>
        <w:t xml:space="preserve">for a 40-hour/week, Monday-to-Friday schedule </w:t>
      </w:r>
      <w:r w:rsidR="00301B3B">
        <w:rPr>
          <w:rFonts w:ascii="Palatino Linotype" w:hAnsi="Palatino Linotype"/>
        </w:rPr>
        <w:t>at the parish office</w:t>
      </w:r>
      <w:r w:rsidR="00AA54BB">
        <w:rPr>
          <w:rFonts w:ascii="Palatino Linotype" w:hAnsi="Palatino Linotype"/>
        </w:rPr>
        <w:t xml:space="preserve"> during normal office hours.</w:t>
      </w:r>
      <w:r w:rsidR="003C3241">
        <w:rPr>
          <w:rFonts w:ascii="Palatino Linotype" w:hAnsi="Palatino Linotype"/>
        </w:rPr>
        <w:t xml:space="preserve"> It affords the opportunity to interact with parishioners, vendors, </w:t>
      </w:r>
      <w:r w:rsidR="003B7CBC">
        <w:rPr>
          <w:rFonts w:ascii="Palatino Linotype" w:hAnsi="Palatino Linotype"/>
        </w:rPr>
        <w:t xml:space="preserve">and visitors in a welcoming, Christ-like </w:t>
      </w:r>
      <w:r w:rsidR="00263331">
        <w:rPr>
          <w:rFonts w:ascii="Palatino Linotype" w:hAnsi="Palatino Linotype"/>
        </w:rPr>
        <w:t>way</w:t>
      </w:r>
      <w:r w:rsidR="003B7CBC">
        <w:rPr>
          <w:rFonts w:ascii="Palatino Linotype" w:hAnsi="Palatino Linotype"/>
        </w:rPr>
        <w:t>.</w:t>
      </w:r>
    </w:p>
    <w:p w14:paraId="5CDB52AA" w14:textId="195330DE" w:rsidR="009A511A" w:rsidRPr="00DC1CF0" w:rsidRDefault="009A511A">
      <w:pPr>
        <w:rPr>
          <w:rFonts w:ascii="Franklin Gothic Book" w:hAnsi="Franklin Gothic Book"/>
          <w:b/>
          <w:bCs/>
        </w:rPr>
      </w:pPr>
      <w:r w:rsidRPr="00DC1CF0">
        <w:rPr>
          <w:rFonts w:ascii="Franklin Gothic Book" w:hAnsi="Franklin Gothic Book"/>
          <w:b/>
          <w:bCs/>
        </w:rPr>
        <w:t>Responsibilities:</w:t>
      </w:r>
    </w:p>
    <w:p w14:paraId="1CFA16FA" w14:textId="4919BF74" w:rsidR="00CF380D" w:rsidRPr="00DC1CF0" w:rsidRDefault="003A41B6" w:rsidP="009A511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Open and close the main parish office Monday through Friday.</w:t>
      </w:r>
    </w:p>
    <w:p w14:paraId="358CCA78" w14:textId="4C3DCE5B" w:rsidR="00CF380D" w:rsidRDefault="00074C54" w:rsidP="009A511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Maintain the main parish email address and phone system.</w:t>
      </w:r>
    </w:p>
    <w:p w14:paraId="12826B57" w14:textId="042545B8" w:rsidR="00495182" w:rsidRDefault="00495182" w:rsidP="009A511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Answering the parish phone line and assisting callers as necessary.</w:t>
      </w:r>
    </w:p>
    <w:p w14:paraId="35DC593C" w14:textId="0759F2DC" w:rsidR="00495182" w:rsidRDefault="00495182" w:rsidP="009A511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Maintain the calendars and schedule appointments for the parish priest(s).</w:t>
      </w:r>
    </w:p>
    <w:p w14:paraId="2ABFF8CA" w14:textId="154F33CE" w:rsidR="00B0354D" w:rsidRDefault="00B0354D" w:rsidP="009A511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Schedule Mass intentions and issue receipts.</w:t>
      </w:r>
    </w:p>
    <w:p w14:paraId="317D6E99" w14:textId="2B8A9D5A" w:rsidR="00B0354D" w:rsidRDefault="008B324A" w:rsidP="009A511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Accept payments and donations on behalf of the parish and cemetery, issuing receipts.</w:t>
      </w:r>
    </w:p>
    <w:p w14:paraId="02241FC0" w14:textId="35E92E8B" w:rsidR="008B324A" w:rsidRDefault="007053D2" w:rsidP="009A511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With the assistance of a receptionist, record sacraments and maintain the records accurately.</w:t>
      </w:r>
    </w:p>
    <w:p w14:paraId="6566B47A" w14:textId="1F1E6D0D" w:rsidR="007053D2" w:rsidRDefault="007053D2" w:rsidP="009A511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Issue </w:t>
      </w:r>
      <w:r w:rsidR="0000284F">
        <w:rPr>
          <w:rFonts w:ascii="Palatino Linotype" w:hAnsi="Palatino Linotype"/>
        </w:rPr>
        <w:t>sacramental records certificates.</w:t>
      </w:r>
    </w:p>
    <w:p w14:paraId="5413FCF3" w14:textId="4196EDF8" w:rsidR="0000284F" w:rsidRDefault="0000284F" w:rsidP="009A511A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Manage incoming mail and deliveries.</w:t>
      </w:r>
    </w:p>
    <w:p w14:paraId="2A97953F" w14:textId="519CFCC5" w:rsidR="00C93315" w:rsidRDefault="00C93315" w:rsidP="00C9331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Schedule baptisms and weddings.</w:t>
      </w:r>
    </w:p>
    <w:p w14:paraId="41F725CF" w14:textId="19C54BCF" w:rsidR="00C93315" w:rsidRDefault="00C93315" w:rsidP="00C9331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Schedule facility use requests through </w:t>
      </w:r>
      <w:r w:rsidR="004A7A03">
        <w:rPr>
          <w:rFonts w:ascii="Palatino Linotype" w:hAnsi="Palatino Linotype"/>
        </w:rPr>
        <w:t>facility management software.</w:t>
      </w:r>
    </w:p>
    <w:p w14:paraId="5209A939" w14:textId="4C79A02C" w:rsidR="004A7A03" w:rsidRDefault="004A7A03" w:rsidP="00C9331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Regularly take inventory of office supplies and </w:t>
      </w:r>
      <w:r w:rsidR="00AF192C">
        <w:rPr>
          <w:rFonts w:ascii="Palatino Linotype" w:hAnsi="Palatino Linotype"/>
        </w:rPr>
        <w:t>order office</w:t>
      </w:r>
      <w:r w:rsidR="00263331">
        <w:rPr>
          <w:rFonts w:ascii="Palatino Linotype" w:hAnsi="Palatino Linotype"/>
        </w:rPr>
        <w:t>/sacristy</w:t>
      </w:r>
      <w:r w:rsidR="00AF192C">
        <w:rPr>
          <w:rFonts w:ascii="Palatino Linotype" w:hAnsi="Palatino Linotype"/>
        </w:rPr>
        <w:t xml:space="preserve"> resources.</w:t>
      </w:r>
    </w:p>
    <w:p w14:paraId="2B2DEF11" w14:textId="490D024D" w:rsidR="00AF192C" w:rsidRDefault="00AF192C" w:rsidP="00C9331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Assist the parish priest(s) and staff with daily duties</w:t>
      </w:r>
      <w:r w:rsidR="0091341A">
        <w:rPr>
          <w:rFonts w:ascii="Palatino Linotype" w:hAnsi="Palatino Linotype"/>
        </w:rPr>
        <w:t xml:space="preserve"> relative to administration.</w:t>
      </w:r>
    </w:p>
    <w:p w14:paraId="082506D0" w14:textId="4D3FAEA8" w:rsidR="0091341A" w:rsidRDefault="0091341A" w:rsidP="00C9331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Manage the schedule and duties of parish receptionists.</w:t>
      </w:r>
    </w:p>
    <w:p w14:paraId="1BA26E4E" w14:textId="1345073E" w:rsidR="0091341A" w:rsidRDefault="008F4D33" w:rsidP="00C9331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Oversee the scheduling of funerals, </w:t>
      </w:r>
      <w:r w:rsidR="0065197E">
        <w:rPr>
          <w:rFonts w:ascii="Palatino Linotype" w:hAnsi="Palatino Linotype"/>
        </w:rPr>
        <w:t xml:space="preserve">homebound visits, special liturgies, and </w:t>
      </w:r>
      <w:r w:rsidR="00E6106C">
        <w:rPr>
          <w:rFonts w:ascii="Palatino Linotype" w:hAnsi="Palatino Linotype"/>
        </w:rPr>
        <w:t>home blessings.</w:t>
      </w:r>
    </w:p>
    <w:p w14:paraId="58C4AD9F" w14:textId="39BA29FA" w:rsidR="00EA535B" w:rsidRDefault="00EA535B" w:rsidP="00C9331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Prepares mailings</w:t>
      </w:r>
      <w:r w:rsidR="000477A6">
        <w:rPr>
          <w:rFonts w:ascii="Palatino Linotype" w:hAnsi="Palatino Linotype"/>
        </w:rPr>
        <w:t xml:space="preserve"> for homebound parishioners (bulletins, cards, etc.).</w:t>
      </w:r>
    </w:p>
    <w:p w14:paraId="39F90BCB" w14:textId="5FF93807" w:rsidR="006B33BD" w:rsidRDefault="006B33BD" w:rsidP="00C9331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Maintain </w:t>
      </w:r>
      <w:r w:rsidR="00C84DFF">
        <w:rPr>
          <w:rFonts w:ascii="Palatino Linotype" w:hAnsi="Palatino Linotype"/>
        </w:rPr>
        <w:t>parish records and archives.</w:t>
      </w:r>
    </w:p>
    <w:p w14:paraId="090F94AA" w14:textId="61A89308" w:rsidR="00E6106C" w:rsidRPr="00C30AE9" w:rsidRDefault="00E6106C" w:rsidP="00E6106C">
      <w:pPr>
        <w:rPr>
          <w:rFonts w:ascii="Franklin Gothic Book" w:hAnsi="Franklin Gothic Book"/>
          <w:b/>
          <w:bCs/>
        </w:rPr>
      </w:pPr>
      <w:r w:rsidRPr="00C30AE9">
        <w:rPr>
          <w:rFonts w:ascii="Franklin Gothic Book" w:hAnsi="Franklin Gothic Book"/>
          <w:b/>
          <w:bCs/>
        </w:rPr>
        <w:lastRenderedPageBreak/>
        <w:t>Supervisory Responsibilities:</w:t>
      </w:r>
    </w:p>
    <w:p w14:paraId="588BA2E8" w14:textId="1331F5B3" w:rsidR="00E6106C" w:rsidRDefault="00E6106C" w:rsidP="00E6106C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Parish Receptionists</w:t>
      </w:r>
    </w:p>
    <w:p w14:paraId="14F3179E" w14:textId="400A5F66" w:rsidR="00E6106C" w:rsidRDefault="00E6106C" w:rsidP="00E6106C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Parish Care Office</w:t>
      </w:r>
    </w:p>
    <w:p w14:paraId="2ACE306E" w14:textId="1B6A6051" w:rsidR="006B6294" w:rsidRPr="00E6106C" w:rsidRDefault="006B6294" w:rsidP="00E6106C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Safe Environment Coordinator</w:t>
      </w:r>
    </w:p>
    <w:p w14:paraId="4770B5D3" w14:textId="040C6180" w:rsidR="00CF380D" w:rsidRPr="00DC1CF0" w:rsidRDefault="00CF380D" w:rsidP="00CF380D">
      <w:pPr>
        <w:rPr>
          <w:rFonts w:ascii="Franklin Gothic Book" w:hAnsi="Franklin Gothic Book"/>
          <w:b/>
          <w:bCs/>
        </w:rPr>
      </w:pPr>
      <w:r w:rsidRPr="00DC1CF0">
        <w:rPr>
          <w:rFonts w:ascii="Franklin Gothic Book" w:hAnsi="Franklin Gothic Book"/>
          <w:b/>
          <w:bCs/>
        </w:rPr>
        <w:t>Skills and Qualifications</w:t>
      </w:r>
    </w:p>
    <w:p w14:paraId="61C16BA5" w14:textId="124F94DC" w:rsidR="00CF380D" w:rsidRDefault="00EE0256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Excellent computer skills, including but not limited to </w:t>
      </w:r>
      <w:r w:rsidR="00DB060B">
        <w:rPr>
          <w:rFonts w:ascii="Palatino Linotype" w:hAnsi="Palatino Linotype"/>
        </w:rPr>
        <w:t>Microsoft Office Suite and Google Workspace.</w:t>
      </w:r>
    </w:p>
    <w:p w14:paraId="51F389C6" w14:textId="26334CA6" w:rsidR="00DB060B" w:rsidRDefault="00F8292B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At least three years of administrative experience.</w:t>
      </w:r>
    </w:p>
    <w:p w14:paraId="204B4789" w14:textId="5DA84526" w:rsidR="00C84DFF" w:rsidRDefault="00C84DFF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Possess a welcoming and engaging </w:t>
      </w:r>
      <w:r w:rsidR="00893639">
        <w:rPr>
          <w:rFonts w:ascii="Palatino Linotype" w:hAnsi="Palatino Linotype"/>
        </w:rPr>
        <w:t>attitude.</w:t>
      </w:r>
    </w:p>
    <w:p w14:paraId="70AD1672" w14:textId="6D96EAE0" w:rsidR="00893639" w:rsidRPr="00DC1CF0" w:rsidRDefault="00893639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Ability </w:t>
      </w:r>
      <w:r w:rsidR="001306F6">
        <w:rPr>
          <w:rFonts w:ascii="Palatino Linotype" w:hAnsi="Palatino Linotype"/>
        </w:rPr>
        <w:t>to</w:t>
      </w:r>
      <w:r>
        <w:rPr>
          <w:rFonts w:ascii="Palatino Linotype" w:hAnsi="Palatino Linotype"/>
        </w:rPr>
        <w:t xml:space="preserve"> maintain confidentiality regarding sensitive parish, parishioner, and staff</w:t>
      </w:r>
      <w:r w:rsidR="001320CD">
        <w:rPr>
          <w:rFonts w:ascii="Palatino Linotype" w:hAnsi="Palatino Linotype"/>
        </w:rPr>
        <w:t xml:space="preserve"> information.</w:t>
      </w:r>
    </w:p>
    <w:p w14:paraId="59798A2C" w14:textId="65607F68" w:rsidR="00CF380D" w:rsidRPr="00DC1CF0" w:rsidRDefault="00CF380D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DC1CF0">
        <w:rPr>
          <w:rFonts w:ascii="Palatino Linotype" w:hAnsi="Palatino Linotype"/>
        </w:rPr>
        <w:t>Excellent organizational and time management skills so as to manage multiple tasks and deadlines effectively.</w:t>
      </w:r>
    </w:p>
    <w:p w14:paraId="48FD3B72" w14:textId="7FD4E83F" w:rsidR="00CF380D" w:rsidRPr="00DC1CF0" w:rsidRDefault="00CF380D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DC1CF0">
        <w:rPr>
          <w:rFonts w:ascii="Palatino Linotype" w:hAnsi="Palatino Linotype"/>
        </w:rPr>
        <w:t>Strong communication</w:t>
      </w:r>
      <w:r w:rsidR="007C5EF2">
        <w:rPr>
          <w:rFonts w:ascii="Palatino Linotype" w:hAnsi="Palatino Linotype"/>
        </w:rPr>
        <w:t xml:space="preserve"> (written/verbal)</w:t>
      </w:r>
      <w:r w:rsidRPr="00DC1CF0">
        <w:rPr>
          <w:rFonts w:ascii="Palatino Linotype" w:hAnsi="Palatino Linotype"/>
        </w:rPr>
        <w:t xml:space="preserve"> and interpersonal skills to collaborate with other members of the parish staff and parishioners.</w:t>
      </w:r>
    </w:p>
    <w:p w14:paraId="61987DC0" w14:textId="541F7EEC" w:rsidR="00CF380D" w:rsidRPr="00DC1CF0" w:rsidRDefault="00CF380D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DC1CF0">
        <w:rPr>
          <w:rFonts w:ascii="Palatino Linotype" w:hAnsi="Palatino Linotype"/>
        </w:rPr>
        <w:t>Strong problem-solving and analytical skills.</w:t>
      </w:r>
    </w:p>
    <w:p w14:paraId="7ED9C969" w14:textId="6099EF79" w:rsidR="00CF380D" w:rsidRPr="00DC1CF0" w:rsidRDefault="00CF380D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DC1CF0">
        <w:rPr>
          <w:rFonts w:ascii="Palatino Linotype" w:hAnsi="Palatino Linotype"/>
        </w:rPr>
        <w:t>Be committed to spiritual and professional growth.</w:t>
      </w:r>
    </w:p>
    <w:p w14:paraId="606B1DD8" w14:textId="09AE6972" w:rsidR="00CF380D" w:rsidRDefault="00CF380D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DC1CF0">
        <w:rPr>
          <w:rFonts w:ascii="Palatino Linotype" w:hAnsi="Palatino Linotype"/>
        </w:rPr>
        <w:t>Be willing to refrain from any public expression contrary to the faith and morals of the Catholic Church.</w:t>
      </w:r>
    </w:p>
    <w:p w14:paraId="590ED110" w14:textId="3E1BBD3E" w:rsidR="0092098C" w:rsidRPr="00DC1CF0" w:rsidRDefault="0092098C" w:rsidP="00CF380D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Be willing to pass a background check and maintain qualifications with diocesan safe-environment policies.</w:t>
      </w:r>
    </w:p>
    <w:sectPr w:rsidR="0092098C" w:rsidRPr="00DC1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98A"/>
    <w:multiLevelType w:val="hybridMultilevel"/>
    <w:tmpl w:val="2730A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02143"/>
    <w:multiLevelType w:val="hybridMultilevel"/>
    <w:tmpl w:val="A19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0035D"/>
    <w:multiLevelType w:val="hybridMultilevel"/>
    <w:tmpl w:val="658C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60237">
    <w:abstractNumId w:val="1"/>
  </w:num>
  <w:num w:numId="2" w16cid:durableId="470484878">
    <w:abstractNumId w:val="0"/>
  </w:num>
  <w:num w:numId="3" w16cid:durableId="1100369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1A"/>
    <w:rsid w:val="0000284F"/>
    <w:rsid w:val="000477A6"/>
    <w:rsid w:val="00074C54"/>
    <w:rsid w:val="000B7082"/>
    <w:rsid w:val="001306F6"/>
    <w:rsid w:val="001320CD"/>
    <w:rsid w:val="00263331"/>
    <w:rsid w:val="00301B3B"/>
    <w:rsid w:val="003A41B6"/>
    <w:rsid w:val="003B7CBC"/>
    <w:rsid w:val="003C3241"/>
    <w:rsid w:val="00495182"/>
    <w:rsid w:val="004A7A03"/>
    <w:rsid w:val="0065197E"/>
    <w:rsid w:val="006B33BD"/>
    <w:rsid w:val="006B6294"/>
    <w:rsid w:val="007053D2"/>
    <w:rsid w:val="00713775"/>
    <w:rsid w:val="007B4A52"/>
    <w:rsid w:val="007C5EF2"/>
    <w:rsid w:val="008379C2"/>
    <w:rsid w:val="00873008"/>
    <w:rsid w:val="00893639"/>
    <w:rsid w:val="008B324A"/>
    <w:rsid w:val="008F4D33"/>
    <w:rsid w:val="0091341A"/>
    <w:rsid w:val="0092098C"/>
    <w:rsid w:val="009A511A"/>
    <w:rsid w:val="00A57DCA"/>
    <w:rsid w:val="00AA54BB"/>
    <w:rsid w:val="00AF192C"/>
    <w:rsid w:val="00B0354D"/>
    <w:rsid w:val="00C30AE9"/>
    <w:rsid w:val="00C84DFF"/>
    <w:rsid w:val="00C93315"/>
    <w:rsid w:val="00CF2A0F"/>
    <w:rsid w:val="00CF380D"/>
    <w:rsid w:val="00DB060B"/>
    <w:rsid w:val="00DC1CF0"/>
    <w:rsid w:val="00E6106C"/>
    <w:rsid w:val="00EA535B"/>
    <w:rsid w:val="00EE0256"/>
    <w:rsid w:val="00F8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C2D"/>
  <w15:chartTrackingRefBased/>
  <w15:docId w15:val="{3983443C-2E8C-403E-BC2D-3F192E5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359</Words>
  <Characters>2262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Rev. Noah C.</dc:creator>
  <cp:keywords/>
  <dc:description/>
  <cp:lastModifiedBy>Carter, Rev. Noah C.</cp:lastModifiedBy>
  <cp:revision>37</cp:revision>
  <dcterms:created xsi:type="dcterms:W3CDTF">2026-07-05T14:03:00Z</dcterms:created>
  <dcterms:modified xsi:type="dcterms:W3CDTF">2026-07-05T14:40:00Z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1c12b656-0fb4-42d5-a3a7-d7302b25840a</vt:lpwstr>
  </property>
</Properties>
</file>