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A95F" w14:textId="1D632D1C" w:rsidR="00CA5397" w:rsidRPr="0053228B" w:rsidRDefault="0053228B" w:rsidP="0053228B">
      <w:pPr>
        <w:jc w:val="center"/>
        <w:rPr>
          <w:b/>
          <w:bCs/>
          <w:sz w:val="32"/>
          <w:szCs w:val="32"/>
        </w:rPr>
      </w:pPr>
      <w:r w:rsidRPr="0053228B">
        <w:rPr>
          <w:b/>
          <w:bCs/>
          <w:sz w:val="32"/>
          <w:szCs w:val="32"/>
        </w:rPr>
        <w:t>Winter Warmer Promo 2025</w:t>
      </w:r>
      <w:r>
        <w:rPr>
          <w:b/>
          <w:bCs/>
          <w:sz w:val="32"/>
          <w:szCs w:val="32"/>
        </w:rPr>
        <w:br/>
        <w:t>Term and Conditions</w:t>
      </w:r>
    </w:p>
    <w:p w14:paraId="43D38F22" w14:textId="77777777" w:rsidR="00CA5397" w:rsidRPr="00244B58" w:rsidRDefault="00CA5397" w:rsidP="00CA5397">
      <w:pPr>
        <w:numPr>
          <w:ilvl w:val="0"/>
          <w:numId w:val="1"/>
        </w:numPr>
        <w:suppressAutoHyphens/>
        <w:autoSpaceDN w:val="0"/>
        <w:spacing w:line="254" w:lineRule="auto"/>
      </w:pPr>
      <w:r w:rsidRPr="00244B58">
        <w:t>Spend $20 in one transaction in the venue excluding gaming-TAB-Keno, customers are to receive</w:t>
      </w:r>
      <w:r w:rsidRPr="00CA5397">
        <w:t xml:space="preserve"> an </w:t>
      </w:r>
      <w:r w:rsidRPr="00244B58">
        <w:t xml:space="preserve">entry ticket     </w:t>
      </w:r>
    </w:p>
    <w:p w14:paraId="2626DB4D" w14:textId="77777777" w:rsidR="00CA5397" w:rsidRPr="00244B58" w:rsidRDefault="00CA5397" w:rsidP="00CA5397">
      <w:pPr>
        <w:numPr>
          <w:ilvl w:val="0"/>
          <w:numId w:val="1"/>
        </w:numPr>
        <w:suppressAutoHyphens/>
        <w:autoSpaceDN w:val="0"/>
        <w:spacing w:line="254" w:lineRule="auto"/>
      </w:pPr>
      <w:r w:rsidRPr="00244B58">
        <w:t xml:space="preserve">The Entry Tickets are saved on the Desktop at Reception and are to be printed </w:t>
      </w:r>
      <w:r w:rsidRPr="005C4500">
        <w:t xml:space="preserve">on a card </w:t>
      </w:r>
      <w:r w:rsidRPr="00244B58">
        <w:t xml:space="preserve">and cut. If you are running low advise reception to print more tickets and arrange for them to be cut. </w:t>
      </w:r>
    </w:p>
    <w:p w14:paraId="3BB7EB8B" w14:textId="77777777" w:rsidR="00CA5397" w:rsidRPr="00244B58" w:rsidRDefault="00CA5397" w:rsidP="00CA5397">
      <w:pPr>
        <w:numPr>
          <w:ilvl w:val="0"/>
          <w:numId w:val="1"/>
        </w:numPr>
        <w:suppressAutoHyphens/>
        <w:autoSpaceDN w:val="0"/>
        <w:spacing w:line="254" w:lineRule="auto"/>
      </w:pPr>
      <w:r w:rsidRPr="00244B58">
        <w:t xml:space="preserve"> Entry Barrel located at reception </w:t>
      </w:r>
    </w:p>
    <w:p w14:paraId="19D413C8" w14:textId="77777777" w:rsidR="00CA5397" w:rsidRPr="00244B58" w:rsidRDefault="00CA5397" w:rsidP="00CA5397">
      <w:pPr>
        <w:numPr>
          <w:ilvl w:val="0"/>
          <w:numId w:val="1"/>
        </w:numPr>
        <w:suppressAutoHyphens/>
        <w:autoSpaceDN w:val="0"/>
        <w:spacing w:line="254" w:lineRule="auto"/>
      </w:pPr>
      <w:r w:rsidRPr="00244B58">
        <w:t xml:space="preserve">The Prize: Weekly prize 1 of 8 $250 Club </w:t>
      </w:r>
      <w:r>
        <w:t>Vouchers</w:t>
      </w:r>
      <w:r w:rsidRPr="00244B58">
        <w:t xml:space="preserve"> drawn weekly on a Friday after members draw- Patron does not have to be the in venue to win a voucher. Please call </w:t>
      </w:r>
      <w:r>
        <w:t xml:space="preserve">the </w:t>
      </w:r>
      <w:r w:rsidRPr="00CA5397">
        <w:t>winner</w:t>
      </w:r>
      <w:r w:rsidRPr="00244B58">
        <w:t xml:space="preserve"> on </w:t>
      </w:r>
      <w:r>
        <w:t>the m</w:t>
      </w:r>
      <w:r w:rsidRPr="00244B58">
        <w:t xml:space="preserve">obile number provided on </w:t>
      </w:r>
      <w:r>
        <w:t xml:space="preserve">the </w:t>
      </w:r>
      <w:r w:rsidRPr="00244B58">
        <w:t>ticket to inform them of their prize.</w:t>
      </w:r>
    </w:p>
    <w:p w14:paraId="7807A2CA" w14:textId="048BF3BA" w:rsidR="00CA5397" w:rsidRPr="00244B58" w:rsidRDefault="00CA5397" w:rsidP="00CA5397">
      <w:pPr>
        <w:numPr>
          <w:ilvl w:val="0"/>
          <w:numId w:val="1"/>
        </w:numPr>
        <w:suppressAutoHyphens/>
        <w:autoSpaceDN w:val="0"/>
        <w:spacing w:line="254" w:lineRule="auto"/>
      </w:pPr>
      <w:r>
        <w:t xml:space="preserve">Major Prize - patron </w:t>
      </w:r>
      <w:r w:rsidR="41037182">
        <w:t>does not have to</w:t>
      </w:r>
      <w:r>
        <w:t xml:space="preserve"> be in the venue to Win $5000 </w:t>
      </w:r>
      <w:r w:rsidR="0053228B">
        <w:t>Travel Voucher</w:t>
      </w:r>
      <w:r>
        <w:t xml:space="preserve"> and </w:t>
      </w:r>
      <w:r w:rsidR="0053228B">
        <w:t>Fire pit</w:t>
      </w:r>
      <w:r>
        <w:t xml:space="preserve"> at the end of raffles on Friday </w:t>
      </w:r>
      <w:r w:rsidR="0053228B">
        <w:t>28</w:t>
      </w:r>
      <w:r w:rsidRPr="5CA4B85C">
        <w:rPr>
          <w:vertAlign w:val="superscript"/>
        </w:rPr>
        <w:t>th</w:t>
      </w:r>
      <w:r>
        <w:t xml:space="preserve"> </w:t>
      </w:r>
      <w:r w:rsidR="0053228B">
        <w:t>August</w:t>
      </w:r>
      <w:r>
        <w:t xml:space="preserve"> 2025.</w:t>
      </w:r>
    </w:p>
    <w:p w14:paraId="57FD15FE" w14:textId="00C64219" w:rsidR="00CA5397" w:rsidRPr="00244B58" w:rsidRDefault="00CA5397" w:rsidP="00CA5397">
      <w:pPr>
        <w:numPr>
          <w:ilvl w:val="0"/>
          <w:numId w:val="1"/>
        </w:numPr>
        <w:suppressAutoHyphens/>
        <w:autoSpaceDN w:val="0"/>
        <w:spacing w:line="254" w:lineRule="auto"/>
      </w:pPr>
      <w:r w:rsidRPr="00244B58">
        <w:t xml:space="preserve">Promotion will be running from </w:t>
      </w:r>
      <w:r w:rsidR="0053228B">
        <w:t>Tuesday 3</w:t>
      </w:r>
      <w:r w:rsidR="0053228B" w:rsidRPr="0053228B">
        <w:rPr>
          <w:vertAlign w:val="superscript"/>
        </w:rPr>
        <w:t>rd</w:t>
      </w:r>
      <w:r w:rsidR="0053228B">
        <w:t xml:space="preserve"> June </w:t>
      </w:r>
      <w:r w:rsidRPr="00244B58">
        <w:t>2025-</w:t>
      </w:r>
      <w:r w:rsidR="0053228B">
        <w:t xml:space="preserve"> </w:t>
      </w:r>
      <w:r w:rsidRPr="00244B58">
        <w:t>Friday 2</w:t>
      </w:r>
      <w:r w:rsidR="0053228B">
        <w:t>9</w:t>
      </w:r>
      <w:r w:rsidRPr="00244B58">
        <w:rPr>
          <w:vertAlign w:val="superscript"/>
        </w:rPr>
        <w:t>th</w:t>
      </w:r>
      <w:r w:rsidRPr="00244B58">
        <w:t xml:space="preserve"> </w:t>
      </w:r>
      <w:r w:rsidR="0053228B">
        <w:t>August</w:t>
      </w:r>
      <w:r w:rsidRPr="00244B58">
        <w:t xml:space="preserve"> 2025.</w:t>
      </w:r>
    </w:p>
    <w:p w14:paraId="279C0584" w14:textId="123AD30E" w:rsidR="00CA5397" w:rsidRPr="00244B58" w:rsidRDefault="0053228B" w:rsidP="00CA5397">
      <w:pPr>
        <w:numPr>
          <w:ilvl w:val="0"/>
          <w:numId w:val="1"/>
        </w:numPr>
        <w:suppressAutoHyphens/>
        <w:autoSpaceDN w:val="0"/>
        <w:spacing w:line="254" w:lineRule="auto"/>
      </w:pPr>
      <w:r>
        <w:rPr>
          <w:b/>
          <w:bCs/>
        </w:rPr>
        <w:t>Tuesday 3</w:t>
      </w:r>
      <w:r w:rsidRPr="0053228B"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  <w:r w:rsidR="00895305">
        <w:rPr>
          <w:b/>
          <w:bCs/>
        </w:rPr>
        <w:t xml:space="preserve">June </w:t>
      </w:r>
      <w:r>
        <w:rPr>
          <w:b/>
          <w:bCs/>
        </w:rPr>
        <w:t>2025</w:t>
      </w:r>
      <w:r w:rsidR="00CA5397" w:rsidRPr="00244B58">
        <w:t xml:space="preserve"> Manager on Duty &amp; Bistro Manager &amp; Reception to make sure that the following are in both are set up </w:t>
      </w:r>
      <w:r w:rsidR="00CA5397">
        <w:t xml:space="preserve">and </w:t>
      </w:r>
      <w:r w:rsidR="00CA5397" w:rsidRPr="00244B58">
        <w:t xml:space="preserve">ready to go </w:t>
      </w:r>
    </w:p>
    <w:p w14:paraId="278C5978" w14:textId="08C475E9" w:rsidR="00CA5397" w:rsidRPr="00244B58" w:rsidRDefault="00CA5397" w:rsidP="0053228B">
      <w:pPr>
        <w:pStyle w:val="ListParagraph"/>
        <w:numPr>
          <w:ilvl w:val="0"/>
          <w:numId w:val="5"/>
        </w:numPr>
        <w:suppressAutoHyphens/>
        <w:autoSpaceDN w:val="0"/>
        <w:spacing w:line="254" w:lineRule="auto"/>
      </w:pPr>
      <w:r w:rsidRPr="00244B58">
        <w:t xml:space="preserve">Entry tickets </w:t>
      </w:r>
      <w:r>
        <w:t xml:space="preserve">are </w:t>
      </w:r>
      <w:r w:rsidRPr="00244B58">
        <w:t>cut and put next to tills in each department.</w:t>
      </w:r>
    </w:p>
    <w:p w14:paraId="4E511321" w14:textId="24FD17A4" w:rsidR="00CA5397" w:rsidRPr="00244B58" w:rsidRDefault="00CF6CCF" w:rsidP="0053228B">
      <w:pPr>
        <w:pStyle w:val="ListParagraph"/>
        <w:numPr>
          <w:ilvl w:val="0"/>
          <w:numId w:val="5"/>
        </w:numPr>
        <w:suppressAutoHyphens/>
        <w:autoSpaceDN w:val="0"/>
        <w:spacing w:line="254" w:lineRule="auto"/>
      </w:pPr>
      <w:r>
        <w:t>Winter Promo 2025</w:t>
      </w:r>
      <w:r w:rsidR="00CA5397" w:rsidRPr="00244B58">
        <w:t xml:space="preserve"> signage is out on display.</w:t>
      </w:r>
    </w:p>
    <w:p w14:paraId="1757BE38" w14:textId="227C1F35" w:rsidR="00CA5397" w:rsidRPr="00244B58" w:rsidRDefault="00CA5397" w:rsidP="0053228B">
      <w:pPr>
        <w:pStyle w:val="ListParagraph"/>
        <w:numPr>
          <w:ilvl w:val="0"/>
          <w:numId w:val="5"/>
        </w:numPr>
        <w:suppressAutoHyphens/>
        <w:autoSpaceDN w:val="0"/>
        <w:spacing w:line="254" w:lineRule="auto"/>
      </w:pPr>
      <w:r>
        <w:t>The entry</w:t>
      </w:r>
      <w:r w:rsidRPr="00244B58">
        <w:t xml:space="preserve"> Barrel is at reception with pens connected</w:t>
      </w:r>
    </w:p>
    <w:p w14:paraId="1C292D08" w14:textId="77777777" w:rsidR="00CA5397" w:rsidRPr="00244B58" w:rsidRDefault="00CA5397" w:rsidP="00CA5397"/>
    <w:p w14:paraId="72B158B4" w14:textId="2AFCEC5B" w:rsidR="00CA5397" w:rsidRPr="00244B58" w:rsidRDefault="00CA5397" w:rsidP="00CA5397">
      <w:pPr>
        <w:numPr>
          <w:ilvl w:val="0"/>
          <w:numId w:val="3"/>
        </w:numPr>
        <w:suppressAutoHyphens/>
        <w:autoSpaceDN w:val="0"/>
        <w:spacing w:line="254" w:lineRule="auto"/>
      </w:pPr>
      <w:r w:rsidRPr="00244B58">
        <w:rPr>
          <w:b/>
          <w:bCs/>
        </w:rPr>
        <w:t>Friday 2</w:t>
      </w:r>
      <w:r w:rsidR="0053228B">
        <w:rPr>
          <w:b/>
          <w:bCs/>
        </w:rPr>
        <w:t>9</w:t>
      </w:r>
      <w:r w:rsidR="0053228B" w:rsidRPr="0053228B">
        <w:rPr>
          <w:b/>
          <w:bCs/>
          <w:vertAlign w:val="superscript"/>
        </w:rPr>
        <w:t>th</w:t>
      </w:r>
      <w:r w:rsidR="0053228B">
        <w:rPr>
          <w:b/>
          <w:bCs/>
        </w:rPr>
        <w:t xml:space="preserve"> August</w:t>
      </w:r>
      <w:r w:rsidRPr="00244B58">
        <w:rPr>
          <w:b/>
          <w:bCs/>
        </w:rPr>
        <w:t xml:space="preserve"> night or Saturday </w:t>
      </w:r>
      <w:r w:rsidR="0053228B">
        <w:rPr>
          <w:b/>
          <w:bCs/>
        </w:rPr>
        <w:t>30</w:t>
      </w:r>
      <w:r w:rsidR="0053228B" w:rsidRPr="0053228B">
        <w:rPr>
          <w:b/>
          <w:bCs/>
          <w:vertAlign w:val="superscript"/>
        </w:rPr>
        <w:t>th</w:t>
      </w:r>
      <w:r w:rsidRPr="00244B58">
        <w:rPr>
          <w:b/>
          <w:bCs/>
        </w:rPr>
        <w:t xml:space="preserve"> March</w:t>
      </w:r>
      <w:r w:rsidRPr="00244B58">
        <w:t xml:space="preserve"> Manager on duty- Reception-Bistro </w:t>
      </w:r>
      <w:r>
        <w:t>Manager</w:t>
      </w:r>
      <w:r w:rsidRPr="00244B58">
        <w:t xml:space="preserve"> </w:t>
      </w:r>
    </w:p>
    <w:p w14:paraId="18A4F890" w14:textId="2E148C3A" w:rsidR="00CA5397" w:rsidRPr="00244B58" w:rsidRDefault="00CA5397" w:rsidP="0053228B">
      <w:pPr>
        <w:pStyle w:val="ListParagraph"/>
        <w:numPr>
          <w:ilvl w:val="0"/>
          <w:numId w:val="5"/>
        </w:numPr>
        <w:suppressAutoHyphens/>
        <w:autoSpaceDN w:val="0"/>
        <w:spacing w:line="254" w:lineRule="auto"/>
      </w:pPr>
      <w:r w:rsidRPr="00244B58">
        <w:t xml:space="preserve">Entry removed from tills </w:t>
      </w:r>
    </w:p>
    <w:p w14:paraId="0BE079DE" w14:textId="0886AB9C" w:rsidR="00CA5397" w:rsidRPr="00244B58" w:rsidRDefault="00CF6CCF" w:rsidP="0053228B">
      <w:pPr>
        <w:pStyle w:val="ListParagraph"/>
        <w:numPr>
          <w:ilvl w:val="0"/>
          <w:numId w:val="5"/>
        </w:numPr>
        <w:suppressAutoHyphens/>
        <w:autoSpaceDN w:val="0"/>
        <w:spacing w:line="254" w:lineRule="auto"/>
      </w:pPr>
      <w:r>
        <w:t>Winter Promo 2025</w:t>
      </w:r>
      <w:r w:rsidR="00CA5397" w:rsidRPr="00244B58">
        <w:t xml:space="preserve"> signage be removed. </w:t>
      </w:r>
    </w:p>
    <w:p w14:paraId="3DAFED0D" w14:textId="7B14EFB0" w:rsidR="00CA5397" w:rsidRPr="00CA5397" w:rsidRDefault="00CA5397" w:rsidP="0053228B">
      <w:pPr>
        <w:pStyle w:val="ListParagraph"/>
        <w:numPr>
          <w:ilvl w:val="0"/>
          <w:numId w:val="5"/>
        </w:numPr>
        <w:suppressAutoHyphens/>
        <w:autoSpaceDN w:val="0"/>
        <w:spacing w:line="254" w:lineRule="auto"/>
      </w:pPr>
      <w:r w:rsidRPr="00CA5397">
        <w:t>The entry Barrel is to be removed from reception and put in the function room</w:t>
      </w:r>
    </w:p>
    <w:p w14:paraId="2125D66E" w14:textId="77777777" w:rsidR="00CA5397" w:rsidRPr="00244B58" w:rsidRDefault="00CA5397" w:rsidP="00CA5397"/>
    <w:p w14:paraId="439FF11C" w14:textId="4FCFB638" w:rsidR="00CA5397" w:rsidRPr="00244B58" w:rsidRDefault="00CA5397" w:rsidP="00CA5397">
      <w:pPr>
        <w:rPr>
          <w:b/>
          <w:bCs/>
          <w:color w:val="FF0000"/>
        </w:rPr>
      </w:pPr>
      <w:r w:rsidRPr="00244B58">
        <w:rPr>
          <w:b/>
          <w:bCs/>
        </w:rPr>
        <w:t>Please note that any staff member or immediate family members</w:t>
      </w:r>
      <w:r>
        <w:rPr>
          <w:b/>
          <w:bCs/>
        </w:rPr>
        <w:t xml:space="preserve"> please have</w:t>
      </w:r>
      <w:r w:rsidRPr="00244B58">
        <w:rPr>
          <w:b/>
          <w:bCs/>
        </w:rPr>
        <w:t xml:space="preserve"> </w:t>
      </w:r>
      <w:r>
        <w:rPr>
          <w:b/>
          <w:bCs/>
        </w:rPr>
        <w:t xml:space="preserve">the </w:t>
      </w:r>
      <w:r w:rsidRPr="00244B58">
        <w:rPr>
          <w:b/>
          <w:bCs/>
        </w:rPr>
        <w:t xml:space="preserve">signature of Member of </w:t>
      </w:r>
      <w:r>
        <w:rPr>
          <w:b/>
          <w:bCs/>
        </w:rPr>
        <w:t xml:space="preserve">the </w:t>
      </w:r>
      <w:r w:rsidRPr="00244B58">
        <w:rPr>
          <w:b/>
          <w:bCs/>
        </w:rPr>
        <w:t>management team on the back of ticket</w:t>
      </w:r>
      <w:r>
        <w:rPr>
          <w:b/>
          <w:bCs/>
        </w:rPr>
        <w:t>, to confirm sale of meal. Please do not sign the back of family members yourself.</w:t>
      </w:r>
    </w:p>
    <w:p w14:paraId="2F67446D" w14:textId="77777777" w:rsidR="00CA5397" w:rsidRDefault="00CA5397"/>
    <w:p w14:paraId="769623EC" w14:textId="77777777" w:rsidR="00CA5397" w:rsidRDefault="00CA5397"/>
    <w:p w14:paraId="3A3AADA8" w14:textId="77777777" w:rsidR="00CA5397" w:rsidRDefault="00CA5397"/>
    <w:p w14:paraId="390C46ED" w14:textId="77777777" w:rsidR="00CA5397" w:rsidRDefault="00CA5397"/>
    <w:p w14:paraId="3DED0758" w14:textId="77777777" w:rsidR="00CA5397" w:rsidRDefault="00CA5397"/>
    <w:sectPr w:rsidR="00CA5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603"/>
    <w:multiLevelType w:val="hybridMultilevel"/>
    <w:tmpl w:val="58286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A90"/>
    <w:multiLevelType w:val="hybridMultilevel"/>
    <w:tmpl w:val="D26E6F28"/>
    <w:lvl w:ilvl="0" w:tplc="0C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9D65DD2"/>
    <w:multiLevelType w:val="hybridMultilevel"/>
    <w:tmpl w:val="484605DE"/>
    <w:lvl w:ilvl="0" w:tplc="6F4665C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53436"/>
    <w:multiLevelType w:val="hybridMultilevel"/>
    <w:tmpl w:val="9880E7D6"/>
    <w:lvl w:ilvl="0" w:tplc="0C0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1D50213"/>
    <w:multiLevelType w:val="hybridMultilevel"/>
    <w:tmpl w:val="6040152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8347">
    <w:abstractNumId w:val="0"/>
  </w:num>
  <w:num w:numId="2" w16cid:durableId="817722631">
    <w:abstractNumId w:val="3"/>
  </w:num>
  <w:num w:numId="3" w16cid:durableId="1569726298">
    <w:abstractNumId w:val="1"/>
  </w:num>
  <w:num w:numId="4" w16cid:durableId="806315460">
    <w:abstractNumId w:val="4"/>
  </w:num>
  <w:num w:numId="5" w16cid:durableId="1745640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4A"/>
    <w:rsid w:val="000F3576"/>
    <w:rsid w:val="001102B6"/>
    <w:rsid w:val="00133526"/>
    <w:rsid w:val="00394306"/>
    <w:rsid w:val="004D03E1"/>
    <w:rsid w:val="00514D4A"/>
    <w:rsid w:val="0053228B"/>
    <w:rsid w:val="005B1589"/>
    <w:rsid w:val="005C4500"/>
    <w:rsid w:val="00895305"/>
    <w:rsid w:val="008E6223"/>
    <w:rsid w:val="009414A1"/>
    <w:rsid w:val="00CA5397"/>
    <w:rsid w:val="00CF6CCF"/>
    <w:rsid w:val="00E22D95"/>
    <w:rsid w:val="00ED62D3"/>
    <w:rsid w:val="00F4658F"/>
    <w:rsid w:val="41037182"/>
    <w:rsid w:val="5CA4B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1881"/>
  <w15:chartTrackingRefBased/>
  <w15:docId w15:val="{1C13E4C5-DA94-4CE8-937F-A79F7889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D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rsid w:val="00514D4A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Hogan</dc:creator>
  <cp:keywords/>
  <dc:description/>
  <cp:lastModifiedBy>Chloe Martin</cp:lastModifiedBy>
  <cp:revision>6</cp:revision>
  <cp:lastPrinted>2024-12-23T22:23:00Z</cp:lastPrinted>
  <dcterms:created xsi:type="dcterms:W3CDTF">2025-05-13T02:07:00Z</dcterms:created>
  <dcterms:modified xsi:type="dcterms:W3CDTF">2025-08-19T06:19:00Z</dcterms:modified>
</cp:coreProperties>
</file>