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8DE12" w14:textId="77777777" w:rsidR="00F14B2C" w:rsidRDefault="00F14B2C" w:rsidP="00F14B2C">
      <w:pPr>
        <w:spacing w:after="0" w:line="240" w:lineRule="auto"/>
        <w:jc w:val="center"/>
        <w:rPr>
          <w:b/>
          <w:bCs/>
          <w:sz w:val="24"/>
          <w:szCs w:val="24"/>
        </w:rPr>
      </w:pPr>
      <w:r>
        <w:rPr>
          <w:b/>
          <w:bCs/>
          <w:sz w:val="24"/>
          <w:szCs w:val="24"/>
        </w:rPr>
        <w:t>The Episcopal Church of St. Peter by-the-Lake</w:t>
      </w:r>
    </w:p>
    <w:p w14:paraId="6EDC42DC" w14:textId="77777777" w:rsidR="00F14B2C" w:rsidRDefault="00F14B2C" w:rsidP="00F14B2C">
      <w:pPr>
        <w:spacing w:after="0" w:line="240" w:lineRule="auto"/>
        <w:jc w:val="center"/>
        <w:rPr>
          <w:b/>
          <w:bCs/>
          <w:sz w:val="24"/>
          <w:szCs w:val="24"/>
        </w:rPr>
      </w:pPr>
      <w:r>
        <w:rPr>
          <w:b/>
          <w:bCs/>
          <w:sz w:val="24"/>
          <w:szCs w:val="24"/>
        </w:rPr>
        <w:t>Morning Prayer – Rite II</w:t>
      </w:r>
    </w:p>
    <w:p w14:paraId="12FDE876" w14:textId="77777777" w:rsidR="00F14B2C" w:rsidRDefault="00F14B2C" w:rsidP="00F14B2C">
      <w:pPr>
        <w:spacing w:after="0" w:line="240" w:lineRule="auto"/>
        <w:jc w:val="center"/>
        <w:rPr>
          <w:b/>
          <w:bCs/>
          <w:sz w:val="24"/>
          <w:szCs w:val="24"/>
        </w:rPr>
      </w:pPr>
      <w:r>
        <w:rPr>
          <w:b/>
          <w:bCs/>
          <w:sz w:val="24"/>
          <w:szCs w:val="24"/>
        </w:rPr>
        <w:t>The 20</w:t>
      </w:r>
      <w:r w:rsidRPr="00B41D10">
        <w:rPr>
          <w:b/>
          <w:bCs/>
          <w:sz w:val="24"/>
          <w:szCs w:val="24"/>
          <w:vertAlign w:val="superscript"/>
        </w:rPr>
        <w:t>th</w:t>
      </w:r>
      <w:r>
        <w:rPr>
          <w:b/>
          <w:bCs/>
          <w:sz w:val="24"/>
          <w:szCs w:val="24"/>
        </w:rPr>
        <w:t xml:space="preserve"> Sunday after Pentecost</w:t>
      </w:r>
    </w:p>
    <w:p w14:paraId="31CBB822" w14:textId="77777777" w:rsidR="00F14B2C" w:rsidRDefault="00F14B2C" w:rsidP="00F14B2C">
      <w:pPr>
        <w:spacing w:after="0" w:line="240" w:lineRule="auto"/>
        <w:jc w:val="center"/>
        <w:rPr>
          <w:b/>
          <w:bCs/>
          <w:sz w:val="24"/>
          <w:szCs w:val="24"/>
        </w:rPr>
      </w:pPr>
      <w:r>
        <w:rPr>
          <w:b/>
          <w:bCs/>
          <w:sz w:val="24"/>
          <w:szCs w:val="24"/>
        </w:rPr>
        <w:t>October 11</w:t>
      </w:r>
      <w:r w:rsidRPr="006077FE">
        <w:rPr>
          <w:b/>
          <w:bCs/>
          <w:sz w:val="24"/>
          <w:szCs w:val="24"/>
          <w:vertAlign w:val="superscript"/>
        </w:rPr>
        <w:t>th</w:t>
      </w:r>
      <w:r>
        <w:rPr>
          <w:b/>
          <w:bCs/>
          <w:sz w:val="24"/>
          <w:szCs w:val="24"/>
        </w:rPr>
        <w:t>, 2026</w:t>
      </w:r>
    </w:p>
    <w:p w14:paraId="6F63ABD8" w14:textId="77777777" w:rsidR="00F14B2C" w:rsidRDefault="00F14B2C" w:rsidP="00F14B2C">
      <w:pPr>
        <w:spacing w:after="0" w:line="240" w:lineRule="auto"/>
        <w:jc w:val="center"/>
        <w:rPr>
          <w:b/>
          <w:bCs/>
          <w:sz w:val="24"/>
          <w:szCs w:val="24"/>
        </w:rPr>
      </w:pPr>
    </w:p>
    <w:p w14:paraId="5DC45FD9" w14:textId="77777777" w:rsidR="00F14B2C" w:rsidRDefault="00F14B2C" w:rsidP="00F14B2C">
      <w:pPr>
        <w:tabs>
          <w:tab w:val="center" w:pos="4680"/>
          <w:tab w:val="left" w:pos="5505"/>
        </w:tabs>
        <w:spacing w:after="0" w:line="240" w:lineRule="auto"/>
        <w:rPr>
          <w:b/>
          <w:bCs/>
          <w:sz w:val="24"/>
          <w:szCs w:val="24"/>
        </w:rPr>
      </w:pPr>
    </w:p>
    <w:p w14:paraId="519DF4B4" w14:textId="77777777" w:rsidR="00F14B2C" w:rsidRDefault="00F14B2C" w:rsidP="00F14B2C">
      <w:pPr>
        <w:spacing w:after="0" w:line="240" w:lineRule="auto"/>
        <w:jc w:val="center"/>
        <w:rPr>
          <w:b/>
          <w:bCs/>
          <w:sz w:val="24"/>
          <w:szCs w:val="24"/>
        </w:rPr>
      </w:pPr>
    </w:p>
    <w:p w14:paraId="33C1744F" w14:textId="77777777" w:rsidR="00F14B2C" w:rsidRDefault="00F14B2C" w:rsidP="00F14B2C">
      <w:pPr>
        <w:spacing w:after="0" w:line="240" w:lineRule="auto"/>
        <w:jc w:val="center"/>
        <w:rPr>
          <w:b/>
          <w:bCs/>
          <w:sz w:val="24"/>
          <w:szCs w:val="24"/>
        </w:rPr>
      </w:pPr>
    </w:p>
    <w:p w14:paraId="1F97C927" w14:textId="77777777" w:rsidR="00F14B2C" w:rsidRDefault="00F14B2C" w:rsidP="00F14B2C">
      <w:pPr>
        <w:spacing w:after="0" w:line="240" w:lineRule="auto"/>
        <w:rPr>
          <w:b/>
          <w:bCs/>
          <w:sz w:val="24"/>
          <w:szCs w:val="24"/>
        </w:rPr>
      </w:pPr>
      <w:r>
        <w:rPr>
          <w:b/>
          <w:bCs/>
          <w:sz w:val="24"/>
          <w:szCs w:val="24"/>
        </w:rPr>
        <w:t>Prelude Music &amp; Lighting of the Candles</w:t>
      </w:r>
    </w:p>
    <w:p w14:paraId="1D0C9777" w14:textId="77777777" w:rsidR="00F14B2C" w:rsidRDefault="00F14B2C" w:rsidP="00F14B2C">
      <w:pPr>
        <w:spacing w:after="0" w:line="240" w:lineRule="auto"/>
        <w:rPr>
          <w:b/>
          <w:bCs/>
          <w:sz w:val="24"/>
          <w:szCs w:val="24"/>
        </w:rPr>
      </w:pPr>
    </w:p>
    <w:p w14:paraId="071B6FD9" w14:textId="77777777" w:rsidR="00F14B2C" w:rsidRDefault="00F14B2C" w:rsidP="00F14B2C">
      <w:pPr>
        <w:spacing w:after="0" w:line="240" w:lineRule="auto"/>
        <w:rPr>
          <w:b/>
          <w:bCs/>
          <w:sz w:val="24"/>
          <w:szCs w:val="24"/>
        </w:rPr>
      </w:pPr>
      <w:r>
        <w:rPr>
          <w:b/>
          <w:bCs/>
          <w:sz w:val="24"/>
          <w:szCs w:val="24"/>
        </w:rPr>
        <w:t>Opening Sentence                                                                                                  BCP 78</w:t>
      </w:r>
    </w:p>
    <w:p w14:paraId="429E937A" w14:textId="77777777" w:rsidR="00F14B2C" w:rsidRDefault="00F14B2C" w:rsidP="00F14B2C">
      <w:pPr>
        <w:spacing w:after="0" w:line="240" w:lineRule="auto"/>
        <w:rPr>
          <w:b/>
          <w:bCs/>
          <w:sz w:val="24"/>
          <w:szCs w:val="24"/>
        </w:rPr>
      </w:pPr>
    </w:p>
    <w:p w14:paraId="588C7946" w14:textId="77777777" w:rsidR="00F14B2C" w:rsidRDefault="00F14B2C" w:rsidP="00F14B2C">
      <w:pPr>
        <w:spacing w:after="0" w:line="240" w:lineRule="auto"/>
        <w:rPr>
          <w:b/>
          <w:bCs/>
          <w:sz w:val="24"/>
          <w:szCs w:val="24"/>
        </w:rPr>
      </w:pPr>
      <w:r>
        <w:rPr>
          <w:b/>
          <w:bCs/>
          <w:sz w:val="24"/>
          <w:szCs w:val="24"/>
        </w:rPr>
        <w:t>The Confession &amp; Absolution                                                                              BCP 79</w:t>
      </w:r>
    </w:p>
    <w:p w14:paraId="201556FC" w14:textId="77777777" w:rsidR="00F14B2C" w:rsidRDefault="00F14B2C" w:rsidP="00F14B2C">
      <w:pPr>
        <w:spacing w:after="0" w:line="240" w:lineRule="auto"/>
        <w:rPr>
          <w:b/>
          <w:bCs/>
          <w:sz w:val="24"/>
          <w:szCs w:val="24"/>
        </w:rPr>
      </w:pPr>
    </w:p>
    <w:p w14:paraId="6DB6D23E" w14:textId="77777777" w:rsidR="00F14B2C" w:rsidRDefault="00F14B2C" w:rsidP="00F14B2C">
      <w:pPr>
        <w:tabs>
          <w:tab w:val="left" w:pos="7890"/>
        </w:tabs>
        <w:spacing w:after="0" w:line="240" w:lineRule="auto"/>
        <w:rPr>
          <w:b/>
          <w:bCs/>
          <w:sz w:val="24"/>
          <w:szCs w:val="24"/>
        </w:rPr>
      </w:pPr>
      <w:r>
        <w:rPr>
          <w:b/>
          <w:bCs/>
          <w:sz w:val="24"/>
          <w:szCs w:val="24"/>
        </w:rPr>
        <w:t>The Invitatory                                                                                                         BCP 80</w:t>
      </w:r>
    </w:p>
    <w:p w14:paraId="19AC866B" w14:textId="77777777" w:rsidR="00F14B2C" w:rsidRDefault="00F14B2C" w:rsidP="00F14B2C">
      <w:pPr>
        <w:tabs>
          <w:tab w:val="left" w:pos="7890"/>
        </w:tabs>
        <w:spacing w:after="0" w:line="240" w:lineRule="auto"/>
        <w:rPr>
          <w:b/>
          <w:bCs/>
          <w:sz w:val="24"/>
          <w:szCs w:val="24"/>
        </w:rPr>
      </w:pPr>
    </w:p>
    <w:p w14:paraId="0AAD6DF2" w14:textId="77777777" w:rsidR="00F14B2C" w:rsidRDefault="00F14B2C" w:rsidP="00F14B2C">
      <w:pPr>
        <w:tabs>
          <w:tab w:val="left" w:pos="7890"/>
        </w:tabs>
        <w:spacing w:after="0" w:line="240" w:lineRule="auto"/>
        <w:rPr>
          <w:b/>
          <w:bCs/>
          <w:sz w:val="24"/>
          <w:szCs w:val="24"/>
        </w:rPr>
      </w:pPr>
      <w:r>
        <w:rPr>
          <w:b/>
          <w:bCs/>
          <w:sz w:val="24"/>
          <w:szCs w:val="24"/>
        </w:rPr>
        <w:t>Canticle 13: A Song of Praise (Anglican Plainchant)                                       BCP 90</w:t>
      </w:r>
    </w:p>
    <w:p w14:paraId="3A5FA3CC" w14:textId="77777777" w:rsidR="00F14B2C" w:rsidRDefault="00F14B2C" w:rsidP="00F14B2C">
      <w:pPr>
        <w:tabs>
          <w:tab w:val="left" w:pos="7890"/>
        </w:tabs>
        <w:spacing w:after="0" w:line="240" w:lineRule="auto"/>
        <w:rPr>
          <w:b/>
          <w:bCs/>
          <w:sz w:val="24"/>
          <w:szCs w:val="24"/>
        </w:rPr>
      </w:pPr>
    </w:p>
    <w:p w14:paraId="021B9C82" w14:textId="77777777" w:rsidR="00F14B2C" w:rsidRDefault="00F14B2C" w:rsidP="00F14B2C">
      <w:pPr>
        <w:tabs>
          <w:tab w:val="left" w:pos="7890"/>
        </w:tabs>
        <w:spacing w:after="0" w:line="240" w:lineRule="auto"/>
        <w:rPr>
          <w:b/>
          <w:bCs/>
          <w:sz w:val="24"/>
          <w:szCs w:val="24"/>
        </w:rPr>
      </w:pPr>
      <w:r>
        <w:rPr>
          <w:b/>
          <w:bCs/>
          <w:sz w:val="24"/>
          <w:szCs w:val="24"/>
        </w:rPr>
        <w:t>The First Lesson: Exodus 32: 1-14</w:t>
      </w:r>
    </w:p>
    <w:p w14:paraId="784FE111" w14:textId="77777777" w:rsidR="00F14B2C" w:rsidRDefault="00F14B2C" w:rsidP="00F14B2C">
      <w:pPr>
        <w:tabs>
          <w:tab w:val="left" w:pos="7890"/>
        </w:tabs>
        <w:spacing w:after="0" w:line="240" w:lineRule="auto"/>
        <w:rPr>
          <w:b/>
          <w:bCs/>
          <w:sz w:val="24"/>
          <w:szCs w:val="24"/>
        </w:rPr>
      </w:pPr>
    </w:p>
    <w:p w14:paraId="2B7A5213" w14:textId="77777777" w:rsidR="00F14B2C" w:rsidRDefault="00F14B2C" w:rsidP="00F14B2C">
      <w:pPr>
        <w:tabs>
          <w:tab w:val="left" w:pos="7890"/>
        </w:tabs>
        <w:spacing w:after="0" w:line="240" w:lineRule="auto"/>
        <w:rPr>
          <w:b/>
          <w:bCs/>
          <w:sz w:val="24"/>
          <w:szCs w:val="24"/>
        </w:rPr>
      </w:pPr>
      <w:r>
        <w:rPr>
          <w:b/>
          <w:bCs/>
          <w:sz w:val="24"/>
          <w:szCs w:val="24"/>
        </w:rPr>
        <w:t>The Gospel Lesson: Matthew 22: 1-14</w:t>
      </w:r>
    </w:p>
    <w:p w14:paraId="0EAB67EA" w14:textId="77777777" w:rsidR="00F14B2C" w:rsidRDefault="00F14B2C" w:rsidP="00F14B2C">
      <w:pPr>
        <w:spacing w:after="0" w:line="240" w:lineRule="auto"/>
        <w:rPr>
          <w:b/>
          <w:bCs/>
          <w:sz w:val="24"/>
          <w:szCs w:val="24"/>
        </w:rPr>
      </w:pPr>
    </w:p>
    <w:p w14:paraId="60BE3AA5" w14:textId="77777777" w:rsidR="00F14B2C" w:rsidRDefault="00F14B2C" w:rsidP="00F14B2C">
      <w:pPr>
        <w:spacing w:after="0" w:line="240" w:lineRule="auto"/>
        <w:rPr>
          <w:b/>
          <w:bCs/>
          <w:sz w:val="24"/>
          <w:szCs w:val="24"/>
        </w:rPr>
      </w:pPr>
      <w:r>
        <w:rPr>
          <w:b/>
          <w:bCs/>
          <w:sz w:val="24"/>
          <w:szCs w:val="24"/>
        </w:rPr>
        <w:t>The Sermon: The Rev. Dr. Ron Taylor</w:t>
      </w:r>
    </w:p>
    <w:p w14:paraId="7CDCC672" w14:textId="77777777" w:rsidR="00F14B2C" w:rsidRDefault="00F14B2C" w:rsidP="00F14B2C">
      <w:pPr>
        <w:spacing w:after="0" w:line="240" w:lineRule="auto"/>
        <w:rPr>
          <w:b/>
          <w:bCs/>
          <w:sz w:val="24"/>
          <w:szCs w:val="24"/>
        </w:rPr>
      </w:pPr>
    </w:p>
    <w:p w14:paraId="3CB602F1" w14:textId="77777777" w:rsidR="00F14B2C" w:rsidRDefault="00F14B2C" w:rsidP="00F14B2C">
      <w:pPr>
        <w:spacing w:after="0" w:line="240" w:lineRule="auto"/>
        <w:rPr>
          <w:b/>
          <w:bCs/>
          <w:sz w:val="24"/>
          <w:szCs w:val="24"/>
        </w:rPr>
      </w:pPr>
      <w:r>
        <w:rPr>
          <w:b/>
          <w:bCs/>
          <w:sz w:val="24"/>
          <w:szCs w:val="24"/>
        </w:rPr>
        <w:t>The Lord’s Prayer                                                                                                   BCP 54</w:t>
      </w:r>
    </w:p>
    <w:p w14:paraId="2D9BB763" w14:textId="77777777" w:rsidR="00F14B2C" w:rsidRDefault="00F14B2C" w:rsidP="00F14B2C">
      <w:pPr>
        <w:spacing w:after="0" w:line="240" w:lineRule="auto"/>
        <w:rPr>
          <w:b/>
          <w:bCs/>
          <w:sz w:val="24"/>
          <w:szCs w:val="24"/>
        </w:rPr>
      </w:pPr>
    </w:p>
    <w:p w14:paraId="49D710A7" w14:textId="77777777" w:rsidR="00F14B2C" w:rsidRDefault="00F14B2C" w:rsidP="00F14B2C">
      <w:pPr>
        <w:spacing w:after="0" w:line="240" w:lineRule="auto"/>
        <w:rPr>
          <w:b/>
          <w:bCs/>
          <w:sz w:val="24"/>
          <w:szCs w:val="24"/>
        </w:rPr>
      </w:pPr>
      <w:r>
        <w:rPr>
          <w:b/>
          <w:bCs/>
          <w:sz w:val="24"/>
          <w:szCs w:val="24"/>
        </w:rPr>
        <w:t>Suffrage ‘A’                                                                                                              BCP 97</w:t>
      </w:r>
    </w:p>
    <w:p w14:paraId="5AA6BFA4" w14:textId="77777777" w:rsidR="00F14B2C" w:rsidRDefault="00F14B2C" w:rsidP="00F14B2C">
      <w:pPr>
        <w:spacing w:after="0" w:line="240" w:lineRule="auto"/>
        <w:rPr>
          <w:b/>
          <w:bCs/>
          <w:sz w:val="24"/>
          <w:szCs w:val="24"/>
        </w:rPr>
      </w:pPr>
    </w:p>
    <w:p w14:paraId="4A12E2C6" w14:textId="77777777" w:rsidR="00F14B2C" w:rsidRDefault="00F14B2C" w:rsidP="00F14B2C">
      <w:pPr>
        <w:spacing w:after="0" w:line="240" w:lineRule="auto"/>
        <w:rPr>
          <w:b/>
          <w:bCs/>
          <w:sz w:val="24"/>
          <w:szCs w:val="24"/>
        </w:rPr>
      </w:pPr>
      <w:r>
        <w:rPr>
          <w:b/>
          <w:bCs/>
          <w:sz w:val="24"/>
          <w:szCs w:val="24"/>
        </w:rPr>
        <w:t>The Collect of the Day                                                                                           BCP 97</w:t>
      </w:r>
    </w:p>
    <w:p w14:paraId="5192AADB" w14:textId="77777777" w:rsidR="00F14B2C" w:rsidRDefault="00F14B2C" w:rsidP="00F14B2C">
      <w:pPr>
        <w:spacing w:after="0" w:line="240" w:lineRule="auto"/>
        <w:rPr>
          <w:b/>
          <w:bCs/>
          <w:sz w:val="24"/>
          <w:szCs w:val="24"/>
        </w:rPr>
      </w:pPr>
    </w:p>
    <w:p w14:paraId="02B1871A" w14:textId="77777777" w:rsidR="00F14B2C" w:rsidRDefault="00F14B2C" w:rsidP="00F14B2C">
      <w:pPr>
        <w:spacing w:after="0" w:line="240" w:lineRule="auto"/>
        <w:rPr>
          <w:b/>
          <w:bCs/>
          <w:sz w:val="24"/>
          <w:szCs w:val="24"/>
        </w:rPr>
      </w:pPr>
      <w:r>
        <w:rPr>
          <w:b/>
          <w:bCs/>
          <w:sz w:val="24"/>
          <w:szCs w:val="24"/>
        </w:rPr>
        <w:t>Prayers of Intercession &amp; Thanksgiving</w:t>
      </w:r>
    </w:p>
    <w:p w14:paraId="6F98A75D" w14:textId="77777777" w:rsidR="00F14B2C" w:rsidRDefault="00F14B2C" w:rsidP="00F14B2C">
      <w:pPr>
        <w:spacing w:after="0" w:line="240" w:lineRule="auto"/>
        <w:rPr>
          <w:b/>
          <w:bCs/>
          <w:sz w:val="24"/>
          <w:szCs w:val="24"/>
        </w:rPr>
      </w:pPr>
    </w:p>
    <w:p w14:paraId="4E59A076" w14:textId="77777777" w:rsidR="00F14B2C" w:rsidRDefault="00F14B2C" w:rsidP="00F14B2C">
      <w:pPr>
        <w:spacing w:after="0" w:line="240" w:lineRule="auto"/>
        <w:rPr>
          <w:b/>
          <w:bCs/>
          <w:sz w:val="24"/>
          <w:szCs w:val="24"/>
        </w:rPr>
      </w:pPr>
      <w:r>
        <w:rPr>
          <w:b/>
          <w:bCs/>
          <w:sz w:val="24"/>
          <w:szCs w:val="24"/>
        </w:rPr>
        <w:t>The Grace                                                                                                                 BCP 59</w:t>
      </w:r>
    </w:p>
    <w:p w14:paraId="5F6D9B38" w14:textId="77777777" w:rsidR="00F14B2C" w:rsidRDefault="00F14B2C" w:rsidP="00F14B2C">
      <w:pPr>
        <w:spacing w:after="0" w:line="240" w:lineRule="auto"/>
        <w:rPr>
          <w:b/>
          <w:bCs/>
          <w:sz w:val="24"/>
          <w:szCs w:val="24"/>
        </w:rPr>
      </w:pPr>
    </w:p>
    <w:p w14:paraId="0AE890B5" w14:textId="77777777" w:rsidR="00F14B2C" w:rsidRDefault="00F14B2C" w:rsidP="00F14B2C">
      <w:pPr>
        <w:spacing w:after="0" w:line="240" w:lineRule="auto"/>
        <w:rPr>
          <w:b/>
          <w:bCs/>
          <w:sz w:val="24"/>
          <w:szCs w:val="24"/>
        </w:rPr>
      </w:pPr>
      <w:r>
        <w:rPr>
          <w:b/>
          <w:bCs/>
          <w:sz w:val="24"/>
          <w:szCs w:val="24"/>
        </w:rPr>
        <w:t>‘Sanctuary’ (sung)</w:t>
      </w:r>
    </w:p>
    <w:p w14:paraId="17042FAC" w14:textId="77777777" w:rsidR="00F14B2C" w:rsidRDefault="00F14B2C" w:rsidP="00F14B2C">
      <w:pPr>
        <w:spacing w:after="0" w:line="240" w:lineRule="auto"/>
        <w:rPr>
          <w:b/>
          <w:bCs/>
          <w:sz w:val="24"/>
          <w:szCs w:val="24"/>
        </w:rPr>
      </w:pPr>
    </w:p>
    <w:p w14:paraId="16A58AA4" w14:textId="77777777" w:rsidR="00F14B2C" w:rsidRPr="00B1123A" w:rsidRDefault="00F14B2C" w:rsidP="00F14B2C">
      <w:pPr>
        <w:spacing w:after="0" w:line="240" w:lineRule="auto"/>
        <w:rPr>
          <w:b/>
          <w:bCs/>
          <w:sz w:val="24"/>
          <w:szCs w:val="24"/>
        </w:rPr>
      </w:pPr>
      <w:r>
        <w:rPr>
          <w:b/>
          <w:bCs/>
          <w:sz w:val="24"/>
          <w:szCs w:val="24"/>
        </w:rPr>
        <w:t>The Blessing &amp; Dismissal</w:t>
      </w:r>
    </w:p>
    <w:p w14:paraId="070A16D0" w14:textId="77777777" w:rsidR="000A1587" w:rsidRDefault="000A1587" w:rsidP="00B1123A">
      <w:pPr>
        <w:spacing w:after="0" w:line="240" w:lineRule="auto"/>
        <w:rPr>
          <w:b/>
          <w:bCs/>
          <w:sz w:val="24"/>
          <w:szCs w:val="24"/>
        </w:rPr>
      </w:pPr>
    </w:p>
    <w:p w14:paraId="76982A0C" w14:textId="77777777" w:rsidR="00F14B2C" w:rsidRDefault="00F14B2C" w:rsidP="00B1123A">
      <w:pPr>
        <w:spacing w:after="0" w:line="240" w:lineRule="auto"/>
        <w:rPr>
          <w:b/>
          <w:bCs/>
          <w:sz w:val="24"/>
          <w:szCs w:val="24"/>
        </w:rPr>
      </w:pPr>
    </w:p>
    <w:p w14:paraId="626F4137" w14:textId="77777777" w:rsidR="000A1587" w:rsidRDefault="000A1587" w:rsidP="00B1123A">
      <w:pPr>
        <w:spacing w:after="0" w:line="240" w:lineRule="auto"/>
        <w:rPr>
          <w:b/>
          <w:bCs/>
          <w:sz w:val="24"/>
          <w:szCs w:val="24"/>
        </w:rPr>
      </w:pPr>
    </w:p>
    <w:p w14:paraId="7F712421" w14:textId="77777777" w:rsidR="000A1587" w:rsidRDefault="000A1587" w:rsidP="00B1123A">
      <w:pPr>
        <w:spacing w:after="0" w:line="240" w:lineRule="auto"/>
        <w:rPr>
          <w:b/>
          <w:bCs/>
          <w:sz w:val="24"/>
          <w:szCs w:val="24"/>
        </w:rPr>
      </w:pPr>
    </w:p>
    <w:p w14:paraId="0CEBA331" w14:textId="77777777" w:rsidR="000A1587" w:rsidRDefault="000A1587" w:rsidP="00B1123A">
      <w:pPr>
        <w:spacing w:after="0" w:line="240" w:lineRule="auto"/>
        <w:rPr>
          <w:b/>
          <w:bCs/>
          <w:sz w:val="24"/>
          <w:szCs w:val="24"/>
        </w:rPr>
      </w:pPr>
    </w:p>
    <w:p w14:paraId="236CDA33" w14:textId="77777777" w:rsidR="000A1587" w:rsidRDefault="000A1587" w:rsidP="00B1123A">
      <w:pPr>
        <w:spacing w:after="0" w:line="240" w:lineRule="auto"/>
        <w:rPr>
          <w:b/>
          <w:bCs/>
          <w:sz w:val="24"/>
          <w:szCs w:val="24"/>
        </w:rPr>
      </w:pPr>
    </w:p>
    <w:p w14:paraId="4F1CFE28" w14:textId="77777777" w:rsidR="000A1587" w:rsidRDefault="000A1587" w:rsidP="00B1123A">
      <w:pPr>
        <w:spacing w:after="0" w:line="240" w:lineRule="auto"/>
        <w:rPr>
          <w:b/>
          <w:bCs/>
          <w:sz w:val="24"/>
          <w:szCs w:val="24"/>
        </w:rPr>
      </w:pPr>
    </w:p>
    <w:p w14:paraId="45BFC380" w14:textId="6EB0BEA4" w:rsidR="000A1587" w:rsidRDefault="00F92D00" w:rsidP="00B1123A">
      <w:pPr>
        <w:spacing w:after="0" w:line="240" w:lineRule="auto"/>
        <w:rPr>
          <w:b/>
          <w:bCs/>
          <w:sz w:val="24"/>
          <w:szCs w:val="24"/>
        </w:rPr>
      </w:pPr>
      <w:r>
        <w:rPr>
          <w:rFonts w:ascii="Times New Roman" w:hAnsi="Times New Roman" w:cs="Times New Roman"/>
          <w:noProof/>
          <w:sz w:val="24"/>
          <w:szCs w:val="24"/>
        </w:rPr>
        <w:lastRenderedPageBreak/>
        <w:drawing>
          <wp:anchor distT="36576" distB="36576" distL="36576" distR="36576" simplePos="0" relativeHeight="251663360" behindDoc="0" locked="0" layoutInCell="1" allowOverlap="1" wp14:anchorId="1CE5EEAB" wp14:editId="084AF86F">
            <wp:simplePos x="0" y="0"/>
            <wp:positionH relativeFrom="column">
              <wp:posOffset>0</wp:posOffset>
            </wp:positionH>
            <wp:positionV relativeFrom="paragraph">
              <wp:posOffset>-63500</wp:posOffset>
            </wp:positionV>
            <wp:extent cx="6404610" cy="8622030"/>
            <wp:effectExtent l="0" t="0" r="0" b="762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404610" cy="862203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0B34759E" w14:textId="592B56E0" w:rsidR="000A1587" w:rsidRDefault="000A1587" w:rsidP="00B1123A">
      <w:pPr>
        <w:spacing w:after="0" w:line="240" w:lineRule="auto"/>
        <w:rPr>
          <w:b/>
          <w:bCs/>
          <w:sz w:val="24"/>
          <w:szCs w:val="24"/>
        </w:rPr>
      </w:pPr>
    </w:p>
    <w:p w14:paraId="2E028DE3" w14:textId="77777777" w:rsidR="000A1587" w:rsidRDefault="000A1587" w:rsidP="00B1123A">
      <w:pPr>
        <w:spacing w:after="0" w:line="240" w:lineRule="auto"/>
        <w:rPr>
          <w:b/>
          <w:bCs/>
          <w:sz w:val="24"/>
          <w:szCs w:val="24"/>
        </w:rPr>
      </w:pPr>
    </w:p>
    <w:p w14:paraId="2235FF27" w14:textId="77777777" w:rsidR="000A1587" w:rsidRDefault="000A1587" w:rsidP="00B1123A">
      <w:pPr>
        <w:spacing w:after="0" w:line="240" w:lineRule="auto"/>
        <w:rPr>
          <w:b/>
          <w:bCs/>
          <w:sz w:val="24"/>
          <w:szCs w:val="24"/>
        </w:rPr>
      </w:pPr>
    </w:p>
    <w:p w14:paraId="2E2BEA98" w14:textId="77777777" w:rsidR="000A1587" w:rsidRDefault="000A1587" w:rsidP="00B1123A">
      <w:pPr>
        <w:spacing w:after="0" w:line="240" w:lineRule="auto"/>
        <w:rPr>
          <w:b/>
          <w:bCs/>
          <w:sz w:val="24"/>
          <w:szCs w:val="24"/>
        </w:rPr>
      </w:pPr>
    </w:p>
    <w:p w14:paraId="025FD0EB" w14:textId="77777777" w:rsidR="000A1587" w:rsidRDefault="000A1587" w:rsidP="00B1123A">
      <w:pPr>
        <w:spacing w:after="0" w:line="240" w:lineRule="auto"/>
        <w:rPr>
          <w:b/>
          <w:bCs/>
          <w:sz w:val="24"/>
          <w:szCs w:val="24"/>
        </w:rPr>
      </w:pPr>
    </w:p>
    <w:p w14:paraId="63CAD51B" w14:textId="77777777" w:rsidR="000A1587" w:rsidRDefault="000A1587" w:rsidP="00B1123A">
      <w:pPr>
        <w:spacing w:after="0" w:line="240" w:lineRule="auto"/>
        <w:rPr>
          <w:b/>
          <w:bCs/>
          <w:sz w:val="24"/>
          <w:szCs w:val="24"/>
        </w:rPr>
      </w:pPr>
    </w:p>
    <w:p w14:paraId="7983A08C" w14:textId="77777777" w:rsidR="000A1587" w:rsidRDefault="000A1587" w:rsidP="00B1123A">
      <w:pPr>
        <w:spacing w:after="0" w:line="240" w:lineRule="auto"/>
        <w:rPr>
          <w:b/>
          <w:bCs/>
          <w:sz w:val="24"/>
          <w:szCs w:val="24"/>
        </w:rPr>
      </w:pPr>
    </w:p>
    <w:p w14:paraId="767B4E0F" w14:textId="77777777" w:rsidR="000A1587" w:rsidRDefault="000A1587" w:rsidP="00B1123A">
      <w:pPr>
        <w:spacing w:after="0" w:line="240" w:lineRule="auto"/>
        <w:rPr>
          <w:b/>
          <w:bCs/>
          <w:sz w:val="24"/>
          <w:szCs w:val="24"/>
        </w:rPr>
      </w:pPr>
    </w:p>
    <w:p w14:paraId="70FD810A" w14:textId="77777777" w:rsidR="000A1587" w:rsidRDefault="000A1587" w:rsidP="00B1123A">
      <w:pPr>
        <w:spacing w:after="0" w:line="240" w:lineRule="auto"/>
        <w:rPr>
          <w:b/>
          <w:bCs/>
          <w:sz w:val="24"/>
          <w:szCs w:val="24"/>
        </w:rPr>
      </w:pPr>
    </w:p>
    <w:p w14:paraId="3464518F" w14:textId="77777777" w:rsidR="000A1587" w:rsidRDefault="000A1587" w:rsidP="00B1123A">
      <w:pPr>
        <w:spacing w:after="0" w:line="240" w:lineRule="auto"/>
        <w:rPr>
          <w:b/>
          <w:bCs/>
          <w:sz w:val="24"/>
          <w:szCs w:val="24"/>
        </w:rPr>
      </w:pPr>
    </w:p>
    <w:p w14:paraId="2E15A26D" w14:textId="77777777" w:rsidR="000A1587" w:rsidRDefault="000A1587" w:rsidP="00B1123A">
      <w:pPr>
        <w:spacing w:after="0" w:line="240" w:lineRule="auto"/>
        <w:rPr>
          <w:b/>
          <w:bCs/>
          <w:sz w:val="24"/>
          <w:szCs w:val="24"/>
        </w:rPr>
      </w:pPr>
    </w:p>
    <w:p w14:paraId="4FEBB7FD" w14:textId="77777777" w:rsidR="000A1587" w:rsidRDefault="000A1587" w:rsidP="00B1123A">
      <w:pPr>
        <w:spacing w:after="0" w:line="240" w:lineRule="auto"/>
        <w:rPr>
          <w:b/>
          <w:bCs/>
          <w:sz w:val="24"/>
          <w:szCs w:val="24"/>
        </w:rPr>
      </w:pPr>
    </w:p>
    <w:p w14:paraId="53F3C658" w14:textId="77777777" w:rsidR="000A1587" w:rsidRDefault="000A1587" w:rsidP="00B1123A">
      <w:pPr>
        <w:spacing w:after="0" w:line="240" w:lineRule="auto"/>
        <w:rPr>
          <w:b/>
          <w:bCs/>
          <w:sz w:val="24"/>
          <w:szCs w:val="24"/>
        </w:rPr>
      </w:pPr>
    </w:p>
    <w:p w14:paraId="70D8D75B" w14:textId="77777777" w:rsidR="000A1587" w:rsidRDefault="000A1587" w:rsidP="00B1123A">
      <w:pPr>
        <w:spacing w:after="0" w:line="240" w:lineRule="auto"/>
        <w:rPr>
          <w:b/>
          <w:bCs/>
          <w:sz w:val="24"/>
          <w:szCs w:val="24"/>
        </w:rPr>
      </w:pPr>
    </w:p>
    <w:p w14:paraId="01C1045D" w14:textId="77777777" w:rsidR="000A1587" w:rsidRDefault="000A1587" w:rsidP="00B1123A">
      <w:pPr>
        <w:spacing w:after="0" w:line="240" w:lineRule="auto"/>
        <w:rPr>
          <w:b/>
          <w:bCs/>
          <w:sz w:val="24"/>
          <w:szCs w:val="24"/>
        </w:rPr>
      </w:pPr>
    </w:p>
    <w:p w14:paraId="457BCB3F" w14:textId="77777777" w:rsidR="000A1587" w:rsidRDefault="000A1587" w:rsidP="00B1123A">
      <w:pPr>
        <w:spacing w:after="0" w:line="240" w:lineRule="auto"/>
        <w:rPr>
          <w:b/>
          <w:bCs/>
          <w:sz w:val="24"/>
          <w:szCs w:val="24"/>
        </w:rPr>
      </w:pPr>
    </w:p>
    <w:p w14:paraId="283B02A9" w14:textId="77777777" w:rsidR="000A1587" w:rsidRDefault="000A1587" w:rsidP="00B1123A">
      <w:pPr>
        <w:spacing w:after="0" w:line="240" w:lineRule="auto"/>
        <w:rPr>
          <w:b/>
          <w:bCs/>
          <w:sz w:val="24"/>
          <w:szCs w:val="24"/>
        </w:rPr>
      </w:pPr>
    </w:p>
    <w:p w14:paraId="436BA8C4" w14:textId="77777777" w:rsidR="000A1587" w:rsidRDefault="000A1587" w:rsidP="00B1123A">
      <w:pPr>
        <w:spacing w:after="0" w:line="240" w:lineRule="auto"/>
        <w:rPr>
          <w:b/>
          <w:bCs/>
          <w:sz w:val="24"/>
          <w:szCs w:val="24"/>
        </w:rPr>
      </w:pPr>
    </w:p>
    <w:p w14:paraId="02F97730" w14:textId="77777777" w:rsidR="000A1587" w:rsidRDefault="000A1587" w:rsidP="00B1123A">
      <w:pPr>
        <w:spacing w:after="0" w:line="240" w:lineRule="auto"/>
        <w:rPr>
          <w:b/>
          <w:bCs/>
          <w:sz w:val="24"/>
          <w:szCs w:val="24"/>
        </w:rPr>
      </w:pPr>
    </w:p>
    <w:p w14:paraId="2E15870D" w14:textId="77777777" w:rsidR="000A1587" w:rsidRDefault="000A1587" w:rsidP="00B1123A">
      <w:pPr>
        <w:spacing w:after="0" w:line="240" w:lineRule="auto"/>
        <w:rPr>
          <w:b/>
          <w:bCs/>
          <w:sz w:val="24"/>
          <w:szCs w:val="24"/>
        </w:rPr>
      </w:pPr>
    </w:p>
    <w:p w14:paraId="6A5A4F27" w14:textId="77777777" w:rsidR="000A1587" w:rsidRDefault="000A1587" w:rsidP="00B1123A">
      <w:pPr>
        <w:spacing w:after="0" w:line="240" w:lineRule="auto"/>
        <w:rPr>
          <w:b/>
          <w:bCs/>
          <w:sz w:val="24"/>
          <w:szCs w:val="24"/>
        </w:rPr>
      </w:pPr>
    </w:p>
    <w:p w14:paraId="57701906" w14:textId="77777777" w:rsidR="000A1587" w:rsidRDefault="000A1587" w:rsidP="00B1123A">
      <w:pPr>
        <w:spacing w:after="0" w:line="240" w:lineRule="auto"/>
        <w:rPr>
          <w:b/>
          <w:bCs/>
          <w:sz w:val="24"/>
          <w:szCs w:val="24"/>
        </w:rPr>
      </w:pPr>
    </w:p>
    <w:p w14:paraId="0C57F7B9" w14:textId="77777777" w:rsidR="000A1587" w:rsidRDefault="000A1587" w:rsidP="00B1123A">
      <w:pPr>
        <w:spacing w:after="0" w:line="240" w:lineRule="auto"/>
        <w:rPr>
          <w:b/>
          <w:bCs/>
          <w:sz w:val="24"/>
          <w:szCs w:val="24"/>
        </w:rPr>
      </w:pPr>
    </w:p>
    <w:p w14:paraId="62DD3DAA" w14:textId="77777777" w:rsidR="000A1587" w:rsidRDefault="000A1587" w:rsidP="00B1123A">
      <w:pPr>
        <w:spacing w:after="0" w:line="240" w:lineRule="auto"/>
        <w:rPr>
          <w:b/>
          <w:bCs/>
          <w:sz w:val="24"/>
          <w:szCs w:val="24"/>
        </w:rPr>
      </w:pPr>
    </w:p>
    <w:p w14:paraId="211B7B6A" w14:textId="77777777" w:rsidR="000A1587" w:rsidRDefault="000A1587" w:rsidP="00B1123A">
      <w:pPr>
        <w:spacing w:after="0" w:line="240" w:lineRule="auto"/>
        <w:rPr>
          <w:b/>
          <w:bCs/>
          <w:sz w:val="24"/>
          <w:szCs w:val="24"/>
        </w:rPr>
      </w:pPr>
    </w:p>
    <w:p w14:paraId="406B8557" w14:textId="77777777" w:rsidR="000A1587" w:rsidRDefault="000A1587" w:rsidP="00B1123A">
      <w:pPr>
        <w:spacing w:after="0" w:line="240" w:lineRule="auto"/>
        <w:rPr>
          <w:b/>
          <w:bCs/>
          <w:sz w:val="24"/>
          <w:szCs w:val="24"/>
        </w:rPr>
      </w:pPr>
    </w:p>
    <w:p w14:paraId="7A7ADA9A" w14:textId="77777777" w:rsidR="000A1587" w:rsidRDefault="000A1587" w:rsidP="00B1123A">
      <w:pPr>
        <w:spacing w:after="0" w:line="240" w:lineRule="auto"/>
        <w:rPr>
          <w:b/>
          <w:bCs/>
          <w:sz w:val="24"/>
          <w:szCs w:val="24"/>
        </w:rPr>
      </w:pPr>
    </w:p>
    <w:p w14:paraId="54E0794F" w14:textId="77777777" w:rsidR="000A1587" w:rsidRDefault="000A1587" w:rsidP="00B1123A">
      <w:pPr>
        <w:spacing w:after="0" w:line="240" w:lineRule="auto"/>
        <w:rPr>
          <w:b/>
          <w:bCs/>
          <w:sz w:val="24"/>
          <w:szCs w:val="24"/>
        </w:rPr>
      </w:pPr>
    </w:p>
    <w:p w14:paraId="4556E811" w14:textId="77777777" w:rsidR="000A1587" w:rsidRDefault="000A1587" w:rsidP="00B1123A">
      <w:pPr>
        <w:spacing w:after="0" w:line="240" w:lineRule="auto"/>
        <w:rPr>
          <w:b/>
          <w:bCs/>
          <w:sz w:val="24"/>
          <w:szCs w:val="24"/>
        </w:rPr>
      </w:pPr>
    </w:p>
    <w:p w14:paraId="6C2AF72A" w14:textId="77777777" w:rsidR="000A1587" w:rsidRDefault="000A1587" w:rsidP="00B1123A">
      <w:pPr>
        <w:spacing w:after="0" w:line="240" w:lineRule="auto"/>
        <w:rPr>
          <w:b/>
          <w:bCs/>
          <w:sz w:val="24"/>
          <w:szCs w:val="24"/>
        </w:rPr>
      </w:pPr>
    </w:p>
    <w:p w14:paraId="3BB8E171" w14:textId="77777777" w:rsidR="000A1587" w:rsidRDefault="000A1587" w:rsidP="00B1123A">
      <w:pPr>
        <w:spacing w:after="0" w:line="240" w:lineRule="auto"/>
        <w:rPr>
          <w:b/>
          <w:bCs/>
          <w:sz w:val="24"/>
          <w:szCs w:val="24"/>
        </w:rPr>
      </w:pPr>
    </w:p>
    <w:p w14:paraId="218BF24A" w14:textId="77777777" w:rsidR="000A1587" w:rsidRDefault="000A1587" w:rsidP="00B1123A">
      <w:pPr>
        <w:spacing w:after="0" w:line="240" w:lineRule="auto"/>
        <w:rPr>
          <w:b/>
          <w:bCs/>
          <w:sz w:val="24"/>
          <w:szCs w:val="24"/>
        </w:rPr>
      </w:pPr>
    </w:p>
    <w:p w14:paraId="310F618D" w14:textId="77777777" w:rsidR="000A1587" w:rsidRDefault="000A1587" w:rsidP="00B1123A">
      <w:pPr>
        <w:spacing w:after="0" w:line="240" w:lineRule="auto"/>
        <w:rPr>
          <w:b/>
          <w:bCs/>
          <w:sz w:val="24"/>
          <w:szCs w:val="24"/>
        </w:rPr>
      </w:pPr>
    </w:p>
    <w:p w14:paraId="4084AD8B" w14:textId="77777777" w:rsidR="000A1587" w:rsidRDefault="000A1587" w:rsidP="00B1123A">
      <w:pPr>
        <w:spacing w:after="0" w:line="240" w:lineRule="auto"/>
        <w:rPr>
          <w:b/>
          <w:bCs/>
          <w:sz w:val="24"/>
          <w:szCs w:val="24"/>
        </w:rPr>
      </w:pPr>
    </w:p>
    <w:p w14:paraId="273986F5" w14:textId="77777777" w:rsidR="000A1587" w:rsidRDefault="000A1587" w:rsidP="00B1123A">
      <w:pPr>
        <w:spacing w:after="0" w:line="240" w:lineRule="auto"/>
        <w:rPr>
          <w:b/>
          <w:bCs/>
          <w:sz w:val="24"/>
          <w:szCs w:val="24"/>
        </w:rPr>
      </w:pPr>
    </w:p>
    <w:p w14:paraId="115F876B" w14:textId="77777777" w:rsidR="000A1587" w:rsidRDefault="000A1587" w:rsidP="00B1123A">
      <w:pPr>
        <w:spacing w:after="0" w:line="240" w:lineRule="auto"/>
        <w:rPr>
          <w:b/>
          <w:bCs/>
          <w:sz w:val="24"/>
          <w:szCs w:val="24"/>
        </w:rPr>
      </w:pPr>
    </w:p>
    <w:p w14:paraId="1BA2D891" w14:textId="77777777" w:rsidR="000A1587" w:rsidRDefault="000A1587" w:rsidP="00B1123A">
      <w:pPr>
        <w:spacing w:after="0" w:line="240" w:lineRule="auto"/>
        <w:rPr>
          <w:b/>
          <w:bCs/>
          <w:sz w:val="24"/>
          <w:szCs w:val="24"/>
        </w:rPr>
      </w:pPr>
    </w:p>
    <w:p w14:paraId="2ABA2F9F" w14:textId="77777777" w:rsidR="000A1587" w:rsidRDefault="000A1587" w:rsidP="00B1123A">
      <w:pPr>
        <w:spacing w:after="0" w:line="240" w:lineRule="auto"/>
        <w:rPr>
          <w:b/>
          <w:bCs/>
          <w:sz w:val="24"/>
          <w:szCs w:val="24"/>
        </w:rPr>
      </w:pPr>
    </w:p>
    <w:p w14:paraId="789CA16B" w14:textId="77777777" w:rsidR="000A1587" w:rsidRDefault="000A1587" w:rsidP="00B1123A">
      <w:pPr>
        <w:spacing w:after="0" w:line="240" w:lineRule="auto"/>
        <w:rPr>
          <w:b/>
          <w:bCs/>
          <w:sz w:val="24"/>
          <w:szCs w:val="24"/>
        </w:rPr>
      </w:pPr>
    </w:p>
    <w:p w14:paraId="3944F32A" w14:textId="77777777" w:rsidR="000A1587" w:rsidRDefault="000A1587" w:rsidP="00B1123A">
      <w:pPr>
        <w:spacing w:after="0" w:line="240" w:lineRule="auto"/>
        <w:rPr>
          <w:b/>
          <w:bCs/>
          <w:sz w:val="24"/>
          <w:szCs w:val="24"/>
        </w:rPr>
      </w:pPr>
    </w:p>
    <w:p w14:paraId="7282FE78" w14:textId="77777777" w:rsidR="000A1587" w:rsidRDefault="000A1587" w:rsidP="00B1123A">
      <w:pPr>
        <w:spacing w:after="0" w:line="240" w:lineRule="auto"/>
        <w:rPr>
          <w:b/>
          <w:bCs/>
          <w:sz w:val="24"/>
          <w:szCs w:val="24"/>
        </w:rPr>
      </w:pPr>
    </w:p>
    <w:p w14:paraId="2D5BF450" w14:textId="77777777" w:rsidR="000A1587" w:rsidRDefault="000A1587" w:rsidP="00B1123A">
      <w:pPr>
        <w:spacing w:after="0" w:line="240" w:lineRule="auto"/>
        <w:rPr>
          <w:b/>
          <w:bCs/>
          <w:sz w:val="24"/>
          <w:szCs w:val="24"/>
        </w:rPr>
      </w:pPr>
    </w:p>
    <w:p w14:paraId="2AC395F8" w14:textId="77777777" w:rsidR="000A1587" w:rsidRDefault="000A1587" w:rsidP="00B1123A">
      <w:pPr>
        <w:spacing w:after="0" w:line="240" w:lineRule="auto"/>
        <w:rPr>
          <w:b/>
          <w:bCs/>
          <w:sz w:val="24"/>
          <w:szCs w:val="24"/>
        </w:rPr>
      </w:pPr>
    </w:p>
    <w:p w14:paraId="45D1EED6" w14:textId="77777777" w:rsidR="0070695C" w:rsidRPr="0070695C" w:rsidRDefault="0070695C" w:rsidP="0070695C">
      <w:pPr>
        <w:widowControl w:val="0"/>
        <w:spacing w:after="120" w:line="285" w:lineRule="auto"/>
        <w:jc w:val="center"/>
        <w:rPr>
          <w:rFonts w:ascii="Calibri" w:eastAsia="Times New Roman" w:hAnsi="Calibri" w:cs="Calibri"/>
          <w:b/>
          <w:bCs/>
          <w:color w:val="000000"/>
          <w:kern w:val="28"/>
          <w:sz w:val="32"/>
          <w:szCs w:val="32"/>
          <w:u w:val="single"/>
          <w14:cntxtAlts/>
        </w:rPr>
      </w:pPr>
      <w:r w:rsidRPr="0070695C">
        <w:rPr>
          <w:rFonts w:ascii="Calibri" w:eastAsia="Times New Roman" w:hAnsi="Calibri" w:cs="Calibri"/>
          <w:b/>
          <w:bCs/>
          <w:color w:val="000000"/>
          <w:kern w:val="28"/>
          <w:sz w:val="32"/>
          <w:szCs w:val="32"/>
          <w:u w:val="single"/>
          <w14:cntxtAlts/>
        </w:rPr>
        <w:lastRenderedPageBreak/>
        <w:t>SPBTL NEWS AND EVENTS</w:t>
      </w:r>
    </w:p>
    <w:p w14:paraId="23AFE499" w14:textId="74D7FA86" w:rsidR="000A1587" w:rsidRPr="000A1587" w:rsidRDefault="0070695C" w:rsidP="0070695C">
      <w:pPr>
        <w:widowControl w:val="0"/>
        <w:spacing w:after="120" w:line="285" w:lineRule="auto"/>
        <w:rPr>
          <w:b/>
          <w:bCs/>
          <w:sz w:val="24"/>
          <w:szCs w:val="24"/>
        </w:rPr>
      </w:pPr>
      <w:r w:rsidRPr="0070695C">
        <w:rPr>
          <w:rFonts w:ascii="Calibri" w:eastAsia="Times New Roman" w:hAnsi="Calibri" w:cs="Calibri"/>
          <w:color w:val="000000"/>
          <w:kern w:val="28"/>
          <w:sz w:val="20"/>
          <w:szCs w:val="20"/>
          <w14:cntxtAlts/>
        </w:rPr>
        <w:t> </w:t>
      </w:r>
      <w:r w:rsidR="000A1587" w:rsidRPr="000A1587">
        <w:rPr>
          <w:b/>
          <w:bCs/>
          <w:sz w:val="24"/>
          <w:szCs w:val="24"/>
          <w:u w:val="single"/>
        </w:rPr>
        <w:t xml:space="preserve">CENTERING PRAYER </w:t>
      </w:r>
      <w:r w:rsidR="000A1587" w:rsidRPr="000A1587">
        <w:rPr>
          <w:sz w:val="24"/>
          <w:szCs w:val="24"/>
        </w:rPr>
        <w:t>10AM, Meets in the parlor every Wed. Please join us!</w:t>
      </w:r>
    </w:p>
    <w:p w14:paraId="2DE18997" w14:textId="77777777" w:rsidR="000A1587" w:rsidRDefault="000A1587" w:rsidP="000A1587">
      <w:pPr>
        <w:spacing w:after="0" w:line="240" w:lineRule="auto"/>
        <w:rPr>
          <w:sz w:val="24"/>
          <w:szCs w:val="24"/>
        </w:rPr>
      </w:pPr>
      <w:r w:rsidRPr="000A1587">
        <w:rPr>
          <w:b/>
          <w:bCs/>
          <w:sz w:val="24"/>
          <w:szCs w:val="24"/>
          <w:u w:val="single"/>
        </w:rPr>
        <w:t xml:space="preserve">COFFEE HOUR </w:t>
      </w:r>
      <w:r w:rsidRPr="000A1587">
        <w:rPr>
          <w:b/>
          <w:bCs/>
          <w:sz w:val="24"/>
          <w:szCs w:val="24"/>
        </w:rPr>
        <w:t xml:space="preserve"> </w:t>
      </w:r>
      <w:r w:rsidRPr="000A1587">
        <w:rPr>
          <w:sz w:val="24"/>
          <w:szCs w:val="24"/>
        </w:rPr>
        <w:t>Sign up in Fotinos Hall or call the office.</w:t>
      </w:r>
    </w:p>
    <w:p w14:paraId="64BF84E9" w14:textId="77777777" w:rsidR="008E2698" w:rsidRPr="000A1587" w:rsidRDefault="008E2698" w:rsidP="000A1587">
      <w:pPr>
        <w:spacing w:after="0" w:line="240" w:lineRule="auto"/>
        <w:rPr>
          <w:sz w:val="24"/>
          <w:szCs w:val="24"/>
        </w:rPr>
      </w:pPr>
    </w:p>
    <w:p w14:paraId="40682EB0" w14:textId="5B49895E" w:rsidR="000A1587" w:rsidRDefault="000A1587" w:rsidP="000A1587">
      <w:pPr>
        <w:spacing w:after="0" w:line="240" w:lineRule="auto"/>
        <w:rPr>
          <w:sz w:val="24"/>
          <w:szCs w:val="24"/>
        </w:rPr>
      </w:pPr>
      <w:r w:rsidRPr="000A1587">
        <w:rPr>
          <w:b/>
          <w:bCs/>
          <w:sz w:val="24"/>
          <w:szCs w:val="24"/>
          <w:u w:val="single"/>
        </w:rPr>
        <w:t xml:space="preserve">MUSIC MINISTRY: </w:t>
      </w:r>
      <w:r w:rsidRPr="000A1587">
        <w:rPr>
          <w:sz w:val="24"/>
          <w:szCs w:val="24"/>
        </w:rPr>
        <w:t xml:space="preserve">Choir practice </w:t>
      </w:r>
      <w:r w:rsidR="008E2698">
        <w:rPr>
          <w:sz w:val="24"/>
          <w:szCs w:val="24"/>
        </w:rPr>
        <w:t xml:space="preserve">Wednesday nights at 7pm. </w:t>
      </w:r>
      <w:r w:rsidRPr="000A1587">
        <w:rPr>
          <w:sz w:val="24"/>
          <w:szCs w:val="24"/>
        </w:rPr>
        <w:t xml:space="preserve">Handbell Choir rehearsals </w:t>
      </w:r>
      <w:r w:rsidR="008E2698">
        <w:rPr>
          <w:sz w:val="24"/>
          <w:szCs w:val="24"/>
        </w:rPr>
        <w:t xml:space="preserve">Wednesday </w:t>
      </w:r>
      <w:proofErr w:type="gramStart"/>
      <w:r w:rsidR="008E2698">
        <w:rPr>
          <w:sz w:val="24"/>
          <w:szCs w:val="24"/>
        </w:rPr>
        <w:t>nights</w:t>
      </w:r>
      <w:proofErr w:type="gramEnd"/>
      <w:r w:rsidR="008E2698">
        <w:rPr>
          <w:sz w:val="24"/>
          <w:szCs w:val="24"/>
        </w:rPr>
        <w:t xml:space="preserve"> at 6pm. </w:t>
      </w:r>
    </w:p>
    <w:p w14:paraId="24763BA2" w14:textId="77777777" w:rsidR="008E2698" w:rsidRPr="000A1587" w:rsidRDefault="008E2698" w:rsidP="000A1587">
      <w:pPr>
        <w:spacing w:after="0" w:line="240" w:lineRule="auto"/>
        <w:rPr>
          <w:sz w:val="24"/>
          <w:szCs w:val="24"/>
        </w:rPr>
      </w:pPr>
    </w:p>
    <w:p w14:paraId="77D3DEB1" w14:textId="1A8F9B56" w:rsidR="000A1587" w:rsidRPr="000A1587" w:rsidRDefault="000A1587" w:rsidP="000A1587">
      <w:pPr>
        <w:spacing w:after="0" w:line="240" w:lineRule="auto"/>
        <w:rPr>
          <w:b/>
          <w:bCs/>
          <w:sz w:val="24"/>
          <w:szCs w:val="24"/>
          <w:u w:val="single"/>
        </w:rPr>
      </w:pPr>
      <w:r w:rsidRPr="000A1587">
        <w:rPr>
          <w:b/>
          <w:bCs/>
          <w:sz w:val="24"/>
          <w:szCs w:val="24"/>
          <w:u w:val="single"/>
        </w:rPr>
        <w:t xml:space="preserve">CPR Classes at SPBTL The Mission Outreach Team will be hosting CPR classes on Nov 7th. </w:t>
      </w:r>
    </w:p>
    <w:p w14:paraId="16131474" w14:textId="77777777" w:rsidR="000A1587" w:rsidRPr="000A1587" w:rsidRDefault="000A1587" w:rsidP="000A1587">
      <w:pPr>
        <w:spacing w:after="0" w:line="240" w:lineRule="auto"/>
        <w:rPr>
          <w:sz w:val="24"/>
          <w:szCs w:val="24"/>
        </w:rPr>
      </w:pPr>
      <w:r w:rsidRPr="000A1587">
        <w:rPr>
          <w:sz w:val="24"/>
          <w:szCs w:val="24"/>
        </w:rPr>
        <w:t xml:space="preserve">These classes are fundraisers for a local non-profit organization called “Eyes of Ian Project”. For background, in 2011, Ian Maddox was an 8yr old student at Pumpkin Center who died because he didn’t get CPR quickly enough. </w:t>
      </w:r>
      <w:proofErr w:type="gramStart"/>
      <w:r w:rsidRPr="000A1587">
        <w:rPr>
          <w:sz w:val="24"/>
          <w:szCs w:val="24"/>
        </w:rPr>
        <w:t>So</w:t>
      </w:r>
      <w:proofErr w:type="gramEnd"/>
      <w:r w:rsidRPr="000A1587">
        <w:rPr>
          <w:sz w:val="24"/>
          <w:szCs w:val="24"/>
        </w:rPr>
        <w:t xml:space="preserve"> Lincoln County residents Kevin Johnson and his wife started “Eyes of Ian Project”.</w:t>
      </w:r>
    </w:p>
    <w:p w14:paraId="75046C32" w14:textId="77777777" w:rsidR="000A1587" w:rsidRPr="000A1587" w:rsidRDefault="000A1587" w:rsidP="000A1587">
      <w:pPr>
        <w:spacing w:after="0" w:line="240" w:lineRule="auto"/>
        <w:rPr>
          <w:sz w:val="24"/>
          <w:szCs w:val="24"/>
        </w:rPr>
      </w:pPr>
      <w:r w:rsidRPr="000A1587">
        <w:rPr>
          <w:sz w:val="24"/>
          <w:szCs w:val="24"/>
        </w:rPr>
        <w:t xml:space="preserve">The project supports a group of American Heart Association instructors who volunteer their time to offer classes for staff at all Lincoln County Schools. The course offering is free of cost for the school system. Staff are taught and demonstrate proper </w:t>
      </w:r>
      <w:proofErr w:type="gramStart"/>
      <w:r w:rsidRPr="000A1587">
        <w:rPr>
          <w:sz w:val="24"/>
          <w:szCs w:val="24"/>
        </w:rPr>
        <w:t>technique</w:t>
      </w:r>
      <w:proofErr w:type="gramEnd"/>
      <w:r w:rsidRPr="000A1587">
        <w:rPr>
          <w:sz w:val="24"/>
          <w:szCs w:val="24"/>
        </w:rPr>
        <w:t xml:space="preserve"> in performing compressions, giving breaths, using an AED, and choking prevention. Upon completion, staff are certified in Basic Life Support Skills.</w:t>
      </w:r>
    </w:p>
    <w:p w14:paraId="45B7B3FF" w14:textId="77777777" w:rsidR="000A1587" w:rsidRPr="000A1587" w:rsidRDefault="000A1587" w:rsidP="000A1587">
      <w:pPr>
        <w:spacing w:after="0" w:line="240" w:lineRule="auto"/>
        <w:rPr>
          <w:sz w:val="24"/>
          <w:szCs w:val="24"/>
        </w:rPr>
      </w:pPr>
      <w:r w:rsidRPr="000A1587">
        <w:rPr>
          <w:sz w:val="24"/>
          <w:szCs w:val="24"/>
        </w:rPr>
        <w:t>To offset costs, Kevin and his wife offer an abbreviated (non-certification) class to community organizations such as churches, businesses, and scouts groups at a nominal fee/donation of $10/person. These are the classes to be offered at SPBTL on Nov 7th.</w:t>
      </w:r>
    </w:p>
    <w:p w14:paraId="338124F7" w14:textId="77777777" w:rsidR="000A1587" w:rsidRPr="000A1587" w:rsidRDefault="000A1587" w:rsidP="000A1587">
      <w:pPr>
        <w:spacing w:after="0" w:line="240" w:lineRule="auto"/>
        <w:rPr>
          <w:sz w:val="24"/>
          <w:szCs w:val="24"/>
        </w:rPr>
      </w:pPr>
      <w:proofErr w:type="gramStart"/>
      <w:r w:rsidRPr="000A1587">
        <w:rPr>
          <w:sz w:val="24"/>
          <w:szCs w:val="24"/>
        </w:rPr>
        <w:t>Two hour</w:t>
      </w:r>
      <w:proofErr w:type="gramEnd"/>
      <w:r w:rsidRPr="000A1587">
        <w:rPr>
          <w:sz w:val="24"/>
          <w:szCs w:val="24"/>
        </w:rPr>
        <w:t>-long classes will be held, one at 2pm and another at 3pm. Each class has a maximum of 15 participants. If you are interested, sign up using this link CLICK HERE</w:t>
      </w:r>
    </w:p>
    <w:p w14:paraId="7C73DDB6" w14:textId="77777777" w:rsidR="000A1587" w:rsidRPr="000A1587" w:rsidRDefault="000A1587" w:rsidP="000A1587">
      <w:pPr>
        <w:spacing w:after="0" w:line="240" w:lineRule="auto"/>
        <w:rPr>
          <w:sz w:val="24"/>
          <w:szCs w:val="24"/>
        </w:rPr>
      </w:pPr>
      <w:r w:rsidRPr="000A1587">
        <w:rPr>
          <w:sz w:val="24"/>
          <w:szCs w:val="24"/>
        </w:rPr>
        <w:t>Or Contact Pat Racz or Kate at the office to sign you up.  Please contact Pat Racz with any questions at pat.racz01@gmail.com or 704-748-3327.</w:t>
      </w:r>
    </w:p>
    <w:p w14:paraId="040D81FC" w14:textId="77777777" w:rsidR="000A1587" w:rsidRPr="000A1587" w:rsidRDefault="000A1587" w:rsidP="000A1587">
      <w:pPr>
        <w:spacing w:after="0" w:line="240" w:lineRule="auto"/>
        <w:rPr>
          <w:b/>
          <w:bCs/>
          <w:sz w:val="24"/>
          <w:szCs w:val="24"/>
        </w:rPr>
      </w:pPr>
      <w:r w:rsidRPr="000A1587">
        <w:rPr>
          <w:b/>
          <w:bCs/>
          <w:sz w:val="24"/>
          <w:szCs w:val="24"/>
        </w:rPr>
        <w:t> </w:t>
      </w:r>
    </w:p>
    <w:p w14:paraId="6284DD96" w14:textId="77777777" w:rsidR="000A1587" w:rsidRPr="000A1587" w:rsidRDefault="000A1587" w:rsidP="000A1587">
      <w:pPr>
        <w:spacing w:after="0" w:line="240" w:lineRule="auto"/>
        <w:rPr>
          <w:sz w:val="24"/>
          <w:szCs w:val="24"/>
        </w:rPr>
      </w:pPr>
      <w:r w:rsidRPr="000A1587">
        <w:rPr>
          <w:sz w:val="24"/>
          <w:szCs w:val="24"/>
        </w:rPr>
        <w:t> </w:t>
      </w:r>
    </w:p>
    <w:p w14:paraId="47A187C0" w14:textId="40FC32CC" w:rsidR="000A1587" w:rsidRPr="00B1123A" w:rsidRDefault="008C3239" w:rsidP="00B1123A">
      <w:pPr>
        <w:spacing w:after="0" w:line="240" w:lineRule="auto"/>
        <w:rPr>
          <w:b/>
          <w:bCs/>
          <w:sz w:val="24"/>
          <w:szCs w:val="24"/>
        </w:rPr>
      </w:pPr>
      <w:r w:rsidRPr="00F92D00">
        <w:rPr>
          <w:rFonts w:ascii="Times New Roman" w:eastAsia="Times New Roman" w:hAnsi="Times New Roman" w:cs="Times New Roman"/>
          <w:noProof/>
          <w:sz w:val="24"/>
          <w:szCs w:val="24"/>
        </w:rPr>
        <mc:AlternateContent>
          <mc:Choice Requires="wps">
            <w:drawing>
              <wp:anchor distT="36576" distB="36576" distL="36576" distR="36576" simplePos="0" relativeHeight="251659264" behindDoc="0" locked="0" layoutInCell="1" allowOverlap="1" wp14:anchorId="1397FE8F" wp14:editId="711300D9">
                <wp:simplePos x="0" y="0"/>
                <wp:positionH relativeFrom="column">
                  <wp:posOffset>-409575</wp:posOffset>
                </wp:positionH>
                <wp:positionV relativeFrom="paragraph">
                  <wp:posOffset>1563370</wp:posOffset>
                </wp:positionV>
                <wp:extent cx="4289425" cy="638175"/>
                <wp:effectExtent l="0" t="0" r="15875" b="28575"/>
                <wp:wrapNone/>
                <wp:docPr id="9774076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9425" cy="638175"/>
                        </a:xfrm>
                        <a:prstGeom prst="rect">
                          <a:avLst/>
                        </a:prstGeom>
                        <a:noFill/>
                        <a:ln w="127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4D291A2C" w14:textId="77777777" w:rsidR="00A47D02" w:rsidRPr="00B62319" w:rsidRDefault="00A47D02" w:rsidP="00A47D02">
                            <w:pPr>
                              <w:jc w:val="center"/>
                              <w:rPr>
                                <w:i/>
                                <w:iCs/>
                              </w:rPr>
                            </w:pPr>
                            <w:r>
                              <w:rPr>
                                <w:i/>
                                <w:iCs/>
                              </w:rPr>
                              <w:t>The altar flowers are given to the glory of God by B</w:t>
                            </w:r>
                            <w:r w:rsidRPr="00B62319">
                              <w:rPr>
                                <w:i/>
                                <w:iCs/>
                              </w:rPr>
                              <w:t>rittany Semina</w:t>
                            </w:r>
                            <w:r>
                              <w:rPr>
                                <w:i/>
                                <w:iCs/>
                              </w:rPr>
                              <w:t>ra</w:t>
                            </w:r>
                          </w:p>
                          <w:p w14:paraId="3CDDF462" w14:textId="77777777" w:rsidR="00A47D02" w:rsidRPr="00B62319" w:rsidRDefault="00A47D02" w:rsidP="00A47D02">
                            <w:pPr>
                              <w:jc w:val="center"/>
                              <w:rPr>
                                <w:i/>
                                <w:iCs/>
                              </w:rPr>
                            </w:pPr>
                            <w:r>
                              <w:rPr>
                                <w:i/>
                                <w:iCs/>
                              </w:rPr>
                              <w:t xml:space="preserve">In honor of </w:t>
                            </w:r>
                            <w:r w:rsidRPr="00B62319">
                              <w:rPr>
                                <w:i/>
                                <w:iCs/>
                              </w:rPr>
                              <w:t>Jack Seminara’s 1st Birthday</w:t>
                            </w:r>
                            <w:r>
                              <w:rPr>
                                <w:i/>
                                <w:iCs/>
                              </w:rPr>
                              <w:t>.</w:t>
                            </w:r>
                          </w:p>
                          <w:p w14:paraId="5A5D29F6" w14:textId="77777777" w:rsidR="008C3239" w:rsidRPr="008C3239" w:rsidRDefault="008C3239" w:rsidP="008C3239">
                            <w:pPr>
                              <w:jc w:val="center"/>
                              <w:rPr>
                                <w:i/>
                                <w:iCs/>
                                <w:sz w:val="24"/>
                                <w:szCs w:val="24"/>
                              </w:rPr>
                            </w:pPr>
                            <w:r w:rsidRPr="008C3239">
                              <w:rPr>
                                <w:i/>
                                <w:iCs/>
                                <w:sz w:val="24"/>
                                <w:szCs w:val="24"/>
                              </w:rPr>
                              <w:t> </w:t>
                            </w:r>
                          </w:p>
                          <w:p w14:paraId="20465CE5" w14:textId="7FD9F935" w:rsidR="00F92D00" w:rsidRDefault="00F92D00" w:rsidP="00F92D00">
                            <w:pPr>
                              <w:jc w:val="center"/>
                              <w:rPr>
                                <w:i/>
                                <w:iCs/>
                                <w:sz w:val="24"/>
                                <w:szCs w:val="24"/>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97FE8F" id="_x0000_t202" coordsize="21600,21600" o:spt="202" path="m,l,21600r21600,l21600,xe">
                <v:stroke joinstyle="miter"/>
                <v:path gradientshapeok="t" o:connecttype="rect"/>
              </v:shapetype>
              <v:shape id="Text Box 2" o:spid="_x0000_s1026" type="#_x0000_t202" style="position:absolute;margin-left:-32.25pt;margin-top:123.1pt;width:337.75pt;height:50.2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" filled="f" fillcolor="#5b9bd5" strokeweight="1pt">
                <v:shadow color="black [0]"/>
                <v:textbox inset="2.88pt,2.88pt,2.88pt,2.88pt">
                  <w:txbxContent>
                    <w:p w14:paraId="4D291A2C" w14:textId="77777777" w:rsidR="00A47D02" w:rsidRPr="00B62319" w:rsidRDefault="00A47D02" w:rsidP="00A47D02">
                      <w:pPr>
                        <w:jc w:val="center"/>
                        <w:rPr>
                          <w:i/>
                          <w:iCs/>
                        </w:rPr>
                      </w:pPr>
                      <w:r>
                        <w:rPr>
                          <w:i/>
                          <w:iCs/>
                        </w:rPr>
                        <w:t>The altar flowers are given to the glory of God by B</w:t>
                      </w:r>
                      <w:r w:rsidRPr="00B62319">
                        <w:rPr>
                          <w:i/>
                          <w:iCs/>
                        </w:rPr>
                        <w:t>rittany Semina</w:t>
                      </w:r>
                      <w:r>
                        <w:rPr>
                          <w:i/>
                          <w:iCs/>
                        </w:rPr>
                        <w:t>ra</w:t>
                      </w:r>
                    </w:p>
                    <w:p w14:paraId="3CDDF462" w14:textId="77777777" w:rsidR="00A47D02" w:rsidRPr="00B62319" w:rsidRDefault="00A47D02" w:rsidP="00A47D02">
                      <w:pPr>
                        <w:jc w:val="center"/>
                        <w:rPr>
                          <w:i/>
                          <w:iCs/>
                        </w:rPr>
                      </w:pPr>
                      <w:r>
                        <w:rPr>
                          <w:i/>
                          <w:iCs/>
                        </w:rPr>
                        <w:t xml:space="preserve">In honor of </w:t>
                      </w:r>
                      <w:r w:rsidRPr="00B62319">
                        <w:rPr>
                          <w:i/>
                          <w:iCs/>
                        </w:rPr>
                        <w:t>Jack Seminara’s 1st Birthday</w:t>
                      </w:r>
                      <w:r>
                        <w:rPr>
                          <w:i/>
                          <w:iCs/>
                        </w:rPr>
                        <w:t>.</w:t>
                      </w:r>
                    </w:p>
                    <w:p w14:paraId="5A5D29F6" w14:textId="77777777" w:rsidR="008C3239" w:rsidRPr="008C3239" w:rsidRDefault="008C3239" w:rsidP="008C3239">
                      <w:pPr>
                        <w:jc w:val="center"/>
                        <w:rPr>
                          <w:i/>
                          <w:iCs/>
                          <w:sz w:val="24"/>
                          <w:szCs w:val="24"/>
                        </w:rPr>
                      </w:pPr>
                      <w:r w:rsidRPr="008C3239">
                        <w:rPr>
                          <w:i/>
                          <w:iCs/>
                          <w:sz w:val="24"/>
                          <w:szCs w:val="24"/>
                        </w:rPr>
                        <w:t> </w:t>
                      </w:r>
                    </w:p>
                    <w:p w14:paraId="20465CE5" w14:textId="7FD9F935" w:rsidR="00F92D00" w:rsidRDefault="00F92D00" w:rsidP="00F92D00">
                      <w:pPr>
                        <w:jc w:val="center"/>
                        <w:rPr>
                          <w:i/>
                          <w:iCs/>
                          <w:sz w:val="24"/>
                          <w:szCs w:val="24"/>
                        </w:rPr>
                      </w:pPr>
                    </w:p>
                  </w:txbxContent>
                </v:textbox>
              </v:shape>
            </w:pict>
          </mc:Fallback>
        </mc:AlternateContent>
      </w:r>
      <w:r w:rsidR="00F92D00" w:rsidRPr="00F92D00">
        <w:rPr>
          <w:rFonts w:ascii="Times New Roman" w:eastAsia="Times New Roman" w:hAnsi="Times New Roman" w:cs="Times New Roman"/>
          <w:noProof/>
          <w:sz w:val="24"/>
          <w:szCs w:val="24"/>
        </w:rPr>
        <mc:AlternateContent>
          <mc:Choice Requires="wps">
            <w:drawing>
              <wp:anchor distT="36576" distB="36576" distL="36576" distR="36576" simplePos="0" relativeHeight="251661312" behindDoc="0" locked="0" layoutInCell="1" allowOverlap="1" wp14:anchorId="6FA61523" wp14:editId="54D6A015">
                <wp:simplePos x="0" y="0"/>
                <wp:positionH relativeFrom="column">
                  <wp:posOffset>4219575</wp:posOffset>
                </wp:positionH>
                <wp:positionV relativeFrom="paragraph">
                  <wp:posOffset>1560195</wp:posOffset>
                </wp:positionV>
                <wp:extent cx="2433955" cy="795655"/>
                <wp:effectExtent l="9525" t="9525" r="13970" b="13970"/>
                <wp:wrapNone/>
                <wp:docPr id="157861150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3955" cy="795655"/>
                        </a:xfrm>
                        <a:prstGeom prst="rect">
                          <a:avLst/>
                        </a:prstGeom>
                        <a:noFill/>
                        <a:ln w="1905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6D8A51C7" w14:textId="77777777" w:rsidR="00F92D00" w:rsidRDefault="00F92D00" w:rsidP="00F92D00">
                            <w:pPr>
                              <w:widowControl w:val="0"/>
                              <w:spacing w:after="40"/>
                              <w:jc w:val="center"/>
                              <w:rPr>
                                <w:b/>
                                <w:bCs/>
                                <w:sz w:val="24"/>
                                <w:szCs w:val="24"/>
                              </w:rPr>
                            </w:pPr>
                            <w:r>
                              <w:rPr>
                                <w:b/>
                                <w:bCs/>
                                <w:sz w:val="24"/>
                                <w:szCs w:val="24"/>
                              </w:rPr>
                              <w:t>At the Liturgy:</w:t>
                            </w:r>
                          </w:p>
                          <w:p w14:paraId="6E7043B0" w14:textId="77777777" w:rsidR="00F92D00" w:rsidRDefault="00F92D00" w:rsidP="00F92D00">
                            <w:pPr>
                              <w:widowControl w:val="0"/>
                              <w:spacing w:after="40"/>
                              <w:jc w:val="center"/>
                              <w:rPr>
                                <w:sz w:val="24"/>
                                <w:szCs w:val="24"/>
                              </w:rPr>
                            </w:pPr>
                            <w:r>
                              <w:rPr>
                                <w:sz w:val="24"/>
                                <w:szCs w:val="24"/>
                              </w:rPr>
                              <w:t>Officiant: The Rev. Dr. Ron Taylor</w:t>
                            </w:r>
                          </w:p>
                          <w:p w14:paraId="63E1B5A4" w14:textId="77777777" w:rsidR="00F92D00" w:rsidRDefault="00F92D00" w:rsidP="00F92D00">
                            <w:pPr>
                              <w:widowControl w:val="0"/>
                              <w:spacing w:after="40"/>
                              <w:jc w:val="center"/>
                              <w:rPr>
                                <w:sz w:val="24"/>
                                <w:szCs w:val="24"/>
                              </w:rPr>
                            </w:pPr>
                            <w:r>
                              <w:rPr>
                                <w:sz w:val="24"/>
                                <w:szCs w:val="24"/>
                              </w:rPr>
                              <w:t>Filming: Kate D’Amato</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A61523" id="Text Box 4" o:spid="_x0000_s1027" type="#_x0000_t202" style="position:absolute;margin-left:332.25pt;margin-top:122.85pt;width:191.65pt;height:62.65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" filled="f" fillcolor="#5b9bd5" strokeweight="1.5pt">
                <v:shadow color="black [0]"/>
                <v:textbox inset="2.88pt,2.88pt,2.88pt,2.88pt">
                  <w:txbxContent>
                    <w:p w14:paraId="6D8A51C7" w14:textId="77777777" w:rsidR="00F92D00" w:rsidRDefault="00F92D00" w:rsidP="00F92D00">
                      <w:pPr>
                        <w:widowControl w:val="0"/>
                        <w:spacing w:after="40"/>
                        <w:jc w:val="center"/>
                        <w:rPr>
                          <w:b/>
                          <w:bCs/>
                          <w:sz w:val="24"/>
                          <w:szCs w:val="24"/>
                        </w:rPr>
                      </w:pPr>
                      <w:r>
                        <w:rPr>
                          <w:b/>
                          <w:bCs/>
                          <w:sz w:val="24"/>
                          <w:szCs w:val="24"/>
                        </w:rPr>
                        <w:t>At the Liturgy:</w:t>
                      </w:r>
                    </w:p>
                    <w:p w14:paraId="6E7043B0" w14:textId="77777777" w:rsidR="00F92D00" w:rsidRDefault="00F92D00" w:rsidP="00F92D00">
                      <w:pPr>
                        <w:widowControl w:val="0"/>
                        <w:spacing w:after="40"/>
                        <w:jc w:val="center"/>
                        <w:rPr>
                          <w:sz w:val="24"/>
                          <w:szCs w:val="24"/>
                        </w:rPr>
                      </w:pPr>
                      <w:r>
                        <w:rPr>
                          <w:sz w:val="24"/>
                          <w:szCs w:val="24"/>
                        </w:rPr>
                        <w:t>Officiant: The Rev. Dr. Ron Taylor</w:t>
                      </w:r>
                    </w:p>
                    <w:p w14:paraId="63E1B5A4" w14:textId="77777777" w:rsidR="00F92D00" w:rsidRDefault="00F92D00" w:rsidP="00F92D00">
                      <w:pPr>
                        <w:widowControl w:val="0"/>
                        <w:spacing w:after="40"/>
                        <w:jc w:val="center"/>
                        <w:rPr>
                          <w:sz w:val="24"/>
                          <w:szCs w:val="24"/>
                        </w:rPr>
                      </w:pPr>
                      <w:r>
                        <w:rPr>
                          <w:sz w:val="24"/>
                          <w:szCs w:val="24"/>
                        </w:rPr>
                        <w:t>Filming: Kate D’Amato</w:t>
                      </w:r>
                    </w:p>
                  </w:txbxContent>
                </v:textbox>
              </v:shape>
            </w:pict>
          </mc:Fallback>
        </mc:AlternateContent>
      </w:r>
      <w:r w:rsidR="0070695C">
        <w:rPr>
          <w:b/>
          <w:bCs/>
          <w:noProof/>
          <w:sz w:val="24"/>
          <w:szCs w:val="24"/>
        </w:rPr>
        <w:drawing>
          <wp:inline distT="0" distB="0" distL="0" distR="0" wp14:anchorId="58A6D263" wp14:editId="272070FF">
            <wp:extent cx="6733540" cy="1171575"/>
            <wp:effectExtent l="0" t="0" r="0" b="9525"/>
            <wp:docPr id="101325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33540" cy="1171575"/>
                    </a:xfrm>
                    <a:prstGeom prst="rect">
                      <a:avLst/>
                    </a:prstGeom>
                    <a:noFill/>
                  </pic:spPr>
                </pic:pic>
              </a:graphicData>
            </a:graphic>
          </wp:inline>
        </w:drawing>
      </w:r>
      <w:r w:rsidR="00F92D00" w:rsidRPr="00F92D00">
        <w:rPr>
          <w:rFonts w:ascii="Times New Roman" w:eastAsia="Times New Roman" w:hAnsi="Times New Roman" w:cs="Times New Roman"/>
          <w:noProof/>
          <w:sz w:val="24"/>
          <w:szCs w:val="24"/>
        </w:rPr>
        <w:t xml:space="preserve"> </w:t>
      </w:r>
    </w:p>
    <w:sectPr w:rsidR="000A1587" w:rsidRPr="00B112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CC3"/>
    <w:rsid w:val="00017776"/>
    <w:rsid w:val="0002442A"/>
    <w:rsid w:val="00026A70"/>
    <w:rsid w:val="000319B5"/>
    <w:rsid w:val="0003692F"/>
    <w:rsid w:val="00060E86"/>
    <w:rsid w:val="000637A7"/>
    <w:rsid w:val="00063807"/>
    <w:rsid w:val="00063E79"/>
    <w:rsid w:val="00066240"/>
    <w:rsid w:val="000722D1"/>
    <w:rsid w:val="00073F6B"/>
    <w:rsid w:val="00080D03"/>
    <w:rsid w:val="000923A1"/>
    <w:rsid w:val="00093EB5"/>
    <w:rsid w:val="000A1587"/>
    <w:rsid w:val="000A5162"/>
    <w:rsid w:val="000C1D01"/>
    <w:rsid w:val="000C31B2"/>
    <w:rsid w:val="000D1CC3"/>
    <w:rsid w:val="000D792B"/>
    <w:rsid w:val="000E3592"/>
    <w:rsid w:val="000E3A73"/>
    <w:rsid w:val="00112CD6"/>
    <w:rsid w:val="00112CE2"/>
    <w:rsid w:val="00116CBD"/>
    <w:rsid w:val="0014617C"/>
    <w:rsid w:val="00150609"/>
    <w:rsid w:val="00157598"/>
    <w:rsid w:val="00164E3F"/>
    <w:rsid w:val="00171125"/>
    <w:rsid w:val="00185DF4"/>
    <w:rsid w:val="001B5312"/>
    <w:rsid w:val="001C2595"/>
    <w:rsid w:val="001C53AA"/>
    <w:rsid w:val="001C7DC6"/>
    <w:rsid w:val="001E2EAB"/>
    <w:rsid w:val="001F4D73"/>
    <w:rsid w:val="001F58CB"/>
    <w:rsid w:val="002119B7"/>
    <w:rsid w:val="00221040"/>
    <w:rsid w:val="00250400"/>
    <w:rsid w:val="002507B6"/>
    <w:rsid w:val="00253446"/>
    <w:rsid w:val="00253CC5"/>
    <w:rsid w:val="00253E3D"/>
    <w:rsid w:val="00263AF3"/>
    <w:rsid w:val="002800A8"/>
    <w:rsid w:val="00281F8F"/>
    <w:rsid w:val="00286DFC"/>
    <w:rsid w:val="0029775A"/>
    <w:rsid w:val="00297A7E"/>
    <w:rsid w:val="002A5516"/>
    <w:rsid w:val="002B40C5"/>
    <w:rsid w:val="002C0475"/>
    <w:rsid w:val="002D3ADF"/>
    <w:rsid w:val="002E1A17"/>
    <w:rsid w:val="0030310D"/>
    <w:rsid w:val="00303A8E"/>
    <w:rsid w:val="003116E6"/>
    <w:rsid w:val="00316C23"/>
    <w:rsid w:val="003575B7"/>
    <w:rsid w:val="00357F59"/>
    <w:rsid w:val="00362DD5"/>
    <w:rsid w:val="00373BB5"/>
    <w:rsid w:val="00374813"/>
    <w:rsid w:val="00382379"/>
    <w:rsid w:val="00382DA0"/>
    <w:rsid w:val="003854FB"/>
    <w:rsid w:val="003907F5"/>
    <w:rsid w:val="003C209A"/>
    <w:rsid w:val="003C27E4"/>
    <w:rsid w:val="003C655F"/>
    <w:rsid w:val="003D2043"/>
    <w:rsid w:val="003D3231"/>
    <w:rsid w:val="003E5CDB"/>
    <w:rsid w:val="003F41B8"/>
    <w:rsid w:val="00407568"/>
    <w:rsid w:val="00411D21"/>
    <w:rsid w:val="00420BA8"/>
    <w:rsid w:val="00421C79"/>
    <w:rsid w:val="004270D4"/>
    <w:rsid w:val="004332A0"/>
    <w:rsid w:val="00442C28"/>
    <w:rsid w:val="00446971"/>
    <w:rsid w:val="0045029C"/>
    <w:rsid w:val="00462047"/>
    <w:rsid w:val="004708FB"/>
    <w:rsid w:val="004748E3"/>
    <w:rsid w:val="00477D8D"/>
    <w:rsid w:val="00484874"/>
    <w:rsid w:val="004900AF"/>
    <w:rsid w:val="00491FDE"/>
    <w:rsid w:val="004B3731"/>
    <w:rsid w:val="004C4C47"/>
    <w:rsid w:val="004D14E9"/>
    <w:rsid w:val="004D2B53"/>
    <w:rsid w:val="004E3F8C"/>
    <w:rsid w:val="004F1553"/>
    <w:rsid w:val="004F2B6A"/>
    <w:rsid w:val="004F512D"/>
    <w:rsid w:val="004F6A20"/>
    <w:rsid w:val="00511EED"/>
    <w:rsid w:val="00542DD8"/>
    <w:rsid w:val="00562339"/>
    <w:rsid w:val="00570AAD"/>
    <w:rsid w:val="00582689"/>
    <w:rsid w:val="0058541A"/>
    <w:rsid w:val="00594D48"/>
    <w:rsid w:val="005A31B2"/>
    <w:rsid w:val="005B643C"/>
    <w:rsid w:val="005B726C"/>
    <w:rsid w:val="005C0A5B"/>
    <w:rsid w:val="005D27C7"/>
    <w:rsid w:val="005D3D3C"/>
    <w:rsid w:val="005E1517"/>
    <w:rsid w:val="005E411B"/>
    <w:rsid w:val="005F5839"/>
    <w:rsid w:val="005F5F87"/>
    <w:rsid w:val="00613E07"/>
    <w:rsid w:val="00613FEE"/>
    <w:rsid w:val="00614692"/>
    <w:rsid w:val="00644031"/>
    <w:rsid w:val="00646D9C"/>
    <w:rsid w:val="006478C0"/>
    <w:rsid w:val="00654542"/>
    <w:rsid w:val="006731E8"/>
    <w:rsid w:val="00673271"/>
    <w:rsid w:val="0067529E"/>
    <w:rsid w:val="00677C7C"/>
    <w:rsid w:val="00681801"/>
    <w:rsid w:val="0068181C"/>
    <w:rsid w:val="00684F3E"/>
    <w:rsid w:val="0068508B"/>
    <w:rsid w:val="006855BE"/>
    <w:rsid w:val="00695D13"/>
    <w:rsid w:val="00696610"/>
    <w:rsid w:val="006B0370"/>
    <w:rsid w:val="006B6F14"/>
    <w:rsid w:val="006C32A8"/>
    <w:rsid w:val="006D258E"/>
    <w:rsid w:val="006E67CE"/>
    <w:rsid w:val="006E6DAB"/>
    <w:rsid w:val="006F1E04"/>
    <w:rsid w:val="006F3B51"/>
    <w:rsid w:val="006F3C07"/>
    <w:rsid w:val="007034A5"/>
    <w:rsid w:val="00705B0D"/>
    <w:rsid w:val="0070695C"/>
    <w:rsid w:val="0071415C"/>
    <w:rsid w:val="00724450"/>
    <w:rsid w:val="00730041"/>
    <w:rsid w:val="00751B51"/>
    <w:rsid w:val="007527E3"/>
    <w:rsid w:val="00757FCB"/>
    <w:rsid w:val="00791EB1"/>
    <w:rsid w:val="007A5352"/>
    <w:rsid w:val="007B16F0"/>
    <w:rsid w:val="007C07E0"/>
    <w:rsid w:val="007C1AEC"/>
    <w:rsid w:val="007C29D7"/>
    <w:rsid w:val="007C5B24"/>
    <w:rsid w:val="007D7B60"/>
    <w:rsid w:val="007F2EAE"/>
    <w:rsid w:val="00800C3B"/>
    <w:rsid w:val="008061AC"/>
    <w:rsid w:val="00824545"/>
    <w:rsid w:val="008333CE"/>
    <w:rsid w:val="00834E5E"/>
    <w:rsid w:val="00835632"/>
    <w:rsid w:val="00855595"/>
    <w:rsid w:val="008711C3"/>
    <w:rsid w:val="00871F2B"/>
    <w:rsid w:val="00873697"/>
    <w:rsid w:val="00874AA6"/>
    <w:rsid w:val="00875960"/>
    <w:rsid w:val="00891CD4"/>
    <w:rsid w:val="0089469D"/>
    <w:rsid w:val="008A3D2A"/>
    <w:rsid w:val="008B0BF5"/>
    <w:rsid w:val="008B3323"/>
    <w:rsid w:val="008C3239"/>
    <w:rsid w:val="008E2698"/>
    <w:rsid w:val="008E401B"/>
    <w:rsid w:val="008F5262"/>
    <w:rsid w:val="00900C95"/>
    <w:rsid w:val="009031E5"/>
    <w:rsid w:val="009158CE"/>
    <w:rsid w:val="0091672C"/>
    <w:rsid w:val="00916BF9"/>
    <w:rsid w:val="00921BFB"/>
    <w:rsid w:val="0092687A"/>
    <w:rsid w:val="00931041"/>
    <w:rsid w:val="00931240"/>
    <w:rsid w:val="00936666"/>
    <w:rsid w:val="00957AB7"/>
    <w:rsid w:val="009602FE"/>
    <w:rsid w:val="00972C67"/>
    <w:rsid w:val="009820D2"/>
    <w:rsid w:val="00982F14"/>
    <w:rsid w:val="00995453"/>
    <w:rsid w:val="009A07BB"/>
    <w:rsid w:val="009A38BA"/>
    <w:rsid w:val="009B0210"/>
    <w:rsid w:val="009B7B31"/>
    <w:rsid w:val="009C5B69"/>
    <w:rsid w:val="009D0D0D"/>
    <w:rsid w:val="009D1AD3"/>
    <w:rsid w:val="009E7B2F"/>
    <w:rsid w:val="00A20CA1"/>
    <w:rsid w:val="00A26643"/>
    <w:rsid w:val="00A30290"/>
    <w:rsid w:val="00A4188B"/>
    <w:rsid w:val="00A445BA"/>
    <w:rsid w:val="00A47D02"/>
    <w:rsid w:val="00A53328"/>
    <w:rsid w:val="00A53C45"/>
    <w:rsid w:val="00A57D54"/>
    <w:rsid w:val="00A66740"/>
    <w:rsid w:val="00A73352"/>
    <w:rsid w:val="00A91C76"/>
    <w:rsid w:val="00A92C36"/>
    <w:rsid w:val="00AC7340"/>
    <w:rsid w:val="00AD42CE"/>
    <w:rsid w:val="00AF3CCC"/>
    <w:rsid w:val="00B04DFE"/>
    <w:rsid w:val="00B05106"/>
    <w:rsid w:val="00B051D3"/>
    <w:rsid w:val="00B1123A"/>
    <w:rsid w:val="00B32DD8"/>
    <w:rsid w:val="00B4199D"/>
    <w:rsid w:val="00B41E2A"/>
    <w:rsid w:val="00B470D2"/>
    <w:rsid w:val="00B67613"/>
    <w:rsid w:val="00B70E67"/>
    <w:rsid w:val="00B854C4"/>
    <w:rsid w:val="00B86CC6"/>
    <w:rsid w:val="00B93555"/>
    <w:rsid w:val="00BA0C91"/>
    <w:rsid w:val="00BA150D"/>
    <w:rsid w:val="00BA4E9D"/>
    <w:rsid w:val="00BB30A4"/>
    <w:rsid w:val="00BB4C9A"/>
    <w:rsid w:val="00BC1E6E"/>
    <w:rsid w:val="00BD0DC1"/>
    <w:rsid w:val="00BD4022"/>
    <w:rsid w:val="00BF3540"/>
    <w:rsid w:val="00C13D12"/>
    <w:rsid w:val="00C2076C"/>
    <w:rsid w:val="00C41BBE"/>
    <w:rsid w:val="00C50F6B"/>
    <w:rsid w:val="00C514EE"/>
    <w:rsid w:val="00C56F02"/>
    <w:rsid w:val="00C96D63"/>
    <w:rsid w:val="00C97273"/>
    <w:rsid w:val="00CA0739"/>
    <w:rsid w:val="00CA432B"/>
    <w:rsid w:val="00CA445B"/>
    <w:rsid w:val="00CB1CA7"/>
    <w:rsid w:val="00CB2206"/>
    <w:rsid w:val="00CB44AB"/>
    <w:rsid w:val="00CC4B68"/>
    <w:rsid w:val="00CC6FC2"/>
    <w:rsid w:val="00CD4508"/>
    <w:rsid w:val="00CD496B"/>
    <w:rsid w:val="00CD5E4C"/>
    <w:rsid w:val="00CE087F"/>
    <w:rsid w:val="00CF086F"/>
    <w:rsid w:val="00CF70F4"/>
    <w:rsid w:val="00D1434A"/>
    <w:rsid w:val="00D258CF"/>
    <w:rsid w:val="00D26355"/>
    <w:rsid w:val="00D40DF2"/>
    <w:rsid w:val="00D44078"/>
    <w:rsid w:val="00D62ABF"/>
    <w:rsid w:val="00D647E1"/>
    <w:rsid w:val="00D70D90"/>
    <w:rsid w:val="00D71086"/>
    <w:rsid w:val="00D7435B"/>
    <w:rsid w:val="00D74632"/>
    <w:rsid w:val="00D76916"/>
    <w:rsid w:val="00D83E9F"/>
    <w:rsid w:val="00DA7157"/>
    <w:rsid w:val="00DB6692"/>
    <w:rsid w:val="00DC1A5C"/>
    <w:rsid w:val="00DC3A99"/>
    <w:rsid w:val="00DC6502"/>
    <w:rsid w:val="00DD78F5"/>
    <w:rsid w:val="00DE22A8"/>
    <w:rsid w:val="00DE2378"/>
    <w:rsid w:val="00DE4078"/>
    <w:rsid w:val="00DE4ED5"/>
    <w:rsid w:val="00DE784B"/>
    <w:rsid w:val="00DF35F3"/>
    <w:rsid w:val="00E160C6"/>
    <w:rsid w:val="00E2629B"/>
    <w:rsid w:val="00E3424C"/>
    <w:rsid w:val="00E539B2"/>
    <w:rsid w:val="00E6042C"/>
    <w:rsid w:val="00E646E2"/>
    <w:rsid w:val="00E679E1"/>
    <w:rsid w:val="00E777C3"/>
    <w:rsid w:val="00EB2093"/>
    <w:rsid w:val="00EB2A62"/>
    <w:rsid w:val="00EC0F94"/>
    <w:rsid w:val="00EC4BB8"/>
    <w:rsid w:val="00EF6350"/>
    <w:rsid w:val="00F05F7C"/>
    <w:rsid w:val="00F14B2C"/>
    <w:rsid w:val="00F2370B"/>
    <w:rsid w:val="00F639F4"/>
    <w:rsid w:val="00F77B12"/>
    <w:rsid w:val="00F811AD"/>
    <w:rsid w:val="00F851E3"/>
    <w:rsid w:val="00F90533"/>
    <w:rsid w:val="00F91783"/>
    <w:rsid w:val="00F92D00"/>
    <w:rsid w:val="00FA1EB6"/>
    <w:rsid w:val="00FA33CC"/>
    <w:rsid w:val="00FC19E7"/>
    <w:rsid w:val="00FC19F2"/>
    <w:rsid w:val="00FC6A79"/>
    <w:rsid w:val="00FC6B5A"/>
    <w:rsid w:val="00FE10AF"/>
    <w:rsid w:val="00FE55AA"/>
    <w:rsid w:val="00FE55B4"/>
    <w:rsid w:val="00FF05D4"/>
    <w:rsid w:val="00FF0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DD3E9"/>
  <w15:chartTrackingRefBased/>
  <w15:docId w15:val="{AD3599FD-A592-48BA-BC4F-D53A156DD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451</Words>
  <Characters>2575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 Taylor</dc:creator>
  <cp:keywords/>
  <dc:description/>
  <cp:lastModifiedBy>Kate DAmato</cp:lastModifiedBy>
  <cp:revision>4</cp:revision>
  <cp:lastPrinted>2024-10-31T13:15:00Z</cp:lastPrinted>
  <dcterms:created xsi:type="dcterms:W3CDTF">2026-10-05T15:39:00Z</dcterms:created>
  <dcterms:modified xsi:type="dcterms:W3CDTF">2026-10-05T15:42:00Z</dcterms:modified>
</cp:coreProperties>
</file>