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spacing w:after="200" w:line="276" w:lineRule="auto"/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Climb a hill or a mountain. 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200" w:before="0" w:line="276" w:lineRule="auto"/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Explore a new hiking trail.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200" w:before="0" w:line="276" w:lineRule="auto"/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Walk, bike, or skate along a bike path.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00" w:before="0" w:line="276" w:lineRule="auto"/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Canoe or raft on a local river.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00" w:before="0" w:line="276" w:lineRule="auto"/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Explore a nature area near your house.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00" w:before="0" w:line="276" w:lineRule="auto"/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Climb a tree.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00" w:before="0" w:line="276" w:lineRule="auto"/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Learn how to use a compass and map to find your way.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00" w:before="0" w:line="276" w:lineRule="auto"/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Learn how to pitch a tent.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00" w:before="0" w:line="276" w:lineRule="auto"/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Learn how to make a fire.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00" w:before="0" w:line="276" w:lineRule="auto"/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Cook breakfast outdoors.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00" w:before="0" w:line="276" w:lineRule="auto"/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Make sandcastles on the beach.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00" w:before="0" w:line="276" w:lineRule="auto"/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Make mud pies.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00" w:before="0" w:line="276" w:lineRule="auto"/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Search for invertebrates in seaside rock pools or woodland streams.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00" w:before="0" w:line="276" w:lineRule="auto"/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Build a fort or lean-to in the woods.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00" w:before="0" w:line="276" w:lineRule="auto"/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Spend some hours making dams and bridges on little streams.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00" w:before="0" w:line="276" w:lineRule="auto"/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Try catching frogs.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00" w:before="0" w:line="276" w:lineRule="auto"/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Try catching fireflies in a jar.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00" w:before="0" w:line="276" w:lineRule="auto"/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Learn how to identify some constellations.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00" w:before="0" w:line="276" w:lineRule="auto"/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Find the North Star.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00" w:before="0" w:line="276" w:lineRule="auto"/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Learn where north, south, east, and west are in relation to your home. 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00" w:before="0" w:line="276" w:lineRule="auto"/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Watch the Perseid meteor shower (which peaks August 11-12).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00" w:before="0" w:line="276" w:lineRule="auto"/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Build a birdhouse.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00" w:before="0" w:line="276" w:lineRule="auto"/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Ask someone to teach you how to whittle a piece of wood.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00" w:before="0" w:line="276" w:lineRule="auto"/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Name local birds in your neighborhood (use binoculars, bird songs, etc).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00" w:before="0" w:line="276" w:lineRule="auto"/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Learn the names of the trees on your property or in your area.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00" w:before="0" w:line="276" w:lineRule="auto"/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Collect something and make a little museum (e.g. shells, rocks, feathers, etc).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00" w:before="0" w:line="276" w:lineRule="auto"/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Keep a nature journal.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00" w:before="0" w:line="276" w:lineRule="auto"/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Dig for worms.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00" w:before="0" w:line="276" w:lineRule="auto"/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Go fishing.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00" w:before="0" w:line="276" w:lineRule="auto"/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Go for a night hike with a flashlight.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00" w:line="276" w:lineRule="auto"/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Pick fresh berries and bake a pie.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pStyle w:val="Heading1"/>
      <w:rPr>
        <w:rFonts w:ascii="Montserrat" w:cs="Montserrat" w:eastAsia="Montserrat" w:hAnsi="Montserrat"/>
        <w:sz w:val="36"/>
        <w:szCs w:val="36"/>
      </w:rPr>
    </w:pPr>
    <w:r w:rsidDel="00000000" w:rsidR="00000000" w:rsidRPr="00000000">
      <w:rPr>
        <w:rFonts w:ascii="Montserrat" w:cs="Montserrat" w:eastAsia="Montserrat" w:hAnsi="Montserrat"/>
        <w:sz w:val="36"/>
        <w:szCs w:val="36"/>
        <w:rtl w:val="0"/>
      </w:rPr>
      <w:t xml:space="preserve">Ideas for Summer Adventure</w:t>
    </w:r>
  </w:p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5732F"/>
    <w:pPr>
      <w:spacing w:line="276" w:lineRule="auto"/>
    </w:pPr>
    <w:rPr>
      <w:rFonts w:ascii="Arial" w:cs="Arial" w:eastAsia="Arial" w:hAnsi="Arial"/>
      <w:sz w:val="22"/>
      <w:szCs w:val="22"/>
      <w:lang w:eastAsia="en-US" w:val="en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95732F"/>
    <w:pPr>
      <w:keepNext w:val="1"/>
      <w:keepLines w:val="1"/>
      <w:spacing w:after="120" w:before="400"/>
      <w:outlineLvl w:val="0"/>
    </w:pPr>
    <w:rPr>
      <w:sz w:val="40"/>
      <w:szCs w:val="4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BookTitle">
    <w:name w:val="Book Title"/>
    <w:basedOn w:val="DefaultParagraphFont"/>
    <w:uiPriority w:val="33"/>
    <w:qFormat w:val="1"/>
    <w:rsid w:val="0095732F"/>
    <w:rPr>
      <w:b w:val="1"/>
      <w:bCs w:val="1"/>
      <w:i w:val="1"/>
      <w:iCs w:val="1"/>
      <w:spacing w:val="5"/>
    </w:rPr>
  </w:style>
  <w:style w:type="character" w:styleId="Hyperlink">
    <w:name w:val="Hyperlink"/>
    <w:basedOn w:val="DefaultParagraphFont"/>
    <w:uiPriority w:val="99"/>
    <w:unhideWhenUsed w:val="1"/>
    <w:rsid w:val="0095732F"/>
    <w:rPr>
      <w:color w:val="0563c1" w:themeColor="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95732F"/>
    <w:rPr>
      <w:rFonts w:ascii="Arial" w:cs="Arial" w:eastAsia="Arial" w:hAnsi="Arial"/>
      <w:sz w:val="40"/>
      <w:szCs w:val="40"/>
      <w:lang w:eastAsia="en-US" w:val="en"/>
    </w:rPr>
  </w:style>
  <w:style w:type="character" w:styleId="Emphasis">
    <w:name w:val="Emphasis"/>
    <w:basedOn w:val="DefaultParagraphFont"/>
    <w:uiPriority w:val="20"/>
    <w:qFormat w:val="1"/>
    <w:rsid w:val="00436ED4"/>
    <w:rPr>
      <w:i w:val="1"/>
      <w:iCs w:val="1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B2B3F"/>
    <w:rPr>
      <w:color w:val="605e5c"/>
      <w:shd w:color="auto" w:fill="e1dfdd" w:val="clear"/>
    </w:rPr>
  </w:style>
  <w:style w:type="character" w:styleId="Strong">
    <w:name w:val="Strong"/>
    <w:basedOn w:val="DefaultParagraphFont"/>
    <w:uiPriority w:val="22"/>
    <w:qFormat w:val="1"/>
    <w:rsid w:val="00375811"/>
    <w:rPr>
      <w:b w:val="1"/>
      <w:bCs w:val="1"/>
    </w:rPr>
  </w:style>
  <w:style w:type="paragraph" w:styleId="Header">
    <w:name w:val="header"/>
    <w:basedOn w:val="Normal"/>
    <w:link w:val="HeaderChar"/>
    <w:uiPriority w:val="99"/>
    <w:unhideWhenUsed w:val="1"/>
    <w:rsid w:val="004C0650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C0650"/>
    <w:rPr>
      <w:rFonts w:ascii="Arial" w:cs="Arial" w:eastAsia="Arial" w:hAnsi="Arial"/>
      <w:sz w:val="22"/>
      <w:szCs w:val="22"/>
      <w:lang w:eastAsia="en-US" w:val="en"/>
    </w:rPr>
  </w:style>
  <w:style w:type="paragraph" w:styleId="Footer">
    <w:name w:val="footer"/>
    <w:basedOn w:val="Normal"/>
    <w:link w:val="FooterChar"/>
    <w:uiPriority w:val="99"/>
    <w:unhideWhenUsed w:val="1"/>
    <w:rsid w:val="004C0650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C0650"/>
    <w:rPr>
      <w:rFonts w:ascii="Arial" w:cs="Arial" w:eastAsia="Arial" w:hAnsi="Arial"/>
      <w:sz w:val="22"/>
      <w:szCs w:val="22"/>
      <w:lang w:eastAsia="en-US" w:val="en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5B5B6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wBN4oKz29+BDibOEYlWIWOSXVg==">CgMxLjA4AHIhMWJWNi1tNjVpTncwU2NWQWM1bkFGTk1ySGZ0cXl6Z0dw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2024-02-23T16:04:00Z</dcterms:created>
  <dc:creator>Meagan Ledendecker</dc:creator>
</cp:coreProperties>
</file>