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5D56524" wp14:paraId="2C078E63" wp14:textId="11F80BC5">
      <w:pPr>
        <w:jc w:val="center"/>
      </w:pPr>
      <w:r w:rsidR="3F82B085">
        <w:drawing>
          <wp:inline xmlns:wp14="http://schemas.microsoft.com/office/word/2010/wordprocessingDrawing" wp14:editId="4F707171" wp14:anchorId="2F13643B">
            <wp:extent cx="1942169" cy="1795883"/>
            <wp:effectExtent l="0" t="0" r="0" b="0"/>
            <wp:docPr id="180812376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08123768" name="Picture 1808123768"/>
                    <pic:cNvPicPr/>
                  </pic:nvPicPr>
                  <pic:blipFill>
                    <a:blip xmlns:r="http://schemas.openxmlformats.org/officeDocument/2006/relationships" r:embed="rId46648638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42169" cy="179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5D56524" w:rsidP="15D56524" w:rsidRDefault="15D56524" w14:paraId="35D4FFA8" w14:textId="211619F8">
      <w:pPr>
        <w:pStyle w:val="Normal"/>
        <w:jc w:val="center"/>
      </w:pPr>
    </w:p>
    <w:p w:rsidR="3F82B085" w:rsidP="15D56524" w:rsidRDefault="3F82B085" w14:paraId="0779E915" w14:textId="3DB640D0">
      <w:pPr>
        <w:jc w:val="center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5D56524" w:rsidR="3F82B085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How to Pre-Register</w:t>
      </w:r>
    </w:p>
    <w:p w:rsidR="15D56524" w:rsidP="15D56524" w:rsidRDefault="15D56524" w14:paraId="79040FE9" w14:textId="5F937D36">
      <w:pPr>
        <w:jc w:val="center"/>
        <w:rPr>
          <w:rFonts w:ascii="Aptos" w:hAnsi="Aptos"/>
          <w:sz w:val="24"/>
          <w:szCs w:val="24"/>
        </w:rPr>
      </w:pPr>
    </w:p>
    <w:p w:rsidR="3F82B085" w:rsidP="15D56524" w:rsidRDefault="3F82B085" w14:paraId="41146B89" w14:textId="61D5F721">
      <w:pPr>
        <w:pStyle w:val="Normal"/>
        <w:numPr>
          <w:ilvl w:val="0"/>
          <w:numId w:val="3"/>
        </w:numPr>
        <w:jc w:val="left"/>
        <w:rPr>
          <w:rFonts w:ascii="Aptos" w:hAnsi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single"/>
          <w:lang w:val="en-US"/>
        </w:rPr>
      </w:pP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Open this link: </w:t>
      </w:r>
      <w:hyperlink r:id="Rfc89d1d6619e4698">
        <w:r w:rsidRPr="15D56524" w:rsidR="3F82B085">
          <w:rPr>
            <w:rStyle w:val="Hyperlink"/>
            <w:rFonts w:ascii="Aptos" w:hAnsi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u w:val="single"/>
            <w:lang w:val="en-US"/>
          </w:rPr>
          <w:t>AMILIA</w:t>
        </w:r>
      </w:hyperlink>
    </w:p>
    <w:p w:rsidR="3F82B085" w:rsidP="15D56524" w:rsidRDefault="3F82B085" w14:paraId="0EDA7E58" w14:textId="4B9393C5">
      <w:pPr>
        <w:pStyle w:val="Normal"/>
        <w:numPr>
          <w:ilvl w:val="0"/>
          <w:numId w:val="3"/>
        </w:numPr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Click on the "</w:t>
      </w:r>
      <w:r w:rsidRPr="15D56524" w:rsidR="3F82B085"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Pre Registration Process</w:t>
      </w: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" at the bottom of the page, then select "</w:t>
      </w:r>
      <w:r w:rsidRPr="15D56524" w:rsidR="3F82B085"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Add Information</w:t>
      </w: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" and "</w:t>
      </w:r>
      <w:r w:rsidRPr="15D56524" w:rsidR="3F82B085"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Register for</w:t>
      </w:r>
      <w:r w:rsidRPr="15D56524" w:rsidR="3F82B085"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 xml:space="preserve"> Session</w:t>
      </w: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".</w:t>
      </w:r>
    </w:p>
    <w:p w:rsidR="3F82B085" w:rsidP="15D56524" w:rsidRDefault="3F82B085" w14:paraId="6B9EDF39" w14:textId="1B3F618F">
      <w:pPr>
        <w:pStyle w:val="Normal"/>
        <w:numPr>
          <w:ilvl w:val="0"/>
          <w:numId w:val="3"/>
        </w:numPr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Create an account with </w:t>
      </w:r>
      <w:r w:rsidRPr="15D56524" w:rsidR="3F82B085">
        <w:rPr>
          <w:rFonts w:ascii="Aptos" w:hAnsi="Aptos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Amilia</w:t>
      </w: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for yourself (Parent/Guardian, not child information), using the </w:t>
      </w:r>
      <w:r w:rsidRPr="15D56524" w:rsidR="3F82B085"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Sign Up</w:t>
      </w: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button at the bottom of the page.</w:t>
      </w:r>
    </w:p>
    <w:p w:rsidR="3F82B085" w:rsidP="15D56524" w:rsidRDefault="3F82B085" w14:paraId="4108DEE6" w14:textId="03BBF94B">
      <w:pPr>
        <w:pStyle w:val="Normal"/>
        <w:numPr>
          <w:ilvl w:val="0"/>
          <w:numId w:val="3"/>
        </w:numPr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Select "</w:t>
      </w:r>
      <w:r w:rsidRPr="15D56524" w:rsidR="3F82B085"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More Info Required</w:t>
      </w: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" and enter parent/guardian's contact info.</w:t>
      </w:r>
    </w:p>
    <w:p w:rsidR="3F82B085" w:rsidP="15D56524" w:rsidRDefault="3F82B085" w14:paraId="3A6E958D" w14:textId="57B03BED">
      <w:pPr>
        <w:pStyle w:val="Normal"/>
        <w:numPr>
          <w:ilvl w:val="0"/>
          <w:numId w:val="3"/>
        </w:numPr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Select "</w:t>
      </w:r>
      <w:r w:rsidRPr="15D56524" w:rsidR="3F82B085"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Add another person</w:t>
      </w:r>
      <w:r w:rsidRPr="15D56524" w:rsidR="3F82B085">
        <w:rPr>
          <w:rFonts w:ascii="Aptos" w:hAnsi="Aptos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"</w:t>
      </w: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and enter the child's information.</w:t>
      </w:r>
    </w:p>
    <w:p w:rsidR="3F82B085" w:rsidP="15D56524" w:rsidRDefault="3F82B085" w14:paraId="182427F1" w14:textId="4EF5CACF">
      <w:pPr>
        <w:pStyle w:val="Normal"/>
        <w:numPr>
          <w:ilvl w:val="0"/>
          <w:numId w:val="3"/>
        </w:numPr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(If registering multiple children) Select "</w:t>
      </w:r>
      <w:r w:rsidRPr="15D56524" w:rsidR="3F82B085"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Add another person</w:t>
      </w:r>
      <w:r w:rsidRPr="15D56524" w:rsidR="3F82B085">
        <w:rPr>
          <w:rFonts w:ascii="Aptos" w:hAnsi="Aptos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"</w:t>
      </w: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to enter the next child's information.</w:t>
      </w:r>
    </w:p>
    <w:p w:rsidR="3F82B085" w:rsidP="15D56524" w:rsidRDefault="3F82B085" w14:paraId="0B7548DA" w14:textId="3AD5DF63">
      <w:pPr>
        <w:pStyle w:val="Normal"/>
        <w:numPr>
          <w:ilvl w:val="0"/>
          <w:numId w:val="3"/>
        </w:numPr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Select the blue "</w:t>
      </w:r>
      <w:r w:rsidRPr="15D56524" w:rsidR="3F82B085"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Checkout"</w:t>
      </w:r>
      <w:r w:rsidRPr="15D56524" w:rsidR="3F82B085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button in the bottom right corner. </w:t>
      </w:r>
    </w:p>
    <w:p w:rsidR="3F82B085" w:rsidP="15D56524" w:rsidRDefault="3F82B085" w14:paraId="768D3ECB" w14:textId="602EB8F6">
      <w:pPr>
        <w:pStyle w:val="Normal"/>
        <w:numPr>
          <w:ilvl w:val="0"/>
          <w:numId w:val="3"/>
        </w:numPr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On the next screen, </w:t>
      </w:r>
      <w:r w:rsidRPr="15D56524" w:rsidR="3F82B085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select </w:t>
      </w:r>
      <w:r w:rsidRPr="15D56524" w:rsidR="3F82B085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blue</w:t>
      </w:r>
      <w:r w:rsidRPr="15D56524" w:rsidR="3F82B085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"</w:t>
      </w:r>
      <w:r w:rsidRPr="15D56524" w:rsidR="3F82B085"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Proceed to checkout"</w:t>
      </w:r>
      <w:r w:rsidRPr="15D56524" w:rsidR="3F82B085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button in the bottom right corner.</w:t>
      </w:r>
    </w:p>
    <w:p w:rsidR="3F82B085" w:rsidP="15D56524" w:rsidRDefault="3F82B085" w14:paraId="012590E3" w14:textId="59D750FB">
      <w:pPr>
        <w:pStyle w:val="Normal"/>
        <w:numPr>
          <w:ilvl w:val="0"/>
          <w:numId w:val="3"/>
        </w:numPr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Enter the required information for the account owner and child/children.</w:t>
      </w:r>
    </w:p>
    <w:p w:rsidR="3F82B085" w:rsidP="15D56524" w:rsidRDefault="3F82B085" w14:paraId="7E3AC1A6" w14:textId="5398E8EF">
      <w:pPr>
        <w:pStyle w:val="Normal"/>
        <w:numPr>
          <w:ilvl w:val="0"/>
          <w:numId w:val="3"/>
        </w:numPr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For the primary and emergency contact, click the </w:t>
      </w:r>
      <w:r w:rsidRPr="15D56524" w:rsidR="3F82B085"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edit</w:t>
      </w: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button to add that information.</w:t>
      </w:r>
    </w:p>
    <w:p w:rsidR="3F82B085" w:rsidP="15D56524" w:rsidRDefault="3F82B085" w14:paraId="4C37045C" w14:textId="010E765C">
      <w:pPr>
        <w:pStyle w:val="Normal"/>
        <w:numPr>
          <w:ilvl w:val="0"/>
          <w:numId w:val="3"/>
        </w:numPr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Select the blue</w:t>
      </w:r>
      <w:r w:rsidRPr="15D56524" w:rsidR="3F82B085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"</w:t>
      </w:r>
      <w:r w:rsidRPr="15D56524" w:rsidR="3F82B085"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Proceed to payment"</w:t>
      </w:r>
      <w:r w:rsidRPr="15D56524" w:rsidR="3F82B085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button on </w:t>
      </w: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bottom</w:t>
      </w: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right corner. This </w:t>
      </w:r>
      <w:r w:rsidRPr="15D56524" w:rsidR="3F82B085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will not</w:t>
      </w: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charge your card and </w:t>
      </w:r>
      <w:r w:rsidRPr="15D56524" w:rsidR="3F82B085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does not</w:t>
      </w: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secure a spot. This step simply moves you </w:t>
      </w: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forward</w:t>
      </w: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in the pre-registration process.</w:t>
      </w:r>
    </w:p>
    <w:p w:rsidR="3F82B085" w:rsidP="15D56524" w:rsidRDefault="3F82B085" w14:paraId="5340CA14" w14:textId="5D8ABA37">
      <w:pPr>
        <w:pStyle w:val="Normal"/>
        <w:numPr>
          <w:ilvl w:val="0"/>
          <w:numId w:val="3"/>
        </w:numPr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See order confirmation on screen! </w:t>
      </w:r>
    </w:p>
    <w:p w:rsidR="3F82B085" w:rsidP="15D56524" w:rsidRDefault="3F82B085" w14:paraId="5E6DFED4" w14:textId="638E6085">
      <w:pPr>
        <w:jc w:val="center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You’re</w:t>
      </w:r>
      <w:r w:rsidRPr="15D56524" w:rsidR="3F82B08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all set! 🎉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ad6e4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5524e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7790d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281E86"/>
    <w:rsid w:val="15D56524"/>
    <w:rsid w:val="1D61D54D"/>
    <w:rsid w:val="2DF82B96"/>
    <w:rsid w:val="3F82B085"/>
    <w:rsid w:val="4DAF6949"/>
    <w:rsid w:val="50247F3F"/>
    <w:rsid w:val="62281E86"/>
    <w:rsid w:val="7DEFA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81E86"/>
  <w15:chartTrackingRefBased/>
  <w15:docId w15:val="{03AF516D-5FC5-49AD-85E7-DB216DC830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5D56524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5D5652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466486382" /><Relationship Type="http://schemas.openxmlformats.org/officeDocument/2006/relationships/hyperlink" Target="https://app.amilia.com/store/en/aguahedionda/api/Program/Detail?programId=bVdLdZx" TargetMode="External" Id="Rfc89d1d6619e4698" /><Relationship Type="http://schemas.openxmlformats.org/officeDocument/2006/relationships/numbering" Target="numbering.xml" Id="R7f7d7cbeff0144d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2026-01-16T22:41:28.3214140Z</dcterms:created>
  <dcterms:modified xsi:type="dcterms:W3CDTF">2026-01-16T22:46:14.2618750Z</dcterms:modified>
  <dc:creator>Erin Hardin</dc:creator>
  <lastModifiedBy>Erin Hardin</lastModifiedBy>
</coreProperties>
</file>