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6AE9" w14:textId="77777777" w:rsidR="00904829" w:rsidRDefault="00904829" w:rsidP="00904829">
      <w:pPr>
        <w:jc w:val="righ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D6DBDD4" wp14:editId="5B10E2D8">
            <wp:extent cx="2578100" cy="1094866"/>
            <wp:effectExtent l="0" t="0" r="0" b="0"/>
            <wp:docPr id="935856940" name="Picture 2" descr="NAMFS represents National Asset Management &amp; Field Services, emphasizing their commitment to professional asset protection and elevated standard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856940" name="Picture 2" descr="NAMFS represents National Asset Management &amp; Field Services, emphasizing their commitment to professional asset protection and elevated standards.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223" cy="111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1FA21" w14:textId="1CD5B974" w:rsidR="0059702A" w:rsidRPr="00904829" w:rsidRDefault="0059702A" w:rsidP="00904829">
      <w:pPr>
        <w:jc w:val="center"/>
        <w:rPr>
          <w:b/>
          <w:bCs/>
          <w:sz w:val="26"/>
          <w:szCs w:val="26"/>
        </w:rPr>
      </w:pPr>
      <w:r w:rsidRPr="00904829">
        <w:rPr>
          <w:b/>
          <w:bCs/>
          <w:sz w:val="26"/>
          <w:szCs w:val="26"/>
        </w:rPr>
        <w:t>PROPERTY OCCUPANCY VERIFICATION NOTICE</w:t>
      </w:r>
    </w:p>
    <w:p w14:paraId="71F5A851" w14:textId="77777777" w:rsidR="0059702A" w:rsidRPr="00904829" w:rsidRDefault="0059702A" w:rsidP="0059702A">
      <w:pPr>
        <w:rPr>
          <w:sz w:val="22"/>
          <w:szCs w:val="22"/>
        </w:rPr>
      </w:pPr>
      <w:r w:rsidRPr="00904829">
        <w:rPr>
          <w:b/>
          <w:bCs/>
          <w:sz w:val="22"/>
          <w:szCs w:val="22"/>
        </w:rPr>
        <w:t>To the Resident/Occupant:</w:t>
      </w:r>
    </w:p>
    <w:p w14:paraId="78470D94" w14:textId="77777777" w:rsidR="0059702A" w:rsidRPr="00904829" w:rsidRDefault="0059702A" w:rsidP="0059702A">
      <w:pPr>
        <w:rPr>
          <w:sz w:val="22"/>
          <w:szCs w:val="22"/>
        </w:rPr>
      </w:pPr>
      <w:r w:rsidRPr="00904829">
        <w:rPr>
          <w:sz w:val="22"/>
          <w:szCs w:val="22"/>
        </w:rPr>
        <w:t>We stopped by today at the request of the mortgage servicer or lienholder associated with this property.</w:t>
      </w:r>
    </w:p>
    <w:p w14:paraId="58E0E52B" w14:textId="77777777" w:rsidR="0059702A" w:rsidRPr="00904829" w:rsidRDefault="0059702A" w:rsidP="0059702A">
      <w:pPr>
        <w:rPr>
          <w:sz w:val="22"/>
          <w:szCs w:val="22"/>
        </w:rPr>
      </w:pPr>
      <w:r w:rsidRPr="00904829">
        <w:rPr>
          <w:sz w:val="22"/>
          <w:szCs w:val="22"/>
        </w:rPr>
        <w:t xml:space="preserve">The purpose of our visit is simply to </w:t>
      </w:r>
      <w:r w:rsidRPr="00904829">
        <w:rPr>
          <w:b/>
          <w:bCs/>
          <w:sz w:val="22"/>
          <w:szCs w:val="22"/>
        </w:rPr>
        <w:t>confirm whether the property is currently occupied or vacant</w:t>
      </w:r>
      <w:r w:rsidRPr="00904829">
        <w:rPr>
          <w:sz w:val="22"/>
          <w:szCs w:val="22"/>
        </w:rPr>
        <w:t xml:space="preserve"> and to report the property’s occupancy status to the company that requested the inspection.</w:t>
      </w:r>
    </w:p>
    <w:p w14:paraId="46C48CF2" w14:textId="77777777" w:rsidR="0059702A" w:rsidRPr="00904829" w:rsidRDefault="0059702A" w:rsidP="0059702A">
      <w:pPr>
        <w:rPr>
          <w:b/>
          <w:bCs/>
          <w:sz w:val="22"/>
          <w:szCs w:val="22"/>
        </w:rPr>
      </w:pPr>
      <w:r w:rsidRPr="00904829">
        <w:rPr>
          <w:b/>
          <w:bCs/>
          <w:sz w:val="22"/>
          <w:szCs w:val="22"/>
        </w:rPr>
        <w:t>Why did someone come to my door?</w:t>
      </w:r>
    </w:p>
    <w:p w14:paraId="7D5FF015" w14:textId="77777777" w:rsidR="0059702A" w:rsidRPr="00904829" w:rsidRDefault="0059702A" w:rsidP="0059702A">
      <w:pPr>
        <w:rPr>
          <w:sz w:val="22"/>
          <w:szCs w:val="22"/>
        </w:rPr>
      </w:pPr>
      <w:r w:rsidRPr="00904829">
        <w:rPr>
          <w:sz w:val="22"/>
          <w:szCs w:val="22"/>
        </w:rPr>
        <w:t>Mortgage servicers and property owners periodically request occupancy inspections to confirm whether a property is occupied. Our inspector may knock on the door, observe the exterior of the property, and document information necessary to complete the requested inspection.</w:t>
      </w:r>
    </w:p>
    <w:p w14:paraId="648A6377" w14:textId="77777777" w:rsidR="0059702A" w:rsidRPr="00904829" w:rsidRDefault="0059702A" w:rsidP="0059702A">
      <w:pPr>
        <w:rPr>
          <w:b/>
          <w:bCs/>
          <w:sz w:val="22"/>
          <w:szCs w:val="22"/>
        </w:rPr>
      </w:pPr>
      <w:r w:rsidRPr="00904829">
        <w:rPr>
          <w:b/>
          <w:bCs/>
          <w:sz w:val="22"/>
          <w:szCs w:val="22"/>
        </w:rPr>
        <w:t>What is the inspector asking me to do?</w:t>
      </w:r>
    </w:p>
    <w:p w14:paraId="2C16C697" w14:textId="691F09D3" w:rsidR="0059702A" w:rsidRPr="00904829" w:rsidRDefault="0059702A" w:rsidP="0059702A">
      <w:pPr>
        <w:rPr>
          <w:sz w:val="22"/>
          <w:szCs w:val="22"/>
        </w:rPr>
      </w:pPr>
      <w:r w:rsidRPr="00904829">
        <w:rPr>
          <w:sz w:val="22"/>
          <w:szCs w:val="22"/>
        </w:rPr>
        <w:t xml:space="preserve">If you are comfortable doing so, you may simply confirm that the property is </w:t>
      </w:r>
      <w:r w:rsidRPr="00904829">
        <w:rPr>
          <w:b/>
          <w:bCs/>
          <w:sz w:val="22"/>
          <w:szCs w:val="22"/>
        </w:rPr>
        <w:t>occupied</w:t>
      </w:r>
      <w:r w:rsidRPr="00904829">
        <w:rPr>
          <w:sz w:val="22"/>
          <w:szCs w:val="22"/>
        </w:rPr>
        <w:t>. You are not required to discuss personal information with the inspector.</w:t>
      </w:r>
    </w:p>
    <w:p w14:paraId="00CD5A16" w14:textId="77777777" w:rsidR="0059702A" w:rsidRPr="00904829" w:rsidRDefault="0059702A" w:rsidP="0059702A">
      <w:pPr>
        <w:rPr>
          <w:sz w:val="22"/>
          <w:szCs w:val="22"/>
        </w:rPr>
      </w:pPr>
      <w:proofErr w:type="gramStart"/>
      <w:r w:rsidRPr="00904829">
        <w:rPr>
          <w:sz w:val="22"/>
          <w:szCs w:val="22"/>
        </w:rPr>
        <w:t>Our</w:t>
      </w:r>
      <w:proofErr w:type="gramEnd"/>
      <w:r w:rsidRPr="00904829">
        <w:rPr>
          <w:sz w:val="22"/>
          <w:szCs w:val="22"/>
        </w:rPr>
        <w:t xml:space="preserve"> field inspector:</w:t>
      </w:r>
    </w:p>
    <w:p w14:paraId="6105BF8E" w14:textId="77777777" w:rsidR="0059702A" w:rsidRPr="00904829" w:rsidRDefault="0059702A" w:rsidP="0059702A">
      <w:pPr>
        <w:numPr>
          <w:ilvl w:val="0"/>
          <w:numId w:val="1"/>
        </w:numPr>
        <w:rPr>
          <w:sz w:val="22"/>
          <w:szCs w:val="22"/>
        </w:rPr>
      </w:pPr>
      <w:r w:rsidRPr="00904829">
        <w:rPr>
          <w:sz w:val="22"/>
          <w:szCs w:val="22"/>
        </w:rPr>
        <w:t xml:space="preserve">Is </w:t>
      </w:r>
      <w:r w:rsidRPr="00904829">
        <w:rPr>
          <w:b/>
          <w:bCs/>
          <w:sz w:val="22"/>
          <w:szCs w:val="22"/>
        </w:rPr>
        <w:t>not</w:t>
      </w:r>
      <w:r w:rsidRPr="00904829">
        <w:rPr>
          <w:sz w:val="22"/>
          <w:szCs w:val="22"/>
        </w:rPr>
        <w:t xml:space="preserve"> at the property to collect a payment.</w:t>
      </w:r>
    </w:p>
    <w:p w14:paraId="349281F4" w14:textId="77777777" w:rsidR="0059702A" w:rsidRPr="00904829" w:rsidRDefault="0059702A" w:rsidP="0059702A">
      <w:pPr>
        <w:numPr>
          <w:ilvl w:val="0"/>
          <w:numId w:val="1"/>
        </w:numPr>
        <w:rPr>
          <w:sz w:val="22"/>
          <w:szCs w:val="22"/>
        </w:rPr>
      </w:pPr>
      <w:r w:rsidRPr="00904829">
        <w:rPr>
          <w:sz w:val="22"/>
          <w:szCs w:val="22"/>
        </w:rPr>
        <w:t xml:space="preserve">Is </w:t>
      </w:r>
      <w:r w:rsidRPr="00904829">
        <w:rPr>
          <w:b/>
          <w:bCs/>
          <w:sz w:val="22"/>
          <w:szCs w:val="22"/>
        </w:rPr>
        <w:t>not</w:t>
      </w:r>
      <w:r w:rsidRPr="00904829">
        <w:rPr>
          <w:sz w:val="22"/>
          <w:szCs w:val="22"/>
        </w:rPr>
        <w:t xml:space="preserve"> requesting that anyone leave the property.</w:t>
      </w:r>
    </w:p>
    <w:p w14:paraId="73904B00" w14:textId="77777777" w:rsidR="0059702A" w:rsidRPr="00904829" w:rsidRDefault="0059702A" w:rsidP="0059702A">
      <w:pPr>
        <w:numPr>
          <w:ilvl w:val="0"/>
          <w:numId w:val="1"/>
        </w:numPr>
        <w:rPr>
          <w:sz w:val="22"/>
          <w:szCs w:val="22"/>
        </w:rPr>
      </w:pPr>
      <w:r w:rsidRPr="00904829">
        <w:rPr>
          <w:b/>
          <w:bCs/>
          <w:sz w:val="22"/>
          <w:szCs w:val="22"/>
        </w:rPr>
        <w:t>Cannot</w:t>
      </w:r>
      <w:r w:rsidRPr="00904829">
        <w:rPr>
          <w:sz w:val="22"/>
          <w:szCs w:val="22"/>
        </w:rPr>
        <w:t xml:space="preserve"> discuss the status or terms of a mortgage loan.</w:t>
      </w:r>
    </w:p>
    <w:p w14:paraId="019A2548" w14:textId="77777777" w:rsidR="0059702A" w:rsidRPr="00904829" w:rsidRDefault="0059702A" w:rsidP="0059702A">
      <w:pPr>
        <w:numPr>
          <w:ilvl w:val="0"/>
          <w:numId w:val="1"/>
        </w:numPr>
        <w:rPr>
          <w:sz w:val="22"/>
          <w:szCs w:val="22"/>
        </w:rPr>
      </w:pPr>
      <w:proofErr w:type="gramStart"/>
      <w:r w:rsidRPr="00904829">
        <w:rPr>
          <w:b/>
          <w:bCs/>
          <w:sz w:val="22"/>
          <w:szCs w:val="22"/>
        </w:rPr>
        <w:t>Cannot</w:t>
      </w:r>
      <w:proofErr w:type="gramEnd"/>
      <w:r w:rsidRPr="00904829">
        <w:rPr>
          <w:b/>
          <w:bCs/>
          <w:sz w:val="22"/>
          <w:szCs w:val="22"/>
        </w:rPr>
        <w:t xml:space="preserve"> </w:t>
      </w:r>
      <w:r w:rsidRPr="00904829">
        <w:rPr>
          <w:sz w:val="22"/>
          <w:szCs w:val="22"/>
        </w:rPr>
        <w:t>accept payments or make changes to a mortgage account.</w:t>
      </w:r>
    </w:p>
    <w:p w14:paraId="1194EC63" w14:textId="77777777" w:rsidR="0059702A" w:rsidRPr="00904829" w:rsidRDefault="0059702A" w:rsidP="0059702A">
      <w:pPr>
        <w:numPr>
          <w:ilvl w:val="0"/>
          <w:numId w:val="1"/>
        </w:numPr>
        <w:rPr>
          <w:sz w:val="22"/>
          <w:szCs w:val="22"/>
        </w:rPr>
      </w:pPr>
      <w:r w:rsidRPr="00904829">
        <w:rPr>
          <w:sz w:val="22"/>
          <w:szCs w:val="22"/>
        </w:rPr>
        <w:t>Is only attempting to complete the requested property occupancy verification.</w:t>
      </w:r>
    </w:p>
    <w:p w14:paraId="193D5268" w14:textId="1267220E" w:rsidR="0059702A" w:rsidRPr="00904829" w:rsidRDefault="0059702A" w:rsidP="0059702A">
      <w:pPr>
        <w:rPr>
          <w:sz w:val="22"/>
          <w:szCs w:val="22"/>
        </w:rPr>
      </w:pPr>
      <w:r w:rsidRPr="00904829">
        <w:rPr>
          <w:sz w:val="22"/>
          <w:szCs w:val="22"/>
        </w:rPr>
        <w:t>If you have questions regarding the reason an occupancy inspection was requested, please contact your mortgage servicer directly using the contact information provided on your mortgage statement or other official correspondence.</w:t>
      </w:r>
    </w:p>
    <w:p w14:paraId="608F26D9" w14:textId="77777777" w:rsidR="0059702A" w:rsidRPr="00904829" w:rsidRDefault="0059702A" w:rsidP="0059702A">
      <w:pPr>
        <w:rPr>
          <w:sz w:val="22"/>
          <w:szCs w:val="22"/>
        </w:rPr>
      </w:pPr>
      <w:r w:rsidRPr="00904829">
        <w:rPr>
          <w:b/>
          <w:bCs/>
          <w:sz w:val="22"/>
          <w:szCs w:val="22"/>
        </w:rPr>
        <w:t>Thank you for your cooperation.</w:t>
      </w:r>
    </w:p>
    <w:p w14:paraId="6ED24AD4" w14:textId="77777777" w:rsidR="0059702A" w:rsidRPr="00904829" w:rsidRDefault="0059702A" w:rsidP="0059702A">
      <w:pPr>
        <w:rPr>
          <w:sz w:val="22"/>
          <w:szCs w:val="22"/>
        </w:rPr>
      </w:pPr>
      <w:r w:rsidRPr="00904829">
        <w:rPr>
          <w:sz w:val="22"/>
          <w:szCs w:val="22"/>
        </w:rPr>
        <w:t>[Company Name]</w:t>
      </w:r>
      <w:r w:rsidRPr="00904829">
        <w:rPr>
          <w:sz w:val="22"/>
          <w:szCs w:val="22"/>
        </w:rPr>
        <w:br/>
        <w:t>Property Field Services</w:t>
      </w:r>
      <w:r w:rsidRPr="00904829">
        <w:rPr>
          <w:sz w:val="22"/>
          <w:szCs w:val="22"/>
        </w:rPr>
        <w:br/>
        <w:t>[Reference/Work Order Number, if appropriate]</w:t>
      </w:r>
    </w:p>
    <w:p w14:paraId="5CBDD262" w14:textId="327A2195" w:rsidR="009E084A" w:rsidRPr="00904829" w:rsidRDefault="0059702A">
      <w:pPr>
        <w:rPr>
          <w:sz w:val="22"/>
          <w:szCs w:val="22"/>
        </w:rPr>
      </w:pPr>
      <w:r w:rsidRPr="00904829">
        <w:rPr>
          <w:i/>
          <w:iCs/>
          <w:sz w:val="22"/>
          <w:szCs w:val="22"/>
        </w:rPr>
        <w:t>This notice is being provided for informational purposes regarding today's property inspection.</w:t>
      </w:r>
    </w:p>
    <w:sectPr w:rsidR="009E084A" w:rsidRPr="00904829" w:rsidSect="0059702A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E834BD"/>
    <w:multiLevelType w:val="multilevel"/>
    <w:tmpl w:val="0A6C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81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2A"/>
    <w:rsid w:val="001A6632"/>
    <w:rsid w:val="0038590B"/>
    <w:rsid w:val="0059702A"/>
    <w:rsid w:val="00904829"/>
    <w:rsid w:val="009E084A"/>
    <w:rsid w:val="00CC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E88C8"/>
  <w15:chartTrackingRefBased/>
  <w15:docId w15:val="{BCBB5DA2-891A-4328-B533-CD44FA1B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0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0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0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0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0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0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0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0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0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0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0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1377</Characters>
  <Application>Microsoft Office Word</Application>
  <DocSecurity>0</DocSecurity>
  <Lines>23</Lines>
  <Paragraphs>8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chambers</dc:creator>
  <cp:keywords/>
  <dc:description/>
  <cp:lastModifiedBy>Eric Miller</cp:lastModifiedBy>
  <cp:revision>2</cp:revision>
  <dcterms:created xsi:type="dcterms:W3CDTF">2026-09-30T13:06:00Z</dcterms:created>
  <dcterms:modified xsi:type="dcterms:W3CDTF">2026-09-30T13:06:00Z</dcterms:modified>
</cp:coreProperties>
</file>