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F975" w14:textId="77777777" w:rsidR="00447F1E" w:rsidRDefault="00447F1E" w:rsidP="00447F1E">
      <w:pPr>
        <w:rPr>
          <w:rFonts w:ascii="Castellar" w:hAnsi="Castellar"/>
          <w:b/>
          <w:bCs/>
          <w:sz w:val="44"/>
          <w:szCs w:val="44"/>
        </w:rPr>
      </w:pPr>
      <w:r>
        <w:rPr>
          <w:rFonts w:ascii="Castellar" w:hAnsi="Castellar"/>
          <w:b/>
          <w:bCs/>
          <w:sz w:val="44"/>
          <w:szCs w:val="44"/>
        </w:rPr>
        <w:t xml:space="preserve">    </w:t>
      </w:r>
      <w:r w:rsidRPr="000E3322">
        <w:rPr>
          <w:rFonts w:ascii="Castellar" w:hAnsi="Castellar"/>
          <w:b/>
          <w:bCs/>
          <w:sz w:val="44"/>
          <w:szCs w:val="44"/>
        </w:rPr>
        <w:t>MACON COUNTY COMMISSION</w:t>
      </w:r>
      <w:r>
        <w:rPr>
          <w:rFonts w:ascii="Castellar" w:hAnsi="Castellar"/>
          <w:b/>
          <w:bCs/>
          <w:sz w:val="44"/>
          <w:szCs w:val="44"/>
        </w:rPr>
        <w:t xml:space="preserve"> </w:t>
      </w:r>
    </w:p>
    <w:p w14:paraId="39DBE522" w14:textId="77777777" w:rsidR="00447F1E" w:rsidRDefault="00447F1E" w:rsidP="00447F1E">
      <w:pPr>
        <w:rPr>
          <w:rFonts w:ascii="Castellar" w:hAnsi="Castellar"/>
          <w:sz w:val="16"/>
          <w:szCs w:val="16"/>
        </w:rPr>
      </w:pPr>
      <w:r w:rsidRPr="000E3322">
        <w:rPr>
          <w:rFonts w:ascii="Castellar" w:hAnsi="Castellar"/>
          <w:sz w:val="16"/>
          <w:szCs w:val="16"/>
        </w:rPr>
        <w:t xml:space="preserve"> PHONE: 660-385-2913</w:t>
      </w:r>
      <w:r>
        <w:rPr>
          <w:rFonts w:ascii="Castellar" w:hAnsi="Castellar"/>
          <w:sz w:val="20"/>
          <w:szCs w:val="20"/>
        </w:rPr>
        <w:t xml:space="preserve">             101 E. WASHINGTON ST. STE. B                      </w:t>
      </w:r>
      <w:r w:rsidRPr="000E3322">
        <w:rPr>
          <w:rFonts w:ascii="Castellar" w:hAnsi="Castellar"/>
          <w:sz w:val="16"/>
          <w:szCs w:val="16"/>
        </w:rPr>
        <w:t>FAX: 660-385-7203</w:t>
      </w:r>
    </w:p>
    <w:p w14:paraId="43F2133B" w14:textId="77777777" w:rsidR="00447F1E" w:rsidRDefault="00447F1E" w:rsidP="00447F1E">
      <w:pPr>
        <w:rPr>
          <w:rFonts w:ascii="Castellar" w:hAnsi="Castellar"/>
          <w:sz w:val="20"/>
          <w:szCs w:val="20"/>
        </w:rPr>
      </w:pPr>
      <w:r>
        <w:rPr>
          <w:rFonts w:ascii="Castellar" w:hAnsi="Castellar"/>
          <w:sz w:val="16"/>
          <w:szCs w:val="16"/>
        </w:rPr>
        <w:t xml:space="preserve">                                                        </w:t>
      </w:r>
      <w:r>
        <w:rPr>
          <w:rFonts w:ascii="Castellar" w:hAnsi="Castellar"/>
          <w:sz w:val="20"/>
          <w:szCs w:val="20"/>
        </w:rPr>
        <w:t>MACON, MO. 63552</w:t>
      </w:r>
    </w:p>
    <w:p w14:paraId="38D89C05" w14:textId="2E6BB156" w:rsidR="00447F1E" w:rsidRDefault="00447F1E" w:rsidP="00447F1E">
      <w:pPr>
        <w:rPr>
          <w:rFonts w:ascii="Castellar" w:hAnsi="Castellar"/>
          <w:sz w:val="20"/>
          <w:szCs w:val="20"/>
        </w:rPr>
      </w:pPr>
      <w:r>
        <w:rPr>
          <w:rFonts w:ascii="Castellar" w:hAnsi="Castellar"/>
          <w:sz w:val="20"/>
          <w:szCs w:val="20"/>
        </w:rPr>
        <w:t xml:space="preserve">    DEAN STILL            </w:t>
      </w:r>
      <w:r w:rsidR="007945A5">
        <w:rPr>
          <w:rFonts w:ascii="Castellar" w:hAnsi="Castellar"/>
          <w:sz w:val="20"/>
          <w:szCs w:val="20"/>
        </w:rPr>
        <w:t>MATT SHOEMAKER</w:t>
      </w:r>
      <w:r>
        <w:rPr>
          <w:rFonts w:ascii="Castellar" w:hAnsi="Castellar"/>
          <w:sz w:val="20"/>
          <w:szCs w:val="20"/>
        </w:rPr>
        <w:t xml:space="preserve">     </w:t>
      </w:r>
      <w:r w:rsidR="007945A5">
        <w:rPr>
          <w:rFonts w:ascii="Castellar" w:hAnsi="Castellar"/>
          <w:sz w:val="20"/>
          <w:szCs w:val="20"/>
        </w:rPr>
        <w:t xml:space="preserve">      JEFF MCLIN     </w:t>
      </w:r>
      <w:r>
        <w:rPr>
          <w:rFonts w:ascii="Castellar" w:hAnsi="Castellar"/>
          <w:sz w:val="20"/>
          <w:szCs w:val="20"/>
        </w:rPr>
        <w:t xml:space="preserve">     TAMMY PERKINS</w:t>
      </w:r>
    </w:p>
    <w:p w14:paraId="16429D0E" w14:textId="5B03F6F8" w:rsidR="00E6577D" w:rsidRDefault="00447F1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Presiding Commissioner           District 1 Commissioner         </w:t>
      </w:r>
      <w:r w:rsidR="007945A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District 2 Commissioner               County Clerk</w:t>
      </w:r>
    </w:p>
    <w:p w14:paraId="52F25F64" w14:textId="77777777" w:rsidR="00FE53FA" w:rsidRDefault="00FE53FA">
      <w:pPr>
        <w:rPr>
          <w:rFonts w:ascii="Arial" w:hAnsi="Arial" w:cs="Arial"/>
          <w:sz w:val="18"/>
          <w:szCs w:val="18"/>
        </w:rPr>
      </w:pPr>
    </w:p>
    <w:p w14:paraId="0A4C16CD" w14:textId="7172C269" w:rsidR="00FE53FA" w:rsidRDefault="003A61EA">
      <w:pPr>
        <w:rPr>
          <w:rFonts w:ascii="Arial" w:hAnsi="Arial" w:cs="Arial"/>
          <w:sz w:val="24"/>
          <w:szCs w:val="24"/>
        </w:rPr>
      </w:pPr>
      <w:r w:rsidRPr="003A61EA">
        <w:rPr>
          <w:rFonts w:ascii="Arial" w:hAnsi="Arial" w:cs="Arial"/>
          <w:sz w:val="24"/>
          <w:szCs w:val="24"/>
        </w:rPr>
        <w:t>February 24</w:t>
      </w:r>
      <w:r w:rsidRPr="003A61EA">
        <w:rPr>
          <w:rFonts w:ascii="Arial" w:hAnsi="Arial" w:cs="Arial"/>
          <w:sz w:val="24"/>
          <w:szCs w:val="24"/>
          <w:vertAlign w:val="superscript"/>
        </w:rPr>
        <w:t>th</w:t>
      </w:r>
      <w:r w:rsidRPr="003A61EA">
        <w:rPr>
          <w:rFonts w:ascii="Arial" w:hAnsi="Arial" w:cs="Arial"/>
          <w:sz w:val="24"/>
          <w:szCs w:val="24"/>
        </w:rPr>
        <w:t>, 2026</w:t>
      </w:r>
    </w:p>
    <w:p w14:paraId="53B93FE7" w14:textId="77777777" w:rsidR="00C405AA" w:rsidRPr="003A61EA" w:rsidRDefault="00C405AA">
      <w:pPr>
        <w:rPr>
          <w:rFonts w:ascii="Arial" w:hAnsi="Arial" w:cs="Arial"/>
          <w:sz w:val="24"/>
          <w:szCs w:val="24"/>
        </w:rPr>
      </w:pPr>
    </w:p>
    <w:p w14:paraId="061BA0DE" w14:textId="77777777" w:rsidR="003A61EA" w:rsidRDefault="003A61EA">
      <w:pPr>
        <w:rPr>
          <w:rFonts w:ascii="Arial" w:hAnsi="Arial" w:cs="Arial"/>
          <w:sz w:val="24"/>
          <w:szCs w:val="24"/>
        </w:rPr>
      </w:pPr>
      <w:r w:rsidRPr="003A61EA">
        <w:rPr>
          <w:rFonts w:ascii="Arial" w:hAnsi="Arial" w:cs="Arial"/>
          <w:sz w:val="24"/>
          <w:szCs w:val="24"/>
        </w:rPr>
        <w:t xml:space="preserve">Macon County is taking bids for the removal of a banister bridge on Normandale Loop. </w:t>
      </w:r>
    </w:p>
    <w:p w14:paraId="43595F8F" w14:textId="1B7C32A0" w:rsidR="003A61EA" w:rsidRDefault="003A61EA">
      <w:pPr>
        <w:rPr>
          <w:rFonts w:ascii="Arial" w:hAnsi="Arial" w:cs="Arial"/>
          <w:sz w:val="24"/>
          <w:szCs w:val="24"/>
        </w:rPr>
      </w:pPr>
      <w:r w:rsidRPr="003A61EA">
        <w:rPr>
          <w:rFonts w:ascii="Arial" w:hAnsi="Arial" w:cs="Arial"/>
          <w:sz w:val="24"/>
          <w:szCs w:val="24"/>
        </w:rPr>
        <w:t>All steel must be removed. Pile must be pulled up or cut off 2</w:t>
      </w:r>
      <w:r w:rsidR="00C405AA">
        <w:rPr>
          <w:rFonts w:ascii="Arial" w:hAnsi="Arial" w:cs="Arial"/>
          <w:sz w:val="24"/>
          <w:szCs w:val="24"/>
        </w:rPr>
        <w:t>’</w:t>
      </w:r>
      <w:r w:rsidRPr="003A61EA">
        <w:rPr>
          <w:rFonts w:ascii="Arial" w:hAnsi="Arial" w:cs="Arial"/>
          <w:sz w:val="24"/>
          <w:szCs w:val="24"/>
        </w:rPr>
        <w:t xml:space="preserve"> below ground level.  A low water crossing must be put in place where the bridge was located.  No rock</w:t>
      </w:r>
      <w:r>
        <w:rPr>
          <w:rFonts w:ascii="Arial" w:hAnsi="Arial" w:cs="Arial"/>
          <w:sz w:val="24"/>
          <w:szCs w:val="24"/>
        </w:rPr>
        <w:t xml:space="preserve"> is to be placed </w:t>
      </w: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the crossing.</w:t>
      </w:r>
      <w:r w:rsidRPr="003A61EA">
        <w:rPr>
          <w:rFonts w:ascii="Arial" w:hAnsi="Arial" w:cs="Arial"/>
          <w:sz w:val="24"/>
          <w:szCs w:val="24"/>
        </w:rPr>
        <w:t xml:space="preserve"> </w:t>
      </w:r>
    </w:p>
    <w:p w14:paraId="6D11597D" w14:textId="1033D609" w:rsidR="00C405AA" w:rsidRDefault="00C405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work must stay within the road right of way.</w:t>
      </w:r>
    </w:p>
    <w:p w14:paraId="2AD9E8C9" w14:textId="1D916D41" w:rsidR="00C405AA" w:rsidRDefault="00C405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Winning bidder must provide insurance to the County before work can be started.</w:t>
      </w:r>
    </w:p>
    <w:p w14:paraId="3056F280" w14:textId="0157A9A8" w:rsidR="00C405AA" w:rsidRDefault="00C405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Macon County reserves the right to reject any or all bids.</w:t>
      </w:r>
    </w:p>
    <w:p w14:paraId="2530658A" w14:textId="77777777" w:rsidR="00C405AA" w:rsidRDefault="00C405AA">
      <w:pPr>
        <w:rPr>
          <w:rFonts w:ascii="Arial" w:hAnsi="Arial" w:cs="Arial"/>
          <w:sz w:val="24"/>
          <w:szCs w:val="24"/>
        </w:rPr>
      </w:pPr>
    </w:p>
    <w:p w14:paraId="3673B73A" w14:textId="532DB127" w:rsidR="00C405AA" w:rsidRPr="003A61EA" w:rsidRDefault="00C405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Bids will be opened March 16</w:t>
      </w:r>
      <w:r w:rsidRPr="00C405A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2026, at 10:00 a.m. in the Commissioner meeting room.</w:t>
      </w:r>
    </w:p>
    <w:sectPr w:rsidR="00C405AA" w:rsidRPr="003A6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1E"/>
    <w:rsid w:val="00015ECE"/>
    <w:rsid w:val="001175DA"/>
    <w:rsid w:val="00173971"/>
    <w:rsid w:val="001A01F5"/>
    <w:rsid w:val="00227E54"/>
    <w:rsid w:val="003A61EA"/>
    <w:rsid w:val="003F127C"/>
    <w:rsid w:val="00447F1E"/>
    <w:rsid w:val="00496452"/>
    <w:rsid w:val="004D42C3"/>
    <w:rsid w:val="005C4B91"/>
    <w:rsid w:val="0064428F"/>
    <w:rsid w:val="006C6BBA"/>
    <w:rsid w:val="006D55D8"/>
    <w:rsid w:val="006E5650"/>
    <w:rsid w:val="00713EB9"/>
    <w:rsid w:val="007945A5"/>
    <w:rsid w:val="007A4709"/>
    <w:rsid w:val="008613BC"/>
    <w:rsid w:val="008B2F8A"/>
    <w:rsid w:val="008C4FAD"/>
    <w:rsid w:val="00954CC8"/>
    <w:rsid w:val="009658A9"/>
    <w:rsid w:val="009A332B"/>
    <w:rsid w:val="009A33D0"/>
    <w:rsid w:val="009B2031"/>
    <w:rsid w:val="009E273B"/>
    <w:rsid w:val="00AB2170"/>
    <w:rsid w:val="00AB522A"/>
    <w:rsid w:val="00AE366E"/>
    <w:rsid w:val="00AF5BC8"/>
    <w:rsid w:val="00C11B3B"/>
    <w:rsid w:val="00C249CA"/>
    <w:rsid w:val="00C405AA"/>
    <w:rsid w:val="00CA2B54"/>
    <w:rsid w:val="00CC02F1"/>
    <w:rsid w:val="00D129EB"/>
    <w:rsid w:val="00D1578D"/>
    <w:rsid w:val="00D66A33"/>
    <w:rsid w:val="00E45E4C"/>
    <w:rsid w:val="00E6577D"/>
    <w:rsid w:val="00F60D74"/>
    <w:rsid w:val="00F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8BD75"/>
  <w15:chartTrackingRefBased/>
  <w15:docId w15:val="{25E2AD6B-7CF3-4132-A3E9-9F7E4280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F1E"/>
  </w:style>
  <w:style w:type="paragraph" w:styleId="Heading1">
    <w:name w:val="heading 1"/>
    <w:basedOn w:val="Normal"/>
    <w:next w:val="Normal"/>
    <w:link w:val="Heading1Char"/>
    <w:uiPriority w:val="9"/>
    <w:qFormat/>
    <w:rsid w:val="00447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Perkins</dc:creator>
  <cp:keywords/>
  <dc:description/>
  <cp:lastModifiedBy>County Clerk</cp:lastModifiedBy>
  <cp:revision>2</cp:revision>
  <cp:lastPrinted>2026-02-24T15:40:00Z</cp:lastPrinted>
  <dcterms:created xsi:type="dcterms:W3CDTF">2026-02-25T13:38:00Z</dcterms:created>
  <dcterms:modified xsi:type="dcterms:W3CDTF">2026-02-25T13:38:00Z</dcterms:modified>
</cp:coreProperties>
</file>