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FEB8" w14:textId="523167F1" w:rsidR="00B13195" w:rsidRDefault="0008335E">
      <w:r>
        <w:t>Prophetic Table Talk May 3</w:t>
      </w:r>
      <w:r w:rsidRPr="0008335E">
        <w:rPr>
          <w:vertAlign w:val="superscript"/>
        </w:rPr>
        <w:t>rd</w:t>
      </w:r>
      <w:r>
        <w:t>, 2026</w:t>
      </w:r>
    </w:p>
    <w:p w14:paraId="5CF44752" w14:textId="77777777" w:rsidR="0008335E" w:rsidRDefault="0008335E"/>
    <w:p w14:paraId="2204F87A" w14:textId="77777777" w:rsidR="0008335E" w:rsidRPr="0008335E" w:rsidRDefault="0008335E" w:rsidP="0008335E">
      <w:pPr>
        <w:rPr>
          <w:b/>
          <w:bCs/>
        </w:rPr>
      </w:pPr>
      <w:r>
        <w:t xml:space="preserve">4/29 </w:t>
      </w:r>
      <w:r w:rsidRPr="0008335E">
        <w:rPr>
          <w:b/>
          <w:bCs/>
        </w:rPr>
        <w:t>James Comey Indicted — Charges Tied to “86 47” Post</w:t>
      </w:r>
    </w:p>
    <w:p w14:paraId="33BD2987" w14:textId="77777777" w:rsidR="0008335E" w:rsidRPr="0008335E" w:rsidRDefault="0008335E" w:rsidP="0008335E">
      <w:r w:rsidRPr="0008335E">
        <w:t>This one is going to be debated heavily.</w:t>
      </w:r>
    </w:p>
    <w:p w14:paraId="7AEEE546" w14:textId="77777777" w:rsidR="0008335E" w:rsidRPr="0008335E" w:rsidRDefault="0008335E" w:rsidP="0008335E">
      <w:r w:rsidRPr="0008335E">
        <w:t>Former FBI Director </w:t>
      </w:r>
      <w:r w:rsidRPr="0008335E">
        <w:rPr>
          <w:b/>
          <w:bCs/>
        </w:rPr>
        <w:t>James Comey</w:t>
      </w:r>
      <w:r w:rsidRPr="0008335E">
        <w:t> has been indicted again, this time over an Instagram post that showed seashells arranged to read “86 47.”</w:t>
      </w:r>
    </w:p>
    <w:p w14:paraId="39DEA857" w14:textId="77777777" w:rsidR="0008335E" w:rsidRPr="0008335E" w:rsidRDefault="0008335E" w:rsidP="0008335E">
      <w:r w:rsidRPr="0008335E">
        <w:t>Prosecutors are arguing:</w:t>
      </w:r>
    </w:p>
    <w:p w14:paraId="2DECD977" w14:textId="77777777" w:rsidR="0008335E" w:rsidRPr="0008335E" w:rsidRDefault="0008335E" w:rsidP="0008335E">
      <w:pPr>
        <w:numPr>
          <w:ilvl w:val="0"/>
          <w:numId w:val="1"/>
        </w:numPr>
      </w:pPr>
      <w:r w:rsidRPr="0008335E">
        <w:t>“86” can mean </w:t>
      </w:r>
      <w:r w:rsidRPr="0008335E">
        <w:rPr>
          <w:b/>
          <w:bCs/>
        </w:rPr>
        <w:t>get rid of or eliminate</w:t>
      </w:r>
    </w:p>
    <w:p w14:paraId="725F651F" w14:textId="77777777" w:rsidR="0008335E" w:rsidRPr="0008335E" w:rsidRDefault="0008335E" w:rsidP="0008335E">
      <w:pPr>
        <w:numPr>
          <w:ilvl w:val="0"/>
          <w:numId w:val="1"/>
        </w:numPr>
      </w:pPr>
      <w:r w:rsidRPr="0008335E">
        <w:t>“47” refers to Trump as the 47th President</w:t>
      </w:r>
    </w:p>
    <w:p w14:paraId="50B74D9F" w14:textId="77777777" w:rsidR="0008335E" w:rsidRPr="0008335E" w:rsidRDefault="0008335E" w:rsidP="0008335E">
      <w:pPr>
        <w:numPr>
          <w:ilvl w:val="0"/>
          <w:numId w:val="1"/>
        </w:numPr>
      </w:pPr>
      <w:r w:rsidRPr="0008335E">
        <w:t>Combined, it can be interpreted as a </w:t>
      </w:r>
      <w:r w:rsidRPr="0008335E">
        <w:rPr>
          <w:b/>
          <w:bCs/>
        </w:rPr>
        <w:t>threat</w:t>
      </w:r>
    </w:p>
    <w:p w14:paraId="2329B43D" w14:textId="77777777" w:rsidR="0008335E" w:rsidRPr="0008335E" w:rsidRDefault="0008335E" w:rsidP="0008335E">
      <w:r w:rsidRPr="0008335E">
        <w:t>Comey says he didn’t mean it that way.</w:t>
      </w:r>
    </w:p>
    <w:p w14:paraId="11F45C15" w14:textId="77777777" w:rsidR="0008335E" w:rsidRPr="0008335E" w:rsidRDefault="0008335E" w:rsidP="0008335E">
      <w:r w:rsidRPr="0008335E">
        <w:t>He claims he saw it on the beach and viewed it as a political message, not something violent.</w:t>
      </w:r>
    </w:p>
    <w:p w14:paraId="667D55E3" w14:textId="77777777" w:rsidR="0008335E" w:rsidRPr="0008335E" w:rsidRDefault="0008335E" w:rsidP="0008335E">
      <w:r w:rsidRPr="0008335E">
        <w:t>Now it’s in the courts.</w:t>
      </w:r>
    </w:p>
    <w:p w14:paraId="225C6CF2" w14:textId="48B7C8B7" w:rsidR="0008335E" w:rsidRPr="0008335E" w:rsidRDefault="0008335E" w:rsidP="0008335E">
      <w:pPr>
        <w:rPr>
          <w:b/>
          <w:bCs/>
        </w:rPr>
      </w:pPr>
      <w:r>
        <w:t>4/29</w:t>
      </w:r>
      <w:r w:rsidRPr="0008335E">
        <w:rPr>
          <w:rFonts w:ascii="Segoe UI" w:eastAsia="Times New Roman" w:hAnsi="Segoe UI" w:cs="Segoe UI"/>
          <w:b/>
          <w:bCs/>
          <w:color w:val="363737"/>
          <w:kern w:val="0"/>
          <w:sz w:val="33"/>
          <w:szCs w:val="33"/>
          <w14:ligatures w14:val="none"/>
        </w:rPr>
        <w:t xml:space="preserve"> </w:t>
      </w:r>
      <w:r w:rsidRPr="0008335E">
        <w:rPr>
          <w:b/>
          <w:bCs/>
        </w:rPr>
        <w:t>North Carolina Voter Rolls — 34,000 Deceased Still Listed</w:t>
      </w:r>
    </w:p>
    <w:p w14:paraId="4ECC5183" w14:textId="77777777" w:rsidR="0008335E" w:rsidRPr="0008335E" w:rsidRDefault="0008335E" w:rsidP="0008335E">
      <w:r w:rsidRPr="0008335E">
        <w:t>This caught a lot of attention.</w:t>
      </w:r>
    </w:p>
    <w:p w14:paraId="0F5FE104" w14:textId="77777777" w:rsidR="0008335E" w:rsidRDefault="0008335E" w:rsidP="0008335E">
      <w:r w:rsidRPr="0008335E">
        <w:t>North Carolina officials found around </w:t>
      </w:r>
      <w:r w:rsidRPr="0008335E">
        <w:rPr>
          <w:b/>
          <w:bCs/>
        </w:rPr>
        <w:t>34,000 deceased individuals still on voter rolls</w:t>
      </w:r>
      <w:r w:rsidRPr="0008335E">
        <w:t> after cross-checking millions of records.</w:t>
      </w:r>
    </w:p>
    <w:p w14:paraId="0DECC49E" w14:textId="1EB955AD" w:rsidR="0008335E" w:rsidRPr="0008335E" w:rsidRDefault="0008335E" w:rsidP="0008335E">
      <w:r>
        <w:t>4/29</w:t>
      </w:r>
      <w:r w:rsidRPr="0008335E">
        <w:rPr>
          <w:rFonts w:ascii="Verdana" w:eastAsia="Times New Roman" w:hAnsi="Verdana" w:cs="Times New Roman"/>
          <w:color w:val="363737"/>
          <w:kern w:val="0"/>
          <w14:ligatures w14:val="none"/>
        </w:rPr>
        <w:t xml:space="preserve"> </w:t>
      </w:r>
      <w:r w:rsidRPr="0008335E">
        <w:t>The Supreme Court just struck down Louisiana’s congressional map in a </w:t>
      </w:r>
      <w:r w:rsidRPr="0008335E">
        <w:rPr>
          <w:b/>
          <w:bCs/>
        </w:rPr>
        <w:t>6–3 decision</w:t>
      </w:r>
      <w:r w:rsidRPr="0008335E">
        <w:t>, ruling that it was an </w:t>
      </w:r>
      <w:r w:rsidRPr="0008335E">
        <w:rPr>
          <w:b/>
          <w:bCs/>
        </w:rPr>
        <w:t>unconstitutional racial gerrymander under the 14th Amendment.</w:t>
      </w:r>
    </w:p>
    <w:p w14:paraId="4F3FA7C1" w14:textId="77777777" w:rsidR="0008335E" w:rsidRPr="0008335E" w:rsidRDefault="0008335E" w:rsidP="0008335E">
      <w:r w:rsidRPr="0008335E">
        <w:t>At the center of the case was Louisiana’s 2024 map (SB8), which created a second majority-Black district — commonly referred to as the “snake district” because of how far it stretched across the state, connecting Black populations from multiple regions.</w:t>
      </w:r>
    </w:p>
    <w:p w14:paraId="58138675" w14:textId="77777777" w:rsidR="0008335E" w:rsidRPr="0008335E" w:rsidRDefault="0008335E" w:rsidP="0008335E">
      <w:r w:rsidRPr="0008335E">
        <w:t>That map didn’t happen randomly.</w:t>
      </w:r>
    </w:p>
    <w:p w14:paraId="001A0D33" w14:textId="77777777" w:rsidR="0008335E" w:rsidRPr="0008335E" w:rsidRDefault="0008335E" w:rsidP="0008335E">
      <w:r w:rsidRPr="0008335E">
        <w:t>It was created after a lower court ruled Louisiana’s original map likely violated </w:t>
      </w:r>
      <w:r w:rsidRPr="0008335E">
        <w:rPr>
          <w:b/>
          <w:bCs/>
        </w:rPr>
        <w:t>Section 2 of the Voting Rights Act</w:t>
      </w:r>
      <w:r w:rsidRPr="0008335E">
        <w:t>, which is supposed to prevent minority vote dilution.</w:t>
      </w:r>
    </w:p>
    <w:p w14:paraId="02791714" w14:textId="77777777" w:rsidR="0008335E" w:rsidRPr="0008335E" w:rsidRDefault="0008335E" w:rsidP="0008335E">
      <w:proofErr w:type="gramStart"/>
      <w:r w:rsidRPr="0008335E">
        <w:t>So</w:t>
      </w:r>
      <w:proofErr w:type="gramEnd"/>
      <w:r w:rsidRPr="0008335E">
        <w:t xml:space="preserve"> the state responded by drawing a second majority-Black district.</w:t>
      </w:r>
    </w:p>
    <w:p w14:paraId="7A76FA8F" w14:textId="77777777" w:rsidR="0008335E" w:rsidRPr="0008335E" w:rsidRDefault="0008335E" w:rsidP="0008335E">
      <w:r w:rsidRPr="0008335E">
        <w:lastRenderedPageBreak/>
        <w:t>And now the Supreme Court just said:</w:t>
      </w:r>
    </w:p>
    <w:p w14:paraId="4177332D" w14:textId="699A5165" w:rsidR="0008335E" w:rsidRPr="0008335E" w:rsidRDefault="0008335E" w:rsidP="0008335E">
      <w:r w:rsidRPr="0008335E">
        <w:rPr>
          <w:noProof/>
        </w:rPr>
        <w:drawing>
          <wp:inline distT="0" distB="0" distL="0" distR="0" wp14:anchorId="3081668E" wp14:editId="669B29AA">
            <wp:extent cx="304800" cy="304800"/>
            <wp:effectExtent l="0" t="0" r="0" b="0"/>
            <wp:docPr id="123453770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8335E">
        <w:t> That response </w:t>
      </w:r>
      <w:r w:rsidRPr="0008335E">
        <w:rPr>
          <w:b/>
          <w:bCs/>
        </w:rPr>
        <w:t>went too far — and crossed a constitutional line.</w:t>
      </w:r>
    </w:p>
    <w:p w14:paraId="14F32D47" w14:textId="77777777" w:rsidR="0008335E" w:rsidRPr="0008335E" w:rsidRDefault="00BF74C7" w:rsidP="0008335E">
      <w:r>
        <w:pict w14:anchorId="6F480FF4">
          <v:rect id="_x0000_i1025" style="width:0;height:.75pt" o:hralign="center" o:hrstd="t" o:hr="t" fillcolor="#a0a0a0" stroked="f"/>
        </w:pict>
      </w:r>
    </w:p>
    <w:p w14:paraId="501CADCC" w14:textId="7ABC3566" w:rsidR="0008335E" w:rsidRPr="0008335E" w:rsidRDefault="0008335E" w:rsidP="0008335E">
      <w:pPr>
        <w:rPr>
          <w:b/>
          <w:bCs/>
        </w:rPr>
      </w:pPr>
      <w:r w:rsidRPr="0008335E">
        <w:rPr>
          <w:b/>
          <w:bCs/>
          <w:noProof/>
        </w:rPr>
        <w:drawing>
          <wp:inline distT="0" distB="0" distL="0" distR="0" wp14:anchorId="3A98F096" wp14:editId="3C2BE350">
            <wp:extent cx="304800" cy="304800"/>
            <wp:effectExtent l="0" t="0" r="0" b="0"/>
            <wp:docPr id="1407012230"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8335E">
        <w:rPr>
          <w:b/>
          <w:bCs/>
        </w:rPr>
        <w:t> Why the Court Struck It Down</w:t>
      </w:r>
    </w:p>
    <w:p w14:paraId="77443D01" w14:textId="77777777" w:rsidR="0008335E" w:rsidRPr="0008335E" w:rsidRDefault="0008335E" w:rsidP="0008335E">
      <w:r w:rsidRPr="0008335E">
        <w:t>This case comes down to a tension that’s been building for years:</w:t>
      </w:r>
    </w:p>
    <w:p w14:paraId="0FE53DA9" w14:textId="77777777" w:rsidR="0008335E" w:rsidRPr="0008335E" w:rsidRDefault="0008335E" w:rsidP="0008335E">
      <w:pPr>
        <w:numPr>
          <w:ilvl w:val="0"/>
          <w:numId w:val="2"/>
        </w:numPr>
      </w:pPr>
      <w:r w:rsidRPr="0008335E">
        <w:t>The </w:t>
      </w:r>
      <w:r w:rsidRPr="0008335E">
        <w:rPr>
          <w:b/>
          <w:bCs/>
        </w:rPr>
        <w:t>Voting Rights Act (VRA)</w:t>
      </w:r>
      <w:r w:rsidRPr="0008335E">
        <w:t> pushes states to consider race to protect minority voters</w:t>
      </w:r>
    </w:p>
    <w:p w14:paraId="687B3E41" w14:textId="77777777" w:rsidR="0008335E" w:rsidRPr="0008335E" w:rsidRDefault="0008335E" w:rsidP="0008335E">
      <w:pPr>
        <w:numPr>
          <w:ilvl w:val="0"/>
          <w:numId w:val="2"/>
        </w:numPr>
      </w:pPr>
      <w:r w:rsidRPr="0008335E">
        <w:t>The </w:t>
      </w:r>
      <w:r w:rsidRPr="0008335E">
        <w:rPr>
          <w:b/>
          <w:bCs/>
        </w:rPr>
        <w:t>14th Amendment</w:t>
      </w:r>
      <w:r w:rsidRPr="0008335E">
        <w:t> limits how much race can be used in government decisions</w:t>
      </w:r>
    </w:p>
    <w:p w14:paraId="5B1036DA" w14:textId="77777777" w:rsidR="0008335E" w:rsidRPr="0008335E" w:rsidRDefault="0008335E" w:rsidP="0008335E">
      <w:r w:rsidRPr="0008335E">
        <w:t>The Court’s ruling cuts directly into that tension.</w:t>
      </w:r>
    </w:p>
    <w:p w14:paraId="181530F9" w14:textId="77777777" w:rsidR="0008335E" w:rsidRPr="0008335E" w:rsidRDefault="0008335E" w:rsidP="0008335E">
      <w:r w:rsidRPr="0008335E">
        <w:t>The key holding:</w:t>
      </w:r>
    </w:p>
    <w:p w14:paraId="000489E4" w14:textId="77777777" w:rsidR="0008335E" w:rsidRPr="0008335E" w:rsidRDefault="0008335E" w:rsidP="0008335E">
      <w:r w:rsidRPr="0008335E">
        <w:rPr>
          <w:b/>
          <w:bCs/>
        </w:rPr>
        <w:t>“Because the Voting Rights Act did not require Louisiana to create an additional majority-minority district, no compelling interest justified the State’s use of race…”</w:t>
      </w:r>
    </w:p>
    <w:p w14:paraId="492AA39A" w14:textId="77777777" w:rsidR="0008335E" w:rsidRPr="0008335E" w:rsidRDefault="0008335E" w:rsidP="0008335E">
      <w:r w:rsidRPr="0008335E">
        <w:t>That sentence is doing a lot of work.</w:t>
      </w:r>
    </w:p>
    <w:p w14:paraId="03D3387F" w14:textId="77777777" w:rsidR="0008335E" w:rsidRPr="0008335E" w:rsidRDefault="0008335E" w:rsidP="0008335E">
      <w:r w:rsidRPr="0008335E">
        <w:t>Here’s what it means in plain terms:</w:t>
      </w:r>
    </w:p>
    <w:p w14:paraId="592B108A" w14:textId="77777777" w:rsidR="0008335E" w:rsidRPr="0008335E" w:rsidRDefault="0008335E" w:rsidP="0008335E">
      <w:pPr>
        <w:numPr>
          <w:ilvl w:val="0"/>
          <w:numId w:val="3"/>
        </w:numPr>
      </w:pPr>
      <w:r w:rsidRPr="0008335E">
        <w:t>States </w:t>
      </w:r>
      <w:r w:rsidRPr="0008335E">
        <w:rPr>
          <w:b/>
          <w:bCs/>
        </w:rPr>
        <w:t>cannot use race as the primary factor</w:t>
      </w:r>
      <w:r w:rsidRPr="0008335E">
        <w:t> in drawing districts</w:t>
      </w:r>
    </w:p>
    <w:p w14:paraId="64266502" w14:textId="77777777" w:rsidR="0008335E" w:rsidRPr="0008335E" w:rsidRDefault="0008335E" w:rsidP="0008335E">
      <w:pPr>
        <w:numPr>
          <w:ilvl w:val="0"/>
          <w:numId w:val="3"/>
        </w:numPr>
      </w:pPr>
      <w:r w:rsidRPr="0008335E">
        <w:t>Even if they are trying to comply with the VRA</w:t>
      </w:r>
    </w:p>
    <w:p w14:paraId="2FFDE6A1" w14:textId="77777777" w:rsidR="0008335E" w:rsidRPr="0008335E" w:rsidRDefault="0008335E" w:rsidP="0008335E">
      <w:pPr>
        <w:numPr>
          <w:ilvl w:val="0"/>
          <w:numId w:val="3"/>
        </w:numPr>
      </w:pPr>
      <w:r w:rsidRPr="0008335E">
        <w:t>Unless it is </w:t>
      </w:r>
      <w:r w:rsidRPr="0008335E">
        <w:rPr>
          <w:b/>
          <w:bCs/>
        </w:rPr>
        <w:t>clearly required</w:t>
      </w:r>
    </w:p>
    <w:p w14:paraId="3A856D5B" w14:textId="77777777" w:rsidR="0008335E" w:rsidRPr="0008335E" w:rsidRDefault="0008335E" w:rsidP="0008335E">
      <w:r w:rsidRPr="0008335E">
        <w:t>And in this case, the Court said:</w:t>
      </w:r>
    </w:p>
    <w:p w14:paraId="2BC0FEBF" w14:textId="3146C408" w:rsidR="0008335E" w:rsidRPr="0008335E" w:rsidRDefault="0008335E" w:rsidP="0008335E">
      <w:r w:rsidRPr="0008335E">
        <w:rPr>
          <w:noProof/>
        </w:rPr>
        <w:drawing>
          <wp:inline distT="0" distB="0" distL="0" distR="0" wp14:anchorId="18528888" wp14:editId="22E7CA40">
            <wp:extent cx="304800" cy="304800"/>
            <wp:effectExtent l="0" t="0" r="0" b="0"/>
            <wp:docPr id="150407180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8335E">
        <w:t> It was </w:t>
      </w:r>
      <w:r w:rsidRPr="0008335E">
        <w:rPr>
          <w:b/>
          <w:bCs/>
        </w:rPr>
        <w:t>not required</w:t>
      </w:r>
    </w:p>
    <w:p w14:paraId="25F9B231" w14:textId="77777777" w:rsidR="0008335E" w:rsidRPr="0008335E" w:rsidRDefault="0008335E" w:rsidP="0008335E">
      <w:proofErr w:type="gramStart"/>
      <w:r w:rsidRPr="0008335E">
        <w:t>So</w:t>
      </w:r>
      <w:proofErr w:type="gramEnd"/>
      <w:r w:rsidRPr="0008335E">
        <w:t xml:space="preserve"> the map became unconstitutional.</w:t>
      </w:r>
    </w:p>
    <w:p w14:paraId="7735BC3E" w14:textId="77777777" w:rsidR="0008335E" w:rsidRPr="0008335E" w:rsidRDefault="00BF74C7" w:rsidP="0008335E">
      <w:r>
        <w:pict w14:anchorId="314C7B4F">
          <v:rect id="_x0000_i1026" style="width:0;height:.75pt" o:hralign="center" o:hrstd="t" o:hr="t" fillcolor="#a0a0a0" stroked="f"/>
        </w:pict>
      </w:r>
    </w:p>
    <w:p w14:paraId="63838A70" w14:textId="5FF12873" w:rsidR="0008335E" w:rsidRPr="0008335E" w:rsidRDefault="0008335E" w:rsidP="0008335E">
      <w:pPr>
        <w:rPr>
          <w:b/>
          <w:bCs/>
        </w:rPr>
      </w:pPr>
      <w:r w:rsidRPr="0008335E">
        <w:rPr>
          <w:b/>
          <w:bCs/>
          <w:noProof/>
        </w:rPr>
        <w:drawing>
          <wp:inline distT="0" distB="0" distL="0" distR="0" wp14:anchorId="5E235E7D" wp14:editId="28C9C757">
            <wp:extent cx="304800" cy="304800"/>
            <wp:effectExtent l="0" t="0" r="0" b="0"/>
            <wp:docPr id="56375118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8335E">
        <w:rPr>
          <w:b/>
          <w:bCs/>
        </w:rPr>
        <w:t> What Changed in This Decision</w:t>
      </w:r>
    </w:p>
    <w:p w14:paraId="4862C487" w14:textId="77777777" w:rsidR="0008335E" w:rsidRPr="0008335E" w:rsidRDefault="0008335E" w:rsidP="0008335E">
      <w:r w:rsidRPr="0008335E">
        <w:t>This isn’t just about Louisiana.</w:t>
      </w:r>
    </w:p>
    <w:p w14:paraId="101A40B8" w14:textId="77777777" w:rsidR="0008335E" w:rsidRPr="0008335E" w:rsidRDefault="0008335E" w:rsidP="0008335E">
      <w:r w:rsidRPr="0008335E">
        <w:t>The Court also </w:t>
      </w:r>
      <w:r w:rsidRPr="0008335E">
        <w:rPr>
          <w:b/>
          <w:bCs/>
        </w:rPr>
        <w:t>tightened the legal standard</w:t>
      </w:r>
      <w:r w:rsidRPr="0008335E">
        <w:t> for when race can be used in redistricting.</w:t>
      </w:r>
    </w:p>
    <w:p w14:paraId="5A3185DE" w14:textId="3D5E1A5C" w:rsidR="0008335E" w:rsidRPr="0008335E" w:rsidRDefault="0008335E" w:rsidP="0008335E">
      <w:r w:rsidRPr="0008335E">
        <w:lastRenderedPageBreak/>
        <w:t>Going forward, plaintiffs now must:</w:t>
      </w:r>
    </w:p>
    <w:p w14:paraId="38E98A3D" w14:textId="77777777" w:rsidR="0008335E" w:rsidRPr="0008335E" w:rsidRDefault="0008335E" w:rsidP="0008335E">
      <w:pPr>
        <w:numPr>
          <w:ilvl w:val="0"/>
          <w:numId w:val="4"/>
        </w:numPr>
      </w:pPr>
      <w:r w:rsidRPr="0008335E">
        <w:t>Prove racial voting patterns </w:t>
      </w:r>
      <w:r w:rsidRPr="0008335E">
        <w:rPr>
          <w:b/>
          <w:bCs/>
        </w:rPr>
        <w:t>independent of politics</w:t>
      </w:r>
    </w:p>
    <w:p w14:paraId="726911E9" w14:textId="77777777" w:rsidR="0008335E" w:rsidRPr="0008335E" w:rsidRDefault="0008335E" w:rsidP="0008335E">
      <w:pPr>
        <w:numPr>
          <w:ilvl w:val="0"/>
          <w:numId w:val="4"/>
        </w:numPr>
      </w:pPr>
      <w:r w:rsidRPr="0008335E">
        <w:t>Show stronger evidence of </w:t>
      </w:r>
      <w:r w:rsidRPr="0008335E">
        <w:rPr>
          <w:b/>
          <w:bCs/>
        </w:rPr>
        <w:t>intentional discrimination</w:t>
      </w:r>
    </w:p>
    <w:p w14:paraId="43E109FC" w14:textId="77777777" w:rsidR="0008335E" w:rsidRPr="0008335E" w:rsidRDefault="0008335E" w:rsidP="0008335E">
      <w:pPr>
        <w:numPr>
          <w:ilvl w:val="0"/>
          <w:numId w:val="4"/>
        </w:numPr>
      </w:pPr>
      <w:r w:rsidRPr="0008335E">
        <w:t>Provide maps that satisfy </w:t>
      </w:r>
      <w:r w:rsidRPr="0008335E">
        <w:rPr>
          <w:b/>
          <w:bCs/>
        </w:rPr>
        <w:t>all state criteria</w:t>
      </w:r>
      <w:r w:rsidRPr="0008335E">
        <w:t>, not just racial balance</w:t>
      </w:r>
    </w:p>
    <w:p w14:paraId="2B48E995" w14:textId="77777777" w:rsidR="0008335E" w:rsidRPr="0008335E" w:rsidRDefault="0008335E" w:rsidP="0008335E">
      <w:r w:rsidRPr="0008335E">
        <w:t>That’s a much higher bar than before.</w:t>
      </w:r>
    </w:p>
    <w:p w14:paraId="2735B539" w14:textId="77777777" w:rsidR="0008335E" w:rsidRDefault="0008335E" w:rsidP="0008335E">
      <w:r w:rsidRPr="0008335E">
        <w:t>And it fundamentally weakens how </w:t>
      </w:r>
      <w:r w:rsidRPr="0008335E">
        <w:rPr>
          <w:b/>
          <w:bCs/>
        </w:rPr>
        <w:t>Section 2 of the Voting Rights Act</w:t>
      </w:r>
      <w:r w:rsidRPr="0008335E">
        <w:t> is applied.</w:t>
      </w:r>
    </w:p>
    <w:p w14:paraId="22298723" w14:textId="7B4C5309" w:rsidR="00F43595" w:rsidRDefault="00F43595" w:rsidP="0008335E">
      <w:r w:rsidRPr="00F43595">
        <w:t xml:space="preserve">IT’S OFFICIAL: Alabama Governor Kay Ivey has called a special session on MONDAY to redraw Alabama’s Congressional map following this week’s HUGE Supreme Court win LET’S GO! </w:t>
      </w:r>
      <w:r w:rsidRPr="00F43595">
        <w:rPr>
          <w:noProof/>
        </w:rPr>
        <mc:AlternateContent>
          <mc:Choice Requires="wps">
            <w:drawing>
              <wp:inline distT="0" distB="0" distL="0" distR="0" wp14:anchorId="239DBF86" wp14:editId="4CCD4E94">
                <wp:extent cx="304800" cy="304800"/>
                <wp:effectExtent l="0" t="0" r="0" b="0"/>
                <wp:docPr id="1228371194"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929A7" id="Rectangle 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AA9D29" w14:textId="77777777" w:rsidR="000C14D1" w:rsidRDefault="000C14D1" w:rsidP="0008335E"/>
    <w:p w14:paraId="35A300F8" w14:textId="77777777" w:rsidR="000C14D1" w:rsidRPr="000C14D1" w:rsidRDefault="000C14D1" w:rsidP="000C14D1">
      <w:r w:rsidRPr="000C14D1">
        <w:t>Governor </w:t>
      </w:r>
      <w:r w:rsidRPr="000C14D1">
        <w:rPr>
          <w:b/>
          <w:bCs/>
        </w:rPr>
        <w:t>Jeff Landry didn’t wait around</w:t>
      </w:r>
      <w:r w:rsidRPr="000C14D1">
        <w:t>.</w:t>
      </w:r>
    </w:p>
    <w:p w14:paraId="4968F82B" w14:textId="77777777" w:rsidR="000C14D1" w:rsidRPr="000C14D1" w:rsidRDefault="000C14D1" w:rsidP="000C14D1">
      <w:r w:rsidRPr="000C14D1">
        <w:t>As soon as the ruling came down, he </w:t>
      </w:r>
      <w:r w:rsidRPr="000C14D1">
        <w:rPr>
          <w:b/>
          <w:bCs/>
        </w:rPr>
        <w:t>suspended the upcoming congressional primaries</w:t>
      </w:r>
      <w:r w:rsidRPr="000C14D1">
        <w:t>, which were right around the corner. Early voting was about to begin, and instead of trying to push forward with uncertainty, he hit pause and gave the legislature time to fix the situation properly.</w:t>
      </w:r>
    </w:p>
    <w:p w14:paraId="5B056DCD" w14:textId="77777777" w:rsidR="000C14D1" w:rsidRPr="000C14D1" w:rsidRDefault="000C14D1" w:rsidP="000C14D1">
      <w:r w:rsidRPr="000C14D1">
        <w:t xml:space="preserve">Now the Republican-controlled legislature is moving to redraw the map, and the expectation is </w:t>
      </w:r>
      <w:proofErr w:type="gramStart"/>
      <w:r w:rsidRPr="000C14D1">
        <w:t>pretty clear</w:t>
      </w:r>
      <w:proofErr w:type="gramEnd"/>
      <w:r w:rsidRPr="000C14D1">
        <w:t>. They’re going to aim for something that reflects the actual political makeup of the state, which likely means a stronger Republican advantage.</w:t>
      </w:r>
    </w:p>
    <w:p w14:paraId="5C2C054A" w14:textId="77777777" w:rsidR="000C14D1" w:rsidRDefault="000C14D1" w:rsidP="0008335E"/>
    <w:p w14:paraId="76131C9F" w14:textId="77777777" w:rsidR="0008335E" w:rsidRPr="000C14D1" w:rsidRDefault="0008335E" w:rsidP="0008335E">
      <w:pPr>
        <w:rPr>
          <w:b/>
          <w:bCs/>
        </w:rPr>
      </w:pPr>
    </w:p>
    <w:p w14:paraId="21A5EE85" w14:textId="5B42C570" w:rsidR="0008335E" w:rsidRDefault="0008335E" w:rsidP="0008335E">
      <w:r w:rsidRPr="000C14D1">
        <w:rPr>
          <w:b/>
          <w:bCs/>
        </w:rPr>
        <w:t>4/29</w:t>
      </w:r>
      <w:r w:rsidRPr="000C14D1">
        <w:rPr>
          <w:b/>
          <w:bCs/>
          <w:color w:val="1A202C"/>
          <w:sz w:val="28"/>
          <w:szCs w:val="28"/>
          <w:shd w:val="clear" w:color="auto" w:fill="FFFFFF"/>
        </w:rPr>
        <w:t xml:space="preserve"> </w:t>
      </w:r>
      <w:r w:rsidRPr="000C14D1">
        <w:rPr>
          <w:b/>
          <w:bCs/>
        </w:rPr>
        <w:t>Jimmy Kimmel had every right to say what he said, and he shouldn’t have said it.</w:t>
      </w:r>
      <w:r w:rsidRPr="000C14D1">
        <w:rPr>
          <w:b/>
          <w:bCs/>
        </w:rPr>
        <w:br/>
      </w:r>
      <w:r w:rsidRPr="0008335E">
        <w:br/>
        <w:t>He looked into a camera at the White House Correspondents' Dinner and joked that Melania Trump looked like "an expectant widow." That kind of line that doesn't punch up or punch down — it punches at the image of a wife standing beside a husband who has already survived two assassination attempts and would soon face a third.</w:t>
      </w:r>
      <w:r w:rsidRPr="0008335E">
        <w:br/>
      </w:r>
      <w:r w:rsidRPr="0008335E">
        <w:br/>
        <w:t>But the Constitution doesn't grade comedy on a curve. It doesn't require jokes to be funny, or kind, or even in good taste. Kimmel has the right. ABC has the right to air it. Disney has the right to employ him. That's free speech in action.</w:t>
      </w:r>
      <w:r w:rsidRPr="0008335E">
        <w:br/>
      </w:r>
      <w:r w:rsidRPr="0008335E">
        <w:br/>
      </w:r>
      <w:r w:rsidRPr="0008335E">
        <w:lastRenderedPageBreak/>
        <w:t xml:space="preserve">But ABC isn't paying Kimmel the big bucks in prime time because they support his right to free speech. They want to profit </w:t>
      </w:r>
      <w:proofErr w:type="gramStart"/>
      <w:r w:rsidRPr="0008335E">
        <w:t>off</w:t>
      </w:r>
      <w:proofErr w:type="gramEnd"/>
      <w:r w:rsidRPr="0008335E">
        <w:t xml:space="preserve"> his ideas — or they think his ideas profit their audience. Either way, their hosts reflect their network. The network is responsible for distributing the hard-earned cash of the people who pay for their content to these hosts.</w:t>
      </w:r>
    </w:p>
    <w:p w14:paraId="2A37D7A1" w14:textId="76F66210" w:rsidR="00F43595" w:rsidRPr="00F43595" w:rsidRDefault="00F43595" w:rsidP="00F43595">
      <w:r>
        <w:t>F</w:t>
      </w:r>
      <w:r w:rsidRPr="00F43595">
        <w:t>irst Lady Melania Trump has called for Jimmy Kimmel to be fired by ABC for jokes he made in a </w:t>
      </w:r>
      <w:hyperlink r:id="rId8" w:tgtFrame="undefined" w:tooltip="undefined" w:history="1">
        <w:r w:rsidRPr="00F43595">
          <w:rPr>
            <w:rStyle w:val="Hyperlink"/>
          </w:rPr>
          <w:t>White House Correspondents’ Dinner</w:t>
        </w:r>
      </w:hyperlink>
      <w:r w:rsidRPr="00F43595">
        <w:t> skit on his late-night talk show last week.</w:t>
      </w:r>
    </w:p>
    <w:p w14:paraId="3B5809B7" w14:textId="77777777" w:rsidR="00F43595" w:rsidRPr="00F43595" w:rsidRDefault="00F43595" w:rsidP="00F43595">
      <w:r w:rsidRPr="00F43595">
        <w:t>“Kimmel’s hateful and violent rhetoric is intended to divide our country.  His monologue about my family isn’t comedy- his words are corrosive and deepens the political sickness within America,” the First Lady </w:t>
      </w:r>
      <w:hyperlink r:id="rId9" w:tgtFrame="undefined" w:tooltip="undefined" w:history="1">
        <w:r w:rsidRPr="00F43595">
          <w:rPr>
            <w:rStyle w:val="Hyperlink"/>
          </w:rPr>
          <w:t>wrote on social media</w:t>
        </w:r>
      </w:hyperlink>
      <w:r w:rsidRPr="00F43595">
        <w:t> Monday. “How many times will ABC’s leadership enable Kimmel’s atrocious behavior at the expense of our community,” she added, calling on the network to “take a stand.” </w:t>
      </w:r>
    </w:p>
    <w:p w14:paraId="351C5D33" w14:textId="77777777" w:rsidR="00F43595" w:rsidRDefault="00F43595" w:rsidP="0008335E"/>
    <w:p w14:paraId="67576CCE" w14:textId="77777777" w:rsidR="000C14D1" w:rsidRDefault="000C14D1" w:rsidP="0008335E"/>
    <w:p w14:paraId="1A05C467" w14:textId="7D9389B1" w:rsidR="000C14D1" w:rsidRPr="000C14D1" w:rsidRDefault="000C14D1" w:rsidP="000C14D1">
      <w:pPr>
        <w:rPr>
          <w:b/>
          <w:bCs/>
        </w:rPr>
      </w:pPr>
      <w:r w:rsidRPr="000C14D1">
        <w:rPr>
          <w:b/>
          <w:bCs/>
        </w:rPr>
        <w:t>4/30</w:t>
      </w:r>
      <w:r w:rsidRPr="000C14D1">
        <w:rPr>
          <w:rFonts w:ascii="Arial" w:eastAsia="Times New Roman" w:hAnsi="Arial" w:cs="Arial"/>
          <w:b/>
          <w:bCs/>
          <w:color w:val="656565"/>
          <w:kern w:val="0"/>
          <w14:ligatures w14:val="none"/>
        </w:rPr>
        <w:t xml:space="preserve"> </w:t>
      </w:r>
      <w:r w:rsidRPr="000C14D1">
        <w:rPr>
          <w:b/>
          <w:bCs/>
        </w:rPr>
        <w:t>The video shows the exact moment of the shooting from Saturday.</w:t>
      </w:r>
    </w:p>
    <w:p w14:paraId="6A4C69C6" w14:textId="77777777" w:rsidR="000C14D1" w:rsidRPr="000C14D1" w:rsidRDefault="000C14D1" w:rsidP="000C14D1">
      <w:r w:rsidRPr="000C14D1">
        <w:t>New footage shows the moment Cole Allen ran through security at the White House Correspondents' Dinner on Saturday while allegedly targeting President Donald Trump.</w:t>
      </w:r>
    </w:p>
    <w:p w14:paraId="1082CBC7" w14:textId="77777777" w:rsidR="000C14D1" w:rsidRPr="000C14D1" w:rsidRDefault="000C14D1" w:rsidP="000C14D1">
      <w:r w:rsidRPr="000C14D1">
        <w:t>The video </w:t>
      </w:r>
      <w:hyperlink r:id="rId10" w:tgtFrame="_blank" w:history="1">
        <w:r w:rsidRPr="000C14D1">
          <w:rPr>
            <w:rStyle w:val="Hyperlink"/>
          </w:rPr>
          <w:t>posted</w:t>
        </w:r>
      </w:hyperlink>
      <w:r w:rsidRPr="000C14D1">
        <w:t> to social media by U.S. Attorney Jeanine Pirro shows about nine security personnel before Allen bolted through the security checkpoint with a gun.</w:t>
      </w:r>
    </w:p>
    <w:p w14:paraId="04D0503D" w14:textId="77777777" w:rsidR="000C14D1" w:rsidRPr="000C14D1" w:rsidRDefault="000C14D1" w:rsidP="000C14D1">
      <w:r w:rsidRPr="000C14D1">
        <w:t>'There is no evidence the shooting was the result of friendly fire.'</w:t>
      </w:r>
    </w:p>
    <w:p w14:paraId="46A2D774" w14:textId="77777777" w:rsidR="000C14D1" w:rsidRPr="000C14D1" w:rsidRDefault="000C14D1" w:rsidP="000C14D1">
      <w:r w:rsidRPr="000C14D1">
        <w:t>One of the agents in the footage pulls his gun and aims at Allen almost immediately.</w:t>
      </w:r>
    </w:p>
    <w:p w14:paraId="703045D2" w14:textId="77777777" w:rsidR="000C14D1" w:rsidRPr="000C14D1" w:rsidRDefault="000C14D1" w:rsidP="000C14D1">
      <w:r w:rsidRPr="000C14D1">
        <w:t>Pirro says the video provides evidence against the rumor that the Secret Service officer shot during the incident was injured by another officer and not Allen.</w:t>
      </w:r>
    </w:p>
    <w:p w14:paraId="55AB2573" w14:textId="77777777" w:rsidR="000C14D1" w:rsidRPr="000C14D1" w:rsidRDefault="000C14D1" w:rsidP="000C14D1">
      <w:r w:rsidRPr="000C14D1">
        <w:t xml:space="preserve">"There is no evidence the shooting was the result of friendly fire," she wrote. "The video also shows Allen </w:t>
      </w:r>
      <w:proofErr w:type="gramStart"/>
      <w:r w:rsidRPr="000C14D1">
        <w:t>casing</w:t>
      </w:r>
      <w:proofErr w:type="gramEnd"/>
      <w:r w:rsidRPr="000C14D1">
        <w:t xml:space="preserve"> the area in the Hilton Hotel the day before the attack."</w:t>
      </w:r>
    </w:p>
    <w:p w14:paraId="21C88439" w14:textId="77777777" w:rsidR="000C14D1" w:rsidRDefault="000C14D1" w:rsidP="000C14D1">
      <w:r w:rsidRPr="000C14D1">
        <w:t>Allen was </w:t>
      </w:r>
      <w:hyperlink r:id="rId11" w:tgtFrame="_blank" w:history="1">
        <w:r w:rsidRPr="000C14D1">
          <w:rPr>
            <w:rStyle w:val="Hyperlink"/>
          </w:rPr>
          <w:t>charged</w:t>
        </w:r>
      </w:hyperlink>
      <w:r w:rsidRPr="000C14D1">
        <w:t> with one count of attempted assassination of the president of the United States, one count of interstate transportation of a firearm to commit a felony, and another count of discharge of a firearm during a crime of violence.</w:t>
      </w:r>
    </w:p>
    <w:p w14:paraId="29802F60" w14:textId="77777777" w:rsidR="000C14D1" w:rsidRDefault="000C14D1" w:rsidP="000C14D1"/>
    <w:p w14:paraId="5CF161EC" w14:textId="1D9B8CC8" w:rsidR="000C14D1" w:rsidRPr="000C14D1" w:rsidRDefault="000C14D1" w:rsidP="000C14D1">
      <w:pPr>
        <w:rPr>
          <w:b/>
          <w:bCs/>
        </w:rPr>
      </w:pPr>
      <w:r>
        <w:t>5/1</w:t>
      </w:r>
      <w:r w:rsidRPr="000C14D1">
        <w:rPr>
          <w:rFonts w:ascii="Segoe UI" w:eastAsia="Times New Roman" w:hAnsi="Segoe UI" w:cs="Segoe UI"/>
          <w:b/>
          <w:bCs/>
          <w:color w:val="363737"/>
          <w:kern w:val="0"/>
          <w:sz w:val="33"/>
          <w:szCs w:val="33"/>
          <w14:ligatures w14:val="none"/>
        </w:rPr>
        <w:t xml:space="preserve"> </w:t>
      </w:r>
      <w:r w:rsidRPr="000C14D1">
        <w:rPr>
          <w:b/>
          <w:bCs/>
        </w:rPr>
        <w:t>SNAP Fraud — Half a Million Duplicate Benefits Found</w:t>
      </w:r>
    </w:p>
    <w:p w14:paraId="33469565" w14:textId="77777777" w:rsidR="000C14D1" w:rsidRPr="000C14D1" w:rsidRDefault="000C14D1" w:rsidP="000C14D1">
      <w:r w:rsidRPr="000C14D1">
        <w:t>This is one of those stories that people are going to try to brush off, but the numbers are hard to ignore.</w:t>
      </w:r>
    </w:p>
    <w:p w14:paraId="35DE046E" w14:textId="77777777" w:rsidR="000C14D1" w:rsidRPr="000C14D1" w:rsidRDefault="000C14D1" w:rsidP="000C14D1">
      <w:r w:rsidRPr="000C14D1">
        <w:lastRenderedPageBreak/>
        <w:t>A USDA-backed review across 29 states found that roughly </w:t>
      </w:r>
      <w:r w:rsidRPr="000C14D1">
        <w:rPr>
          <w:b/>
          <w:bCs/>
        </w:rPr>
        <w:t>500,000 individuals were receiving SNAP benefits in multiple states at the same time</w:t>
      </w:r>
      <w:r w:rsidRPr="000C14D1">
        <w:t>, and on top of that, somewhere between </w:t>
      </w:r>
      <w:r w:rsidRPr="000C14D1">
        <w:rPr>
          <w:b/>
          <w:bCs/>
        </w:rPr>
        <w:t>186,000 and 244,000 deceased individuals were still listed in the system</w:t>
      </w:r>
      <w:r w:rsidRPr="000C14D1">
        <w:t>.</w:t>
      </w:r>
    </w:p>
    <w:p w14:paraId="215CC768" w14:textId="77777777" w:rsidR="000C14D1" w:rsidRPr="000C14D1" w:rsidRDefault="000C14D1" w:rsidP="000C14D1">
      <w:r w:rsidRPr="000C14D1">
        <w:t>That’s not a small issue.</w:t>
      </w:r>
    </w:p>
    <w:p w14:paraId="7F5A9348" w14:textId="77777777" w:rsidR="000C14D1" w:rsidRPr="000C14D1" w:rsidRDefault="000C14D1" w:rsidP="000C14D1">
      <w:r w:rsidRPr="000C14D1">
        <w:t>That’s a massive breakdown in oversight.</w:t>
      </w:r>
    </w:p>
    <w:p w14:paraId="50D11B54" w14:textId="77777777" w:rsidR="000C14D1" w:rsidRDefault="000C14D1" w:rsidP="000C14D1">
      <w:r w:rsidRPr="000C14D1">
        <w:t>And when you start digging into it, it gets worse. Authorities have already made </w:t>
      </w:r>
      <w:r w:rsidRPr="000C14D1">
        <w:rPr>
          <w:b/>
          <w:bCs/>
        </w:rPr>
        <w:t>nearly 900 arrests tied to SNAP fraud</w:t>
      </w:r>
      <w:r w:rsidRPr="000C14D1">
        <w:t>, and there are documented cases of people on the program owning </w:t>
      </w:r>
      <w:r w:rsidRPr="000C14D1">
        <w:rPr>
          <w:b/>
          <w:bCs/>
        </w:rPr>
        <w:t>luxury vehicles</w:t>
      </w:r>
      <w:r w:rsidRPr="000C14D1">
        <w:t>, which points directly to weak asset verification rules.</w:t>
      </w:r>
    </w:p>
    <w:p w14:paraId="5526D1FB" w14:textId="77777777" w:rsidR="00E64B1B" w:rsidRDefault="00E64B1B" w:rsidP="000C14D1"/>
    <w:p w14:paraId="31C31733" w14:textId="22850F52" w:rsidR="00E64B1B" w:rsidRPr="00E64B1B" w:rsidRDefault="00E64B1B" w:rsidP="00E64B1B">
      <w:pPr>
        <w:rPr>
          <w:b/>
          <w:bCs/>
        </w:rPr>
      </w:pPr>
      <w:r>
        <w:t>5/1</w:t>
      </w:r>
      <w:r w:rsidRPr="00E64B1B">
        <w:rPr>
          <w:rFonts w:ascii="Times New Roman" w:eastAsia="Times New Roman" w:hAnsi="Times New Roman" w:cs="Times New Roman"/>
          <w:b/>
          <w:bCs/>
          <w:kern w:val="36"/>
          <w:sz w:val="48"/>
          <w:szCs w:val="48"/>
          <w14:ligatures w14:val="none"/>
        </w:rPr>
        <w:t xml:space="preserve"> </w:t>
      </w:r>
      <w:r w:rsidRPr="00E64B1B">
        <w:rPr>
          <w:b/>
          <w:bCs/>
        </w:rPr>
        <w:t>King Charles’ 250th Anniversary Visit (April 27–30, 2026)</w:t>
      </w:r>
    </w:p>
    <w:p w14:paraId="245DC24A" w14:textId="77777777" w:rsidR="00E64B1B" w:rsidRPr="00E64B1B" w:rsidRDefault="00E64B1B" w:rsidP="00E64B1B">
      <w:pPr>
        <w:rPr>
          <w:b/>
          <w:bCs/>
        </w:rPr>
      </w:pPr>
      <w:r w:rsidRPr="00E64B1B">
        <w:rPr>
          <w:rFonts w:ascii="Segoe UI Emoji" w:hAnsi="Segoe UI Emoji" w:cs="Segoe UI Emoji"/>
          <w:b/>
          <w:bCs/>
        </w:rPr>
        <w:t>🔹</w:t>
      </w:r>
      <w:r w:rsidRPr="00E64B1B">
        <w:rPr>
          <w:b/>
          <w:bCs/>
        </w:rPr>
        <w:t xml:space="preserve"> Purpose of the visit</w:t>
      </w:r>
    </w:p>
    <w:p w14:paraId="3BF364A7" w14:textId="77777777" w:rsidR="00E64B1B" w:rsidRPr="00E64B1B" w:rsidRDefault="00E64B1B" w:rsidP="00E64B1B">
      <w:pPr>
        <w:numPr>
          <w:ilvl w:val="0"/>
          <w:numId w:val="5"/>
        </w:numPr>
      </w:pPr>
      <w:r w:rsidRPr="00E64B1B">
        <w:t xml:space="preserve">Marked </w:t>
      </w:r>
      <w:r w:rsidRPr="00E64B1B">
        <w:rPr>
          <w:b/>
          <w:bCs/>
        </w:rPr>
        <w:t>America’s 250th anniversary of independence from Britain</w:t>
      </w:r>
      <w:r w:rsidRPr="00E64B1B">
        <w:t xml:space="preserve"> </w:t>
      </w:r>
    </w:p>
    <w:p w14:paraId="0369375C" w14:textId="77777777" w:rsidR="00E64B1B" w:rsidRPr="00E64B1B" w:rsidRDefault="00E64B1B" w:rsidP="00E64B1B">
      <w:pPr>
        <w:numPr>
          <w:ilvl w:val="0"/>
          <w:numId w:val="5"/>
        </w:numPr>
      </w:pPr>
      <w:r w:rsidRPr="00E64B1B">
        <w:t xml:space="preserve">Reinforced the </w:t>
      </w:r>
      <w:r w:rsidRPr="00E64B1B">
        <w:rPr>
          <w:b/>
          <w:bCs/>
        </w:rPr>
        <w:t>U.S.–U.K. “special relationship”</w:t>
      </w:r>
      <w:r w:rsidRPr="00E64B1B">
        <w:t xml:space="preserve"> during a time of political tension </w:t>
      </w:r>
    </w:p>
    <w:p w14:paraId="767D6BFB" w14:textId="77777777" w:rsidR="00E64B1B" w:rsidRPr="00E64B1B" w:rsidRDefault="00E64B1B" w:rsidP="00E64B1B">
      <w:pPr>
        <w:numPr>
          <w:ilvl w:val="0"/>
          <w:numId w:val="5"/>
        </w:numPr>
      </w:pPr>
      <w:r w:rsidRPr="00E64B1B">
        <w:t xml:space="preserve">Included: </w:t>
      </w:r>
    </w:p>
    <w:p w14:paraId="44A478CA" w14:textId="77777777" w:rsidR="00E64B1B" w:rsidRPr="00E64B1B" w:rsidRDefault="00E64B1B" w:rsidP="00E64B1B">
      <w:pPr>
        <w:numPr>
          <w:ilvl w:val="1"/>
          <w:numId w:val="5"/>
        </w:numPr>
      </w:pPr>
      <w:r w:rsidRPr="00E64B1B">
        <w:t xml:space="preserve">White House meeting and </w:t>
      </w:r>
      <w:proofErr w:type="gramStart"/>
      <w:r w:rsidRPr="00E64B1B">
        <w:t>state dinner</w:t>
      </w:r>
      <w:proofErr w:type="gramEnd"/>
      <w:r w:rsidRPr="00E64B1B">
        <w:t xml:space="preserve"> </w:t>
      </w:r>
    </w:p>
    <w:p w14:paraId="74BAB9EB" w14:textId="77777777" w:rsidR="00E64B1B" w:rsidRPr="00E64B1B" w:rsidRDefault="00E64B1B" w:rsidP="00E64B1B">
      <w:pPr>
        <w:numPr>
          <w:ilvl w:val="1"/>
          <w:numId w:val="5"/>
        </w:numPr>
      </w:pPr>
      <w:r w:rsidRPr="00E64B1B">
        <w:t xml:space="preserve">Historic </w:t>
      </w:r>
      <w:r w:rsidRPr="00E64B1B">
        <w:rPr>
          <w:b/>
          <w:bCs/>
        </w:rPr>
        <w:t>address to Congress</w:t>
      </w:r>
      <w:r w:rsidRPr="00E64B1B">
        <w:t xml:space="preserve"> </w:t>
      </w:r>
    </w:p>
    <w:p w14:paraId="3A7B52B9" w14:textId="77777777" w:rsidR="00E64B1B" w:rsidRPr="00E64B1B" w:rsidRDefault="00E64B1B" w:rsidP="00E64B1B">
      <w:pPr>
        <w:numPr>
          <w:ilvl w:val="1"/>
          <w:numId w:val="5"/>
        </w:numPr>
      </w:pPr>
      <w:r w:rsidRPr="00E64B1B">
        <w:t xml:space="preserve">Visits to New York (9/11 memorial) and Virginia community events </w:t>
      </w:r>
    </w:p>
    <w:p w14:paraId="282161D8" w14:textId="77777777" w:rsidR="00E64B1B" w:rsidRPr="00E64B1B" w:rsidRDefault="00E64B1B" w:rsidP="00E64B1B">
      <w:r w:rsidRPr="00E64B1B">
        <w:rPr>
          <w:rFonts w:ascii="Segoe UI Emoji" w:hAnsi="Segoe UI Emoji" w:cs="Segoe UI Emoji"/>
        </w:rPr>
        <w:t>👉</w:t>
      </w:r>
      <w:r w:rsidRPr="00E64B1B">
        <w:t xml:space="preserve"> It was symbolic: a British king honoring the nation that broke away from his predecessor (King George III).</w:t>
      </w:r>
    </w:p>
    <w:p w14:paraId="23B35EC2" w14:textId="77777777" w:rsidR="00E64B1B" w:rsidRPr="00E64B1B" w:rsidRDefault="00BF74C7" w:rsidP="00E64B1B">
      <w:r>
        <w:pict w14:anchorId="6757FC3D">
          <v:rect id="_x0000_i1027" style="width:0;height:1.5pt" o:hralign="center" o:hrstd="t" o:hr="t" fillcolor="#a0a0a0" stroked="f"/>
        </w:pict>
      </w:r>
    </w:p>
    <w:p w14:paraId="3346F04D" w14:textId="77777777" w:rsidR="00E64B1B" w:rsidRPr="00E64B1B" w:rsidRDefault="00E64B1B" w:rsidP="00E64B1B">
      <w:pPr>
        <w:rPr>
          <w:b/>
          <w:bCs/>
        </w:rPr>
      </w:pPr>
      <w:r w:rsidRPr="00E64B1B">
        <w:rPr>
          <w:rFonts w:ascii="Segoe UI Emoji" w:hAnsi="Segoe UI Emoji" w:cs="Segoe UI Emoji"/>
          <w:b/>
          <w:bCs/>
        </w:rPr>
        <w:t>🏛️</w:t>
      </w:r>
      <w:r w:rsidRPr="00E64B1B">
        <w:rPr>
          <w:b/>
          <w:bCs/>
        </w:rPr>
        <w:t xml:space="preserve"> What King Charles Said to Congress (Key Points)</w:t>
      </w:r>
    </w:p>
    <w:p w14:paraId="437D79D0" w14:textId="77777777" w:rsidR="00E64B1B" w:rsidRPr="00E64B1B" w:rsidRDefault="00E64B1B" w:rsidP="00E64B1B">
      <w:pPr>
        <w:rPr>
          <w:b/>
          <w:bCs/>
        </w:rPr>
      </w:pPr>
      <w:r w:rsidRPr="00E64B1B">
        <w:rPr>
          <w:b/>
          <w:bCs/>
        </w:rPr>
        <w:t>1. Unity despite differences</w:t>
      </w:r>
    </w:p>
    <w:p w14:paraId="3FB6F11C" w14:textId="77777777" w:rsidR="00E64B1B" w:rsidRPr="00E64B1B" w:rsidRDefault="00E64B1B" w:rsidP="00E64B1B">
      <w:pPr>
        <w:numPr>
          <w:ilvl w:val="0"/>
          <w:numId w:val="6"/>
        </w:numPr>
      </w:pPr>
      <w:r w:rsidRPr="00E64B1B">
        <w:t>Emphasized shared democratic values:</w:t>
      </w:r>
    </w:p>
    <w:p w14:paraId="684CA320" w14:textId="77777777" w:rsidR="00E64B1B" w:rsidRPr="00E64B1B" w:rsidRDefault="00E64B1B" w:rsidP="00E64B1B">
      <w:r w:rsidRPr="00E64B1B">
        <w:t xml:space="preserve">“We stand united in our commitment to uphold democracy…” </w:t>
      </w:r>
    </w:p>
    <w:p w14:paraId="5F1AE84D" w14:textId="77777777" w:rsidR="00E64B1B" w:rsidRPr="00E64B1B" w:rsidRDefault="00E64B1B" w:rsidP="00E64B1B">
      <w:pPr>
        <w:numPr>
          <w:ilvl w:val="0"/>
          <w:numId w:val="6"/>
        </w:numPr>
      </w:pPr>
      <w:r w:rsidRPr="00E64B1B">
        <w:t xml:space="preserve">Called for cooperation even amid disagreements. </w:t>
      </w:r>
    </w:p>
    <w:p w14:paraId="264EBE79" w14:textId="77777777" w:rsidR="00E64B1B" w:rsidRPr="00E64B1B" w:rsidRDefault="00BF74C7" w:rsidP="00E64B1B">
      <w:r>
        <w:pict w14:anchorId="35748C8C">
          <v:rect id="_x0000_i1028" style="width:0;height:1.5pt" o:hralign="center" o:hrstd="t" o:hr="t" fillcolor="#a0a0a0" stroked="f"/>
        </w:pict>
      </w:r>
    </w:p>
    <w:p w14:paraId="783A21CF" w14:textId="77777777" w:rsidR="009E27D4" w:rsidRDefault="009E27D4" w:rsidP="00E64B1B">
      <w:pPr>
        <w:rPr>
          <w:b/>
          <w:bCs/>
        </w:rPr>
      </w:pPr>
    </w:p>
    <w:p w14:paraId="35EDDC08" w14:textId="4BCC5087" w:rsidR="00E64B1B" w:rsidRPr="00E64B1B" w:rsidRDefault="00E64B1B" w:rsidP="00E64B1B">
      <w:pPr>
        <w:rPr>
          <w:b/>
          <w:bCs/>
        </w:rPr>
      </w:pPr>
      <w:r w:rsidRPr="00E64B1B">
        <w:rPr>
          <w:b/>
          <w:bCs/>
        </w:rPr>
        <w:lastRenderedPageBreak/>
        <w:t>2. Celebration of the 250-year relationship</w:t>
      </w:r>
    </w:p>
    <w:p w14:paraId="011F01F7" w14:textId="77777777" w:rsidR="00E64B1B" w:rsidRPr="00E64B1B" w:rsidRDefault="00E64B1B" w:rsidP="00E64B1B">
      <w:pPr>
        <w:numPr>
          <w:ilvl w:val="0"/>
          <w:numId w:val="7"/>
        </w:numPr>
      </w:pPr>
      <w:r w:rsidRPr="00E64B1B">
        <w:t xml:space="preserve">Framed history as </w:t>
      </w:r>
      <w:r w:rsidRPr="00E64B1B">
        <w:rPr>
          <w:b/>
          <w:bCs/>
        </w:rPr>
        <w:t>reconciliation, not rivalry</w:t>
      </w:r>
      <w:r w:rsidRPr="00E64B1B">
        <w:t xml:space="preserve">: </w:t>
      </w:r>
    </w:p>
    <w:p w14:paraId="1D9B1927" w14:textId="77777777" w:rsidR="00E64B1B" w:rsidRPr="00E64B1B" w:rsidRDefault="00E64B1B" w:rsidP="00E64B1B">
      <w:pPr>
        <w:numPr>
          <w:ilvl w:val="1"/>
          <w:numId w:val="7"/>
        </w:numPr>
      </w:pPr>
      <w:r w:rsidRPr="00E64B1B">
        <w:t xml:space="preserve">From war → to alliance </w:t>
      </w:r>
    </w:p>
    <w:p w14:paraId="6220BE64" w14:textId="77777777" w:rsidR="00E64B1B" w:rsidRPr="00E64B1B" w:rsidRDefault="00E64B1B" w:rsidP="00E64B1B">
      <w:pPr>
        <w:numPr>
          <w:ilvl w:val="0"/>
          <w:numId w:val="7"/>
        </w:numPr>
      </w:pPr>
      <w:r w:rsidRPr="00E64B1B">
        <w:t xml:space="preserve">Highlighted that the U.S.–U.K. bond is one of the </w:t>
      </w:r>
      <w:r w:rsidRPr="00E64B1B">
        <w:rPr>
          <w:b/>
          <w:bCs/>
        </w:rPr>
        <w:t>most important alliances in history</w:t>
      </w:r>
      <w:r w:rsidRPr="00E64B1B">
        <w:t xml:space="preserve"> </w:t>
      </w:r>
    </w:p>
    <w:p w14:paraId="1D34E3C6" w14:textId="77777777" w:rsidR="00E64B1B" w:rsidRPr="00E64B1B" w:rsidRDefault="00BF74C7" w:rsidP="00E64B1B">
      <w:r>
        <w:pict w14:anchorId="5340AF46">
          <v:rect id="_x0000_i1029" style="width:0;height:1.5pt" o:hralign="center" o:hrstd="t" o:hr="t" fillcolor="#a0a0a0" stroked="f"/>
        </w:pict>
      </w:r>
    </w:p>
    <w:p w14:paraId="1112F235" w14:textId="77777777" w:rsidR="00E64B1B" w:rsidRPr="00E64B1B" w:rsidRDefault="00E64B1B" w:rsidP="00E64B1B">
      <w:pPr>
        <w:rPr>
          <w:b/>
          <w:bCs/>
        </w:rPr>
      </w:pPr>
      <w:r w:rsidRPr="00E64B1B">
        <w:rPr>
          <w:b/>
          <w:bCs/>
        </w:rPr>
        <w:t>3. Defense of democracy &amp; rule of law</w:t>
      </w:r>
    </w:p>
    <w:p w14:paraId="1EE2957A" w14:textId="77777777" w:rsidR="00E64B1B" w:rsidRPr="00E64B1B" w:rsidRDefault="00E64B1B" w:rsidP="00E64B1B">
      <w:pPr>
        <w:numPr>
          <w:ilvl w:val="0"/>
          <w:numId w:val="8"/>
        </w:numPr>
      </w:pPr>
      <w:r w:rsidRPr="00E64B1B">
        <w:t xml:space="preserve">Subtly stressed: </w:t>
      </w:r>
    </w:p>
    <w:p w14:paraId="758D21F7" w14:textId="77777777" w:rsidR="00E64B1B" w:rsidRPr="00E64B1B" w:rsidRDefault="00E64B1B" w:rsidP="00E64B1B">
      <w:pPr>
        <w:numPr>
          <w:ilvl w:val="1"/>
          <w:numId w:val="8"/>
        </w:numPr>
      </w:pPr>
      <w:r w:rsidRPr="00E64B1B">
        <w:rPr>
          <w:b/>
          <w:bCs/>
        </w:rPr>
        <w:t>Checks on executive power</w:t>
      </w:r>
      <w:r w:rsidRPr="00E64B1B">
        <w:t xml:space="preserve"> </w:t>
      </w:r>
    </w:p>
    <w:p w14:paraId="425CE6DC" w14:textId="77777777" w:rsidR="00E64B1B" w:rsidRPr="00E64B1B" w:rsidRDefault="00E64B1B" w:rsidP="00E64B1B">
      <w:pPr>
        <w:numPr>
          <w:ilvl w:val="1"/>
          <w:numId w:val="8"/>
        </w:numPr>
      </w:pPr>
      <w:r w:rsidRPr="00E64B1B">
        <w:t>Protection of institutions</w:t>
      </w:r>
      <w:r w:rsidRPr="00E64B1B">
        <w:br/>
      </w:r>
    </w:p>
    <w:p w14:paraId="01114F95" w14:textId="77777777" w:rsidR="00E64B1B" w:rsidRPr="00E64B1B" w:rsidRDefault="00E64B1B" w:rsidP="00E64B1B">
      <w:r w:rsidRPr="00E64B1B">
        <w:rPr>
          <w:rFonts w:ascii="Segoe UI Emoji" w:hAnsi="Segoe UI Emoji" w:cs="Segoe UI Emoji"/>
        </w:rPr>
        <w:t>👉</w:t>
      </w:r>
      <w:r w:rsidRPr="00E64B1B">
        <w:t xml:space="preserve"> This was widely interpreted as a </w:t>
      </w:r>
      <w:r w:rsidRPr="00E64B1B">
        <w:rPr>
          <w:b/>
          <w:bCs/>
        </w:rPr>
        <w:t>gentle, indirect political message</w:t>
      </w:r>
      <w:r w:rsidRPr="00E64B1B">
        <w:t>, not a direct critique.</w:t>
      </w:r>
    </w:p>
    <w:p w14:paraId="1026A973" w14:textId="77777777" w:rsidR="00E64B1B" w:rsidRPr="00E64B1B" w:rsidRDefault="00BF74C7" w:rsidP="00E64B1B">
      <w:r>
        <w:pict w14:anchorId="7390F727">
          <v:rect id="_x0000_i1030" style="width:0;height:1.5pt" o:hralign="center" o:hrstd="t" o:hr="t" fillcolor="#a0a0a0" stroked="f"/>
        </w:pict>
      </w:r>
    </w:p>
    <w:p w14:paraId="363F5B99" w14:textId="77777777" w:rsidR="00E64B1B" w:rsidRPr="00E64B1B" w:rsidRDefault="00E64B1B" w:rsidP="00E64B1B">
      <w:pPr>
        <w:rPr>
          <w:b/>
          <w:bCs/>
        </w:rPr>
      </w:pPr>
      <w:r w:rsidRPr="00E64B1B">
        <w:rPr>
          <w:b/>
          <w:bCs/>
        </w:rPr>
        <w:t>4. Security &amp; recent events</w:t>
      </w:r>
    </w:p>
    <w:p w14:paraId="37A9D21D" w14:textId="77777777" w:rsidR="00E64B1B" w:rsidRPr="00E64B1B" w:rsidRDefault="00E64B1B" w:rsidP="00E64B1B">
      <w:pPr>
        <w:numPr>
          <w:ilvl w:val="0"/>
          <w:numId w:val="9"/>
        </w:numPr>
      </w:pPr>
      <w:r w:rsidRPr="00E64B1B">
        <w:t xml:space="preserve">Addressed the </w:t>
      </w:r>
      <w:r w:rsidRPr="00E64B1B">
        <w:rPr>
          <w:b/>
          <w:bCs/>
        </w:rPr>
        <w:t>White House Correspondents’ Dinner shooting</w:t>
      </w:r>
      <w:r w:rsidRPr="00E64B1B">
        <w:t xml:space="preserve"> </w:t>
      </w:r>
    </w:p>
    <w:p w14:paraId="08EE764F" w14:textId="77777777" w:rsidR="00E64B1B" w:rsidRPr="00E64B1B" w:rsidRDefault="00E64B1B" w:rsidP="00E64B1B">
      <w:pPr>
        <w:numPr>
          <w:ilvl w:val="0"/>
          <w:numId w:val="9"/>
        </w:numPr>
      </w:pPr>
      <w:r w:rsidRPr="00E64B1B">
        <w:t xml:space="preserve">Honored: </w:t>
      </w:r>
    </w:p>
    <w:p w14:paraId="3F3D6B06" w14:textId="77777777" w:rsidR="00E64B1B" w:rsidRPr="00E64B1B" w:rsidRDefault="00E64B1B" w:rsidP="00E64B1B">
      <w:pPr>
        <w:numPr>
          <w:ilvl w:val="1"/>
          <w:numId w:val="9"/>
        </w:numPr>
      </w:pPr>
      <w:r w:rsidRPr="00E64B1B">
        <w:t xml:space="preserve">Law enforcement </w:t>
      </w:r>
    </w:p>
    <w:p w14:paraId="323F931B" w14:textId="77777777" w:rsidR="00E64B1B" w:rsidRPr="00E64B1B" w:rsidRDefault="00E64B1B" w:rsidP="00E64B1B">
      <w:pPr>
        <w:numPr>
          <w:ilvl w:val="1"/>
          <w:numId w:val="9"/>
        </w:numPr>
      </w:pPr>
      <w:r w:rsidRPr="00E64B1B">
        <w:t>Public servants</w:t>
      </w:r>
      <w:r w:rsidRPr="00E64B1B">
        <w:br/>
      </w:r>
    </w:p>
    <w:p w14:paraId="4BFB490D" w14:textId="77777777" w:rsidR="00E64B1B" w:rsidRPr="00E64B1B" w:rsidRDefault="00BF74C7" w:rsidP="00E64B1B">
      <w:r>
        <w:pict w14:anchorId="1B66947F">
          <v:rect id="_x0000_i1031" style="width:0;height:1.5pt" o:hralign="center" o:hrstd="t" o:hr="t" fillcolor="#a0a0a0" stroked="f"/>
        </w:pict>
      </w:r>
    </w:p>
    <w:p w14:paraId="022E5430" w14:textId="77777777" w:rsidR="00E64B1B" w:rsidRPr="00E64B1B" w:rsidRDefault="00E64B1B" w:rsidP="00E64B1B">
      <w:pPr>
        <w:rPr>
          <w:b/>
          <w:bCs/>
        </w:rPr>
      </w:pPr>
      <w:r w:rsidRPr="00E64B1B">
        <w:rPr>
          <w:b/>
          <w:bCs/>
        </w:rPr>
        <w:t>5. Global cooperation themes</w:t>
      </w:r>
    </w:p>
    <w:p w14:paraId="46606E75" w14:textId="77777777" w:rsidR="00E64B1B" w:rsidRPr="00E64B1B" w:rsidRDefault="00E64B1B" w:rsidP="00E64B1B">
      <w:pPr>
        <w:numPr>
          <w:ilvl w:val="0"/>
          <w:numId w:val="10"/>
        </w:numPr>
      </w:pPr>
      <w:r w:rsidRPr="00E64B1B">
        <w:t xml:space="preserve">Called for: </w:t>
      </w:r>
    </w:p>
    <w:p w14:paraId="7C7A611C" w14:textId="77777777" w:rsidR="00E64B1B" w:rsidRPr="00E64B1B" w:rsidRDefault="00E64B1B" w:rsidP="00E64B1B">
      <w:pPr>
        <w:numPr>
          <w:ilvl w:val="1"/>
          <w:numId w:val="10"/>
        </w:numPr>
      </w:pPr>
      <w:r w:rsidRPr="00E64B1B">
        <w:t xml:space="preserve">Environmental stewardship </w:t>
      </w:r>
    </w:p>
    <w:p w14:paraId="7DEC6182" w14:textId="77777777" w:rsidR="00E64B1B" w:rsidRPr="00E64B1B" w:rsidRDefault="00E64B1B" w:rsidP="00E64B1B">
      <w:pPr>
        <w:numPr>
          <w:ilvl w:val="1"/>
          <w:numId w:val="10"/>
        </w:numPr>
      </w:pPr>
      <w:r w:rsidRPr="00E64B1B">
        <w:t xml:space="preserve">Support for allies (including Ukraine) </w:t>
      </w:r>
    </w:p>
    <w:p w14:paraId="7065BF9F" w14:textId="77777777" w:rsidR="00E64B1B" w:rsidRPr="00E64B1B" w:rsidRDefault="00E64B1B" w:rsidP="00E64B1B">
      <w:pPr>
        <w:numPr>
          <w:ilvl w:val="1"/>
          <w:numId w:val="10"/>
        </w:numPr>
      </w:pPr>
      <w:r w:rsidRPr="00E64B1B">
        <w:t>International unity</w:t>
      </w:r>
      <w:r w:rsidRPr="00E64B1B">
        <w:br/>
      </w:r>
    </w:p>
    <w:p w14:paraId="0A75194C" w14:textId="77777777" w:rsidR="00E64B1B" w:rsidRPr="00E64B1B" w:rsidRDefault="00BF74C7" w:rsidP="00E64B1B">
      <w:r>
        <w:lastRenderedPageBreak/>
        <w:pict w14:anchorId="495B9365">
          <v:rect id="_x0000_i1032" style="width:0;height:1.5pt" o:hralign="center" o:hrstd="t" o:hr="t" fillcolor="#a0a0a0" stroked="f"/>
        </w:pict>
      </w:r>
    </w:p>
    <w:p w14:paraId="495826B1" w14:textId="77777777" w:rsidR="00E64B1B" w:rsidRPr="00E64B1B" w:rsidRDefault="00E64B1B" w:rsidP="00E64B1B">
      <w:pPr>
        <w:rPr>
          <w:b/>
          <w:bCs/>
        </w:rPr>
      </w:pPr>
      <w:r w:rsidRPr="00E64B1B">
        <w:rPr>
          <w:b/>
          <w:bCs/>
        </w:rPr>
        <w:t>6. Tone: diplomatic + symbolic</w:t>
      </w:r>
    </w:p>
    <w:p w14:paraId="55D122F9" w14:textId="77777777" w:rsidR="00E64B1B" w:rsidRPr="00E64B1B" w:rsidRDefault="00E64B1B" w:rsidP="00E64B1B">
      <w:pPr>
        <w:numPr>
          <w:ilvl w:val="0"/>
          <w:numId w:val="11"/>
        </w:numPr>
      </w:pPr>
      <w:r w:rsidRPr="00E64B1B">
        <w:t>Used humor about the Revolutionary War:</w:t>
      </w:r>
    </w:p>
    <w:p w14:paraId="5337A005" w14:textId="77777777" w:rsidR="00E64B1B" w:rsidRPr="00E64B1B" w:rsidRDefault="00E64B1B" w:rsidP="00E64B1B">
      <w:r w:rsidRPr="00E64B1B">
        <w:t xml:space="preserve">He joked he wasn’t there for a “rearguard action” </w:t>
      </w:r>
    </w:p>
    <w:p w14:paraId="1802B96F" w14:textId="77777777" w:rsidR="00E64B1B" w:rsidRPr="00E64B1B" w:rsidRDefault="00E64B1B" w:rsidP="00E64B1B">
      <w:pPr>
        <w:numPr>
          <w:ilvl w:val="0"/>
          <w:numId w:val="11"/>
        </w:numPr>
      </w:pPr>
      <w:r w:rsidRPr="00E64B1B">
        <w:t xml:space="preserve">Closed with blessing and recommitment: </w:t>
      </w:r>
    </w:p>
    <w:p w14:paraId="3B909417" w14:textId="77777777" w:rsidR="00E64B1B" w:rsidRPr="00E64B1B" w:rsidRDefault="00E64B1B" w:rsidP="00E64B1B">
      <w:pPr>
        <w:numPr>
          <w:ilvl w:val="1"/>
          <w:numId w:val="11"/>
        </w:numPr>
      </w:pPr>
      <w:r w:rsidRPr="00E64B1B">
        <w:t xml:space="preserve">“God bless the United States and the United Kingdom” </w:t>
      </w:r>
    </w:p>
    <w:p w14:paraId="348E1C1C" w14:textId="77777777" w:rsidR="00E64B1B" w:rsidRPr="00E64B1B" w:rsidRDefault="00BF74C7" w:rsidP="00E64B1B">
      <w:r>
        <w:pict w14:anchorId="59325990">
          <v:rect id="_x0000_i1033" style="width:0;height:1.5pt" o:hralign="center" o:hrstd="t" o:hr="t" fillcolor="#a0a0a0" stroked="f"/>
        </w:pict>
      </w:r>
    </w:p>
    <w:p w14:paraId="4AD92B46" w14:textId="77777777" w:rsidR="00E64B1B" w:rsidRPr="00E64B1B" w:rsidRDefault="00E64B1B" w:rsidP="00E64B1B">
      <w:pPr>
        <w:rPr>
          <w:b/>
          <w:bCs/>
        </w:rPr>
      </w:pPr>
      <w:r w:rsidRPr="00E64B1B">
        <w:rPr>
          <w:rFonts w:ascii="Segoe UI Emoji" w:hAnsi="Segoe UI Emoji" w:cs="Segoe UI Emoji"/>
          <w:b/>
          <w:bCs/>
        </w:rPr>
        <w:t>🧭</w:t>
      </w:r>
      <w:r w:rsidRPr="00E64B1B">
        <w:rPr>
          <w:b/>
          <w:bCs/>
        </w:rPr>
        <w:t xml:space="preserve"> Overall Message of the Speech</w:t>
      </w:r>
    </w:p>
    <w:p w14:paraId="085DF2C0" w14:textId="77777777" w:rsidR="00E64B1B" w:rsidRPr="00E64B1B" w:rsidRDefault="00E64B1B" w:rsidP="00E64B1B">
      <w:r w:rsidRPr="00E64B1B">
        <w:t>In plain terms:</w:t>
      </w:r>
    </w:p>
    <w:p w14:paraId="17366CD2" w14:textId="77777777" w:rsidR="00E64B1B" w:rsidRPr="00E64B1B" w:rsidRDefault="00E64B1B" w:rsidP="00E64B1B">
      <w:pPr>
        <w:numPr>
          <w:ilvl w:val="0"/>
          <w:numId w:val="12"/>
        </w:numPr>
      </w:pPr>
      <w:r w:rsidRPr="00E64B1B">
        <w:rPr>
          <w:b/>
          <w:bCs/>
        </w:rPr>
        <w:t>Past conflict → present partnership</w:t>
      </w:r>
      <w:r w:rsidRPr="00E64B1B">
        <w:t xml:space="preserve"> </w:t>
      </w:r>
    </w:p>
    <w:p w14:paraId="1DF96931" w14:textId="77777777" w:rsidR="00E64B1B" w:rsidRPr="00E64B1B" w:rsidRDefault="00E64B1B" w:rsidP="00E64B1B">
      <w:pPr>
        <w:numPr>
          <w:ilvl w:val="0"/>
          <w:numId w:val="12"/>
        </w:numPr>
      </w:pPr>
      <w:r w:rsidRPr="00E64B1B">
        <w:rPr>
          <w:b/>
          <w:bCs/>
        </w:rPr>
        <w:t>Democracy must be protected</w:t>
      </w:r>
      <w:r w:rsidRPr="00E64B1B">
        <w:t xml:space="preserve"> </w:t>
      </w:r>
    </w:p>
    <w:p w14:paraId="0445396C" w14:textId="77777777" w:rsidR="00E64B1B" w:rsidRPr="00E64B1B" w:rsidRDefault="00E64B1B" w:rsidP="00E64B1B">
      <w:pPr>
        <w:numPr>
          <w:ilvl w:val="0"/>
          <w:numId w:val="12"/>
        </w:numPr>
      </w:pPr>
      <w:r w:rsidRPr="00E64B1B">
        <w:rPr>
          <w:b/>
          <w:bCs/>
        </w:rPr>
        <w:t>Nations must cooperate globally</w:t>
      </w:r>
      <w:r w:rsidRPr="00E64B1B">
        <w:t xml:space="preserve"> </w:t>
      </w:r>
    </w:p>
    <w:p w14:paraId="6EB895AF" w14:textId="77777777" w:rsidR="00E64B1B" w:rsidRPr="00E64B1B" w:rsidRDefault="00E64B1B" w:rsidP="00E64B1B">
      <w:pPr>
        <w:numPr>
          <w:ilvl w:val="0"/>
          <w:numId w:val="12"/>
        </w:numPr>
      </w:pPr>
      <w:r w:rsidRPr="00E64B1B">
        <w:rPr>
          <w:b/>
          <w:bCs/>
        </w:rPr>
        <w:t>The U.S. still carries global responsibility</w:t>
      </w:r>
      <w:r w:rsidRPr="00E64B1B">
        <w:t xml:space="preserve"> </w:t>
      </w:r>
    </w:p>
    <w:p w14:paraId="3A535648" w14:textId="77777777" w:rsidR="00E64B1B" w:rsidRPr="00E64B1B" w:rsidRDefault="00BF74C7" w:rsidP="00E64B1B">
      <w:r>
        <w:pict w14:anchorId="7BA2DB46">
          <v:rect id="_x0000_i1034" style="width:0;height:1.5pt" o:hralign="center" o:hrstd="t" o:hr="t" fillcolor="#a0a0a0" stroked="f"/>
        </w:pict>
      </w:r>
    </w:p>
    <w:p w14:paraId="2A21DDCD" w14:textId="77777777" w:rsidR="00E64B1B" w:rsidRPr="00E64B1B" w:rsidRDefault="00E64B1B" w:rsidP="00E64B1B">
      <w:pPr>
        <w:rPr>
          <w:b/>
          <w:bCs/>
        </w:rPr>
      </w:pPr>
      <w:r w:rsidRPr="00E64B1B">
        <w:rPr>
          <w:rFonts w:ascii="Segoe UI Emoji" w:hAnsi="Segoe UI Emoji" w:cs="Segoe UI Emoji"/>
          <w:b/>
          <w:bCs/>
        </w:rPr>
        <w:t>🧠</w:t>
      </w:r>
      <w:r w:rsidRPr="00E64B1B">
        <w:rPr>
          <w:b/>
          <w:bCs/>
        </w:rPr>
        <w:t xml:space="preserve"> Tone &amp; Subtext (Important Insight)</w:t>
      </w:r>
    </w:p>
    <w:p w14:paraId="7046CC8C" w14:textId="77777777" w:rsidR="00E64B1B" w:rsidRPr="00E64B1B" w:rsidRDefault="00E64B1B" w:rsidP="00E64B1B">
      <w:r w:rsidRPr="00E64B1B">
        <w:t xml:space="preserve">Reporting shows his speech carried </w:t>
      </w:r>
      <w:r w:rsidRPr="00E64B1B">
        <w:rPr>
          <w:b/>
          <w:bCs/>
        </w:rPr>
        <w:t>subtle undertones</w:t>
      </w:r>
      <w:r w:rsidRPr="00E64B1B">
        <w:t>:</w:t>
      </w:r>
    </w:p>
    <w:p w14:paraId="67221736" w14:textId="77777777" w:rsidR="00E64B1B" w:rsidRPr="00E64B1B" w:rsidRDefault="00E64B1B" w:rsidP="00E64B1B">
      <w:pPr>
        <w:numPr>
          <w:ilvl w:val="0"/>
          <w:numId w:val="13"/>
        </w:numPr>
      </w:pPr>
      <w:r w:rsidRPr="00E64B1B">
        <w:t xml:space="preserve">Encouraged limits on power and democratic norms </w:t>
      </w:r>
    </w:p>
    <w:p w14:paraId="21E1524E" w14:textId="77777777" w:rsidR="00E64B1B" w:rsidRPr="00E64B1B" w:rsidRDefault="00E64B1B" w:rsidP="00E64B1B">
      <w:pPr>
        <w:numPr>
          <w:ilvl w:val="0"/>
          <w:numId w:val="13"/>
        </w:numPr>
      </w:pPr>
      <w:r w:rsidRPr="00E64B1B">
        <w:t xml:space="preserve">Promoted unity in a politically divided environment </w:t>
      </w:r>
    </w:p>
    <w:p w14:paraId="5C1F2C16" w14:textId="77777777" w:rsidR="00E64B1B" w:rsidRPr="00E64B1B" w:rsidRDefault="00E64B1B" w:rsidP="00E64B1B">
      <w:pPr>
        <w:numPr>
          <w:ilvl w:val="0"/>
          <w:numId w:val="13"/>
        </w:numPr>
      </w:pPr>
      <w:r w:rsidRPr="00E64B1B">
        <w:t xml:space="preserve">Balanced diplomacy without openly confronting U.S. leadership </w:t>
      </w:r>
    </w:p>
    <w:p w14:paraId="32EB3936" w14:textId="77777777" w:rsidR="00E64B1B" w:rsidRPr="00E64B1B" w:rsidRDefault="00E64B1B" w:rsidP="00E64B1B">
      <w:r w:rsidRPr="00E64B1B">
        <w:rPr>
          <w:rFonts w:ascii="Segoe UI Emoji" w:hAnsi="Segoe UI Emoji" w:cs="Segoe UI Emoji"/>
        </w:rPr>
        <w:t>👉</w:t>
      </w:r>
      <w:r w:rsidRPr="00E64B1B">
        <w:t xml:space="preserve"> This is classic royal diplomacy—</w:t>
      </w:r>
      <w:r w:rsidRPr="00E64B1B">
        <w:rPr>
          <w:b/>
          <w:bCs/>
        </w:rPr>
        <w:t>influence without direct political authority</w:t>
      </w:r>
      <w:r w:rsidRPr="00E64B1B">
        <w:t>.</w:t>
      </w:r>
    </w:p>
    <w:p w14:paraId="1132A4FE" w14:textId="77777777" w:rsidR="009E27D4" w:rsidRPr="009E27D4" w:rsidRDefault="009E27D4" w:rsidP="009E27D4">
      <w:pPr>
        <w:rPr>
          <w:b/>
          <w:bCs/>
        </w:rPr>
      </w:pPr>
      <w:r w:rsidRPr="009E27D4">
        <w:rPr>
          <w:b/>
          <w:bCs/>
        </w:rPr>
        <w:t>PROPHETIC TABLE TALK:</w:t>
      </w:r>
    </w:p>
    <w:p w14:paraId="5EF04BC2" w14:textId="77777777" w:rsidR="009E27D4" w:rsidRPr="009E27D4" w:rsidRDefault="009E27D4" w:rsidP="009E27D4">
      <w:pPr>
        <w:rPr>
          <w:b/>
          <w:bCs/>
        </w:rPr>
      </w:pPr>
      <w:r w:rsidRPr="009E27D4">
        <w:rPr>
          <w:b/>
          <w:bCs/>
        </w:rPr>
        <w:t xml:space="preserve">“When a King Speaks Again Over a Nation That Broke </w:t>
      </w:r>
      <w:proofErr w:type="gramStart"/>
      <w:r w:rsidRPr="009E27D4">
        <w:rPr>
          <w:b/>
          <w:bCs/>
        </w:rPr>
        <w:t>From</w:t>
      </w:r>
      <w:proofErr w:type="gramEnd"/>
      <w:r w:rsidRPr="009E27D4">
        <w:rPr>
          <w:b/>
          <w:bCs/>
        </w:rPr>
        <w:t xml:space="preserve"> a Throne”</w:t>
      </w:r>
    </w:p>
    <w:p w14:paraId="4397471D" w14:textId="77777777" w:rsidR="009E27D4" w:rsidRPr="009E27D4" w:rsidRDefault="00BF74C7" w:rsidP="009E27D4">
      <w:r>
        <w:pict w14:anchorId="05EB0812">
          <v:rect id="_x0000_i1035" style="width:0;height:1.5pt" o:hralign="center" o:hrstd="t" o:hr="t" fillcolor="#a0a0a0" stroked="f"/>
        </w:pict>
      </w:r>
    </w:p>
    <w:p w14:paraId="1D90041F"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1. </w:t>
      </w:r>
      <w:proofErr w:type="gramStart"/>
      <w:r w:rsidRPr="009E27D4">
        <w:rPr>
          <w:b/>
          <w:bCs/>
        </w:rPr>
        <w:t>THE TIMING</w:t>
      </w:r>
      <w:proofErr w:type="gramEnd"/>
      <w:r w:rsidRPr="009E27D4">
        <w:rPr>
          <w:b/>
          <w:bCs/>
        </w:rPr>
        <w:t>: 250 YEARS IS NOT RANDOM</w:t>
      </w:r>
    </w:p>
    <w:p w14:paraId="38FAD1E9" w14:textId="77777777" w:rsidR="009E27D4" w:rsidRPr="009E27D4" w:rsidRDefault="009E27D4" w:rsidP="009E27D4">
      <w:r w:rsidRPr="009E27D4">
        <w:rPr>
          <w:b/>
          <w:bCs/>
        </w:rPr>
        <w:t>250 years (1776–2026)</w:t>
      </w:r>
      <w:r w:rsidRPr="009E27D4">
        <w:t xml:space="preserve"> is not just a national anniversary—it carries </w:t>
      </w:r>
      <w:r w:rsidRPr="009E27D4">
        <w:rPr>
          <w:b/>
          <w:bCs/>
        </w:rPr>
        <w:t>biblical weight</w:t>
      </w:r>
      <w:r w:rsidRPr="009E27D4">
        <w:t>.</w:t>
      </w:r>
    </w:p>
    <w:p w14:paraId="0953976A" w14:textId="77777777" w:rsidR="009E27D4" w:rsidRPr="009E27D4" w:rsidRDefault="009E27D4" w:rsidP="009E27D4">
      <w:pPr>
        <w:rPr>
          <w:b/>
          <w:bCs/>
        </w:rPr>
      </w:pPr>
      <w:r w:rsidRPr="009E27D4">
        <w:rPr>
          <w:rFonts w:ascii="Segoe UI Emoji" w:hAnsi="Segoe UI Emoji" w:cs="Segoe UI Emoji"/>
          <w:b/>
          <w:bCs/>
        </w:rPr>
        <w:lastRenderedPageBreak/>
        <w:t>🔑</w:t>
      </w:r>
      <w:r w:rsidRPr="009E27D4">
        <w:rPr>
          <w:b/>
          <w:bCs/>
        </w:rPr>
        <w:t xml:space="preserve"> Leviticus Pattern</w:t>
      </w:r>
    </w:p>
    <w:p w14:paraId="66E460B9" w14:textId="77777777" w:rsidR="009E27D4" w:rsidRPr="009E27D4" w:rsidRDefault="009E27D4" w:rsidP="009E27D4">
      <w:pPr>
        <w:numPr>
          <w:ilvl w:val="0"/>
          <w:numId w:val="14"/>
        </w:numPr>
      </w:pPr>
      <w:r w:rsidRPr="009E27D4">
        <w:t xml:space="preserve">In </w:t>
      </w:r>
      <w:r w:rsidRPr="009E27D4">
        <w:rPr>
          <w:b/>
          <w:bCs/>
        </w:rPr>
        <w:t>Leviticus 25</w:t>
      </w:r>
      <w:r w:rsidRPr="009E27D4">
        <w:t xml:space="preserve">, every </w:t>
      </w:r>
      <w:r w:rsidRPr="009E27D4">
        <w:rPr>
          <w:b/>
          <w:bCs/>
        </w:rPr>
        <w:t>50th year = Jubilee</w:t>
      </w:r>
      <w:r w:rsidRPr="009E27D4">
        <w:t xml:space="preserve"> </w:t>
      </w:r>
    </w:p>
    <w:p w14:paraId="625F8148" w14:textId="77777777" w:rsidR="009E27D4" w:rsidRPr="009E27D4" w:rsidRDefault="009E27D4" w:rsidP="009E27D4">
      <w:pPr>
        <w:numPr>
          <w:ilvl w:val="0"/>
          <w:numId w:val="14"/>
        </w:numPr>
      </w:pPr>
      <w:r w:rsidRPr="009E27D4">
        <w:t xml:space="preserve">Jubilee = </w:t>
      </w:r>
    </w:p>
    <w:p w14:paraId="04EF8C77" w14:textId="77777777" w:rsidR="009E27D4" w:rsidRPr="009E27D4" w:rsidRDefault="009E27D4" w:rsidP="009E27D4">
      <w:pPr>
        <w:numPr>
          <w:ilvl w:val="1"/>
          <w:numId w:val="14"/>
        </w:numPr>
      </w:pPr>
      <w:r w:rsidRPr="009E27D4">
        <w:t xml:space="preserve">Restoration </w:t>
      </w:r>
    </w:p>
    <w:p w14:paraId="74EC5485" w14:textId="77777777" w:rsidR="009E27D4" w:rsidRPr="009E27D4" w:rsidRDefault="009E27D4" w:rsidP="009E27D4">
      <w:pPr>
        <w:numPr>
          <w:ilvl w:val="1"/>
          <w:numId w:val="14"/>
        </w:numPr>
      </w:pPr>
      <w:r w:rsidRPr="009E27D4">
        <w:t xml:space="preserve">Release from bondage </w:t>
      </w:r>
    </w:p>
    <w:p w14:paraId="2973615D" w14:textId="77777777" w:rsidR="009E27D4" w:rsidRPr="009E27D4" w:rsidRDefault="009E27D4" w:rsidP="009E27D4">
      <w:pPr>
        <w:numPr>
          <w:ilvl w:val="1"/>
          <w:numId w:val="14"/>
        </w:numPr>
      </w:pPr>
      <w:r w:rsidRPr="009E27D4">
        <w:t xml:space="preserve">Return of inheritance </w:t>
      </w:r>
    </w:p>
    <w:p w14:paraId="4A6AE7C1" w14:textId="77777777" w:rsidR="009E27D4" w:rsidRPr="009E27D4" w:rsidRDefault="009E27D4" w:rsidP="009E27D4">
      <w:r w:rsidRPr="009E27D4">
        <w:rPr>
          <w:rFonts w:ascii="Segoe UI Emoji" w:hAnsi="Segoe UI Emoji" w:cs="Segoe UI Emoji"/>
        </w:rPr>
        <w:t>👉</w:t>
      </w:r>
      <w:r w:rsidRPr="009E27D4">
        <w:t xml:space="preserve"> 250 years = </w:t>
      </w:r>
      <w:r w:rsidRPr="009E27D4">
        <w:rPr>
          <w:b/>
          <w:bCs/>
        </w:rPr>
        <w:t>5 Jubilees</w:t>
      </w:r>
    </w:p>
    <w:p w14:paraId="0249AF15"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Prophetic Meaning:</w:t>
      </w:r>
    </w:p>
    <w:p w14:paraId="5FCE758B" w14:textId="77777777" w:rsidR="009E27D4" w:rsidRPr="009E27D4" w:rsidRDefault="009E27D4" w:rsidP="009E27D4">
      <w:pPr>
        <w:numPr>
          <w:ilvl w:val="0"/>
          <w:numId w:val="15"/>
        </w:numPr>
      </w:pPr>
      <w:r w:rsidRPr="009E27D4">
        <w:rPr>
          <w:b/>
          <w:bCs/>
        </w:rPr>
        <w:t>Grace (5) multiplied</w:t>
      </w:r>
      <w:r w:rsidRPr="009E27D4">
        <w:t xml:space="preserve"> </w:t>
      </w:r>
    </w:p>
    <w:p w14:paraId="0E804931" w14:textId="77777777" w:rsidR="009E27D4" w:rsidRPr="009E27D4" w:rsidRDefault="009E27D4" w:rsidP="009E27D4">
      <w:pPr>
        <w:numPr>
          <w:ilvl w:val="0"/>
          <w:numId w:val="15"/>
        </w:numPr>
      </w:pPr>
      <w:proofErr w:type="gramStart"/>
      <w:r w:rsidRPr="009E27D4">
        <w:t xml:space="preserve">A </w:t>
      </w:r>
      <w:r w:rsidRPr="009E27D4">
        <w:rPr>
          <w:b/>
          <w:bCs/>
        </w:rPr>
        <w:t>cycle</w:t>
      </w:r>
      <w:proofErr w:type="gramEnd"/>
      <w:r w:rsidRPr="009E27D4">
        <w:rPr>
          <w:b/>
          <w:bCs/>
        </w:rPr>
        <w:t xml:space="preserve"> </w:t>
      </w:r>
      <w:proofErr w:type="gramStart"/>
      <w:r w:rsidRPr="009E27D4">
        <w:rPr>
          <w:b/>
          <w:bCs/>
        </w:rPr>
        <w:t>completion</w:t>
      </w:r>
      <w:proofErr w:type="gramEnd"/>
      <w:r w:rsidRPr="009E27D4">
        <w:t xml:space="preserve"> </w:t>
      </w:r>
    </w:p>
    <w:p w14:paraId="6A84924C" w14:textId="77777777" w:rsidR="009E27D4" w:rsidRPr="009E27D4" w:rsidRDefault="009E27D4" w:rsidP="009E27D4">
      <w:pPr>
        <w:numPr>
          <w:ilvl w:val="0"/>
          <w:numId w:val="15"/>
        </w:numPr>
      </w:pPr>
      <w:r w:rsidRPr="009E27D4">
        <w:t xml:space="preserve">A </w:t>
      </w:r>
      <w:r w:rsidRPr="009E27D4">
        <w:rPr>
          <w:b/>
          <w:bCs/>
        </w:rPr>
        <w:t>legal moment in the spirit realm</w:t>
      </w:r>
      <w:r w:rsidRPr="009E27D4">
        <w:t xml:space="preserve"> </w:t>
      </w:r>
    </w:p>
    <w:p w14:paraId="7AED61F8" w14:textId="77777777" w:rsidR="009E27D4" w:rsidRPr="009E27D4" w:rsidRDefault="009E27D4" w:rsidP="009E27D4">
      <w:r w:rsidRPr="009E27D4">
        <w:rPr>
          <w:rFonts w:ascii="Segoe UI Emoji" w:hAnsi="Segoe UI Emoji" w:cs="Segoe UI Emoji"/>
        </w:rPr>
        <w:t>⚠️</w:t>
      </w:r>
      <w:r w:rsidRPr="009E27D4">
        <w:t xml:space="preserve"> </w:t>
      </w:r>
      <w:proofErr w:type="gramStart"/>
      <w:r w:rsidRPr="009E27D4">
        <w:t>This signals</w:t>
      </w:r>
      <w:proofErr w:type="gramEnd"/>
      <w:r w:rsidRPr="009E27D4">
        <w:t>:</w:t>
      </w:r>
    </w:p>
    <w:p w14:paraId="7FD46AAA" w14:textId="77777777" w:rsidR="009E27D4" w:rsidRPr="009E27D4" w:rsidRDefault="009E27D4" w:rsidP="009E27D4">
      <w:r w:rsidRPr="009E27D4">
        <w:t>“Accounts are being reviewed. What was established is now being weighed.”</w:t>
      </w:r>
    </w:p>
    <w:p w14:paraId="130CFA77" w14:textId="77777777" w:rsidR="009E27D4" w:rsidRPr="009E27D4" w:rsidRDefault="00BF74C7" w:rsidP="009E27D4">
      <w:r>
        <w:pict w14:anchorId="24A140FB">
          <v:rect id="_x0000_i1036" style="width:0;height:1.5pt" o:hralign="center" o:hrstd="t" o:hr="t" fillcolor="#a0a0a0" stroked="f"/>
        </w:pict>
      </w:r>
    </w:p>
    <w:p w14:paraId="73F160B3"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2. A KING SPEAKING AGAIN OVER AMERICA</w:t>
      </w:r>
    </w:p>
    <w:p w14:paraId="0E179915" w14:textId="77777777" w:rsidR="009E27D4" w:rsidRPr="009E27D4" w:rsidRDefault="009E27D4" w:rsidP="009E27D4">
      <w:r w:rsidRPr="009E27D4">
        <w:t xml:space="preserve">America was </w:t>
      </w:r>
      <w:proofErr w:type="gramStart"/>
      <w:r w:rsidRPr="009E27D4">
        <w:t>birthed</w:t>
      </w:r>
      <w:proofErr w:type="gramEnd"/>
      <w:r w:rsidRPr="009E27D4">
        <w:t xml:space="preserve"> by </w:t>
      </w:r>
      <w:r w:rsidRPr="009E27D4">
        <w:rPr>
          <w:b/>
          <w:bCs/>
        </w:rPr>
        <w:t>breaking from a king (King George III)</w:t>
      </w:r>
      <w:r w:rsidRPr="009E27D4">
        <w:t>.</w:t>
      </w:r>
    </w:p>
    <w:p w14:paraId="3A587D64" w14:textId="77777777" w:rsidR="009E27D4" w:rsidRPr="009E27D4" w:rsidRDefault="009E27D4" w:rsidP="009E27D4">
      <w:r w:rsidRPr="009E27D4">
        <w:t>Now:</w:t>
      </w:r>
    </w:p>
    <w:p w14:paraId="6FCF3918" w14:textId="77777777" w:rsidR="009E27D4" w:rsidRPr="009E27D4" w:rsidRDefault="009E27D4" w:rsidP="009E27D4">
      <w:pPr>
        <w:numPr>
          <w:ilvl w:val="0"/>
          <w:numId w:val="16"/>
        </w:numPr>
      </w:pPr>
      <w:r w:rsidRPr="009E27D4">
        <w:t xml:space="preserve">A king stands again </w:t>
      </w:r>
    </w:p>
    <w:p w14:paraId="7BCE50C4" w14:textId="77777777" w:rsidR="009E27D4" w:rsidRPr="009E27D4" w:rsidRDefault="009E27D4" w:rsidP="009E27D4">
      <w:pPr>
        <w:numPr>
          <w:ilvl w:val="0"/>
          <w:numId w:val="16"/>
        </w:numPr>
      </w:pPr>
      <w:r w:rsidRPr="009E27D4">
        <w:t xml:space="preserve">In Congress </w:t>
      </w:r>
    </w:p>
    <w:p w14:paraId="34FD6391" w14:textId="77777777" w:rsidR="009E27D4" w:rsidRPr="009E27D4" w:rsidRDefault="009E27D4" w:rsidP="009E27D4">
      <w:pPr>
        <w:numPr>
          <w:ilvl w:val="0"/>
          <w:numId w:val="16"/>
        </w:numPr>
      </w:pPr>
      <w:r w:rsidRPr="009E27D4">
        <w:t xml:space="preserve">Speaking over the nation </w:t>
      </w:r>
    </w:p>
    <w:p w14:paraId="77E18EF5" w14:textId="77777777" w:rsidR="009E27D4" w:rsidRPr="009E27D4" w:rsidRDefault="009E27D4" w:rsidP="009E27D4">
      <w:r w:rsidRPr="009E27D4">
        <w:rPr>
          <w:rFonts w:ascii="Segoe UI Emoji" w:hAnsi="Segoe UI Emoji" w:cs="Segoe UI Emoji"/>
        </w:rPr>
        <w:t>👉</w:t>
      </w:r>
      <w:r w:rsidRPr="009E27D4">
        <w:t xml:space="preserve"> That is </w:t>
      </w:r>
      <w:r w:rsidRPr="009E27D4">
        <w:rPr>
          <w:b/>
          <w:bCs/>
        </w:rPr>
        <w:t>not normal historically</w:t>
      </w:r>
      <w:r w:rsidRPr="009E27D4">
        <w:br/>
      </w:r>
      <w:r w:rsidRPr="009E27D4">
        <w:rPr>
          <w:rFonts w:ascii="Segoe UI Emoji" w:hAnsi="Segoe UI Emoji" w:cs="Segoe UI Emoji"/>
        </w:rPr>
        <w:t>👉</w:t>
      </w:r>
      <w:r w:rsidRPr="009E27D4">
        <w:t xml:space="preserve"> That is </w:t>
      </w:r>
      <w:r w:rsidRPr="009E27D4">
        <w:rPr>
          <w:b/>
          <w:bCs/>
        </w:rPr>
        <w:t>prophetic symbolism</w:t>
      </w:r>
    </w:p>
    <w:p w14:paraId="233652AE"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What this represents spiritually:</w:t>
      </w:r>
    </w:p>
    <w:p w14:paraId="760E927B" w14:textId="77777777" w:rsidR="009E27D4" w:rsidRPr="009E27D4" w:rsidRDefault="009E27D4" w:rsidP="009E27D4">
      <w:pPr>
        <w:rPr>
          <w:b/>
          <w:bCs/>
        </w:rPr>
      </w:pPr>
      <w:r w:rsidRPr="009E27D4">
        <w:rPr>
          <w:b/>
          <w:bCs/>
        </w:rPr>
        <w:t>A. Revisitation of Authority Structures</w:t>
      </w:r>
    </w:p>
    <w:p w14:paraId="28167E82" w14:textId="77777777" w:rsidR="009E27D4" w:rsidRPr="009E27D4" w:rsidRDefault="009E27D4" w:rsidP="009E27D4">
      <w:pPr>
        <w:numPr>
          <w:ilvl w:val="0"/>
          <w:numId w:val="17"/>
        </w:numPr>
      </w:pPr>
      <w:r w:rsidRPr="009E27D4">
        <w:t xml:space="preserve">“Who governs you?” </w:t>
      </w:r>
    </w:p>
    <w:p w14:paraId="02000497" w14:textId="77777777" w:rsidR="009E27D4" w:rsidRPr="009E27D4" w:rsidRDefault="009E27D4" w:rsidP="009E27D4">
      <w:pPr>
        <w:numPr>
          <w:ilvl w:val="0"/>
          <w:numId w:val="17"/>
        </w:numPr>
      </w:pPr>
      <w:r w:rsidRPr="009E27D4">
        <w:t xml:space="preserve">“What system are you aligned with?” </w:t>
      </w:r>
    </w:p>
    <w:p w14:paraId="288685EB" w14:textId="77777777" w:rsidR="009E27D4" w:rsidRDefault="009E27D4" w:rsidP="009E27D4">
      <w:pPr>
        <w:rPr>
          <w:b/>
          <w:bCs/>
        </w:rPr>
      </w:pPr>
    </w:p>
    <w:p w14:paraId="55BCD3A5" w14:textId="70708AB7" w:rsidR="009E27D4" w:rsidRPr="009E27D4" w:rsidRDefault="009E27D4" w:rsidP="009E27D4">
      <w:pPr>
        <w:rPr>
          <w:b/>
          <w:bCs/>
        </w:rPr>
      </w:pPr>
      <w:r w:rsidRPr="009E27D4">
        <w:rPr>
          <w:b/>
          <w:bCs/>
        </w:rPr>
        <w:t>B. Testing of Covenant Identity</w:t>
      </w:r>
    </w:p>
    <w:p w14:paraId="48104306" w14:textId="77777777" w:rsidR="009E27D4" w:rsidRPr="009E27D4" w:rsidRDefault="009E27D4" w:rsidP="009E27D4">
      <w:r w:rsidRPr="009E27D4">
        <w:t xml:space="preserve">America was founded </w:t>
      </w:r>
      <w:proofErr w:type="gramStart"/>
      <w:r w:rsidRPr="009E27D4">
        <w:t>with</w:t>
      </w:r>
      <w:proofErr w:type="gramEnd"/>
      <w:r w:rsidRPr="009E27D4">
        <w:t>:</w:t>
      </w:r>
    </w:p>
    <w:p w14:paraId="32E8251B" w14:textId="77777777" w:rsidR="009E27D4" w:rsidRPr="009E27D4" w:rsidRDefault="009E27D4" w:rsidP="009E27D4">
      <w:pPr>
        <w:numPr>
          <w:ilvl w:val="0"/>
          <w:numId w:val="18"/>
        </w:numPr>
      </w:pPr>
      <w:r w:rsidRPr="009E27D4">
        <w:t xml:space="preserve">Freedom of worship </w:t>
      </w:r>
    </w:p>
    <w:p w14:paraId="0EE4542E" w14:textId="77777777" w:rsidR="009E27D4" w:rsidRPr="009E27D4" w:rsidRDefault="009E27D4" w:rsidP="009E27D4">
      <w:pPr>
        <w:numPr>
          <w:ilvl w:val="0"/>
          <w:numId w:val="18"/>
        </w:numPr>
      </w:pPr>
      <w:r w:rsidRPr="009E27D4">
        <w:t xml:space="preserve">Covenant language (“endowed by their Creator…”) </w:t>
      </w:r>
    </w:p>
    <w:p w14:paraId="687E143E" w14:textId="77777777" w:rsidR="009E27D4" w:rsidRPr="009E27D4" w:rsidRDefault="009E27D4" w:rsidP="009E27D4">
      <w:r w:rsidRPr="009E27D4">
        <w:t>Now the question becomes:</w:t>
      </w:r>
    </w:p>
    <w:p w14:paraId="47DB7CD1" w14:textId="77777777" w:rsidR="009E27D4" w:rsidRPr="009E27D4" w:rsidRDefault="009E27D4" w:rsidP="009E27D4">
      <w:r w:rsidRPr="009E27D4">
        <w:t>“Will you remain under God… or return to external influence systems?”</w:t>
      </w:r>
    </w:p>
    <w:p w14:paraId="4A504627" w14:textId="77777777" w:rsidR="009E27D4" w:rsidRPr="009E27D4" w:rsidRDefault="00BF74C7" w:rsidP="009E27D4">
      <w:r>
        <w:pict w14:anchorId="594697A0">
          <v:rect id="_x0000_i1037" style="width:0;height:1.5pt" o:hralign="center" o:hrstd="t" o:hr="t" fillcolor="#a0a0a0" stroked="f"/>
        </w:pict>
      </w:r>
    </w:p>
    <w:p w14:paraId="04A0130C"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3. THE MESSAGE: UNITY, GLOBALISM, AND GOVERNANCE</w:t>
      </w:r>
    </w:p>
    <w:p w14:paraId="0C0774C6" w14:textId="77777777" w:rsidR="009E27D4" w:rsidRPr="009E27D4" w:rsidRDefault="009E27D4" w:rsidP="009E27D4">
      <w:r w:rsidRPr="009E27D4">
        <w:t>His speech emphasized:</w:t>
      </w:r>
    </w:p>
    <w:p w14:paraId="1517995D" w14:textId="77777777" w:rsidR="009E27D4" w:rsidRPr="009E27D4" w:rsidRDefault="009E27D4" w:rsidP="009E27D4">
      <w:pPr>
        <w:numPr>
          <w:ilvl w:val="0"/>
          <w:numId w:val="19"/>
        </w:numPr>
      </w:pPr>
      <w:r w:rsidRPr="009E27D4">
        <w:t xml:space="preserve">Unity </w:t>
      </w:r>
    </w:p>
    <w:p w14:paraId="45633890" w14:textId="77777777" w:rsidR="009E27D4" w:rsidRPr="009E27D4" w:rsidRDefault="009E27D4" w:rsidP="009E27D4">
      <w:pPr>
        <w:numPr>
          <w:ilvl w:val="0"/>
          <w:numId w:val="19"/>
        </w:numPr>
      </w:pPr>
      <w:r w:rsidRPr="009E27D4">
        <w:t xml:space="preserve">Global cooperation </w:t>
      </w:r>
    </w:p>
    <w:p w14:paraId="0A7DB37F" w14:textId="77777777" w:rsidR="009E27D4" w:rsidRPr="009E27D4" w:rsidRDefault="009E27D4" w:rsidP="009E27D4">
      <w:pPr>
        <w:numPr>
          <w:ilvl w:val="0"/>
          <w:numId w:val="19"/>
        </w:numPr>
      </w:pPr>
      <w:r w:rsidRPr="009E27D4">
        <w:t xml:space="preserve">Democracy protection </w:t>
      </w:r>
    </w:p>
    <w:p w14:paraId="135BD80C" w14:textId="77777777" w:rsidR="009E27D4" w:rsidRPr="009E27D4" w:rsidRDefault="009E27D4" w:rsidP="009E27D4">
      <w:r w:rsidRPr="009E27D4">
        <w:t xml:space="preserve">That sounds good naturally—but prophetically, you must </w:t>
      </w:r>
      <w:r w:rsidRPr="009E27D4">
        <w:rPr>
          <w:b/>
          <w:bCs/>
        </w:rPr>
        <w:t>discern the spirit behind language</w:t>
      </w:r>
      <w:r w:rsidRPr="009E27D4">
        <w:t>.</w:t>
      </w:r>
    </w:p>
    <w:p w14:paraId="457BEDB8"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Two Possible Spiritual Streams:</w:t>
      </w:r>
    </w:p>
    <w:p w14:paraId="3E5B8FE0"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Kingdom Alignment (Godly)</w:t>
      </w:r>
    </w:p>
    <w:p w14:paraId="59AB4AA8" w14:textId="77777777" w:rsidR="009E27D4" w:rsidRPr="009E27D4" w:rsidRDefault="009E27D4" w:rsidP="009E27D4">
      <w:pPr>
        <w:numPr>
          <w:ilvl w:val="0"/>
          <w:numId w:val="20"/>
        </w:numPr>
      </w:pPr>
      <w:r w:rsidRPr="009E27D4">
        <w:t xml:space="preserve">Unity under righteousness </w:t>
      </w:r>
    </w:p>
    <w:p w14:paraId="1B5BF769" w14:textId="77777777" w:rsidR="009E27D4" w:rsidRPr="009E27D4" w:rsidRDefault="009E27D4" w:rsidP="009E27D4">
      <w:pPr>
        <w:numPr>
          <w:ilvl w:val="0"/>
          <w:numId w:val="20"/>
        </w:numPr>
      </w:pPr>
      <w:r w:rsidRPr="009E27D4">
        <w:t xml:space="preserve">Justice and truth </w:t>
      </w:r>
    </w:p>
    <w:p w14:paraId="322F2B98" w14:textId="77777777" w:rsidR="009E27D4" w:rsidRPr="009E27D4" w:rsidRDefault="009E27D4" w:rsidP="009E27D4">
      <w:pPr>
        <w:numPr>
          <w:ilvl w:val="0"/>
          <w:numId w:val="20"/>
        </w:numPr>
      </w:pPr>
      <w:r w:rsidRPr="009E27D4">
        <w:t xml:space="preserve">Covenant responsibility </w:t>
      </w:r>
    </w:p>
    <w:p w14:paraId="56A845C0"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Babylon System (Counterfeit)</w:t>
      </w:r>
    </w:p>
    <w:p w14:paraId="1088C74C" w14:textId="77777777" w:rsidR="009E27D4" w:rsidRPr="009E27D4" w:rsidRDefault="009E27D4" w:rsidP="009E27D4">
      <w:pPr>
        <w:numPr>
          <w:ilvl w:val="0"/>
          <w:numId w:val="21"/>
        </w:numPr>
      </w:pPr>
      <w:r w:rsidRPr="009E27D4">
        <w:t xml:space="preserve">Unity without truth </w:t>
      </w:r>
    </w:p>
    <w:p w14:paraId="6A525B57" w14:textId="77777777" w:rsidR="009E27D4" w:rsidRPr="009E27D4" w:rsidRDefault="009E27D4" w:rsidP="009E27D4">
      <w:pPr>
        <w:numPr>
          <w:ilvl w:val="0"/>
          <w:numId w:val="21"/>
        </w:numPr>
      </w:pPr>
      <w:r w:rsidRPr="009E27D4">
        <w:t xml:space="preserve">Global governance without God </w:t>
      </w:r>
    </w:p>
    <w:p w14:paraId="7487034D" w14:textId="77777777" w:rsidR="009E27D4" w:rsidRPr="009E27D4" w:rsidRDefault="009E27D4" w:rsidP="009E27D4">
      <w:pPr>
        <w:numPr>
          <w:ilvl w:val="0"/>
          <w:numId w:val="21"/>
        </w:numPr>
      </w:pPr>
      <w:r w:rsidRPr="009E27D4">
        <w:t xml:space="preserve">Control disguised as cooperation </w:t>
      </w:r>
    </w:p>
    <w:p w14:paraId="7A9693FC" w14:textId="77777777" w:rsidR="009E27D4" w:rsidRPr="009E27D4" w:rsidRDefault="009E27D4" w:rsidP="009E27D4">
      <w:r w:rsidRPr="009E27D4">
        <w:rPr>
          <w:rFonts w:ascii="Segoe UI Emoji" w:hAnsi="Segoe UI Emoji" w:cs="Segoe UI Emoji"/>
        </w:rPr>
        <w:t>📖</w:t>
      </w:r>
      <w:r w:rsidRPr="009E27D4">
        <w:t xml:space="preserve"> </w:t>
      </w:r>
      <w:r w:rsidRPr="009E27D4">
        <w:rPr>
          <w:b/>
          <w:bCs/>
        </w:rPr>
        <w:t>Genesis 11 – Tower of Babel</w:t>
      </w:r>
    </w:p>
    <w:p w14:paraId="7DB823DA" w14:textId="77777777" w:rsidR="009E27D4" w:rsidRPr="009E27D4" w:rsidRDefault="009E27D4" w:rsidP="009E27D4">
      <w:r w:rsidRPr="009E27D4">
        <w:t>Unity was present—but God was not honored.</w:t>
      </w:r>
    </w:p>
    <w:p w14:paraId="1C446566" w14:textId="77777777" w:rsidR="009E27D4" w:rsidRPr="009E27D4" w:rsidRDefault="00BF74C7" w:rsidP="009E27D4">
      <w:r>
        <w:lastRenderedPageBreak/>
        <w:pict w14:anchorId="0433C90B">
          <v:rect id="_x0000_i1038" style="width:0;height:1.5pt" o:hralign="center" o:hrstd="t" o:hr="t" fillcolor="#a0a0a0" stroked="f"/>
        </w:pict>
      </w:r>
    </w:p>
    <w:p w14:paraId="06F2AFA2"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4. WATCH THE LANGUAGE OF “PROTECTION OF DEMOCRACY”</w:t>
      </w:r>
    </w:p>
    <w:p w14:paraId="27488875" w14:textId="77777777" w:rsidR="009E27D4" w:rsidRPr="009E27D4" w:rsidRDefault="009E27D4" w:rsidP="009E27D4">
      <w:r w:rsidRPr="009E27D4">
        <w:t>This phrase often signals:</w:t>
      </w:r>
    </w:p>
    <w:p w14:paraId="24A7C998" w14:textId="77777777" w:rsidR="009E27D4" w:rsidRPr="009E27D4" w:rsidRDefault="009E27D4" w:rsidP="009E27D4">
      <w:pPr>
        <w:numPr>
          <w:ilvl w:val="0"/>
          <w:numId w:val="22"/>
        </w:numPr>
      </w:pPr>
      <w:r w:rsidRPr="009E27D4">
        <w:t xml:space="preserve">Control over systems </w:t>
      </w:r>
    </w:p>
    <w:p w14:paraId="53EDA4EF" w14:textId="77777777" w:rsidR="009E27D4" w:rsidRPr="009E27D4" w:rsidRDefault="009E27D4" w:rsidP="009E27D4">
      <w:pPr>
        <w:numPr>
          <w:ilvl w:val="0"/>
          <w:numId w:val="22"/>
        </w:numPr>
      </w:pPr>
      <w:r w:rsidRPr="009E27D4">
        <w:t xml:space="preserve">Regulation of thought and speech </w:t>
      </w:r>
    </w:p>
    <w:p w14:paraId="5EDD410F" w14:textId="77777777" w:rsidR="009E27D4" w:rsidRPr="009E27D4" w:rsidRDefault="009E27D4" w:rsidP="009E27D4">
      <w:pPr>
        <w:numPr>
          <w:ilvl w:val="0"/>
          <w:numId w:val="22"/>
        </w:numPr>
      </w:pPr>
      <w:r w:rsidRPr="009E27D4">
        <w:t xml:space="preserve">Centralization of power </w:t>
      </w:r>
    </w:p>
    <w:p w14:paraId="6915CD4A" w14:textId="77777777" w:rsidR="009E27D4" w:rsidRPr="009E27D4" w:rsidRDefault="009E27D4" w:rsidP="009E27D4">
      <w:r w:rsidRPr="009E27D4">
        <w:rPr>
          <w:rFonts w:ascii="Segoe UI Emoji" w:hAnsi="Segoe UI Emoji" w:cs="Segoe UI Emoji"/>
        </w:rPr>
        <w:t>📖</w:t>
      </w:r>
      <w:r w:rsidRPr="009E27D4">
        <w:t xml:space="preserve"> </w:t>
      </w:r>
      <w:r w:rsidRPr="009E27D4">
        <w:rPr>
          <w:b/>
          <w:bCs/>
        </w:rPr>
        <w:t>Daniel 7</w:t>
      </w:r>
    </w:p>
    <w:p w14:paraId="04717EDB" w14:textId="77777777" w:rsidR="009E27D4" w:rsidRPr="009E27D4" w:rsidRDefault="009E27D4" w:rsidP="009E27D4">
      <w:pPr>
        <w:numPr>
          <w:ilvl w:val="0"/>
          <w:numId w:val="23"/>
        </w:numPr>
      </w:pPr>
      <w:r w:rsidRPr="009E27D4">
        <w:t xml:space="preserve">Beasts represent </w:t>
      </w:r>
      <w:r w:rsidRPr="009E27D4">
        <w:rPr>
          <w:b/>
          <w:bCs/>
        </w:rPr>
        <w:t>government systems empowered by spiritual forces</w:t>
      </w:r>
      <w:r w:rsidRPr="009E27D4">
        <w:t xml:space="preserve"> </w:t>
      </w:r>
    </w:p>
    <w:p w14:paraId="111C4B6A" w14:textId="77777777" w:rsidR="009E27D4" w:rsidRPr="009E27D4" w:rsidRDefault="009E27D4" w:rsidP="009E27D4">
      <w:r w:rsidRPr="009E27D4">
        <w:rPr>
          <w:rFonts w:ascii="Segoe UI Emoji" w:hAnsi="Segoe UI Emoji" w:cs="Segoe UI Emoji"/>
        </w:rPr>
        <w:t>👉</w:t>
      </w:r>
      <w:r w:rsidRPr="009E27D4">
        <w:t xml:space="preserve"> Prophetic insight:</w:t>
      </w:r>
    </w:p>
    <w:p w14:paraId="0585C94C" w14:textId="77777777" w:rsidR="009E27D4" w:rsidRPr="009E27D4" w:rsidRDefault="009E27D4" w:rsidP="009E27D4">
      <w:r w:rsidRPr="009E27D4">
        <w:t xml:space="preserve">When leaders emphasize “protecting systems” more than righteousness, it often signals </w:t>
      </w:r>
      <w:r w:rsidRPr="009E27D4">
        <w:rPr>
          <w:b/>
          <w:bCs/>
        </w:rPr>
        <w:t>system preservation over truth</w:t>
      </w:r>
      <w:r w:rsidRPr="009E27D4">
        <w:t>.</w:t>
      </w:r>
    </w:p>
    <w:p w14:paraId="78882D64" w14:textId="77777777" w:rsidR="009E27D4" w:rsidRPr="009E27D4" w:rsidRDefault="00BF74C7" w:rsidP="009E27D4">
      <w:r>
        <w:pict w14:anchorId="51B45E65">
          <v:rect id="_x0000_i1039" style="width:0;height:1.5pt" o:hralign="center" o:hrstd="t" o:hr="t" fillcolor="#a0a0a0" stroked="f"/>
        </w:pict>
      </w:r>
    </w:p>
    <w:p w14:paraId="1B424BCB"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5. 250 YEARS = STRUCTURE CHECKPOINT</w:t>
      </w:r>
    </w:p>
    <w:p w14:paraId="596264F7" w14:textId="77777777" w:rsidR="009E27D4" w:rsidRPr="009E27D4" w:rsidRDefault="009E27D4" w:rsidP="009E27D4">
      <w:r w:rsidRPr="009E27D4">
        <w:t xml:space="preserve">This is a </w:t>
      </w:r>
      <w:r w:rsidRPr="009E27D4">
        <w:rPr>
          <w:b/>
          <w:bCs/>
        </w:rPr>
        <w:t>spiritual audit moment</w:t>
      </w:r>
      <w:r w:rsidRPr="009E27D4">
        <w:t>:</w:t>
      </w:r>
    </w:p>
    <w:p w14:paraId="2EC836BE" w14:textId="77777777" w:rsidR="009E27D4" w:rsidRPr="009E27D4" w:rsidRDefault="009E27D4" w:rsidP="009E27D4">
      <w:pPr>
        <w:rPr>
          <w:b/>
          <w:bCs/>
        </w:rPr>
      </w:pPr>
      <w:r w:rsidRPr="009E27D4">
        <w:rPr>
          <w:b/>
          <w:bCs/>
        </w:rPr>
        <w:t>God is asking:</w:t>
      </w:r>
    </w:p>
    <w:p w14:paraId="51E8D6C9" w14:textId="77777777" w:rsidR="009E27D4" w:rsidRPr="009E27D4" w:rsidRDefault="009E27D4" w:rsidP="009E27D4">
      <w:pPr>
        <w:numPr>
          <w:ilvl w:val="0"/>
          <w:numId w:val="24"/>
        </w:numPr>
      </w:pPr>
      <w:r w:rsidRPr="009E27D4">
        <w:t xml:space="preserve">What have you built? </w:t>
      </w:r>
    </w:p>
    <w:p w14:paraId="6C84CCF6" w14:textId="77777777" w:rsidR="009E27D4" w:rsidRPr="009E27D4" w:rsidRDefault="009E27D4" w:rsidP="009E27D4">
      <w:pPr>
        <w:numPr>
          <w:ilvl w:val="0"/>
          <w:numId w:val="24"/>
        </w:numPr>
      </w:pPr>
      <w:r w:rsidRPr="009E27D4">
        <w:t xml:space="preserve">Who owns your gates? </w:t>
      </w:r>
    </w:p>
    <w:p w14:paraId="3DB7E171" w14:textId="77777777" w:rsidR="009E27D4" w:rsidRPr="009E27D4" w:rsidRDefault="009E27D4" w:rsidP="009E27D4">
      <w:pPr>
        <w:numPr>
          <w:ilvl w:val="0"/>
          <w:numId w:val="24"/>
        </w:numPr>
      </w:pPr>
      <w:r w:rsidRPr="009E27D4">
        <w:t xml:space="preserve">Who influences your economy? </w:t>
      </w:r>
    </w:p>
    <w:p w14:paraId="5250916E" w14:textId="77777777" w:rsidR="009E27D4" w:rsidRPr="009E27D4" w:rsidRDefault="009E27D4" w:rsidP="009E27D4">
      <w:pPr>
        <w:numPr>
          <w:ilvl w:val="0"/>
          <w:numId w:val="24"/>
        </w:numPr>
      </w:pPr>
      <w:r w:rsidRPr="009E27D4">
        <w:t xml:space="preserve">Who shapes your perception? </w:t>
      </w:r>
    </w:p>
    <w:p w14:paraId="77E7F995" w14:textId="77777777" w:rsidR="009E27D4" w:rsidRPr="009E27D4" w:rsidRDefault="009E27D4" w:rsidP="009E27D4">
      <w:r w:rsidRPr="009E27D4">
        <w:rPr>
          <w:rFonts w:ascii="Segoe UI Emoji" w:hAnsi="Segoe UI Emoji" w:cs="Segoe UI Emoji"/>
        </w:rPr>
        <w:t>📖</w:t>
      </w:r>
      <w:r w:rsidRPr="009E27D4">
        <w:t xml:space="preserve"> </w:t>
      </w:r>
      <w:r w:rsidRPr="009E27D4">
        <w:rPr>
          <w:b/>
          <w:bCs/>
        </w:rPr>
        <w:t>Haggai 1:5</w:t>
      </w:r>
    </w:p>
    <w:p w14:paraId="195EB40E" w14:textId="77777777" w:rsidR="009E27D4" w:rsidRPr="009E27D4" w:rsidRDefault="009E27D4" w:rsidP="009E27D4">
      <w:r w:rsidRPr="009E27D4">
        <w:t>“Consider your ways.”</w:t>
      </w:r>
    </w:p>
    <w:p w14:paraId="612E385A" w14:textId="77777777" w:rsidR="009E27D4" w:rsidRPr="009E27D4" w:rsidRDefault="00BF74C7" w:rsidP="009E27D4">
      <w:r>
        <w:pict w14:anchorId="0F9639C3">
          <v:rect id="_x0000_i1040" style="width:0;height:1.5pt" o:hralign="center" o:hrstd="t" o:hr="t" fillcolor="#a0a0a0" stroked="f"/>
        </w:pict>
      </w:r>
    </w:p>
    <w:p w14:paraId="4534C889" w14:textId="77777777" w:rsidR="009E27D4" w:rsidRPr="009E27D4" w:rsidRDefault="009E27D4" w:rsidP="009E27D4">
      <w:pPr>
        <w:rPr>
          <w:b/>
          <w:bCs/>
        </w:rPr>
      </w:pPr>
      <w:r w:rsidRPr="009E27D4">
        <w:rPr>
          <w:rFonts w:ascii="Segoe UI Emoji" w:hAnsi="Segoe UI Emoji" w:cs="Segoe UI Emoji"/>
          <w:b/>
          <w:bCs/>
        </w:rPr>
        <w:t>🔐</w:t>
      </w:r>
      <w:r w:rsidRPr="009E27D4">
        <w:rPr>
          <w:b/>
          <w:bCs/>
        </w:rPr>
        <w:t xml:space="preserve"> 6. THE REAL BATTLE: GOVERNANCE &amp; AUTHORITY</w:t>
      </w:r>
    </w:p>
    <w:p w14:paraId="14FE0291" w14:textId="77777777" w:rsidR="009E27D4" w:rsidRPr="009E27D4" w:rsidRDefault="009E27D4" w:rsidP="009E27D4">
      <w:r w:rsidRPr="009E27D4">
        <w:t>This is not about a speech.</w:t>
      </w:r>
    </w:p>
    <w:p w14:paraId="6FB5437F" w14:textId="77777777" w:rsidR="009E27D4" w:rsidRPr="009E27D4" w:rsidRDefault="009E27D4" w:rsidP="009E27D4">
      <w:r w:rsidRPr="009E27D4">
        <w:t>This is about:</w:t>
      </w:r>
    </w:p>
    <w:p w14:paraId="17EB62A3" w14:textId="77777777" w:rsidR="009E27D4" w:rsidRPr="009E27D4" w:rsidRDefault="009E27D4" w:rsidP="009E27D4">
      <w:pPr>
        <w:numPr>
          <w:ilvl w:val="0"/>
          <w:numId w:val="25"/>
        </w:numPr>
      </w:pPr>
      <w:r w:rsidRPr="009E27D4">
        <w:rPr>
          <w:b/>
          <w:bCs/>
        </w:rPr>
        <w:t>Who governs nations</w:t>
      </w:r>
      <w:r w:rsidRPr="009E27D4">
        <w:t xml:space="preserve"> </w:t>
      </w:r>
    </w:p>
    <w:p w14:paraId="3C33D8AA" w14:textId="77777777" w:rsidR="009E27D4" w:rsidRPr="009E27D4" w:rsidRDefault="009E27D4" w:rsidP="009E27D4">
      <w:pPr>
        <w:numPr>
          <w:ilvl w:val="0"/>
          <w:numId w:val="25"/>
        </w:numPr>
      </w:pPr>
      <w:r w:rsidRPr="009E27D4">
        <w:rPr>
          <w:b/>
          <w:bCs/>
        </w:rPr>
        <w:lastRenderedPageBreak/>
        <w:t>Who governs minds</w:t>
      </w:r>
      <w:r w:rsidRPr="009E27D4">
        <w:t xml:space="preserve"> </w:t>
      </w:r>
    </w:p>
    <w:p w14:paraId="2C0BB63E" w14:textId="77777777" w:rsidR="009E27D4" w:rsidRPr="00AF63A7" w:rsidRDefault="009E27D4" w:rsidP="009E27D4">
      <w:pPr>
        <w:numPr>
          <w:ilvl w:val="0"/>
          <w:numId w:val="25"/>
        </w:numPr>
      </w:pPr>
      <w:r w:rsidRPr="009E27D4">
        <w:rPr>
          <w:b/>
          <w:bCs/>
        </w:rPr>
        <w:t>Who governs wealth systems</w:t>
      </w:r>
    </w:p>
    <w:p w14:paraId="63647C60" w14:textId="77777777" w:rsidR="00AF63A7" w:rsidRDefault="00AF63A7" w:rsidP="00AF63A7">
      <w:pPr>
        <w:rPr>
          <w:b/>
          <w:bCs/>
        </w:rPr>
      </w:pPr>
    </w:p>
    <w:p w14:paraId="3FDE9E31" w14:textId="77777777" w:rsidR="00AF63A7" w:rsidRPr="0010196D" w:rsidRDefault="00AF63A7" w:rsidP="00AF63A7">
      <w:pPr>
        <w:rPr>
          <w:b/>
          <w:bCs/>
        </w:rPr>
      </w:pPr>
    </w:p>
    <w:p w14:paraId="72537794" w14:textId="77777777" w:rsidR="00AF63A7" w:rsidRPr="00AF63A7" w:rsidRDefault="00AF63A7" w:rsidP="00AF63A7">
      <w:r w:rsidRPr="0010196D">
        <w:rPr>
          <w:b/>
          <w:bCs/>
        </w:rPr>
        <w:t>Republican Oklahoma state Senate candidate Barry Christian was found dead Thursday</w:t>
      </w:r>
      <w:r w:rsidRPr="00AF63A7">
        <w:t>, the State Bureau of Investigation confirmed in </w:t>
      </w:r>
      <w:hyperlink r:id="rId12" w:tgtFrame="_blank" w:history="1">
        <w:r w:rsidRPr="00AF63A7">
          <w:rPr>
            <w:rStyle w:val="Hyperlink"/>
          </w:rPr>
          <w:t>a social media news release</w:t>
        </w:r>
      </w:hyperlink>
      <w:r w:rsidRPr="00AF63A7">
        <w:t xml:space="preserve">. He was last </w:t>
      </w:r>
      <w:proofErr w:type="gramStart"/>
      <w:r w:rsidRPr="00AF63A7">
        <w:t>seen</w:t>
      </w:r>
      <w:proofErr w:type="gramEnd"/>
      <w:r w:rsidRPr="00AF63A7">
        <w:t xml:space="preserve"> Tuesday in Sayre, Oklahoma.</w:t>
      </w:r>
    </w:p>
    <w:p w14:paraId="7256DFDE" w14:textId="79AA06BD" w:rsidR="0010196D" w:rsidRPr="0010196D" w:rsidRDefault="00AF63A7" w:rsidP="00AF63A7">
      <w:r w:rsidRPr="00AF63A7">
        <w:t>The cause and manner of death have yet to be determined.</w:t>
      </w:r>
    </w:p>
    <w:p w14:paraId="3D214F21" w14:textId="7156A3DB" w:rsidR="00AF63A7" w:rsidRPr="00AF63A7" w:rsidRDefault="00AF63A7" w:rsidP="00AF63A7">
      <w:r w:rsidRPr="00AF63A7">
        <w:rPr>
          <w:noProof/>
        </w:rPr>
        <mc:AlternateContent>
          <mc:Choice Requires="wps">
            <w:drawing>
              <wp:inline distT="0" distB="0" distL="0" distR="0" wp14:anchorId="5B33EE8D" wp14:editId="32920C53">
                <wp:extent cx="304800" cy="304800"/>
                <wp:effectExtent l="0" t="0" r="0" b="0"/>
                <wp:docPr id="789507687"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CF1BB"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F63A7">
        <w:t xml:space="preserve">The Sayre Police Department received an initial missing </w:t>
      </w:r>
      <w:proofErr w:type="spellStart"/>
      <w:proofErr w:type="gramStart"/>
      <w:r w:rsidRPr="00AF63A7">
        <w:t>persons</w:t>
      </w:r>
      <w:proofErr w:type="spellEnd"/>
      <w:proofErr w:type="gramEnd"/>
      <w:r w:rsidRPr="00AF63A7">
        <w:t xml:space="preserve"> report Wednesday and contacted the Oklahoma State Bureau of Investigation the following day to request assistance. </w:t>
      </w:r>
    </w:p>
    <w:p w14:paraId="41E58BF1" w14:textId="77777777" w:rsidR="00AF63A7" w:rsidRPr="00AF63A7" w:rsidRDefault="00AF63A7" w:rsidP="00AF63A7">
      <w:r w:rsidRPr="00AF63A7">
        <w:t>Beckham County deputies discovered Christian’s vehicle around 9:45 a.m. Thursday in the </w:t>
      </w:r>
      <w:hyperlink r:id="rId13" w:tgtFrame="_blank" w:history="1">
        <w:r w:rsidRPr="00AF63A7">
          <w:rPr>
            <w:rStyle w:val="Hyperlink"/>
          </w:rPr>
          <w:t>Sandy Sanders Wildlife Management Area</w:t>
        </w:r>
      </w:hyperlink>
      <w:r w:rsidRPr="00AF63A7">
        <w:t> south of Erick, Oklahoma. Video from </w:t>
      </w:r>
      <w:hyperlink r:id="rId14" w:tgtFrame="_blank" w:history="1">
        <w:r w:rsidRPr="00AF63A7">
          <w:rPr>
            <w:rStyle w:val="Hyperlink"/>
          </w:rPr>
          <w:t>ABC affiliate KOCO News 5</w:t>
        </w:r>
      </w:hyperlink>
      <w:r w:rsidRPr="00AF63A7">
        <w:t> shows the gray 2024 Ram pickup truck crashed in a ditch. </w:t>
      </w:r>
    </w:p>
    <w:p w14:paraId="1E36660F" w14:textId="77777777" w:rsidR="00AF63A7" w:rsidRPr="00AF63A7" w:rsidRDefault="00AF63A7" w:rsidP="00AF63A7">
      <w:r w:rsidRPr="00AF63A7">
        <w:t>“As OSBI special agents processed the scene, they discovered a body inside the vehicle, who was positively identified as Christian,” the bureau wrote Thursday in the news release. “It was determined that Christian was an Oklahoma State Senate candidate.”</w:t>
      </w:r>
    </w:p>
    <w:p w14:paraId="27F60832" w14:textId="77777777" w:rsidR="00AF63A7" w:rsidRDefault="00AF63A7" w:rsidP="00AF63A7">
      <w:r w:rsidRPr="00AF63A7">
        <w:t>Christian, 54, was among three candidates running in the Republican primary for District 38. He was reported missing Wednesday after failing to appear at a scheduled meeting, </w:t>
      </w:r>
      <w:hyperlink r:id="rId15" w:tgtFrame="_blank" w:history="1">
        <w:r w:rsidRPr="00AF63A7">
          <w:rPr>
            <w:rStyle w:val="Hyperlink"/>
          </w:rPr>
          <w:t>authorities told local outlet News 9</w:t>
        </w:r>
      </w:hyperlink>
      <w:r w:rsidRPr="00AF63A7">
        <w:t>.</w:t>
      </w:r>
    </w:p>
    <w:p w14:paraId="0172055B" w14:textId="77777777" w:rsidR="00F7720B" w:rsidRDefault="00F7720B" w:rsidP="00AF63A7"/>
    <w:p w14:paraId="7F43246B" w14:textId="53E88769" w:rsidR="000D0D1C" w:rsidRPr="000D0D1C" w:rsidRDefault="000D0D1C" w:rsidP="000D0D1C">
      <w:pPr>
        <w:rPr>
          <w:b/>
          <w:bCs/>
        </w:rPr>
      </w:pPr>
      <w:r>
        <w:t>5/1</w:t>
      </w:r>
      <w:r w:rsidRPr="000D0D1C">
        <w:rPr>
          <w:rFonts w:ascii="Segoe UI" w:eastAsia="Times New Roman" w:hAnsi="Segoe UI" w:cs="Segoe UI"/>
          <w:b/>
          <w:bCs/>
          <w:color w:val="363737"/>
          <w:kern w:val="0"/>
          <w:sz w:val="33"/>
          <w:szCs w:val="33"/>
          <w14:ligatures w14:val="none"/>
        </w:rPr>
        <w:t xml:space="preserve"> </w:t>
      </w:r>
      <w:r w:rsidRPr="000D0D1C">
        <w:rPr>
          <w:b/>
          <w:bCs/>
        </w:rPr>
        <w:t>UAE</w:t>
      </w:r>
      <w:r w:rsidRPr="000D0D1C">
        <w:rPr>
          <w:b/>
          <w:bCs/>
        </w:rPr>
        <w:t xml:space="preserve"> Leaves OPEC — A Major Shift in Global Energy</w:t>
      </w:r>
    </w:p>
    <w:p w14:paraId="4DD90A31" w14:textId="77777777" w:rsidR="000D0D1C" w:rsidRPr="000D0D1C" w:rsidRDefault="000D0D1C" w:rsidP="000D0D1C">
      <w:r w:rsidRPr="000D0D1C">
        <w:t>This is one of the bigger global developments that could have long-term effects.</w:t>
      </w:r>
    </w:p>
    <w:p w14:paraId="1A68D43E" w14:textId="77777777" w:rsidR="000D0D1C" w:rsidRPr="000D0D1C" w:rsidRDefault="000D0D1C" w:rsidP="000D0D1C">
      <w:r w:rsidRPr="000D0D1C">
        <w:t>The </w:t>
      </w:r>
      <w:r w:rsidRPr="000D0D1C">
        <w:rPr>
          <w:b/>
          <w:bCs/>
        </w:rPr>
        <w:t>United Arab Emirates has officially exited OPEC+</w:t>
      </w:r>
      <w:r w:rsidRPr="000D0D1C">
        <w:t> after nearly 60 years, making it one of the most significant departures in the group’s history.</w:t>
      </w:r>
    </w:p>
    <w:p w14:paraId="42A30B37" w14:textId="77777777" w:rsidR="000D0D1C" w:rsidRPr="000D0D1C" w:rsidRDefault="000D0D1C" w:rsidP="000D0D1C">
      <w:r w:rsidRPr="000D0D1C">
        <w:t>The reasoning is straightforward. The UAE wants more control over its own production and doesn’t want to be limited by coordinated output agreements, especially at a time when global demand is shifting and geopolitical tensions are high.</w:t>
      </w:r>
    </w:p>
    <w:p w14:paraId="03F21BC5" w14:textId="77777777" w:rsidR="000D0D1C" w:rsidRDefault="000D0D1C" w:rsidP="000D0D1C">
      <w:r w:rsidRPr="000D0D1C">
        <w:t>This gives them flexibility.</w:t>
      </w:r>
    </w:p>
    <w:p w14:paraId="38BFD2D1" w14:textId="77777777" w:rsidR="002A675F" w:rsidRDefault="002A675F" w:rsidP="000D0D1C"/>
    <w:p w14:paraId="62E495E2" w14:textId="77777777" w:rsidR="002A675F" w:rsidRPr="000D0D1C" w:rsidRDefault="002A675F" w:rsidP="000D0D1C"/>
    <w:p w14:paraId="7A1FFF6C" w14:textId="77777777" w:rsidR="000D0D1C" w:rsidRPr="000D0D1C" w:rsidRDefault="000D0D1C" w:rsidP="000D0D1C">
      <w:r w:rsidRPr="000D0D1C">
        <w:t>They can increase production, move faster, and take advantage of opportunities without being tied to the group’s broader strategy.</w:t>
      </w:r>
    </w:p>
    <w:p w14:paraId="3896CE8B" w14:textId="77777777" w:rsidR="000D0D1C" w:rsidRDefault="000D0D1C" w:rsidP="000D0D1C">
      <w:r w:rsidRPr="000D0D1C">
        <w:t>It also weakens OPEC’s ability to act as a unified force.</w:t>
      </w:r>
    </w:p>
    <w:p w14:paraId="5A60CCF6" w14:textId="77777777" w:rsidR="00871652" w:rsidRDefault="00871652" w:rsidP="000D0D1C"/>
    <w:p w14:paraId="7FE45329" w14:textId="03801434" w:rsidR="00871652" w:rsidRPr="000D0D1C" w:rsidRDefault="00871652" w:rsidP="000D0D1C">
      <w:r>
        <w:t xml:space="preserve">5/1 </w:t>
      </w:r>
      <w:r w:rsidRPr="00871652">
        <w:t>THREE U.S. states have introduced legislation designating COVID-19 mRNA injections as BIOLOGICAL WEAPONS OF MASS DESTRUCTION: 1. Tennessee Bill SB1949 2. Arizona Bill HB 2974 3. Minnesota Bill HF 3219 This is because the mRNA shots have killed, injured, and disabled more people than 100+ Hiroshima nuclear attacks.</w:t>
      </w:r>
    </w:p>
    <w:p w14:paraId="65ED189E" w14:textId="0C7E6B2A" w:rsidR="00F7720B" w:rsidRPr="00AF63A7" w:rsidRDefault="00F7720B" w:rsidP="00AF63A7"/>
    <w:p w14:paraId="52036DD4" w14:textId="77777777" w:rsidR="00AF63A7" w:rsidRPr="00FB0B33" w:rsidRDefault="00AF63A7" w:rsidP="00AF63A7"/>
    <w:p w14:paraId="22EE53C3" w14:textId="77777777" w:rsidR="00FB0B33" w:rsidRDefault="00FB0B33" w:rsidP="00FB0B33">
      <w:pPr>
        <w:rPr>
          <w:b/>
          <w:bCs/>
        </w:rPr>
      </w:pPr>
    </w:p>
    <w:p w14:paraId="00B910FB" w14:textId="77777777" w:rsidR="00FB0B33" w:rsidRDefault="00FB0B33" w:rsidP="00FB0B33">
      <w:pPr>
        <w:rPr>
          <w:b/>
          <w:bCs/>
        </w:rPr>
      </w:pPr>
    </w:p>
    <w:p w14:paraId="14FAD5A0" w14:textId="77777777" w:rsidR="00FB0B33" w:rsidRDefault="00FB0B33" w:rsidP="00FB0B33">
      <w:pPr>
        <w:rPr>
          <w:b/>
          <w:bCs/>
        </w:rPr>
      </w:pPr>
    </w:p>
    <w:p w14:paraId="76BF856F" w14:textId="6B930E28" w:rsidR="00FB0B33" w:rsidRPr="00FB0B33" w:rsidRDefault="00FB0B33" w:rsidP="00FB0B33">
      <w:pPr>
        <w:rPr>
          <w:b/>
          <w:bCs/>
        </w:rPr>
      </w:pPr>
      <w:r w:rsidRPr="00FB0B33">
        <w:rPr>
          <w:b/>
          <w:bCs/>
        </w:rPr>
        <w:t>PROPHETIC SUMMARY: “RED SEA MOMENT WITH IRAN”</w:t>
      </w:r>
      <w:r>
        <w:rPr>
          <w:b/>
          <w:bCs/>
        </w:rPr>
        <w:t xml:space="preserve"> Amanda Grace, April 30</w:t>
      </w:r>
      <w:r w:rsidRPr="00FB0B33">
        <w:rPr>
          <w:b/>
          <w:bCs/>
          <w:vertAlign w:val="superscript"/>
        </w:rPr>
        <w:t>th</w:t>
      </w:r>
      <w:proofErr w:type="gramStart"/>
      <w:r>
        <w:rPr>
          <w:b/>
          <w:bCs/>
        </w:rPr>
        <w:t xml:space="preserve"> 2026</w:t>
      </w:r>
      <w:proofErr w:type="gramEnd"/>
    </w:p>
    <w:p w14:paraId="2C6EDAF4"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w:t>
      </w:r>
      <w:r w:rsidRPr="00FB0B33">
        <w:rPr>
          <w:rFonts w:ascii="Segoe UI Emoji" w:hAnsi="Segoe UI Emoji" w:cs="Segoe UI Emoji"/>
          <w:b/>
          <w:bCs/>
        </w:rPr>
        <w:t>🔑</w:t>
      </w:r>
      <w:r w:rsidRPr="00FB0B33">
        <w:rPr>
          <w:b/>
          <w:bCs/>
        </w:rPr>
        <w:t xml:space="preserve"> Direct Quote (from the word)</w:t>
      </w:r>
    </w:p>
    <w:p w14:paraId="33D27E36" w14:textId="77777777" w:rsidR="00FB0B33" w:rsidRPr="00FB0B33" w:rsidRDefault="00FB0B33" w:rsidP="00FB0B33">
      <w:r w:rsidRPr="00FB0B33">
        <w:t xml:space="preserve">“There is something happening that is paralleling the Red Sea moment that we're about to see happen when it comes to the United States and Iran.” </w:t>
      </w:r>
    </w:p>
    <w:p w14:paraId="2D40A09B" w14:textId="77777777" w:rsidR="00FB0B33" w:rsidRPr="00FB0B33" w:rsidRDefault="00BF74C7" w:rsidP="00FB0B33">
      <w:r>
        <w:pict w14:anchorId="34BDB03D">
          <v:rect id="_x0000_i1041" style="width:0;height:1.5pt" o:hralign="center" o:hrstd="t" o:hr="t" fillcolor="#a0a0a0" stroked="f"/>
        </w:pict>
      </w:r>
    </w:p>
    <w:p w14:paraId="235E1C9F"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CORE PROPHETIC MESSAGE (SIMPLIFIED)</w:t>
      </w:r>
    </w:p>
    <w:p w14:paraId="6C7CD015"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1. A “Red Sea” confrontation is forming</w:t>
      </w:r>
    </w:p>
    <w:p w14:paraId="0B47AB0C" w14:textId="79310AF9" w:rsidR="00FB0B33" w:rsidRPr="00FB0B33" w:rsidRDefault="00FB0B33" w:rsidP="00FB0B33">
      <w:pPr>
        <w:numPr>
          <w:ilvl w:val="0"/>
          <w:numId w:val="26"/>
        </w:numPr>
      </w:pPr>
      <w:r>
        <w:t xml:space="preserve">Amanda </w:t>
      </w:r>
      <w:proofErr w:type="gramStart"/>
      <w:r>
        <w:t>Grace</w:t>
      </w:r>
      <w:r w:rsidR="00EF28DA">
        <w:t xml:space="preserve"> </w:t>
      </w:r>
      <w:r w:rsidRPr="00FB0B33">
        <w:t xml:space="preserve"> says</w:t>
      </w:r>
      <w:proofErr w:type="gramEnd"/>
      <w:r w:rsidRPr="00FB0B33">
        <w:t xml:space="preserve"> current tensions between the U.S. and Iran mirror </w:t>
      </w:r>
      <w:r w:rsidRPr="00FB0B33">
        <w:rPr>
          <w:b/>
          <w:bCs/>
        </w:rPr>
        <w:t>Book of Exodus 14</w:t>
      </w:r>
      <w:r w:rsidRPr="00FB0B33">
        <w:t xml:space="preserve"> </w:t>
      </w:r>
    </w:p>
    <w:p w14:paraId="577990BF" w14:textId="77777777" w:rsidR="00FB0B33" w:rsidRPr="00FB0B33" w:rsidRDefault="00FB0B33" w:rsidP="00FB0B33">
      <w:pPr>
        <w:numPr>
          <w:ilvl w:val="0"/>
          <w:numId w:val="26"/>
        </w:numPr>
      </w:pPr>
      <w:r w:rsidRPr="00FB0B33">
        <w:t xml:space="preserve">This represents: </w:t>
      </w:r>
    </w:p>
    <w:p w14:paraId="6DB2E1BA" w14:textId="77777777" w:rsidR="00FB0B33" w:rsidRPr="00FB0B33" w:rsidRDefault="00FB0B33" w:rsidP="00FB0B33">
      <w:pPr>
        <w:numPr>
          <w:ilvl w:val="1"/>
          <w:numId w:val="26"/>
        </w:numPr>
      </w:pPr>
      <w:r w:rsidRPr="00FB0B33">
        <w:t xml:space="preserve">A </w:t>
      </w:r>
      <w:r w:rsidRPr="00FB0B33">
        <w:rPr>
          <w:b/>
          <w:bCs/>
        </w:rPr>
        <w:t>military and spiritual standoff</w:t>
      </w:r>
      <w:r w:rsidRPr="00FB0B33">
        <w:t xml:space="preserve"> </w:t>
      </w:r>
    </w:p>
    <w:p w14:paraId="028A7D75" w14:textId="77777777" w:rsidR="00FB0B33" w:rsidRPr="00FB0B33" w:rsidRDefault="00FB0B33" w:rsidP="00FB0B33">
      <w:pPr>
        <w:numPr>
          <w:ilvl w:val="1"/>
          <w:numId w:val="26"/>
        </w:numPr>
      </w:pPr>
      <w:r w:rsidRPr="00FB0B33">
        <w:t xml:space="preserve">A moment where </w:t>
      </w:r>
      <w:r w:rsidRPr="00FB0B33">
        <w:rPr>
          <w:b/>
          <w:bCs/>
        </w:rPr>
        <w:t>God intervenes decisively</w:t>
      </w:r>
      <w:r w:rsidRPr="00FB0B33">
        <w:t xml:space="preserve"> </w:t>
      </w:r>
    </w:p>
    <w:p w14:paraId="15FB9FBD" w14:textId="77777777" w:rsidR="00FB0B33" w:rsidRPr="00FB0B33" w:rsidRDefault="00FB0B33" w:rsidP="00FB0B33">
      <w:r w:rsidRPr="00FB0B33">
        <w:rPr>
          <w:rFonts w:ascii="Segoe UI Emoji" w:hAnsi="Segoe UI Emoji" w:cs="Segoe UI Emoji"/>
        </w:rPr>
        <w:t>👉</w:t>
      </w:r>
      <w:r w:rsidRPr="00FB0B33">
        <w:t xml:space="preserve"> Not just conflict—but a </w:t>
      </w:r>
      <w:r w:rsidRPr="00FB0B33">
        <w:rPr>
          <w:b/>
          <w:bCs/>
        </w:rPr>
        <w:t>divine turning point</w:t>
      </w:r>
    </w:p>
    <w:p w14:paraId="712BCBE8" w14:textId="77777777" w:rsidR="00FB0B33" w:rsidRPr="00FB0B33" w:rsidRDefault="00BF74C7" w:rsidP="00FB0B33">
      <w:r>
        <w:lastRenderedPageBreak/>
        <w:pict w14:anchorId="6C1EE8D4">
          <v:rect id="_x0000_i1042" style="width:0;height:1.5pt" o:hralign="center" o:hrstd="t" o:hr="t" fillcolor="#a0a0a0" stroked="f"/>
        </w:pict>
      </w:r>
    </w:p>
    <w:p w14:paraId="383A879B"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2. Iran is prophetically compared to Pharaoh</w:t>
      </w:r>
    </w:p>
    <w:p w14:paraId="387116C2" w14:textId="77777777" w:rsidR="00FB0B33" w:rsidRPr="00FB0B33" w:rsidRDefault="00FB0B33" w:rsidP="00FB0B33">
      <w:pPr>
        <w:numPr>
          <w:ilvl w:val="0"/>
          <w:numId w:val="27"/>
        </w:numPr>
      </w:pPr>
      <w:r w:rsidRPr="00FB0B33">
        <w:t xml:space="preserve">Iran’s leadership is portrayed as: </w:t>
      </w:r>
    </w:p>
    <w:p w14:paraId="6582D4F6" w14:textId="77777777" w:rsidR="00FB0B33" w:rsidRPr="00FB0B33" w:rsidRDefault="00FB0B33" w:rsidP="00FB0B33">
      <w:pPr>
        <w:numPr>
          <w:ilvl w:val="1"/>
          <w:numId w:val="27"/>
        </w:numPr>
      </w:pPr>
      <w:r w:rsidRPr="00FB0B33">
        <w:rPr>
          <w:b/>
          <w:bCs/>
        </w:rPr>
        <w:t>Hardened in heart</w:t>
      </w:r>
      <w:r w:rsidRPr="00FB0B33">
        <w:t xml:space="preserve"> </w:t>
      </w:r>
    </w:p>
    <w:p w14:paraId="6730BBF4" w14:textId="77777777" w:rsidR="00FB0B33" w:rsidRPr="00FB0B33" w:rsidRDefault="00FB0B33" w:rsidP="00FB0B33">
      <w:pPr>
        <w:numPr>
          <w:ilvl w:val="1"/>
          <w:numId w:val="27"/>
        </w:numPr>
      </w:pPr>
      <w:r w:rsidRPr="00FB0B33">
        <w:t xml:space="preserve">Making </w:t>
      </w:r>
      <w:r w:rsidRPr="00FB0B33">
        <w:rPr>
          <w:b/>
          <w:bCs/>
        </w:rPr>
        <w:t>bold, aggressive declarations</w:t>
      </w:r>
      <w:r w:rsidRPr="00FB0B33">
        <w:t xml:space="preserve"> </w:t>
      </w:r>
    </w:p>
    <w:p w14:paraId="53A770A2" w14:textId="77777777" w:rsidR="00FB0B33" w:rsidRPr="00FB0B33" w:rsidRDefault="00FB0B33" w:rsidP="00FB0B33">
      <w:pPr>
        <w:numPr>
          <w:ilvl w:val="0"/>
          <w:numId w:val="27"/>
        </w:numPr>
      </w:pPr>
      <w:r w:rsidRPr="00FB0B33">
        <w:t xml:space="preserve">Specifically highlighted: </w:t>
      </w:r>
    </w:p>
    <w:p w14:paraId="5998CD64" w14:textId="77777777" w:rsidR="00FB0B33" w:rsidRPr="00FB0B33" w:rsidRDefault="00FB0B33" w:rsidP="00FB0B33">
      <w:pPr>
        <w:numPr>
          <w:ilvl w:val="1"/>
          <w:numId w:val="27"/>
        </w:numPr>
      </w:pPr>
      <w:r w:rsidRPr="00FB0B33">
        <w:t xml:space="preserve">Statement that the U.S. belongs “at the bottom of the sea” </w:t>
      </w:r>
    </w:p>
    <w:p w14:paraId="560C6DA9" w14:textId="77777777" w:rsidR="00FB0B33" w:rsidRPr="00FB0B33" w:rsidRDefault="00FB0B33" w:rsidP="00FB0B33">
      <w:r w:rsidRPr="00FB0B33">
        <w:rPr>
          <w:rFonts w:ascii="Segoe UI Emoji" w:hAnsi="Segoe UI Emoji" w:cs="Segoe UI Emoji"/>
        </w:rPr>
        <w:t>👉</w:t>
      </w:r>
      <w:r w:rsidRPr="00FB0B33">
        <w:t xml:space="preserve"> This parallels Pharaoh pursuing Israel into the sea</w:t>
      </w:r>
    </w:p>
    <w:p w14:paraId="35D7E1A9" w14:textId="77777777" w:rsidR="00FB0B33" w:rsidRPr="00FB0B33" w:rsidRDefault="00BF74C7" w:rsidP="00FB0B33">
      <w:r>
        <w:pict w14:anchorId="78D6F098">
          <v:rect id="_x0000_i1043" style="width:0;height:1.5pt" o:hralign="center" o:hrstd="t" o:hr="t" fillcolor="#a0a0a0" stroked="f"/>
        </w:pict>
      </w:r>
    </w:p>
    <w:p w14:paraId="35F8CE23"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3. Warning: “Same mistake as Pharaoh”</w:t>
      </w:r>
    </w:p>
    <w:p w14:paraId="2508E1F8" w14:textId="77777777" w:rsidR="00FB0B33" w:rsidRPr="00FB0B33" w:rsidRDefault="00FB0B33" w:rsidP="00FB0B33">
      <w:pPr>
        <w:numPr>
          <w:ilvl w:val="0"/>
          <w:numId w:val="28"/>
        </w:numPr>
      </w:pPr>
      <w:r w:rsidRPr="00FB0B33">
        <w:t xml:space="preserve">The claim: </w:t>
      </w:r>
    </w:p>
    <w:p w14:paraId="60D1A4FC" w14:textId="77777777" w:rsidR="00FB0B33" w:rsidRPr="00FB0B33" w:rsidRDefault="00FB0B33" w:rsidP="00FB0B33">
      <w:pPr>
        <w:numPr>
          <w:ilvl w:val="1"/>
          <w:numId w:val="28"/>
        </w:numPr>
      </w:pPr>
      <w:r w:rsidRPr="00FB0B33">
        <w:t xml:space="preserve">Iran is </w:t>
      </w:r>
      <w:r w:rsidRPr="00FB0B33">
        <w:rPr>
          <w:b/>
          <w:bCs/>
        </w:rPr>
        <w:t>misreading the situation</w:t>
      </w:r>
      <w:r w:rsidRPr="00FB0B33">
        <w:t xml:space="preserve"> </w:t>
      </w:r>
    </w:p>
    <w:p w14:paraId="65B332BC" w14:textId="77777777" w:rsidR="00FB0B33" w:rsidRPr="00FB0B33" w:rsidRDefault="00FB0B33" w:rsidP="00FB0B33">
      <w:pPr>
        <w:numPr>
          <w:ilvl w:val="1"/>
          <w:numId w:val="28"/>
        </w:numPr>
      </w:pPr>
      <w:r w:rsidRPr="00FB0B33">
        <w:t xml:space="preserve">Believing victory is theirs </w:t>
      </w:r>
    </w:p>
    <w:p w14:paraId="26AE3250" w14:textId="77777777" w:rsidR="00FB0B33" w:rsidRPr="00FB0B33" w:rsidRDefault="00FB0B33" w:rsidP="00FB0B33">
      <w:pPr>
        <w:numPr>
          <w:ilvl w:val="0"/>
          <w:numId w:val="28"/>
        </w:numPr>
      </w:pPr>
      <w:r w:rsidRPr="00FB0B33">
        <w:t xml:space="preserve">But prophetically: </w:t>
      </w:r>
    </w:p>
    <w:p w14:paraId="03CCDCA4" w14:textId="77777777" w:rsidR="00FB0B33" w:rsidRPr="00FB0B33" w:rsidRDefault="00FB0B33" w:rsidP="00FB0B33">
      <w:pPr>
        <w:numPr>
          <w:ilvl w:val="1"/>
          <w:numId w:val="28"/>
        </w:numPr>
      </w:pPr>
      <w:r w:rsidRPr="00FB0B33">
        <w:t xml:space="preserve">This is seen as </w:t>
      </w:r>
      <w:r w:rsidRPr="00FB0B33">
        <w:rPr>
          <w:b/>
          <w:bCs/>
        </w:rPr>
        <w:t>walking into a trap</w:t>
      </w:r>
      <w:r w:rsidRPr="00FB0B33">
        <w:t xml:space="preserve"> </w:t>
      </w:r>
    </w:p>
    <w:p w14:paraId="65392E2E" w14:textId="77777777" w:rsidR="00FB0B33" w:rsidRPr="00FB0B33" w:rsidRDefault="00FB0B33" w:rsidP="00FB0B33">
      <w:r w:rsidRPr="00FB0B33">
        <w:rPr>
          <w:rFonts w:ascii="Segoe UI Emoji" w:hAnsi="Segoe UI Emoji" w:cs="Segoe UI Emoji"/>
        </w:rPr>
        <w:t>👉</w:t>
      </w:r>
      <w:r w:rsidRPr="00FB0B33">
        <w:t xml:space="preserve"> Pattern:</w:t>
      </w:r>
    </w:p>
    <w:p w14:paraId="5DAD9A2A" w14:textId="77777777" w:rsidR="00FB0B33" w:rsidRPr="00FB0B33" w:rsidRDefault="00FB0B33" w:rsidP="00FB0B33">
      <w:pPr>
        <w:numPr>
          <w:ilvl w:val="0"/>
          <w:numId w:val="29"/>
        </w:numPr>
      </w:pPr>
      <w:r w:rsidRPr="00FB0B33">
        <w:t xml:space="preserve">Pharaoh thought the sea opening = victory </w:t>
      </w:r>
    </w:p>
    <w:p w14:paraId="680015F9" w14:textId="77777777" w:rsidR="00FB0B33" w:rsidRPr="00FB0B33" w:rsidRDefault="00FB0B33" w:rsidP="00FB0B33">
      <w:pPr>
        <w:numPr>
          <w:ilvl w:val="0"/>
          <w:numId w:val="29"/>
        </w:numPr>
      </w:pPr>
      <w:r w:rsidRPr="00FB0B33">
        <w:t xml:space="preserve">But it became </w:t>
      </w:r>
      <w:r w:rsidRPr="00FB0B33">
        <w:rPr>
          <w:b/>
          <w:bCs/>
        </w:rPr>
        <w:t>his destruction</w:t>
      </w:r>
      <w:r w:rsidRPr="00FB0B33">
        <w:t xml:space="preserve"> </w:t>
      </w:r>
    </w:p>
    <w:p w14:paraId="6657CDB1" w14:textId="77777777" w:rsidR="00FB0B33" w:rsidRPr="00FB0B33" w:rsidRDefault="00BF74C7" w:rsidP="00FB0B33">
      <w:r>
        <w:pict w14:anchorId="68D8E07E">
          <v:rect id="_x0000_i1044" style="width:0;height:1.5pt" o:hralign="center" o:hrstd="t" o:hr="t" fillcolor="#a0a0a0" stroked="f"/>
        </w:pict>
      </w:r>
    </w:p>
    <w:p w14:paraId="517AF024"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4. God sets the trap—not the enemy</w:t>
      </w:r>
    </w:p>
    <w:p w14:paraId="745B840B" w14:textId="77777777" w:rsidR="00FB0B33" w:rsidRPr="00FB0B33" w:rsidRDefault="00FB0B33" w:rsidP="00FB0B33">
      <w:pPr>
        <w:numPr>
          <w:ilvl w:val="0"/>
          <w:numId w:val="30"/>
        </w:numPr>
      </w:pPr>
      <w:r w:rsidRPr="00FB0B33">
        <w:t xml:space="preserve">In the Red Sea story: </w:t>
      </w:r>
    </w:p>
    <w:p w14:paraId="75E59A92" w14:textId="77777777" w:rsidR="00FB0B33" w:rsidRPr="00FB0B33" w:rsidRDefault="00FB0B33" w:rsidP="00FB0B33">
      <w:pPr>
        <w:numPr>
          <w:ilvl w:val="1"/>
          <w:numId w:val="30"/>
        </w:numPr>
      </w:pPr>
      <w:r w:rsidRPr="00FB0B33">
        <w:t xml:space="preserve">God </w:t>
      </w:r>
      <w:r w:rsidRPr="00FB0B33">
        <w:rPr>
          <w:b/>
          <w:bCs/>
        </w:rPr>
        <w:t>allowed the situation</w:t>
      </w:r>
      <w:r w:rsidRPr="00FB0B33">
        <w:t xml:space="preserve"> </w:t>
      </w:r>
    </w:p>
    <w:p w14:paraId="0467C78E" w14:textId="77777777" w:rsidR="00FB0B33" w:rsidRPr="00FB0B33" w:rsidRDefault="00FB0B33" w:rsidP="00FB0B33">
      <w:pPr>
        <w:numPr>
          <w:ilvl w:val="1"/>
          <w:numId w:val="30"/>
        </w:numPr>
      </w:pPr>
      <w:r w:rsidRPr="00FB0B33">
        <w:t xml:space="preserve">Then </w:t>
      </w:r>
      <w:proofErr w:type="gramStart"/>
      <w:r w:rsidRPr="00FB0B33">
        <w:rPr>
          <w:b/>
          <w:bCs/>
        </w:rPr>
        <w:t>turned it</w:t>
      </w:r>
      <w:proofErr w:type="gramEnd"/>
      <w:r w:rsidRPr="00FB0B33">
        <w:rPr>
          <w:b/>
          <w:bCs/>
        </w:rPr>
        <w:t xml:space="preserve"> suddenly</w:t>
      </w:r>
      <w:r w:rsidRPr="00FB0B33">
        <w:t xml:space="preserve"> </w:t>
      </w:r>
    </w:p>
    <w:p w14:paraId="1C5F5773" w14:textId="77777777" w:rsidR="00FB0B33" w:rsidRPr="00FB0B33" w:rsidRDefault="00FB0B33" w:rsidP="00FB0B33">
      <w:pPr>
        <w:numPr>
          <w:ilvl w:val="0"/>
          <w:numId w:val="30"/>
        </w:numPr>
      </w:pPr>
      <w:r w:rsidRPr="00FB0B33">
        <w:t xml:space="preserve">She applies this to now: </w:t>
      </w:r>
    </w:p>
    <w:p w14:paraId="10AA877C" w14:textId="77777777" w:rsidR="00FB0B33" w:rsidRPr="00FB0B33" w:rsidRDefault="00FB0B33" w:rsidP="00FB0B33">
      <w:pPr>
        <w:numPr>
          <w:ilvl w:val="1"/>
          <w:numId w:val="30"/>
        </w:numPr>
      </w:pPr>
      <w:r w:rsidRPr="00FB0B33">
        <w:t xml:space="preserve">Events may look like escalation </w:t>
      </w:r>
    </w:p>
    <w:p w14:paraId="791C5611" w14:textId="77777777" w:rsidR="00FB0B33" w:rsidRPr="00FB0B33" w:rsidRDefault="00FB0B33" w:rsidP="00FB0B33">
      <w:pPr>
        <w:numPr>
          <w:ilvl w:val="1"/>
          <w:numId w:val="30"/>
        </w:numPr>
      </w:pPr>
      <w:r w:rsidRPr="00FB0B33">
        <w:lastRenderedPageBreak/>
        <w:t xml:space="preserve">But are </w:t>
      </w:r>
      <w:proofErr w:type="gramStart"/>
      <w:r w:rsidRPr="00FB0B33">
        <w:t xml:space="preserve">actually </w:t>
      </w:r>
      <w:r w:rsidRPr="00FB0B33">
        <w:rPr>
          <w:b/>
          <w:bCs/>
        </w:rPr>
        <w:t>divine</w:t>
      </w:r>
      <w:proofErr w:type="gramEnd"/>
      <w:r w:rsidRPr="00FB0B33">
        <w:rPr>
          <w:b/>
          <w:bCs/>
        </w:rPr>
        <w:t xml:space="preserve"> positioning</w:t>
      </w:r>
      <w:r w:rsidRPr="00FB0B33">
        <w:t xml:space="preserve"> </w:t>
      </w:r>
    </w:p>
    <w:p w14:paraId="4F1EC8F4" w14:textId="77777777" w:rsidR="00FB0B33" w:rsidRPr="00FB0B33" w:rsidRDefault="00BF74C7" w:rsidP="00FB0B33">
      <w:r>
        <w:pict w14:anchorId="6329238E">
          <v:rect id="_x0000_i1045" style="width:0;height:1.5pt" o:hralign="center" o:hrstd="t" o:hr="t" fillcolor="#a0a0a0" stroked="f"/>
        </w:pict>
      </w:r>
    </w:p>
    <w:p w14:paraId="6B101F5D"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5. Timing is emphasized (Passover window)</w:t>
      </w:r>
    </w:p>
    <w:p w14:paraId="6490341C" w14:textId="77777777" w:rsidR="00FB0B33" w:rsidRPr="00FB0B33" w:rsidRDefault="00FB0B33" w:rsidP="00FB0B33">
      <w:pPr>
        <w:numPr>
          <w:ilvl w:val="0"/>
          <w:numId w:val="31"/>
        </w:numPr>
      </w:pPr>
      <w:r w:rsidRPr="00FB0B33">
        <w:t xml:space="preserve">She connects events to: </w:t>
      </w:r>
    </w:p>
    <w:p w14:paraId="0B2C03CC" w14:textId="77777777" w:rsidR="00FB0B33" w:rsidRPr="00FB0B33" w:rsidRDefault="00FB0B33" w:rsidP="00FB0B33">
      <w:pPr>
        <w:numPr>
          <w:ilvl w:val="1"/>
          <w:numId w:val="31"/>
        </w:numPr>
      </w:pPr>
      <w:r w:rsidRPr="00FB0B33">
        <w:t xml:space="preserve">Passover </w:t>
      </w:r>
    </w:p>
    <w:p w14:paraId="329A529F" w14:textId="77777777" w:rsidR="00FB0B33" w:rsidRPr="00FB0B33" w:rsidRDefault="00FB0B33" w:rsidP="00FB0B33">
      <w:pPr>
        <w:numPr>
          <w:ilvl w:val="1"/>
          <w:numId w:val="31"/>
        </w:numPr>
      </w:pPr>
      <w:r w:rsidRPr="00FB0B33">
        <w:t xml:space="preserve">“Second Passover” (Pesach Sheni) </w:t>
      </w:r>
    </w:p>
    <w:p w14:paraId="6560695D" w14:textId="77777777" w:rsidR="00FB0B33" w:rsidRPr="00FB0B33" w:rsidRDefault="00FB0B33" w:rsidP="00FB0B33">
      <w:pPr>
        <w:numPr>
          <w:ilvl w:val="0"/>
          <w:numId w:val="31"/>
        </w:numPr>
      </w:pPr>
      <w:proofErr w:type="gramStart"/>
      <w:r w:rsidRPr="00FB0B33">
        <w:t>Suggests</w:t>
      </w:r>
      <w:proofErr w:type="gramEnd"/>
      <w:r w:rsidRPr="00FB0B33">
        <w:t xml:space="preserve">: </w:t>
      </w:r>
    </w:p>
    <w:p w14:paraId="3EB6F931" w14:textId="77777777" w:rsidR="00FB0B33" w:rsidRPr="00FB0B33" w:rsidRDefault="00FB0B33" w:rsidP="00FB0B33">
      <w:pPr>
        <w:numPr>
          <w:ilvl w:val="1"/>
          <w:numId w:val="31"/>
        </w:numPr>
      </w:pPr>
      <w:r w:rsidRPr="00FB0B33">
        <w:t xml:space="preserve">This is a </w:t>
      </w:r>
      <w:r w:rsidRPr="00FB0B33">
        <w:rPr>
          <w:b/>
          <w:bCs/>
        </w:rPr>
        <w:t>prophetic window of deliverance + judgment</w:t>
      </w:r>
      <w:r w:rsidRPr="00FB0B33">
        <w:t xml:space="preserve"> </w:t>
      </w:r>
    </w:p>
    <w:p w14:paraId="0C828F91" w14:textId="77777777" w:rsidR="00FB0B33" w:rsidRPr="00FB0B33" w:rsidRDefault="00FB0B33" w:rsidP="00FB0B33">
      <w:r w:rsidRPr="00FB0B33">
        <w:rPr>
          <w:rFonts w:ascii="Segoe UI Emoji" w:hAnsi="Segoe UI Emoji" w:cs="Segoe UI Emoji"/>
        </w:rPr>
        <w:t>👉</w:t>
      </w:r>
      <w:r w:rsidRPr="00FB0B33">
        <w:t xml:space="preserve"> Meaning:</w:t>
      </w:r>
    </w:p>
    <w:p w14:paraId="07CA5B16" w14:textId="77777777" w:rsidR="00FB0B33" w:rsidRPr="00FB0B33" w:rsidRDefault="00FB0B33" w:rsidP="00FB0B33">
      <w:pPr>
        <w:numPr>
          <w:ilvl w:val="0"/>
          <w:numId w:val="32"/>
        </w:numPr>
      </w:pPr>
      <w:r w:rsidRPr="00FB0B33">
        <w:t xml:space="preserve">God moves in </w:t>
      </w:r>
      <w:r w:rsidRPr="00FB0B33">
        <w:rPr>
          <w:b/>
          <w:bCs/>
        </w:rPr>
        <w:t>appointed times</w:t>
      </w:r>
      <w:r w:rsidRPr="00FB0B33">
        <w:t xml:space="preserve"> </w:t>
      </w:r>
    </w:p>
    <w:p w14:paraId="79151150" w14:textId="77777777" w:rsidR="00FB0B33" w:rsidRPr="00FB0B33" w:rsidRDefault="00BF74C7" w:rsidP="00FB0B33">
      <w:r>
        <w:pict w14:anchorId="3C45DA00">
          <v:rect id="_x0000_i1046" style="width:0;height:1.5pt" o:hralign="center" o:hrstd="t" o:hr="t" fillcolor="#a0a0a0" stroked="f"/>
        </w:pict>
      </w:r>
    </w:p>
    <w:p w14:paraId="38461E5A"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6. A “crescendo moment” is approaching</w:t>
      </w:r>
    </w:p>
    <w:p w14:paraId="750738EF" w14:textId="77777777" w:rsidR="00FB0B33" w:rsidRPr="00FB0B33" w:rsidRDefault="00FB0B33" w:rsidP="00FB0B33">
      <w:pPr>
        <w:numPr>
          <w:ilvl w:val="0"/>
          <w:numId w:val="33"/>
        </w:numPr>
      </w:pPr>
      <w:r w:rsidRPr="00FB0B33">
        <w:t xml:space="preserve">Language used: </w:t>
      </w:r>
    </w:p>
    <w:p w14:paraId="31202BA6" w14:textId="77777777" w:rsidR="00FB0B33" w:rsidRPr="00FB0B33" w:rsidRDefault="00FB0B33" w:rsidP="00FB0B33">
      <w:pPr>
        <w:numPr>
          <w:ilvl w:val="1"/>
          <w:numId w:val="33"/>
        </w:numPr>
      </w:pPr>
      <w:r w:rsidRPr="00FB0B33">
        <w:t xml:space="preserve">“Crescendo” </w:t>
      </w:r>
    </w:p>
    <w:p w14:paraId="3A375ED7" w14:textId="77777777" w:rsidR="00FB0B33" w:rsidRPr="00FB0B33" w:rsidRDefault="00FB0B33" w:rsidP="00FB0B33">
      <w:pPr>
        <w:numPr>
          <w:ilvl w:val="1"/>
          <w:numId w:val="33"/>
        </w:numPr>
      </w:pPr>
      <w:r w:rsidRPr="00FB0B33">
        <w:t xml:space="preserve">“Collision course” </w:t>
      </w:r>
    </w:p>
    <w:p w14:paraId="793E2848" w14:textId="77777777" w:rsidR="00FB0B33" w:rsidRPr="00FB0B33" w:rsidRDefault="00FB0B33" w:rsidP="00FB0B33">
      <w:pPr>
        <w:numPr>
          <w:ilvl w:val="0"/>
          <w:numId w:val="33"/>
        </w:numPr>
      </w:pPr>
      <w:r w:rsidRPr="00FB0B33">
        <w:t xml:space="preserve">Implies: </w:t>
      </w:r>
    </w:p>
    <w:p w14:paraId="609C4B9D" w14:textId="58860E42" w:rsidR="00FB0B33" w:rsidRPr="00FB0B33" w:rsidRDefault="00FB0B33" w:rsidP="00FB0B33">
      <w:pPr>
        <w:numPr>
          <w:ilvl w:val="1"/>
          <w:numId w:val="33"/>
        </w:numPr>
      </w:pPr>
      <w:r w:rsidRPr="00FB0B33">
        <w:t xml:space="preserve">Things are building toward a </w:t>
      </w:r>
      <w:proofErr w:type="gramStart"/>
      <w:r w:rsidRPr="00FB0B33">
        <w:rPr>
          <w:b/>
          <w:bCs/>
        </w:rPr>
        <w:t>sudden,  event</w:t>
      </w:r>
      <w:proofErr w:type="gramEnd"/>
      <w:r w:rsidRPr="00FB0B33">
        <w:t xml:space="preserve"> </w:t>
      </w:r>
    </w:p>
    <w:p w14:paraId="670DB0CE" w14:textId="77777777" w:rsidR="00FB0B33" w:rsidRPr="00FB0B33" w:rsidRDefault="00BF74C7" w:rsidP="00FB0B33">
      <w:r>
        <w:pict w14:anchorId="5EC8FC8D">
          <v:rect id="_x0000_i1047" style="width:0;height:1.5pt" o:hralign="center" o:hrstd="t" o:hr="t" fillcolor="#a0a0a0" stroked="f"/>
        </w:pict>
      </w:r>
    </w:p>
    <w:p w14:paraId="1344C8D2"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7. Parallel biblical patterns converging</w:t>
      </w:r>
    </w:p>
    <w:p w14:paraId="50D8EF0A" w14:textId="77777777" w:rsidR="00FB0B33" w:rsidRPr="00FB0B33" w:rsidRDefault="00FB0B33" w:rsidP="00FB0B33">
      <w:r w:rsidRPr="00FB0B33">
        <w:t>She says multiple scriptures are aligning simultaneously:</w:t>
      </w:r>
    </w:p>
    <w:p w14:paraId="2D5728CD" w14:textId="77777777" w:rsidR="00FB0B33" w:rsidRPr="00FB0B33" w:rsidRDefault="00FB0B33" w:rsidP="00FB0B33">
      <w:pPr>
        <w:numPr>
          <w:ilvl w:val="0"/>
          <w:numId w:val="34"/>
        </w:numPr>
      </w:pPr>
      <w:r w:rsidRPr="00FB0B33">
        <w:t xml:space="preserve">Book of Exodus → Red Sea deliverance </w:t>
      </w:r>
    </w:p>
    <w:p w14:paraId="03C515F8" w14:textId="77777777" w:rsidR="00FB0B33" w:rsidRPr="00FB0B33" w:rsidRDefault="00FB0B33" w:rsidP="00FB0B33">
      <w:pPr>
        <w:numPr>
          <w:ilvl w:val="0"/>
          <w:numId w:val="34"/>
        </w:numPr>
      </w:pPr>
      <w:r w:rsidRPr="00FB0B33">
        <w:t xml:space="preserve">Book of Esther → reversal of evil decrees </w:t>
      </w:r>
    </w:p>
    <w:p w14:paraId="3AE8883C" w14:textId="77777777" w:rsidR="00FB0B33" w:rsidRPr="00FB0B33" w:rsidRDefault="00FB0B33" w:rsidP="00FB0B33">
      <w:pPr>
        <w:numPr>
          <w:ilvl w:val="0"/>
          <w:numId w:val="34"/>
        </w:numPr>
      </w:pPr>
      <w:r w:rsidRPr="00FB0B33">
        <w:t xml:space="preserve">Book of Ezra → national rededication </w:t>
      </w:r>
    </w:p>
    <w:p w14:paraId="05BF4808" w14:textId="77777777" w:rsidR="00FB0B33" w:rsidRPr="00FB0B33" w:rsidRDefault="00FB0B33" w:rsidP="00FB0B33">
      <w:r w:rsidRPr="00FB0B33">
        <w:rPr>
          <w:rFonts w:ascii="Segoe UI Emoji" w:hAnsi="Segoe UI Emoji" w:cs="Segoe UI Emoji"/>
        </w:rPr>
        <w:t>👉</w:t>
      </w:r>
      <w:r w:rsidRPr="00FB0B33">
        <w:t xml:space="preserve"> Interpretation:</w:t>
      </w:r>
    </w:p>
    <w:p w14:paraId="163B1368" w14:textId="77777777" w:rsidR="00FB0B33" w:rsidRPr="00FB0B33" w:rsidRDefault="00FB0B33" w:rsidP="00FB0B33">
      <w:pPr>
        <w:numPr>
          <w:ilvl w:val="0"/>
          <w:numId w:val="35"/>
        </w:numPr>
      </w:pPr>
      <w:r w:rsidRPr="00FB0B33">
        <w:t xml:space="preserve">Conflict + reversal + restoration happening together </w:t>
      </w:r>
    </w:p>
    <w:p w14:paraId="73642E9B" w14:textId="77777777" w:rsidR="00FB0B33" w:rsidRPr="00FB0B33" w:rsidRDefault="00BF74C7" w:rsidP="00FB0B33">
      <w:r>
        <w:lastRenderedPageBreak/>
        <w:pict w14:anchorId="5F8DA328">
          <v:rect id="_x0000_i1048" style="width:0;height:1.5pt" o:hralign="center" o:hrstd="t" o:hr="t" fillcolor="#a0a0a0" stroked="f"/>
        </w:pict>
      </w:r>
    </w:p>
    <w:p w14:paraId="655CE87E"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PROPHETIC INTERPRETATION (WHAT SHE IS SAYING OVERALL)</w:t>
      </w:r>
    </w:p>
    <w:p w14:paraId="3850111A" w14:textId="77777777" w:rsidR="00FB0B33" w:rsidRPr="00FB0B33" w:rsidRDefault="00FB0B33" w:rsidP="00FB0B33">
      <w:r w:rsidRPr="00FB0B33">
        <w:t>In simple terms:</w:t>
      </w:r>
    </w:p>
    <w:p w14:paraId="72ACD86D" w14:textId="77777777" w:rsidR="00FB0B33" w:rsidRPr="00FB0B33" w:rsidRDefault="00FB0B33" w:rsidP="00FB0B33">
      <w:pPr>
        <w:numPr>
          <w:ilvl w:val="0"/>
          <w:numId w:val="36"/>
        </w:numPr>
      </w:pPr>
      <w:r w:rsidRPr="00FB0B33">
        <w:t xml:space="preserve">A major geopolitical tension (U.S.–Iran) is being framed as a </w:t>
      </w:r>
      <w:r w:rsidRPr="00FB0B33">
        <w:rPr>
          <w:b/>
          <w:bCs/>
        </w:rPr>
        <w:t>biblical pattern repeating</w:t>
      </w:r>
      <w:r w:rsidRPr="00FB0B33">
        <w:t xml:space="preserve"> </w:t>
      </w:r>
    </w:p>
    <w:p w14:paraId="6BF7C076" w14:textId="77777777" w:rsidR="00FB0B33" w:rsidRPr="00FB0B33" w:rsidRDefault="00FB0B33" w:rsidP="00FB0B33">
      <w:pPr>
        <w:numPr>
          <w:ilvl w:val="0"/>
          <w:numId w:val="36"/>
        </w:numPr>
      </w:pPr>
      <w:r w:rsidRPr="00FB0B33">
        <w:t xml:space="preserve">Iran is cast in the role of: </w:t>
      </w:r>
    </w:p>
    <w:p w14:paraId="1A9F5A3E" w14:textId="77777777" w:rsidR="00FB0B33" w:rsidRPr="00FB0B33" w:rsidRDefault="00FB0B33" w:rsidP="00FB0B33">
      <w:pPr>
        <w:numPr>
          <w:ilvl w:val="1"/>
          <w:numId w:val="36"/>
        </w:numPr>
      </w:pPr>
      <w:r w:rsidRPr="00FB0B33">
        <w:t xml:space="preserve">Pharaoh (oppressor / aggressor) </w:t>
      </w:r>
    </w:p>
    <w:p w14:paraId="6E55BB3C" w14:textId="77777777" w:rsidR="00FB0B33" w:rsidRPr="00FB0B33" w:rsidRDefault="00FB0B33" w:rsidP="00FB0B33">
      <w:pPr>
        <w:numPr>
          <w:ilvl w:val="0"/>
          <w:numId w:val="36"/>
        </w:numPr>
      </w:pPr>
      <w:r w:rsidRPr="00FB0B33">
        <w:t xml:space="preserve">The U.S. is positioned like: </w:t>
      </w:r>
    </w:p>
    <w:p w14:paraId="69FCEE45" w14:textId="77777777" w:rsidR="00FB0B33" w:rsidRPr="00FB0B33" w:rsidRDefault="00FB0B33" w:rsidP="00FB0B33">
      <w:pPr>
        <w:numPr>
          <w:ilvl w:val="1"/>
          <w:numId w:val="36"/>
        </w:numPr>
      </w:pPr>
      <w:r w:rsidRPr="00FB0B33">
        <w:t xml:space="preserve">Israel at the Red Sea (trapped but about to be delivered) </w:t>
      </w:r>
    </w:p>
    <w:p w14:paraId="274DC87A" w14:textId="77777777" w:rsidR="00FB0B33" w:rsidRPr="00FB0B33" w:rsidRDefault="00FB0B33" w:rsidP="00FB0B33">
      <w:r w:rsidRPr="00FB0B33">
        <w:rPr>
          <w:rFonts w:ascii="Segoe UI Emoji" w:hAnsi="Segoe UI Emoji" w:cs="Segoe UI Emoji"/>
        </w:rPr>
        <w:t>👉</w:t>
      </w:r>
      <w:r w:rsidRPr="00FB0B33">
        <w:t xml:space="preserve"> The key prophetic claim:</w:t>
      </w:r>
    </w:p>
    <w:p w14:paraId="6E10AA03" w14:textId="77777777" w:rsidR="00FB0B33" w:rsidRPr="00FB0B33" w:rsidRDefault="00FB0B33" w:rsidP="00FB0B33">
      <w:r w:rsidRPr="00FB0B33">
        <w:t xml:space="preserve">What looks like danger will turn into </w:t>
      </w:r>
      <w:r w:rsidRPr="00FB0B33">
        <w:rPr>
          <w:b/>
          <w:bCs/>
        </w:rPr>
        <w:t>divine reversal and victory</w:t>
      </w:r>
    </w:p>
    <w:p w14:paraId="1057300D" w14:textId="77777777" w:rsidR="00FB0B33" w:rsidRPr="00FB0B33" w:rsidRDefault="00BF74C7" w:rsidP="00FB0B33">
      <w:r>
        <w:pict w14:anchorId="57B931FC">
          <v:rect id="_x0000_i1049" style="width:0;height:1.5pt" o:hralign="center" o:hrstd="t" o:hr="t" fillcolor="#a0a0a0" stroked="f"/>
        </w:pict>
      </w:r>
    </w:p>
    <w:p w14:paraId="7BDB190B"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KEY THEMES FOR YOUR PROPHETIC TABLE TALK</w:t>
      </w:r>
    </w:p>
    <w:p w14:paraId="1F5CAF4A" w14:textId="77777777" w:rsidR="00FB0B33" w:rsidRPr="00FB0B33" w:rsidRDefault="00FB0B33" w:rsidP="00FB0B33">
      <w:r w:rsidRPr="00FB0B33">
        <w:t>You could summarize it like this on your show:</w:t>
      </w:r>
    </w:p>
    <w:p w14:paraId="41BD59C3" w14:textId="77777777" w:rsidR="00FB0B33" w:rsidRPr="00FB0B33" w:rsidRDefault="00FB0B33" w:rsidP="00FB0B33">
      <w:pPr>
        <w:rPr>
          <w:b/>
          <w:bCs/>
        </w:rPr>
      </w:pPr>
      <w:r w:rsidRPr="00FB0B33">
        <w:rPr>
          <w:rFonts w:ascii="Segoe UI Emoji" w:hAnsi="Segoe UI Emoji" w:cs="Segoe UI Emoji"/>
          <w:b/>
          <w:bCs/>
        </w:rPr>
        <w:t>🎤</w:t>
      </w:r>
      <w:r w:rsidRPr="00FB0B33">
        <w:rPr>
          <w:b/>
          <w:bCs/>
        </w:rPr>
        <w:t xml:space="preserve"> Soundbite:</w:t>
      </w:r>
    </w:p>
    <w:p w14:paraId="18296A4E" w14:textId="77777777" w:rsidR="00FB0B33" w:rsidRDefault="00FB0B33" w:rsidP="00FB0B33">
      <w:r w:rsidRPr="00FB0B33">
        <w:t>“This is not just tension—it’s a Red Sea setup.</w:t>
      </w:r>
      <w:r w:rsidRPr="00FB0B33">
        <w:br/>
        <w:t>The enemy thinks it’s about to win…</w:t>
      </w:r>
      <w:r w:rsidRPr="00FB0B33">
        <w:br/>
        <w:t>but God is about to turn the sea into a place of deliverance.”</w:t>
      </w:r>
    </w:p>
    <w:p w14:paraId="23603595" w14:textId="77777777" w:rsidR="00E04C96" w:rsidRDefault="00E04C96" w:rsidP="00FB0B33"/>
    <w:p w14:paraId="044A0033" w14:textId="77777777" w:rsidR="00E04C96" w:rsidRPr="00902928" w:rsidRDefault="00E04C96" w:rsidP="00FB0B33">
      <w:pPr>
        <w:rPr>
          <w:b/>
          <w:bCs/>
        </w:rPr>
      </w:pPr>
    </w:p>
    <w:p w14:paraId="6C6B7A31" w14:textId="154363BE" w:rsidR="00E04C96" w:rsidRPr="00902928" w:rsidRDefault="00E04C96" w:rsidP="00E04C96">
      <w:pPr>
        <w:rPr>
          <w:b/>
          <w:bCs/>
        </w:rPr>
      </w:pPr>
      <w:r w:rsidRPr="00902928">
        <w:rPr>
          <w:b/>
          <w:bCs/>
        </w:rPr>
        <w:t xml:space="preserve">Katie </w:t>
      </w:r>
      <w:proofErr w:type="gramStart"/>
      <w:r w:rsidRPr="00902928">
        <w:rPr>
          <w:b/>
          <w:bCs/>
        </w:rPr>
        <w:t>Souza</w:t>
      </w:r>
      <w:r w:rsidR="004148B4" w:rsidRPr="00902928">
        <w:rPr>
          <w:b/>
          <w:bCs/>
        </w:rPr>
        <w:t xml:space="preserve">  “</w:t>
      </w:r>
      <w:proofErr w:type="gramEnd"/>
      <w:r w:rsidRPr="00902928">
        <w:rPr>
          <w:b/>
          <w:bCs/>
        </w:rPr>
        <w:t>3 VISIONS OF ACCELERATION &amp; REVERSAL”</w:t>
      </w:r>
    </w:p>
    <w:p w14:paraId="3A64D2FE" w14:textId="77777777" w:rsidR="00902928" w:rsidRDefault="00902928" w:rsidP="00E04C96">
      <w:pPr>
        <w:rPr>
          <w:b/>
          <w:bCs/>
        </w:rPr>
      </w:pPr>
    </w:p>
    <w:p w14:paraId="012792C6" w14:textId="77777777" w:rsidR="00902928" w:rsidRPr="00902928" w:rsidRDefault="00902928" w:rsidP="00902928">
      <w:r w:rsidRPr="00902928">
        <w:t>VISION 1: THE RED RACE CAR</w:t>
      </w:r>
    </w:p>
    <w:p w14:paraId="6636698E" w14:textId="77777777" w:rsidR="00902928" w:rsidRPr="00902928" w:rsidRDefault="00902928" w:rsidP="00902928">
      <w:r w:rsidRPr="00902928">
        <w:t>I saw myself standing and looking down a road.</w:t>
      </w:r>
      <w:r w:rsidRPr="00902928">
        <w:br/>
        <w:t>Suddenly, a bright red race car—like a high-end Ferrari or Lamborghini—came speeding toward me with incredible force and precision.</w:t>
      </w:r>
    </w:p>
    <w:p w14:paraId="507C4C32" w14:textId="77777777" w:rsidR="00902928" w:rsidRPr="00902928" w:rsidRDefault="00902928" w:rsidP="00902928">
      <w:r w:rsidRPr="00902928">
        <w:lastRenderedPageBreak/>
        <w:t>It didn’t slow down gradually.</w:t>
      </w:r>
      <w:r w:rsidRPr="00902928">
        <w:br/>
        <w:t>It came in fast and then slid sideways, positioning itself directly in front of me so that the passenger door faced me.</w:t>
      </w:r>
    </w:p>
    <w:p w14:paraId="4B83F6C6" w14:textId="77777777" w:rsidR="00902928" w:rsidRPr="00902928" w:rsidRDefault="00902928" w:rsidP="00902928">
      <w:r w:rsidRPr="00902928">
        <w:t>Then the door opened.</w:t>
      </w:r>
    </w:p>
    <w:p w14:paraId="209EF741" w14:textId="77777777" w:rsidR="00902928" w:rsidRPr="00902928" w:rsidRDefault="00902928" w:rsidP="00902928">
      <w:r w:rsidRPr="00902928">
        <w:t>In that moment, I knew exactly what God was saying:</w:t>
      </w:r>
    </w:p>
    <w:p w14:paraId="0D802C9E" w14:textId="77777777" w:rsidR="00902928" w:rsidRPr="00902928" w:rsidRDefault="00902928" w:rsidP="00902928">
      <w:r w:rsidRPr="00902928">
        <w:t xml:space="preserve">“Get in the passenger side. I’m driving.” </w:t>
      </w:r>
    </w:p>
    <w:p w14:paraId="093C5F20" w14:textId="77777777" w:rsidR="00902928" w:rsidRPr="00902928" w:rsidRDefault="00902928" w:rsidP="00902928">
      <w:r w:rsidRPr="00902928">
        <w:t>The car was red, and I understood the symbolism immediately:</w:t>
      </w:r>
    </w:p>
    <w:p w14:paraId="6C1A0B2A" w14:textId="77777777" w:rsidR="00902928" w:rsidRPr="00902928" w:rsidRDefault="00902928" w:rsidP="00902928">
      <w:pPr>
        <w:numPr>
          <w:ilvl w:val="0"/>
          <w:numId w:val="50"/>
        </w:numPr>
      </w:pPr>
      <w:r w:rsidRPr="00902928">
        <w:t xml:space="preserve">The red represented the blood of Jesus </w:t>
      </w:r>
    </w:p>
    <w:p w14:paraId="3E2B4178" w14:textId="77777777" w:rsidR="00902928" w:rsidRPr="00902928" w:rsidRDefault="00902928" w:rsidP="00902928">
      <w:pPr>
        <w:numPr>
          <w:ilvl w:val="0"/>
          <w:numId w:val="50"/>
        </w:numPr>
      </w:pPr>
      <w:r w:rsidRPr="00902928">
        <w:t xml:space="preserve">It also represented warfare and victory through the cross </w:t>
      </w:r>
    </w:p>
    <w:p w14:paraId="1C7B7223" w14:textId="77777777" w:rsidR="00902928" w:rsidRPr="00902928" w:rsidRDefault="00902928" w:rsidP="00902928">
      <w:r w:rsidRPr="00902928">
        <w:t>The speed of the car was supernatural—far beyond natural ability.</w:t>
      </w:r>
      <w:r w:rsidRPr="00902928">
        <w:br/>
        <w:t>And I knew this was not just personal—it was corporate.</w:t>
      </w:r>
    </w:p>
    <w:p w14:paraId="46D65E83" w14:textId="77777777" w:rsidR="00902928" w:rsidRPr="00902928" w:rsidRDefault="00902928" w:rsidP="00902928">
      <w:r w:rsidRPr="00902928">
        <w:t>God was revealing that:</w:t>
      </w:r>
    </w:p>
    <w:p w14:paraId="28F4B177" w14:textId="77777777" w:rsidR="00902928" w:rsidRPr="00902928" w:rsidRDefault="00902928" w:rsidP="00902928">
      <w:pPr>
        <w:numPr>
          <w:ilvl w:val="0"/>
          <w:numId w:val="51"/>
        </w:numPr>
      </w:pPr>
      <w:r w:rsidRPr="00902928">
        <w:t xml:space="preserve">He is taking control </w:t>
      </w:r>
    </w:p>
    <w:p w14:paraId="4E48EEF5" w14:textId="77777777" w:rsidR="00902928" w:rsidRPr="00902928" w:rsidRDefault="00902928" w:rsidP="00902928">
      <w:pPr>
        <w:numPr>
          <w:ilvl w:val="0"/>
          <w:numId w:val="51"/>
        </w:numPr>
      </w:pPr>
      <w:r w:rsidRPr="00902928">
        <w:t xml:space="preserve">He is driving </w:t>
      </w:r>
    </w:p>
    <w:p w14:paraId="5F0406D7" w14:textId="77777777" w:rsidR="00902928" w:rsidRPr="00902928" w:rsidRDefault="00902928" w:rsidP="00902928">
      <w:pPr>
        <w:numPr>
          <w:ilvl w:val="0"/>
          <w:numId w:val="51"/>
        </w:numPr>
      </w:pPr>
      <w:r w:rsidRPr="00902928">
        <w:t xml:space="preserve">And He is bringing His people into fast deliverance </w:t>
      </w:r>
    </w:p>
    <w:p w14:paraId="38875E24" w14:textId="77777777" w:rsidR="00902928" w:rsidRPr="00902928" w:rsidRDefault="00902928" w:rsidP="00902928">
      <w:r w:rsidRPr="00902928">
        <w:t>This deliverance would not be slow.</w:t>
      </w:r>
      <w:r w:rsidRPr="00902928">
        <w:br/>
        <w:t>It would be rapid, forceful, and led entirely by Him.</w:t>
      </w:r>
    </w:p>
    <w:p w14:paraId="3C336478" w14:textId="77777777" w:rsidR="00902928" w:rsidRPr="00902928" w:rsidRDefault="00BF74C7" w:rsidP="00902928">
      <w:r>
        <w:pict w14:anchorId="5E8A7A27">
          <v:rect id="_x0000_i1050" style="width:0;height:1.5pt" o:hralign="center" o:hrstd="t" o:hr="t" fillcolor="#a0a0a0" stroked="f"/>
        </w:pict>
      </w:r>
    </w:p>
    <w:p w14:paraId="1AA21DD2" w14:textId="77777777" w:rsidR="00902928" w:rsidRPr="00902928" w:rsidRDefault="00902928" w:rsidP="00902928">
      <w:r w:rsidRPr="00902928">
        <w:rPr>
          <w:rFonts w:ascii="Segoe UI Emoji" w:hAnsi="Segoe UI Emoji" w:cs="Segoe UI Emoji"/>
        </w:rPr>
        <w:t>👢</w:t>
      </w:r>
      <w:r w:rsidRPr="00902928">
        <w:t xml:space="preserve"> VISION 2: THE FOOT ON THE ACCELERATOR</w:t>
      </w:r>
    </w:p>
    <w:p w14:paraId="585ECD0A" w14:textId="77777777" w:rsidR="00902928" w:rsidRPr="00902928" w:rsidRDefault="00902928" w:rsidP="00902928">
      <w:r w:rsidRPr="00902928">
        <w:t>The next day, I had another vision.</w:t>
      </w:r>
    </w:p>
    <w:p w14:paraId="47ECEAF9" w14:textId="77777777" w:rsidR="00902928" w:rsidRPr="00902928" w:rsidRDefault="00902928" w:rsidP="00902928">
      <w:r w:rsidRPr="00902928">
        <w:t>This time, I was inside a large truck, but my perspective was low—down near the floorboard where the pedals are.</w:t>
      </w:r>
    </w:p>
    <w:p w14:paraId="66FF3356" w14:textId="77777777" w:rsidR="00902928" w:rsidRPr="00902928" w:rsidRDefault="00902928" w:rsidP="00902928">
      <w:r w:rsidRPr="00902928">
        <w:t>All I could see clearly was a foot wearing a cowboy boot, and that foot was pressing hard down on the accelerator pedal.</w:t>
      </w:r>
    </w:p>
    <w:p w14:paraId="6761651F" w14:textId="77777777" w:rsidR="00902928" w:rsidRPr="00902928" w:rsidRDefault="00902928" w:rsidP="00902928">
      <w:r w:rsidRPr="00902928">
        <w:t xml:space="preserve">The pressure was </w:t>
      </w:r>
      <w:proofErr w:type="gramStart"/>
      <w:r w:rsidRPr="00902928">
        <w:t>intense—full force</w:t>
      </w:r>
      <w:proofErr w:type="gramEnd"/>
      <w:r w:rsidRPr="00902928">
        <w:t>.</w:t>
      </w:r>
    </w:p>
    <w:p w14:paraId="1E715245" w14:textId="77777777" w:rsidR="00902928" w:rsidRPr="00902928" w:rsidRDefault="00902928" w:rsidP="00902928">
      <w:r w:rsidRPr="00902928">
        <w:t>As I watched, the Lord spoke:</w:t>
      </w:r>
    </w:p>
    <w:p w14:paraId="7C6DEC24" w14:textId="77777777" w:rsidR="00902928" w:rsidRPr="00902928" w:rsidRDefault="00902928" w:rsidP="00902928">
      <w:r w:rsidRPr="00902928">
        <w:t xml:space="preserve">“I’m putting the pedal to the metal.” </w:t>
      </w:r>
    </w:p>
    <w:p w14:paraId="2009216F" w14:textId="77777777" w:rsidR="00902928" w:rsidRPr="00902928" w:rsidRDefault="00902928" w:rsidP="00902928">
      <w:r w:rsidRPr="00902928">
        <w:t>The meaning was unmistakable.</w:t>
      </w:r>
    </w:p>
    <w:p w14:paraId="195458A6" w14:textId="77777777" w:rsidR="00902928" w:rsidRPr="00902928" w:rsidRDefault="00902928" w:rsidP="00902928">
      <w:r w:rsidRPr="00902928">
        <w:lastRenderedPageBreak/>
        <w:t>God Himself is increasing the speed.</w:t>
      </w:r>
    </w:p>
    <w:p w14:paraId="53D98A0E" w14:textId="77777777" w:rsidR="00902928" w:rsidRPr="00902928" w:rsidRDefault="00902928" w:rsidP="00902928">
      <w:r w:rsidRPr="00902928">
        <w:t xml:space="preserve">This was not human effort trying </w:t>
      </w:r>
      <w:proofErr w:type="gramStart"/>
      <w:r w:rsidRPr="00902928">
        <w:t>harder—</w:t>
      </w:r>
      <w:proofErr w:type="gramEnd"/>
      <w:r w:rsidRPr="00902928">
        <w:t>this was divine intervention:</w:t>
      </w:r>
    </w:p>
    <w:p w14:paraId="5B922C4D" w14:textId="77777777" w:rsidR="00902928" w:rsidRPr="00902928" w:rsidRDefault="00902928" w:rsidP="00902928">
      <w:pPr>
        <w:numPr>
          <w:ilvl w:val="0"/>
          <w:numId w:val="52"/>
        </w:numPr>
      </w:pPr>
      <w:r w:rsidRPr="00902928">
        <w:t xml:space="preserve">God accelerating time </w:t>
      </w:r>
    </w:p>
    <w:p w14:paraId="11BA716C" w14:textId="77777777" w:rsidR="00902928" w:rsidRPr="00902928" w:rsidRDefault="00902928" w:rsidP="00902928">
      <w:pPr>
        <w:numPr>
          <w:ilvl w:val="0"/>
          <w:numId w:val="52"/>
        </w:numPr>
      </w:pPr>
      <w:r w:rsidRPr="00902928">
        <w:t xml:space="preserve">God accelerating opportunity </w:t>
      </w:r>
    </w:p>
    <w:p w14:paraId="389E01D8" w14:textId="77777777" w:rsidR="00902928" w:rsidRPr="00902928" w:rsidRDefault="00902928" w:rsidP="00902928">
      <w:pPr>
        <w:numPr>
          <w:ilvl w:val="0"/>
          <w:numId w:val="52"/>
        </w:numPr>
      </w:pPr>
      <w:r w:rsidRPr="00902928">
        <w:t xml:space="preserve">God accelerating provision and purpose </w:t>
      </w:r>
    </w:p>
    <w:p w14:paraId="20B98B7F" w14:textId="77777777" w:rsidR="00902928" w:rsidRPr="00902928" w:rsidRDefault="00902928" w:rsidP="00902928">
      <w:r w:rsidRPr="00902928">
        <w:t>I understood:</w:t>
      </w:r>
    </w:p>
    <w:p w14:paraId="09293A51" w14:textId="77777777" w:rsidR="00902928" w:rsidRPr="00902928" w:rsidRDefault="00902928" w:rsidP="00902928">
      <w:pPr>
        <w:numPr>
          <w:ilvl w:val="0"/>
          <w:numId w:val="53"/>
        </w:numPr>
      </w:pPr>
      <w:r w:rsidRPr="00902928">
        <w:t xml:space="preserve">Things </w:t>
      </w:r>
      <w:proofErr w:type="gramStart"/>
      <w:r w:rsidRPr="00902928">
        <w:t>that once</w:t>
      </w:r>
      <w:proofErr w:type="gramEnd"/>
      <w:r w:rsidRPr="00902928">
        <w:t xml:space="preserve"> </w:t>
      </w:r>
      <w:proofErr w:type="gramStart"/>
      <w:r w:rsidRPr="00902928">
        <w:t>moved</w:t>
      </w:r>
      <w:proofErr w:type="gramEnd"/>
      <w:r w:rsidRPr="00902928">
        <w:t xml:space="preserve"> slowly are about to move quickly </w:t>
      </w:r>
    </w:p>
    <w:p w14:paraId="0DAEEB3A" w14:textId="77777777" w:rsidR="00902928" w:rsidRPr="00902928" w:rsidRDefault="00902928" w:rsidP="00902928">
      <w:pPr>
        <w:numPr>
          <w:ilvl w:val="0"/>
          <w:numId w:val="53"/>
        </w:numPr>
      </w:pPr>
      <w:r w:rsidRPr="00902928">
        <w:t xml:space="preserve">Delays are being overridden </w:t>
      </w:r>
    </w:p>
    <w:p w14:paraId="0A82D396" w14:textId="77777777" w:rsidR="00902928" w:rsidRPr="00902928" w:rsidRDefault="00902928" w:rsidP="00902928">
      <w:pPr>
        <w:numPr>
          <w:ilvl w:val="0"/>
          <w:numId w:val="53"/>
        </w:numPr>
      </w:pPr>
      <w:r w:rsidRPr="00902928">
        <w:t xml:space="preserve">Momentum is being released </w:t>
      </w:r>
    </w:p>
    <w:p w14:paraId="57FBC7DB" w14:textId="77777777" w:rsidR="00902928" w:rsidRPr="00902928" w:rsidRDefault="00902928" w:rsidP="00902928">
      <w:r w:rsidRPr="00902928">
        <w:t xml:space="preserve">It </w:t>
      </w:r>
      <w:proofErr w:type="gramStart"/>
      <w:r w:rsidRPr="00902928">
        <w:t>connected</w:t>
      </w:r>
      <w:proofErr w:type="gramEnd"/>
      <w:r w:rsidRPr="00902928">
        <w:t xml:space="preserve"> to the scripture:</w:t>
      </w:r>
    </w:p>
    <w:p w14:paraId="712EF665" w14:textId="77777777" w:rsidR="00902928" w:rsidRPr="00902928" w:rsidRDefault="00902928" w:rsidP="00902928">
      <w:pPr>
        <w:numPr>
          <w:ilvl w:val="0"/>
          <w:numId w:val="54"/>
        </w:numPr>
      </w:pPr>
      <w:r w:rsidRPr="00902928">
        <w:t xml:space="preserve">“Things are going to happen so fast your head will swim…” </w:t>
      </w:r>
    </w:p>
    <w:p w14:paraId="31AF78BA" w14:textId="77777777" w:rsidR="00902928" w:rsidRPr="00902928" w:rsidRDefault="00902928" w:rsidP="00902928">
      <w:r w:rsidRPr="00902928">
        <w:t>This is a season where:</w:t>
      </w:r>
    </w:p>
    <w:p w14:paraId="33B7511C" w14:textId="77777777" w:rsidR="00902928" w:rsidRPr="00902928" w:rsidRDefault="00902928" w:rsidP="00902928">
      <w:pPr>
        <w:numPr>
          <w:ilvl w:val="0"/>
          <w:numId w:val="55"/>
        </w:numPr>
      </w:pPr>
      <w:r w:rsidRPr="00902928">
        <w:t xml:space="preserve">Events stack on top of each other </w:t>
      </w:r>
    </w:p>
    <w:p w14:paraId="1AAF7B56" w14:textId="77777777" w:rsidR="00902928" w:rsidRPr="00902928" w:rsidRDefault="00902928" w:rsidP="00902928">
      <w:pPr>
        <w:numPr>
          <w:ilvl w:val="0"/>
          <w:numId w:val="55"/>
        </w:numPr>
      </w:pPr>
      <w:r w:rsidRPr="00902928">
        <w:t xml:space="preserve">Breakthrough follows breakthrough </w:t>
      </w:r>
    </w:p>
    <w:p w14:paraId="591B55C0" w14:textId="77777777" w:rsidR="00902928" w:rsidRPr="00902928" w:rsidRDefault="00902928" w:rsidP="00902928">
      <w:pPr>
        <w:numPr>
          <w:ilvl w:val="0"/>
          <w:numId w:val="55"/>
        </w:numPr>
      </w:pPr>
      <w:r w:rsidRPr="00902928">
        <w:t xml:space="preserve">And time feels compressed </w:t>
      </w:r>
    </w:p>
    <w:p w14:paraId="08B599D8" w14:textId="77777777" w:rsidR="00902928" w:rsidRPr="00902928" w:rsidRDefault="00902928" w:rsidP="00902928">
      <w:r w:rsidRPr="00902928">
        <w:t>God is pressing the gas.</w:t>
      </w:r>
    </w:p>
    <w:p w14:paraId="39DBA6F2" w14:textId="77777777" w:rsidR="00902928" w:rsidRPr="00902928" w:rsidRDefault="00BF74C7" w:rsidP="00902928">
      <w:r>
        <w:pict w14:anchorId="017D1B17">
          <v:rect id="_x0000_i1051" style="width:0;height:1.5pt" o:hralign="center" o:hrstd="t" o:hr="t" fillcolor="#a0a0a0" stroked="f"/>
        </w:pict>
      </w:r>
    </w:p>
    <w:p w14:paraId="3AA06396" w14:textId="77777777" w:rsidR="00902928" w:rsidRPr="00902928" w:rsidRDefault="00902928" w:rsidP="00902928">
      <w:r w:rsidRPr="00902928">
        <w:rPr>
          <w:rFonts w:ascii="Segoe UI Emoji" w:hAnsi="Segoe UI Emoji" w:cs="Segoe UI Emoji"/>
        </w:rPr>
        <w:t>🩴</w:t>
      </w:r>
      <w:r w:rsidRPr="00902928">
        <w:t xml:space="preserve"> VISION 3: THE FLIP-FLOPS (DIVINE REVERSAL)</w:t>
      </w:r>
    </w:p>
    <w:p w14:paraId="36194AE2" w14:textId="77777777" w:rsidR="00902928" w:rsidRPr="00902928" w:rsidRDefault="00902928" w:rsidP="00902928">
      <w:r w:rsidRPr="00902928">
        <w:t>Shortly after, a friend shared a vision with me.</w:t>
      </w:r>
    </w:p>
    <w:p w14:paraId="035A8E55" w14:textId="77777777" w:rsidR="00902928" w:rsidRPr="00902928" w:rsidRDefault="00902928" w:rsidP="00902928">
      <w:r w:rsidRPr="00902928">
        <w:t>In her vision, we were in heaven, and God was moving powerfully.</w:t>
      </w:r>
      <w:r w:rsidRPr="00902928">
        <w:br/>
        <w:t>As she looked at me, she heard me say:</w:t>
      </w:r>
    </w:p>
    <w:p w14:paraId="4412F845" w14:textId="77777777" w:rsidR="00902928" w:rsidRPr="00902928" w:rsidRDefault="00902928" w:rsidP="00902928">
      <w:r w:rsidRPr="00902928">
        <w:t xml:space="preserve">“Where are my flip-flops?” </w:t>
      </w:r>
    </w:p>
    <w:p w14:paraId="26CB3B0C" w14:textId="77777777" w:rsidR="00902928" w:rsidRPr="00902928" w:rsidRDefault="00902928" w:rsidP="00902928">
      <w:r w:rsidRPr="00902928">
        <w:t>That stood out because earlier that same day, I had seen the vision of the boot pressing the accelerator.</w:t>
      </w:r>
    </w:p>
    <w:p w14:paraId="5DA4F5E0" w14:textId="77777777" w:rsidR="00902928" w:rsidRPr="00902928" w:rsidRDefault="00902928" w:rsidP="00902928">
      <w:r w:rsidRPr="00902928">
        <w:t>Both visions involved shoes.</w:t>
      </w:r>
    </w:p>
    <w:p w14:paraId="1C798D43" w14:textId="77777777" w:rsidR="00902928" w:rsidRPr="00902928" w:rsidRDefault="00902928" w:rsidP="00902928">
      <w:proofErr w:type="gramStart"/>
      <w:r w:rsidRPr="00902928">
        <w:t>So</w:t>
      </w:r>
      <w:proofErr w:type="gramEnd"/>
      <w:r w:rsidRPr="00902928">
        <w:t xml:space="preserve"> I looked up the meaning of “flip-flop.”</w:t>
      </w:r>
    </w:p>
    <w:p w14:paraId="7E2CF29E" w14:textId="77777777" w:rsidR="00902928" w:rsidRPr="00902928" w:rsidRDefault="00902928" w:rsidP="00902928">
      <w:r w:rsidRPr="00902928">
        <w:lastRenderedPageBreak/>
        <w:t>And what I found was profound:</w:t>
      </w:r>
    </w:p>
    <w:p w14:paraId="1D6488D8" w14:textId="77777777" w:rsidR="00902928" w:rsidRPr="00902928" w:rsidRDefault="00902928" w:rsidP="00902928">
      <w:r w:rsidRPr="00902928">
        <w:t xml:space="preserve">It means a sudden reversal. </w:t>
      </w:r>
    </w:p>
    <w:p w14:paraId="34E27A3F" w14:textId="77777777" w:rsidR="00902928" w:rsidRPr="00902928" w:rsidRDefault="00902928" w:rsidP="00902928">
      <w:r w:rsidRPr="00902928">
        <w:t>Immediately, the revelation came together.</w:t>
      </w:r>
    </w:p>
    <w:p w14:paraId="6F788A11" w14:textId="77777777" w:rsidR="00902928" w:rsidRPr="00902928" w:rsidRDefault="00902928" w:rsidP="00902928">
      <w:r w:rsidRPr="00902928">
        <w:t>God is not only accelerating things—</w:t>
      </w:r>
      <w:r w:rsidRPr="00902928">
        <w:br/>
        <w:t>He is reversing things.</w:t>
      </w:r>
    </w:p>
    <w:p w14:paraId="7E559D71" w14:textId="77777777" w:rsidR="00902928" w:rsidRPr="00902928" w:rsidRDefault="00902928" w:rsidP="00902928">
      <w:r w:rsidRPr="00902928">
        <w:t>Everything that had gone wrong:</w:t>
      </w:r>
    </w:p>
    <w:p w14:paraId="3585EE37" w14:textId="77777777" w:rsidR="00902928" w:rsidRPr="00902928" w:rsidRDefault="00902928" w:rsidP="00902928">
      <w:pPr>
        <w:numPr>
          <w:ilvl w:val="0"/>
          <w:numId w:val="56"/>
        </w:numPr>
      </w:pPr>
      <w:r w:rsidRPr="00902928">
        <w:t xml:space="preserve">Delays </w:t>
      </w:r>
    </w:p>
    <w:p w14:paraId="6E1078B0" w14:textId="77777777" w:rsidR="00902928" w:rsidRPr="00902928" w:rsidRDefault="00902928" w:rsidP="00902928">
      <w:pPr>
        <w:numPr>
          <w:ilvl w:val="0"/>
          <w:numId w:val="56"/>
        </w:numPr>
      </w:pPr>
      <w:r w:rsidRPr="00902928">
        <w:t xml:space="preserve">Losses </w:t>
      </w:r>
    </w:p>
    <w:p w14:paraId="08F2E76F" w14:textId="77777777" w:rsidR="00902928" w:rsidRPr="00902928" w:rsidRDefault="00902928" w:rsidP="00902928">
      <w:pPr>
        <w:numPr>
          <w:ilvl w:val="0"/>
          <w:numId w:val="56"/>
        </w:numPr>
      </w:pPr>
      <w:r w:rsidRPr="00902928">
        <w:t xml:space="preserve">Failures </w:t>
      </w:r>
    </w:p>
    <w:p w14:paraId="69A54B96" w14:textId="77777777" w:rsidR="00902928" w:rsidRPr="00902928" w:rsidRDefault="00902928" w:rsidP="00902928">
      <w:pPr>
        <w:numPr>
          <w:ilvl w:val="0"/>
          <w:numId w:val="56"/>
        </w:numPr>
      </w:pPr>
      <w:r w:rsidRPr="00902928">
        <w:t xml:space="preserve">Missed opportunities </w:t>
      </w:r>
    </w:p>
    <w:p w14:paraId="0551B787" w14:textId="77777777" w:rsidR="00902928" w:rsidRPr="00902928" w:rsidRDefault="00902928" w:rsidP="00902928">
      <w:r w:rsidRPr="00902928">
        <w:t>God is about to flip it.</w:t>
      </w:r>
    </w:p>
    <w:p w14:paraId="2AFA5717" w14:textId="77777777" w:rsidR="00902928" w:rsidRPr="00902928" w:rsidRDefault="00902928" w:rsidP="00902928">
      <w:r w:rsidRPr="00902928">
        <w:t>Not gradually.</w:t>
      </w:r>
      <w:r w:rsidRPr="00902928">
        <w:br/>
        <w:t>Not eventually.</w:t>
      </w:r>
    </w:p>
    <w:p w14:paraId="60EBC4CD" w14:textId="77777777" w:rsidR="00902928" w:rsidRPr="00902928" w:rsidRDefault="00902928" w:rsidP="00902928">
      <w:r w:rsidRPr="00902928">
        <w:t>But suddenly.</w:t>
      </w:r>
    </w:p>
    <w:p w14:paraId="4FE9D632" w14:textId="77777777" w:rsidR="00902928" w:rsidRPr="00902928" w:rsidRDefault="00902928" w:rsidP="00902928">
      <w:r w:rsidRPr="00902928">
        <w:t>What was behind you is about to move ahead.</w:t>
      </w:r>
      <w:r w:rsidRPr="00902928">
        <w:br/>
        <w:t>What was lost is about to be restored.</w:t>
      </w:r>
      <w:r w:rsidRPr="00902928">
        <w:br/>
        <w:t>What looked finished is about to be revived.</w:t>
      </w:r>
    </w:p>
    <w:p w14:paraId="58CB2151" w14:textId="77777777" w:rsidR="00902928" w:rsidRPr="00902928" w:rsidRDefault="00BF74C7" w:rsidP="00902928">
      <w:r>
        <w:pict w14:anchorId="3784EA91">
          <v:rect id="_x0000_i1052" style="width:0;height:1.5pt" o:hralign="center" o:hrstd="t" o:hr="t" fillcolor="#a0a0a0" stroked="f"/>
        </w:pict>
      </w:r>
    </w:p>
    <w:p w14:paraId="03CA0283" w14:textId="77777777" w:rsidR="00902928" w:rsidRPr="00902928" w:rsidRDefault="00902928" w:rsidP="00902928">
      <w:r w:rsidRPr="00902928">
        <w:rPr>
          <w:rFonts w:ascii="Segoe UI Emoji" w:hAnsi="Segoe UI Emoji" w:cs="Segoe UI Emoji"/>
        </w:rPr>
        <w:t>🔥</w:t>
      </w:r>
      <w:r w:rsidRPr="00902928">
        <w:t xml:space="preserve"> THE COMBINED VISION (ONE PROPHETIC FLOW)</w:t>
      </w:r>
    </w:p>
    <w:p w14:paraId="77CF0625" w14:textId="77777777" w:rsidR="00902928" w:rsidRPr="00902928" w:rsidRDefault="00902928" w:rsidP="00902928">
      <w:r w:rsidRPr="00902928">
        <w:t>These three visions are not separate—they are one message:</w:t>
      </w:r>
    </w:p>
    <w:p w14:paraId="5C2BC03C" w14:textId="77777777" w:rsidR="00902928" w:rsidRPr="00902928" w:rsidRDefault="00902928" w:rsidP="00902928">
      <w:pPr>
        <w:numPr>
          <w:ilvl w:val="0"/>
          <w:numId w:val="57"/>
        </w:numPr>
      </w:pPr>
      <w:r w:rsidRPr="00902928">
        <w:t xml:space="preserve">The car → God takes control and brings fast deliverance </w:t>
      </w:r>
    </w:p>
    <w:p w14:paraId="157AB54F" w14:textId="77777777" w:rsidR="00902928" w:rsidRPr="00902928" w:rsidRDefault="00902928" w:rsidP="00902928">
      <w:pPr>
        <w:numPr>
          <w:ilvl w:val="0"/>
          <w:numId w:val="57"/>
        </w:numPr>
      </w:pPr>
      <w:r w:rsidRPr="00902928">
        <w:t xml:space="preserve">The accelerator → God increases speed and compresses time </w:t>
      </w:r>
    </w:p>
    <w:p w14:paraId="1F8A66AD" w14:textId="77777777" w:rsidR="00902928" w:rsidRPr="00902928" w:rsidRDefault="00902928" w:rsidP="00902928">
      <w:pPr>
        <w:numPr>
          <w:ilvl w:val="0"/>
          <w:numId w:val="57"/>
        </w:numPr>
      </w:pPr>
      <w:r w:rsidRPr="00902928">
        <w:t xml:space="preserve">The flip-flop → God reverses outcomes and restores what was lost </w:t>
      </w:r>
    </w:p>
    <w:p w14:paraId="7DA7FA6F" w14:textId="77777777" w:rsidR="00902928" w:rsidRPr="00902928" w:rsidRDefault="00902928" w:rsidP="00E04C96"/>
    <w:p w14:paraId="723BA79A" w14:textId="77777777" w:rsidR="00E04C96" w:rsidRPr="00902928" w:rsidRDefault="00BF74C7" w:rsidP="00E04C96">
      <w:r>
        <w:pict w14:anchorId="72871977">
          <v:rect id="_x0000_i1053" style="width:0;height:1.5pt" o:hralign="center" o:hrstd="t" o:hr="t" fillcolor="#a0a0a0" stroked="f"/>
        </w:pict>
      </w:r>
    </w:p>
    <w:p w14:paraId="003B93CA" w14:textId="562E2CEB" w:rsidR="0008335E" w:rsidRDefault="00F42012">
      <w:pPr>
        <w:rPr>
          <w:b/>
          <w:bCs/>
        </w:rPr>
      </w:pPr>
      <w:r w:rsidRPr="00F42012">
        <w:rPr>
          <w:b/>
          <w:bCs/>
        </w:rPr>
        <w:t xml:space="preserve">Veronica </w:t>
      </w:r>
      <w:r w:rsidR="009E67F4" w:rsidRPr="00F42012">
        <w:rPr>
          <w:b/>
          <w:bCs/>
        </w:rPr>
        <w:t>West</w:t>
      </w:r>
      <w:r w:rsidR="009E67F4">
        <w:rPr>
          <w:b/>
          <w:bCs/>
        </w:rPr>
        <w:t>: Notice Date</w:t>
      </w:r>
      <w:r>
        <w:rPr>
          <w:b/>
          <w:bCs/>
        </w:rPr>
        <w:t>: August 17, 2021</w:t>
      </w:r>
    </w:p>
    <w:p w14:paraId="693835C4" w14:textId="77777777" w:rsidR="009E67F4" w:rsidRPr="009E67F4" w:rsidRDefault="009E67F4" w:rsidP="009E67F4">
      <w:pPr>
        <w:rPr>
          <w:b/>
          <w:bCs/>
        </w:rPr>
      </w:pPr>
      <w:r w:rsidRPr="009E67F4">
        <w:rPr>
          <w:b/>
          <w:bCs/>
        </w:rPr>
        <w:t>“THE STUMP SHALL SPROUT AGAIN”</w:t>
      </w:r>
    </w:p>
    <w:p w14:paraId="2C738489" w14:textId="77777777" w:rsidR="009E67F4" w:rsidRPr="009E67F4" w:rsidRDefault="00BF74C7" w:rsidP="009E67F4">
      <w:pPr>
        <w:rPr>
          <w:b/>
          <w:bCs/>
        </w:rPr>
      </w:pPr>
      <w:r>
        <w:rPr>
          <w:b/>
          <w:bCs/>
        </w:rPr>
        <w:lastRenderedPageBreak/>
        <w:pict w14:anchorId="3F62DB78">
          <v:rect id="_x0000_i1054" style="width:0;height:1.5pt" o:hralign="center" o:hrstd="t" o:hr="t" fillcolor="#a0a0a0" stroked="f"/>
        </w:pict>
      </w:r>
    </w:p>
    <w:p w14:paraId="66B0378F" w14:textId="77777777" w:rsidR="009E67F4" w:rsidRPr="009E67F4" w:rsidRDefault="009E67F4" w:rsidP="009E67F4">
      <w:r w:rsidRPr="009E67F4">
        <w:rPr>
          <w:rFonts w:ascii="Segoe UI Emoji" w:hAnsi="Segoe UI Emoji" w:cs="Segoe UI Emoji"/>
        </w:rPr>
        <w:t>📌</w:t>
      </w:r>
      <w:r w:rsidRPr="009E67F4">
        <w:t xml:space="preserve"> </w:t>
      </w:r>
      <w:r w:rsidRPr="009E67F4">
        <w:rPr>
          <w:rFonts w:ascii="Segoe UI Emoji" w:hAnsi="Segoe UI Emoji" w:cs="Segoe UI Emoji"/>
        </w:rPr>
        <w:t>🔑</w:t>
      </w:r>
      <w:r w:rsidRPr="009E67F4">
        <w:t xml:space="preserve"> CORE VISION (DIRECT QUOTE)</w:t>
      </w:r>
    </w:p>
    <w:p w14:paraId="11506735" w14:textId="77777777" w:rsidR="009E67F4" w:rsidRPr="009E67F4" w:rsidRDefault="009E67F4" w:rsidP="009E67F4">
      <w:r w:rsidRPr="009E67F4">
        <w:t xml:space="preserve">“Watch! For I say to you, The Stump of Trump will sprout again…” </w:t>
      </w:r>
    </w:p>
    <w:p w14:paraId="54941234" w14:textId="77777777" w:rsidR="009E67F4" w:rsidRPr="009E67F4" w:rsidRDefault="00BF74C7" w:rsidP="009E67F4">
      <w:r>
        <w:pict w14:anchorId="4E8A62EF">
          <v:rect id="_x0000_i1055" style="width:0;height:1.5pt" o:hralign="center" o:hrstd="t" o:hr="t" fillcolor="#a0a0a0" stroked="f"/>
        </w:pict>
      </w:r>
    </w:p>
    <w:p w14:paraId="4F8B2656" w14:textId="77777777" w:rsidR="009E67F4" w:rsidRPr="009E67F4" w:rsidRDefault="009E67F4" w:rsidP="009E67F4">
      <w:r w:rsidRPr="009E67F4">
        <w:rPr>
          <w:rFonts w:ascii="Segoe UI Emoji" w:hAnsi="Segoe UI Emoji" w:cs="Segoe UI Emoji"/>
        </w:rPr>
        <w:t>🌳</w:t>
      </w:r>
      <w:r w:rsidRPr="009E67F4">
        <w:t xml:space="preserve"> THE VISION (SIMPLIFIED OVERVIEW)</w:t>
      </w:r>
    </w:p>
    <w:p w14:paraId="284A9C17" w14:textId="77777777" w:rsidR="009E67F4" w:rsidRPr="009E67F4" w:rsidRDefault="009E67F4" w:rsidP="009E67F4">
      <w:r w:rsidRPr="009E67F4">
        <w:t>Veronica West sees America as a mighty oak tree among the nations:</w:t>
      </w:r>
    </w:p>
    <w:p w14:paraId="5152F8F1" w14:textId="77777777" w:rsidR="009E67F4" w:rsidRPr="009E67F4" w:rsidRDefault="009E67F4" w:rsidP="009E67F4">
      <w:r w:rsidRPr="009E67F4">
        <w:t xml:space="preserve">“I see you standing as a mighty Oak Tree… the tallest and strongest among the trees of The Nations.” </w:t>
      </w:r>
    </w:p>
    <w:p w14:paraId="7725268A" w14:textId="77777777" w:rsidR="009E67F4" w:rsidRPr="009E67F4" w:rsidRDefault="00BF74C7" w:rsidP="009E67F4">
      <w:r>
        <w:pict w14:anchorId="2E024A96">
          <v:rect id="_x0000_i1056" style="width:0;height:1.5pt" o:hralign="center" o:hrstd="t" o:hr="t" fillcolor="#a0a0a0" stroked="f"/>
        </w:pict>
      </w:r>
    </w:p>
    <w:p w14:paraId="67447909" w14:textId="77777777" w:rsidR="009E67F4" w:rsidRPr="009E67F4" w:rsidRDefault="009E67F4" w:rsidP="009E67F4">
      <w:r w:rsidRPr="009E67F4">
        <w:rPr>
          <w:rFonts w:ascii="Segoe UI Emoji" w:hAnsi="Segoe UI Emoji" w:cs="Segoe UI Emoji"/>
        </w:rPr>
        <w:t>⚠️</w:t>
      </w:r>
      <w:r w:rsidRPr="009E67F4">
        <w:t xml:space="preserve"> 1. THE TREE IS CUT DOWN (CRISIS &amp; FALL)</w:t>
      </w:r>
    </w:p>
    <w:p w14:paraId="48E446AE" w14:textId="77777777" w:rsidR="009E67F4" w:rsidRPr="009E67F4" w:rsidRDefault="009E67F4" w:rsidP="009E67F4">
      <w:r w:rsidRPr="009E67F4">
        <w:rPr>
          <w:rFonts w:ascii="Segoe UI Emoji" w:hAnsi="Segoe UI Emoji" w:cs="Segoe UI Emoji"/>
        </w:rPr>
        <w:t>🔹</w:t>
      </w:r>
      <w:r w:rsidRPr="009E67F4">
        <w:t xml:space="preserve"> What she saw:</w:t>
      </w:r>
    </w:p>
    <w:p w14:paraId="78785713" w14:textId="77777777" w:rsidR="009E67F4" w:rsidRPr="009E67F4" w:rsidRDefault="009E67F4" w:rsidP="009E67F4">
      <w:pPr>
        <w:numPr>
          <w:ilvl w:val="0"/>
          <w:numId w:val="58"/>
        </w:numPr>
      </w:pPr>
      <w:r w:rsidRPr="009E67F4">
        <w:t xml:space="preserve">Axes hacking the tree </w:t>
      </w:r>
    </w:p>
    <w:p w14:paraId="3BB17A40" w14:textId="77777777" w:rsidR="009E67F4" w:rsidRPr="009E67F4" w:rsidRDefault="009E67F4" w:rsidP="009E67F4">
      <w:pPr>
        <w:numPr>
          <w:ilvl w:val="0"/>
          <w:numId w:val="58"/>
        </w:numPr>
      </w:pPr>
      <w:r w:rsidRPr="009E67F4">
        <w:t xml:space="preserve">The oak being cut down and falling </w:t>
      </w:r>
    </w:p>
    <w:p w14:paraId="22ABB6F4" w14:textId="77777777" w:rsidR="009E67F4" w:rsidRPr="009E67F4" w:rsidRDefault="009E67F4" w:rsidP="009E67F4">
      <w:pPr>
        <w:numPr>
          <w:ilvl w:val="0"/>
          <w:numId w:val="58"/>
        </w:numPr>
      </w:pPr>
      <w:r w:rsidRPr="009E67F4">
        <w:t xml:space="preserve">People crying and mourning </w:t>
      </w:r>
    </w:p>
    <w:p w14:paraId="30966FFB" w14:textId="77777777" w:rsidR="009E67F4" w:rsidRPr="009E67F4" w:rsidRDefault="00BF74C7" w:rsidP="009E67F4">
      <w:r>
        <w:pict w14:anchorId="28F41537">
          <v:rect id="_x0000_i1057" style="width:0;height:1.5pt" o:hralign="center" o:hrstd="t" o:hr="t" fillcolor="#a0a0a0" stroked="f"/>
        </w:pict>
      </w:r>
    </w:p>
    <w:p w14:paraId="1652B2A6" w14:textId="77777777" w:rsidR="009E67F4" w:rsidRPr="009E67F4" w:rsidRDefault="009E67F4" w:rsidP="009E67F4">
      <w:r w:rsidRPr="009E67F4">
        <w:rPr>
          <w:rFonts w:ascii="Segoe UI Emoji" w:hAnsi="Segoe UI Emoji" w:cs="Segoe UI Emoji"/>
        </w:rPr>
        <w:t>🧭</w:t>
      </w:r>
      <w:r w:rsidRPr="009E67F4">
        <w:t xml:space="preserve"> Meaning:</w:t>
      </w:r>
    </w:p>
    <w:p w14:paraId="7D9C4233" w14:textId="77777777" w:rsidR="009E67F4" w:rsidRPr="009E67F4" w:rsidRDefault="009E67F4" w:rsidP="009E67F4">
      <w:pPr>
        <w:numPr>
          <w:ilvl w:val="0"/>
          <w:numId w:val="59"/>
        </w:numPr>
      </w:pPr>
      <w:r w:rsidRPr="009E67F4">
        <w:t xml:space="preserve">A national crisis / fall </w:t>
      </w:r>
    </w:p>
    <w:p w14:paraId="6EA48BB2" w14:textId="77777777" w:rsidR="009E67F4" w:rsidRPr="009E67F4" w:rsidRDefault="009E67F4" w:rsidP="009E67F4">
      <w:pPr>
        <w:numPr>
          <w:ilvl w:val="0"/>
          <w:numId w:val="59"/>
        </w:numPr>
      </w:pPr>
      <w:r w:rsidRPr="009E67F4">
        <w:t xml:space="preserve">Fear that: </w:t>
      </w:r>
    </w:p>
    <w:p w14:paraId="39901E88" w14:textId="77777777" w:rsidR="009E67F4" w:rsidRPr="009E67F4" w:rsidRDefault="009E67F4" w:rsidP="009E67F4">
      <w:pPr>
        <w:numPr>
          <w:ilvl w:val="1"/>
          <w:numId w:val="59"/>
        </w:numPr>
      </w:pPr>
      <w:r w:rsidRPr="009E67F4">
        <w:t xml:space="preserve">Destiny is lost </w:t>
      </w:r>
    </w:p>
    <w:p w14:paraId="68F00C6A" w14:textId="77777777" w:rsidR="009E67F4" w:rsidRPr="009E67F4" w:rsidRDefault="009E67F4" w:rsidP="009E67F4">
      <w:pPr>
        <w:numPr>
          <w:ilvl w:val="1"/>
          <w:numId w:val="59"/>
        </w:numPr>
      </w:pPr>
      <w:r w:rsidRPr="009E67F4">
        <w:t xml:space="preserve">Leadership is removed </w:t>
      </w:r>
    </w:p>
    <w:p w14:paraId="5C192382" w14:textId="77777777" w:rsidR="009E67F4" w:rsidRPr="009E67F4" w:rsidRDefault="009E67F4" w:rsidP="009E67F4">
      <w:pPr>
        <w:numPr>
          <w:ilvl w:val="0"/>
          <w:numId w:val="59"/>
        </w:numPr>
      </w:pPr>
      <w:r w:rsidRPr="009E67F4">
        <w:t xml:space="preserve">Warning against: </w:t>
      </w:r>
    </w:p>
    <w:p w14:paraId="4B742CBC" w14:textId="77777777" w:rsidR="009E67F4" w:rsidRPr="009E67F4" w:rsidRDefault="009E67F4" w:rsidP="009E67F4">
      <w:pPr>
        <w:numPr>
          <w:ilvl w:val="1"/>
          <w:numId w:val="59"/>
        </w:numPr>
      </w:pPr>
      <w:r w:rsidRPr="009E67F4">
        <w:t xml:space="preserve">Idolatry of leaders </w:t>
      </w:r>
    </w:p>
    <w:p w14:paraId="42E50176" w14:textId="77777777" w:rsidR="009E67F4" w:rsidRPr="009E67F4" w:rsidRDefault="009E67F4" w:rsidP="009E67F4">
      <w:r w:rsidRPr="009E67F4">
        <w:rPr>
          <w:rFonts w:ascii="Segoe UI Emoji" w:hAnsi="Segoe UI Emoji" w:cs="Segoe UI Emoji"/>
        </w:rPr>
        <w:t>👉</w:t>
      </w:r>
      <w:r w:rsidRPr="009E67F4">
        <w:t xml:space="preserve"> Symbolizes:</w:t>
      </w:r>
    </w:p>
    <w:p w14:paraId="6675EB8C" w14:textId="77777777" w:rsidR="009E67F4" w:rsidRPr="009E67F4" w:rsidRDefault="009E67F4" w:rsidP="009E67F4">
      <w:pPr>
        <w:numPr>
          <w:ilvl w:val="0"/>
          <w:numId w:val="60"/>
        </w:numPr>
      </w:pPr>
      <w:r w:rsidRPr="009E67F4">
        <w:t xml:space="preserve">Political upheaval </w:t>
      </w:r>
    </w:p>
    <w:p w14:paraId="54DA5856" w14:textId="77777777" w:rsidR="009E67F4" w:rsidRPr="009E67F4" w:rsidRDefault="009E67F4" w:rsidP="009E67F4">
      <w:pPr>
        <w:numPr>
          <w:ilvl w:val="0"/>
          <w:numId w:val="60"/>
        </w:numPr>
      </w:pPr>
      <w:r w:rsidRPr="009E67F4">
        <w:t xml:space="preserve">National shaking </w:t>
      </w:r>
    </w:p>
    <w:p w14:paraId="577BCC75" w14:textId="77777777" w:rsidR="009E67F4" w:rsidRPr="009E67F4" w:rsidRDefault="00BF74C7" w:rsidP="009E67F4">
      <w:r>
        <w:pict w14:anchorId="36DEA5B7">
          <v:rect id="_x0000_i1058" style="width:0;height:1.5pt" o:hralign="center" o:hrstd="t" o:hr="t" fillcolor="#a0a0a0" stroked="f"/>
        </w:pict>
      </w:r>
    </w:p>
    <w:p w14:paraId="435F8FF4" w14:textId="77777777" w:rsidR="009E67F4" w:rsidRPr="009E67F4" w:rsidRDefault="009E67F4" w:rsidP="009E67F4">
      <w:r w:rsidRPr="009E67F4">
        <w:rPr>
          <w:rFonts w:ascii="Segoe UI Emoji" w:hAnsi="Segoe UI Emoji" w:cs="Segoe UI Emoji"/>
        </w:rPr>
        <w:lastRenderedPageBreak/>
        <w:t>🦁</w:t>
      </w:r>
      <w:r w:rsidRPr="009E67F4">
        <w:t xml:space="preserve"> 2. THE LION OF JUDAH ENTERS (DIVINE INTERVENTION)</w:t>
      </w:r>
    </w:p>
    <w:p w14:paraId="44224940" w14:textId="77777777" w:rsidR="009E67F4" w:rsidRPr="009E67F4" w:rsidRDefault="009E67F4" w:rsidP="009E67F4">
      <w:r w:rsidRPr="009E67F4">
        <w:rPr>
          <w:rFonts w:ascii="Segoe UI Emoji" w:hAnsi="Segoe UI Emoji" w:cs="Segoe UI Emoji"/>
        </w:rPr>
        <w:t>🔹</w:t>
      </w:r>
      <w:r w:rsidRPr="009E67F4">
        <w:t xml:space="preserve"> Direct Quote</w:t>
      </w:r>
    </w:p>
    <w:p w14:paraId="7260EC45" w14:textId="77777777" w:rsidR="009E67F4" w:rsidRPr="009E67F4" w:rsidRDefault="009E67F4" w:rsidP="009E67F4">
      <w:r w:rsidRPr="009E67F4">
        <w:t xml:space="preserve">“I see… the Mighty Lion of Judah walking among the trees…” </w:t>
      </w:r>
    </w:p>
    <w:p w14:paraId="0B5512F9" w14:textId="77777777" w:rsidR="009E67F4" w:rsidRPr="009E67F4" w:rsidRDefault="00BF74C7" w:rsidP="009E67F4">
      <w:r>
        <w:pict w14:anchorId="168822F1">
          <v:rect id="_x0000_i1059" style="width:0;height:1.5pt" o:hralign="center" o:hrstd="t" o:hr="t" fillcolor="#a0a0a0" stroked="f"/>
        </w:pict>
      </w:r>
    </w:p>
    <w:p w14:paraId="59C59054" w14:textId="77777777" w:rsidR="009E67F4" w:rsidRPr="009E67F4" w:rsidRDefault="009E67F4" w:rsidP="009E67F4">
      <w:r w:rsidRPr="009E67F4">
        <w:rPr>
          <w:rFonts w:ascii="Segoe UI Emoji" w:hAnsi="Segoe UI Emoji" w:cs="Segoe UI Emoji"/>
        </w:rPr>
        <w:t>🔥</w:t>
      </w:r>
      <w:r w:rsidRPr="009E67F4">
        <w:t xml:space="preserve"> What happens:</w:t>
      </w:r>
    </w:p>
    <w:p w14:paraId="0B3ED75C" w14:textId="77777777" w:rsidR="009E67F4" w:rsidRPr="009E67F4" w:rsidRDefault="009E67F4" w:rsidP="009E67F4">
      <w:pPr>
        <w:numPr>
          <w:ilvl w:val="0"/>
          <w:numId w:val="61"/>
        </w:numPr>
      </w:pPr>
      <w:r w:rsidRPr="009E67F4">
        <w:t xml:space="preserve">The Lion stands over the stump </w:t>
      </w:r>
    </w:p>
    <w:p w14:paraId="04D8AD08" w14:textId="77777777" w:rsidR="009E67F4" w:rsidRPr="009E67F4" w:rsidRDefault="009E67F4" w:rsidP="009E67F4">
      <w:pPr>
        <w:numPr>
          <w:ilvl w:val="0"/>
          <w:numId w:val="61"/>
        </w:numPr>
      </w:pPr>
      <w:r w:rsidRPr="009E67F4">
        <w:t xml:space="preserve">He roars into the roots </w:t>
      </w:r>
    </w:p>
    <w:p w14:paraId="0772BFC3" w14:textId="77777777" w:rsidR="009E67F4" w:rsidRPr="009E67F4" w:rsidRDefault="009E67F4" w:rsidP="009E67F4">
      <w:pPr>
        <w:numPr>
          <w:ilvl w:val="0"/>
          <w:numId w:val="61"/>
        </w:numPr>
      </w:pPr>
      <w:r w:rsidRPr="009E67F4">
        <w:t xml:space="preserve">Heaven and earth begin to shake </w:t>
      </w:r>
    </w:p>
    <w:p w14:paraId="583343A0" w14:textId="77777777" w:rsidR="009E67F4" w:rsidRPr="009E67F4" w:rsidRDefault="00BF74C7" w:rsidP="009E67F4">
      <w:r>
        <w:pict w14:anchorId="7FB139A2">
          <v:rect id="_x0000_i1060" style="width:0;height:1.5pt" o:hralign="center" o:hrstd="t" o:hr="t" fillcolor="#a0a0a0" stroked="f"/>
        </w:pict>
      </w:r>
    </w:p>
    <w:p w14:paraId="69E6CC5D" w14:textId="77777777" w:rsidR="009E67F4" w:rsidRDefault="009E67F4" w:rsidP="009E67F4">
      <w:pPr>
        <w:rPr>
          <w:rFonts w:ascii="Segoe UI Emoji" w:hAnsi="Segoe UI Emoji" w:cs="Segoe UI Emoji"/>
        </w:rPr>
      </w:pPr>
    </w:p>
    <w:p w14:paraId="41B63C46" w14:textId="621C11E1" w:rsidR="009E67F4" w:rsidRPr="009E67F4" w:rsidRDefault="009E67F4" w:rsidP="009E67F4">
      <w:r w:rsidRPr="009E67F4">
        <w:rPr>
          <w:rFonts w:ascii="Segoe UI Emoji" w:hAnsi="Segoe UI Emoji" w:cs="Segoe UI Emoji"/>
        </w:rPr>
        <w:t>🧭</w:t>
      </w:r>
      <w:r w:rsidRPr="009E67F4">
        <w:t xml:space="preserve"> Meaning:</w:t>
      </w:r>
    </w:p>
    <w:p w14:paraId="07331988" w14:textId="77777777" w:rsidR="009E67F4" w:rsidRPr="009E67F4" w:rsidRDefault="009E67F4" w:rsidP="009E67F4">
      <w:pPr>
        <w:numPr>
          <w:ilvl w:val="0"/>
          <w:numId w:val="62"/>
        </w:numPr>
      </w:pPr>
      <w:r w:rsidRPr="009E67F4">
        <w:t xml:space="preserve">Jesus intervenes directly </w:t>
      </w:r>
    </w:p>
    <w:p w14:paraId="4E67308D" w14:textId="77777777" w:rsidR="009E67F4" w:rsidRPr="009E67F4" w:rsidRDefault="009E67F4" w:rsidP="009E67F4">
      <w:pPr>
        <w:numPr>
          <w:ilvl w:val="0"/>
          <w:numId w:val="62"/>
        </w:numPr>
      </w:pPr>
      <w:r w:rsidRPr="009E67F4">
        <w:t xml:space="preserve">God is: </w:t>
      </w:r>
    </w:p>
    <w:p w14:paraId="67BE6943" w14:textId="77777777" w:rsidR="009E67F4" w:rsidRPr="009E67F4" w:rsidRDefault="009E67F4" w:rsidP="009E67F4">
      <w:pPr>
        <w:numPr>
          <w:ilvl w:val="1"/>
          <w:numId w:val="62"/>
        </w:numPr>
      </w:pPr>
      <w:r w:rsidRPr="009E67F4">
        <w:t xml:space="preserve">Defending what He planted </w:t>
      </w:r>
    </w:p>
    <w:p w14:paraId="0ED91997" w14:textId="77777777" w:rsidR="009E67F4" w:rsidRPr="009E67F4" w:rsidRDefault="009E67F4" w:rsidP="009E67F4">
      <w:pPr>
        <w:numPr>
          <w:ilvl w:val="1"/>
          <w:numId w:val="62"/>
        </w:numPr>
      </w:pPr>
      <w:r w:rsidRPr="009E67F4">
        <w:t xml:space="preserve">Confronting darkness </w:t>
      </w:r>
    </w:p>
    <w:p w14:paraId="39B77F10" w14:textId="77777777" w:rsidR="009E67F4" w:rsidRPr="009E67F4" w:rsidRDefault="009E67F4" w:rsidP="009E67F4">
      <w:r w:rsidRPr="009E67F4">
        <w:rPr>
          <w:rFonts w:ascii="Segoe UI Emoji" w:hAnsi="Segoe UI Emoji" w:cs="Segoe UI Emoji"/>
        </w:rPr>
        <w:t>👉</w:t>
      </w:r>
      <w:r w:rsidRPr="009E67F4">
        <w:t xml:space="preserve"> Key declaration:</w:t>
      </w:r>
    </w:p>
    <w:p w14:paraId="4F924E0C" w14:textId="77777777" w:rsidR="009E67F4" w:rsidRPr="009E67F4" w:rsidRDefault="009E67F4" w:rsidP="009E67F4">
      <w:r w:rsidRPr="009E67F4">
        <w:t xml:space="preserve">“I laugh… at the folly of my foe, that think they can uproot what I have planted.” </w:t>
      </w:r>
    </w:p>
    <w:p w14:paraId="3AC8F5E8" w14:textId="77777777" w:rsidR="009E67F4" w:rsidRPr="009E67F4" w:rsidRDefault="00BF74C7" w:rsidP="009E67F4">
      <w:r>
        <w:pict w14:anchorId="4CFD03FF">
          <v:rect id="_x0000_i1061" style="width:0;height:1.5pt" o:hralign="center" o:hrstd="t" o:hr="t" fillcolor="#a0a0a0" stroked="f"/>
        </w:pict>
      </w:r>
    </w:p>
    <w:p w14:paraId="4A8E8D10" w14:textId="77777777" w:rsidR="009E67F4" w:rsidRPr="009E67F4" w:rsidRDefault="009E67F4" w:rsidP="009E67F4">
      <w:r w:rsidRPr="009E67F4">
        <w:rPr>
          <w:rFonts w:ascii="Segoe UI Emoji" w:hAnsi="Segoe UI Emoji" w:cs="Segoe UI Emoji"/>
        </w:rPr>
        <w:t>🌈</w:t>
      </w:r>
      <w:r w:rsidRPr="009E67F4">
        <w:t xml:space="preserve"> 3. THE ROAR RELEASES POWER (AWAKENING)</w:t>
      </w:r>
    </w:p>
    <w:p w14:paraId="59C6791A" w14:textId="77777777" w:rsidR="009E67F4" w:rsidRPr="009E67F4" w:rsidRDefault="009E67F4" w:rsidP="009E67F4">
      <w:r w:rsidRPr="009E67F4">
        <w:rPr>
          <w:rFonts w:ascii="Segoe UI Emoji" w:hAnsi="Segoe UI Emoji" w:cs="Segoe UI Emoji"/>
        </w:rPr>
        <w:t>🔹</w:t>
      </w:r>
      <w:r w:rsidRPr="009E67F4">
        <w:t xml:space="preserve"> What she saw:</w:t>
      </w:r>
    </w:p>
    <w:p w14:paraId="2E20AF91" w14:textId="77777777" w:rsidR="009E67F4" w:rsidRPr="009E67F4" w:rsidRDefault="009E67F4" w:rsidP="009E67F4">
      <w:pPr>
        <w:numPr>
          <w:ilvl w:val="0"/>
          <w:numId w:val="63"/>
        </w:numPr>
      </w:pPr>
      <w:r w:rsidRPr="009E67F4">
        <w:t xml:space="preserve">A rainbow </w:t>
      </w:r>
      <w:proofErr w:type="gramStart"/>
      <w:r w:rsidRPr="009E67F4">
        <w:t>roar</w:t>
      </w:r>
      <w:proofErr w:type="gramEnd"/>
      <w:r w:rsidRPr="009E67F4">
        <w:t xml:space="preserve"> from the Lion </w:t>
      </w:r>
    </w:p>
    <w:p w14:paraId="36FC0E57" w14:textId="77777777" w:rsidR="009E67F4" w:rsidRPr="009E67F4" w:rsidRDefault="009E67F4" w:rsidP="009E67F4">
      <w:pPr>
        <w:numPr>
          <w:ilvl w:val="0"/>
          <w:numId w:val="63"/>
        </w:numPr>
      </w:pPr>
      <w:r w:rsidRPr="009E67F4">
        <w:t xml:space="preserve">Power going into the roots/foundations </w:t>
      </w:r>
    </w:p>
    <w:p w14:paraId="7EBEF013" w14:textId="77777777" w:rsidR="009E67F4" w:rsidRPr="009E67F4" w:rsidRDefault="009E67F4" w:rsidP="009E67F4">
      <w:pPr>
        <w:numPr>
          <w:ilvl w:val="0"/>
          <w:numId w:val="63"/>
        </w:numPr>
      </w:pPr>
      <w:r w:rsidRPr="009E67F4">
        <w:t xml:space="preserve">The Seven Spirits of God activating </w:t>
      </w:r>
    </w:p>
    <w:p w14:paraId="7E0D0C40" w14:textId="77777777" w:rsidR="009E67F4" w:rsidRPr="009E67F4" w:rsidRDefault="00BF74C7" w:rsidP="009E67F4">
      <w:r>
        <w:pict w14:anchorId="218F2920">
          <v:rect id="_x0000_i1062" style="width:0;height:1.5pt" o:hralign="center" o:hrstd="t" o:hr="t" fillcolor="#a0a0a0" stroked="f"/>
        </w:pict>
      </w:r>
    </w:p>
    <w:p w14:paraId="559BDD1F" w14:textId="77777777" w:rsidR="009E67F4" w:rsidRPr="009E67F4" w:rsidRDefault="009E67F4" w:rsidP="009E67F4">
      <w:r w:rsidRPr="009E67F4">
        <w:rPr>
          <w:rFonts w:ascii="Segoe UI Emoji" w:hAnsi="Segoe UI Emoji" w:cs="Segoe UI Emoji"/>
        </w:rPr>
        <w:t>🧭</w:t>
      </w:r>
      <w:r w:rsidRPr="009E67F4">
        <w:t xml:space="preserve"> Meaning:</w:t>
      </w:r>
    </w:p>
    <w:p w14:paraId="577EE16D" w14:textId="77777777" w:rsidR="009E67F4" w:rsidRPr="009E67F4" w:rsidRDefault="009E67F4" w:rsidP="009E67F4">
      <w:pPr>
        <w:numPr>
          <w:ilvl w:val="0"/>
          <w:numId w:val="64"/>
        </w:numPr>
      </w:pPr>
      <w:r w:rsidRPr="009E67F4">
        <w:lastRenderedPageBreak/>
        <w:t xml:space="preserve">Deep spiritual awakening </w:t>
      </w:r>
    </w:p>
    <w:p w14:paraId="399AF368" w14:textId="77777777" w:rsidR="009E67F4" w:rsidRPr="009E67F4" w:rsidRDefault="009E67F4" w:rsidP="009E67F4">
      <w:pPr>
        <w:numPr>
          <w:ilvl w:val="0"/>
          <w:numId w:val="64"/>
        </w:numPr>
      </w:pPr>
      <w:r w:rsidRPr="009E67F4">
        <w:t xml:space="preserve">Exposure of darkness </w:t>
      </w:r>
    </w:p>
    <w:p w14:paraId="0878AA56" w14:textId="77777777" w:rsidR="009E67F4" w:rsidRPr="009E67F4" w:rsidRDefault="009E67F4" w:rsidP="009E67F4">
      <w:pPr>
        <w:numPr>
          <w:ilvl w:val="0"/>
          <w:numId w:val="64"/>
        </w:numPr>
      </w:pPr>
      <w:r w:rsidRPr="009E67F4">
        <w:t xml:space="preserve">Covenant power being activated </w:t>
      </w:r>
    </w:p>
    <w:p w14:paraId="182B58A5" w14:textId="77777777" w:rsidR="009E67F4" w:rsidRPr="009E67F4" w:rsidRDefault="009E67F4" w:rsidP="009E67F4">
      <w:r w:rsidRPr="009E67F4">
        <w:rPr>
          <w:rFonts w:ascii="Segoe UI Emoji" w:hAnsi="Segoe UI Emoji" w:cs="Segoe UI Emoji"/>
        </w:rPr>
        <w:t>👉</w:t>
      </w:r>
      <w:r w:rsidRPr="009E67F4">
        <w:t xml:space="preserve"> Direct Quote:</w:t>
      </w:r>
    </w:p>
    <w:p w14:paraId="51F47CA5" w14:textId="77777777" w:rsidR="009E67F4" w:rsidRPr="009E67F4" w:rsidRDefault="009E67F4" w:rsidP="009E67F4">
      <w:r w:rsidRPr="009E67F4">
        <w:t xml:space="preserve">“A Great Awakening </w:t>
      </w:r>
      <w:proofErr w:type="gramStart"/>
      <w:r w:rsidRPr="009E67F4">
        <w:t>is now come</w:t>
      </w:r>
      <w:proofErr w:type="gramEnd"/>
      <w:r w:rsidRPr="009E67F4">
        <w:t xml:space="preserve"> upon a Nation…” </w:t>
      </w:r>
    </w:p>
    <w:p w14:paraId="2B5EA374" w14:textId="77777777" w:rsidR="009E67F4" w:rsidRPr="009E67F4" w:rsidRDefault="00BF74C7" w:rsidP="009E67F4">
      <w:r>
        <w:pict w14:anchorId="0C298227">
          <v:rect id="_x0000_i1063" style="width:0;height:1.5pt" o:hralign="center" o:hrstd="t" o:hr="t" fillcolor="#a0a0a0" stroked="f"/>
        </w:pict>
      </w:r>
    </w:p>
    <w:p w14:paraId="68B166FD" w14:textId="77777777" w:rsidR="009E67F4" w:rsidRPr="009E67F4" w:rsidRDefault="009E67F4" w:rsidP="009E67F4">
      <w:r w:rsidRPr="009E67F4">
        <w:rPr>
          <w:rFonts w:ascii="Segoe UI Emoji" w:hAnsi="Segoe UI Emoji" w:cs="Segoe UI Emoji"/>
        </w:rPr>
        <w:t>🌪️</w:t>
      </w:r>
      <w:r w:rsidRPr="009E67F4">
        <w:t xml:space="preserve"> 4. THE WHIRLWIND &amp; SHAKING (JUDGMENT + HARVEST)</w:t>
      </w:r>
    </w:p>
    <w:p w14:paraId="78C8ED8B" w14:textId="77777777" w:rsidR="009E67F4" w:rsidRPr="009E67F4" w:rsidRDefault="009E67F4" w:rsidP="009E67F4">
      <w:r w:rsidRPr="009E67F4">
        <w:rPr>
          <w:rFonts w:ascii="Segoe UI Emoji" w:hAnsi="Segoe UI Emoji" w:cs="Segoe UI Emoji"/>
        </w:rPr>
        <w:t>🔹</w:t>
      </w:r>
      <w:r w:rsidRPr="009E67F4">
        <w:t xml:space="preserve"> What she saw:</w:t>
      </w:r>
    </w:p>
    <w:p w14:paraId="4F4DF471" w14:textId="77777777" w:rsidR="009E67F4" w:rsidRPr="009E67F4" w:rsidRDefault="009E67F4" w:rsidP="009E67F4">
      <w:pPr>
        <w:numPr>
          <w:ilvl w:val="0"/>
          <w:numId w:val="65"/>
        </w:numPr>
      </w:pPr>
      <w:r w:rsidRPr="009E67F4">
        <w:t xml:space="preserve">A Rainbow Whirlwind (Elijah) </w:t>
      </w:r>
    </w:p>
    <w:p w14:paraId="7CA77222" w14:textId="77777777" w:rsidR="009E67F4" w:rsidRPr="009E67F4" w:rsidRDefault="009E67F4" w:rsidP="009E67F4">
      <w:pPr>
        <w:numPr>
          <w:ilvl w:val="0"/>
          <w:numId w:val="65"/>
        </w:numPr>
      </w:pPr>
      <w:r w:rsidRPr="009E67F4">
        <w:t xml:space="preserve">Heaven and earth shaking </w:t>
      </w:r>
    </w:p>
    <w:p w14:paraId="3ED26F73" w14:textId="77777777" w:rsidR="009E67F4" w:rsidRPr="009E67F4" w:rsidRDefault="009E67F4" w:rsidP="009E67F4">
      <w:pPr>
        <w:numPr>
          <w:ilvl w:val="0"/>
          <w:numId w:val="65"/>
        </w:numPr>
      </w:pPr>
      <w:r w:rsidRPr="009E67F4">
        <w:t xml:space="preserve">Sword + sickle (judgment + harvest) </w:t>
      </w:r>
    </w:p>
    <w:p w14:paraId="2A0A543D" w14:textId="77777777" w:rsidR="009E67F4" w:rsidRPr="009E67F4" w:rsidRDefault="00BF74C7" w:rsidP="009E67F4">
      <w:r>
        <w:pict w14:anchorId="2F72B742">
          <v:rect id="_x0000_i1064" style="width:0;height:1.5pt" o:hralign="center" o:hrstd="t" o:hr="t" fillcolor="#a0a0a0" stroked="f"/>
        </w:pict>
      </w:r>
    </w:p>
    <w:p w14:paraId="694E6A3F" w14:textId="77777777" w:rsidR="009E67F4" w:rsidRPr="009E67F4" w:rsidRDefault="009E67F4" w:rsidP="009E67F4">
      <w:r w:rsidRPr="009E67F4">
        <w:rPr>
          <w:rFonts w:ascii="Segoe UI Emoji" w:hAnsi="Segoe UI Emoji" w:cs="Segoe UI Emoji"/>
        </w:rPr>
        <w:t>🧭</w:t>
      </w:r>
      <w:r w:rsidRPr="009E67F4">
        <w:t xml:space="preserve"> Meaning:</w:t>
      </w:r>
    </w:p>
    <w:p w14:paraId="004ED4AC" w14:textId="77777777" w:rsidR="009E67F4" w:rsidRPr="009E67F4" w:rsidRDefault="009E67F4" w:rsidP="009E67F4">
      <w:pPr>
        <w:numPr>
          <w:ilvl w:val="0"/>
          <w:numId w:val="66"/>
        </w:numPr>
      </w:pPr>
      <w:r w:rsidRPr="009E67F4">
        <w:t xml:space="preserve">A season of: </w:t>
      </w:r>
    </w:p>
    <w:p w14:paraId="6B417F88" w14:textId="77777777" w:rsidR="009E67F4" w:rsidRPr="009E67F4" w:rsidRDefault="009E67F4" w:rsidP="009E67F4">
      <w:pPr>
        <w:numPr>
          <w:ilvl w:val="1"/>
          <w:numId w:val="66"/>
        </w:numPr>
      </w:pPr>
      <w:r w:rsidRPr="009E67F4">
        <w:t xml:space="preserve">Judgment </w:t>
      </w:r>
    </w:p>
    <w:p w14:paraId="4AC67553" w14:textId="77777777" w:rsidR="009E67F4" w:rsidRPr="009E67F4" w:rsidRDefault="009E67F4" w:rsidP="009E67F4">
      <w:pPr>
        <w:numPr>
          <w:ilvl w:val="1"/>
          <w:numId w:val="66"/>
        </w:numPr>
      </w:pPr>
      <w:r w:rsidRPr="009E67F4">
        <w:t xml:space="preserve">Cleansing </w:t>
      </w:r>
    </w:p>
    <w:p w14:paraId="3A8FCF30" w14:textId="77777777" w:rsidR="009E67F4" w:rsidRPr="009E67F4" w:rsidRDefault="009E67F4" w:rsidP="009E67F4">
      <w:pPr>
        <w:numPr>
          <w:ilvl w:val="1"/>
          <w:numId w:val="66"/>
        </w:numPr>
      </w:pPr>
      <w:r w:rsidRPr="009E67F4">
        <w:t xml:space="preserve">Harvest </w:t>
      </w:r>
    </w:p>
    <w:p w14:paraId="3A0C3CB4" w14:textId="77777777" w:rsidR="009E67F4" w:rsidRPr="009E67F4" w:rsidRDefault="009E67F4" w:rsidP="009E67F4">
      <w:r w:rsidRPr="009E67F4">
        <w:rPr>
          <w:rFonts w:ascii="Segoe UI Emoji" w:hAnsi="Segoe UI Emoji" w:cs="Segoe UI Emoji"/>
        </w:rPr>
        <w:t>👉</w:t>
      </w:r>
      <w:r w:rsidRPr="009E67F4">
        <w:t xml:space="preserve"> Quote:</w:t>
      </w:r>
    </w:p>
    <w:p w14:paraId="02819E2F" w14:textId="77777777" w:rsidR="009E67F4" w:rsidRPr="009E67F4" w:rsidRDefault="009E67F4" w:rsidP="009E67F4">
      <w:r w:rsidRPr="009E67F4">
        <w:t xml:space="preserve">“The Whirlwind of Elijah… Judgement and Harvest time within The Nations!” </w:t>
      </w:r>
    </w:p>
    <w:p w14:paraId="419E2DEB" w14:textId="77777777" w:rsidR="009E67F4" w:rsidRPr="009E67F4" w:rsidRDefault="00BF74C7" w:rsidP="009E67F4">
      <w:r>
        <w:pict w14:anchorId="5EED3571">
          <v:rect id="_x0000_i1065" style="width:0;height:1.5pt" o:hralign="center" o:hrstd="t" o:hr="t" fillcolor="#a0a0a0" stroked="f"/>
        </w:pict>
      </w:r>
    </w:p>
    <w:p w14:paraId="6C5456BB" w14:textId="77777777" w:rsidR="009E67F4" w:rsidRPr="009E67F4" w:rsidRDefault="009E67F4" w:rsidP="009E67F4">
      <w:r w:rsidRPr="009E67F4">
        <w:rPr>
          <w:rFonts w:ascii="Segoe UI Emoji" w:hAnsi="Segoe UI Emoji" w:cs="Segoe UI Emoji"/>
        </w:rPr>
        <w:t>🦅</w:t>
      </w:r>
      <w:r w:rsidRPr="009E67F4">
        <w:t xml:space="preserve"> 5. THE EAGLE (AMERICA RISING AGAIN)</w:t>
      </w:r>
    </w:p>
    <w:p w14:paraId="7A9023EA" w14:textId="77777777" w:rsidR="009E67F4" w:rsidRPr="009E67F4" w:rsidRDefault="009E67F4" w:rsidP="009E67F4">
      <w:r w:rsidRPr="009E67F4">
        <w:rPr>
          <w:rFonts w:ascii="Segoe UI Emoji" w:hAnsi="Segoe UI Emoji" w:cs="Segoe UI Emoji"/>
        </w:rPr>
        <w:t>🔹</w:t>
      </w:r>
      <w:r w:rsidRPr="009E67F4">
        <w:t xml:space="preserve"> What she saw:</w:t>
      </w:r>
    </w:p>
    <w:p w14:paraId="06BEBC13" w14:textId="77777777" w:rsidR="009E67F4" w:rsidRPr="009E67F4" w:rsidRDefault="009E67F4" w:rsidP="009E67F4">
      <w:pPr>
        <w:numPr>
          <w:ilvl w:val="0"/>
          <w:numId w:val="67"/>
        </w:numPr>
      </w:pPr>
      <w:r w:rsidRPr="009E67F4">
        <w:t xml:space="preserve">A great eagle (America) </w:t>
      </w:r>
    </w:p>
    <w:p w14:paraId="5E41E650" w14:textId="77777777" w:rsidR="009E67F4" w:rsidRPr="009E67F4" w:rsidRDefault="009E67F4" w:rsidP="009E67F4">
      <w:pPr>
        <w:numPr>
          <w:ilvl w:val="0"/>
          <w:numId w:val="67"/>
        </w:numPr>
      </w:pPr>
      <w:r w:rsidRPr="009E67F4">
        <w:t xml:space="preserve">Landing on the stump </w:t>
      </w:r>
    </w:p>
    <w:p w14:paraId="212D7ADC" w14:textId="77777777" w:rsidR="009E67F4" w:rsidRPr="009E67F4" w:rsidRDefault="009E67F4" w:rsidP="009E67F4">
      <w:pPr>
        <w:numPr>
          <w:ilvl w:val="0"/>
          <w:numId w:val="67"/>
        </w:numPr>
      </w:pPr>
      <w:r w:rsidRPr="009E67F4">
        <w:t xml:space="preserve">Then rising again </w:t>
      </w:r>
    </w:p>
    <w:p w14:paraId="68CEFDB2" w14:textId="77777777" w:rsidR="009E67F4" w:rsidRPr="009E67F4" w:rsidRDefault="00BF74C7" w:rsidP="009E67F4">
      <w:r>
        <w:lastRenderedPageBreak/>
        <w:pict w14:anchorId="4D28216B">
          <v:rect id="_x0000_i1066" style="width:0;height:1.5pt" o:hralign="center" o:hrstd="t" o:hr="t" fillcolor="#a0a0a0" stroked="f"/>
        </w:pict>
      </w:r>
    </w:p>
    <w:p w14:paraId="67E78335" w14:textId="77777777" w:rsidR="009E67F4" w:rsidRPr="009E67F4" w:rsidRDefault="009E67F4" w:rsidP="009E67F4">
      <w:r w:rsidRPr="009E67F4">
        <w:rPr>
          <w:rFonts w:ascii="Segoe UI Emoji" w:hAnsi="Segoe UI Emoji" w:cs="Segoe UI Emoji"/>
        </w:rPr>
        <w:t>🧭</w:t>
      </w:r>
      <w:r w:rsidRPr="009E67F4">
        <w:t xml:space="preserve"> Meaning:</w:t>
      </w:r>
    </w:p>
    <w:p w14:paraId="37A17786" w14:textId="77777777" w:rsidR="009E67F4" w:rsidRPr="009E67F4" w:rsidRDefault="009E67F4" w:rsidP="009E67F4">
      <w:pPr>
        <w:numPr>
          <w:ilvl w:val="0"/>
          <w:numId w:val="68"/>
        </w:numPr>
      </w:pPr>
      <w:r w:rsidRPr="009E67F4">
        <w:t xml:space="preserve">America: </w:t>
      </w:r>
    </w:p>
    <w:p w14:paraId="48731F67" w14:textId="77777777" w:rsidR="009E67F4" w:rsidRPr="009E67F4" w:rsidRDefault="009E67F4" w:rsidP="009E67F4">
      <w:pPr>
        <w:numPr>
          <w:ilvl w:val="1"/>
          <w:numId w:val="68"/>
        </w:numPr>
      </w:pPr>
      <w:r w:rsidRPr="009E67F4">
        <w:t xml:space="preserve">Falls </w:t>
      </w:r>
    </w:p>
    <w:p w14:paraId="03889674" w14:textId="77777777" w:rsidR="009E67F4" w:rsidRPr="009E67F4" w:rsidRDefault="009E67F4" w:rsidP="009E67F4">
      <w:pPr>
        <w:numPr>
          <w:ilvl w:val="1"/>
          <w:numId w:val="68"/>
        </w:numPr>
      </w:pPr>
      <w:r w:rsidRPr="009E67F4">
        <w:t xml:space="preserve">But is not finished </w:t>
      </w:r>
    </w:p>
    <w:p w14:paraId="2A008010" w14:textId="77777777" w:rsidR="009E67F4" w:rsidRPr="009E67F4" w:rsidRDefault="009E67F4" w:rsidP="009E67F4">
      <w:pPr>
        <w:numPr>
          <w:ilvl w:val="0"/>
          <w:numId w:val="68"/>
        </w:numPr>
      </w:pPr>
      <w:r w:rsidRPr="009E67F4">
        <w:t xml:space="preserve">Identity restored </w:t>
      </w:r>
    </w:p>
    <w:p w14:paraId="703DA7D2" w14:textId="77777777" w:rsidR="009E67F4" w:rsidRPr="009E67F4" w:rsidRDefault="00BF74C7" w:rsidP="009E67F4">
      <w:r>
        <w:pict w14:anchorId="1796D8E5">
          <v:rect id="_x0000_i1067" style="width:0;height:1.5pt" o:hralign="center" o:hrstd="t" o:hr="t" fillcolor="#a0a0a0" stroked="f"/>
        </w:pict>
      </w:r>
    </w:p>
    <w:p w14:paraId="085C2478" w14:textId="77777777" w:rsidR="009E67F4" w:rsidRPr="009E67F4" w:rsidRDefault="009E67F4" w:rsidP="009E67F4">
      <w:r w:rsidRPr="009E67F4">
        <w:rPr>
          <w:rFonts w:ascii="Segoe UI Emoji" w:hAnsi="Segoe UI Emoji" w:cs="Segoe UI Emoji"/>
        </w:rPr>
        <w:t>🌱</w:t>
      </w:r>
      <w:r w:rsidRPr="009E67F4">
        <w:t xml:space="preserve"> 6. THE STUMP COMES BACK TO LIFE (RESURRECTION)</w:t>
      </w:r>
    </w:p>
    <w:p w14:paraId="51EFC8C3" w14:textId="77777777" w:rsidR="009E67F4" w:rsidRPr="009E67F4" w:rsidRDefault="009E67F4" w:rsidP="009E67F4">
      <w:r w:rsidRPr="009E67F4">
        <w:rPr>
          <w:rFonts w:ascii="Segoe UI Emoji" w:hAnsi="Segoe UI Emoji" w:cs="Segoe UI Emoji"/>
        </w:rPr>
        <w:t>🔹</w:t>
      </w:r>
      <w:r w:rsidRPr="009E67F4">
        <w:t xml:space="preserve"> Direct Quote</w:t>
      </w:r>
    </w:p>
    <w:p w14:paraId="76F5D161" w14:textId="77777777" w:rsidR="009E67F4" w:rsidRPr="009E67F4" w:rsidRDefault="009E67F4" w:rsidP="009E67F4">
      <w:r w:rsidRPr="009E67F4">
        <w:t xml:space="preserve">“That which was cut down… shall surely bud again and become greater and mightier than before!” </w:t>
      </w:r>
    </w:p>
    <w:p w14:paraId="4F6E6FB2" w14:textId="77777777" w:rsidR="009E67F4" w:rsidRPr="009E67F4" w:rsidRDefault="00BF74C7" w:rsidP="009E67F4">
      <w:pPr>
        <w:rPr>
          <w:b/>
          <w:bCs/>
        </w:rPr>
      </w:pPr>
      <w:r>
        <w:pict w14:anchorId="110B8690">
          <v:rect id="_x0000_i1068" style="width:0;height:1.5pt" o:hralign="center" o:hrstd="t" o:hr="t" fillcolor="#a0a0a0" stroked="f"/>
        </w:pict>
      </w:r>
    </w:p>
    <w:p w14:paraId="5ABFEA70"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What happens:</w:t>
      </w:r>
    </w:p>
    <w:p w14:paraId="0F919E50" w14:textId="77777777" w:rsidR="009E67F4" w:rsidRPr="009E67F4" w:rsidRDefault="009E67F4" w:rsidP="009E67F4">
      <w:pPr>
        <w:numPr>
          <w:ilvl w:val="0"/>
          <w:numId w:val="69"/>
        </w:numPr>
        <w:rPr>
          <w:b/>
          <w:bCs/>
        </w:rPr>
      </w:pPr>
      <w:r w:rsidRPr="009E67F4">
        <w:rPr>
          <w:b/>
          <w:bCs/>
        </w:rPr>
        <w:t xml:space="preserve">Shoots burst from the stump </w:t>
      </w:r>
    </w:p>
    <w:p w14:paraId="60730B72" w14:textId="77777777" w:rsidR="009E67F4" w:rsidRPr="009E67F4" w:rsidRDefault="009E67F4" w:rsidP="009E67F4">
      <w:pPr>
        <w:numPr>
          <w:ilvl w:val="0"/>
          <w:numId w:val="69"/>
        </w:numPr>
        <w:rPr>
          <w:b/>
          <w:bCs/>
        </w:rPr>
      </w:pPr>
      <w:r w:rsidRPr="009E67F4">
        <w:rPr>
          <w:b/>
          <w:bCs/>
        </w:rPr>
        <w:t xml:space="preserve">A new, fully grown oak tree emerges </w:t>
      </w:r>
    </w:p>
    <w:p w14:paraId="388B10F2" w14:textId="77777777" w:rsidR="009E67F4" w:rsidRPr="009E67F4" w:rsidRDefault="009E67F4" w:rsidP="009E67F4">
      <w:pPr>
        <w:numPr>
          <w:ilvl w:val="0"/>
          <w:numId w:val="69"/>
        </w:numPr>
        <w:rPr>
          <w:b/>
          <w:bCs/>
        </w:rPr>
      </w:pPr>
      <w:r w:rsidRPr="009E67F4">
        <w:rPr>
          <w:b/>
          <w:bCs/>
        </w:rPr>
        <w:t xml:space="preserve">Stronger than before </w:t>
      </w:r>
    </w:p>
    <w:p w14:paraId="4A15E968" w14:textId="77777777" w:rsidR="009E67F4" w:rsidRPr="009E67F4" w:rsidRDefault="00BF74C7" w:rsidP="009E67F4">
      <w:pPr>
        <w:rPr>
          <w:b/>
          <w:bCs/>
        </w:rPr>
      </w:pPr>
      <w:r>
        <w:rPr>
          <w:b/>
          <w:bCs/>
        </w:rPr>
        <w:pict w14:anchorId="0235ECBA">
          <v:rect id="_x0000_i1069" style="width:0;height:1.5pt" o:hralign="center" o:hrstd="t" o:hr="t" fillcolor="#a0a0a0" stroked="f"/>
        </w:pict>
      </w:r>
    </w:p>
    <w:p w14:paraId="45A81E49"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Meaning:</w:t>
      </w:r>
    </w:p>
    <w:p w14:paraId="5D9EB8C0" w14:textId="77777777" w:rsidR="009E67F4" w:rsidRPr="009E67F4" w:rsidRDefault="009E67F4" w:rsidP="009E67F4">
      <w:pPr>
        <w:numPr>
          <w:ilvl w:val="0"/>
          <w:numId w:val="70"/>
        </w:numPr>
        <w:rPr>
          <w:b/>
          <w:bCs/>
        </w:rPr>
      </w:pPr>
      <w:r w:rsidRPr="009E67F4">
        <w:rPr>
          <w:b/>
          <w:bCs/>
        </w:rPr>
        <w:t xml:space="preserve">Resurrection power </w:t>
      </w:r>
    </w:p>
    <w:p w14:paraId="2D227C9C" w14:textId="77777777" w:rsidR="009E67F4" w:rsidRPr="009E67F4" w:rsidRDefault="009E67F4" w:rsidP="009E67F4">
      <w:pPr>
        <w:numPr>
          <w:ilvl w:val="0"/>
          <w:numId w:val="70"/>
        </w:numPr>
        <w:rPr>
          <w:b/>
          <w:bCs/>
        </w:rPr>
      </w:pPr>
      <w:r w:rsidRPr="009E67F4">
        <w:rPr>
          <w:b/>
          <w:bCs/>
        </w:rPr>
        <w:t xml:space="preserve">Restoration of destiny </w:t>
      </w:r>
    </w:p>
    <w:p w14:paraId="1F1344DD" w14:textId="77777777" w:rsidR="009E67F4" w:rsidRPr="009E67F4" w:rsidRDefault="009E67F4" w:rsidP="009E67F4">
      <w:pPr>
        <w:numPr>
          <w:ilvl w:val="0"/>
          <w:numId w:val="70"/>
        </w:numPr>
        <w:rPr>
          <w:b/>
          <w:bCs/>
        </w:rPr>
      </w:pPr>
      <w:r w:rsidRPr="009E67F4">
        <w:rPr>
          <w:b/>
          <w:bCs/>
        </w:rPr>
        <w:t xml:space="preserve">National rebirth </w:t>
      </w:r>
    </w:p>
    <w:p w14:paraId="4145A41B"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Key Quote:</w:t>
      </w:r>
    </w:p>
    <w:p w14:paraId="27B58723" w14:textId="77777777" w:rsidR="009E67F4" w:rsidRPr="009E67F4" w:rsidRDefault="009E67F4" w:rsidP="009E67F4">
      <w:pPr>
        <w:rPr>
          <w:b/>
          <w:bCs/>
        </w:rPr>
      </w:pPr>
      <w:r w:rsidRPr="009E67F4">
        <w:rPr>
          <w:b/>
          <w:bCs/>
        </w:rPr>
        <w:t xml:space="preserve">“My Resurrection Power… to raise a Nation from the grave.” </w:t>
      </w:r>
    </w:p>
    <w:p w14:paraId="7A0E0FB2" w14:textId="77777777" w:rsidR="009E67F4" w:rsidRPr="009E67F4" w:rsidRDefault="00BF74C7" w:rsidP="009E67F4">
      <w:pPr>
        <w:rPr>
          <w:b/>
          <w:bCs/>
        </w:rPr>
      </w:pPr>
      <w:r>
        <w:rPr>
          <w:b/>
          <w:bCs/>
        </w:rPr>
        <w:pict w14:anchorId="69C747B3">
          <v:rect id="_x0000_i1070" style="width:0;height:1.5pt" o:hralign="center" o:hrstd="t" o:hr="t" fillcolor="#a0a0a0" stroked="f"/>
        </w:pict>
      </w:r>
    </w:p>
    <w:p w14:paraId="087D1288"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OVERALL PROPHETIC MESSAGE</w:t>
      </w:r>
    </w:p>
    <w:p w14:paraId="413CB06A"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Main Theme:</w:t>
      </w:r>
    </w:p>
    <w:p w14:paraId="5048B783" w14:textId="77777777" w:rsidR="009E67F4" w:rsidRPr="009E67F4" w:rsidRDefault="009E67F4" w:rsidP="009E67F4">
      <w:pPr>
        <w:rPr>
          <w:b/>
          <w:bCs/>
        </w:rPr>
      </w:pPr>
      <w:r w:rsidRPr="009E67F4">
        <w:rPr>
          <w:rFonts w:ascii="Segoe UI Emoji" w:hAnsi="Segoe UI Emoji" w:cs="Segoe UI Emoji"/>
          <w:b/>
          <w:bCs/>
        </w:rPr>
        <w:lastRenderedPageBreak/>
        <w:t>👉</w:t>
      </w:r>
      <w:r w:rsidRPr="009E67F4">
        <w:rPr>
          <w:b/>
          <w:bCs/>
        </w:rPr>
        <w:t xml:space="preserve"> Death → Resurrection → Greater Glory</w:t>
      </w:r>
    </w:p>
    <w:p w14:paraId="10B4F0BD" w14:textId="77777777" w:rsidR="009E67F4" w:rsidRPr="009E67F4" w:rsidRDefault="00BF74C7" w:rsidP="009E67F4">
      <w:pPr>
        <w:rPr>
          <w:b/>
          <w:bCs/>
        </w:rPr>
      </w:pPr>
      <w:r>
        <w:rPr>
          <w:b/>
          <w:bCs/>
        </w:rPr>
        <w:pict w14:anchorId="1D169DB6">
          <v:rect id="_x0000_i1071" style="width:0;height:1.5pt" o:hralign="center" o:hrstd="t" o:hr="t" fillcolor="#a0a0a0" stroked="f"/>
        </w:pict>
      </w:r>
    </w:p>
    <w:p w14:paraId="08843577"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Full Flow of the Vision</w:t>
      </w:r>
    </w:p>
    <w:p w14:paraId="5303CF8D" w14:textId="77777777" w:rsidR="009E67F4" w:rsidRPr="009E67F4" w:rsidRDefault="009E67F4" w:rsidP="009E67F4">
      <w:pPr>
        <w:numPr>
          <w:ilvl w:val="0"/>
          <w:numId w:val="71"/>
        </w:numPr>
        <w:rPr>
          <w:b/>
          <w:bCs/>
        </w:rPr>
      </w:pPr>
      <w:r w:rsidRPr="009E67F4">
        <w:rPr>
          <w:b/>
          <w:bCs/>
        </w:rPr>
        <w:t xml:space="preserve">America = Mighty Oak </w:t>
      </w:r>
    </w:p>
    <w:p w14:paraId="543E2C56" w14:textId="77777777" w:rsidR="009E67F4" w:rsidRPr="009E67F4" w:rsidRDefault="009E67F4" w:rsidP="009E67F4">
      <w:pPr>
        <w:numPr>
          <w:ilvl w:val="0"/>
          <w:numId w:val="71"/>
        </w:numPr>
        <w:rPr>
          <w:b/>
          <w:bCs/>
        </w:rPr>
      </w:pPr>
      <w:r w:rsidRPr="009E67F4">
        <w:rPr>
          <w:b/>
          <w:bCs/>
        </w:rPr>
        <w:t xml:space="preserve">Tree is cut down (crisis) </w:t>
      </w:r>
    </w:p>
    <w:p w14:paraId="7037D075" w14:textId="77777777" w:rsidR="009E67F4" w:rsidRPr="009E67F4" w:rsidRDefault="009E67F4" w:rsidP="009E67F4">
      <w:pPr>
        <w:numPr>
          <w:ilvl w:val="0"/>
          <w:numId w:val="71"/>
        </w:numPr>
        <w:rPr>
          <w:b/>
          <w:bCs/>
        </w:rPr>
      </w:pPr>
      <w:r w:rsidRPr="009E67F4">
        <w:rPr>
          <w:b/>
          <w:bCs/>
        </w:rPr>
        <w:t xml:space="preserve">People mourn (fear of loss) </w:t>
      </w:r>
    </w:p>
    <w:p w14:paraId="284503F4" w14:textId="77777777" w:rsidR="009E67F4" w:rsidRPr="009E67F4" w:rsidRDefault="009E67F4" w:rsidP="009E67F4">
      <w:pPr>
        <w:numPr>
          <w:ilvl w:val="0"/>
          <w:numId w:val="71"/>
        </w:numPr>
        <w:rPr>
          <w:b/>
          <w:bCs/>
        </w:rPr>
      </w:pPr>
      <w:r w:rsidRPr="009E67F4">
        <w:rPr>
          <w:b/>
          <w:bCs/>
        </w:rPr>
        <w:t xml:space="preserve">Lion of Judah intervenes </w:t>
      </w:r>
    </w:p>
    <w:p w14:paraId="7AB56D65" w14:textId="77777777" w:rsidR="009E67F4" w:rsidRPr="009E67F4" w:rsidRDefault="009E67F4" w:rsidP="009E67F4">
      <w:pPr>
        <w:numPr>
          <w:ilvl w:val="0"/>
          <w:numId w:val="71"/>
        </w:numPr>
        <w:rPr>
          <w:b/>
          <w:bCs/>
        </w:rPr>
      </w:pPr>
      <w:r w:rsidRPr="009E67F4">
        <w:rPr>
          <w:b/>
          <w:bCs/>
        </w:rPr>
        <w:t xml:space="preserve">Roar releases: </w:t>
      </w:r>
    </w:p>
    <w:p w14:paraId="1D32C004" w14:textId="77777777" w:rsidR="009E67F4" w:rsidRPr="009E67F4" w:rsidRDefault="009E67F4" w:rsidP="009E67F4">
      <w:pPr>
        <w:numPr>
          <w:ilvl w:val="1"/>
          <w:numId w:val="71"/>
        </w:numPr>
        <w:rPr>
          <w:b/>
          <w:bCs/>
        </w:rPr>
      </w:pPr>
      <w:r w:rsidRPr="009E67F4">
        <w:rPr>
          <w:b/>
          <w:bCs/>
        </w:rPr>
        <w:t xml:space="preserve">Power </w:t>
      </w:r>
    </w:p>
    <w:p w14:paraId="3EFD2AE7" w14:textId="77777777" w:rsidR="009E67F4" w:rsidRPr="009E67F4" w:rsidRDefault="009E67F4" w:rsidP="009E67F4">
      <w:pPr>
        <w:numPr>
          <w:ilvl w:val="1"/>
          <w:numId w:val="71"/>
        </w:numPr>
        <w:rPr>
          <w:b/>
          <w:bCs/>
        </w:rPr>
      </w:pPr>
      <w:r w:rsidRPr="009E67F4">
        <w:rPr>
          <w:b/>
          <w:bCs/>
        </w:rPr>
        <w:t xml:space="preserve">Awakening </w:t>
      </w:r>
    </w:p>
    <w:p w14:paraId="1163A468" w14:textId="77777777" w:rsidR="009E67F4" w:rsidRPr="009E67F4" w:rsidRDefault="009E67F4" w:rsidP="009E67F4">
      <w:pPr>
        <w:numPr>
          <w:ilvl w:val="0"/>
          <w:numId w:val="71"/>
        </w:numPr>
        <w:rPr>
          <w:b/>
          <w:bCs/>
        </w:rPr>
      </w:pPr>
      <w:r w:rsidRPr="009E67F4">
        <w:rPr>
          <w:b/>
          <w:bCs/>
        </w:rPr>
        <w:t xml:space="preserve">Whirlwind brings shaking </w:t>
      </w:r>
    </w:p>
    <w:p w14:paraId="36A6DE02" w14:textId="77777777" w:rsidR="009E67F4" w:rsidRPr="009E67F4" w:rsidRDefault="009E67F4" w:rsidP="009E67F4">
      <w:pPr>
        <w:numPr>
          <w:ilvl w:val="0"/>
          <w:numId w:val="71"/>
        </w:numPr>
        <w:rPr>
          <w:b/>
          <w:bCs/>
        </w:rPr>
      </w:pPr>
      <w:r w:rsidRPr="009E67F4">
        <w:rPr>
          <w:b/>
          <w:bCs/>
        </w:rPr>
        <w:t xml:space="preserve">Eagle rises again </w:t>
      </w:r>
    </w:p>
    <w:p w14:paraId="3A9FBD5B" w14:textId="77777777" w:rsidR="009E67F4" w:rsidRPr="009E67F4" w:rsidRDefault="009E67F4" w:rsidP="009E67F4">
      <w:pPr>
        <w:numPr>
          <w:ilvl w:val="0"/>
          <w:numId w:val="71"/>
        </w:numPr>
        <w:rPr>
          <w:b/>
          <w:bCs/>
        </w:rPr>
      </w:pPr>
      <w:r w:rsidRPr="009E67F4">
        <w:rPr>
          <w:b/>
          <w:bCs/>
        </w:rPr>
        <w:t xml:space="preserve">Tree is restored—greater than before </w:t>
      </w:r>
    </w:p>
    <w:p w14:paraId="1D30229A" w14:textId="77777777" w:rsidR="009E67F4" w:rsidRPr="009E67F4" w:rsidRDefault="00BF74C7" w:rsidP="009E67F4">
      <w:pPr>
        <w:rPr>
          <w:b/>
          <w:bCs/>
        </w:rPr>
      </w:pPr>
      <w:r>
        <w:rPr>
          <w:b/>
          <w:bCs/>
        </w:rPr>
        <w:pict w14:anchorId="07AD0704">
          <v:rect id="_x0000_i1072" style="width:0;height:1.5pt" o:hralign="center" o:hrstd="t" o:hr="t" fillcolor="#a0a0a0" stroked="f"/>
        </w:pict>
      </w:r>
    </w:p>
    <w:p w14:paraId="5AAC3FEA"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KEY WARNINGS IN THE VISION</w:t>
      </w:r>
    </w:p>
    <w:p w14:paraId="1D1CE946" w14:textId="77777777" w:rsidR="009E67F4" w:rsidRPr="009E67F4" w:rsidRDefault="009E67F4" w:rsidP="009E67F4">
      <w:pPr>
        <w:numPr>
          <w:ilvl w:val="0"/>
          <w:numId w:val="72"/>
        </w:numPr>
        <w:rPr>
          <w:b/>
          <w:bCs/>
        </w:rPr>
      </w:pPr>
      <w:r w:rsidRPr="009E67F4">
        <w:rPr>
          <w:b/>
          <w:bCs/>
        </w:rPr>
        <w:t xml:space="preserve">Do not idolize leaders </w:t>
      </w:r>
    </w:p>
    <w:p w14:paraId="792DE02B" w14:textId="77777777" w:rsidR="009E67F4" w:rsidRPr="009E67F4" w:rsidRDefault="009E67F4" w:rsidP="009E67F4">
      <w:pPr>
        <w:numPr>
          <w:ilvl w:val="0"/>
          <w:numId w:val="72"/>
        </w:numPr>
        <w:rPr>
          <w:b/>
          <w:bCs/>
        </w:rPr>
      </w:pPr>
      <w:r w:rsidRPr="009E67F4">
        <w:rPr>
          <w:b/>
          <w:bCs/>
        </w:rPr>
        <w:t xml:space="preserve">Expect shaking before restoration </w:t>
      </w:r>
    </w:p>
    <w:p w14:paraId="6FFDC53C" w14:textId="77777777" w:rsidR="009E67F4" w:rsidRPr="009E67F4" w:rsidRDefault="009E67F4" w:rsidP="009E67F4">
      <w:pPr>
        <w:numPr>
          <w:ilvl w:val="0"/>
          <w:numId w:val="72"/>
        </w:numPr>
        <w:rPr>
          <w:b/>
          <w:bCs/>
        </w:rPr>
      </w:pPr>
      <w:r w:rsidRPr="009E67F4">
        <w:rPr>
          <w:b/>
          <w:bCs/>
        </w:rPr>
        <w:t xml:space="preserve">Darkness will try to uproot foundations </w:t>
      </w:r>
    </w:p>
    <w:p w14:paraId="7584731F" w14:textId="77777777" w:rsidR="009E67F4" w:rsidRPr="009E67F4" w:rsidRDefault="00BF74C7" w:rsidP="009E67F4">
      <w:pPr>
        <w:rPr>
          <w:b/>
          <w:bCs/>
        </w:rPr>
      </w:pPr>
      <w:r>
        <w:rPr>
          <w:b/>
          <w:bCs/>
        </w:rPr>
        <w:pict w14:anchorId="13F2EB43">
          <v:rect id="_x0000_i1073" style="width:0;height:1.5pt" o:hralign="center" o:hrstd="t" o:hr="t" fillcolor="#a0a0a0" stroked="f"/>
        </w:pict>
      </w:r>
    </w:p>
    <w:p w14:paraId="754174DA" w14:textId="77777777" w:rsidR="009E67F4" w:rsidRPr="009E67F4" w:rsidRDefault="009E67F4" w:rsidP="009E67F4">
      <w:pPr>
        <w:rPr>
          <w:b/>
          <w:bCs/>
        </w:rPr>
      </w:pPr>
      <w:r w:rsidRPr="009E67F4">
        <w:rPr>
          <w:rFonts w:ascii="Segoe UI Emoji" w:hAnsi="Segoe UI Emoji" w:cs="Segoe UI Emoji"/>
          <w:b/>
          <w:bCs/>
        </w:rPr>
        <w:t>🔥</w:t>
      </w:r>
      <w:r w:rsidRPr="009E67F4">
        <w:rPr>
          <w:b/>
          <w:bCs/>
        </w:rPr>
        <w:t xml:space="preserve"> FINAL PROPHETIC DECLARATION</w:t>
      </w:r>
    </w:p>
    <w:p w14:paraId="6B2CD47E" w14:textId="77777777" w:rsidR="009E67F4" w:rsidRPr="009E67F4" w:rsidRDefault="009E67F4" w:rsidP="009E67F4">
      <w:pPr>
        <w:rPr>
          <w:b/>
          <w:bCs/>
        </w:rPr>
      </w:pPr>
      <w:r w:rsidRPr="009E67F4">
        <w:rPr>
          <w:b/>
          <w:bCs/>
        </w:rPr>
        <w:t>You could say this on Prophetic Table Talk:</w:t>
      </w:r>
    </w:p>
    <w:p w14:paraId="31E0C502" w14:textId="77777777" w:rsidR="009E67F4" w:rsidRPr="009E67F4" w:rsidRDefault="009E67F4" w:rsidP="009E67F4">
      <w:pPr>
        <w:rPr>
          <w:b/>
          <w:bCs/>
        </w:rPr>
      </w:pPr>
      <w:r w:rsidRPr="009E67F4">
        <w:rPr>
          <w:b/>
          <w:bCs/>
        </w:rPr>
        <w:t>“What looked cut down is not finished.</w:t>
      </w:r>
      <w:r w:rsidRPr="009E67F4">
        <w:rPr>
          <w:b/>
          <w:bCs/>
        </w:rPr>
        <w:br/>
        <w:t>The roots still live.</w:t>
      </w:r>
      <w:r w:rsidRPr="009E67F4">
        <w:rPr>
          <w:b/>
          <w:bCs/>
        </w:rPr>
        <w:br/>
        <w:t>And God is about to breathe on the roots—</w:t>
      </w:r>
      <w:r w:rsidRPr="009E67F4">
        <w:rPr>
          <w:b/>
          <w:bCs/>
        </w:rPr>
        <w:br/>
        <w:t>and what seemed dead will rise again,</w:t>
      </w:r>
      <w:r w:rsidRPr="009E67F4">
        <w:rPr>
          <w:b/>
          <w:bCs/>
        </w:rPr>
        <w:br/>
        <w:t>stronger than before.”</w:t>
      </w:r>
    </w:p>
    <w:p w14:paraId="0A21C359" w14:textId="77777777" w:rsidR="009E67F4" w:rsidRDefault="009E67F4">
      <w:pPr>
        <w:rPr>
          <w:b/>
          <w:bCs/>
        </w:rPr>
      </w:pPr>
    </w:p>
    <w:p w14:paraId="2DC10A45" w14:textId="77777777" w:rsidR="009E67F4" w:rsidRDefault="009E67F4">
      <w:pPr>
        <w:rPr>
          <w:b/>
          <w:bCs/>
        </w:rPr>
      </w:pPr>
    </w:p>
    <w:p w14:paraId="41B0084F" w14:textId="77777777" w:rsidR="00F42012" w:rsidRDefault="00F42012">
      <w:pPr>
        <w:rPr>
          <w:b/>
          <w:bCs/>
        </w:rPr>
      </w:pPr>
    </w:p>
    <w:p w14:paraId="1DB0FF4F" w14:textId="77777777" w:rsidR="00F42012" w:rsidRPr="00F42012" w:rsidRDefault="00F42012">
      <w:pPr>
        <w:rPr>
          <w:b/>
          <w:bCs/>
        </w:rPr>
      </w:pPr>
    </w:p>
    <w:sectPr w:rsidR="00F42012" w:rsidRPr="00F42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0E8"/>
    <w:multiLevelType w:val="multilevel"/>
    <w:tmpl w:val="2EC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64B2C"/>
    <w:multiLevelType w:val="multilevel"/>
    <w:tmpl w:val="264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83DA4"/>
    <w:multiLevelType w:val="multilevel"/>
    <w:tmpl w:val="FD2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9094A"/>
    <w:multiLevelType w:val="multilevel"/>
    <w:tmpl w:val="2750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C0F02"/>
    <w:multiLevelType w:val="multilevel"/>
    <w:tmpl w:val="F25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87ADC"/>
    <w:multiLevelType w:val="multilevel"/>
    <w:tmpl w:val="5FEE9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97A3C"/>
    <w:multiLevelType w:val="multilevel"/>
    <w:tmpl w:val="487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64947"/>
    <w:multiLevelType w:val="multilevel"/>
    <w:tmpl w:val="FA04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407AC"/>
    <w:multiLevelType w:val="multilevel"/>
    <w:tmpl w:val="0028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F0026"/>
    <w:multiLevelType w:val="multilevel"/>
    <w:tmpl w:val="BFB87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21C94"/>
    <w:multiLevelType w:val="multilevel"/>
    <w:tmpl w:val="1936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43AE8"/>
    <w:multiLevelType w:val="multilevel"/>
    <w:tmpl w:val="1668F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255A18"/>
    <w:multiLevelType w:val="multilevel"/>
    <w:tmpl w:val="06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53716"/>
    <w:multiLevelType w:val="multilevel"/>
    <w:tmpl w:val="10B2D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87F43"/>
    <w:multiLevelType w:val="multilevel"/>
    <w:tmpl w:val="F5EC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C5936"/>
    <w:multiLevelType w:val="multilevel"/>
    <w:tmpl w:val="90D8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1F3A17"/>
    <w:multiLevelType w:val="multilevel"/>
    <w:tmpl w:val="63449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3B7127"/>
    <w:multiLevelType w:val="multilevel"/>
    <w:tmpl w:val="860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1622B0"/>
    <w:multiLevelType w:val="multilevel"/>
    <w:tmpl w:val="FA2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FB5BFB"/>
    <w:multiLevelType w:val="multilevel"/>
    <w:tmpl w:val="089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0273CF"/>
    <w:multiLevelType w:val="multilevel"/>
    <w:tmpl w:val="4978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C537F1"/>
    <w:multiLevelType w:val="multilevel"/>
    <w:tmpl w:val="B80C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9F0112"/>
    <w:multiLevelType w:val="multilevel"/>
    <w:tmpl w:val="596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7B34AE"/>
    <w:multiLevelType w:val="multilevel"/>
    <w:tmpl w:val="65D6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A27AA"/>
    <w:multiLevelType w:val="multilevel"/>
    <w:tmpl w:val="D64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4B56E9"/>
    <w:multiLevelType w:val="multilevel"/>
    <w:tmpl w:val="CD582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63075"/>
    <w:multiLevelType w:val="multilevel"/>
    <w:tmpl w:val="7394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FE3874"/>
    <w:multiLevelType w:val="multilevel"/>
    <w:tmpl w:val="D990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7A2602"/>
    <w:multiLevelType w:val="multilevel"/>
    <w:tmpl w:val="87A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9838D1"/>
    <w:multiLevelType w:val="multilevel"/>
    <w:tmpl w:val="BF96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CC7132"/>
    <w:multiLevelType w:val="multilevel"/>
    <w:tmpl w:val="A9C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3334A8"/>
    <w:multiLevelType w:val="multilevel"/>
    <w:tmpl w:val="A752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5B76A7"/>
    <w:multiLevelType w:val="multilevel"/>
    <w:tmpl w:val="8C4A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98658B"/>
    <w:multiLevelType w:val="multilevel"/>
    <w:tmpl w:val="8766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C4422B"/>
    <w:multiLevelType w:val="multilevel"/>
    <w:tmpl w:val="3BC0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472338"/>
    <w:multiLevelType w:val="multilevel"/>
    <w:tmpl w:val="9DE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FE1124"/>
    <w:multiLevelType w:val="multilevel"/>
    <w:tmpl w:val="66F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06531F"/>
    <w:multiLevelType w:val="multilevel"/>
    <w:tmpl w:val="48AE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2D1F9D"/>
    <w:multiLevelType w:val="multilevel"/>
    <w:tmpl w:val="EF4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530EA2"/>
    <w:multiLevelType w:val="multilevel"/>
    <w:tmpl w:val="43CC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3B536A"/>
    <w:multiLevelType w:val="multilevel"/>
    <w:tmpl w:val="A8DA4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9B08F2"/>
    <w:multiLevelType w:val="multilevel"/>
    <w:tmpl w:val="A39E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FC1F56"/>
    <w:multiLevelType w:val="multilevel"/>
    <w:tmpl w:val="DEDE7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E943C7"/>
    <w:multiLevelType w:val="multilevel"/>
    <w:tmpl w:val="EDC0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D12050"/>
    <w:multiLevelType w:val="multilevel"/>
    <w:tmpl w:val="BB3A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F52299"/>
    <w:multiLevelType w:val="multilevel"/>
    <w:tmpl w:val="0FF0D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9879FC"/>
    <w:multiLevelType w:val="multilevel"/>
    <w:tmpl w:val="1882B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8C2578"/>
    <w:multiLevelType w:val="multilevel"/>
    <w:tmpl w:val="2E60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716655"/>
    <w:multiLevelType w:val="multilevel"/>
    <w:tmpl w:val="4FB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BB0C85"/>
    <w:multiLevelType w:val="multilevel"/>
    <w:tmpl w:val="04BCF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457AF6"/>
    <w:multiLevelType w:val="multilevel"/>
    <w:tmpl w:val="E90C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D81A1B"/>
    <w:multiLevelType w:val="multilevel"/>
    <w:tmpl w:val="41CED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106867"/>
    <w:multiLevelType w:val="multilevel"/>
    <w:tmpl w:val="14A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F23E76"/>
    <w:multiLevelType w:val="multilevel"/>
    <w:tmpl w:val="CAEA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CB48B8"/>
    <w:multiLevelType w:val="multilevel"/>
    <w:tmpl w:val="0EFEA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802857"/>
    <w:multiLevelType w:val="multilevel"/>
    <w:tmpl w:val="92E25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C86258"/>
    <w:multiLevelType w:val="multilevel"/>
    <w:tmpl w:val="12D8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E66FEF"/>
    <w:multiLevelType w:val="multilevel"/>
    <w:tmpl w:val="0AD4A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3E7B2C"/>
    <w:multiLevelType w:val="multilevel"/>
    <w:tmpl w:val="55DC3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32285C"/>
    <w:multiLevelType w:val="multilevel"/>
    <w:tmpl w:val="31F4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F374C7"/>
    <w:multiLevelType w:val="multilevel"/>
    <w:tmpl w:val="A5728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FC01EA"/>
    <w:multiLevelType w:val="multilevel"/>
    <w:tmpl w:val="4BB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3F1436"/>
    <w:multiLevelType w:val="multilevel"/>
    <w:tmpl w:val="130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9E6C2C"/>
    <w:multiLevelType w:val="multilevel"/>
    <w:tmpl w:val="5D92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AE5082"/>
    <w:multiLevelType w:val="multilevel"/>
    <w:tmpl w:val="AA18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8875C6"/>
    <w:multiLevelType w:val="multilevel"/>
    <w:tmpl w:val="216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27516E"/>
    <w:multiLevelType w:val="multilevel"/>
    <w:tmpl w:val="6DB2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963FF2"/>
    <w:multiLevelType w:val="multilevel"/>
    <w:tmpl w:val="AB1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CE097C"/>
    <w:multiLevelType w:val="multilevel"/>
    <w:tmpl w:val="38EA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C2424C"/>
    <w:multiLevelType w:val="multilevel"/>
    <w:tmpl w:val="2F5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BD03AB"/>
    <w:multiLevelType w:val="multilevel"/>
    <w:tmpl w:val="D7E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C31857"/>
    <w:multiLevelType w:val="multilevel"/>
    <w:tmpl w:val="0D327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31272">
    <w:abstractNumId w:val="44"/>
  </w:num>
  <w:num w:numId="2" w16cid:durableId="84808242">
    <w:abstractNumId w:val="28"/>
  </w:num>
  <w:num w:numId="3" w16cid:durableId="171847733">
    <w:abstractNumId w:val="29"/>
  </w:num>
  <w:num w:numId="4" w16cid:durableId="2062316130">
    <w:abstractNumId w:val="14"/>
  </w:num>
  <w:num w:numId="5" w16cid:durableId="157967619">
    <w:abstractNumId w:val="68"/>
  </w:num>
  <w:num w:numId="6" w16cid:durableId="170994664">
    <w:abstractNumId w:val="59"/>
  </w:num>
  <w:num w:numId="7" w16cid:durableId="1083456064">
    <w:abstractNumId w:val="13"/>
  </w:num>
  <w:num w:numId="8" w16cid:durableId="1020087256">
    <w:abstractNumId w:val="60"/>
  </w:num>
  <w:num w:numId="9" w16cid:durableId="1397819831">
    <w:abstractNumId w:val="58"/>
  </w:num>
  <w:num w:numId="10" w16cid:durableId="142624896">
    <w:abstractNumId w:val="57"/>
  </w:num>
  <w:num w:numId="11" w16cid:durableId="2140563467">
    <w:abstractNumId w:val="25"/>
  </w:num>
  <w:num w:numId="12" w16cid:durableId="41756774">
    <w:abstractNumId w:val="36"/>
  </w:num>
  <w:num w:numId="13" w16cid:durableId="315765502">
    <w:abstractNumId w:val="12"/>
  </w:num>
  <w:num w:numId="14" w16cid:durableId="507906908">
    <w:abstractNumId w:val="51"/>
  </w:num>
  <w:num w:numId="15" w16cid:durableId="272320877">
    <w:abstractNumId w:val="65"/>
  </w:num>
  <w:num w:numId="16" w16cid:durableId="210575545">
    <w:abstractNumId w:val="19"/>
  </w:num>
  <w:num w:numId="17" w16cid:durableId="2047482277">
    <w:abstractNumId w:val="1"/>
  </w:num>
  <w:num w:numId="18" w16cid:durableId="1463617098">
    <w:abstractNumId w:val="70"/>
  </w:num>
  <w:num w:numId="19" w16cid:durableId="1870869119">
    <w:abstractNumId w:val="0"/>
  </w:num>
  <w:num w:numId="20" w16cid:durableId="187453630">
    <w:abstractNumId w:val="2"/>
  </w:num>
  <w:num w:numId="21" w16cid:durableId="369917033">
    <w:abstractNumId w:val="37"/>
  </w:num>
  <w:num w:numId="22" w16cid:durableId="697655895">
    <w:abstractNumId w:val="22"/>
  </w:num>
  <w:num w:numId="23" w16cid:durableId="1547135487">
    <w:abstractNumId w:val="56"/>
  </w:num>
  <w:num w:numId="24" w16cid:durableId="1198540678">
    <w:abstractNumId w:val="17"/>
  </w:num>
  <w:num w:numId="25" w16cid:durableId="490021313">
    <w:abstractNumId w:val="27"/>
  </w:num>
  <w:num w:numId="26" w16cid:durableId="32583135">
    <w:abstractNumId w:val="40"/>
  </w:num>
  <w:num w:numId="27" w16cid:durableId="1404639596">
    <w:abstractNumId w:val="11"/>
  </w:num>
  <w:num w:numId="28" w16cid:durableId="397830509">
    <w:abstractNumId w:val="9"/>
  </w:num>
  <w:num w:numId="29" w16cid:durableId="1699625820">
    <w:abstractNumId w:val="52"/>
  </w:num>
  <w:num w:numId="30" w16cid:durableId="1252199589">
    <w:abstractNumId w:val="64"/>
  </w:num>
  <w:num w:numId="31" w16cid:durableId="39550491">
    <w:abstractNumId w:val="45"/>
  </w:num>
  <w:num w:numId="32" w16cid:durableId="1007631141">
    <w:abstractNumId w:val="20"/>
  </w:num>
  <w:num w:numId="33" w16cid:durableId="1516841135">
    <w:abstractNumId w:val="39"/>
  </w:num>
  <w:num w:numId="34" w16cid:durableId="265115869">
    <w:abstractNumId w:val="4"/>
  </w:num>
  <w:num w:numId="35" w16cid:durableId="219904475">
    <w:abstractNumId w:val="47"/>
  </w:num>
  <w:num w:numId="36" w16cid:durableId="2038849264">
    <w:abstractNumId w:val="23"/>
  </w:num>
  <w:num w:numId="37" w16cid:durableId="895429851">
    <w:abstractNumId w:val="53"/>
  </w:num>
  <w:num w:numId="38" w16cid:durableId="736710874">
    <w:abstractNumId w:val="5"/>
  </w:num>
  <w:num w:numId="39" w16cid:durableId="775371536">
    <w:abstractNumId w:val="71"/>
  </w:num>
  <w:num w:numId="40" w16cid:durableId="1089544019">
    <w:abstractNumId w:val="16"/>
  </w:num>
  <w:num w:numId="41" w16cid:durableId="678191513">
    <w:abstractNumId w:val="54"/>
  </w:num>
  <w:num w:numId="42" w16cid:durableId="1096099581">
    <w:abstractNumId w:val="6"/>
  </w:num>
  <w:num w:numId="43" w16cid:durableId="1124427385">
    <w:abstractNumId w:val="66"/>
  </w:num>
  <w:num w:numId="44" w16cid:durableId="774789321">
    <w:abstractNumId w:val="63"/>
  </w:num>
  <w:num w:numId="45" w16cid:durableId="897864911">
    <w:abstractNumId w:val="67"/>
  </w:num>
  <w:num w:numId="46" w16cid:durableId="1922131234">
    <w:abstractNumId w:val="41"/>
  </w:num>
  <w:num w:numId="47" w16cid:durableId="1016150329">
    <w:abstractNumId w:val="8"/>
  </w:num>
  <w:num w:numId="48" w16cid:durableId="952321009">
    <w:abstractNumId w:val="3"/>
  </w:num>
  <w:num w:numId="49" w16cid:durableId="104277701">
    <w:abstractNumId w:val="24"/>
  </w:num>
  <w:num w:numId="50" w16cid:durableId="1109081988">
    <w:abstractNumId w:val="32"/>
  </w:num>
  <w:num w:numId="51" w16cid:durableId="1891182552">
    <w:abstractNumId w:val="62"/>
  </w:num>
  <w:num w:numId="52" w16cid:durableId="1239438661">
    <w:abstractNumId w:val="43"/>
  </w:num>
  <w:num w:numId="53" w16cid:durableId="103423408">
    <w:abstractNumId w:val="7"/>
  </w:num>
  <w:num w:numId="54" w16cid:durableId="196310729">
    <w:abstractNumId w:val="21"/>
  </w:num>
  <w:num w:numId="55" w16cid:durableId="100613082">
    <w:abstractNumId w:val="35"/>
  </w:num>
  <w:num w:numId="56" w16cid:durableId="1166215209">
    <w:abstractNumId w:val="61"/>
  </w:num>
  <w:num w:numId="57" w16cid:durableId="1158422268">
    <w:abstractNumId w:val="48"/>
  </w:num>
  <w:num w:numId="58" w16cid:durableId="439035287">
    <w:abstractNumId w:val="34"/>
  </w:num>
  <w:num w:numId="59" w16cid:durableId="1011220639">
    <w:abstractNumId w:val="46"/>
  </w:num>
  <w:num w:numId="60" w16cid:durableId="2015570140">
    <w:abstractNumId w:val="69"/>
  </w:num>
  <w:num w:numId="61" w16cid:durableId="519776954">
    <w:abstractNumId w:val="38"/>
  </w:num>
  <w:num w:numId="62" w16cid:durableId="610861276">
    <w:abstractNumId w:val="55"/>
  </w:num>
  <w:num w:numId="63" w16cid:durableId="841550034">
    <w:abstractNumId w:val="30"/>
  </w:num>
  <w:num w:numId="64" w16cid:durableId="89860148">
    <w:abstractNumId w:val="18"/>
  </w:num>
  <w:num w:numId="65" w16cid:durableId="1081607626">
    <w:abstractNumId w:val="15"/>
  </w:num>
  <w:num w:numId="66" w16cid:durableId="1021319874">
    <w:abstractNumId w:val="33"/>
  </w:num>
  <w:num w:numId="67" w16cid:durableId="1922832006">
    <w:abstractNumId w:val="31"/>
  </w:num>
  <w:num w:numId="68" w16cid:durableId="2059477819">
    <w:abstractNumId w:val="49"/>
  </w:num>
  <w:num w:numId="69" w16cid:durableId="1479153701">
    <w:abstractNumId w:val="50"/>
  </w:num>
  <w:num w:numId="70" w16cid:durableId="397748111">
    <w:abstractNumId w:val="10"/>
  </w:num>
  <w:num w:numId="71" w16cid:durableId="126163603">
    <w:abstractNumId w:val="42"/>
  </w:num>
  <w:num w:numId="72" w16cid:durableId="2802637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5E"/>
    <w:rsid w:val="0008335E"/>
    <w:rsid w:val="000C14D1"/>
    <w:rsid w:val="000D0D1C"/>
    <w:rsid w:val="0010196D"/>
    <w:rsid w:val="00124A61"/>
    <w:rsid w:val="00177164"/>
    <w:rsid w:val="002A675F"/>
    <w:rsid w:val="004148B4"/>
    <w:rsid w:val="00634DD0"/>
    <w:rsid w:val="007301A1"/>
    <w:rsid w:val="00871652"/>
    <w:rsid w:val="00902928"/>
    <w:rsid w:val="009E27D4"/>
    <w:rsid w:val="009E67F4"/>
    <w:rsid w:val="00AF63A7"/>
    <w:rsid w:val="00B13195"/>
    <w:rsid w:val="00B35027"/>
    <w:rsid w:val="00E04C96"/>
    <w:rsid w:val="00E64B1B"/>
    <w:rsid w:val="00EF28DA"/>
    <w:rsid w:val="00F42012"/>
    <w:rsid w:val="00F43595"/>
    <w:rsid w:val="00F5232B"/>
    <w:rsid w:val="00F7720B"/>
    <w:rsid w:val="00FB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3282"/>
  <w15:chartTrackingRefBased/>
  <w15:docId w15:val="{3D5810E8-33A3-4568-BC49-9209392C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5E"/>
    <w:rPr>
      <w:rFonts w:eastAsiaTheme="majorEastAsia" w:cstheme="majorBidi"/>
      <w:color w:val="272727" w:themeColor="text1" w:themeTint="D8"/>
    </w:rPr>
  </w:style>
  <w:style w:type="paragraph" w:styleId="Title">
    <w:name w:val="Title"/>
    <w:basedOn w:val="Normal"/>
    <w:next w:val="Normal"/>
    <w:link w:val="TitleChar"/>
    <w:uiPriority w:val="10"/>
    <w:qFormat/>
    <w:rsid w:val="00083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5E"/>
    <w:pPr>
      <w:spacing w:before="160"/>
      <w:jc w:val="center"/>
    </w:pPr>
    <w:rPr>
      <w:i/>
      <w:iCs/>
      <w:color w:val="404040" w:themeColor="text1" w:themeTint="BF"/>
    </w:rPr>
  </w:style>
  <w:style w:type="character" w:customStyle="1" w:styleId="QuoteChar">
    <w:name w:val="Quote Char"/>
    <w:basedOn w:val="DefaultParagraphFont"/>
    <w:link w:val="Quote"/>
    <w:uiPriority w:val="29"/>
    <w:rsid w:val="0008335E"/>
    <w:rPr>
      <w:i/>
      <w:iCs/>
      <w:color w:val="404040" w:themeColor="text1" w:themeTint="BF"/>
    </w:rPr>
  </w:style>
  <w:style w:type="paragraph" w:styleId="ListParagraph">
    <w:name w:val="List Paragraph"/>
    <w:basedOn w:val="Normal"/>
    <w:uiPriority w:val="34"/>
    <w:qFormat/>
    <w:rsid w:val="0008335E"/>
    <w:pPr>
      <w:ind w:left="720"/>
      <w:contextualSpacing/>
    </w:pPr>
  </w:style>
  <w:style w:type="character" w:styleId="IntenseEmphasis">
    <w:name w:val="Intense Emphasis"/>
    <w:basedOn w:val="DefaultParagraphFont"/>
    <w:uiPriority w:val="21"/>
    <w:qFormat/>
    <w:rsid w:val="0008335E"/>
    <w:rPr>
      <w:i/>
      <w:iCs/>
      <w:color w:val="0F4761" w:themeColor="accent1" w:themeShade="BF"/>
    </w:rPr>
  </w:style>
  <w:style w:type="paragraph" w:styleId="IntenseQuote">
    <w:name w:val="Intense Quote"/>
    <w:basedOn w:val="Normal"/>
    <w:next w:val="Normal"/>
    <w:link w:val="IntenseQuoteChar"/>
    <w:uiPriority w:val="30"/>
    <w:qFormat/>
    <w:rsid w:val="0008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5E"/>
    <w:rPr>
      <w:i/>
      <w:iCs/>
      <w:color w:val="0F4761" w:themeColor="accent1" w:themeShade="BF"/>
    </w:rPr>
  </w:style>
  <w:style w:type="character" w:styleId="IntenseReference">
    <w:name w:val="Intense Reference"/>
    <w:basedOn w:val="DefaultParagraphFont"/>
    <w:uiPriority w:val="32"/>
    <w:qFormat/>
    <w:rsid w:val="0008335E"/>
    <w:rPr>
      <w:b/>
      <w:bCs/>
      <w:smallCaps/>
      <w:color w:val="0F4761" w:themeColor="accent1" w:themeShade="BF"/>
      <w:spacing w:val="5"/>
    </w:rPr>
  </w:style>
  <w:style w:type="paragraph" w:styleId="NormalWeb">
    <w:name w:val="Normal (Web)"/>
    <w:basedOn w:val="Normal"/>
    <w:uiPriority w:val="99"/>
    <w:semiHidden/>
    <w:unhideWhenUsed/>
    <w:rsid w:val="0008335E"/>
    <w:rPr>
      <w:rFonts w:ascii="Times New Roman" w:hAnsi="Times New Roman" w:cs="Times New Roman"/>
    </w:rPr>
  </w:style>
  <w:style w:type="character" w:styleId="Hyperlink">
    <w:name w:val="Hyperlink"/>
    <w:basedOn w:val="DefaultParagraphFont"/>
    <w:uiPriority w:val="99"/>
    <w:unhideWhenUsed/>
    <w:rsid w:val="000C14D1"/>
    <w:rPr>
      <w:color w:val="467886" w:themeColor="hyperlink"/>
      <w:u w:val="single"/>
    </w:rPr>
  </w:style>
  <w:style w:type="character" w:styleId="UnresolvedMention">
    <w:name w:val="Unresolved Mention"/>
    <w:basedOn w:val="DefaultParagraphFont"/>
    <w:uiPriority w:val="99"/>
    <w:semiHidden/>
    <w:unhideWhenUsed/>
    <w:rsid w:val="000C1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article/2026/04/25/trump-rushed-off-stage-after-shots-fired-at-white-house-correspondents-dinner/" TargetMode="External"/><Relationship Id="rId13" Type="http://schemas.openxmlformats.org/officeDocument/2006/relationships/hyperlink" Target="https://www.wildlifedepartment.com/hunting/wma/southwest/sandy-sanders-wm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x.com/OSBI_OK/status/2050041945527918864?s=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heblaze.com/news/suspected-whcd-gunman-charged" TargetMode="External"/><Relationship Id="rId5" Type="http://schemas.openxmlformats.org/officeDocument/2006/relationships/image" Target="media/image1.png"/><Relationship Id="rId15" Type="http://schemas.openxmlformats.org/officeDocument/2006/relationships/hyperlink" Target="https://www.news9.com/oklahoma-city-news/barry-christian-oklahoma-senate-candidate-found-dead" TargetMode="External"/><Relationship Id="rId10" Type="http://schemas.openxmlformats.org/officeDocument/2006/relationships/hyperlink" Target="https://x.com/USAttyPirro/status/2049975353976688653" TargetMode="External"/><Relationship Id="rId4" Type="http://schemas.openxmlformats.org/officeDocument/2006/relationships/webSettings" Target="webSettings.xml"/><Relationship Id="rId9" Type="http://schemas.openxmlformats.org/officeDocument/2006/relationships/hyperlink" Target="https://x.com/FLOTUS/status/2048769128513585618" TargetMode="External"/><Relationship Id="rId14" Type="http://schemas.openxmlformats.org/officeDocument/2006/relationships/hyperlink" Target="https://www.koco.com/article/barry-christian-missing-state-senate-candidate-erick-oklahoma/71179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3548</Words>
  <Characters>20225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2</cp:revision>
  <dcterms:created xsi:type="dcterms:W3CDTF">2026-05-03T00:11:00Z</dcterms:created>
  <dcterms:modified xsi:type="dcterms:W3CDTF">2026-05-03T00:11:00Z</dcterms:modified>
</cp:coreProperties>
</file>