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8929" w14:textId="4C6942EC" w:rsidR="0085124A" w:rsidRDefault="0085124A">
      <w:r>
        <w:t xml:space="preserve">Prophetic Table </w:t>
      </w:r>
      <w:proofErr w:type="gramStart"/>
      <w:r>
        <w:t>Talk  May</w:t>
      </w:r>
      <w:proofErr w:type="gramEnd"/>
      <w:r>
        <w:t xml:space="preserve"> 31</w:t>
      </w:r>
      <w:r w:rsidRPr="0085124A">
        <w:rPr>
          <w:vertAlign w:val="superscript"/>
        </w:rPr>
        <w:t>st</w:t>
      </w:r>
      <w:r>
        <w:t>, 2026</w:t>
      </w:r>
    </w:p>
    <w:p w14:paraId="148BF8F5" w14:textId="77777777" w:rsidR="0085124A" w:rsidRDefault="0085124A"/>
    <w:p w14:paraId="55A94DDE" w14:textId="402AC189" w:rsidR="0085124A" w:rsidRDefault="0085124A">
      <w:hyperlink r:id="rId5" w:history="1">
        <w:r w:rsidRPr="00F2474D">
          <w:rPr>
            <w:rStyle w:val="Hyperlink"/>
            <w:highlight w:val="yellow"/>
          </w:rPr>
          <w:t>https://x.com/DiaperDiplomacy/status/2060110944928137480?s=20</w:t>
        </w:r>
      </w:hyperlink>
      <w:r>
        <w:t xml:space="preserve">  Baby Marco R. Cuba</w:t>
      </w:r>
    </w:p>
    <w:p w14:paraId="5C9EEDFF" w14:textId="77777777" w:rsidR="0085124A" w:rsidRDefault="0085124A"/>
    <w:p w14:paraId="7411A4DE" w14:textId="0F8569B4" w:rsidR="0085124A" w:rsidRDefault="0085124A">
      <w:r w:rsidRPr="00943134">
        <w:rPr>
          <w:b/>
          <w:bCs/>
        </w:rPr>
        <w:t xml:space="preserve">5/28 </w:t>
      </w:r>
      <w:r w:rsidRPr="00943134">
        <w:rPr>
          <w:b/>
          <w:bCs/>
        </w:rPr>
        <w:t>Treasury Secretary Scott Bessent CONFIRMS</w:t>
      </w:r>
      <w:r w:rsidRPr="0085124A">
        <w:t xml:space="preserve"> the $250 bill with President Trump's face on it is ALREADY in the works "There is proposed legislation in front of the House, in front of the Senate to change the [law] so that a living person, Donald J. Trump, could be on a $250 bill." "At Treasury, we prepare things in advance. </w:t>
      </w:r>
      <w:proofErr w:type="gramStart"/>
      <w:r w:rsidRPr="0085124A">
        <w:t>So</w:t>
      </w:r>
      <w:proofErr w:type="gramEnd"/>
      <w:r w:rsidRPr="0085124A">
        <w:t xml:space="preserve"> we have prepared in advance that if the legislation is </w:t>
      </w:r>
      <w:proofErr w:type="gramStart"/>
      <w:r w:rsidRPr="0085124A">
        <w:t>passed, but</w:t>
      </w:r>
      <w:proofErr w:type="gramEnd"/>
      <w:r w:rsidRPr="0085124A">
        <w:t xml:space="preserve"> we will stick to the law."</w:t>
      </w:r>
    </w:p>
    <w:p w14:paraId="18227C13" w14:textId="2357129D" w:rsidR="0085124A" w:rsidRDefault="0085124A">
      <w:hyperlink r:id="rId6" w:history="1">
        <w:r w:rsidRPr="00F2474D">
          <w:rPr>
            <w:rStyle w:val="Hyperlink"/>
            <w:highlight w:val="yellow"/>
          </w:rPr>
          <w:t>https://x.com/nicksortor/status/2060064173774803099?s=20</w:t>
        </w:r>
      </w:hyperlink>
      <w:r>
        <w:t xml:space="preserve">  picture of </w:t>
      </w:r>
      <w:proofErr w:type="gramStart"/>
      <w:r>
        <w:t>250 dollar</w:t>
      </w:r>
      <w:proofErr w:type="gramEnd"/>
      <w:r>
        <w:t xml:space="preserve"> bill</w:t>
      </w:r>
    </w:p>
    <w:p w14:paraId="286DE14B" w14:textId="53084331" w:rsidR="0085124A" w:rsidRDefault="0085124A">
      <w:r>
        <w:t xml:space="preserve"> </w:t>
      </w:r>
    </w:p>
    <w:p w14:paraId="3A38DBCB" w14:textId="6F8F182E" w:rsidR="0085124A" w:rsidRDefault="0085124A">
      <w:hyperlink r:id="rId7" w:history="1">
        <w:r w:rsidRPr="0085124A">
          <w:rPr>
            <w:rStyle w:val="Hyperlink"/>
            <w:highlight w:val="yellow"/>
          </w:rPr>
          <w:t>https://x.com/coupz4242/status/2060108350776549762?s=20</w:t>
        </w:r>
      </w:hyperlink>
      <w:r>
        <w:t xml:space="preserve"> Picture of </w:t>
      </w:r>
      <w:proofErr w:type="gramStart"/>
      <w:r>
        <w:t>250 dollar</w:t>
      </w:r>
      <w:proofErr w:type="gramEnd"/>
      <w:r>
        <w:t xml:space="preserve"> bill back and front</w:t>
      </w:r>
    </w:p>
    <w:p w14:paraId="06B5CCF7" w14:textId="77777777" w:rsidR="005B2B38" w:rsidRPr="00943134" w:rsidRDefault="005B2B38">
      <w:pPr>
        <w:rPr>
          <w:b/>
          <w:bCs/>
          <w:i/>
          <w:iCs/>
        </w:rPr>
      </w:pPr>
    </w:p>
    <w:p w14:paraId="29D08C0C" w14:textId="77777777" w:rsidR="005B2B38" w:rsidRDefault="005B2B38">
      <w:r w:rsidRPr="00943134">
        <w:rPr>
          <w:b/>
          <w:bCs/>
          <w:i/>
          <w:iCs/>
        </w:rPr>
        <w:t xml:space="preserve">5/29 </w:t>
      </w:r>
      <w:r w:rsidRPr="00943134">
        <w:rPr>
          <w:b/>
          <w:bCs/>
          <w:i/>
          <w:iCs/>
        </w:rPr>
        <mc:AlternateContent>
          <mc:Choice Requires="wps">
            <w:drawing>
              <wp:inline distT="0" distB="0" distL="0" distR="0" wp14:anchorId="2F782B99" wp14:editId="1CA290E1">
                <wp:extent cx="309245" cy="309245"/>
                <wp:effectExtent l="0" t="0" r="0" b="0"/>
                <wp:docPr id="1960447627"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D4598" id="Rectangle 1" o:spid="_x0000_s1026" alt="🚨"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r w:rsidRPr="00943134">
        <w:rPr>
          <w:b/>
          <w:bCs/>
          <w:i/>
          <w:iCs/>
        </w:rPr>
        <w:t>California Democrats put in the Stop Nick Shirley Act</w:t>
      </w:r>
      <w:r w:rsidRPr="005B2B38">
        <w:t xml:space="preserve"> that they can </w:t>
      </w:r>
      <w:proofErr w:type="gramStart"/>
      <w:r w:rsidRPr="005B2B38">
        <w:t>actually PUT</w:t>
      </w:r>
      <w:proofErr w:type="gramEnd"/>
      <w:r w:rsidRPr="005B2B38">
        <w:t xml:space="preserve"> JOURNALISTS IN JAIL for investigating fraud It’s not just video takedown requests, fines and legal fees, you can go to jail</w:t>
      </w:r>
    </w:p>
    <w:p w14:paraId="5B8C570D" w14:textId="77777777" w:rsidR="005B2B38" w:rsidRDefault="005B2B38"/>
    <w:p w14:paraId="7FF659FA" w14:textId="1D2F960A" w:rsidR="005B2B38" w:rsidRPr="005B2B38" w:rsidRDefault="005B2B38" w:rsidP="005B2B38">
      <w:pPr>
        <w:rPr>
          <w:b/>
          <w:bCs/>
        </w:rPr>
      </w:pPr>
      <w:r>
        <w:t>5/29</w:t>
      </w:r>
      <w:r w:rsidRPr="005B2B38">
        <w:rPr>
          <w:rFonts w:ascii="Segoe UI" w:eastAsia="Times New Roman" w:hAnsi="Segoe UI" w:cs="Segoe UI"/>
          <w:b/>
          <w:bCs/>
          <w:color w:val="363737"/>
          <w:kern w:val="0"/>
          <w:sz w:val="27"/>
          <w:szCs w:val="27"/>
          <w14:ligatures w14:val="none"/>
        </w:rPr>
        <w:t xml:space="preserve"> </w:t>
      </w:r>
      <w:r w:rsidRPr="005B2B38">
        <w:rPr>
          <w:b/>
          <w:bCs/>
        </w:rPr>
        <w:t>FBI Finds $40 Million In Gold Bars</w:t>
      </w:r>
    </w:p>
    <w:p w14:paraId="28E6C5F5" w14:textId="77777777" w:rsidR="005B2B38" w:rsidRPr="005B2B38" w:rsidRDefault="005B2B38" w:rsidP="005B2B38">
      <w:r w:rsidRPr="005B2B38">
        <w:t>One of the wildest stories of the year just got even crazier.</w:t>
      </w:r>
    </w:p>
    <w:p w14:paraId="3844FE7A" w14:textId="77777777" w:rsidR="005B2B38" w:rsidRPr="005B2B38" w:rsidRDefault="005B2B38" w:rsidP="005B2B38">
      <w:r w:rsidRPr="005B2B38">
        <w:t>Former senior CIA official David Rush was arrested after investigators allegedly discovered:</w:t>
      </w:r>
    </w:p>
    <w:p w14:paraId="49E36A2F" w14:textId="77777777" w:rsidR="005B2B38" w:rsidRPr="005B2B38" w:rsidRDefault="005B2B38" w:rsidP="005B2B38">
      <w:pPr>
        <w:numPr>
          <w:ilvl w:val="0"/>
          <w:numId w:val="1"/>
        </w:numPr>
      </w:pPr>
      <w:r w:rsidRPr="005B2B38">
        <w:t>303 one-kilogram gold bars</w:t>
      </w:r>
    </w:p>
    <w:p w14:paraId="346D5B13" w14:textId="77777777" w:rsidR="005B2B38" w:rsidRPr="005B2B38" w:rsidRDefault="005B2B38" w:rsidP="005B2B38">
      <w:pPr>
        <w:numPr>
          <w:ilvl w:val="0"/>
          <w:numId w:val="1"/>
        </w:numPr>
      </w:pPr>
      <w:r w:rsidRPr="005B2B38">
        <w:t>More than $2 million in cash</w:t>
      </w:r>
    </w:p>
    <w:p w14:paraId="624BC51D" w14:textId="77777777" w:rsidR="005B2B38" w:rsidRPr="005B2B38" w:rsidRDefault="005B2B38" w:rsidP="005B2B38">
      <w:pPr>
        <w:numPr>
          <w:ilvl w:val="0"/>
          <w:numId w:val="1"/>
        </w:numPr>
      </w:pPr>
      <w:r w:rsidRPr="005B2B38">
        <w:t>35 luxury watches</w:t>
      </w:r>
    </w:p>
    <w:p w14:paraId="0FD5C1E1" w14:textId="77777777" w:rsidR="005B2B38" w:rsidRPr="005B2B38" w:rsidRDefault="005B2B38" w:rsidP="005B2B38">
      <w:r w:rsidRPr="005B2B38">
        <w:t>The total value of the assets exceeded $40 million.</w:t>
      </w:r>
    </w:p>
    <w:p w14:paraId="167B8E23" w14:textId="77777777" w:rsidR="005B2B38" w:rsidRPr="005B2B38" w:rsidRDefault="005B2B38" w:rsidP="005B2B38">
      <w:r w:rsidRPr="005B2B38">
        <w:t>According to investigators, Rush obtained the assets by claiming they were needed for official overseas operations and work-related expenses.</w:t>
      </w:r>
    </w:p>
    <w:p w14:paraId="1D088D70" w14:textId="77777777" w:rsidR="005B2B38" w:rsidRPr="005B2B38" w:rsidRDefault="005B2B38" w:rsidP="005B2B38">
      <w:r w:rsidRPr="005B2B38">
        <w:t>But that’s only part of the story.</w:t>
      </w:r>
    </w:p>
    <w:p w14:paraId="6C26C86B" w14:textId="77777777" w:rsidR="005B2B38" w:rsidRPr="005B2B38" w:rsidRDefault="005B2B38" w:rsidP="005B2B38">
      <w:r w:rsidRPr="005B2B38">
        <w:lastRenderedPageBreak/>
        <w:t>Authorities also allege he spent years falsifying major portions of his background, including:</w:t>
      </w:r>
    </w:p>
    <w:p w14:paraId="26E39CB2" w14:textId="77777777" w:rsidR="005B2B38" w:rsidRPr="005B2B38" w:rsidRDefault="005B2B38" w:rsidP="005B2B38">
      <w:pPr>
        <w:numPr>
          <w:ilvl w:val="0"/>
          <w:numId w:val="2"/>
        </w:numPr>
      </w:pPr>
      <w:r w:rsidRPr="005B2B38">
        <w:t xml:space="preserve">Claiming </w:t>
      </w:r>
      <w:proofErr w:type="gramStart"/>
      <w:r w:rsidRPr="005B2B38">
        <w:t>degrees</w:t>
      </w:r>
      <w:proofErr w:type="gramEnd"/>
      <w:r w:rsidRPr="005B2B38">
        <w:t xml:space="preserve"> he never earned</w:t>
      </w:r>
    </w:p>
    <w:p w14:paraId="04FF1AD4" w14:textId="77777777" w:rsidR="005B2B38" w:rsidRPr="005B2B38" w:rsidRDefault="005B2B38" w:rsidP="005B2B38">
      <w:pPr>
        <w:numPr>
          <w:ilvl w:val="0"/>
          <w:numId w:val="2"/>
        </w:numPr>
      </w:pPr>
      <w:r w:rsidRPr="005B2B38">
        <w:t>Misrepresenting military service</w:t>
      </w:r>
    </w:p>
    <w:p w14:paraId="49B4F967" w14:textId="77777777" w:rsidR="005B2B38" w:rsidRPr="005B2B38" w:rsidRDefault="005B2B38" w:rsidP="005B2B38">
      <w:pPr>
        <w:numPr>
          <w:ilvl w:val="0"/>
          <w:numId w:val="2"/>
        </w:numPr>
      </w:pPr>
      <w:r w:rsidRPr="005B2B38">
        <w:t>Falsely portraying himself as a Navy pilot</w:t>
      </w:r>
    </w:p>
    <w:p w14:paraId="3ED0BBB6" w14:textId="77777777" w:rsidR="005B2B38" w:rsidRPr="005B2B38" w:rsidRDefault="005B2B38" w:rsidP="005B2B38">
      <w:r w:rsidRPr="005B2B38">
        <w:t>Despite allegedly fabricating much of his résumé, Rush rose to one of the highest levels within the intelligence community and maintained top-secret clearances.</w:t>
      </w:r>
    </w:p>
    <w:p w14:paraId="68BE000B" w14:textId="77777777" w:rsidR="005B2B38" w:rsidRDefault="005B2B38" w:rsidP="005B2B38">
      <w:r w:rsidRPr="005B2B38">
        <w:t>The case has raised major questions about oversight, vetting, and accountability inside America’s intelligence agencies.</w:t>
      </w:r>
    </w:p>
    <w:p w14:paraId="4054C260" w14:textId="77777777" w:rsidR="00D26DA3" w:rsidRPr="009E2E70" w:rsidRDefault="00D26DA3" w:rsidP="005B2B38">
      <w:pPr>
        <w:rPr>
          <w:b/>
          <w:bCs/>
        </w:rPr>
      </w:pPr>
    </w:p>
    <w:p w14:paraId="2C68CF13" w14:textId="77777777" w:rsidR="00D26DA3" w:rsidRPr="00D26DA3" w:rsidRDefault="00D26DA3" w:rsidP="00D26DA3">
      <w:r w:rsidRPr="009E2E70">
        <w:rPr>
          <w:b/>
          <w:bCs/>
        </w:rPr>
        <w:t xml:space="preserve">5/29 </w:t>
      </w:r>
      <w:r w:rsidRPr="009E2E70">
        <w:rPr>
          <w:b/>
          <w:bCs/>
        </w:rPr>
        <w:t>Pam Bondi finally sat down with Congress to answer</w:t>
      </w:r>
      <w:r w:rsidRPr="00D26DA3">
        <w:t xml:space="preserve"> questions about Epstein.</w:t>
      </w:r>
    </w:p>
    <w:p w14:paraId="4BDCDC86" w14:textId="77777777" w:rsidR="00D26DA3" w:rsidRPr="00D26DA3" w:rsidRDefault="00D26DA3" w:rsidP="00D26DA3">
      <w:r w:rsidRPr="00D26DA3">
        <w:t xml:space="preserve">But </w:t>
      </w:r>
      <w:proofErr w:type="gramStart"/>
      <w:r w:rsidRPr="00D26DA3">
        <w:t>did it</w:t>
      </w:r>
      <w:proofErr w:type="gramEnd"/>
      <w:r w:rsidRPr="00D26DA3">
        <w:t xml:space="preserve"> behind closed doors. No cameras. No oath. Just sitting next to a DOJ attorney, </w:t>
      </w:r>
      <w:r w:rsidRPr="00D26DA3">
        <w:rPr>
          <w:b/>
          <w:bCs/>
        </w:rPr>
        <w:t>Harmeet Dhillon.</w:t>
      </w:r>
    </w:p>
    <w:p w14:paraId="7304EB99" w14:textId="77777777" w:rsidR="00D26DA3" w:rsidRPr="00D26DA3" w:rsidRDefault="00D26DA3" w:rsidP="00D26DA3">
      <w:r w:rsidRPr="00D26DA3">
        <w:t>“Her lawyer, not under oath, it’s all a clown show,” Epstein survivor </w:t>
      </w:r>
      <w:r w:rsidRPr="00D26DA3">
        <w:rPr>
          <w:b/>
          <w:bCs/>
        </w:rPr>
        <w:t>Marijke Chartouni</w:t>
      </w:r>
      <w:r w:rsidRPr="00D26DA3">
        <w:t xml:space="preserve"> texted me. “I’m under no </w:t>
      </w:r>
      <w:proofErr w:type="gramStart"/>
      <w:r w:rsidRPr="00D26DA3">
        <w:t>illusion,</w:t>
      </w:r>
      <w:proofErr w:type="gramEnd"/>
      <w:r w:rsidRPr="00D26DA3">
        <w:t xml:space="preserve"> this is politics as usual.”</w:t>
      </w:r>
    </w:p>
    <w:p w14:paraId="1ECF5481" w14:textId="77777777" w:rsidR="00D26DA3" w:rsidRPr="00D26DA3" w:rsidRDefault="00D26DA3" w:rsidP="00D26DA3">
      <w:r w:rsidRPr="00D26DA3">
        <w:t>But according to my interview with Rep. </w:t>
      </w:r>
      <w:r w:rsidRPr="00D26DA3">
        <w:rPr>
          <w:b/>
          <w:bCs/>
        </w:rPr>
        <w:t>James Walkinshaw (D-VA) </w:t>
      </w:r>
      <w:r w:rsidRPr="00D26DA3">
        <w:t>on </w:t>
      </w:r>
      <w:r w:rsidRPr="00D26DA3">
        <w:rPr>
          <w:i/>
          <w:iCs/>
        </w:rPr>
        <w:t>The Tara Palmeri Show</w:t>
      </w:r>
      <w:r w:rsidRPr="00D26DA3">
        <w:t>, one answer may have revealed more than Bondi intended to.</w:t>
      </w:r>
    </w:p>
    <w:p w14:paraId="12E99F86" w14:textId="77777777" w:rsidR="00D26DA3" w:rsidRPr="00D26DA3" w:rsidRDefault="00D26DA3" w:rsidP="00D26DA3">
      <w:r w:rsidRPr="00D26DA3">
        <w:t>Lawmakers asked Bondi whether </w:t>
      </w:r>
      <w:r w:rsidRPr="00D26DA3">
        <w:rPr>
          <w:b/>
          <w:bCs/>
        </w:rPr>
        <w:t>President Trump</w:t>
      </w:r>
      <w:r w:rsidRPr="00D26DA3">
        <w:t> knew about Jeffrey Epstein’s crimes before they became public.</w:t>
      </w:r>
    </w:p>
    <w:p w14:paraId="2799962C" w14:textId="77777777" w:rsidR="00D26DA3" w:rsidRPr="00D26DA3" w:rsidRDefault="00D26DA3" w:rsidP="00D26DA3">
      <w:r w:rsidRPr="00D26DA3">
        <w:t>Walkinshaw says she had every opportunity to say no.</w:t>
      </w:r>
    </w:p>
    <w:p w14:paraId="4A22DC31" w14:textId="77777777" w:rsidR="00D26DA3" w:rsidRPr="00D26DA3" w:rsidRDefault="00D26DA3" w:rsidP="00D26DA3">
      <w:r w:rsidRPr="00D26DA3">
        <w:t>Instead, her answer was: “I don’t know.”</w:t>
      </w:r>
    </w:p>
    <w:p w14:paraId="36662535" w14:textId="77777777" w:rsidR="00D26DA3" w:rsidRPr="00D26DA3" w:rsidRDefault="00D26DA3" w:rsidP="00D26DA3">
      <w:r w:rsidRPr="00D26DA3">
        <w:t xml:space="preserve">“She said ‘you know I don’t have uh enough information to know what </w:t>
      </w:r>
      <w:proofErr w:type="spellStart"/>
      <w:r w:rsidRPr="00D26DA3">
        <w:t>what</w:t>
      </w:r>
      <w:proofErr w:type="spellEnd"/>
      <w:r w:rsidRPr="00D26DA3">
        <w:t xml:space="preserve"> </w:t>
      </w:r>
      <w:proofErr w:type="spellStart"/>
      <w:r w:rsidRPr="00D26DA3">
        <w:t>what</w:t>
      </w:r>
      <w:proofErr w:type="spellEnd"/>
      <w:r w:rsidRPr="00D26DA3">
        <w:t xml:space="preserve"> he knew and that was a </w:t>
      </w:r>
      <w:proofErr w:type="spellStart"/>
      <w:r w:rsidRPr="00D26DA3">
        <w:t>a</w:t>
      </w:r>
      <w:proofErr w:type="spellEnd"/>
      <w:r w:rsidRPr="00D26DA3">
        <w:t xml:space="preserve"> </w:t>
      </w:r>
      <w:proofErr w:type="gramStart"/>
      <w:r w:rsidRPr="00D26DA3">
        <w:t xml:space="preserve">strange </w:t>
      </w:r>
      <w:proofErr w:type="spellStart"/>
      <w:r w:rsidRPr="00D26DA3">
        <w:t>strange</w:t>
      </w:r>
      <w:proofErr w:type="spellEnd"/>
      <w:proofErr w:type="gramEnd"/>
      <w:r w:rsidRPr="00D26DA3">
        <w:t xml:space="preserve"> response I suspect,” he said.</w:t>
      </w:r>
    </w:p>
    <w:p w14:paraId="07AE4131" w14:textId="77777777" w:rsidR="00D26DA3" w:rsidRPr="00D26DA3" w:rsidRDefault="00D26DA3" w:rsidP="00D26DA3">
      <w:r w:rsidRPr="00D26DA3">
        <w:t>“That’s one that she’s probably already heard from the White House about.”</w:t>
      </w:r>
    </w:p>
    <w:p w14:paraId="4307AD99" w14:textId="77777777" w:rsidR="00D26DA3" w:rsidRPr="00D26DA3" w:rsidRDefault="00D26DA3" w:rsidP="00D26DA3">
      <w:r w:rsidRPr="00D26DA3">
        <w:t>In this interview, the House Oversight member who was in the room walks me through what happened during Bondi’s closed-door interview, why she repeatedly referred difficult questions to acting Attorney General </w:t>
      </w:r>
      <w:r w:rsidRPr="00D26DA3">
        <w:rPr>
          <w:b/>
          <w:bCs/>
        </w:rPr>
        <w:t>Todd Blanche</w:t>
      </w:r>
      <w:r w:rsidRPr="00D26DA3">
        <w:t>, and what Democrats believe is still being hidden from the public.</w:t>
      </w:r>
    </w:p>
    <w:p w14:paraId="08F8D6AE" w14:textId="15FE3729" w:rsidR="00D26DA3" w:rsidRDefault="00D26DA3" w:rsidP="005B2B38">
      <w:r w:rsidRPr="00D26DA3">
        <w:t>If Bondi’s goal was to put questions about Epstein to rest, she may have accomplished the opposite</w:t>
      </w:r>
    </w:p>
    <w:p w14:paraId="25607496" w14:textId="375CF15B" w:rsidR="0067774A" w:rsidRDefault="0067774A" w:rsidP="005B2B38">
      <w:r w:rsidRPr="0067774A">
        <w:lastRenderedPageBreak/>
        <w:t xml:space="preserve">. </w:t>
      </w:r>
      <w:r w:rsidRPr="0067774A">
        <w:rPr>
          <w:b/>
          <w:bCs/>
        </w:rPr>
        <w:t>Pam</w:t>
      </w:r>
      <w:r w:rsidRPr="0067774A">
        <w:t xml:space="preserve"> </w:t>
      </w:r>
      <w:r w:rsidRPr="0067774A">
        <w:rPr>
          <w:b/>
          <w:bCs/>
        </w:rPr>
        <w:t>Bondi</w:t>
      </w:r>
      <w:r w:rsidRPr="0067774A">
        <w:t xml:space="preserve"> was diagnosed with Thyroid cancer after leaving her position. Not sure what to make of the timing…. But lots of people seem to be getting cancer </w:t>
      </w:r>
      <w:proofErr w:type="gramStart"/>
      <w:r w:rsidRPr="0067774A">
        <w:t>diagnosis’</w:t>
      </w:r>
      <w:proofErr w:type="gramEnd"/>
      <w:r w:rsidRPr="0067774A">
        <w:t xml:space="preserve"> lately. As we should, pray for her.</w:t>
      </w:r>
    </w:p>
    <w:p w14:paraId="6216EEBB" w14:textId="77777777" w:rsidR="00D94E0B" w:rsidRPr="00D94E0B" w:rsidRDefault="00D94E0B" w:rsidP="00D94E0B">
      <w:hyperlink r:id="rId8" w:history="1">
        <w:r w:rsidRPr="00D94E0B">
          <w:rPr>
            <w:rStyle w:val="Hyperlink"/>
          </w:rPr>
          <w:t>Pam Bondi</w:t>
        </w:r>
      </w:hyperlink>
      <w:r w:rsidRPr="00D94E0B">
        <w:t> is finally testifying in front of Congress about the </w:t>
      </w:r>
      <w:hyperlink r:id="rId9" w:history="1">
        <w:r w:rsidRPr="00D94E0B">
          <w:rPr>
            <w:rStyle w:val="Hyperlink"/>
          </w:rPr>
          <w:t>Jeffrey Epstein</w:t>
        </w:r>
      </w:hyperlink>
      <w:r w:rsidRPr="00D94E0B">
        <w:t> probe, which she led as Attorney General, and she insisted </w:t>
      </w:r>
      <w:hyperlink r:id="rId10" w:history="1">
        <w:r w:rsidRPr="00D94E0B">
          <w:rPr>
            <w:rStyle w:val="Hyperlink"/>
          </w:rPr>
          <w:t>Ghislaine Maxwell</w:t>
        </w:r>
      </w:hyperlink>
      <w:r w:rsidRPr="00D94E0B">
        <w:t> should "die in prison" based on her findings.</w:t>
      </w:r>
    </w:p>
    <w:p w14:paraId="24D15A0C" w14:textId="77777777" w:rsidR="00D94E0B" w:rsidRPr="00D94E0B" w:rsidRDefault="00D94E0B" w:rsidP="00D94E0B">
      <w:r w:rsidRPr="00D94E0B">
        <w:t>The House Oversight Committee is investigating the Department of Justice's handling of the Epstein files, sparking their questioning of Bondi, </w:t>
      </w:r>
      <w:hyperlink r:id="rId11" w:history="1">
        <w:r w:rsidRPr="00D94E0B">
          <w:rPr>
            <w:rStyle w:val="Hyperlink"/>
            <w:i/>
            <w:iCs/>
          </w:rPr>
          <w:t>RadarOnline.com</w:t>
        </w:r>
      </w:hyperlink>
      <w:r w:rsidRPr="00D94E0B">
        <w:t> can confirm. She participated in a four-hour interview, insisting more than once that </w:t>
      </w:r>
      <w:hyperlink r:id="rId12" w:history="1">
        <w:r w:rsidRPr="00D94E0B">
          <w:rPr>
            <w:rStyle w:val="Hyperlink"/>
          </w:rPr>
          <w:t>President Trump</w:t>
        </w:r>
      </w:hyperlink>
      <w:r w:rsidRPr="00D94E0B">
        <w:t> should not offer Epstein's accomplice, whom she reportedly branded "very evil," a </w:t>
      </w:r>
      <w:hyperlink r:id="rId13" w:history="1">
        <w:r w:rsidRPr="00D94E0B">
          <w:rPr>
            <w:rStyle w:val="Hyperlink"/>
          </w:rPr>
          <w:t>presidential pardon</w:t>
        </w:r>
      </w:hyperlink>
      <w:r w:rsidRPr="00D94E0B">
        <w:t>.</w:t>
      </w:r>
    </w:p>
    <w:p w14:paraId="17A28D32" w14:textId="77777777" w:rsidR="00D94E0B" w:rsidRDefault="00D94E0B" w:rsidP="005B2B38"/>
    <w:p w14:paraId="0ABB1DD7" w14:textId="77777777" w:rsidR="0067774A" w:rsidRDefault="0067774A" w:rsidP="005B2B38"/>
    <w:p w14:paraId="3CE68AC4" w14:textId="2997E66A" w:rsidR="00CF5455" w:rsidRDefault="00CF5455" w:rsidP="005B2B38">
      <w:r>
        <w:t xml:space="preserve">5/29 </w:t>
      </w:r>
      <w:hyperlink r:id="rId14" w:history="1">
        <w:r w:rsidRPr="00F2474D">
          <w:rPr>
            <w:rStyle w:val="Hyperlink"/>
            <w:highlight w:val="yellow"/>
          </w:rPr>
          <w:t>https://x.com/RealMrJohnJr/status/2060045306108985766?s=20</w:t>
        </w:r>
      </w:hyperlink>
      <w:r>
        <w:t xml:space="preserve"> </w:t>
      </w:r>
    </w:p>
    <w:p w14:paraId="71649932" w14:textId="25206B47" w:rsidR="00CF5455" w:rsidRDefault="00CF5455" w:rsidP="005B2B38">
      <w:r w:rsidRPr="009E2E70">
        <w:rPr>
          <w:b/>
          <w:bCs/>
        </w:rPr>
        <w:t>President Trump posts this video for the THIRD TIME.</w:t>
      </w:r>
      <w:r w:rsidRPr="00CF5455">
        <w:t xml:space="preserve"> OBAMA WILL BE ARRESTED. (Hold on! It’s TIMING)</w:t>
      </w:r>
    </w:p>
    <w:p w14:paraId="0F70D8E9" w14:textId="77777777" w:rsidR="00186606" w:rsidRDefault="00186606" w:rsidP="005B2B38"/>
    <w:p w14:paraId="23061EE5" w14:textId="77777777" w:rsidR="00186606" w:rsidRPr="009E6A29" w:rsidRDefault="00186606" w:rsidP="005B2B38">
      <w:pPr>
        <w:rPr>
          <w:b/>
          <w:bCs/>
        </w:rPr>
      </w:pPr>
    </w:p>
    <w:p w14:paraId="664FBF2A" w14:textId="72227732" w:rsidR="001E3E3A" w:rsidRDefault="000625D8" w:rsidP="000625D8">
      <w:r w:rsidRPr="009E6A29">
        <w:rPr>
          <w:b/>
          <w:bCs/>
        </w:rPr>
        <w:t>5/</w:t>
      </w:r>
      <w:r w:rsidR="00186606" w:rsidRPr="009E6A29">
        <w:rPr>
          <w:b/>
          <w:bCs/>
        </w:rPr>
        <w:t>29</w:t>
      </w:r>
      <w:r w:rsidR="001E3E3A" w:rsidRPr="009E6A29">
        <w:rPr>
          <w:rFonts w:ascii="Segoe UI" w:hAnsi="Segoe UI" w:cs="Segoe UI"/>
          <w:b/>
          <w:bCs/>
          <w:color w:val="0F1419"/>
          <w:sz w:val="23"/>
          <w:szCs w:val="23"/>
          <w:shd w:val="clear" w:color="auto" w:fill="FFFFFF"/>
        </w:rPr>
        <w:t xml:space="preserve"> </w:t>
      </w:r>
      <w:r w:rsidR="001E3E3A" w:rsidRPr="009E6A29">
        <w:rPr>
          <w:b/>
          <w:bCs/>
        </w:rPr>
        <w:t>Iran has reportedly been given a 24-hour deadline.</w:t>
      </w:r>
      <w:r w:rsidR="001E3E3A" w:rsidRPr="001E3E3A">
        <w:t xml:space="preserve"> After that, the world could potentially witness one of the largest and most devastating airstrike campaigns in recent history.</w:t>
      </w:r>
    </w:p>
    <w:p w14:paraId="5337931C" w14:textId="3BE07D3F" w:rsidR="00FC0795" w:rsidRDefault="00FC0795" w:rsidP="000625D8">
      <w:r w:rsidRPr="00FC0795">
        <w:t>President Donald Trump reportedly spent more than two hours in the Situation Room as the administration continues weighing its next steps on Iran. According to reports, the core U.S. demands remain unchanged: • No Iranian nuclear weapon • Freedom of navigation through the Strait of Hormuz • Resolution of concerns surrounding highly enriched uranium stockpiles Meanwhile, Iranian leaders continue signaling resistance to U.S. demands. Pressure remains high, negotiations continue, and all options remain available if diplomacy fails.</w:t>
      </w:r>
    </w:p>
    <w:p w14:paraId="1DA4305C" w14:textId="12190E8C" w:rsidR="000625D8" w:rsidRDefault="00186606" w:rsidP="000625D8">
      <w:r>
        <w:t xml:space="preserve"> </w:t>
      </w:r>
      <w:r w:rsidRPr="001E3E3A">
        <w:rPr>
          <w:highlight w:val="yellow"/>
        </w:rPr>
        <w:t>https://x.com/AmericaLiveX_/status/2060709872862478789?s=20</w:t>
      </w:r>
    </w:p>
    <w:p w14:paraId="060ACEDB" w14:textId="77777777" w:rsidR="00186606" w:rsidRDefault="00186606" w:rsidP="000625D8"/>
    <w:p w14:paraId="239A8775" w14:textId="77777777" w:rsidR="004B76D8" w:rsidRPr="009E6A29" w:rsidRDefault="004B76D8" w:rsidP="000625D8">
      <w:pPr>
        <w:rPr>
          <w:b/>
          <w:bCs/>
        </w:rPr>
      </w:pPr>
      <w:r w:rsidRPr="009E6A29">
        <w:rPr>
          <w:b/>
          <w:bCs/>
        </w:rPr>
        <w:t>5/29</w:t>
      </w:r>
      <w:r w:rsidRPr="009E6A29">
        <w:rPr>
          <w:rFonts w:ascii="Segoe UI" w:hAnsi="Segoe UI" w:cs="Segoe UI"/>
          <w:b/>
          <w:bCs/>
          <w:color w:val="0F1419"/>
          <w:sz w:val="23"/>
          <w:szCs w:val="23"/>
        </w:rPr>
        <w:t xml:space="preserve"> </w:t>
      </w:r>
      <w:r w:rsidRPr="009E6A29">
        <w:rPr>
          <w:b/>
          <w:bCs/>
        </w:rPr>
        <w:t xml:space="preserve">Trump signs Executive Order stating English is the official language, something that's never been done in our history </w:t>
      </w:r>
    </w:p>
    <w:p w14:paraId="729B65D2" w14:textId="77777777" w:rsidR="00F3010E" w:rsidRDefault="00F3010E" w:rsidP="000625D8"/>
    <w:p w14:paraId="3FCBB3BA" w14:textId="77777777" w:rsidR="00F3010E" w:rsidRPr="00F3010E" w:rsidRDefault="00F3010E" w:rsidP="00F3010E">
      <w:r>
        <w:t xml:space="preserve">5/29 </w:t>
      </w:r>
      <w:r w:rsidRPr="009E6A29">
        <w:rPr>
          <w:b/>
          <w:bCs/>
        </w:rPr>
        <w:t>President Donald Trump </w:t>
      </w:r>
      <w:hyperlink r:id="rId15" w:tgtFrame="_blank" w:history="1">
        <w:r w:rsidRPr="009E6A29">
          <w:rPr>
            <w:rStyle w:val="Hyperlink"/>
            <w:b/>
            <w:bCs/>
          </w:rPr>
          <w:t>announced</w:t>
        </w:r>
      </w:hyperlink>
      <w:r w:rsidRPr="009E6A29">
        <w:rPr>
          <w:b/>
          <w:bCs/>
        </w:rPr>
        <w:t> Saturday he would bring the “Number One Attraction anywhere in the World” to the Freedom 250 concert series, </w:t>
      </w:r>
      <w:hyperlink r:id="rId16" w:history="1">
        <w:r w:rsidRPr="009E6A29">
          <w:rPr>
            <w:rStyle w:val="Hyperlink"/>
            <w:b/>
            <w:bCs/>
          </w:rPr>
          <w:t>after several notable musicians backed out of performances</w:t>
        </w:r>
      </w:hyperlink>
      <w:r w:rsidRPr="009E6A29">
        <w:rPr>
          <w:b/>
          <w:bCs/>
        </w:rPr>
        <w:t>: Himself.</w:t>
      </w:r>
    </w:p>
    <w:p w14:paraId="04BAC266" w14:textId="77777777" w:rsidR="00F3010E" w:rsidRPr="00F3010E" w:rsidRDefault="00F3010E" w:rsidP="00F3010E">
      <w:r w:rsidRPr="00F3010E">
        <w:t>In a Truth Social post, the president criticized artists,</w:t>
      </w:r>
      <w:hyperlink r:id="rId17" w:history="1">
        <w:r w:rsidRPr="00F3010E">
          <w:rPr>
            <w:rStyle w:val="Hyperlink"/>
          </w:rPr>
          <w:t> who he said were getting “the yips” </w:t>
        </w:r>
      </w:hyperlink>
      <w:r w:rsidRPr="00F3010E">
        <w:t xml:space="preserve">about performing at the Great American State Fair, an event celebrating </w:t>
      </w:r>
      <w:r w:rsidRPr="009E6A29">
        <w:rPr>
          <w:b/>
          <w:bCs/>
        </w:rPr>
        <w:t>America’s </w:t>
      </w:r>
      <w:hyperlink r:id="rId18" w:history="1">
        <w:r w:rsidRPr="009E6A29">
          <w:rPr>
            <w:rStyle w:val="Hyperlink"/>
            <w:b/>
            <w:bCs/>
          </w:rPr>
          <w:t>250th anniversary</w:t>
        </w:r>
      </w:hyperlink>
      <w:r w:rsidRPr="009E6A29">
        <w:rPr>
          <w:b/>
          <w:bCs/>
        </w:rPr>
        <w:t> organized by Freedom 250, a public-private partnership established by Trump.</w:t>
      </w:r>
    </w:p>
    <w:p w14:paraId="0BC07A5B" w14:textId="77777777" w:rsidR="00F3010E" w:rsidRPr="00F3010E" w:rsidRDefault="00F3010E" w:rsidP="00F3010E">
      <w:r w:rsidRPr="00F3010E">
        <w:t>“I am thinking about bringing the Number One Attraction anywhere in the World, the man who gets much larger audiences than Elvis in his prime, and he does so without a guitar, the man who loves our Country more than anyone else, and the man who some say is the Greatest President in History (THE GOAT!), DONALD J. TRUMP,” </w:t>
      </w:r>
      <w:hyperlink r:id="rId19" w:tgtFrame="_blank" w:history="1">
        <w:r w:rsidRPr="00F3010E">
          <w:rPr>
            <w:rStyle w:val="Hyperlink"/>
          </w:rPr>
          <w:t>Trump wrote Saturday.</w:t>
        </w:r>
      </w:hyperlink>
    </w:p>
    <w:p w14:paraId="34F1BCBA" w14:textId="3187CFA7" w:rsidR="004B76D8" w:rsidRDefault="004C51D3" w:rsidP="000625D8">
      <w:r w:rsidRPr="004C51D3">
        <w:t>But artists including </w:t>
      </w:r>
      <w:r w:rsidRPr="004C51D3">
        <w:rPr>
          <w:b/>
          <w:bCs/>
        </w:rPr>
        <w:t>Bret Michaels, the Commodores, Morris Day, Young MC and Martina McBride</w:t>
      </w:r>
      <w:r w:rsidRPr="004C51D3">
        <w:t> have canceled their performances, saying they were misled about the event’s theme and want to avoid political controversy.</w:t>
      </w:r>
      <w:r w:rsidR="00F3010E">
        <w:t xml:space="preserve"> </w:t>
      </w:r>
    </w:p>
    <w:p w14:paraId="2DD9A7F2" w14:textId="61EA077A" w:rsidR="00A5677D" w:rsidRDefault="009A50CF" w:rsidP="000625D8">
      <w:r>
        <w:t>Others</w:t>
      </w:r>
      <w:r w:rsidR="00A5677D" w:rsidRPr="00A5677D">
        <w:t xml:space="preserve"> included Milli Vanilli</w:t>
      </w:r>
      <w:proofErr w:type="gramStart"/>
      <w:r w:rsidR="00A5677D" w:rsidRPr="00A5677D">
        <w:t>, ,</w:t>
      </w:r>
      <w:proofErr w:type="gramEnd"/>
      <w:r w:rsidR="00A5677D" w:rsidRPr="00A5677D">
        <w:t xml:space="preserve"> Vanilla Ice and C+C Music Factory, as well as Morris Day and the Time, the Commodores, Flo Rida and Bret Michaels. Country artist Martina McBride was also among those listed in the first wave of announcements.</w:t>
      </w:r>
    </w:p>
    <w:p w14:paraId="555A6E7A" w14:textId="40AD70BA" w:rsidR="00C77381" w:rsidRDefault="00C77381" w:rsidP="000625D8">
      <w:r w:rsidRPr="00C77381">
        <w:t>The event is being billed as a “once-in-a-generation celebration,” according to organizers. “The celebration will unite and showcase all 56 U.S. states and territories in a single World’s Fair-scale event,” a description on the Freedom 250 website reads. “This is an opportunity for visitors from across America to experience an unforgettable celebration of the people and traditions that define our nation.”</w:t>
      </w:r>
    </w:p>
    <w:p w14:paraId="47562B36" w14:textId="77777777" w:rsidR="003371B1" w:rsidRPr="003371B1" w:rsidRDefault="003371B1" w:rsidP="003371B1">
      <w:pPr>
        <w:rPr>
          <w:b/>
          <w:bCs/>
        </w:rPr>
      </w:pPr>
      <w:r w:rsidRPr="003371B1">
        <w:rPr>
          <w:b/>
          <w:bCs/>
        </w:rPr>
        <w:t>The largest America 250 </w:t>
      </w:r>
      <w:proofErr w:type="gramStart"/>
      <w:r w:rsidRPr="003371B1">
        <w:rPr>
          <w:b/>
          <w:bCs/>
        </w:rPr>
        <w:t>celebration</w:t>
      </w:r>
      <w:proofErr w:type="gramEnd"/>
      <w:r w:rsidRPr="003371B1">
        <w:rPr>
          <w:b/>
          <w:bCs/>
        </w:rPr>
        <w:t> will take place in Washington, D.C., on July 4, 2026, featuring a full military parade and nationwide commemorative events.</w:t>
      </w:r>
    </w:p>
    <w:p w14:paraId="4FC49B3F" w14:textId="77777777" w:rsidR="003371B1" w:rsidRDefault="003371B1" w:rsidP="003371B1">
      <w:hyperlink r:id="rId20" w:tgtFrame="_blank" w:history="1">
        <w:r w:rsidRPr="003371B1">
          <w:rPr>
            <w:rStyle w:val="Hyperlink"/>
          </w:rPr>
          <w:t>The </w:t>
        </w:r>
        <w:r w:rsidRPr="003371B1">
          <w:rPr>
            <w:rStyle w:val="Hyperlink"/>
            <w:b/>
            <w:bCs/>
          </w:rPr>
          <w:t>flagship celebration</w:t>
        </w:r>
        <w:r w:rsidRPr="003371B1">
          <w:rPr>
            <w:rStyle w:val="Hyperlink"/>
          </w:rPr>
          <w:t> for the United States’ 250th anniversary is scheduled for </w:t>
        </w:r>
        <w:r w:rsidRPr="003371B1">
          <w:rPr>
            <w:rStyle w:val="Hyperlink"/>
            <w:b/>
            <w:bCs/>
          </w:rPr>
          <w:t>July 4, 2026, in Washington, D.C.</w:t>
        </w:r>
        <w:r w:rsidRPr="003371B1">
          <w:rPr>
            <w:rStyle w:val="Hyperlink"/>
          </w:rPr>
          <w:t>, the nation’s capital, where a full military parade and major public events will mark the semiquincentennial of the Declaration of Independence</w:t>
        </w:r>
      </w:hyperlink>
    </w:p>
    <w:p w14:paraId="1A62BCAA" w14:textId="77777777" w:rsidR="002D7380" w:rsidRDefault="002D7380" w:rsidP="003371B1"/>
    <w:p w14:paraId="040A97EE" w14:textId="4C45209A" w:rsidR="002D7380" w:rsidRDefault="002D7380" w:rsidP="003371B1">
      <w:r w:rsidRPr="002D7380">
        <w:t>The Great American State Fair, organized by Freedom 250 to mark the United States’ 250th birthday, will run June 25</w:t>
      </w:r>
      <w:r w:rsidRPr="002D7380">
        <w:noBreakHyphen/>
        <w:t>July 10 on the National Mall </w:t>
      </w:r>
      <w:r w:rsidR="00F318EE">
        <w:t xml:space="preserve"> </w:t>
      </w:r>
    </w:p>
    <w:p w14:paraId="62A2412B" w14:textId="77777777" w:rsidR="0073178C" w:rsidRDefault="0073178C" w:rsidP="003371B1"/>
    <w:p w14:paraId="79CF72AA" w14:textId="77777777" w:rsidR="00B77BE9" w:rsidRDefault="0073178C">
      <w:r w:rsidRPr="009E6A29">
        <w:rPr>
          <w:b/>
          <w:bCs/>
        </w:rPr>
        <w:lastRenderedPageBreak/>
        <w:t>5/</w:t>
      </w:r>
      <w:r w:rsidR="009E6A29" w:rsidRPr="009E6A29">
        <w:rPr>
          <w:b/>
          <w:bCs/>
        </w:rPr>
        <w:t xml:space="preserve">30 </w:t>
      </w:r>
      <w:r w:rsidR="009E6A29" w:rsidRPr="009E6A29">
        <w:rPr>
          <w:b/>
          <w:bCs/>
        </w:rPr>
        <w:t>INTRIGUING: 500,000 AMERICANS ALLERGIC TO MEAT…</w:t>
      </w:r>
      <w:r w:rsidR="009E6A29" w:rsidRPr="009E6A29">
        <w:t xml:space="preserve"> BUT NOT TO BILL GATES' SYNTHETIC MEAT! A rare tick-borne disease makes people allergic to real meat…but not to lab-grown meat, in which Bill Gates has heavily invested. He also invested millions of dollars to fund genetically modified ticks. Coincidence?</w:t>
      </w:r>
    </w:p>
    <w:p w14:paraId="1C0F3876" w14:textId="559F46BB" w:rsidR="007839B6" w:rsidRDefault="00325928">
      <w:r>
        <w:t xml:space="preserve">5/30 </w:t>
      </w:r>
      <w:hyperlink r:id="rId21" w:history="1">
        <w:r w:rsidR="00F318EE" w:rsidRPr="00F318EE">
          <w:rPr>
            <w:rStyle w:val="Hyperlink"/>
            <w:highlight w:val="yellow"/>
          </w:rPr>
          <w:t>https://x.com/MAGAVoice/status/2060845918887493973?s=20</w:t>
        </w:r>
      </w:hyperlink>
      <w:r w:rsidR="00F318EE">
        <w:t xml:space="preserve">  Time to audit Fort Knox in person, Trump</w:t>
      </w:r>
      <w:r w:rsidR="007839B6">
        <w:br w:type="page"/>
      </w:r>
    </w:p>
    <w:p w14:paraId="3030FDFC" w14:textId="7DD3E7A1" w:rsidR="000625D8" w:rsidRDefault="000625D8" w:rsidP="000625D8">
      <w:r w:rsidRPr="00CA4D08">
        <w:rPr>
          <w:highlight w:val="green"/>
        </w:rPr>
        <w:lastRenderedPageBreak/>
        <w:t>Bo Polny | “God’s Analyst of Time”</w:t>
      </w:r>
    </w:p>
    <w:p w14:paraId="43E41773" w14:textId="6188BBE3" w:rsidR="000625D8" w:rsidRDefault="000625D8" w:rsidP="000625D8">
      <w:r>
        <w:t>·</w:t>
      </w:r>
    </w:p>
    <w:p w14:paraId="20645D23" w14:textId="77777777" w:rsidR="000625D8" w:rsidRDefault="000625D8" w:rsidP="000625D8">
      <w:r>
        <w:t xml:space="preserve">MAY 31, 2026 — SIX PROPHETIC CALCULATIONS, ONE DIVINE APPOINTED DAY?  DOES </w:t>
      </w:r>
      <w:r>
        <w:rPr>
          <w:rFonts w:ascii="Segoe UI Emoji" w:hAnsi="Segoe UI Emoji" w:cs="Segoe UI Emoji"/>
        </w:rPr>
        <w:t>✝️</w:t>
      </w:r>
      <w:r>
        <w:t xml:space="preserve"> HIS GLORY FILL THE EARTH ON HEAVEN’S PENTECOST?</w:t>
      </w:r>
    </w:p>
    <w:p w14:paraId="4555D0B2" w14:textId="77777777" w:rsidR="000625D8" w:rsidRDefault="000625D8" w:rsidP="000625D8"/>
    <w:p w14:paraId="5DCBB732" w14:textId="0834135C" w:rsidR="000625D8" w:rsidRDefault="000625D8" w:rsidP="000625D8">
      <w:r>
        <w:t xml:space="preserve">This chart highlights six independent prophetic, astronomical, calendar, and biblical calculations that all appear to converge on May 31, 2026. From the Revelation 12 Sign and the remarkable 8 years, 8 months, and 8 days (888) timeline, to eclipse patterns, Heaven’s Pentecost, the Blue Moon anomaly, and Julian calendar markers, each path points to the same date. In Christian </w:t>
      </w:r>
      <w:proofErr w:type="spellStart"/>
      <w:r>
        <w:t>numerics</w:t>
      </w:r>
      <w:proofErr w:type="spellEnd"/>
      <w:r>
        <w:t>, 888 is associated with the name of Jesus Christ (ΙΗΣΟΥΣ). This presentation is not a prediction, but an observation of an extraordinary convergence worthy of careful study and discussion.</w:t>
      </w:r>
    </w:p>
    <w:p w14:paraId="7C4911D3" w14:textId="77777777" w:rsidR="000625D8" w:rsidRDefault="000625D8" w:rsidP="000625D8"/>
    <w:p w14:paraId="4C166C85" w14:textId="663AFFA8" w:rsidR="000625D8" w:rsidRDefault="00A81BC1" w:rsidP="000625D8">
      <w:hyperlink r:id="rId22" w:history="1">
        <w:r w:rsidRPr="005F657B">
          <w:rPr>
            <w:rStyle w:val="Hyperlink"/>
            <w:highlight w:val="green"/>
          </w:rPr>
          <w:t>https://x.com/BoPolny/status/2060448402173985106?s=20</w:t>
        </w:r>
      </w:hyperlink>
      <w:r w:rsidR="00CA4D08">
        <w:t xml:space="preserve">  Bo Polny Picture</w:t>
      </w:r>
    </w:p>
    <w:p w14:paraId="6F47DECB" w14:textId="77777777" w:rsidR="00A81BC1" w:rsidRDefault="00A81BC1" w:rsidP="000625D8"/>
    <w:p w14:paraId="38A4900F" w14:textId="5348B824" w:rsidR="00A81BC1" w:rsidRDefault="00A81BC1" w:rsidP="000625D8">
      <w:hyperlink r:id="rId23" w:history="1">
        <w:r w:rsidRPr="00F2474D">
          <w:rPr>
            <w:rStyle w:val="Hyperlink"/>
            <w:highlight w:val="green"/>
          </w:rPr>
          <w:t>https://x.com/AmandaGrace_AOG/status/2060466211511480429?s=20</w:t>
        </w:r>
      </w:hyperlink>
    </w:p>
    <w:p w14:paraId="0810EB06" w14:textId="07BB2894" w:rsidR="00A81BC1" w:rsidRDefault="00A81BC1" w:rsidP="000625D8">
      <w:r>
        <w:t>Pattern between Trump, Reagan, and Roosevelt</w:t>
      </w:r>
    </w:p>
    <w:p w14:paraId="0BDBBC6F" w14:textId="77777777" w:rsidR="00D26DA3" w:rsidRDefault="00D26DA3" w:rsidP="000625D8"/>
    <w:p w14:paraId="1F61C904" w14:textId="5F367847" w:rsidR="00D26DA3" w:rsidRPr="005D3E46" w:rsidRDefault="009E0D05" w:rsidP="000625D8">
      <w:pPr>
        <w:rPr>
          <w:highlight w:val="green"/>
        </w:rPr>
      </w:pPr>
      <w:r w:rsidRPr="0067774A">
        <w:rPr>
          <w:highlight w:val="green"/>
        </w:rPr>
        <w:t>Amanda Grace: The Plumbline between Eli and Samuel</w:t>
      </w:r>
    </w:p>
    <w:p w14:paraId="3A69AA9A" w14:textId="77777777" w:rsidR="0067774A" w:rsidRPr="0067774A" w:rsidRDefault="0067774A" w:rsidP="0067774A">
      <w:pPr>
        <w:rPr>
          <w:b/>
          <w:bCs/>
        </w:rPr>
      </w:pPr>
      <w:r w:rsidRPr="0067774A">
        <w:rPr>
          <w:b/>
          <w:bCs/>
        </w:rPr>
        <w:t>Prophetic Word: "The Plumb Line Between Eli and Samuel"</w:t>
      </w:r>
    </w:p>
    <w:p w14:paraId="02C2A333" w14:textId="77777777" w:rsidR="0067774A" w:rsidRPr="0067774A" w:rsidRDefault="0067774A" w:rsidP="0067774A">
      <w:r w:rsidRPr="0067774A">
        <w:t>"The plumb line is being dropped between Eli, his wicked sons, and Samuel."</w:t>
      </w:r>
    </w:p>
    <w:p w14:paraId="7FFB996A" w14:textId="77777777" w:rsidR="0067774A" w:rsidRPr="0067774A" w:rsidRDefault="0067774A" w:rsidP="0067774A">
      <w:r w:rsidRPr="0067774A">
        <w:rPr>
          <w:b/>
          <w:bCs/>
        </w:rPr>
        <w:t>Explanation:</w:t>
      </w:r>
    </w:p>
    <w:p w14:paraId="7239790F" w14:textId="77777777" w:rsidR="0067774A" w:rsidRPr="0067774A" w:rsidRDefault="0067774A" w:rsidP="0067774A">
      <w:pPr>
        <w:numPr>
          <w:ilvl w:val="0"/>
          <w:numId w:val="3"/>
        </w:numPr>
      </w:pPr>
      <w:r w:rsidRPr="0067774A">
        <w:t xml:space="preserve">The prophetic theme centers on God's measurement of leadership. </w:t>
      </w:r>
    </w:p>
    <w:p w14:paraId="21E62777" w14:textId="77777777" w:rsidR="0067774A" w:rsidRPr="0067774A" w:rsidRDefault="0067774A" w:rsidP="0067774A">
      <w:pPr>
        <w:numPr>
          <w:ilvl w:val="0"/>
          <w:numId w:val="3"/>
        </w:numPr>
      </w:pPr>
      <w:r w:rsidRPr="0067774A">
        <w:t xml:space="preserve">Eli represents leadership that </w:t>
      </w:r>
      <w:proofErr w:type="gramStart"/>
      <w:r w:rsidRPr="0067774A">
        <w:t>tolerated</w:t>
      </w:r>
      <w:proofErr w:type="gramEnd"/>
      <w:r w:rsidRPr="0067774A">
        <w:t xml:space="preserve"> corruption. </w:t>
      </w:r>
    </w:p>
    <w:p w14:paraId="1584D32E" w14:textId="77777777" w:rsidR="0067774A" w:rsidRPr="0067774A" w:rsidRDefault="0067774A" w:rsidP="0067774A">
      <w:pPr>
        <w:numPr>
          <w:ilvl w:val="0"/>
          <w:numId w:val="3"/>
        </w:numPr>
      </w:pPr>
      <w:r w:rsidRPr="0067774A">
        <w:t xml:space="preserve">Hophni and Phinehas represent abuse of authority, compromise, and dishonoring holy things. </w:t>
      </w:r>
    </w:p>
    <w:p w14:paraId="23A6421C" w14:textId="77777777" w:rsidR="0067774A" w:rsidRPr="0067774A" w:rsidRDefault="0067774A" w:rsidP="0067774A">
      <w:pPr>
        <w:numPr>
          <w:ilvl w:val="0"/>
          <w:numId w:val="3"/>
        </w:numPr>
      </w:pPr>
      <w:r w:rsidRPr="0067774A">
        <w:t xml:space="preserve">Samuel represents righteous leadership being raised up by God. </w:t>
      </w:r>
    </w:p>
    <w:p w14:paraId="3C430111" w14:textId="77777777" w:rsidR="0067774A" w:rsidRPr="0067774A" w:rsidRDefault="0067774A" w:rsidP="0067774A">
      <w:pPr>
        <w:numPr>
          <w:ilvl w:val="0"/>
          <w:numId w:val="3"/>
        </w:numPr>
      </w:pPr>
      <w:r w:rsidRPr="0067774A">
        <w:t xml:space="preserve">The word emphasizes </w:t>
      </w:r>
      <w:proofErr w:type="gramStart"/>
      <w:r w:rsidRPr="0067774A">
        <w:t>a separation</w:t>
      </w:r>
      <w:proofErr w:type="gramEnd"/>
      <w:r w:rsidRPr="0067774A">
        <w:t xml:space="preserve"> between compromised leadership and faithful leadership. </w:t>
      </w:r>
    </w:p>
    <w:p w14:paraId="718CBB4B" w14:textId="77777777" w:rsidR="0067774A" w:rsidRPr="0067774A" w:rsidRDefault="0067774A" w:rsidP="0067774A">
      <w:r w:rsidRPr="0067774A">
        <w:lastRenderedPageBreak/>
        <w:pict w14:anchorId="5EBC5688">
          <v:rect id="_x0000_i1051" style="width:0;height:1.5pt" o:hralign="center" o:hrstd="t" o:hr="t" fillcolor="#a0a0a0" stroked="f"/>
        </w:pict>
      </w:r>
    </w:p>
    <w:p w14:paraId="3EFA2F72" w14:textId="77777777" w:rsidR="0067774A" w:rsidRPr="0067774A" w:rsidRDefault="0067774A" w:rsidP="0067774A">
      <w:r w:rsidRPr="0067774A">
        <w:t>"What is happening within the church is happening within the government. What is happening within the government is happening within the church."</w:t>
      </w:r>
    </w:p>
    <w:p w14:paraId="1EFB045A" w14:textId="77777777" w:rsidR="0067774A" w:rsidRPr="0067774A" w:rsidRDefault="0067774A" w:rsidP="0067774A">
      <w:r w:rsidRPr="0067774A">
        <w:rPr>
          <w:b/>
          <w:bCs/>
        </w:rPr>
        <w:t>Explanation:</w:t>
      </w:r>
    </w:p>
    <w:p w14:paraId="1EE2C5AB" w14:textId="77777777" w:rsidR="0067774A" w:rsidRPr="0067774A" w:rsidRDefault="0067774A" w:rsidP="0067774A">
      <w:pPr>
        <w:numPr>
          <w:ilvl w:val="0"/>
          <w:numId w:val="4"/>
        </w:numPr>
      </w:pPr>
      <w:r w:rsidRPr="0067774A">
        <w:t xml:space="preserve">The prophetic word presents a parallel between spiritual and civil leadership. </w:t>
      </w:r>
    </w:p>
    <w:p w14:paraId="7CC5E3D8" w14:textId="77777777" w:rsidR="0067774A" w:rsidRPr="0067774A" w:rsidRDefault="0067774A" w:rsidP="0067774A">
      <w:pPr>
        <w:numPr>
          <w:ilvl w:val="0"/>
          <w:numId w:val="4"/>
        </w:numPr>
      </w:pPr>
      <w:r w:rsidRPr="0067774A">
        <w:t xml:space="preserve">The same issues of accountability, integrity, and stewardship are being exposed in multiple spheres. </w:t>
      </w:r>
    </w:p>
    <w:p w14:paraId="4EC2D48C" w14:textId="1F184465" w:rsidR="0067774A" w:rsidRPr="0067774A" w:rsidRDefault="0067774A" w:rsidP="0067774A">
      <w:pPr>
        <w:numPr>
          <w:ilvl w:val="0"/>
          <w:numId w:val="4"/>
        </w:numPr>
      </w:pPr>
      <w:r w:rsidRPr="0067774A">
        <w:t xml:space="preserve">The emphasis is not on political parties but on the principle that God examines all </w:t>
      </w:r>
    </w:p>
    <w:p w14:paraId="2360DB19" w14:textId="77777777" w:rsidR="0067774A" w:rsidRPr="0067774A" w:rsidRDefault="0067774A" w:rsidP="0067774A">
      <w:r w:rsidRPr="0067774A">
        <w:pict w14:anchorId="7A5088FA">
          <v:rect id="_x0000_i1052" style="width:0;height:1.5pt" o:hralign="center" o:hrstd="t" o:hr="t" fillcolor="#a0a0a0" stroked="f"/>
        </w:pict>
      </w:r>
    </w:p>
    <w:p w14:paraId="55C2188F" w14:textId="77777777" w:rsidR="0067774A" w:rsidRPr="0067774A" w:rsidRDefault="0067774A" w:rsidP="0067774A">
      <w:r w:rsidRPr="0067774A">
        <w:t>"The time of the removal of the Elis is upon the government and the Church."</w:t>
      </w:r>
    </w:p>
    <w:p w14:paraId="123514EC" w14:textId="77777777" w:rsidR="0067774A" w:rsidRPr="0067774A" w:rsidRDefault="0067774A" w:rsidP="0067774A">
      <w:r w:rsidRPr="0067774A">
        <w:rPr>
          <w:b/>
          <w:bCs/>
        </w:rPr>
        <w:t>Explanation:</w:t>
      </w:r>
    </w:p>
    <w:p w14:paraId="19705596" w14:textId="77777777" w:rsidR="0067774A" w:rsidRPr="0067774A" w:rsidRDefault="0067774A" w:rsidP="0067774A">
      <w:pPr>
        <w:numPr>
          <w:ilvl w:val="0"/>
          <w:numId w:val="5"/>
        </w:numPr>
      </w:pPr>
      <w:r w:rsidRPr="0067774A">
        <w:t xml:space="preserve">The word describes a season of transition. </w:t>
      </w:r>
    </w:p>
    <w:p w14:paraId="059029A5" w14:textId="77777777" w:rsidR="0067774A" w:rsidRPr="0067774A" w:rsidRDefault="0067774A" w:rsidP="0067774A">
      <w:pPr>
        <w:numPr>
          <w:ilvl w:val="0"/>
          <w:numId w:val="5"/>
        </w:numPr>
      </w:pPr>
      <w:r w:rsidRPr="0067774A">
        <w:t xml:space="preserve">Leaders who have ignored corruption or failed to bring order may face consequences. </w:t>
      </w:r>
    </w:p>
    <w:p w14:paraId="069A63BB" w14:textId="77777777" w:rsidR="0067774A" w:rsidRPr="0067774A" w:rsidRDefault="0067774A" w:rsidP="0067774A">
      <w:pPr>
        <w:numPr>
          <w:ilvl w:val="0"/>
          <w:numId w:val="5"/>
        </w:numPr>
      </w:pPr>
      <w:r w:rsidRPr="0067774A">
        <w:t xml:space="preserve">God is portrayed as removing what is no longer aligned with His purposes. </w:t>
      </w:r>
    </w:p>
    <w:p w14:paraId="6BF0A6AB" w14:textId="77777777" w:rsidR="0067774A" w:rsidRPr="0067774A" w:rsidRDefault="0067774A" w:rsidP="0067774A">
      <w:pPr>
        <w:numPr>
          <w:ilvl w:val="0"/>
          <w:numId w:val="5"/>
        </w:numPr>
      </w:pPr>
      <w:r w:rsidRPr="0067774A">
        <w:t xml:space="preserve">The focus is on accountability rather than personal judgment. </w:t>
      </w:r>
    </w:p>
    <w:p w14:paraId="0A36CEA2" w14:textId="3C15D2AF" w:rsidR="0067774A" w:rsidRPr="0067774A" w:rsidRDefault="0067774A" w:rsidP="0067774A">
      <w:r w:rsidRPr="0067774A">
        <w:rPr>
          <w:color w:val="EE0000"/>
        </w:rPr>
        <w:t>Stop here and let’s discuss points of the prophetic word</w:t>
      </w:r>
      <w:r w:rsidRPr="0067774A">
        <w:pict w14:anchorId="7EA3DC66">
          <v:rect id="_x0000_i1053" style="width:0;height:1.5pt" o:hralign="center" o:hrstd="t" o:hr="t" fillcolor="#a0a0a0" stroked="f"/>
        </w:pict>
      </w:r>
    </w:p>
    <w:p w14:paraId="73A1CE87" w14:textId="77777777" w:rsidR="0067774A" w:rsidRPr="0067774A" w:rsidRDefault="0067774A" w:rsidP="0067774A">
      <w:r w:rsidRPr="0067774A">
        <w:t>"Eli shall fall back, for he refused to bring his house into order."</w:t>
      </w:r>
    </w:p>
    <w:p w14:paraId="217CFB4B" w14:textId="77777777" w:rsidR="0067774A" w:rsidRPr="0067774A" w:rsidRDefault="0067774A" w:rsidP="0067774A">
      <w:r w:rsidRPr="0067774A">
        <w:rPr>
          <w:b/>
          <w:bCs/>
        </w:rPr>
        <w:t>Explanation:</w:t>
      </w:r>
    </w:p>
    <w:p w14:paraId="52C1359A" w14:textId="77777777" w:rsidR="0067774A" w:rsidRPr="0067774A" w:rsidRDefault="0067774A" w:rsidP="0067774A">
      <w:pPr>
        <w:numPr>
          <w:ilvl w:val="0"/>
          <w:numId w:val="6"/>
        </w:numPr>
      </w:pPr>
      <w:r w:rsidRPr="0067774A">
        <w:t xml:space="preserve">Eli's primary failure was not </w:t>
      </w:r>
      <w:proofErr w:type="gramStart"/>
      <w:r w:rsidRPr="0067774A">
        <w:t>merely that</w:t>
      </w:r>
      <w:proofErr w:type="gramEnd"/>
      <w:r w:rsidRPr="0067774A">
        <w:t xml:space="preserve"> </w:t>
      </w:r>
      <w:proofErr w:type="gramStart"/>
      <w:r w:rsidRPr="0067774A">
        <w:t>corruption existed</w:t>
      </w:r>
      <w:proofErr w:type="gramEnd"/>
      <w:r w:rsidRPr="0067774A">
        <w:t xml:space="preserve">, but that he failed to deal with it. </w:t>
      </w:r>
    </w:p>
    <w:p w14:paraId="5932281D" w14:textId="77777777" w:rsidR="0067774A" w:rsidRPr="0067774A" w:rsidRDefault="0067774A" w:rsidP="0067774A">
      <w:pPr>
        <w:numPr>
          <w:ilvl w:val="0"/>
          <w:numId w:val="6"/>
        </w:numPr>
      </w:pPr>
      <w:r w:rsidRPr="0067774A">
        <w:t xml:space="preserve">Leadership carries responsibility to address wrongdoing. </w:t>
      </w:r>
    </w:p>
    <w:p w14:paraId="7439D233" w14:textId="77777777" w:rsidR="0067774A" w:rsidRPr="0067774A" w:rsidRDefault="0067774A" w:rsidP="0067774A">
      <w:pPr>
        <w:numPr>
          <w:ilvl w:val="0"/>
          <w:numId w:val="6"/>
        </w:numPr>
      </w:pPr>
      <w:r w:rsidRPr="0067774A">
        <w:t xml:space="preserve">Passive leadership can become agreement with disorder. </w:t>
      </w:r>
    </w:p>
    <w:p w14:paraId="6941DD6B" w14:textId="77777777" w:rsidR="0067774A" w:rsidRPr="0067774A" w:rsidRDefault="0067774A" w:rsidP="0067774A">
      <w:pPr>
        <w:numPr>
          <w:ilvl w:val="0"/>
          <w:numId w:val="6"/>
        </w:numPr>
      </w:pPr>
      <w:r w:rsidRPr="0067774A">
        <w:t xml:space="preserve">The lesson applies to families, ministries, businesses, and governments. </w:t>
      </w:r>
    </w:p>
    <w:p w14:paraId="1ED84B7B" w14:textId="77777777" w:rsidR="0067774A" w:rsidRPr="0067774A" w:rsidRDefault="0067774A" w:rsidP="0067774A">
      <w:r w:rsidRPr="0067774A">
        <w:pict w14:anchorId="6F4B1F60">
          <v:rect id="_x0000_i1054" style="width:0;height:1.5pt" o:hralign="center" o:hrstd="t" o:hr="t" fillcolor="#a0a0a0" stroked="f"/>
        </w:pict>
      </w:r>
    </w:p>
    <w:p w14:paraId="6AD47FF4" w14:textId="77777777" w:rsidR="0067774A" w:rsidRPr="0067774A" w:rsidRDefault="0067774A" w:rsidP="0067774A">
      <w:r w:rsidRPr="0067774A">
        <w:t xml:space="preserve">"Samuel was righteous. I have allowed </w:t>
      </w:r>
      <w:proofErr w:type="gramStart"/>
      <w:r w:rsidRPr="0067774A">
        <w:t>the separations</w:t>
      </w:r>
      <w:proofErr w:type="gramEnd"/>
      <w:r w:rsidRPr="0067774A">
        <w:t>."</w:t>
      </w:r>
    </w:p>
    <w:p w14:paraId="753D9E69" w14:textId="77777777" w:rsidR="0067774A" w:rsidRPr="0067774A" w:rsidRDefault="0067774A" w:rsidP="0067774A">
      <w:r w:rsidRPr="0067774A">
        <w:rPr>
          <w:b/>
          <w:bCs/>
        </w:rPr>
        <w:lastRenderedPageBreak/>
        <w:t>Explanation:</w:t>
      </w:r>
    </w:p>
    <w:p w14:paraId="57F31C34" w14:textId="77777777" w:rsidR="0067774A" w:rsidRPr="0067774A" w:rsidRDefault="0067774A" w:rsidP="0067774A">
      <w:pPr>
        <w:numPr>
          <w:ilvl w:val="0"/>
          <w:numId w:val="7"/>
        </w:numPr>
      </w:pPr>
      <w:r w:rsidRPr="0067774A">
        <w:t xml:space="preserve">God often separates what is righteous from what is corrupt. </w:t>
      </w:r>
    </w:p>
    <w:p w14:paraId="248DCCAF" w14:textId="77777777" w:rsidR="0067774A" w:rsidRPr="0067774A" w:rsidRDefault="0067774A" w:rsidP="0067774A">
      <w:pPr>
        <w:numPr>
          <w:ilvl w:val="0"/>
          <w:numId w:val="7"/>
        </w:numPr>
      </w:pPr>
      <w:r w:rsidRPr="0067774A">
        <w:t xml:space="preserve">Separation can be painful but necessary for preservation. </w:t>
      </w:r>
    </w:p>
    <w:p w14:paraId="6EF22E96" w14:textId="77777777" w:rsidR="0067774A" w:rsidRPr="0067774A" w:rsidRDefault="0067774A" w:rsidP="0067774A">
      <w:pPr>
        <w:numPr>
          <w:ilvl w:val="0"/>
          <w:numId w:val="7"/>
        </w:numPr>
      </w:pPr>
      <w:r w:rsidRPr="0067774A">
        <w:t xml:space="preserve">Not every relationship or structure is meant to continue indefinitely. </w:t>
      </w:r>
    </w:p>
    <w:p w14:paraId="5BF2289A" w14:textId="77777777" w:rsidR="0067774A" w:rsidRPr="0067774A" w:rsidRDefault="0067774A" w:rsidP="0067774A">
      <w:pPr>
        <w:numPr>
          <w:ilvl w:val="0"/>
          <w:numId w:val="7"/>
        </w:numPr>
      </w:pPr>
      <w:r w:rsidRPr="0067774A">
        <w:t xml:space="preserve">The word emphasizes discernment during times of transition. </w:t>
      </w:r>
    </w:p>
    <w:p w14:paraId="740C7C60" w14:textId="2D3E00D5" w:rsidR="0067774A" w:rsidRPr="0067774A" w:rsidRDefault="0067774A" w:rsidP="0067774A">
      <w:r w:rsidRPr="0067774A">
        <w:rPr>
          <w:color w:val="EE0000"/>
        </w:rPr>
        <w:t xml:space="preserve">Stop here and let’s discuss the points of the prophecy </w:t>
      </w:r>
      <w:r w:rsidRPr="0067774A">
        <w:pict w14:anchorId="2FFF9C7D">
          <v:rect id="_x0000_i1055" style="width:0;height:1.5pt" o:hralign="center" o:hrstd="t" o:hr="t" fillcolor="#a0a0a0" stroked="f"/>
        </w:pict>
      </w:r>
    </w:p>
    <w:p w14:paraId="1E0C6650" w14:textId="77777777" w:rsidR="0067774A" w:rsidRPr="0067774A" w:rsidRDefault="0067774A" w:rsidP="0067774A">
      <w:r w:rsidRPr="0067774A">
        <w:t>"The Samuels are being raised up. The house of Eli is being moved out."</w:t>
      </w:r>
    </w:p>
    <w:p w14:paraId="5CBDD338" w14:textId="77777777" w:rsidR="0067774A" w:rsidRPr="0067774A" w:rsidRDefault="0067774A" w:rsidP="0067774A">
      <w:r w:rsidRPr="0067774A">
        <w:rPr>
          <w:b/>
          <w:bCs/>
        </w:rPr>
        <w:t>Explanation:</w:t>
      </w:r>
    </w:p>
    <w:p w14:paraId="795CE21C" w14:textId="77777777" w:rsidR="0067774A" w:rsidRPr="0067774A" w:rsidRDefault="0067774A" w:rsidP="0067774A">
      <w:pPr>
        <w:numPr>
          <w:ilvl w:val="0"/>
          <w:numId w:val="8"/>
        </w:numPr>
      </w:pPr>
      <w:r w:rsidRPr="0067774A">
        <w:t xml:space="preserve">God is not only removing; He is replacing. </w:t>
      </w:r>
    </w:p>
    <w:p w14:paraId="7B5B330C" w14:textId="77777777" w:rsidR="0067774A" w:rsidRPr="0067774A" w:rsidRDefault="0067774A" w:rsidP="0067774A">
      <w:pPr>
        <w:numPr>
          <w:ilvl w:val="0"/>
          <w:numId w:val="8"/>
        </w:numPr>
      </w:pPr>
      <w:r w:rsidRPr="0067774A">
        <w:t xml:space="preserve">New leadership is being prepared. </w:t>
      </w:r>
    </w:p>
    <w:p w14:paraId="74C23C55" w14:textId="77777777" w:rsidR="0067774A" w:rsidRPr="0067774A" w:rsidRDefault="0067774A" w:rsidP="0067774A">
      <w:pPr>
        <w:numPr>
          <w:ilvl w:val="0"/>
          <w:numId w:val="8"/>
        </w:numPr>
      </w:pPr>
      <w:r w:rsidRPr="0067774A">
        <w:t xml:space="preserve">Samuel represents humility, obedience, and responsiveness to God. </w:t>
      </w:r>
    </w:p>
    <w:p w14:paraId="5A917526" w14:textId="77777777" w:rsidR="0067774A" w:rsidRPr="0067774A" w:rsidRDefault="0067774A" w:rsidP="0067774A">
      <w:pPr>
        <w:numPr>
          <w:ilvl w:val="0"/>
          <w:numId w:val="8"/>
        </w:numPr>
      </w:pPr>
      <w:r w:rsidRPr="0067774A">
        <w:t xml:space="preserve">The prophetic emphasis is on preparation for future leadership. </w:t>
      </w:r>
    </w:p>
    <w:p w14:paraId="19481EC7" w14:textId="77777777" w:rsidR="0067774A" w:rsidRPr="0067774A" w:rsidRDefault="0067774A" w:rsidP="0067774A">
      <w:r w:rsidRPr="0067774A">
        <w:pict w14:anchorId="7C232F90">
          <v:rect id="_x0000_i1056" style="width:0;height:1.5pt" o:hralign="center" o:hrstd="t" o:hr="t" fillcolor="#a0a0a0" stroked="f"/>
        </w:pict>
      </w:r>
    </w:p>
    <w:p w14:paraId="7ED18850" w14:textId="77777777" w:rsidR="0067774A" w:rsidRPr="0067774A" w:rsidRDefault="0067774A" w:rsidP="0067774A">
      <w:r w:rsidRPr="0067774A">
        <w:t>"Ichabod has been written upon the areas where truly the glory has departed."</w:t>
      </w:r>
    </w:p>
    <w:p w14:paraId="476764F7" w14:textId="77777777" w:rsidR="0067774A" w:rsidRPr="0067774A" w:rsidRDefault="0067774A" w:rsidP="0067774A">
      <w:r w:rsidRPr="0067774A">
        <w:rPr>
          <w:b/>
          <w:bCs/>
        </w:rPr>
        <w:t>Explanation:</w:t>
      </w:r>
    </w:p>
    <w:p w14:paraId="649933F7" w14:textId="77777777" w:rsidR="0067774A" w:rsidRPr="0067774A" w:rsidRDefault="0067774A" w:rsidP="0067774A">
      <w:pPr>
        <w:numPr>
          <w:ilvl w:val="0"/>
          <w:numId w:val="9"/>
        </w:numPr>
      </w:pPr>
      <w:r w:rsidRPr="0067774A">
        <w:t xml:space="preserve">"Ichabod" means "the glory has departed" (1 Samuel 4:21). </w:t>
      </w:r>
    </w:p>
    <w:p w14:paraId="646B7B92" w14:textId="77777777" w:rsidR="0067774A" w:rsidRPr="0067774A" w:rsidRDefault="0067774A" w:rsidP="0067774A">
      <w:pPr>
        <w:numPr>
          <w:ilvl w:val="0"/>
          <w:numId w:val="9"/>
        </w:numPr>
      </w:pPr>
      <w:r w:rsidRPr="0067774A">
        <w:t xml:space="preserve">The word suggests that some structures may continue externally while lacking God's presence. </w:t>
      </w:r>
    </w:p>
    <w:p w14:paraId="0A707F03" w14:textId="77777777" w:rsidR="0067774A" w:rsidRPr="0067774A" w:rsidRDefault="0067774A" w:rsidP="0067774A">
      <w:pPr>
        <w:numPr>
          <w:ilvl w:val="0"/>
          <w:numId w:val="9"/>
        </w:numPr>
      </w:pPr>
      <w:r w:rsidRPr="0067774A">
        <w:t xml:space="preserve">It is a warning against relying on titles, traditions, or appearances without genuine spiritual life. </w:t>
      </w:r>
    </w:p>
    <w:p w14:paraId="18C549F1" w14:textId="77777777" w:rsidR="0067774A" w:rsidRPr="0067774A" w:rsidRDefault="0067774A" w:rsidP="0067774A">
      <w:r w:rsidRPr="0067774A">
        <w:pict w14:anchorId="6CE4A471">
          <v:rect id="_x0000_i1057" style="width:0;height:1.5pt" o:hralign="center" o:hrstd="t" o:hr="t" fillcolor="#a0a0a0" stroked="f"/>
        </w:pict>
      </w:r>
    </w:p>
    <w:p w14:paraId="63B270B3" w14:textId="77777777" w:rsidR="0067774A" w:rsidRPr="0067774A" w:rsidRDefault="0067774A" w:rsidP="0067774A">
      <w:r w:rsidRPr="0067774A">
        <w:t>"Congress shall split... a great sifting, a great overturning, and a realignment."</w:t>
      </w:r>
    </w:p>
    <w:p w14:paraId="4F9A6E2D" w14:textId="77777777" w:rsidR="0067774A" w:rsidRPr="0067774A" w:rsidRDefault="0067774A" w:rsidP="0067774A">
      <w:r w:rsidRPr="0067774A">
        <w:rPr>
          <w:b/>
          <w:bCs/>
        </w:rPr>
        <w:t>Explanation:</w:t>
      </w:r>
    </w:p>
    <w:p w14:paraId="72818471" w14:textId="77777777" w:rsidR="0067774A" w:rsidRPr="0067774A" w:rsidRDefault="0067774A" w:rsidP="0067774A">
      <w:pPr>
        <w:numPr>
          <w:ilvl w:val="0"/>
          <w:numId w:val="10"/>
        </w:numPr>
      </w:pPr>
      <w:r w:rsidRPr="0067774A">
        <w:t xml:space="preserve">The prophetic word speaks of exposure and reorganization. </w:t>
      </w:r>
    </w:p>
    <w:p w14:paraId="6DC2E9EB" w14:textId="77777777" w:rsidR="0067774A" w:rsidRPr="0067774A" w:rsidRDefault="0067774A" w:rsidP="0067774A">
      <w:pPr>
        <w:numPr>
          <w:ilvl w:val="0"/>
          <w:numId w:val="10"/>
        </w:numPr>
      </w:pPr>
      <w:r w:rsidRPr="0067774A">
        <w:t xml:space="preserve">The theme of "sifting" appears throughout Scripture as a process of separation and testing. </w:t>
      </w:r>
    </w:p>
    <w:p w14:paraId="6994DAC6" w14:textId="77777777" w:rsidR="0067774A" w:rsidRPr="0067774A" w:rsidRDefault="0067774A" w:rsidP="0067774A">
      <w:pPr>
        <w:numPr>
          <w:ilvl w:val="0"/>
          <w:numId w:val="10"/>
        </w:numPr>
      </w:pPr>
      <w:r w:rsidRPr="0067774A">
        <w:lastRenderedPageBreak/>
        <w:t xml:space="preserve">The emphasis is that hidden motives and hidden alliances eventually come into the light. </w:t>
      </w:r>
    </w:p>
    <w:p w14:paraId="0E99C842" w14:textId="77777777" w:rsidR="0067774A" w:rsidRPr="0067774A" w:rsidRDefault="0067774A" w:rsidP="0067774A">
      <w:r w:rsidRPr="0067774A">
        <w:pict w14:anchorId="1A856A14">
          <v:rect id="_x0000_i1058" style="width:0;height:1.5pt" o:hralign="center" o:hrstd="t" o:hr="t" fillcolor="#a0a0a0" stroked="f"/>
        </w:pict>
      </w:r>
    </w:p>
    <w:p w14:paraId="3CA435C9" w14:textId="77777777" w:rsidR="0067774A" w:rsidRPr="0067774A" w:rsidRDefault="0067774A" w:rsidP="0067774A">
      <w:r w:rsidRPr="0067774A">
        <w:t>"The money changers, this is the hour. Their table is overturned."</w:t>
      </w:r>
    </w:p>
    <w:p w14:paraId="02B04780" w14:textId="77777777" w:rsidR="0067774A" w:rsidRPr="0067774A" w:rsidRDefault="0067774A" w:rsidP="0067774A">
      <w:r w:rsidRPr="0067774A">
        <w:rPr>
          <w:b/>
          <w:bCs/>
        </w:rPr>
        <w:t>Explanation:</w:t>
      </w:r>
    </w:p>
    <w:p w14:paraId="3FB3A70F" w14:textId="77777777" w:rsidR="0067774A" w:rsidRPr="0067774A" w:rsidRDefault="0067774A" w:rsidP="0067774A">
      <w:pPr>
        <w:numPr>
          <w:ilvl w:val="0"/>
          <w:numId w:val="11"/>
        </w:numPr>
      </w:pPr>
      <w:r w:rsidRPr="0067774A">
        <w:t xml:space="preserve">This imagery comes from Jesus cleansing the Temple. </w:t>
      </w:r>
    </w:p>
    <w:p w14:paraId="6A1CAEB6" w14:textId="77777777" w:rsidR="0067774A" w:rsidRPr="0067774A" w:rsidRDefault="0067774A" w:rsidP="0067774A">
      <w:pPr>
        <w:numPr>
          <w:ilvl w:val="0"/>
          <w:numId w:val="11"/>
        </w:numPr>
      </w:pPr>
      <w:r w:rsidRPr="0067774A">
        <w:t xml:space="preserve">It symbolizes God confronting corruption, exploitation, and misuse of authority. </w:t>
      </w:r>
    </w:p>
    <w:p w14:paraId="696758CD" w14:textId="77777777" w:rsidR="0067774A" w:rsidRPr="0067774A" w:rsidRDefault="0067774A" w:rsidP="0067774A">
      <w:pPr>
        <w:numPr>
          <w:ilvl w:val="0"/>
          <w:numId w:val="11"/>
        </w:numPr>
      </w:pPr>
      <w:r w:rsidRPr="0067774A">
        <w:t xml:space="preserve">The principle applies wherever sacred trust has been violated. </w:t>
      </w:r>
    </w:p>
    <w:p w14:paraId="3CC6A4C3" w14:textId="77777777" w:rsidR="0067774A" w:rsidRPr="0067774A" w:rsidRDefault="0067774A" w:rsidP="0067774A">
      <w:r w:rsidRPr="0067774A">
        <w:pict w14:anchorId="0B4351D1">
          <v:rect id="_x0000_i1059" style="width:0;height:1.5pt" o:hralign="center" o:hrstd="t" o:hr="t" fillcolor="#a0a0a0" stroked="f"/>
        </w:pict>
      </w:r>
    </w:p>
    <w:p w14:paraId="2BABA315" w14:textId="77777777" w:rsidR="0067774A" w:rsidRPr="0067774A" w:rsidRDefault="0067774A" w:rsidP="0067774A">
      <w:r w:rsidRPr="0067774A">
        <w:t>"The grace has thinned to a vapor."</w:t>
      </w:r>
    </w:p>
    <w:p w14:paraId="729C3916" w14:textId="77777777" w:rsidR="0067774A" w:rsidRPr="0067774A" w:rsidRDefault="0067774A" w:rsidP="0067774A">
      <w:r w:rsidRPr="0067774A">
        <w:rPr>
          <w:b/>
          <w:bCs/>
        </w:rPr>
        <w:t>Explanation:</w:t>
      </w:r>
    </w:p>
    <w:p w14:paraId="6E4706BD" w14:textId="77777777" w:rsidR="0067774A" w:rsidRPr="0067774A" w:rsidRDefault="0067774A" w:rsidP="0067774A">
      <w:pPr>
        <w:numPr>
          <w:ilvl w:val="0"/>
          <w:numId w:val="12"/>
        </w:numPr>
      </w:pPr>
      <w:r w:rsidRPr="0067774A">
        <w:t xml:space="preserve">The word suggests a season where warnings have been repeatedly ignored. </w:t>
      </w:r>
    </w:p>
    <w:p w14:paraId="35DA6357" w14:textId="77777777" w:rsidR="0067774A" w:rsidRPr="0067774A" w:rsidRDefault="0067774A" w:rsidP="0067774A">
      <w:pPr>
        <w:numPr>
          <w:ilvl w:val="0"/>
          <w:numId w:val="12"/>
        </w:numPr>
      </w:pPr>
      <w:r w:rsidRPr="0067774A">
        <w:t xml:space="preserve">Scripture shows that God is patient, but accountability eventually arrives. </w:t>
      </w:r>
    </w:p>
    <w:p w14:paraId="1621E2FD" w14:textId="77777777" w:rsidR="0067774A" w:rsidRDefault="0067774A" w:rsidP="0067774A">
      <w:pPr>
        <w:numPr>
          <w:ilvl w:val="0"/>
          <w:numId w:val="12"/>
        </w:numPr>
      </w:pPr>
      <w:r w:rsidRPr="0067774A">
        <w:t xml:space="preserve">The focus is on the consequences of persistent rebellion. </w:t>
      </w:r>
    </w:p>
    <w:p w14:paraId="038DD2D5" w14:textId="5F84A456" w:rsidR="0067774A" w:rsidRPr="0067774A" w:rsidRDefault="0067774A" w:rsidP="0067774A">
      <w:pPr>
        <w:numPr>
          <w:ilvl w:val="0"/>
          <w:numId w:val="12"/>
        </w:numPr>
        <w:rPr>
          <w:color w:val="EE0000"/>
        </w:rPr>
      </w:pPr>
      <w:r w:rsidRPr="0067774A">
        <w:rPr>
          <w:color w:val="EE0000"/>
        </w:rPr>
        <w:t>Stop here and let’s discuss points of the prophecy</w:t>
      </w:r>
    </w:p>
    <w:p w14:paraId="2D0DCA58" w14:textId="77777777" w:rsidR="0067774A" w:rsidRPr="0067774A" w:rsidRDefault="0067774A" w:rsidP="0067774A">
      <w:r w:rsidRPr="0067774A">
        <w:pict w14:anchorId="30A67C85">
          <v:rect id="_x0000_i1060" style="width:0;height:1.5pt" o:hralign="center" o:hrstd="t" o:hr="t" fillcolor="#a0a0a0" stroked="f"/>
        </w:pict>
      </w:r>
    </w:p>
    <w:p w14:paraId="051861EC" w14:textId="77777777" w:rsidR="0067774A" w:rsidRPr="0067774A" w:rsidRDefault="0067774A" w:rsidP="0067774A">
      <w:r w:rsidRPr="0067774A">
        <w:t>"God was determined to overthrow Hophni and Phinehas."</w:t>
      </w:r>
    </w:p>
    <w:p w14:paraId="137146F2" w14:textId="77777777" w:rsidR="0067774A" w:rsidRPr="0067774A" w:rsidRDefault="0067774A" w:rsidP="0067774A">
      <w:r w:rsidRPr="0067774A">
        <w:rPr>
          <w:b/>
          <w:bCs/>
        </w:rPr>
        <w:t>Explanation:</w:t>
      </w:r>
    </w:p>
    <w:p w14:paraId="7BBB6BD5" w14:textId="77777777" w:rsidR="0067774A" w:rsidRPr="0067774A" w:rsidRDefault="0067774A" w:rsidP="0067774A">
      <w:pPr>
        <w:numPr>
          <w:ilvl w:val="0"/>
          <w:numId w:val="13"/>
        </w:numPr>
      </w:pPr>
      <w:r w:rsidRPr="0067774A">
        <w:t xml:space="preserve">God takes seriously the misuse of spiritual authority. </w:t>
      </w:r>
    </w:p>
    <w:p w14:paraId="6024B3E0" w14:textId="77777777" w:rsidR="0067774A" w:rsidRPr="0067774A" w:rsidRDefault="0067774A" w:rsidP="0067774A">
      <w:pPr>
        <w:numPr>
          <w:ilvl w:val="0"/>
          <w:numId w:val="13"/>
        </w:numPr>
      </w:pPr>
      <w:r w:rsidRPr="0067774A">
        <w:t xml:space="preserve">Leaders are held to a higher standard because their actions affect many people. </w:t>
      </w:r>
    </w:p>
    <w:p w14:paraId="7B158EFC" w14:textId="77777777" w:rsidR="0067774A" w:rsidRPr="0067774A" w:rsidRDefault="0067774A" w:rsidP="0067774A">
      <w:pPr>
        <w:numPr>
          <w:ilvl w:val="0"/>
          <w:numId w:val="13"/>
        </w:numPr>
      </w:pPr>
      <w:r w:rsidRPr="0067774A">
        <w:t xml:space="preserve">The prophetic lesson is that influence without integrity cannot be sustained indefinitely. </w:t>
      </w:r>
    </w:p>
    <w:p w14:paraId="051B47FF" w14:textId="77777777" w:rsidR="0067774A" w:rsidRPr="0067774A" w:rsidRDefault="0067774A" w:rsidP="0067774A">
      <w:r w:rsidRPr="0067774A">
        <w:pict w14:anchorId="7E03B9A1">
          <v:rect id="_x0000_i1061" style="width:0;height:1.5pt" o:hralign="center" o:hrstd="t" o:hr="t" fillcolor="#a0a0a0" stroked="f"/>
        </w:pict>
      </w:r>
    </w:p>
    <w:p w14:paraId="02A5AB3A" w14:textId="77777777" w:rsidR="0067774A" w:rsidRPr="0067774A" w:rsidRDefault="0067774A" w:rsidP="0067774A">
      <w:r w:rsidRPr="0067774A">
        <w:t>"The plumb line has been dropped."</w:t>
      </w:r>
    </w:p>
    <w:p w14:paraId="28A67C48" w14:textId="77777777" w:rsidR="0067774A" w:rsidRPr="0067774A" w:rsidRDefault="0067774A" w:rsidP="0067774A">
      <w:r w:rsidRPr="0067774A">
        <w:rPr>
          <w:b/>
          <w:bCs/>
        </w:rPr>
        <w:t>Explanation:</w:t>
      </w:r>
    </w:p>
    <w:p w14:paraId="15FA9015" w14:textId="77777777" w:rsidR="0067774A" w:rsidRPr="0067774A" w:rsidRDefault="0067774A" w:rsidP="0067774A">
      <w:pPr>
        <w:numPr>
          <w:ilvl w:val="0"/>
          <w:numId w:val="14"/>
        </w:numPr>
      </w:pPr>
      <w:r w:rsidRPr="0067774A">
        <w:t xml:space="preserve">A plumb line is a biblical symbol of God's standard (Amos 7:7-8). </w:t>
      </w:r>
    </w:p>
    <w:p w14:paraId="48762967" w14:textId="77777777" w:rsidR="0067774A" w:rsidRPr="0067774A" w:rsidRDefault="0067774A" w:rsidP="0067774A">
      <w:pPr>
        <w:numPr>
          <w:ilvl w:val="0"/>
          <w:numId w:val="14"/>
        </w:numPr>
      </w:pPr>
      <w:r w:rsidRPr="0067774A">
        <w:t xml:space="preserve">God measures individuals, ministries, and nations against His righteousness. </w:t>
      </w:r>
    </w:p>
    <w:p w14:paraId="781F41F6" w14:textId="77777777" w:rsidR="0067774A" w:rsidRPr="0067774A" w:rsidRDefault="0067774A" w:rsidP="0067774A">
      <w:pPr>
        <w:numPr>
          <w:ilvl w:val="0"/>
          <w:numId w:val="14"/>
        </w:numPr>
      </w:pPr>
      <w:r w:rsidRPr="0067774A">
        <w:lastRenderedPageBreak/>
        <w:t xml:space="preserve">What is crooked is revealed. </w:t>
      </w:r>
    </w:p>
    <w:p w14:paraId="623269A2" w14:textId="77777777" w:rsidR="0067774A" w:rsidRPr="0067774A" w:rsidRDefault="0067774A" w:rsidP="0067774A">
      <w:pPr>
        <w:numPr>
          <w:ilvl w:val="0"/>
          <w:numId w:val="14"/>
        </w:numPr>
      </w:pPr>
      <w:r w:rsidRPr="0067774A">
        <w:t xml:space="preserve">What is aligned is strengthened. </w:t>
      </w:r>
    </w:p>
    <w:p w14:paraId="430B6203" w14:textId="77777777" w:rsidR="0067774A" w:rsidRPr="0067774A" w:rsidRDefault="0067774A" w:rsidP="0067774A">
      <w:r w:rsidRPr="0067774A">
        <w:pict w14:anchorId="6FF541FB">
          <v:rect id="_x0000_i1062" style="width:0;height:1.5pt" o:hralign="center" o:hrstd="t" o:hr="t" fillcolor="#a0a0a0" stroked="f"/>
        </w:pict>
      </w:r>
    </w:p>
    <w:p w14:paraId="26BBF817" w14:textId="77777777" w:rsidR="0067774A" w:rsidRPr="0067774A" w:rsidRDefault="0067774A" w:rsidP="0067774A">
      <w:r w:rsidRPr="0067774A">
        <w:t>"God needs His house in order. He needs His servants in order."</w:t>
      </w:r>
    </w:p>
    <w:p w14:paraId="14294C85" w14:textId="77777777" w:rsidR="0067774A" w:rsidRPr="0067774A" w:rsidRDefault="0067774A" w:rsidP="0067774A">
      <w:r w:rsidRPr="0067774A">
        <w:rPr>
          <w:b/>
          <w:bCs/>
        </w:rPr>
        <w:t>Explanation:</w:t>
      </w:r>
    </w:p>
    <w:p w14:paraId="0F694CB5" w14:textId="77777777" w:rsidR="0067774A" w:rsidRPr="0067774A" w:rsidRDefault="0067774A" w:rsidP="0067774A">
      <w:pPr>
        <w:numPr>
          <w:ilvl w:val="0"/>
          <w:numId w:val="15"/>
        </w:numPr>
      </w:pPr>
      <w:r w:rsidRPr="0067774A">
        <w:t xml:space="preserve">Order is a recurring biblical principle. </w:t>
      </w:r>
    </w:p>
    <w:p w14:paraId="55B06CAE" w14:textId="77777777" w:rsidR="0067774A" w:rsidRPr="0067774A" w:rsidRDefault="0067774A" w:rsidP="0067774A">
      <w:pPr>
        <w:numPr>
          <w:ilvl w:val="0"/>
          <w:numId w:val="15"/>
        </w:numPr>
      </w:pPr>
      <w:r w:rsidRPr="0067774A">
        <w:t xml:space="preserve">God is not the author of confusion (1 Corinthians 14:33). </w:t>
      </w:r>
    </w:p>
    <w:p w14:paraId="6C464080" w14:textId="77777777" w:rsidR="0067774A" w:rsidRPr="0067774A" w:rsidRDefault="0067774A" w:rsidP="0067774A">
      <w:pPr>
        <w:numPr>
          <w:ilvl w:val="0"/>
          <w:numId w:val="15"/>
        </w:numPr>
      </w:pPr>
      <w:r w:rsidRPr="0067774A">
        <w:t xml:space="preserve">Spiritual authority should reflect God's character. </w:t>
      </w:r>
    </w:p>
    <w:p w14:paraId="5E2560EA" w14:textId="77777777" w:rsidR="0067774A" w:rsidRPr="0067774A" w:rsidRDefault="0067774A" w:rsidP="0067774A">
      <w:pPr>
        <w:numPr>
          <w:ilvl w:val="0"/>
          <w:numId w:val="15"/>
        </w:numPr>
      </w:pPr>
      <w:r w:rsidRPr="0067774A">
        <w:t xml:space="preserve">The word calls for personal examination as well as institutional reform. </w:t>
      </w:r>
    </w:p>
    <w:p w14:paraId="5B03D8EF" w14:textId="77777777" w:rsidR="0067774A" w:rsidRPr="0067774A" w:rsidRDefault="0067774A" w:rsidP="0067774A">
      <w:r w:rsidRPr="0067774A">
        <w:pict w14:anchorId="2EF13AFD">
          <v:rect id="_x0000_i1063" style="width:0;height:1.5pt" o:hralign="center" o:hrstd="t" o:hr="t" fillcolor="#a0a0a0" stroked="f"/>
        </w:pict>
      </w:r>
    </w:p>
    <w:p w14:paraId="3DA62031" w14:textId="77777777" w:rsidR="0067774A" w:rsidRPr="0067774A" w:rsidRDefault="0067774A" w:rsidP="0067774A">
      <w:r w:rsidRPr="0067774A">
        <w:t>"The fear of the Lord is going to hit the United States of America."</w:t>
      </w:r>
    </w:p>
    <w:p w14:paraId="292DC9B3" w14:textId="77777777" w:rsidR="0067774A" w:rsidRPr="0067774A" w:rsidRDefault="0067774A" w:rsidP="0067774A">
      <w:r w:rsidRPr="0067774A">
        <w:rPr>
          <w:b/>
          <w:bCs/>
        </w:rPr>
        <w:t>Explanation:</w:t>
      </w:r>
    </w:p>
    <w:p w14:paraId="5C9F9FF5" w14:textId="77777777" w:rsidR="0067774A" w:rsidRPr="0067774A" w:rsidRDefault="0067774A" w:rsidP="0067774A">
      <w:pPr>
        <w:numPr>
          <w:ilvl w:val="0"/>
          <w:numId w:val="16"/>
        </w:numPr>
      </w:pPr>
      <w:r w:rsidRPr="0067774A">
        <w:t xml:space="preserve">The fear of the Lord in Scripture is reverence, awe, and submission to God. </w:t>
      </w:r>
    </w:p>
    <w:p w14:paraId="72C8623A" w14:textId="77777777" w:rsidR="0067774A" w:rsidRPr="0067774A" w:rsidRDefault="0067774A" w:rsidP="0067774A">
      <w:pPr>
        <w:numPr>
          <w:ilvl w:val="0"/>
          <w:numId w:val="16"/>
        </w:numPr>
      </w:pPr>
      <w:r w:rsidRPr="0067774A">
        <w:t xml:space="preserve">It is the beginning of wisdom (Proverbs 9:10). </w:t>
      </w:r>
    </w:p>
    <w:p w14:paraId="0C6D3E50" w14:textId="77777777" w:rsidR="0067774A" w:rsidRPr="0067774A" w:rsidRDefault="0067774A" w:rsidP="0067774A">
      <w:pPr>
        <w:numPr>
          <w:ilvl w:val="0"/>
          <w:numId w:val="16"/>
        </w:numPr>
      </w:pPr>
      <w:r w:rsidRPr="0067774A">
        <w:t xml:space="preserve">The prophetic call is for repentance, humility, and renewed dependence on God. </w:t>
      </w:r>
    </w:p>
    <w:p w14:paraId="55FC44A0" w14:textId="77777777" w:rsidR="0067774A" w:rsidRPr="0067774A" w:rsidRDefault="0067774A" w:rsidP="0067774A">
      <w:r w:rsidRPr="0067774A">
        <w:pict w14:anchorId="7770B8AD">
          <v:rect id="_x0000_i1064" style="width:0;height:1.5pt" o:hralign="center" o:hrstd="t" o:hr="t" fillcolor="#a0a0a0" stroked="f"/>
        </w:pict>
      </w:r>
    </w:p>
    <w:p w14:paraId="49E1857E" w14:textId="77777777" w:rsidR="0067774A" w:rsidRPr="0067774A" w:rsidRDefault="0067774A" w:rsidP="0067774A">
      <w:pPr>
        <w:rPr>
          <w:b/>
          <w:bCs/>
        </w:rPr>
      </w:pPr>
      <w:r w:rsidRPr="0067774A">
        <w:rPr>
          <w:b/>
          <w:bCs/>
        </w:rPr>
        <w:t>Central Message of the Prophetic Word</w:t>
      </w:r>
    </w:p>
    <w:p w14:paraId="6BCB04AB" w14:textId="77777777" w:rsidR="0067774A" w:rsidRPr="0067774A" w:rsidRDefault="0067774A" w:rsidP="0067774A">
      <w:r w:rsidRPr="0067774A">
        <w:rPr>
          <w:b/>
          <w:bCs/>
        </w:rPr>
        <w:t>The primary message is not a prediction of specific political events, but a prophetic warning and call to accountability.</w:t>
      </w:r>
    </w:p>
    <w:p w14:paraId="667F026A" w14:textId="77777777" w:rsidR="0067774A" w:rsidRPr="0067774A" w:rsidRDefault="0067774A" w:rsidP="0067774A">
      <w:r w:rsidRPr="0067774A">
        <w:t>Key themes include:</w:t>
      </w:r>
    </w:p>
    <w:p w14:paraId="318C84BC" w14:textId="77777777" w:rsidR="0067774A" w:rsidRPr="0067774A" w:rsidRDefault="0067774A" w:rsidP="0067774A">
      <w:pPr>
        <w:numPr>
          <w:ilvl w:val="0"/>
          <w:numId w:val="17"/>
        </w:numPr>
      </w:pPr>
      <w:r w:rsidRPr="0067774A">
        <w:t xml:space="preserve">God is measuring leadership by His standard. </w:t>
      </w:r>
    </w:p>
    <w:p w14:paraId="76CCED2C" w14:textId="77777777" w:rsidR="0067774A" w:rsidRPr="0067774A" w:rsidRDefault="0067774A" w:rsidP="0067774A">
      <w:pPr>
        <w:numPr>
          <w:ilvl w:val="0"/>
          <w:numId w:val="17"/>
        </w:numPr>
      </w:pPr>
      <w:r w:rsidRPr="0067774A">
        <w:t xml:space="preserve">Corruption eventually comes into the light. </w:t>
      </w:r>
    </w:p>
    <w:p w14:paraId="2EB398C3" w14:textId="77777777" w:rsidR="0067774A" w:rsidRPr="0067774A" w:rsidRDefault="0067774A" w:rsidP="0067774A">
      <w:pPr>
        <w:numPr>
          <w:ilvl w:val="0"/>
          <w:numId w:val="17"/>
        </w:numPr>
      </w:pPr>
      <w:r w:rsidRPr="0067774A">
        <w:t xml:space="preserve">Passive leadership can be judged alongside active corruption. </w:t>
      </w:r>
    </w:p>
    <w:p w14:paraId="3AF83A58" w14:textId="77777777" w:rsidR="0067774A" w:rsidRPr="0067774A" w:rsidRDefault="0067774A" w:rsidP="0067774A">
      <w:pPr>
        <w:numPr>
          <w:ilvl w:val="0"/>
          <w:numId w:val="17"/>
        </w:numPr>
      </w:pPr>
      <w:r w:rsidRPr="0067774A">
        <w:t xml:space="preserve">God is raising up "Samuels" while removing "Eli systems." </w:t>
      </w:r>
    </w:p>
    <w:p w14:paraId="5FE32313" w14:textId="77777777" w:rsidR="0067774A" w:rsidRPr="0067774A" w:rsidRDefault="0067774A" w:rsidP="0067774A">
      <w:pPr>
        <w:numPr>
          <w:ilvl w:val="0"/>
          <w:numId w:val="17"/>
        </w:numPr>
      </w:pPr>
      <w:r w:rsidRPr="0067774A">
        <w:t xml:space="preserve">The fear of the Lord is needed in both church and government. </w:t>
      </w:r>
    </w:p>
    <w:p w14:paraId="27C57954" w14:textId="77777777" w:rsidR="0067774A" w:rsidRPr="0067774A" w:rsidRDefault="0067774A" w:rsidP="0067774A">
      <w:pPr>
        <w:numPr>
          <w:ilvl w:val="0"/>
          <w:numId w:val="17"/>
        </w:numPr>
      </w:pPr>
      <w:r w:rsidRPr="0067774A">
        <w:t xml:space="preserve">Personal repentance must accompany corporate reform. </w:t>
      </w:r>
    </w:p>
    <w:p w14:paraId="5DCC54CB" w14:textId="77777777" w:rsidR="0067774A" w:rsidRPr="0067774A" w:rsidRDefault="0067774A" w:rsidP="0067774A">
      <w:pPr>
        <w:numPr>
          <w:ilvl w:val="0"/>
          <w:numId w:val="17"/>
        </w:numPr>
      </w:pPr>
      <w:r w:rsidRPr="0067774A">
        <w:lastRenderedPageBreak/>
        <w:t xml:space="preserve">God desires holiness, integrity, and proper stewardship of authority. </w:t>
      </w:r>
    </w:p>
    <w:p w14:paraId="02DDE251" w14:textId="77777777" w:rsidR="0067774A" w:rsidRPr="0067774A" w:rsidRDefault="0067774A" w:rsidP="0067774A">
      <w:r w:rsidRPr="0067774A">
        <w:rPr>
          <w:b/>
          <w:bCs/>
        </w:rPr>
        <w:t>Primary Scriptures Referenced:</w:t>
      </w:r>
    </w:p>
    <w:p w14:paraId="153FE67D" w14:textId="77777777" w:rsidR="0067774A" w:rsidRPr="0067774A" w:rsidRDefault="0067774A" w:rsidP="0067774A">
      <w:pPr>
        <w:numPr>
          <w:ilvl w:val="0"/>
          <w:numId w:val="18"/>
        </w:numPr>
      </w:pPr>
      <w:r w:rsidRPr="0067774A">
        <w:t xml:space="preserve">1 Samuel Chapters 2–4 </w:t>
      </w:r>
    </w:p>
    <w:p w14:paraId="4F7A1191" w14:textId="77777777" w:rsidR="0067774A" w:rsidRPr="0067774A" w:rsidRDefault="0067774A" w:rsidP="0067774A">
      <w:pPr>
        <w:numPr>
          <w:ilvl w:val="0"/>
          <w:numId w:val="18"/>
        </w:numPr>
      </w:pPr>
      <w:r w:rsidRPr="0067774A">
        <w:t xml:space="preserve">Numbers 25 </w:t>
      </w:r>
    </w:p>
    <w:p w14:paraId="1900D573" w14:textId="77777777" w:rsidR="0067774A" w:rsidRPr="0067774A" w:rsidRDefault="0067774A" w:rsidP="0067774A">
      <w:pPr>
        <w:numPr>
          <w:ilvl w:val="0"/>
          <w:numId w:val="18"/>
        </w:numPr>
      </w:pPr>
      <w:r w:rsidRPr="0067774A">
        <w:t xml:space="preserve">Leviticus 10 </w:t>
      </w:r>
    </w:p>
    <w:p w14:paraId="50095439" w14:textId="77777777" w:rsidR="0067774A" w:rsidRPr="0067774A" w:rsidRDefault="0067774A" w:rsidP="0067774A">
      <w:pPr>
        <w:numPr>
          <w:ilvl w:val="0"/>
          <w:numId w:val="18"/>
        </w:numPr>
      </w:pPr>
      <w:r w:rsidRPr="0067774A">
        <w:t xml:space="preserve">1 Kings 1 </w:t>
      </w:r>
    </w:p>
    <w:p w14:paraId="10F0F86F" w14:textId="77777777" w:rsidR="0067774A" w:rsidRPr="0067774A" w:rsidRDefault="0067774A" w:rsidP="0067774A">
      <w:pPr>
        <w:numPr>
          <w:ilvl w:val="0"/>
          <w:numId w:val="18"/>
        </w:numPr>
      </w:pPr>
      <w:r w:rsidRPr="0067774A">
        <w:t xml:space="preserve">Amos 7:7-8 </w:t>
      </w:r>
    </w:p>
    <w:p w14:paraId="0777791E" w14:textId="77777777" w:rsidR="0067774A" w:rsidRDefault="0067774A" w:rsidP="0067774A">
      <w:pPr>
        <w:numPr>
          <w:ilvl w:val="0"/>
          <w:numId w:val="18"/>
        </w:numPr>
      </w:pPr>
      <w:r w:rsidRPr="0067774A">
        <w:t xml:space="preserve">Proverbs 9:10 </w:t>
      </w:r>
    </w:p>
    <w:p w14:paraId="299F51F0" w14:textId="5AADA0DB" w:rsidR="0067774A" w:rsidRDefault="0067774A" w:rsidP="0067774A">
      <w:pPr>
        <w:rPr>
          <w:color w:val="EE0000"/>
        </w:rPr>
      </w:pPr>
      <w:r w:rsidRPr="0067774A">
        <w:rPr>
          <w:color w:val="EE0000"/>
        </w:rPr>
        <w:t>Let’s discuss a summary of the prophetic word</w:t>
      </w:r>
    </w:p>
    <w:p w14:paraId="6D74EE48" w14:textId="77777777" w:rsidR="004358DA" w:rsidRDefault="004358DA" w:rsidP="0067774A">
      <w:pPr>
        <w:rPr>
          <w:color w:val="EE0000"/>
        </w:rPr>
      </w:pPr>
    </w:p>
    <w:p w14:paraId="5114BD08" w14:textId="77777777" w:rsidR="004358DA" w:rsidRDefault="004358DA" w:rsidP="0067774A">
      <w:pPr>
        <w:rPr>
          <w:color w:val="EE0000"/>
        </w:rPr>
      </w:pPr>
    </w:p>
    <w:p w14:paraId="044FAA5C" w14:textId="0B9D4D9D" w:rsidR="004358DA" w:rsidRPr="0067774A" w:rsidRDefault="004358DA" w:rsidP="0067774A">
      <w:pPr>
        <w:rPr>
          <w:color w:val="EE0000"/>
        </w:rPr>
      </w:pPr>
      <w:hyperlink r:id="rId24" w:history="1">
        <w:r w:rsidRPr="005A31ED">
          <w:rPr>
            <w:rStyle w:val="Hyperlink"/>
            <w:highlight w:val="yellow"/>
          </w:rPr>
          <w:t>https://youtu.be/40nSZOTmd9A?si=B_ZdAwTQklPuLVV5</w:t>
        </w:r>
      </w:hyperlink>
      <w:r>
        <w:rPr>
          <w:color w:val="EE0000"/>
        </w:rPr>
        <w:t xml:space="preserve">  </w:t>
      </w:r>
    </w:p>
    <w:p w14:paraId="0D130080" w14:textId="06B6F4A6" w:rsidR="009E0D05" w:rsidRDefault="004358DA" w:rsidP="000625D8">
      <w:r>
        <w:t xml:space="preserve">Robin </w:t>
      </w:r>
      <w:proofErr w:type="gramStart"/>
      <w:r>
        <w:t>Bullock  Freedom</w:t>
      </w:r>
      <w:proofErr w:type="gramEnd"/>
    </w:p>
    <w:p w14:paraId="27D0D397" w14:textId="77777777" w:rsidR="00F665D7" w:rsidRDefault="00F665D7" w:rsidP="000625D8"/>
    <w:p w14:paraId="14A77513" w14:textId="332287C6" w:rsidR="00F665D7" w:rsidRDefault="005A31ED" w:rsidP="000625D8">
      <w:hyperlink r:id="rId25" w:history="1">
        <w:r w:rsidRPr="005A31ED">
          <w:rPr>
            <w:rStyle w:val="Hyperlink"/>
            <w:highlight w:val="yellow"/>
          </w:rPr>
          <w:t>https://x.com/EricLDaugh/status/2060842407915135264?s=20</w:t>
        </w:r>
      </w:hyperlink>
    </w:p>
    <w:p w14:paraId="13C3BC39" w14:textId="77777777" w:rsidR="005A31ED" w:rsidRDefault="005A31ED" w:rsidP="000625D8"/>
    <w:p w14:paraId="625DC811" w14:textId="77777777" w:rsidR="005A31ED" w:rsidRDefault="005A31ED" w:rsidP="005A31ED">
      <w:r>
        <w:t>President Trump just dropped an ABSOLUTE BANGER!</w:t>
      </w:r>
    </w:p>
    <w:p w14:paraId="42D11522" w14:textId="77777777" w:rsidR="005A31ED" w:rsidRDefault="005A31ED" w:rsidP="005A31ED"/>
    <w:p w14:paraId="6A2494D6" w14:textId="77777777" w:rsidR="005A31ED" w:rsidRDefault="005A31ED" w:rsidP="005A31ED">
      <w:r>
        <w:t>Epic artwork of Trump in full military commander mode, pointing straight at you, with fighter jets streaking overhead, a Navy destroyer and Revolutionary War ship charging through the waves.</w:t>
      </w:r>
    </w:p>
    <w:p w14:paraId="186ECDA1" w14:textId="77777777" w:rsidR="005A31ED" w:rsidRDefault="005A31ED" w:rsidP="005A31ED"/>
    <w:p w14:paraId="4ED64A29" w14:textId="6DD364F0" w:rsidR="005A31ED" w:rsidRDefault="005A31ED" w:rsidP="005A31ED">
      <w:r>
        <w:t>“YOU’RE GETTING DISCOMBOBULATED”</w:t>
      </w:r>
    </w:p>
    <w:sectPr w:rsidR="005A3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05"/>
    <w:multiLevelType w:val="multilevel"/>
    <w:tmpl w:val="8FF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E6E"/>
    <w:multiLevelType w:val="multilevel"/>
    <w:tmpl w:val="F28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4877"/>
    <w:multiLevelType w:val="multilevel"/>
    <w:tmpl w:val="9BA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70A4B"/>
    <w:multiLevelType w:val="multilevel"/>
    <w:tmpl w:val="1462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652AB"/>
    <w:multiLevelType w:val="multilevel"/>
    <w:tmpl w:val="780A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6DBA"/>
    <w:multiLevelType w:val="multilevel"/>
    <w:tmpl w:val="9FC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B13BB"/>
    <w:multiLevelType w:val="multilevel"/>
    <w:tmpl w:val="5068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C37B8"/>
    <w:multiLevelType w:val="multilevel"/>
    <w:tmpl w:val="A488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8701B"/>
    <w:multiLevelType w:val="multilevel"/>
    <w:tmpl w:val="292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040BA"/>
    <w:multiLevelType w:val="multilevel"/>
    <w:tmpl w:val="A1B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57326"/>
    <w:multiLevelType w:val="multilevel"/>
    <w:tmpl w:val="874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16747"/>
    <w:multiLevelType w:val="multilevel"/>
    <w:tmpl w:val="C95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E1C07"/>
    <w:multiLevelType w:val="multilevel"/>
    <w:tmpl w:val="B92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C3A69"/>
    <w:multiLevelType w:val="multilevel"/>
    <w:tmpl w:val="100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729EE"/>
    <w:multiLevelType w:val="multilevel"/>
    <w:tmpl w:val="910C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A7D64"/>
    <w:multiLevelType w:val="multilevel"/>
    <w:tmpl w:val="52A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42B72"/>
    <w:multiLevelType w:val="multilevel"/>
    <w:tmpl w:val="F47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A3396"/>
    <w:multiLevelType w:val="multilevel"/>
    <w:tmpl w:val="619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650076">
    <w:abstractNumId w:val="12"/>
  </w:num>
  <w:num w:numId="2" w16cid:durableId="1447507404">
    <w:abstractNumId w:val="16"/>
  </w:num>
  <w:num w:numId="3" w16cid:durableId="1824541779">
    <w:abstractNumId w:val="1"/>
  </w:num>
  <w:num w:numId="4" w16cid:durableId="672995482">
    <w:abstractNumId w:val="10"/>
  </w:num>
  <w:num w:numId="5" w16cid:durableId="1371221861">
    <w:abstractNumId w:val="0"/>
  </w:num>
  <w:num w:numId="6" w16cid:durableId="1586379701">
    <w:abstractNumId w:val="14"/>
  </w:num>
  <w:num w:numId="7" w16cid:durableId="92870946">
    <w:abstractNumId w:val="9"/>
  </w:num>
  <w:num w:numId="8" w16cid:durableId="1256357469">
    <w:abstractNumId w:val="13"/>
  </w:num>
  <w:num w:numId="9" w16cid:durableId="295066117">
    <w:abstractNumId w:val="4"/>
  </w:num>
  <w:num w:numId="10" w16cid:durableId="250311775">
    <w:abstractNumId w:val="7"/>
  </w:num>
  <w:num w:numId="11" w16cid:durableId="1377899834">
    <w:abstractNumId w:val="8"/>
  </w:num>
  <w:num w:numId="12" w16cid:durableId="232207089">
    <w:abstractNumId w:val="2"/>
  </w:num>
  <w:num w:numId="13" w16cid:durableId="518786197">
    <w:abstractNumId w:val="3"/>
  </w:num>
  <w:num w:numId="14" w16cid:durableId="714501487">
    <w:abstractNumId w:val="11"/>
  </w:num>
  <w:num w:numId="15" w16cid:durableId="1847357176">
    <w:abstractNumId w:val="15"/>
  </w:num>
  <w:num w:numId="16" w16cid:durableId="321272415">
    <w:abstractNumId w:val="17"/>
  </w:num>
  <w:num w:numId="17" w16cid:durableId="1498571189">
    <w:abstractNumId w:val="5"/>
  </w:num>
  <w:num w:numId="18" w16cid:durableId="1260061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4A"/>
    <w:rsid w:val="000625D8"/>
    <w:rsid w:val="00186606"/>
    <w:rsid w:val="001E3E3A"/>
    <w:rsid w:val="002D0C66"/>
    <w:rsid w:val="002D7380"/>
    <w:rsid w:val="00325928"/>
    <w:rsid w:val="003371B1"/>
    <w:rsid w:val="0042141C"/>
    <w:rsid w:val="004358DA"/>
    <w:rsid w:val="00472EAD"/>
    <w:rsid w:val="004B76D8"/>
    <w:rsid w:val="004C51D3"/>
    <w:rsid w:val="005A31ED"/>
    <w:rsid w:val="005B2B38"/>
    <w:rsid w:val="005D3E46"/>
    <w:rsid w:val="005F657B"/>
    <w:rsid w:val="0067774A"/>
    <w:rsid w:val="0073178C"/>
    <w:rsid w:val="007839B6"/>
    <w:rsid w:val="0085124A"/>
    <w:rsid w:val="00943134"/>
    <w:rsid w:val="009A50CF"/>
    <w:rsid w:val="009E0D05"/>
    <w:rsid w:val="009E2E70"/>
    <w:rsid w:val="009E6A29"/>
    <w:rsid w:val="00A5677D"/>
    <w:rsid w:val="00A81BC1"/>
    <w:rsid w:val="00AA1AFE"/>
    <w:rsid w:val="00B77BE9"/>
    <w:rsid w:val="00B82C8C"/>
    <w:rsid w:val="00C77381"/>
    <w:rsid w:val="00CA4D08"/>
    <w:rsid w:val="00CF5455"/>
    <w:rsid w:val="00D26DA3"/>
    <w:rsid w:val="00D94E0B"/>
    <w:rsid w:val="00DF1751"/>
    <w:rsid w:val="00F3010E"/>
    <w:rsid w:val="00F318EE"/>
    <w:rsid w:val="00F665D7"/>
    <w:rsid w:val="00FC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3A8E"/>
  <w15:chartTrackingRefBased/>
  <w15:docId w15:val="{3D71C04E-2550-4274-8757-8FFCC131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4A"/>
    <w:rPr>
      <w:rFonts w:eastAsiaTheme="majorEastAsia" w:cstheme="majorBidi"/>
      <w:color w:val="272727" w:themeColor="text1" w:themeTint="D8"/>
    </w:rPr>
  </w:style>
  <w:style w:type="paragraph" w:styleId="Title">
    <w:name w:val="Title"/>
    <w:basedOn w:val="Normal"/>
    <w:next w:val="Normal"/>
    <w:link w:val="TitleChar"/>
    <w:uiPriority w:val="10"/>
    <w:qFormat/>
    <w:rsid w:val="0085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4A"/>
    <w:pPr>
      <w:spacing w:before="160"/>
      <w:jc w:val="center"/>
    </w:pPr>
    <w:rPr>
      <w:i/>
      <w:iCs/>
      <w:color w:val="404040" w:themeColor="text1" w:themeTint="BF"/>
    </w:rPr>
  </w:style>
  <w:style w:type="character" w:customStyle="1" w:styleId="QuoteChar">
    <w:name w:val="Quote Char"/>
    <w:basedOn w:val="DefaultParagraphFont"/>
    <w:link w:val="Quote"/>
    <w:uiPriority w:val="29"/>
    <w:rsid w:val="0085124A"/>
    <w:rPr>
      <w:i/>
      <w:iCs/>
      <w:color w:val="404040" w:themeColor="text1" w:themeTint="BF"/>
    </w:rPr>
  </w:style>
  <w:style w:type="paragraph" w:styleId="ListParagraph">
    <w:name w:val="List Paragraph"/>
    <w:basedOn w:val="Normal"/>
    <w:uiPriority w:val="34"/>
    <w:qFormat/>
    <w:rsid w:val="0085124A"/>
    <w:pPr>
      <w:ind w:left="720"/>
      <w:contextualSpacing/>
    </w:pPr>
  </w:style>
  <w:style w:type="character" w:styleId="IntenseEmphasis">
    <w:name w:val="Intense Emphasis"/>
    <w:basedOn w:val="DefaultParagraphFont"/>
    <w:uiPriority w:val="21"/>
    <w:qFormat/>
    <w:rsid w:val="0085124A"/>
    <w:rPr>
      <w:i/>
      <w:iCs/>
      <w:color w:val="0F4761" w:themeColor="accent1" w:themeShade="BF"/>
    </w:rPr>
  </w:style>
  <w:style w:type="paragraph" w:styleId="IntenseQuote">
    <w:name w:val="Intense Quote"/>
    <w:basedOn w:val="Normal"/>
    <w:next w:val="Normal"/>
    <w:link w:val="IntenseQuoteChar"/>
    <w:uiPriority w:val="30"/>
    <w:qFormat/>
    <w:rsid w:val="0085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4A"/>
    <w:rPr>
      <w:i/>
      <w:iCs/>
      <w:color w:val="0F4761" w:themeColor="accent1" w:themeShade="BF"/>
    </w:rPr>
  </w:style>
  <w:style w:type="character" w:styleId="IntenseReference">
    <w:name w:val="Intense Reference"/>
    <w:basedOn w:val="DefaultParagraphFont"/>
    <w:uiPriority w:val="32"/>
    <w:qFormat/>
    <w:rsid w:val="0085124A"/>
    <w:rPr>
      <w:b/>
      <w:bCs/>
      <w:smallCaps/>
      <w:color w:val="0F4761" w:themeColor="accent1" w:themeShade="BF"/>
      <w:spacing w:val="5"/>
    </w:rPr>
  </w:style>
  <w:style w:type="character" w:styleId="Hyperlink">
    <w:name w:val="Hyperlink"/>
    <w:basedOn w:val="DefaultParagraphFont"/>
    <w:uiPriority w:val="99"/>
    <w:unhideWhenUsed/>
    <w:rsid w:val="0085124A"/>
    <w:rPr>
      <w:color w:val="467886" w:themeColor="hyperlink"/>
      <w:u w:val="single"/>
    </w:rPr>
  </w:style>
  <w:style w:type="character" w:styleId="UnresolvedMention">
    <w:name w:val="Unresolved Mention"/>
    <w:basedOn w:val="DefaultParagraphFont"/>
    <w:uiPriority w:val="99"/>
    <w:semiHidden/>
    <w:unhideWhenUsed/>
    <w:rsid w:val="0085124A"/>
    <w:rPr>
      <w:color w:val="605E5C"/>
      <w:shd w:val="clear" w:color="auto" w:fill="E1DFDD"/>
    </w:rPr>
  </w:style>
  <w:style w:type="paragraph" w:styleId="NormalWeb">
    <w:name w:val="Normal (Web)"/>
    <w:basedOn w:val="Normal"/>
    <w:uiPriority w:val="99"/>
    <w:semiHidden/>
    <w:unhideWhenUsed/>
    <w:rsid w:val="00D26D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ronline.com/t/pam-bondi" TargetMode="External"/><Relationship Id="rId13" Type="http://schemas.openxmlformats.org/officeDocument/2006/relationships/hyperlink" Target="https://radaronline.com/p/ghislaine-maxwell-pardon-on-verge-of-cutting-deal-epstein/" TargetMode="External"/><Relationship Id="rId18" Type="http://schemas.openxmlformats.org/officeDocument/2006/relationships/hyperlink" Target="https://www.yahoo.com/news/politics/articles/trump-now-wants-create-250-115236423.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x.com/MAGAVoice/status/2060845918887493973?s=20" TargetMode="External"/><Relationship Id="rId7" Type="http://schemas.openxmlformats.org/officeDocument/2006/relationships/hyperlink" Target="https://x.com/coupz4242/status/2060108350776549762?s=20" TargetMode="External"/><Relationship Id="rId12" Type="http://schemas.openxmlformats.org/officeDocument/2006/relationships/hyperlink" Target="https://radaronline.com/t/donald-trump" TargetMode="External"/><Relationship Id="rId17" Type="http://schemas.openxmlformats.org/officeDocument/2006/relationships/hyperlink" Target="https://www.yahoo.com/entertainment/music/articles/vanilla-ice-defends-performing-trump-145141705.html" TargetMode="External"/><Relationship Id="rId25" Type="http://schemas.openxmlformats.org/officeDocument/2006/relationships/hyperlink" Target="https://x.com/EricLDaugh/status/2060842407915135264?s=20" TargetMode="External"/><Relationship Id="rId2" Type="http://schemas.openxmlformats.org/officeDocument/2006/relationships/styles" Target="styles.xml"/><Relationship Id="rId16" Type="http://schemas.openxmlformats.org/officeDocument/2006/relationships/hyperlink" Target="https://www.yahoo.com/news/politics/articles/artists-already-pulling-trump-backed-150603691.html" TargetMode="External"/><Relationship Id="rId20" Type="http://schemas.openxmlformats.org/officeDocument/2006/relationships/hyperlink" Target="https://www.bing.com/ck/a?!&amp;&amp;p=ed7e2a795ad7ad29547d8196434d6223af7bdb15979ee441a33c035d11332d1fJmltdHM9MTc4MDA5OTIwMA&amp;ptn=3&amp;ver=2&amp;hsh=4&amp;fclid=10dba682-ff30-6a57-2d46-b04cfe276b8d&amp;psq=where+is+the+america+250+celebration+and+what+dates&amp;u=a1aHR0cHM6Ly93d3cubmJjYm9zdG9uLmNvbS9uZXdzL2xvY2FsL2FtZXJpY2EyNTAtZXZlcnl0aGluZy15b3UtbmVlZC10by1rbm93LWFib3V0LW91ci1uYXRpb25zLWJpZy1iaXJ0aGRheS1jZWxlYnJhdGlvbi8zODMxODQwLw&amp;ntb=1" TargetMode="External"/><Relationship Id="rId1" Type="http://schemas.openxmlformats.org/officeDocument/2006/relationships/numbering" Target="numbering.xml"/><Relationship Id="rId6" Type="http://schemas.openxmlformats.org/officeDocument/2006/relationships/hyperlink" Target="https://x.com/nicksortor/status/2060064173774803099?s=20" TargetMode="External"/><Relationship Id="rId11" Type="http://schemas.openxmlformats.org/officeDocument/2006/relationships/hyperlink" Target="https://radaronline.com/" TargetMode="External"/><Relationship Id="rId24" Type="http://schemas.openxmlformats.org/officeDocument/2006/relationships/hyperlink" Target="https://youtu.be/40nSZOTmd9A?si=B_ZdAwTQklPuLVV5" TargetMode="External"/><Relationship Id="rId5" Type="http://schemas.openxmlformats.org/officeDocument/2006/relationships/hyperlink" Target="https://x.com/DiaperDiplomacy/status/2060110944928137480?s=20" TargetMode="External"/><Relationship Id="rId15" Type="http://schemas.openxmlformats.org/officeDocument/2006/relationships/hyperlink" Target="https://truthsocial.com/@realDonaldTrump/posts/116664367963376218" TargetMode="External"/><Relationship Id="rId23" Type="http://schemas.openxmlformats.org/officeDocument/2006/relationships/hyperlink" Target="https://x.com/AmandaGrace_AOG/status/2060466211511480429?s=20" TargetMode="External"/><Relationship Id="rId10" Type="http://schemas.openxmlformats.org/officeDocument/2006/relationships/hyperlink" Target="https://radaronline.com/t/Ghislaine-maxwell" TargetMode="External"/><Relationship Id="rId19" Type="http://schemas.openxmlformats.org/officeDocument/2006/relationships/hyperlink" Target="https://truthsocial.com/@realDonaldTrump/posts/116664367963376218" TargetMode="External"/><Relationship Id="rId4" Type="http://schemas.openxmlformats.org/officeDocument/2006/relationships/webSettings" Target="webSettings.xml"/><Relationship Id="rId9" Type="http://schemas.openxmlformats.org/officeDocument/2006/relationships/hyperlink" Target="https://radaronline.com/t/jeffrey-epstein" TargetMode="External"/><Relationship Id="rId14" Type="http://schemas.openxmlformats.org/officeDocument/2006/relationships/hyperlink" Target="https://x.com/RealMrJohnJr/status/2060045306108985766?s=20" TargetMode="External"/><Relationship Id="rId22" Type="http://schemas.openxmlformats.org/officeDocument/2006/relationships/hyperlink" Target="https://x.com/BoPolny/status/2060448402173985106?s=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2808</Words>
  <Characters>13877</Characters>
  <Application>Microsoft Office Word</Application>
  <DocSecurity>0</DocSecurity>
  <Lines>277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cp:revision>
  <dcterms:created xsi:type="dcterms:W3CDTF">2026-05-31T01:26:00Z</dcterms:created>
  <dcterms:modified xsi:type="dcterms:W3CDTF">2026-05-31T01:26:00Z</dcterms:modified>
</cp:coreProperties>
</file>