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5B2D" w14:textId="148240E2" w:rsidR="007D6A3B" w:rsidRDefault="007D6A3B">
      <w:r>
        <w:t xml:space="preserve">Prophetic Table Talk </w:t>
      </w:r>
      <w:r w:rsidR="00F84830">
        <w:t>May 24</w:t>
      </w:r>
      <w:r w:rsidR="00F84830" w:rsidRPr="00F84830">
        <w:rPr>
          <w:vertAlign w:val="superscript"/>
        </w:rPr>
        <w:t>th</w:t>
      </w:r>
      <w:proofErr w:type="gramStart"/>
      <w:r w:rsidR="00F84830">
        <w:t xml:space="preserve"> 2026</w:t>
      </w:r>
      <w:proofErr w:type="gramEnd"/>
    </w:p>
    <w:p w14:paraId="66F8795E" w14:textId="77777777" w:rsidR="00F84830" w:rsidRDefault="00F84830"/>
    <w:p w14:paraId="054994AC" w14:textId="77777777" w:rsidR="00926E0F" w:rsidRDefault="00926E0F">
      <w:r>
        <w:t xml:space="preserve">5/20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26E0F" w:rsidRPr="00926E0F" w14:paraId="51C324B9" w14:textId="77777777">
        <w:trPr>
          <w:tblCellSpacing w:w="0" w:type="dxa"/>
        </w:trPr>
        <w:tc>
          <w:tcPr>
            <w:tcW w:w="825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926E0F" w:rsidRPr="00926E0F" w14:paraId="32D43A24" w14:textId="77777777">
              <w:trPr>
                <w:trHeight w:val="240"/>
                <w:tblCellSpacing w:w="0" w:type="dxa"/>
              </w:trPr>
              <w:tc>
                <w:tcPr>
                  <w:tcW w:w="0" w:type="auto"/>
                  <w:vAlign w:val="center"/>
                  <w:hideMark/>
                </w:tcPr>
                <w:p w14:paraId="7DB20E1C" w14:textId="20763E68" w:rsidR="00926E0F" w:rsidRPr="00926E0F" w:rsidRDefault="00926E0F" w:rsidP="00926E0F"/>
              </w:tc>
            </w:tr>
          </w:tbl>
          <w:p w14:paraId="12C73532" w14:textId="3259E271" w:rsidR="00926E0F" w:rsidRPr="00926E0F" w:rsidRDefault="00926E0F" w:rsidP="00926E0F">
            <w:pPr>
              <w:rPr>
                <w:b/>
                <w:bCs/>
              </w:rPr>
            </w:pPr>
            <w:r w:rsidRPr="00926E0F">
              <w:rPr>
                <w:b/>
                <w:bCs/>
              </w:rPr>
              <w:t>Massie Gets Primaried</w:t>
            </w:r>
          </w:p>
          <w:p w14:paraId="7F5088E4" w14:textId="77777777" w:rsidR="00926E0F" w:rsidRPr="00926E0F" w:rsidRDefault="00926E0F" w:rsidP="00926E0F">
            <w:r w:rsidRPr="00926E0F">
              <w:t>In one of the most watched primaries in the country, </w:t>
            </w:r>
            <w:r w:rsidRPr="00926E0F">
              <w:rPr>
                <w:b/>
                <w:bCs/>
              </w:rPr>
              <w:t>Rep. Thomas Massie lost his seat</w:t>
            </w:r>
            <w:r w:rsidRPr="00926E0F">
              <w:t> to Trump-backed challenger </w:t>
            </w:r>
            <w:r w:rsidRPr="00926E0F">
              <w:rPr>
                <w:b/>
                <w:bCs/>
              </w:rPr>
              <w:t>Ed Gallrein</w:t>
            </w:r>
            <w:r w:rsidRPr="00926E0F">
              <w:t>.</w:t>
            </w:r>
          </w:p>
          <w:p w14:paraId="4FA088D7" w14:textId="77777777" w:rsidR="00926E0F" w:rsidRPr="00926E0F" w:rsidRDefault="00926E0F" w:rsidP="00926E0F">
            <w:r w:rsidRPr="00926E0F">
              <w:t>Gallrein won by nearly </w:t>
            </w:r>
            <w:r w:rsidRPr="00926E0F">
              <w:rPr>
                <w:b/>
                <w:bCs/>
              </w:rPr>
              <w:t>10 points</w:t>
            </w:r>
            <w:r w:rsidRPr="00926E0F">
              <w:t>, which isn’t close in a race like this. This wasn’t a fluke or a split vote. This was decisive.</w:t>
            </w:r>
          </w:p>
          <w:p w14:paraId="5CAE7D3D" w14:textId="77777777" w:rsidR="00926E0F" w:rsidRPr="00926E0F" w:rsidRDefault="00926E0F" w:rsidP="00926E0F">
            <w:r w:rsidRPr="00926E0F">
              <w:t>A few key things stand out here:</w:t>
            </w:r>
          </w:p>
          <w:p w14:paraId="2D0784E6" w14:textId="77777777" w:rsidR="00926E0F" w:rsidRPr="00926E0F" w:rsidRDefault="00926E0F" w:rsidP="00926E0F">
            <w:pPr>
              <w:numPr>
                <w:ilvl w:val="0"/>
                <w:numId w:val="1"/>
              </w:numPr>
            </w:pPr>
            <w:r w:rsidRPr="00926E0F">
              <w:t>This became the </w:t>
            </w:r>
            <w:r w:rsidRPr="00926E0F">
              <w:rPr>
                <w:b/>
                <w:bCs/>
              </w:rPr>
              <w:t>most expensive House primary in U.S. history</w:t>
            </w:r>
            <w:r w:rsidRPr="00926E0F">
              <w:t>, with over $30 million spent</w:t>
            </w:r>
          </w:p>
          <w:p w14:paraId="14822913" w14:textId="77777777" w:rsidR="00926E0F" w:rsidRPr="00926E0F" w:rsidRDefault="00926E0F" w:rsidP="00926E0F">
            <w:pPr>
              <w:numPr>
                <w:ilvl w:val="0"/>
                <w:numId w:val="1"/>
              </w:numPr>
            </w:pPr>
            <w:r w:rsidRPr="00926E0F">
              <w:t>Massie had been in Congress for </w:t>
            </w:r>
            <w:r w:rsidRPr="00926E0F">
              <w:rPr>
                <w:b/>
                <w:bCs/>
              </w:rPr>
              <w:t>8 terms</w:t>
            </w:r>
            <w:r w:rsidRPr="00926E0F">
              <w:t> and had a strong personal brand</w:t>
            </w:r>
          </w:p>
          <w:p w14:paraId="606E763F" w14:textId="77777777" w:rsidR="00926E0F" w:rsidRPr="00926E0F" w:rsidRDefault="00926E0F" w:rsidP="00926E0F">
            <w:pPr>
              <w:numPr>
                <w:ilvl w:val="0"/>
                <w:numId w:val="1"/>
              </w:numPr>
            </w:pPr>
            <w:r w:rsidRPr="00926E0F">
              <w:t>Trump and outside groups made this race a priority and </w:t>
            </w:r>
            <w:r w:rsidRPr="00926E0F">
              <w:rPr>
                <w:b/>
                <w:bCs/>
              </w:rPr>
              <w:t>went all in</w:t>
            </w:r>
          </w:p>
          <w:p w14:paraId="08BB3F82" w14:textId="77777777" w:rsidR="00926E0F" w:rsidRPr="00926E0F" w:rsidRDefault="00926E0F" w:rsidP="00926E0F">
            <w:r w:rsidRPr="00926E0F">
              <w:t>Massie wasn’t just any Republican either. He was known for:</w:t>
            </w:r>
          </w:p>
          <w:p w14:paraId="128011EE" w14:textId="77777777" w:rsidR="00926E0F" w:rsidRPr="00926E0F" w:rsidRDefault="00926E0F" w:rsidP="00926E0F">
            <w:pPr>
              <w:numPr>
                <w:ilvl w:val="0"/>
                <w:numId w:val="2"/>
              </w:numPr>
            </w:pPr>
            <w:r w:rsidRPr="00926E0F">
              <w:t>Voting against party leadership with the One Big Beautiful Bill</w:t>
            </w:r>
          </w:p>
          <w:p w14:paraId="563C97AC" w14:textId="77777777" w:rsidR="00926E0F" w:rsidRPr="00926E0F" w:rsidRDefault="00926E0F" w:rsidP="00926E0F">
            <w:pPr>
              <w:numPr>
                <w:ilvl w:val="0"/>
                <w:numId w:val="2"/>
              </w:numPr>
            </w:pPr>
            <w:r w:rsidRPr="00926E0F">
              <w:t>Opposing foreign aid, including to Israel</w:t>
            </w:r>
          </w:p>
          <w:p w14:paraId="6D9394DF" w14:textId="77777777" w:rsidR="00926E0F" w:rsidRPr="00926E0F" w:rsidRDefault="00926E0F" w:rsidP="00926E0F">
            <w:pPr>
              <w:numPr>
                <w:ilvl w:val="0"/>
                <w:numId w:val="2"/>
              </w:numPr>
            </w:pPr>
            <w:r w:rsidRPr="00926E0F">
              <w:t>Taking more libertarian positions that didn’t always align with the broader GOP</w:t>
            </w:r>
          </w:p>
        </w:tc>
      </w:tr>
    </w:tbl>
    <w:p w14:paraId="25ED997F" w14:textId="77777777" w:rsidR="00926E0F" w:rsidRPr="00926E0F" w:rsidRDefault="00926E0F" w:rsidP="00926E0F">
      <w:r w:rsidRPr="00926E0F">
        <w:rPr>
          <w:b/>
          <w:bCs/>
        </w:rPr>
        <w:t>5/20 Epstein’s former lieutenant Sarah Kellen</w:t>
      </w:r>
      <w:r w:rsidRPr="00926E0F">
        <w:t> — who has long portrayed herself as a victim rather than a co-conspirator in his crimes — identified three of Epstein’s confidantes as participants in his abusive and criminal sex trafficking operation.</w:t>
      </w:r>
    </w:p>
    <w:p w14:paraId="27265230" w14:textId="77777777" w:rsidR="00926E0F" w:rsidRPr="00926E0F" w:rsidRDefault="00926E0F" w:rsidP="00926E0F">
      <w:r w:rsidRPr="00926E0F">
        <w:t>She named celebrity hairstylist </w:t>
      </w:r>
      <w:r w:rsidRPr="00926E0F">
        <w:rPr>
          <w:b/>
          <w:bCs/>
        </w:rPr>
        <w:t>Frederic Fekkai</w:t>
      </w:r>
      <w:r w:rsidRPr="00926E0F">
        <w:t>, former Miami Beach Mayor </w:t>
      </w:r>
      <w:r w:rsidRPr="00926E0F">
        <w:rPr>
          <w:b/>
          <w:bCs/>
        </w:rPr>
        <w:t>Philip Levine</w:t>
      </w:r>
      <w:r w:rsidRPr="00926E0F">
        <w:t>, and fashion photographer </w:t>
      </w:r>
      <w:r w:rsidRPr="00926E0F">
        <w:rPr>
          <w:b/>
          <w:bCs/>
        </w:rPr>
        <w:t>Patrick Demarchelier,</w:t>
      </w:r>
      <w:r w:rsidRPr="00926E0F">
        <w:t xml:space="preserve"> two sources with knowledge of her </w:t>
      </w:r>
      <w:proofErr w:type="gramStart"/>
      <w:r w:rsidRPr="00926E0F">
        <w:t>closed door</w:t>
      </w:r>
      <w:proofErr w:type="gramEnd"/>
      <w:r w:rsidRPr="00926E0F">
        <w:t xml:space="preserve"> testimony told me</w:t>
      </w:r>
      <w:r w:rsidRPr="00926E0F">
        <w:rPr>
          <w:b/>
          <w:bCs/>
        </w:rPr>
        <w:t>.</w:t>
      </w:r>
      <w:r w:rsidRPr="00926E0F">
        <w:t> All three men appear in the Epstein files and were known associates of the dead and disgraced financier.</w:t>
      </w:r>
    </w:p>
    <w:p w14:paraId="042BC5FF" w14:textId="77777777" w:rsidR="00926E0F" w:rsidRPr="00926E0F" w:rsidRDefault="00926E0F" w:rsidP="00926E0F">
      <w:r w:rsidRPr="00926E0F">
        <w:t>Kellen’s explosive allegations surfaced today during a hearing with lawmakers on the House Oversight and Government Reform Committee.</w:t>
      </w:r>
    </w:p>
    <w:p w14:paraId="1E5770DA" w14:textId="77777777" w:rsidR="00926E0F" w:rsidRDefault="00926E0F" w:rsidP="00926E0F">
      <w:r w:rsidRPr="00926E0F">
        <w:t>Committee Chairman James Comer said the names were new to investigators and called the witness “brave” for agreeing to appear</w:t>
      </w:r>
    </w:p>
    <w:p w14:paraId="579F1C42" w14:textId="2801345E" w:rsidR="0047479B" w:rsidRPr="0047479B" w:rsidRDefault="0047479B" w:rsidP="0047479B">
      <w:r w:rsidRPr="0047479B">
        <w:rPr>
          <w:b/>
          <w:bCs/>
        </w:rPr>
        <w:lastRenderedPageBreak/>
        <w:t>5/22 Tulsi Gabbard notified President Donald Trump on Friday</w:t>
      </w:r>
      <w:r w:rsidRPr="0047479B">
        <w:t xml:space="preserve"> that she is resigning as director of national intelligence, effective June 30.</w:t>
      </w:r>
    </w:p>
    <w:p w14:paraId="0E0BE506" w14:textId="77777777" w:rsidR="0047479B" w:rsidRPr="0047479B" w:rsidRDefault="0047479B" w:rsidP="0047479B">
      <w:r w:rsidRPr="0047479B">
        <w:t>Gabbard, whom Trump </w:t>
      </w:r>
      <w:hyperlink r:id="rId5" w:tgtFrame="_blank" w:history="1">
        <w:r w:rsidRPr="0047479B">
          <w:rPr>
            <w:rStyle w:val="Hyperlink"/>
          </w:rPr>
          <w:t>allegedly considered</w:t>
        </w:r>
      </w:hyperlink>
      <w:r w:rsidRPr="0047479B">
        <w:t> replacing in recent months and whose judgment regarding Iranian nuclear aspirations Trump publicly </w:t>
      </w:r>
      <w:hyperlink r:id="rId6" w:tgtFrame="_blank" w:history="1">
        <w:r w:rsidRPr="0047479B">
          <w:rPr>
            <w:rStyle w:val="Hyperlink"/>
          </w:rPr>
          <w:t>questioned</w:t>
        </w:r>
      </w:hyperlink>
      <w:r w:rsidRPr="0047479B">
        <w:t> last year, said in a </w:t>
      </w:r>
      <w:hyperlink r:id="rId7" w:tgtFrame="_blank" w:history="1">
        <w:r w:rsidRPr="0047479B">
          <w:rPr>
            <w:rStyle w:val="Hyperlink"/>
          </w:rPr>
          <w:t>letter</w:t>
        </w:r>
      </w:hyperlink>
      <w:r w:rsidRPr="0047479B">
        <w:t> to the president that she is "deeply grateful for the trust you placed in me and for the opportunity to lead the Office of the Director of National Intelligence for the last year and a half."</w:t>
      </w:r>
    </w:p>
    <w:p w14:paraId="795DD0DF" w14:textId="77777777" w:rsidR="0047479B" w:rsidRPr="0047479B" w:rsidRDefault="0047479B" w:rsidP="0047479B">
      <w:r w:rsidRPr="0047479B">
        <w:t>'Tulsi has done an incredible job, and we will miss her.'</w:t>
      </w:r>
    </w:p>
    <w:p w14:paraId="1F22F5F9" w14:textId="77777777" w:rsidR="0047479B" w:rsidRPr="0047479B" w:rsidRDefault="0047479B" w:rsidP="0047479B">
      <w:r w:rsidRPr="0047479B">
        <w:t>The former Hawaii congresswoman and retired Army Reserve lieutenant colonel noted that her "husband, Abraham, has recently been diagnosed with an extremely rare form of bone cancer" and "faces major challenges in the coming weeks and months."</w:t>
      </w:r>
    </w:p>
    <w:p w14:paraId="1B4307C8" w14:textId="77777777" w:rsidR="0047479B" w:rsidRPr="0047479B" w:rsidRDefault="0047479B" w:rsidP="0047479B">
      <w:r w:rsidRPr="0047479B">
        <w:t xml:space="preserve">Gabbard married cinematographer Abraham Williams in 2015. In </w:t>
      </w:r>
      <w:proofErr w:type="gramStart"/>
      <w:r w:rsidRPr="0047479B">
        <w:t>addition</w:t>
      </w:r>
      <w:proofErr w:type="gramEnd"/>
      <w:r w:rsidRPr="0047479B">
        <w:t xml:space="preserve"> </w:t>
      </w:r>
      <w:proofErr w:type="spellStart"/>
      <w:r w:rsidRPr="0047479B">
        <w:t>too</w:t>
      </w:r>
      <w:proofErr w:type="spellEnd"/>
      <w:r w:rsidRPr="0047479B">
        <w:t> </w:t>
      </w:r>
      <w:hyperlink r:id="rId8" w:tgtFrame="_blank" w:history="1">
        <w:r w:rsidRPr="0047479B">
          <w:rPr>
            <w:rStyle w:val="Hyperlink"/>
          </w:rPr>
          <w:t>putting his skills to work</w:t>
        </w:r>
      </w:hyperlink>
      <w:r w:rsidRPr="0047479B">
        <w:t> in service of Gabbard's 2020 presidential campaign, Williams has worked on numerous documentaries, music videos, and commercials.</w:t>
      </w:r>
    </w:p>
    <w:p w14:paraId="74373A23" w14:textId="758E5194" w:rsidR="0047479B" w:rsidRPr="00926E0F" w:rsidRDefault="0047479B" w:rsidP="00926E0F"/>
    <w:p w14:paraId="179EF188" w14:textId="77777777" w:rsidR="00A86528" w:rsidRPr="00A86528" w:rsidRDefault="00A86528" w:rsidP="00A86528">
      <w:pPr>
        <w:rPr>
          <w:b/>
          <w:bCs/>
        </w:rPr>
      </w:pPr>
      <w:r>
        <w:t xml:space="preserve">5/22 </w:t>
      </w:r>
      <w:r w:rsidRPr="00A86528">
        <w:rPr>
          <w:b/>
          <w:bCs/>
        </w:rPr>
        <w:t>Minnesota — Aimee Bock Sentenced</w:t>
      </w:r>
    </w:p>
    <w:p w14:paraId="47A4BD3B" w14:textId="77777777" w:rsidR="00A86528" w:rsidRPr="00A86528" w:rsidRDefault="00A86528" w:rsidP="00A86528">
      <w:r w:rsidRPr="00A86528">
        <w:t>And now we’re seeing real consequences.</w:t>
      </w:r>
    </w:p>
    <w:p w14:paraId="15FC5D93" w14:textId="77777777" w:rsidR="00A86528" w:rsidRPr="00A86528" w:rsidRDefault="00A86528" w:rsidP="00A86528">
      <w:r w:rsidRPr="00A86528">
        <w:rPr>
          <w:b/>
          <w:bCs/>
        </w:rPr>
        <w:t>Aimee Bock</w:t>
      </w:r>
      <w:r w:rsidRPr="00A86528">
        <w:t>, the founder of Feeding Our Future, was just sentenced to </w:t>
      </w:r>
      <w:r w:rsidRPr="00A86528">
        <w:rPr>
          <w:b/>
          <w:bCs/>
        </w:rPr>
        <w:t>41.5 years in federal prison</w:t>
      </w:r>
      <w:r w:rsidRPr="00A86528">
        <w:t> for her role in what is now considered one of the largest COVID fraud schemes in U.S. history.</w:t>
      </w:r>
    </w:p>
    <w:p w14:paraId="0D9E7B6A" w14:textId="77777777" w:rsidR="00A86528" w:rsidRPr="00A86528" w:rsidRDefault="00A86528" w:rsidP="00A86528">
      <w:r w:rsidRPr="00A86528">
        <w:t>We’re talking about nearly </w:t>
      </w:r>
      <w:r w:rsidRPr="00A86528">
        <w:rPr>
          <w:b/>
          <w:bCs/>
        </w:rPr>
        <w:t>$250 million stolen</w:t>
      </w:r>
      <w:r w:rsidRPr="00A86528">
        <w:t> through fake meal claims.</w:t>
      </w:r>
    </w:p>
    <w:p w14:paraId="13F14F07" w14:textId="77777777" w:rsidR="00A86528" w:rsidRPr="00A86528" w:rsidRDefault="00A86528" w:rsidP="00A86528">
      <w:r w:rsidRPr="00A86528">
        <w:t>Prosecutors say the operation involved:</w:t>
      </w:r>
    </w:p>
    <w:p w14:paraId="2B7177E4" w14:textId="77777777" w:rsidR="00A86528" w:rsidRPr="00A86528" w:rsidRDefault="00A86528" w:rsidP="00A86528">
      <w:pPr>
        <w:numPr>
          <w:ilvl w:val="0"/>
          <w:numId w:val="3"/>
        </w:numPr>
      </w:pPr>
      <w:r w:rsidRPr="00A86528">
        <w:t>Claims for </w:t>
      </w:r>
      <w:r w:rsidRPr="00A86528">
        <w:rPr>
          <w:b/>
          <w:bCs/>
        </w:rPr>
        <w:t>91 million meals that were never served</w:t>
      </w:r>
    </w:p>
    <w:p w14:paraId="3B113015" w14:textId="77777777" w:rsidR="00A86528" w:rsidRPr="00A86528" w:rsidRDefault="00A86528" w:rsidP="00A86528">
      <w:pPr>
        <w:numPr>
          <w:ilvl w:val="0"/>
          <w:numId w:val="3"/>
        </w:numPr>
      </w:pPr>
      <w:r w:rsidRPr="00A86528">
        <w:t>Dozens of fake sites and participants</w:t>
      </w:r>
    </w:p>
    <w:p w14:paraId="1D6E6FB2" w14:textId="77777777" w:rsidR="00A86528" w:rsidRPr="00A86528" w:rsidRDefault="00A86528" w:rsidP="00A86528">
      <w:pPr>
        <w:numPr>
          <w:ilvl w:val="0"/>
          <w:numId w:val="3"/>
        </w:numPr>
      </w:pPr>
      <w:r w:rsidRPr="00A86528">
        <w:t>Money being spent on luxury items, including a Porsche</w:t>
      </w:r>
    </w:p>
    <w:p w14:paraId="30BFBFE1" w14:textId="77777777" w:rsidR="00A86528" w:rsidRPr="00A86528" w:rsidRDefault="00A86528" w:rsidP="00A86528">
      <w:r w:rsidRPr="00A86528">
        <w:t xml:space="preserve">She personally benefited </w:t>
      </w:r>
      <w:proofErr w:type="gramStart"/>
      <w:r w:rsidRPr="00A86528">
        <w:t>by</w:t>
      </w:r>
      <w:proofErr w:type="gramEnd"/>
      <w:r w:rsidRPr="00A86528">
        <w:t xml:space="preserve"> about $1.9 million.</w:t>
      </w:r>
    </w:p>
    <w:p w14:paraId="4730E7C4" w14:textId="77777777" w:rsidR="00A86528" w:rsidRPr="00A86528" w:rsidRDefault="00A86528" w:rsidP="00A86528">
      <w:r w:rsidRPr="00A86528">
        <w:t>But the bigger picture is this.</w:t>
      </w:r>
    </w:p>
    <w:p w14:paraId="3A38198E" w14:textId="77777777" w:rsidR="00A86528" w:rsidRPr="00A86528" w:rsidRDefault="00A86528" w:rsidP="00A86528">
      <w:r w:rsidRPr="00A86528">
        <w:t>This wasn’t a small operation.</w:t>
      </w:r>
    </w:p>
    <w:p w14:paraId="15391DC7" w14:textId="77777777" w:rsidR="00A86528" w:rsidRPr="00A86528" w:rsidRDefault="00A86528" w:rsidP="00A86528">
      <w:r w:rsidRPr="00A86528">
        <w:t>This was a </w:t>
      </w:r>
      <w:r w:rsidRPr="00A86528">
        <w:rPr>
          <w:b/>
          <w:bCs/>
        </w:rPr>
        <w:t>massive, organized system of fraud</w:t>
      </w:r>
      <w:r w:rsidRPr="00A86528">
        <w:t> that went on for a long time while money kept flowing.</w:t>
      </w:r>
    </w:p>
    <w:p w14:paraId="7F813CF7" w14:textId="4EBE1A80" w:rsidR="00651F50" w:rsidRPr="00651F50" w:rsidRDefault="00651F50" w:rsidP="00651F50">
      <w:pPr>
        <w:rPr>
          <w:b/>
          <w:bCs/>
        </w:rPr>
      </w:pPr>
      <w:r>
        <w:lastRenderedPageBreak/>
        <w:t>5/</w:t>
      </w:r>
      <w:r w:rsidR="00D8043E">
        <w:t xml:space="preserve">22 </w:t>
      </w:r>
      <w:r w:rsidR="00D8043E" w:rsidRPr="00651F50">
        <w:rPr>
          <w:b/>
          <w:bCs/>
        </w:rPr>
        <w:t>Immigration</w:t>
      </w:r>
      <w:r w:rsidRPr="00651F50">
        <w:rPr>
          <w:b/>
          <w:bCs/>
        </w:rPr>
        <w:t xml:space="preserve"> — System Finally Moving Faster</w:t>
      </w:r>
    </w:p>
    <w:p w14:paraId="1C0CC991" w14:textId="77777777" w:rsidR="00651F50" w:rsidRPr="00651F50" w:rsidRDefault="00651F50" w:rsidP="00651F50">
      <w:r w:rsidRPr="00651F50">
        <w:t>There’s also a major shift happening on immigration that hasn’t gotten enough attention yet.</w:t>
      </w:r>
    </w:p>
    <w:p w14:paraId="319D80A4" w14:textId="77777777" w:rsidR="00651F50" w:rsidRPr="00651F50" w:rsidRDefault="00651F50" w:rsidP="00651F50">
      <w:r w:rsidRPr="00651F50">
        <w:t>The Trump administration just brought in </w:t>
      </w:r>
      <w:r w:rsidRPr="00651F50">
        <w:rPr>
          <w:b/>
          <w:bCs/>
        </w:rPr>
        <w:t>over 80 new immigration judges</w:t>
      </w:r>
      <w:r w:rsidRPr="00651F50">
        <w:t>, the largest class ever added at one time.</w:t>
      </w:r>
    </w:p>
    <w:p w14:paraId="025CD991" w14:textId="77777777" w:rsidR="00651F50" w:rsidRPr="00651F50" w:rsidRDefault="00651F50" w:rsidP="00651F50">
      <w:r w:rsidRPr="00651F50">
        <w:t>The goal here is simple.</w:t>
      </w:r>
    </w:p>
    <w:p w14:paraId="3F1335D1" w14:textId="77777777" w:rsidR="00651F50" w:rsidRPr="00651F50" w:rsidRDefault="00651F50" w:rsidP="00651F50">
      <w:r w:rsidRPr="00651F50">
        <w:rPr>
          <w:b/>
          <w:bCs/>
        </w:rPr>
        <w:t>Speed.</w:t>
      </w:r>
    </w:p>
    <w:p w14:paraId="5F0457DC" w14:textId="77777777" w:rsidR="00651F50" w:rsidRPr="00651F50" w:rsidRDefault="00651F50" w:rsidP="00651F50">
      <w:r w:rsidRPr="00651F50">
        <w:t>For years, the system has been backed up with millions of unresolved cases. When cases sit for long periods of time, people are effectively allowed to stay because the system can’t process them fast enough.</w:t>
      </w:r>
    </w:p>
    <w:p w14:paraId="44AB87F6" w14:textId="77777777" w:rsidR="00651F50" w:rsidRPr="00651F50" w:rsidRDefault="00651F50" w:rsidP="00651F50">
      <w:r w:rsidRPr="00651F50">
        <w:t>This move is aimed at changing that.</w:t>
      </w:r>
    </w:p>
    <w:p w14:paraId="038BB792" w14:textId="77777777" w:rsidR="00651F50" w:rsidRPr="00651F50" w:rsidRDefault="00651F50" w:rsidP="00651F50">
      <w:r w:rsidRPr="00651F50">
        <w:t>A lot of these judges come from backgrounds in ICE, the military, or state and local courts, which tells you exactly where this is headed.</w:t>
      </w:r>
    </w:p>
    <w:p w14:paraId="220E0F4B" w14:textId="77777777" w:rsidR="00651F50" w:rsidRDefault="00651F50" w:rsidP="00651F50">
      <w:pPr>
        <w:rPr>
          <w:b/>
          <w:bCs/>
        </w:rPr>
      </w:pPr>
      <w:r w:rsidRPr="00651F50">
        <w:t>The focus is on </w:t>
      </w:r>
      <w:r w:rsidRPr="00651F50">
        <w:rPr>
          <w:b/>
          <w:bCs/>
        </w:rPr>
        <w:t>processing cases faster, making decisions faster, and reducing the backlog.</w:t>
      </w:r>
    </w:p>
    <w:p w14:paraId="23920893" w14:textId="77777777" w:rsidR="00761F9C" w:rsidRDefault="00761F9C" w:rsidP="00651F50">
      <w:pPr>
        <w:rPr>
          <w:b/>
          <w:bCs/>
        </w:rPr>
      </w:pPr>
    </w:p>
    <w:p w14:paraId="6B9B0131" w14:textId="77777777" w:rsidR="00761F9C" w:rsidRPr="00373E20" w:rsidRDefault="00761F9C" w:rsidP="00761F9C">
      <w:r>
        <w:rPr>
          <w:b/>
          <w:bCs/>
        </w:rPr>
        <w:t>5/22</w:t>
      </w:r>
      <w:r w:rsidRPr="00761F9C">
        <w:rPr>
          <w:b/>
          <w:bCs/>
        </w:rPr>
        <w:t>This week President Trump declared that the website </w:t>
      </w:r>
      <w:hyperlink r:id="rId9" w:tgtFrame="_blank" w:history="1">
        <w:r w:rsidRPr="00761F9C">
          <w:rPr>
            <w:rStyle w:val="Hyperlink"/>
            <w:b/>
            <w:bCs/>
          </w:rPr>
          <w:t>TrumpRx.gov </w:t>
        </w:r>
      </w:hyperlink>
      <w:r w:rsidRPr="00373E20">
        <w:t>is expanding the drugs offered to include over 600 generic medications. At the same time, Amazon Pharmacy, Cost Plus Drugs and </w:t>
      </w:r>
      <w:proofErr w:type="spellStart"/>
      <w:r w:rsidRPr="00373E20">
        <w:t>GoodRx</w:t>
      </w:r>
      <w:proofErr w:type="spellEnd"/>
      <w:r w:rsidRPr="00373E20">
        <w:t> are being added into the </w:t>
      </w:r>
      <w:proofErr w:type="spellStart"/>
      <w:r w:rsidRPr="00373E20">
        <w:t>TrumpRx</w:t>
      </w:r>
      <w:proofErr w:type="spellEnd"/>
      <w:r w:rsidRPr="00373E20">
        <w:t xml:space="preserve"> site. The whole idea behind this website is to make costs more transparent. Each company’s discounts are </w:t>
      </w:r>
      <w:proofErr w:type="gramStart"/>
      <w:r w:rsidRPr="00373E20">
        <w:t>shown</w:t>
      </w:r>
      <w:proofErr w:type="gramEnd"/>
      <w:r w:rsidRPr="00373E20">
        <w:t xml:space="preserve"> and the patient can compare these costs with what their cost would be at the pharmacy after their insurance discount. Where coupons are available, they can be downloaded from the website.</w:t>
      </w:r>
    </w:p>
    <w:p w14:paraId="3489A69E" w14:textId="77777777" w:rsidR="00761F9C" w:rsidRPr="00373E20" w:rsidRDefault="00761F9C" w:rsidP="00761F9C">
      <w:r w:rsidRPr="00373E20">
        <w:t> </w:t>
      </w:r>
    </w:p>
    <w:p w14:paraId="1FC9DD7B" w14:textId="77777777" w:rsidR="00761F9C" w:rsidRPr="00373E20" w:rsidRDefault="00761F9C" w:rsidP="00761F9C">
      <w:r w:rsidRPr="00373E20">
        <w:t>President Trump’s efforts on drug prices are accentuated by the work being done by Secretary Robert F. Kennedy Jr. and his team. Moms, whether Republican or Democrat, want their kids and their families to be healthy. The return to healthy food options is part of the strategy. Earlier this month President Trump also resurrected the President’s Physical Fitness Test so that school age children’s physical fitness is measured and encouraged. The FDA is refocusing to expedite the testing of new drugs, and at the same time, evaluating the efficacy of drugs already approved. Real science is being used to determine if a drug will indeed help patients.</w:t>
      </w:r>
    </w:p>
    <w:p w14:paraId="1E42889C" w14:textId="77777777" w:rsidR="00761F9C" w:rsidRPr="00373E20" w:rsidRDefault="00761F9C" w:rsidP="00761F9C">
      <w:r w:rsidRPr="00373E20">
        <w:lastRenderedPageBreak/>
        <w:t> </w:t>
      </w:r>
    </w:p>
    <w:p w14:paraId="797F82BD" w14:textId="77777777" w:rsidR="00761F9C" w:rsidRPr="00373E20" w:rsidRDefault="00761F9C" w:rsidP="00761F9C">
      <w:r w:rsidRPr="00373E20">
        <w:t xml:space="preserve">And lastly, under the stewardship of Dr. Mehmet Oz, </w:t>
      </w:r>
      <w:proofErr w:type="gramStart"/>
      <w:r w:rsidRPr="00373E20">
        <w:t>the Medicare</w:t>
      </w:r>
      <w:proofErr w:type="gramEnd"/>
      <w:r w:rsidRPr="00373E20">
        <w:t xml:space="preserve"> and Medicaid are focusing on reducing costs for taxpayers who fund these programs with this cost transparency, and through finding, prosecuting, and preventing the fraud that is rampant in these programs. No other administration </w:t>
      </w:r>
      <w:proofErr w:type="gramStart"/>
      <w:r w:rsidRPr="00373E20">
        <w:t>has cared</w:t>
      </w:r>
      <w:proofErr w:type="gramEnd"/>
      <w:r w:rsidRPr="00373E20">
        <w:t xml:space="preserve"> about the fraud that has </w:t>
      </w:r>
      <w:proofErr w:type="gramStart"/>
      <w:r w:rsidRPr="00373E20">
        <w:t>actually hurt</w:t>
      </w:r>
      <w:proofErr w:type="gramEnd"/>
      <w:r w:rsidRPr="00373E20">
        <w:t xml:space="preserve"> the people who need help the most.</w:t>
      </w:r>
    </w:p>
    <w:p w14:paraId="2BC78419" w14:textId="77777777" w:rsidR="00761F9C" w:rsidRPr="00761F9C" w:rsidRDefault="00761F9C" w:rsidP="00761F9C">
      <w:pPr>
        <w:rPr>
          <w:b/>
          <w:bCs/>
        </w:rPr>
      </w:pPr>
      <w:r w:rsidRPr="00761F9C">
        <w:rPr>
          <w:b/>
          <w:bCs/>
        </w:rPr>
        <w:t> </w:t>
      </w:r>
    </w:p>
    <w:p w14:paraId="54E9D88C" w14:textId="20237B3E" w:rsidR="00761F9C" w:rsidRPr="00651F50" w:rsidRDefault="00761F9C" w:rsidP="00651F50">
      <w:r>
        <w:rPr>
          <w:b/>
          <w:bCs/>
        </w:rPr>
        <w:t xml:space="preserve"> </w:t>
      </w:r>
    </w:p>
    <w:p w14:paraId="09149F38" w14:textId="106D6D04" w:rsidR="00F84830" w:rsidRDefault="00F84830"/>
    <w:p w14:paraId="4033579B" w14:textId="16670ADC" w:rsidR="00D8043E" w:rsidRDefault="00D8043E">
      <w:r w:rsidRPr="00D8043E">
        <w:rPr>
          <w:highlight w:val="yellow"/>
        </w:rPr>
        <w:t>https://x.com/AmandaGrace_AOG/status/2057855367820755153?s=20</w:t>
      </w:r>
      <w:r>
        <w:t xml:space="preserve">   Amanda </w:t>
      </w:r>
    </w:p>
    <w:p w14:paraId="62E7E202" w14:textId="01CCEBE8" w:rsidR="00D8043E" w:rsidRDefault="00D8043E">
      <w:r>
        <w:t>Grace about Elon Muak Technology</w:t>
      </w:r>
    </w:p>
    <w:p w14:paraId="7EB3601A" w14:textId="77777777" w:rsidR="00C05B42" w:rsidRDefault="00C05B42"/>
    <w:p w14:paraId="77CFC793" w14:textId="5829084A" w:rsidR="00C05B42" w:rsidRDefault="00C05B42">
      <w:r w:rsidRPr="00C05B42">
        <w:rPr>
          <w:b/>
          <w:bCs/>
        </w:rPr>
        <w:t>5/22 JUST IN: The Trump administration has just ORDERED</w:t>
      </w:r>
      <w:r w:rsidRPr="00C05B42">
        <w:t xml:space="preserve"> all noncitizens to leave the United States if they're applying for a green card — a BIG shift in policy This means they can't just skip the process and wait for their application while already here</w:t>
      </w:r>
    </w:p>
    <w:p w14:paraId="0632B7AF" w14:textId="77777777" w:rsidR="00526446" w:rsidRDefault="00526446"/>
    <w:p w14:paraId="162E1954" w14:textId="11F1D827" w:rsidR="00526446" w:rsidRDefault="00526446">
      <w:proofErr w:type="gramStart"/>
      <w:r w:rsidRPr="00526446">
        <w:rPr>
          <w:highlight w:val="yellow"/>
        </w:rPr>
        <w:t>https://x.com/WhitakerTA_/status/2057912259800645882?s=20</w:t>
      </w:r>
      <w:r>
        <w:t xml:space="preserve">  Trump</w:t>
      </w:r>
      <w:proofErr w:type="gramEnd"/>
      <w:r>
        <w:t xml:space="preserve"> does not attend Don Jr wedding</w:t>
      </w:r>
    </w:p>
    <w:p w14:paraId="7AC51C23" w14:textId="77777777" w:rsidR="00580CC9" w:rsidRDefault="00580CC9"/>
    <w:p w14:paraId="474DFD75" w14:textId="77777777" w:rsidR="00580CC9" w:rsidRPr="00580CC9" w:rsidRDefault="00580CC9" w:rsidP="00580CC9">
      <w:r w:rsidRPr="00580CC9">
        <w:rPr>
          <w:b/>
          <w:bCs/>
        </w:rPr>
        <w:t>5/22 It was something of a political hall of mirrors: Hunter Biden arriving at Candace Owens’s house,</w:t>
      </w:r>
      <w:r w:rsidRPr="00580CC9">
        <w:t xml:space="preserve"> sitting in a book-filled room decorated with a crucifix and orchids in the shape of a heart, holding a coffee cup labeled conspiracy theorist, and answering a range of questions from a podcast host who has called him “an alleged sex predator” and “A DEGENERATE THAT SHOULD BE IN PRISON” who comes from a “SCUM family.” The first question: “The cocaine that was found at the White House, was it yours?”</w:t>
      </w:r>
    </w:p>
    <w:p w14:paraId="16015E01" w14:textId="77777777" w:rsidR="00580CC9" w:rsidRDefault="00580CC9" w:rsidP="00580CC9">
      <w:r w:rsidRPr="00580CC9">
        <w:t>To say this was an unusual pairing is an understatement. To claim it was Frost/Nixon is an overstatement. But it said something about modern-day politics—and the weirdness of online culture—that the son of a former Democratic president and a right-wing podcaster were sitting there together, conversing for nearly two hours, finding common ground on being misunderstood, on being targeted by a powerful president, and on questioning the circumstances of Charlie Kirk’s death and whether the assassination attempts against Donald Trump were staged.</w:t>
      </w:r>
    </w:p>
    <w:p w14:paraId="1F8C341A" w14:textId="2D67F148" w:rsidR="00031405" w:rsidRDefault="00031405" w:rsidP="00580CC9">
      <w:r w:rsidRPr="00031405">
        <w:lastRenderedPageBreak/>
        <w:t xml:space="preserve">Owens apologized for treating Biden like “a caricature” and joining the “political machine” that attacked him during one of the lowest moments of his life (“I’m </w:t>
      </w:r>
      <w:proofErr w:type="gramStart"/>
      <w:r w:rsidRPr="00031405">
        <w:t>really sorry</w:t>
      </w:r>
      <w:proofErr w:type="gramEnd"/>
      <w:r w:rsidRPr="00031405">
        <w:t xml:space="preserve"> that I contributed to that. Like, I just feel really shitty”). He lavished her with praise (“You’re probably the most effective communicator I’ve ever heard behind the microphone”). She encouraged him to spend time in confession (“Don’t worry,” he responded, “I’ve been to confession”), and he giddily proposed that they go see Pope Leo XIV together: “For real, let’s go to the Vatican.” </w:t>
      </w:r>
    </w:p>
    <w:p w14:paraId="21193E4D" w14:textId="77777777" w:rsidR="00BB7B21" w:rsidRPr="00BB7B21" w:rsidRDefault="00BB7B21" w:rsidP="00BB7B21">
      <w:r w:rsidRPr="00BB7B21">
        <w:t>Hunter Biden and Candace Owens discussed:</w:t>
      </w:r>
    </w:p>
    <w:p w14:paraId="6077C7B8" w14:textId="77777777" w:rsidR="00BB7B21" w:rsidRPr="00BB7B21" w:rsidRDefault="00BB7B21" w:rsidP="00BB7B21">
      <w:pPr>
        <w:numPr>
          <w:ilvl w:val="0"/>
          <w:numId w:val="25"/>
        </w:numPr>
      </w:pPr>
      <w:r w:rsidRPr="00BB7B21">
        <w:t xml:space="preserve">Hunter’s addiction and sobriety; he said he has been </w:t>
      </w:r>
      <w:proofErr w:type="gramStart"/>
      <w:r w:rsidRPr="00BB7B21">
        <w:t>sober</w:t>
      </w:r>
      <w:proofErr w:type="gramEnd"/>
      <w:r w:rsidRPr="00BB7B21">
        <w:t xml:space="preserve"> since </w:t>
      </w:r>
      <w:r w:rsidRPr="00BB7B21">
        <w:rPr>
          <w:b/>
          <w:bCs/>
        </w:rPr>
        <w:t>June 1, 2019</w:t>
      </w:r>
      <w:r w:rsidRPr="00BB7B21">
        <w:t xml:space="preserve">. </w:t>
      </w:r>
    </w:p>
    <w:p w14:paraId="6E35BD13" w14:textId="77777777" w:rsidR="00BB7B21" w:rsidRPr="00BB7B21" w:rsidRDefault="00BB7B21" w:rsidP="00BB7B21">
      <w:pPr>
        <w:numPr>
          <w:ilvl w:val="0"/>
          <w:numId w:val="25"/>
        </w:numPr>
      </w:pPr>
      <w:r w:rsidRPr="00BB7B21">
        <w:t xml:space="preserve">The White House cocaine incident; he denied it was his. </w:t>
      </w:r>
    </w:p>
    <w:p w14:paraId="1EA37CF0" w14:textId="77777777" w:rsidR="00BB7B21" w:rsidRPr="00BB7B21" w:rsidRDefault="00BB7B21" w:rsidP="00BB7B21">
      <w:pPr>
        <w:numPr>
          <w:ilvl w:val="0"/>
          <w:numId w:val="25"/>
        </w:numPr>
      </w:pPr>
      <w:r w:rsidRPr="00BB7B21">
        <w:t xml:space="preserve">Owens apologized for how she handled the laptop scandal, and Hunter became emotional. </w:t>
      </w:r>
    </w:p>
    <w:p w14:paraId="00FCC08F" w14:textId="77777777" w:rsidR="00BB7B21" w:rsidRPr="00BB7B21" w:rsidRDefault="00BB7B21" w:rsidP="00BB7B21">
      <w:pPr>
        <w:numPr>
          <w:ilvl w:val="0"/>
          <w:numId w:val="25"/>
        </w:numPr>
      </w:pPr>
      <w:r w:rsidRPr="00BB7B21">
        <w:t xml:space="preserve">Epstein files and distrust of government transparency. </w:t>
      </w:r>
    </w:p>
    <w:p w14:paraId="7B73D85B" w14:textId="77777777" w:rsidR="00BB7B21" w:rsidRPr="00BB7B21" w:rsidRDefault="00BB7B21" w:rsidP="00BB7B21">
      <w:pPr>
        <w:numPr>
          <w:ilvl w:val="0"/>
          <w:numId w:val="25"/>
        </w:numPr>
      </w:pPr>
      <w:r w:rsidRPr="00BB7B21">
        <w:t>Kamala Harris, D.C. elites, Hunter’s art sales, debt, Gaza, and political corruption accusations.</w:t>
      </w:r>
    </w:p>
    <w:p w14:paraId="785ACEA7" w14:textId="6695729D" w:rsidR="00BB7B21" w:rsidRDefault="00442148" w:rsidP="00580CC9">
      <w:proofErr w:type="gramStart"/>
      <w:r w:rsidRPr="00442148">
        <w:rPr>
          <w:highlight w:val="yellow"/>
        </w:rPr>
        <w:t>https://x.com/EricLDaugh/status/2057616253733290168?s=20</w:t>
      </w:r>
      <w:r>
        <w:t xml:space="preserve">  Candance</w:t>
      </w:r>
      <w:proofErr w:type="gramEnd"/>
      <w:r>
        <w:t xml:space="preserve"> Owen and Hunter Biden</w:t>
      </w:r>
    </w:p>
    <w:p w14:paraId="39808CA8" w14:textId="77777777" w:rsidR="00067659" w:rsidRDefault="00067659" w:rsidP="00580CC9"/>
    <w:p w14:paraId="1E23CE14" w14:textId="5B676E1F" w:rsidR="00067659" w:rsidRDefault="00067659" w:rsidP="00580CC9">
      <w:proofErr w:type="gramStart"/>
      <w:r w:rsidRPr="00067659">
        <w:rPr>
          <w:highlight w:val="yellow"/>
        </w:rPr>
        <w:t>https://x.com/DanielDiMartino/status/2057628860359811579?s=</w:t>
      </w:r>
      <w:r w:rsidRPr="00067659">
        <w:t>20</w:t>
      </w:r>
      <w:r>
        <w:t xml:space="preserve">  another</w:t>
      </w:r>
      <w:proofErr w:type="gramEnd"/>
      <w:r>
        <w:t xml:space="preserve"> Candance Owen and Hunter Biden</w:t>
      </w:r>
    </w:p>
    <w:p w14:paraId="489D705C" w14:textId="77777777" w:rsidR="00880BA4" w:rsidRDefault="00880BA4" w:rsidP="00580CC9"/>
    <w:p w14:paraId="385CB657" w14:textId="41E8459B" w:rsidR="00880BA4" w:rsidRDefault="00880BA4" w:rsidP="00580CC9">
      <w:proofErr w:type="gramStart"/>
      <w:r w:rsidRPr="00880BA4">
        <w:rPr>
          <w:highlight w:val="yellow"/>
        </w:rPr>
        <w:t>https://x.com/gmk_julie/status/2057811272180355073?s=20</w:t>
      </w:r>
      <w:r>
        <w:t xml:space="preserve">  Scripture</w:t>
      </w:r>
      <w:proofErr w:type="gramEnd"/>
      <w:r>
        <w:t xml:space="preserve"> sent to Candance Owen</w:t>
      </w:r>
    </w:p>
    <w:p w14:paraId="438B8707" w14:textId="77777777" w:rsidR="008F729C" w:rsidRDefault="008F729C" w:rsidP="00580CC9"/>
    <w:p w14:paraId="44B7A070" w14:textId="1AD9D2AC" w:rsidR="008F729C" w:rsidRPr="00580CC9" w:rsidRDefault="00403CAA" w:rsidP="00580CC9">
      <w:r>
        <w:t xml:space="preserve">5/22 </w:t>
      </w:r>
      <w:r w:rsidRPr="00403CAA">
        <w:rPr>
          <w:b/>
          <w:bCs/>
        </w:rPr>
        <w:t>From the Times of India</w:t>
      </w:r>
      <w:r>
        <w:t xml:space="preserve"> </w:t>
      </w:r>
    </w:p>
    <w:p w14:paraId="7EFCF169" w14:textId="3CBCF8DB" w:rsidR="00403CAA" w:rsidRDefault="00403CAA" w:rsidP="005A106A">
      <w:r w:rsidRPr="00403CAA">
        <w:t>Tyler Robinson’s name is once again being talked about</w:t>
      </w:r>
      <w:proofErr w:type="gramStart"/>
      <w:r w:rsidRPr="00403CAA">
        <w:t xml:space="preserve"> ..</w:t>
      </w:r>
      <w:proofErr w:type="gramEnd"/>
      <w:r w:rsidRPr="00403CAA">
        <w:br/>
      </w:r>
    </w:p>
    <w:p w14:paraId="7F2015F0" w14:textId="77777777" w:rsidR="006538A4" w:rsidRPr="006538A4" w:rsidRDefault="006538A4" w:rsidP="006538A4">
      <w:r w:rsidRPr="006538A4">
        <w:t xml:space="preserve">Baron Coleman’s reporting is centered on what he says are </w:t>
      </w:r>
      <w:r w:rsidRPr="006538A4">
        <w:rPr>
          <w:b/>
          <w:bCs/>
        </w:rPr>
        <w:t>timeline inconsistencies</w:t>
      </w:r>
      <w:r w:rsidRPr="006538A4">
        <w:t xml:space="preserve"> in the official narrative surrounding Tyler Robinson and the assassination of Charlie Kirk.</w:t>
      </w:r>
    </w:p>
    <w:p w14:paraId="0CF6A3B5" w14:textId="77777777" w:rsidR="006538A4" w:rsidRPr="006538A4" w:rsidRDefault="006538A4" w:rsidP="006538A4">
      <w:r w:rsidRPr="006538A4">
        <w:t>The biggest issue Coleman raised is this:</w:t>
      </w:r>
    </w:p>
    <w:p w14:paraId="6CF3129F" w14:textId="77777777" w:rsidR="006538A4" w:rsidRPr="006538A4" w:rsidRDefault="006538A4" w:rsidP="006538A4">
      <w:pPr>
        <w:numPr>
          <w:ilvl w:val="0"/>
          <w:numId w:val="26"/>
        </w:numPr>
      </w:pPr>
      <w:r w:rsidRPr="006538A4">
        <w:lastRenderedPageBreak/>
        <w:t xml:space="preserve">Court records reportedly show Robinson was </w:t>
      </w:r>
      <w:r w:rsidRPr="006538A4">
        <w:rPr>
          <w:b/>
          <w:bCs/>
        </w:rPr>
        <w:t xml:space="preserve">Mirandized at 6:25 PM on Sept. 11, </w:t>
      </w:r>
      <w:proofErr w:type="gramStart"/>
      <w:r w:rsidRPr="006538A4">
        <w:rPr>
          <w:b/>
          <w:bCs/>
        </w:rPr>
        <w:t>2025</w:t>
      </w:r>
      <w:proofErr w:type="gramEnd"/>
      <w:r w:rsidRPr="006538A4">
        <w:t xml:space="preserve"> while in police custody. </w:t>
      </w:r>
    </w:p>
    <w:p w14:paraId="441E3C9F" w14:textId="77777777" w:rsidR="006538A4" w:rsidRPr="006538A4" w:rsidRDefault="006538A4" w:rsidP="006538A4">
      <w:pPr>
        <w:numPr>
          <w:ilvl w:val="0"/>
          <w:numId w:val="26"/>
        </w:numPr>
      </w:pPr>
      <w:r w:rsidRPr="006538A4">
        <w:t xml:space="preserve">Yet prosecutors also referenced a Discord “confession” message allegedly sent later that evening around </w:t>
      </w:r>
      <w:r w:rsidRPr="006538A4">
        <w:rPr>
          <w:b/>
          <w:bCs/>
        </w:rPr>
        <w:t>8:57 PM</w:t>
      </w:r>
      <w:r w:rsidRPr="006538A4">
        <w:t xml:space="preserve"> from the account “zealous_monkey_55095.” </w:t>
      </w:r>
    </w:p>
    <w:p w14:paraId="5708781A" w14:textId="77777777" w:rsidR="006538A4" w:rsidRPr="006538A4" w:rsidRDefault="006538A4" w:rsidP="006538A4">
      <w:r w:rsidRPr="006538A4">
        <w:t>Coleman’s question is:</w:t>
      </w:r>
    </w:p>
    <w:p w14:paraId="7AF45D33" w14:textId="77777777" w:rsidR="006538A4" w:rsidRPr="006538A4" w:rsidRDefault="006538A4" w:rsidP="006538A4">
      <w:r w:rsidRPr="006538A4">
        <w:t>If Robinson was already detained and under police control, how could he have personally sent the Discord message?</w:t>
      </w:r>
    </w:p>
    <w:p w14:paraId="0BA872FA" w14:textId="77777777" w:rsidR="006538A4" w:rsidRPr="006538A4" w:rsidRDefault="006538A4" w:rsidP="006538A4">
      <w:r w:rsidRPr="006538A4">
        <w:t xml:space="preserve">That argument has spread widely online because it challenges part of the publicly understood timeline. </w:t>
      </w:r>
    </w:p>
    <w:p w14:paraId="584FA7A0" w14:textId="77777777" w:rsidR="006538A4" w:rsidRPr="006538A4" w:rsidRDefault="006538A4" w:rsidP="006538A4">
      <w:r w:rsidRPr="006538A4">
        <w:t>Coleman also reportedly questioned:</w:t>
      </w:r>
    </w:p>
    <w:p w14:paraId="02DE97EB" w14:textId="77777777" w:rsidR="006538A4" w:rsidRPr="006538A4" w:rsidRDefault="006538A4" w:rsidP="006538A4">
      <w:pPr>
        <w:numPr>
          <w:ilvl w:val="0"/>
          <w:numId w:val="27"/>
        </w:numPr>
      </w:pPr>
      <w:r w:rsidRPr="006538A4">
        <w:t xml:space="preserve">whether Robinson was physically present at the shooting scene at all, </w:t>
      </w:r>
    </w:p>
    <w:p w14:paraId="3076D057" w14:textId="77777777" w:rsidR="006538A4" w:rsidRPr="006538A4" w:rsidRDefault="006538A4" w:rsidP="006538A4">
      <w:pPr>
        <w:numPr>
          <w:ilvl w:val="0"/>
          <w:numId w:val="27"/>
        </w:numPr>
      </w:pPr>
      <w:r w:rsidRPr="006538A4">
        <w:t xml:space="preserve">whether surveillance/video evidence fully matches the prosecution narrative, </w:t>
      </w:r>
    </w:p>
    <w:p w14:paraId="59235566" w14:textId="77777777" w:rsidR="006538A4" w:rsidRPr="006538A4" w:rsidRDefault="006538A4" w:rsidP="006538A4">
      <w:pPr>
        <w:numPr>
          <w:ilvl w:val="0"/>
          <w:numId w:val="27"/>
        </w:numPr>
      </w:pPr>
      <w:r w:rsidRPr="006538A4">
        <w:t xml:space="preserve">and whether some evidence timelines were reconstructed after the fact. </w:t>
      </w:r>
    </w:p>
    <w:p w14:paraId="3B9018F3" w14:textId="77777777" w:rsidR="006538A4" w:rsidRPr="006538A4" w:rsidRDefault="006538A4" w:rsidP="006538A4">
      <w:r w:rsidRPr="006538A4">
        <w:t>However, there are several important things to keep in mind:</w:t>
      </w:r>
    </w:p>
    <w:p w14:paraId="2219F586" w14:textId="77777777" w:rsidR="006538A4" w:rsidRPr="006538A4" w:rsidRDefault="006538A4" w:rsidP="006538A4">
      <w:pPr>
        <w:numPr>
          <w:ilvl w:val="0"/>
          <w:numId w:val="28"/>
        </w:numPr>
      </w:pPr>
      <w:r w:rsidRPr="006538A4">
        <w:rPr>
          <w:b/>
          <w:bCs/>
        </w:rPr>
        <w:t>These are investigative/commentary claims, not court findings.</w:t>
      </w:r>
      <w:r w:rsidRPr="006538A4">
        <w:br/>
        <w:t xml:space="preserve">Coleman is a podcaster/commentator, not an official investigator. </w:t>
      </w:r>
    </w:p>
    <w:p w14:paraId="58ECE7F3" w14:textId="77777777" w:rsidR="006538A4" w:rsidRPr="006538A4" w:rsidRDefault="006538A4" w:rsidP="006538A4">
      <w:pPr>
        <w:numPr>
          <w:ilvl w:val="0"/>
          <w:numId w:val="28"/>
        </w:numPr>
      </w:pPr>
      <w:r w:rsidRPr="006538A4">
        <w:t xml:space="preserve">Prosecutors still say they have: </w:t>
      </w:r>
    </w:p>
    <w:p w14:paraId="138B400E" w14:textId="77777777" w:rsidR="006538A4" w:rsidRPr="006538A4" w:rsidRDefault="006538A4" w:rsidP="006538A4">
      <w:pPr>
        <w:numPr>
          <w:ilvl w:val="1"/>
          <w:numId w:val="28"/>
        </w:numPr>
      </w:pPr>
      <w:r w:rsidRPr="006538A4">
        <w:t xml:space="preserve">DNA evidence, </w:t>
      </w:r>
    </w:p>
    <w:p w14:paraId="60250657" w14:textId="77777777" w:rsidR="006538A4" w:rsidRPr="006538A4" w:rsidRDefault="006538A4" w:rsidP="006538A4">
      <w:pPr>
        <w:numPr>
          <w:ilvl w:val="1"/>
          <w:numId w:val="28"/>
        </w:numPr>
      </w:pPr>
      <w:r w:rsidRPr="006538A4">
        <w:t xml:space="preserve">surveillance footage, </w:t>
      </w:r>
    </w:p>
    <w:p w14:paraId="07712CB9" w14:textId="77777777" w:rsidR="006538A4" w:rsidRPr="006538A4" w:rsidRDefault="006538A4" w:rsidP="006538A4">
      <w:pPr>
        <w:numPr>
          <w:ilvl w:val="1"/>
          <w:numId w:val="28"/>
        </w:numPr>
      </w:pPr>
      <w:r w:rsidRPr="006538A4">
        <w:t xml:space="preserve">witness testimony, </w:t>
      </w:r>
    </w:p>
    <w:p w14:paraId="1BCD6504" w14:textId="77777777" w:rsidR="006538A4" w:rsidRPr="006538A4" w:rsidRDefault="006538A4" w:rsidP="006538A4">
      <w:pPr>
        <w:numPr>
          <w:ilvl w:val="1"/>
          <w:numId w:val="28"/>
        </w:numPr>
      </w:pPr>
      <w:r w:rsidRPr="006538A4">
        <w:t xml:space="preserve">alleged written confessions, </w:t>
      </w:r>
    </w:p>
    <w:p w14:paraId="31A8F996" w14:textId="77777777" w:rsidR="006538A4" w:rsidRPr="006538A4" w:rsidRDefault="006538A4" w:rsidP="006538A4">
      <w:pPr>
        <w:numPr>
          <w:ilvl w:val="1"/>
          <w:numId w:val="28"/>
        </w:numPr>
      </w:pPr>
      <w:r w:rsidRPr="006538A4">
        <w:t xml:space="preserve">and communications tied to Robinson. </w:t>
      </w:r>
    </w:p>
    <w:p w14:paraId="3A7BACA2" w14:textId="77777777" w:rsidR="006538A4" w:rsidRPr="006538A4" w:rsidRDefault="006538A4" w:rsidP="006538A4">
      <w:pPr>
        <w:numPr>
          <w:ilvl w:val="0"/>
          <w:numId w:val="28"/>
        </w:numPr>
      </w:pPr>
      <w:r w:rsidRPr="006538A4">
        <w:t xml:space="preserve">The defense itself has argued that some evidence may be misleading or inadmissible and wants portions sealed from the public. </w:t>
      </w:r>
    </w:p>
    <w:p w14:paraId="359AA515" w14:textId="77777777" w:rsidR="006538A4" w:rsidRDefault="006538A4" w:rsidP="006538A4">
      <w:pPr>
        <w:numPr>
          <w:ilvl w:val="0"/>
          <w:numId w:val="28"/>
        </w:numPr>
      </w:pPr>
      <w:r w:rsidRPr="006538A4">
        <w:t>There was also reporting that an ATF analysis allegedly could not conclusively match one recovered bullet fragment to the rifle prosecutors identified. That became another major controversy online.</w:t>
      </w:r>
    </w:p>
    <w:p w14:paraId="0A4DE2D8" w14:textId="77777777" w:rsidR="00C82689" w:rsidRDefault="00C82689" w:rsidP="00C82689">
      <w:pPr>
        <w:ind w:left="360"/>
      </w:pPr>
    </w:p>
    <w:p w14:paraId="185708B7" w14:textId="1C126F8B" w:rsidR="00C82689" w:rsidRPr="00C82689" w:rsidRDefault="00C82689" w:rsidP="00C82689">
      <w:pPr>
        <w:ind w:left="360"/>
        <w:rPr>
          <w:b/>
          <w:bCs/>
        </w:rPr>
      </w:pPr>
      <w:r>
        <w:lastRenderedPageBreak/>
        <w:t>5/23</w:t>
      </w:r>
      <w:r w:rsidRPr="00C82689">
        <w:rPr>
          <w:b/>
          <w:bCs/>
        </w:rPr>
        <w:t>Terror Plot Targeting Trump Family</w:t>
      </w:r>
    </w:p>
    <w:p w14:paraId="5DF61F55" w14:textId="77777777" w:rsidR="00C82689" w:rsidRPr="00C82689" w:rsidRDefault="00C82689" w:rsidP="00C82689">
      <w:pPr>
        <w:ind w:left="360"/>
      </w:pPr>
      <w:r w:rsidRPr="00C82689">
        <w:t>This is a serious one.</w:t>
      </w:r>
    </w:p>
    <w:p w14:paraId="461CEB53" w14:textId="77777777" w:rsidR="00C82689" w:rsidRPr="00C82689" w:rsidRDefault="00C82689" w:rsidP="00C82689">
      <w:pPr>
        <w:ind w:left="360"/>
      </w:pPr>
      <w:r w:rsidRPr="00C82689">
        <w:t>A man named </w:t>
      </w:r>
      <w:r w:rsidRPr="00C82689">
        <w:rPr>
          <w:b/>
          <w:bCs/>
        </w:rPr>
        <w:t>Mohammad Al-Saadi</w:t>
      </w:r>
      <w:r w:rsidRPr="00C82689">
        <w:t>, tied to an Iran-backed militia, has been arrested in connection with a plot targeting Ivanka Trump.</w:t>
      </w:r>
    </w:p>
    <w:p w14:paraId="5E7CBB1F" w14:textId="77777777" w:rsidR="00C82689" w:rsidRPr="00C82689" w:rsidRDefault="00C82689" w:rsidP="00C82689">
      <w:pPr>
        <w:ind w:left="360"/>
      </w:pPr>
      <w:r w:rsidRPr="00C82689">
        <w:t>According to prosecutors:</w:t>
      </w:r>
    </w:p>
    <w:p w14:paraId="72238AA5" w14:textId="77777777" w:rsidR="00C82689" w:rsidRPr="00C82689" w:rsidRDefault="00C82689" w:rsidP="00C82689">
      <w:pPr>
        <w:numPr>
          <w:ilvl w:val="0"/>
          <w:numId w:val="29"/>
        </w:numPr>
      </w:pPr>
      <w:r w:rsidRPr="00C82689">
        <w:t>He wanted revenge for the killing of Qasem Soleimani</w:t>
      </w:r>
    </w:p>
    <w:p w14:paraId="588ADBD8" w14:textId="77777777" w:rsidR="00C82689" w:rsidRPr="00C82689" w:rsidRDefault="00C82689" w:rsidP="00C82689">
      <w:pPr>
        <w:numPr>
          <w:ilvl w:val="0"/>
          <w:numId w:val="29"/>
        </w:numPr>
      </w:pPr>
      <w:r w:rsidRPr="00C82689">
        <w:t>He talked about </w:t>
      </w:r>
      <w:r w:rsidRPr="00C82689">
        <w:rPr>
          <w:b/>
          <w:bCs/>
        </w:rPr>
        <w:t>assassinating Ivanka Trump</w:t>
      </w:r>
    </w:p>
    <w:p w14:paraId="6220C9B4" w14:textId="77777777" w:rsidR="00C82689" w:rsidRPr="00C82689" w:rsidRDefault="00C82689" w:rsidP="00C82689">
      <w:pPr>
        <w:numPr>
          <w:ilvl w:val="0"/>
          <w:numId w:val="29"/>
        </w:numPr>
      </w:pPr>
      <w:r w:rsidRPr="00C82689">
        <w:t>He allegedly tried to obtain details about her home</w:t>
      </w:r>
    </w:p>
    <w:p w14:paraId="1EE6EF3C" w14:textId="77777777" w:rsidR="00C82689" w:rsidRPr="00C82689" w:rsidRDefault="00C82689" w:rsidP="00C82689">
      <w:pPr>
        <w:ind w:left="360"/>
      </w:pPr>
      <w:r w:rsidRPr="00C82689">
        <w:t>And it doesn’t stop there.</w:t>
      </w:r>
    </w:p>
    <w:p w14:paraId="1C749968" w14:textId="77777777" w:rsidR="00C82689" w:rsidRPr="00C82689" w:rsidRDefault="00C82689" w:rsidP="00C82689">
      <w:pPr>
        <w:ind w:left="360"/>
      </w:pPr>
      <w:r w:rsidRPr="00C82689">
        <w:t>Authorities say he was connected to </w:t>
      </w:r>
      <w:r w:rsidRPr="00C82689">
        <w:rPr>
          <w:b/>
          <w:bCs/>
        </w:rPr>
        <w:t>nearly two dozen terror plots</w:t>
      </w:r>
      <w:r w:rsidRPr="00C82689">
        <w:t> across the U.S., Canada, and Europe, many targeting:</w:t>
      </w:r>
    </w:p>
    <w:p w14:paraId="402DDEA2" w14:textId="77777777" w:rsidR="00C82689" w:rsidRPr="00C82689" w:rsidRDefault="00C82689" w:rsidP="00C82689">
      <w:pPr>
        <w:numPr>
          <w:ilvl w:val="0"/>
          <w:numId w:val="30"/>
        </w:numPr>
      </w:pPr>
      <w:r w:rsidRPr="00C82689">
        <w:t>Jewish institutions</w:t>
      </w:r>
    </w:p>
    <w:p w14:paraId="3AC2BB01" w14:textId="77777777" w:rsidR="00C82689" w:rsidRPr="00C82689" w:rsidRDefault="00C82689" w:rsidP="00C82689">
      <w:pPr>
        <w:numPr>
          <w:ilvl w:val="0"/>
          <w:numId w:val="30"/>
        </w:numPr>
      </w:pPr>
      <w:r w:rsidRPr="00C82689">
        <w:t>American interests</w:t>
      </w:r>
    </w:p>
    <w:p w14:paraId="253A720F" w14:textId="1D739C9D" w:rsidR="0067589D" w:rsidRDefault="00C82689" w:rsidP="00C82689">
      <w:pPr>
        <w:ind w:left="360"/>
      </w:pPr>
      <w:r w:rsidRPr="00C82689">
        <w:t>He was captured in Turkey and extradited to the U.S.</w:t>
      </w:r>
    </w:p>
    <w:p w14:paraId="63355AC3" w14:textId="77777777" w:rsidR="00531D7E" w:rsidRDefault="00531D7E" w:rsidP="00C82689">
      <w:pPr>
        <w:ind w:left="360"/>
      </w:pPr>
    </w:p>
    <w:p w14:paraId="2AACC821" w14:textId="69A6E904" w:rsidR="00531D7E" w:rsidRDefault="00531D7E" w:rsidP="00C82689">
      <w:pPr>
        <w:ind w:left="360"/>
      </w:pPr>
      <w:proofErr w:type="gramStart"/>
      <w:r w:rsidRPr="00531D7E">
        <w:rPr>
          <w:highlight w:val="yellow"/>
        </w:rPr>
        <w:t>https://x.com/AmandaGrace_AOG/status/2058217977619636670?s=20</w:t>
      </w:r>
      <w:r>
        <w:t xml:space="preserve">  Amanda</w:t>
      </w:r>
      <w:proofErr w:type="gramEnd"/>
      <w:r>
        <w:t xml:space="preserve"> Grace about Ivanka Trump</w:t>
      </w:r>
    </w:p>
    <w:p w14:paraId="39F8D1AC" w14:textId="77777777" w:rsidR="00F75052" w:rsidRDefault="00F75052" w:rsidP="00C82689">
      <w:pPr>
        <w:ind w:left="360"/>
      </w:pPr>
    </w:p>
    <w:p w14:paraId="56711E84" w14:textId="4C78925F" w:rsidR="00F75052" w:rsidRDefault="00F75052" w:rsidP="00C82689">
      <w:pPr>
        <w:ind w:left="360"/>
      </w:pPr>
      <w:r w:rsidRPr="00F75052">
        <w:rPr>
          <w:highlight w:val="yellow"/>
        </w:rPr>
        <w:t>https://x.com/WhiteHouse/status/2058287270373855556?s=20</w:t>
      </w:r>
      <w:r>
        <w:t xml:space="preserve"> </w:t>
      </w:r>
      <w:r w:rsidR="00802129">
        <w:t>Negotiations at white house</w:t>
      </w:r>
    </w:p>
    <w:p w14:paraId="746ADCB8" w14:textId="77777777" w:rsidR="00802129" w:rsidRDefault="00802129" w:rsidP="00C82689">
      <w:pPr>
        <w:ind w:left="360"/>
      </w:pPr>
    </w:p>
    <w:p w14:paraId="6E6F6700" w14:textId="2F00935D" w:rsidR="00802129" w:rsidRPr="006538A4" w:rsidRDefault="00802129" w:rsidP="00C82689">
      <w:pPr>
        <w:ind w:left="360"/>
      </w:pPr>
      <w:r w:rsidRPr="00802129">
        <w:rPr>
          <w:highlight w:val="yellow"/>
        </w:rPr>
        <w:t>https://x.com/Bitforcoinz/status/2057849971127275603?s=20</w:t>
      </w:r>
      <w:r>
        <w:t xml:space="preserve"> Kevin Warsh Fed</w:t>
      </w:r>
    </w:p>
    <w:p w14:paraId="1C6D8720" w14:textId="77777777" w:rsidR="005A106A" w:rsidRPr="00403CAA" w:rsidRDefault="005A106A" w:rsidP="005A106A"/>
    <w:p w14:paraId="763C96A1" w14:textId="4D800070" w:rsidR="00580CC9" w:rsidRDefault="00580CC9"/>
    <w:p w14:paraId="238E2142" w14:textId="77777777" w:rsidR="00F23A83" w:rsidRDefault="00F23A83"/>
    <w:p w14:paraId="466CAF66" w14:textId="0A908804" w:rsidR="00F23A83" w:rsidRDefault="00F23A83">
      <w:proofErr w:type="gramStart"/>
      <w:r w:rsidRPr="00F23A83">
        <w:rPr>
          <w:highlight w:val="yellow"/>
        </w:rPr>
        <w:t>https://youtu.be/pWwvAJM0vB4?si=UmBmuBIcdNidFL1y</w:t>
      </w:r>
      <w:r w:rsidR="00526446">
        <w:t xml:space="preserve">  Kim</w:t>
      </w:r>
      <w:proofErr w:type="gramEnd"/>
      <w:r w:rsidR="00526446">
        <w:t xml:space="preserve"> Clement</w:t>
      </w:r>
    </w:p>
    <w:p w14:paraId="719166DC" w14:textId="77777777" w:rsidR="00C05B42" w:rsidRDefault="00C05B42"/>
    <w:p w14:paraId="5F7228AB" w14:textId="77777777" w:rsidR="00526446" w:rsidRDefault="00526446">
      <w:pPr>
        <w:rPr>
          <w:b/>
          <w:bCs/>
        </w:rPr>
      </w:pPr>
    </w:p>
    <w:p w14:paraId="6BBE035A" w14:textId="65BEAFFB" w:rsidR="00C05B42" w:rsidRPr="00910D4D" w:rsidRDefault="00910D4D">
      <w:pPr>
        <w:rPr>
          <w:b/>
          <w:bCs/>
        </w:rPr>
      </w:pPr>
      <w:r w:rsidRPr="007A2D67">
        <w:rPr>
          <w:b/>
          <w:bCs/>
          <w:highlight w:val="green"/>
        </w:rPr>
        <w:t>Prophetic Word from Kim Clement March 25</w:t>
      </w:r>
      <w:r w:rsidRPr="007A2D67">
        <w:rPr>
          <w:b/>
          <w:bCs/>
          <w:highlight w:val="green"/>
          <w:vertAlign w:val="superscript"/>
        </w:rPr>
        <w:t>th</w:t>
      </w:r>
      <w:r w:rsidRPr="007A2D67">
        <w:rPr>
          <w:b/>
          <w:bCs/>
          <w:highlight w:val="green"/>
        </w:rPr>
        <w:t>, 2011</w:t>
      </w:r>
    </w:p>
    <w:p w14:paraId="2718967E" w14:textId="30C888D5" w:rsidR="00910D4D" w:rsidRDefault="00910D4D">
      <w:r w:rsidRPr="00910D4D">
        <w:t xml:space="preserve">I see a president that shall come, and this is not to speak bad about this one. There is a president who will come. And God says, 'he will have absolutely no fear, absolutely no fear. He will be </w:t>
      </w:r>
      <w:proofErr w:type="gramStart"/>
      <w:r w:rsidRPr="00910D4D">
        <w:t>decisive,</w:t>
      </w:r>
      <w:proofErr w:type="gramEnd"/>
      <w:r w:rsidRPr="00910D4D">
        <w:t xml:space="preserve"> he will make decisions. </w:t>
      </w:r>
      <w:r w:rsidRPr="00910D4D">
        <w:rPr>
          <w:b/>
          <w:bCs/>
        </w:rPr>
        <w:t>(FULFILLED)</w:t>
      </w:r>
      <w:r w:rsidRPr="00910D4D">
        <w:br/>
      </w:r>
      <w:r w:rsidRPr="00910D4D">
        <w:br/>
        <w:t>And then in the middle of the restoration of America - rapidly because of a source of energy that shall come quickly, and because of medical breakthroughs, and because of agreements between nations, specifically China,' God said, 'they shall say, 'we never dreamed this would happen. They said that this in Japan would never happen.''</w:t>
      </w:r>
      <w:r w:rsidRPr="00910D4D">
        <w:br/>
      </w:r>
      <w:r w:rsidRPr="00910D4D">
        <w:br/>
        <w:t xml:space="preserve">God says, 'Listen to Me. As the beginning of the restoration, as it begins, there shall be a woman that shall </w:t>
      </w:r>
      <w:proofErr w:type="gramStart"/>
      <w:r w:rsidRPr="00910D4D">
        <w:t>rise up</w:t>
      </w:r>
      <w:proofErr w:type="gramEnd"/>
      <w:r w:rsidRPr="00910D4D">
        <w:t xml:space="preserve"> - a woman that shall be strong in faith; virtuous. Beautiful in eyes, and her eyes shall be so beautiful. Her eyes shall be round and big. I have crowned her,' says the Lord, 'as I crowned Esther. And the people shall receive her. She shall have the oil of gladness for the pain and the mourning that has taken place, and she shall pour out the oil. (Is there some oil here, please?) She shall pour out the oil on this nation,' and God says, 'healing shall begin and then it shall flow rapidly. Schools will be free from potential damage and danger, shootings and </w:t>
      </w:r>
      <w:proofErr w:type="gramStart"/>
      <w:r w:rsidRPr="00910D4D">
        <w:t>murder</w:t>
      </w:r>
      <w:proofErr w:type="gramEnd"/>
      <w:r w:rsidRPr="00910D4D">
        <w:t>, drug addiction. Cartels shall be afraid of a woman - a woman anointed by God; a woman set aside.'</w:t>
      </w:r>
      <w:r w:rsidRPr="00910D4D">
        <w:br/>
      </w:r>
      <w:r w:rsidRPr="00910D4D">
        <w:br/>
        <w:t xml:space="preserve">And God says, 'they will say 'we hated her, but now we love her.' For she shall take the oil of </w:t>
      </w:r>
      <w:proofErr w:type="gramStart"/>
      <w:r w:rsidRPr="00910D4D">
        <w:t>healing</w:t>
      </w:r>
      <w:proofErr w:type="gramEnd"/>
      <w:r w:rsidRPr="00910D4D">
        <w:t xml:space="preserve"> and she shall pour it upon the scars of those left and those right and of the new party that has come forth and emerged where they shall say, 'Christ will reign and we shall not implement socialism at all.' Where they have said, 'we will make history without God.' No, you will not. No, you will not,' says the Lord. 'For I chose this nation before it was founded, before anybody came here, I chose this entire nation - all fifty states, every one of them, to send My gospel to the entire earth. Do you think I have changed My mind? Therefore, the healing that is necessary for this nation shall come at a time, in the middle of the presidency. There shall be a woman that shall come and God said there shall be oil that shall be poured upon the nation and they shall suddenly feel the healing and they shall say, 'it is well with my soul, it is well with our soul.' For the soul of America has been corrupted; the soul of this nation has been corrupted with bitterness and anger.' And God said, 'She shall say. '</w:t>
      </w:r>
      <w:proofErr w:type="gramStart"/>
      <w:r w:rsidRPr="00910D4D">
        <w:t>no</w:t>
      </w:r>
      <w:proofErr w:type="gramEnd"/>
      <w:r w:rsidRPr="00910D4D">
        <w:t xml:space="preserve"> more bitterness, no more anger, no more division,' and she'll pour the oil that shall come from the Spirit of the Lord Himself.' If you as a nation believe, if you as a nation want this, lift your voice and shout one more time and say yes! </w:t>
      </w:r>
      <w:proofErr w:type="gramStart"/>
      <w:r w:rsidRPr="00910D4D">
        <w:t>Yes</w:t>
      </w:r>
      <w:proofErr w:type="gramEnd"/>
      <w:r w:rsidRPr="00910D4D">
        <w:t xml:space="preserve"> to Esther! </w:t>
      </w:r>
      <w:proofErr w:type="gramStart"/>
      <w:r w:rsidRPr="00910D4D">
        <w:t>Yes</w:t>
      </w:r>
      <w:proofErr w:type="gramEnd"/>
      <w:r w:rsidRPr="00910D4D">
        <w:t xml:space="preserve"> to Esther! </w:t>
      </w:r>
      <w:proofErr w:type="gramStart"/>
      <w:r w:rsidRPr="00910D4D">
        <w:t>Yes</w:t>
      </w:r>
      <w:proofErr w:type="gramEnd"/>
      <w:r w:rsidRPr="00910D4D">
        <w:t xml:space="preserve"> to Esther!</w:t>
      </w:r>
    </w:p>
    <w:p w14:paraId="31AC0321" w14:textId="77777777" w:rsidR="003A30FA" w:rsidRDefault="003A30FA"/>
    <w:p w14:paraId="4CD495AD" w14:textId="77777777" w:rsidR="003A30FA" w:rsidRDefault="003A30FA"/>
    <w:p w14:paraId="3CCFC220" w14:textId="2EF69521" w:rsidR="003A30FA" w:rsidRPr="003A30FA" w:rsidRDefault="003A30FA" w:rsidP="003A30FA">
      <w:pPr>
        <w:rPr>
          <w:b/>
          <w:bCs/>
        </w:rPr>
      </w:pPr>
      <w:r w:rsidRPr="007A2D67">
        <w:rPr>
          <w:b/>
          <w:bCs/>
          <w:highlight w:val="green"/>
        </w:rPr>
        <w:t>A Powerful Dream — by Veronica West</w:t>
      </w:r>
    </w:p>
    <w:p w14:paraId="09571D72" w14:textId="77777777" w:rsidR="003A30FA" w:rsidRPr="003A30FA" w:rsidRDefault="003A30FA" w:rsidP="003A30FA">
      <w:pPr>
        <w:rPr>
          <w:b/>
          <w:bCs/>
        </w:rPr>
      </w:pPr>
      <w:r w:rsidRPr="003A30FA">
        <w:rPr>
          <w:b/>
          <w:bCs/>
        </w:rPr>
        <w:t>“I arrived at a hub meeting, but the meeting was in an Upper Room-type setting.”</w:t>
      </w:r>
    </w:p>
    <w:p w14:paraId="6E114D64" w14:textId="77777777" w:rsidR="003A30FA" w:rsidRPr="003A30FA" w:rsidRDefault="003A30FA" w:rsidP="003A30FA">
      <w:pPr>
        <w:rPr>
          <w:b/>
          <w:bCs/>
        </w:rPr>
      </w:pPr>
      <w:r w:rsidRPr="003A30FA">
        <w:rPr>
          <w:b/>
          <w:bCs/>
        </w:rPr>
        <w:t>Prophetic Meaning:</w:t>
      </w:r>
    </w:p>
    <w:p w14:paraId="28D2F143" w14:textId="77777777" w:rsidR="003A30FA" w:rsidRPr="003A30FA" w:rsidRDefault="003A30FA" w:rsidP="003A30FA">
      <w:pPr>
        <w:numPr>
          <w:ilvl w:val="0"/>
          <w:numId w:val="4"/>
        </w:numPr>
      </w:pPr>
      <w:r w:rsidRPr="003A30FA">
        <w:t xml:space="preserve">Represents a Pentecost atmosphere. </w:t>
      </w:r>
    </w:p>
    <w:p w14:paraId="3F7E5B9A" w14:textId="77777777" w:rsidR="003A30FA" w:rsidRPr="003A30FA" w:rsidRDefault="003A30FA" w:rsidP="003A30FA">
      <w:pPr>
        <w:numPr>
          <w:ilvl w:val="0"/>
          <w:numId w:val="4"/>
        </w:numPr>
      </w:pPr>
      <w:r w:rsidRPr="003A30FA">
        <w:t xml:space="preserve">Points to prayer, unity, waiting on God, and Holy Spirit outpouring. </w:t>
      </w:r>
    </w:p>
    <w:p w14:paraId="6D8CE8A0" w14:textId="77777777" w:rsidR="003A30FA" w:rsidRPr="003A30FA" w:rsidRDefault="003A30FA" w:rsidP="003A30FA">
      <w:pPr>
        <w:numPr>
          <w:ilvl w:val="0"/>
          <w:numId w:val="4"/>
        </w:numPr>
      </w:pPr>
      <w:r w:rsidRPr="003A30FA">
        <w:t xml:space="preserve">Symbolizes a gathering place for activation and commissioning. </w:t>
      </w:r>
    </w:p>
    <w:p w14:paraId="51C53F7B" w14:textId="77777777" w:rsidR="003A30FA" w:rsidRPr="003A30FA" w:rsidRDefault="003A30FA" w:rsidP="003A30FA">
      <w:pPr>
        <w:numPr>
          <w:ilvl w:val="0"/>
          <w:numId w:val="4"/>
        </w:numPr>
      </w:pPr>
      <w:r w:rsidRPr="003A30FA">
        <w:t xml:space="preserve">Reflects Acts 2 and the Upper Room encounter. </w:t>
      </w:r>
    </w:p>
    <w:p w14:paraId="1721272E" w14:textId="77777777" w:rsidR="003A30FA" w:rsidRPr="003A30FA" w:rsidRDefault="00000000" w:rsidP="003A30FA">
      <w:r>
        <w:pict w14:anchorId="79D89766">
          <v:rect id="_x0000_i1025" style="width:0;height:1.5pt" o:hralign="center" o:hrstd="t" o:hr="t" fillcolor="#a0a0a0" stroked="f"/>
        </w:pict>
      </w:r>
    </w:p>
    <w:p w14:paraId="6DE8CCDA" w14:textId="77777777" w:rsidR="003A30FA" w:rsidRPr="003A30FA" w:rsidRDefault="003A30FA" w:rsidP="003A30FA">
      <w:pPr>
        <w:rPr>
          <w:b/>
          <w:bCs/>
        </w:rPr>
      </w:pPr>
      <w:r w:rsidRPr="003A30FA">
        <w:rPr>
          <w:b/>
          <w:bCs/>
        </w:rPr>
        <w:t>“I knew by the Spirit that I was on the third level of the building.”</w:t>
      </w:r>
    </w:p>
    <w:p w14:paraId="1707A96E" w14:textId="77777777" w:rsidR="003A30FA" w:rsidRPr="003A30FA" w:rsidRDefault="003A30FA" w:rsidP="003A30FA">
      <w:pPr>
        <w:rPr>
          <w:b/>
          <w:bCs/>
        </w:rPr>
      </w:pPr>
      <w:r w:rsidRPr="003A30FA">
        <w:rPr>
          <w:b/>
          <w:bCs/>
        </w:rPr>
        <w:t>Prophetic Meaning:</w:t>
      </w:r>
    </w:p>
    <w:p w14:paraId="1BFB9989" w14:textId="77777777" w:rsidR="003A30FA" w:rsidRPr="003A30FA" w:rsidRDefault="003A30FA" w:rsidP="003A30FA">
      <w:pPr>
        <w:numPr>
          <w:ilvl w:val="0"/>
          <w:numId w:val="5"/>
        </w:numPr>
      </w:pPr>
      <w:r w:rsidRPr="003A30FA">
        <w:t xml:space="preserve">Represents the third heaven realm mentioned by Paul. </w:t>
      </w:r>
    </w:p>
    <w:p w14:paraId="1E3DD591" w14:textId="77777777" w:rsidR="003A30FA" w:rsidRPr="003A30FA" w:rsidRDefault="003A30FA" w:rsidP="003A30FA">
      <w:pPr>
        <w:numPr>
          <w:ilvl w:val="0"/>
          <w:numId w:val="5"/>
        </w:numPr>
      </w:pPr>
      <w:r w:rsidRPr="003A30FA">
        <w:t xml:space="preserve">Symbolizes: </w:t>
      </w:r>
    </w:p>
    <w:p w14:paraId="4536E960" w14:textId="77777777" w:rsidR="003A30FA" w:rsidRPr="003A30FA" w:rsidRDefault="003A30FA" w:rsidP="003A30FA">
      <w:pPr>
        <w:numPr>
          <w:ilvl w:val="1"/>
          <w:numId w:val="5"/>
        </w:numPr>
      </w:pPr>
      <w:r w:rsidRPr="003A30FA">
        <w:t xml:space="preserve">God’s authority, </w:t>
      </w:r>
    </w:p>
    <w:p w14:paraId="66A3EF93" w14:textId="77777777" w:rsidR="003A30FA" w:rsidRPr="003A30FA" w:rsidRDefault="003A30FA" w:rsidP="003A30FA">
      <w:pPr>
        <w:numPr>
          <w:ilvl w:val="1"/>
          <w:numId w:val="5"/>
        </w:numPr>
      </w:pPr>
      <w:r w:rsidRPr="003A30FA">
        <w:t xml:space="preserve">heavenly perspective, </w:t>
      </w:r>
    </w:p>
    <w:p w14:paraId="3A2AC33A" w14:textId="77777777" w:rsidR="003A30FA" w:rsidRPr="003A30FA" w:rsidRDefault="003A30FA" w:rsidP="003A30FA">
      <w:pPr>
        <w:numPr>
          <w:ilvl w:val="1"/>
          <w:numId w:val="5"/>
        </w:numPr>
      </w:pPr>
      <w:proofErr w:type="gramStart"/>
      <w:r w:rsidRPr="003A30FA">
        <w:t>revelation</w:t>
      </w:r>
      <w:proofErr w:type="gramEnd"/>
      <w:r w:rsidRPr="003A30FA">
        <w:t xml:space="preserve">, </w:t>
      </w:r>
    </w:p>
    <w:p w14:paraId="15906655" w14:textId="77777777" w:rsidR="003A30FA" w:rsidRPr="003A30FA" w:rsidRDefault="003A30FA" w:rsidP="003A30FA">
      <w:pPr>
        <w:numPr>
          <w:ilvl w:val="1"/>
          <w:numId w:val="5"/>
        </w:numPr>
      </w:pPr>
      <w:r w:rsidRPr="003A30FA">
        <w:t xml:space="preserve">and spiritual government. </w:t>
      </w:r>
    </w:p>
    <w:p w14:paraId="5FB291AF" w14:textId="77777777" w:rsidR="003A30FA" w:rsidRPr="003A30FA" w:rsidRDefault="003A30FA" w:rsidP="003A30FA">
      <w:pPr>
        <w:numPr>
          <w:ilvl w:val="0"/>
          <w:numId w:val="5"/>
        </w:numPr>
      </w:pPr>
      <w:r w:rsidRPr="003A30FA">
        <w:t xml:space="preserve">Indicates believers operating from seated authority with Christ. </w:t>
      </w:r>
    </w:p>
    <w:p w14:paraId="608BD95D" w14:textId="77777777" w:rsidR="003A30FA" w:rsidRPr="003A30FA" w:rsidRDefault="003A30FA" w:rsidP="003A30FA">
      <w:pPr>
        <w:numPr>
          <w:ilvl w:val="0"/>
          <w:numId w:val="5"/>
        </w:numPr>
      </w:pPr>
      <w:r w:rsidRPr="003A30FA">
        <w:t xml:space="preserve">Suggests intercession and warfare from Heaven’s perspective rather than earthly fear. </w:t>
      </w:r>
    </w:p>
    <w:p w14:paraId="701EA91D" w14:textId="77777777" w:rsidR="003A30FA" w:rsidRPr="003A30FA" w:rsidRDefault="00000000" w:rsidP="003A30FA">
      <w:r>
        <w:pict w14:anchorId="05350C35">
          <v:rect id="_x0000_i1026" style="width:0;height:1.5pt" o:hralign="center" o:hrstd="t" o:hr="t" fillcolor="#a0a0a0" stroked="f"/>
        </w:pict>
      </w:r>
    </w:p>
    <w:p w14:paraId="634A9FB0" w14:textId="77777777" w:rsidR="003A30FA" w:rsidRPr="003A30FA" w:rsidRDefault="003A30FA" w:rsidP="003A30FA">
      <w:pPr>
        <w:rPr>
          <w:b/>
          <w:bCs/>
        </w:rPr>
      </w:pPr>
      <w:r w:rsidRPr="003A30FA">
        <w:rPr>
          <w:b/>
          <w:bCs/>
        </w:rPr>
        <w:t>A New Movement of Mighty Men</w:t>
      </w:r>
    </w:p>
    <w:p w14:paraId="40DD2158" w14:textId="77777777" w:rsidR="003A30FA" w:rsidRPr="003A30FA" w:rsidRDefault="003A30FA" w:rsidP="003A30FA">
      <w:pPr>
        <w:rPr>
          <w:b/>
          <w:bCs/>
        </w:rPr>
      </w:pPr>
      <w:r w:rsidRPr="003A30FA">
        <w:rPr>
          <w:b/>
          <w:bCs/>
        </w:rPr>
        <w:t>“The room was full of men. Every chair was occupied.”</w:t>
      </w:r>
    </w:p>
    <w:p w14:paraId="7E54F0DA" w14:textId="77777777" w:rsidR="003A30FA" w:rsidRPr="003A30FA" w:rsidRDefault="003A30FA" w:rsidP="003A30FA">
      <w:pPr>
        <w:rPr>
          <w:b/>
          <w:bCs/>
        </w:rPr>
      </w:pPr>
      <w:r w:rsidRPr="003A30FA">
        <w:rPr>
          <w:b/>
          <w:bCs/>
        </w:rPr>
        <w:t>Prophetic Meaning:</w:t>
      </w:r>
    </w:p>
    <w:p w14:paraId="1BA8CAC4" w14:textId="77777777" w:rsidR="003A30FA" w:rsidRPr="003A30FA" w:rsidRDefault="003A30FA" w:rsidP="003A30FA">
      <w:pPr>
        <w:numPr>
          <w:ilvl w:val="0"/>
          <w:numId w:val="6"/>
        </w:numPr>
      </w:pPr>
      <w:r w:rsidRPr="003A30FA">
        <w:t xml:space="preserve">Indicates a coming move of God among men. </w:t>
      </w:r>
    </w:p>
    <w:p w14:paraId="35778683" w14:textId="77777777" w:rsidR="003A30FA" w:rsidRPr="003A30FA" w:rsidRDefault="003A30FA" w:rsidP="003A30FA">
      <w:pPr>
        <w:numPr>
          <w:ilvl w:val="0"/>
          <w:numId w:val="6"/>
        </w:numPr>
      </w:pPr>
      <w:r w:rsidRPr="003A30FA">
        <w:lastRenderedPageBreak/>
        <w:t xml:space="preserve">Represents: </w:t>
      </w:r>
    </w:p>
    <w:p w14:paraId="45702A1A" w14:textId="77777777" w:rsidR="003A30FA" w:rsidRPr="003A30FA" w:rsidRDefault="003A30FA" w:rsidP="003A30FA">
      <w:pPr>
        <w:numPr>
          <w:ilvl w:val="1"/>
          <w:numId w:val="6"/>
        </w:numPr>
      </w:pPr>
      <w:r w:rsidRPr="003A30FA">
        <w:t xml:space="preserve">restoration of fathers, </w:t>
      </w:r>
    </w:p>
    <w:p w14:paraId="7B0C1177" w14:textId="77777777" w:rsidR="003A30FA" w:rsidRPr="003A30FA" w:rsidRDefault="003A30FA" w:rsidP="003A30FA">
      <w:pPr>
        <w:numPr>
          <w:ilvl w:val="1"/>
          <w:numId w:val="6"/>
        </w:numPr>
      </w:pPr>
      <w:r w:rsidRPr="003A30FA">
        <w:t xml:space="preserve">spiritual leadership, </w:t>
      </w:r>
    </w:p>
    <w:p w14:paraId="19070342" w14:textId="77777777" w:rsidR="003A30FA" w:rsidRPr="003A30FA" w:rsidRDefault="003A30FA" w:rsidP="003A30FA">
      <w:pPr>
        <w:numPr>
          <w:ilvl w:val="1"/>
          <w:numId w:val="6"/>
        </w:numPr>
      </w:pPr>
      <w:r w:rsidRPr="003A30FA">
        <w:t xml:space="preserve">healing of masculinity, </w:t>
      </w:r>
    </w:p>
    <w:p w14:paraId="3D14CCB9" w14:textId="77777777" w:rsidR="003A30FA" w:rsidRPr="003A30FA" w:rsidRDefault="003A30FA" w:rsidP="003A30FA">
      <w:pPr>
        <w:numPr>
          <w:ilvl w:val="1"/>
          <w:numId w:val="6"/>
        </w:numPr>
      </w:pPr>
      <w:r w:rsidRPr="003A30FA">
        <w:t xml:space="preserve">and covenant identity. </w:t>
      </w:r>
    </w:p>
    <w:p w14:paraId="61FEB590" w14:textId="77777777" w:rsidR="003A30FA" w:rsidRPr="003A30FA" w:rsidRDefault="003A30FA" w:rsidP="003A30FA">
      <w:pPr>
        <w:numPr>
          <w:ilvl w:val="0"/>
          <w:numId w:val="6"/>
        </w:numPr>
      </w:pPr>
      <w:r w:rsidRPr="003A30FA">
        <w:t xml:space="preserve">Suggests a divine gathering and mobilization. </w:t>
      </w:r>
    </w:p>
    <w:p w14:paraId="038845C9" w14:textId="77777777" w:rsidR="003A30FA" w:rsidRPr="003A30FA" w:rsidRDefault="00000000" w:rsidP="003A30FA">
      <w:r>
        <w:pict w14:anchorId="5F22134F">
          <v:rect id="_x0000_i1027" style="width:0;height:1.5pt" o:hralign="center" o:hrstd="t" o:hr="t" fillcolor="#a0a0a0" stroked="f"/>
        </w:pict>
      </w:r>
    </w:p>
    <w:p w14:paraId="1DE9D5C9" w14:textId="77777777" w:rsidR="003A30FA" w:rsidRPr="003A30FA" w:rsidRDefault="003A30FA" w:rsidP="003A30FA">
      <w:pPr>
        <w:rPr>
          <w:b/>
          <w:bCs/>
        </w:rPr>
      </w:pPr>
      <w:r w:rsidRPr="003A30FA">
        <w:rPr>
          <w:b/>
          <w:bCs/>
        </w:rPr>
        <w:t>“The atmosphere was weighty; it carried the weight of Heaven.”</w:t>
      </w:r>
    </w:p>
    <w:p w14:paraId="2EBB487A" w14:textId="77777777" w:rsidR="003A30FA" w:rsidRPr="003A30FA" w:rsidRDefault="003A30FA" w:rsidP="003A30FA">
      <w:pPr>
        <w:rPr>
          <w:b/>
          <w:bCs/>
        </w:rPr>
      </w:pPr>
      <w:r w:rsidRPr="003A30FA">
        <w:rPr>
          <w:b/>
          <w:bCs/>
        </w:rPr>
        <w:t>Prophetic Meaning:</w:t>
      </w:r>
    </w:p>
    <w:p w14:paraId="61D83C98" w14:textId="77777777" w:rsidR="003A30FA" w:rsidRPr="003A30FA" w:rsidRDefault="003A30FA" w:rsidP="003A30FA">
      <w:pPr>
        <w:numPr>
          <w:ilvl w:val="0"/>
          <w:numId w:val="7"/>
        </w:numPr>
      </w:pPr>
      <w:r w:rsidRPr="003A30FA">
        <w:t xml:space="preserve">Represents the glory and presence of God. </w:t>
      </w:r>
    </w:p>
    <w:p w14:paraId="3F998FFA" w14:textId="77777777" w:rsidR="003A30FA" w:rsidRPr="003A30FA" w:rsidRDefault="003A30FA" w:rsidP="003A30FA">
      <w:pPr>
        <w:numPr>
          <w:ilvl w:val="0"/>
          <w:numId w:val="7"/>
        </w:numPr>
      </w:pPr>
      <w:r w:rsidRPr="003A30FA">
        <w:t xml:space="preserve">Indicates a holy atmosphere saturated with: </w:t>
      </w:r>
    </w:p>
    <w:p w14:paraId="01352DDC" w14:textId="77777777" w:rsidR="003A30FA" w:rsidRPr="003A30FA" w:rsidRDefault="003A30FA" w:rsidP="003A30FA">
      <w:pPr>
        <w:numPr>
          <w:ilvl w:val="1"/>
          <w:numId w:val="7"/>
        </w:numPr>
      </w:pPr>
      <w:r w:rsidRPr="003A30FA">
        <w:t xml:space="preserve">authority, </w:t>
      </w:r>
    </w:p>
    <w:p w14:paraId="702D01B3" w14:textId="77777777" w:rsidR="003A30FA" w:rsidRPr="003A30FA" w:rsidRDefault="003A30FA" w:rsidP="003A30FA">
      <w:pPr>
        <w:numPr>
          <w:ilvl w:val="1"/>
          <w:numId w:val="7"/>
        </w:numPr>
      </w:pPr>
      <w:r w:rsidRPr="003A30FA">
        <w:t xml:space="preserve">conviction, </w:t>
      </w:r>
    </w:p>
    <w:p w14:paraId="09A71363" w14:textId="77777777" w:rsidR="003A30FA" w:rsidRPr="003A30FA" w:rsidRDefault="003A30FA" w:rsidP="003A30FA">
      <w:pPr>
        <w:numPr>
          <w:ilvl w:val="1"/>
          <w:numId w:val="7"/>
        </w:numPr>
      </w:pPr>
      <w:r w:rsidRPr="003A30FA">
        <w:t xml:space="preserve">and divine purpose. </w:t>
      </w:r>
    </w:p>
    <w:p w14:paraId="699F766F" w14:textId="77777777" w:rsidR="003A30FA" w:rsidRPr="003A30FA" w:rsidRDefault="003A30FA" w:rsidP="003A30FA">
      <w:pPr>
        <w:numPr>
          <w:ilvl w:val="0"/>
          <w:numId w:val="7"/>
        </w:numPr>
      </w:pPr>
      <w:proofErr w:type="gramStart"/>
      <w:r w:rsidRPr="003A30FA">
        <w:t>Suggests</w:t>
      </w:r>
      <w:proofErr w:type="gramEnd"/>
      <w:r w:rsidRPr="003A30FA">
        <w:t xml:space="preserve"> this is not emotional hype but a genuine move of the Spirit. </w:t>
      </w:r>
    </w:p>
    <w:p w14:paraId="258F6661" w14:textId="77777777" w:rsidR="003A30FA" w:rsidRPr="003A30FA" w:rsidRDefault="00000000" w:rsidP="003A30FA">
      <w:r>
        <w:pict w14:anchorId="394BB789">
          <v:rect id="_x0000_i1028" style="width:0;height:1.5pt" o:hralign="center" o:hrstd="t" o:hr="t" fillcolor="#a0a0a0" stroked="f"/>
        </w:pict>
      </w:r>
    </w:p>
    <w:p w14:paraId="095759DA" w14:textId="77777777" w:rsidR="003A30FA" w:rsidRPr="003A30FA" w:rsidRDefault="003A30FA" w:rsidP="003A30FA">
      <w:pPr>
        <w:rPr>
          <w:b/>
          <w:bCs/>
        </w:rPr>
      </w:pPr>
      <w:r w:rsidRPr="003A30FA">
        <w:rPr>
          <w:b/>
          <w:bCs/>
        </w:rPr>
        <w:t xml:space="preserve">“Watch! From the cave of Adullam shall arise a new movement of mighty men—Sons of Thunder—that shall begin to </w:t>
      </w:r>
      <w:proofErr w:type="gramStart"/>
      <w:r w:rsidRPr="003A30FA">
        <w:rPr>
          <w:b/>
          <w:bCs/>
        </w:rPr>
        <w:t>rise up</w:t>
      </w:r>
      <w:proofErr w:type="gramEnd"/>
      <w:r w:rsidRPr="003A30FA">
        <w:rPr>
          <w:b/>
          <w:bCs/>
        </w:rPr>
        <w:t xml:space="preserve"> to take the giants down.”</w:t>
      </w:r>
    </w:p>
    <w:p w14:paraId="74F4BF94" w14:textId="0727D879" w:rsidR="003A30FA" w:rsidRPr="003A30FA" w:rsidRDefault="003A30FA" w:rsidP="003A30FA"/>
    <w:p w14:paraId="6C66995C" w14:textId="77777777" w:rsidR="003A30FA" w:rsidRPr="003A30FA" w:rsidRDefault="003A30FA" w:rsidP="003A30FA">
      <w:pPr>
        <w:rPr>
          <w:b/>
          <w:bCs/>
        </w:rPr>
      </w:pPr>
      <w:r w:rsidRPr="003A30FA">
        <w:rPr>
          <w:b/>
          <w:bCs/>
        </w:rPr>
        <w:t>Prophetic Meaning:</w:t>
      </w:r>
    </w:p>
    <w:p w14:paraId="37163D5B" w14:textId="77777777" w:rsidR="003A30FA" w:rsidRPr="003A30FA" w:rsidRDefault="003A30FA" w:rsidP="003A30FA">
      <w:pPr>
        <w:numPr>
          <w:ilvl w:val="0"/>
          <w:numId w:val="8"/>
        </w:numPr>
      </w:pPr>
      <w:r w:rsidRPr="003A30FA">
        <w:t xml:space="preserve">The cave of Adullam represents broken and rejected people being transformed into mighty warriors. </w:t>
      </w:r>
    </w:p>
    <w:p w14:paraId="6B3CAB4A" w14:textId="77777777" w:rsidR="003A30FA" w:rsidRPr="003A30FA" w:rsidRDefault="003A30FA" w:rsidP="003A30FA">
      <w:pPr>
        <w:numPr>
          <w:ilvl w:val="0"/>
          <w:numId w:val="8"/>
        </w:numPr>
      </w:pPr>
      <w:r w:rsidRPr="003A30FA">
        <w:t xml:space="preserve">“Sons of Thunder” symbolizes: </w:t>
      </w:r>
    </w:p>
    <w:p w14:paraId="118430EB" w14:textId="77777777" w:rsidR="003A30FA" w:rsidRPr="003A30FA" w:rsidRDefault="003A30FA" w:rsidP="003A30FA">
      <w:pPr>
        <w:numPr>
          <w:ilvl w:val="1"/>
          <w:numId w:val="8"/>
        </w:numPr>
      </w:pPr>
      <w:r w:rsidRPr="003A30FA">
        <w:t xml:space="preserve">boldness, </w:t>
      </w:r>
    </w:p>
    <w:p w14:paraId="175564BD" w14:textId="77777777" w:rsidR="003A30FA" w:rsidRPr="003A30FA" w:rsidRDefault="003A30FA" w:rsidP="003A30FA">
      <w:pPr>
        <w:numPr>
          <w:ilvl w:val="1"/>
          <w:numId w:val="8"/>
        </w:numPr>
      </w:pPr>
      <w:r w:rsidRPr="003A30FA">
        <w:t xml:space="preserve">authority, </w:t>
      </w:r>
    </w:p>
    <w:p w14:paraId="4206776F" w14:textId="77777777" w:rsidR="003A30FA" w:rsidRPr="003A30FA" w:rsidRDefault="003A30FA" w:rsidP="003A30FA">
      <w:pPr>
        <w:numPr>
          <w:ilvl w:val="1"/>
          <w:numId w:val="8"/>
        </w:numPr>
      </w:pPr>
      <w:r w:rsidRPr="003A30FA">
        <w:t xml:space="preserve">fearless proclamation, </w:t>
      </w:r>
    </w:p>
    <w:p w14:paraId="0D20AFD3" w14:textId="77777777" w:rsidR="003A30FA" w:rsidRPr="003A30FA" w:rsidRDefault="003A30FA" w:rsidP="003A30FA">
      <w:pPr>
        <w:numPr>
          <w:ilvl w:val="1"/>
          <w:numId w:val="8"/>
        </w:numPr>
      </w:pPr>
      <w:r w:rsidRPr="003A30FA">
        <w:t xml:space="preserve">and spiritual power. </w:t>
      </w:r>
    </w:p>
    <w:p w14:paraId="3A05E49B" w14:textId="77777777" w:rsidR="003A30FA" w:rsidRPr="003A30FA" w:rsidRDefault="003A30FA" w:rsidP="003A30FA">
      <w:pPr>
        <w:numPr>
          <w:ilvl w:val="0"/>
          <w:numId w:val="8"/>
        </w:numPr>
      </w:pPr>
      <w:r w:rsidRPr="003A30FA">
        <w:lastRenderedPageBreak/>
        <w:t xml:space="preserve">“Taking the giants down” represents confronting: </w:t>
      </w:r>
    </w:p>
    <w:p w14:paraId="0F1FD592" w14:textId="77777777" w:rsidR="003A30FA" w:rsidRPr="003A30FA" w:rsidRDefault="003A30FA" w:rsidP="003A30FA">
      <w:pPr>
        <w:numPr>
          <w:ilvl w:val="1"/>
          <w:numId w:val="8"/>
        </w:numPr>
      </w:pPr>
      <w:proofErr w:type="gramStart"/>
      <w:r w:rsidRPr="003A30FA">
        <w:t>fear</w:t>
      </w:r>
      <w:proofErr w:type="gramEnd"/>
      <w:r w:rsidRPr="003A30FA">
        <w:t xml:space="preserve">, </w:t>
      </w:r>
    </w:p>
    <w:p w14:paraId="5350EB8C" w14:textId="77777777" w:rsidR="003A30FA" w:rsidRPr="003A30FA" w:rsidRDefault="003A30FA" w:rsidP="003A30FA">
      <w:pPr>
        <w:numPr>
          <w:ilvl w:val="1"/>
          <w:numId w:val="8"/>
        </w:numPr>
      </w:pPr>
      <w:r w:rsidRPr="003A30FA">
        <w:t xml:space="preserve">corruption, </w:t>
      </w:r>
    </w:p>
    <w:p w14:paraId="62694BD3" w14:textId="77777777" w:rsidR="003A30FA" w:rsidRPr="003A30FA" w:rsidRDefault="003A30FA" w:rsidP="003A30FA">
      <w:pPr>
        <w:numPr>
          <w:ilvl w:val="1"/>
          <w:numId w:val="8"/>
        </w:numPr>
      </w:pPr>
      <w:r w:rsidRPr="003A30FA">
        <w:t xml:space="preserve">addiction, </w:t>
      </w:r>
    </w:p>
    <w:p w14:paraId="7C8EC20E" w14:textId="77777777" w:rsidR="003A30FA" w:rsidRPr="003A30FA" w:rsidRDefault="003A30FA" w:rsidP="003A30FA">
      <w:pPr>
        <w:numPr>
          <w:ilvl w:val="1"/>
          <w:numId w:val="8"/>
        </w:numPr>
      </w:pPr>
      <w:r w:rsidRPr="003A30FA">
        <w:t xml:space="preserve">intimidation, </w:t>
      </w:r>
    </w:p>
    <w:p w14:paraId="0BB77C37" w14:textId="77777777" w:rsidR="003A30FA" w:rsidRPr="003A30FA" w:rsidRDefault="003A30FA" w:rsidP="003A30FA">
      <w:pPr>
        <w:numPr>
          <w:ilvl w:val="1"/>
          <w:numId w:val="8"/>
        </w:numPr>
      </w:pPr>
      <w:r w:rsidRPr="003A30FA">
        <w:t xml:space="preserve">spiritual strongholds, </w:t>
      </w:r>
    </w:p>
    <w:p w14:paraId="1924F777" w14:textId="77777777" w:rsidR="003A30FA" w:rsidRPr="003A30FA" w:rsidRDefault="003A30FA" w:rsidP="003A30FA">
      <w:pPr>
        <w:numPr>
          <w:ilvl w:val="1"/>
          <w:numId w:val="8"/>
        </w:numPr>
      </w:pPr>
      <w:r w:rsidRPr="003A30FA">
        <w:t xml:space="preserve">and cultural darkness. </w:t>
      </w:r>
    </w:p>
    <w:p w14:paraId="3A364D86" w14:textId="77777777" w:rsidR="003A30FA" w:rsidRPr="003A30FA" w:rsidRDefault="00000000" w:rsidP="003A30FA">
      <w:r>
        <w:pict w14:anchorId="058AC6ED">
          <v:rect id="_x0000_i1029" style="width:0;height:1.5pt" o:hralign="center" o:hrstd="t" o:hr="t" fillcolor="#a0a0a0" stroked="f"/>
        </w:pict>
      </w:r>
    </w:p>
    <w:p w14:paraId="5048D77C" w14:textId="77777777" w:rsidR="003A30FA" w:rsidRPr="003A30FA" w:rsidRDefault="003A30FA" w:rsidP="003A30FA">
      <w:pPr>
        <w:rPr>
          <w:b/>
          <w:bCs/>
        </w:rPr>
      </w:pPr>
      <w:r w:rsidRPr="003A30FA">
        <w:rPr>
          <w:b/>
          <w:bCs/>
        </w:rPr>
        <w:t>“These men were from broken and shattered backgrounds.”</w:t>
      </w:r>
    </w:p>
    <w:p w14:paraId="157F86AB" w14:textId="77777777" w:rsidR="003A30FA" w:rsidRPr="003A30FA" w:rsidRDefault="003A30FA" w:rsidP="003A30FA">
      <w:pPr>
        <w:rPr>
          <w:b/>
          <w:bCs/>
        </w:rPr>
      </w:pPr>
      <w:r w:rsidRPr="003A30FA">
        <w:rPr>
          <w:b/>
          <w:bCs/>
        </w:rPr>
        <w:t>Prophetic Meaning:</w:t>
      </w:r>
    </w:p>
    <w:p w14:paraId="585E00B2" w14:textId="77777777" w:rsidR="003A30FA" w:rsidRPr="003A30FA" w:rsidRDefault="003A30FA" w:rsidP="003A30FA">
      <w:pPr>
        <w:numPr>
          <w:ilvl w:val="0"/>
          <w:numId w:val="9"/>
        </w:numPr>
      </w:pPr>
      <w:r w:rsidRPr="003A30FA">
        <w:t xml:space="preserve">God is choosing unlikely people. </w:t>
      </w:r>
    </w:p>
    <w:p w14:paraId="294D9DCF" w14:textId="77777777" w:rsidR="003A30FA" w:rsidRPr="003A30FA" w:rsidRDefault="003A30FA" w:rsidP="003A30FA">
      <w:pPr>
        <w:numPr>
          <w:ilvl w:val="0"/>
          <w:numId w:val="9"/>
        </w:numPr>
      </w:pPr>
      <w:r w:rsidRPr="003A30FA">
        <w:t xml:space="preserve">Represents redemption and restoration. </w:t>
      </w:r>
    </w:p>
    <w:p w14:paraId="21ABCC51" w14:textId="77777777" w:rsidR="003A30FA" w:rsidRPr="003A30FA" w:rsidRDefault="003A30FA" w:rsidP="003A30FA">
      <w:pPr>
        <w:numPr>
          <w:ilvl w:val="0"/>
          <w:numId w:val="9"/>
        </w:numPr>
      </w:pPr>
      <w:r w:rsidRPr="003A30FA">
        <w:t xml:space="preserve">Indicates God is raising up: </w:t>
      </w:r>
    </w:p>
    <w:p w14:paraId="56CA0927" w14:textId="77777777" w:rsidR="003A30FA" w:rsidRPr="003A30FA" w:rsidRDefault="003A30FA" w:rsidP="003A30FA">
      <w:pPr>
        <w:numPr>
          <w:ilvl w:val="1"/>
          <w:numId w:val="9"/>
        </w:numPr>
      </w:pPr>
      <w:r w:rsidRPr="003A30FA">
        <w:t xml:space="preserve">former addicts, </w:t>
      </w:r>
    </w:p>
    <w:p w14:paraId="1FCE132F" w14:textId="77777777" w:rsidR="003A30FA" w:rsidRPr="003A30FA" w:rsidRDefault="003A30FA" w:rsidP="003A30FA">
      <w:pPr>
        <w:numPr>
          <w:ilvl w:val="1"/>
          <w:numId w:val="9"/>
        </w:numPr>
      </w:pPr>
      <w:r w:rsidRPr="003A30FA">
        <w:t xml:space="preserve">rejected people, </w:t>
      </w:r>
    </w:p>
    <w:p w14:paraId="3FC2A8C6" w14:textId="77777777" w:rsidR="003A30FA" w:rsidRPr="003A30FA" w:rsidRDefault="003A30FA" w:rsidP="003A30FA">
      <w:pPr>
        <w:numPr>
          <w:ilvl w:val="1"/>
          <w:numId w:val="9"/>
        </w:numPr>
      </w:pPr>
      <w:r w:rsidRPr="003A30FA">
        <w:t xml:space="preserve">wounded men, </w:t>
      </w:r>
    </w:p>
    <w:p w14:paraId="29D17E56" w14:textId="77777777" w:rsidR="003A30FA" w:rsidRPr="003A30FA" w:rsidRDefault="003A30FA" w:rsidP="003A30FA">
      <w:pPr>
        <w:numPr>
          <w:ilvl w:val="1"/>
          <w:numId w:val="9"/>
        </w:numPr>
      </w:pPr>
      <w:r w:rsidRPr="003A30FA">
        <w:t xml:space="preserve">and those society discarded. </w:t>
      </w:r>
    </w:p>
    <w:p w14:paraId="64E86AE1" w14:textId="77777777" w:rsidR="003A30FA" w:rsidRPr="003A30FA" w:rsidRDefault="003A30FA" w:rsidP="003A30FA">
      <w:pPr>
        <w:numPr>
          <w:ilvl w:val="0"/>
          <w:numId w:val="9"/>
        </w:numPr>
      </w:pPr>
      <w:r w:rsidRPr="003A30FA">
        <w:t xml:space="preserve">Reflects David’s mighty men in 1 Samuel 22:1–2. </w:t>
      </w:r>
    </w:p>
    <w:p w14:paraId="43591813" w14:textId="77777777" w:rsidR="003A30FA" w:rsidRPr="003A30FA" w:rsidRDefault="00000000" w:rsidP="003A30FA">
      <w:r>
        <w:pict w14:anchorId="37FE30D0">
          <v:rect id="_x0000_i1030" style="width:0;height:1.5pt" o:hralign="center" o:hrstd="t" o:hr="t" fillcolor="#a0a0a0" stroked="f"/>
        </w:pict>
      </w:r>
    </w:p>
    <w:p w14:paraId="4BFD5EAD" w14:textId="77777777" w:rsidR="003A30FA" w:rsidRPr="003A30FA" w:rsidRDefault="003A30FA" w:rsidP="003A30FA">
      <w:pPr>
        <w:rPr>
          <w:b/>
          <w:bCs/>
        </w:rPr>
      </w:pPr>
      <w:r w:rsidRPr="003A30FA">
        <w:rPr>
          <w:b/>
          <w:bCs/>
        </w:rPr>
        <w:t>Man on Fire!</w:t>
      </w:r>
    </w:p>
    <w:p w14:paraId="52260184" w14:textId="77777777" w:rsidR="003A30FA" w:rsidRPr="003A30FA" w:rsidRDefault="003A30FA" w:rsidP="003A30FA">
      <w:pPr>
        <w:rPr>
          <w:b/>
          <w:bCs/>
        </w:rPr>
      </w:pPr>
      <w:r w:rsidRPr="003A30FA">
        <w:rPr>
          <w:b/>
          <w:bCs/>
        </w:rPr>
        <w:t>“I saw fire begin to fall upon their heads.”</w:t>
      </w:r>
    </w:p>
    <w:p w14:paraId="171509A9" w14:textId="3E7BB144" w:rsidR="003A30FA" w:rsidRPr="003A30FA" w:rsidRDefault="003A30FA" w:rsidP="003A30FA"/>
    <w:p w14:paraId="1D2050AB" w14:textId="5776ABB5" w:rsidR="003A30FA" w:rsidRPr="003A30FA" w:rsidRDefault="003A30FA" w:rsidP="003A30FA"/>
    <w:p w14:paraId="7BC37367" w14:textId="2250BB9B" w:rsidR="003A30FA" w:rsidRPr="003A30FA" w:rsidRDefault="003A30FA" w:rsidP="003A30FA"/>
    <w:p w14:paraId="142F3AF8" w14:textId="77777777" w:rsidR="003A30FA" w:rsidRPr="003A30FA" w:rsidRDefault="003A30FA" w:rsidP="003A30FA">
      <w:r w:rsidRPr="003A30FA">
        <w:t>4</w:t>
      </w:r>
    </w:p>
    <w:p w14:paraId="72F5FC01" w14:textId="77777777" w:rsidR="003A30FA" w:rsidRPr="003A30FA" w:rsidRDefault="003A30FA" w:rsidP="003A30FA">
      <w:pPr>
        <w:rPr>
          <w:b/>
          <w:bCs/>
        </w:rPr>
      </w:pPr>
      <w:r w:rsidRPr="003A30FA">
        <w:rPr>
          <w:b/>
          <w:bCs/>
        </w:rPr>
        <w:t>Prophetic Meaning:</w:t>
      </w:r>
    </w:p>
    <w:p w14:paraId="61D1B03E" w14:textId="77777777" w:rsidR="003A30FA" w:rsidRPr="003A30FA" w:rsidRDefault="003A30FA" w:rsidP="003A30FA">
      <w:pPr>
        <w:numPr>
          <w:ilvl w:val="0"/>
          <w:numId w:val="10"/>
        </w:numPr>
      </w:pPr>
      <w:r w:rsidRPr="003A30FA">
        <w:lastRenderedPageBreak/>
        <w:t xml:space="preserve">Represents the baptism of fire from Acts 2. </w:t>
      </w:r>
    </w:p>
    <w:p w14:paraId="44631A5B" w14:textId="77777777" w:rsidR="003A30FA" w:rsidRPr="003A30FA" w:rsidRDefault="003A30FA" w:rsidP="003A30FA">
      <w:pPr>
        <w:numPr>
          <w:ilvl w:val="0"/>
          <w:numId w:val="10"/>
        </w:numPr>
      </w:pPr>
      <w:r w:rsidRPr="003A30FA">
        <w:t xml:space="preserve">Symbolizes: </w:t>
      </w:r>
    </w:p>
    <w:p w14:paraId="28F6FB1D" w14:textId="77777777" w:rsidR="003A30FA" w:rsidRPr="003A30FA" w:rsidRDefault="003A30FA" w:rsidP="003A30FA">
      <w:pPr>
        <w:numPr>
          <w:ilvl w:val="1"/>
          <w:numId w:val="10"/>
        </w:numPr>
      </w:pPr>
      <w:r w:rsidRPr="003A30FA">
        <w:t xml:space="preserve">purification, </w:t>
      </w:r>
    </w:p>
    <w:p w14:paraId="260C4A26" w14:textId="77777777" w:rsidR="003A30FA" w:rsidRPr="003A30FA" w:rsidRDefault="003A30FA" w:rsidP="003A30FA">
      <w:pPr>
        <w:numPr>
          <w:ilvl w:val="1"/>
          <w:numId w:val="10"/>
        </w:numPr>
      </w:pPr>
      <w:r w:rsidRPr="003A30FA">
        <w:t xml:space="preserve">empowerment, </w:t>
      </w:r>
    </w:p>
    <w:p w14:paraId="408559A3" w14:textId="77777777" w:rsidR="003A30FA" w:rsidRPr="003A30FA" w:rsidRDefault="003A30FA" w:rsidP="003A30FA">
      <w:pPr>
        <w:numPr>
          <w:ilvl w:val="1"/>
          <w:numId w:val="10"/>
        </w:numPr>
      </w:pPr>
      <w:r w:rsidRPr="003A30FA">
        <w:t xml:space="preserve">activation, </w:t>
      </w:r>
    </w:p>
    <w:p w14:paraId="56CCA724" w14:textId="77777777" w:rsidR="003A30FA" w:rsidRPr="003A30FA" w:rsidRDefault="003A30FA" w:rsidP="003A30FA">
      <w:pPr>
        <w:numPr>
          <w:ilvl w:val="1"/>
          <w:numId w:val="10"/>
        </w:numPr>
      </w:pPr>
      <w:r w:rsidRPr="003A30FA">
        <w:t xml:space="preserve">and commissioning. </w:t>
      </w:r>
    </w:p>
    <w:p w14:paraId="0435039F" w14:textId="77777777" w:rsidR="003A30FA" w:rsidRPr="003A30FA" w:rsidRDefault="003A30FA" w:rsidP="003A30FA">
      <w:pPr>
        <w:numPr>
          <w:ilvl w:val="0"/>
          <w:numId w:val="10"/>
        </w:numPr>
      </w:pPr>
      <w:r w:rsidRPr="003A30FA">
        <w:t xml:space="preserve">Indicates Holy Spirit transformation, not merely emotional revival. </w:t>
      </w:r>
    </w:p>
    <w:p w14:paraId="00D8A1B0" w14:textId="77777777" w:rsidR="003A30FA" w:rsidRPr="003A30FA" w:rsidRDefault="00000000" w:rsidP="003A30FA">
      <w:r>
        <w:pict w14:anchorId="3E0D5236">
          <v:rect id="_x0000_i1031" style="width:0;height:1.5pt" o:hralign="center" o:hrstd="t" o:hr="t" fillcolor="#a0a0a0" stroked="f"/>
        </w:pict>
      </w:r>
    </w:p>
    <w:p w14:paraId="11BF95E3" w14:textId="77777777" w:rsidR="003A30FA" w:rsidRPr="003A30FA" w:rsidRDefault="003A30FA" w:rsidP="003A30FA">
      <w:pPr>
        <w:rPr>
          <w:b/>
          <w:bCs/>
        </w:rPr>
      </w:pPr>
      <w:r w:rsidRPr="003A30FA">
        <w:rPr>
          <w:b/>
          <w:bCs/>
        </w:rPr>
        <w:t>“This was a divine activation.”</w:t>
      </w:r>
    </w:p>
    <w:p w14:paraId="7DE5DABD" w14:textId="77777777" w:rsidR="003A30FA" w:rsidRPr="003A30FA" w:rsidRDefault="003A30FA" w:rsidP="003A30FA">
      <w:pPr>
        <w:rPr>
          <w:b/>
          <w:bCs/>
        </w:rPr>
      </w:pPr>
      <w:r w:rsidRPr="003A30FA">
        <w:rPr>
          <w:b/>
          <w:bCs/>
        </w:rPr>
        <w:t>Prophetic Meaning:</w:t>
      </w:r>
    </w:p>
    <w:p w14:paraId="76056F9E" w14:textId="77777777" w:rsidR="003A30FA" w:rsidRPr="003A30FA" w:rsidRDefault="003A30FA" w:rsidP="003A30FA">
      <w:pPr>
        <w:numPr>
          <w:ilvl w:val="0"/>
          <w:numId w:val="11"/>
        </w:numPr>
      </w:pPr>
      <w:r w:rsidRPr="003A30FA">
        <w:t xml:space="preserve">God is activating gifts, purpose, and assignments. </w:t>
      </w:r>
    </w:p>
    <w:p w14:paraId="4997F8A8" w14:textId="77777777" w:rsidR="003A30FA" w:rsidRPr="003A30FA" w:rsidRDefault="003A30FA" w:rsidP="003A30FA">
      <w:pPr>
        <w:numPr>
          <w:ilvl w:val="0"/>
          <w:numId w:val="11"/>
        </w:numPr>
      </w:pPr>
      <w:r w:rsidRPr="003A30FA">
        <w:t xml:space="preserve">Represents awakening of identity and destiny. </w:t>
      </w:r>
    </w:p>
    <w:p w14:paraId="662B3366" w14:textId="77777777" w:rsidR="003A30FA" w:rsidRPr="003A30FA" w:rsidRDefault="003A30FA" w:rsidP="003A30FA">
      <w:pPr>
        <w:numPr>
          <w:ilvl w:val="0"/>
          <w:numId w:val="11"/>
        </w:numPr>
      </w:pPr>
      <w:r w:rsidRPr="003A30FA">
        <w:t xml:space="preserve">Indicates people moving from survival into Kingdom function. </w:t>
      </w:r>
    </w:p>
    <w:p w14:paraId="225FBF40" w14:textId="77777777" w:rsidR="003A30FA" w:rsidRPr="003A30FA" w:rsidRDefault="00000000" w:rsidP="003A30FA">
      <w:r>
        <w:pict w14:anchorId="2017A5CE">
          <v:rect id="_x0000_i1032" style="width:0;height:1.5pt" o:hralign="center" o:hrstd="t" o:hr="t" fillcolor="#a0a0a0" stroked="f"/>
        </w:pict>
      </w:r>
    </w:p>
    <w:p w14:paraId="4E38C301" w14:textId="77777777" w:rsidR="003A30FA" w:rsidRPr="003A30FA" w:rsidRDefault="003A30FA" w:rsidP="003A30FA">
      <w:pPr>
        <w:rPr>
          <w:b/>
          <w:bCs/>
        </w:rPr>
      </w:pPr>
      <w:r w:rsidRPr="003A30FA">
        <w:rPr>
          <w:b/>
          <w:bCs/>
        </w:rPr>
        <w:t>“MAN ON FIRE!”</w:t>
      </w:r>
    </w:p>
    <w:p w14:paraId="729DE583" w14:textId="77777777" w:rsidR="003A30FA" w:rsidRPr="003A30FA" w:rsidRDefault="003A30FA" w:rsidP="003A30FA">
      <w:pPr>
        <w:rPr>
          <w:b/>
          <w:bCs/>
        </w:rPr>
      </w:pPr>
      <w:r w:rsidRPr="003A30FA">
        <w:rPr>
          <w:b/>
          <w:bCs/>
        </w:rPr>
        <w:t>Prophetic Meaning:</w:t>
      </w:r>
    </w:p>
    <w:p w14:paraId="2E7ABEDD" w14:textId="77777777" w:rsidR="003A30FA" w:rsidRPr="003A30FA" w:rsidRDefault="003A30FA" w:rsidP="003A30FA">
      <w:pPr>
        <w:numPr>
          <w:ilvl w:val="0"/>
          <w:numId w:val="12"/>
        </w:numPr>
      </w:pPr>
      <w:r w:rsidRPr="003A30FA">
        <w:t xml:space="preserve">Represents men ignited by the Holy Spirit. </w:t>
      </w:r>
    </w:p>
    <w:p w14:paraId="35F8E9E5" w14:textId="77777777" w:rsidR="003A30FA" w:rsidRPr="003A30FA" w:rsidRDefault="003A30FA" w:rsidP="003A30FA">
      <w:pPr>
        <w:numPr>
          <w:ilvl w:val="0"/>
          <w:numId w:val="12"/>
        </w:numPr>
      </w:pPr>
      <w:r w:rsidRPr="003A30FA">
        <w:t xml:space="preserve">Symbolizes: </w:t>
      </w:r>
    </w:p>
    <w:p w14:paraId="2931C637" w14:textId="77777777" w:rsidR="003A30FA" w:rsidRPr="003A30FA" w:rsidRDefault="003A30FA" w:rsidP="003A30FA">
      <w:pPr>
        <w:numPr>
          <w:ilvl w:val="1"/>
          <w:numId w:val="12"/>
        </w:numPr>
      </w:pPr>
      <w:r w:rsidRPr="003A30FA">
        <w:t xml:space="preserve">passion, </w:t>
      </w:r>
    </w:p>
    <w:p w14:paraId="758E0584" w14:textId="77777777" w:rsidR="003A30FA" w:rsidRPr="003A30FA" w:rsidRDefault="003A30FA" w:rsidP="003A30FA">
      <w:pPr>
        <w:numPr>
          <w:ilvl w:val="1"/>
          <w:numId w:val="12"/>
        </w:numPr>
      </w:pPr>
      <w:r w:rsidRPr="003A30FA">
        <w:t xml:space="preserve">holiness, </w:t>
      </w:r>
    </w:p>
    <w:p w14:paraId="64769B7A" w14:textId="77777777" w:rsidR="003A30FA" w:rsidRPr="003A30FA" w:rsidRDefault="003A30FA" w:rsidP="003A30FA">
      <w:pPr>
        <w:numPr>
          <w:ilvl w:val="1"/>
          <w:numId w:val="12"/>
        </w:numPr>
      </w:pPr>
      <w:r w:rsidRPr="003A30FA">
        <w:t xml:space="preserve">boldness, </w:t>
      </w:r>
    </w:p>
    <w:p w14:paraId="35378158" w14:textId="77777777" w:rsidR="003A30FA" w:rsidRPr="003A30FA" w:rsidRDefault="003A30FA" w:rsidP="003A30FA">
      <w:pPr>
        <w:numPr>
          <w:ilvl w:val="1"/>
          <w:numId w:val="12"/>
        </w:numPr>
      </w:pPr>
      <w:r w:rsidRPr="003A30FA">
        <w:t xml:space="preserve">and supernatural empowerment. </w:t>
      </w:r>
    </w:p>
    <w:p w14:paraId="2D69E7A2" w14:textId="77777777" w:rsidR="003A30FA" w:rsidRPr="003A30FA" w:rsidRDefault="003A30FA" w:rsidP="003A30FA">
      <w:pPr>
        <w:numPr>
          <w:ilvl w:val="0"/>
          <w:numId w:val="12"/>
        </w:numPr>
      </w:pPr>
      <w:r w:rsidRPr="003A30FA">
        <w:t xml:space="preserve">Indicates transformed lives carrying the fire of God into the earth. </w:t>
      </w:r>
    </w:p>
    <w:p w14:paraId="52E80373" w14:textId="77777777" w:rsidR="003A30FA" w:rsidRPr="003A30FA" w:rsidRDefault="00000000" w:rsidP="003A30FA">
      <w:r>
        <w:pict w14:anchorId="46408E8D">
          <v:rect id="_x0000_i1033" style="width:0;height:1.5pt" o:hralign="center" o:hrstd="t" o:hr="t" fillcolor="#a0a0a0" stroked="f"/>
        </w:pict>
      </w:r>
    </w:p>
    <w:p w14:paraId="29D92533" w14:textId="77777777" w:rsidR="003A30FA" w:rsidRPr="003A30FA" w:rsidRDefault="003A30FA" w:rsidP="003A30FA">
      <w:pPr>
        <w:rPr>
          <w:b/>
          <w:bCs/>
        </w:rPr>
      </w:pPr>
      <w:r w:rsidRPr="003A30FA">
        <w:rPr>
          <w:b/>
          <w:bCs/>
        </w:rPr>
        <w:t>“For such a time as this.”</w:t>
      </w:r>
    </w:p>
    <w:p w14:paraId="0A74E7E1" w14:textId="77777777" w:rsidR="003A30FA" w:rsidRPr="003A30FA" w:rsidRDefault="003A30FA" w:rsidP="003A30FA">
      <w:pPr>
        <w:rPr>
          <w:b/>
          <w:bCs/>
        </w:rPr>
      </w:pPr>
      <w:r w:rsidRPr="003A30FA">
        <w:rPr>
          <w:b/>
          <w:bCs/>
        </w:rPr>
        <w:t>Prophetic Meaning:</w:t>
      </w:r>
    </w:p>
    <w:p w14:paraId="41F047C1" w14:textId="77777777" w:rsidR="003A30FA" w:rsidRPr="003A30FA" w:rsidRDefault="003A30FA" w:rsidP="003A30FA">
      <w:pPr>
        <w:numPr>
          <w:ilvl w:val="0"/>
          <w:numId w:val="13"/>
        </w:numPr>
      </w:pPr>
      <w:r w:rsidRPr="003A30FA">
        <w:lastRenderedPageBreak/>
        <w:t xml:space="preserve">Connects the dream to Esther 4:14. </w:t>
      </w:r>
    </w:p>
    <w:p w14:paraId="39FD869D" w14:textId="77777777" w:rsidR="003A30FA" w:rsidRPr="003A30FA" w:rsidRDefault="003A30FA" w:rsidP="003A30FA">
      <w:pPr>
        <w:numPr>
          <w:ilvl w:val="0"/>
          <w:numId w:val="13"/>
        </w:numPr>
      </w:pPr>
      <w:r w:rsidRPr="003A30FA">
        <w:t xml:space="preserve">Indicates strategic timing and divine positioning. </w:t>
      </w:r>
    </w:p>
    <w:p w14:paraId="4E220429" w14:textId="77777777" w:rsidR="003A30FA" w:rsidRPr="003A30FA" w:rsidRDefault="003A30FA" w:rsidP="003A30FA">
      <w:pPr>
        <w:numPr>
          <w:ilvl w:val="0"/>
          <w:numId w:val="13"/>
        </w:numPr>
      </w:pPr>
      <w:r w:rsidRPr="003A30FA">
        <w:t xml:space="preserve">Represents a generation being raised up </w:t>
      </w:r>
      <w:proofErr w:type="gramStart"/>
      <w:r w:rsidRPr="003A30FA">
        <w:t>for</w:t>
      </w:r>
      <w:proofErr w:type="gramEnd"/>
      <w:r w:rsidRPr="003A30FA">
        <w:t xml:space="preserve"> crisis moments and national shifting. </w:t>
      </w:r>
    </w:p>
    <w:p w14:paraId="0A066B8B" w14:textId="77777777" w:rsidR="003A30FA" w:rsidRPr="003A30FA" w:rsidRDefault="00000000" w:rsidP="003A30FA">
      <w:r>
        <w:pict w14:anchorId="35A99256">
          <v:rect id="_x0000_i1034" style="width:0;height:1.5pt" o:hralign="center" o:hrstd="t" o:hr="t" fillcolor="#a0a0a0" stroked="f"/>
        </w:pict>
      </w:r>
    </w:p>
    <w:p w14:paraId="33587463" w14:textId="77777777" w:rsidR="003A30FA" w:rsidRPr="003A30FA" w:rsidRDefault="003A30FA" w:rsidP="003A30FA">
      <w:pPr>
        <w:rPr>
          <w:b/>
          <w:bCs/>
        </w:rPr>
      </w:pPr>
      <w:r w:rsidRPr="003A30FA">
        <w:rPr>
          <w:b/>
          <w:bCs/>
        </w:rPr>
        <w:t>Men Will Gather to Hear from Heaven</w:t>
      </w:r>
    </w:p>
    <w:p w14:paraId="6375B8FA" w14:textId="77777777" w:rsidR="003A30FA" w:rsidRPr="003A30FA" w:rsidRDefault="003A30FA" w:rsidP="003A30FA">
      <w:pPr>
        <w:rPr>
          <w:b/>
          <w:bCs/>
        </w:rPr>
      </w:pPr>
      <w:r w:rsidRPr="003A30FA">
        <w:rPr>
          <w:b/>
          <w:bCs/>
        </w:rPr>
        <w:t>“There was an intentional and strategic plan to gather men together to hear from Heaven.”</w:t>
      </w:r>
    </w:p>
    <w:p w14:paraId="364645CF" w14:textId="77777777" w:rsidR="003A30FA" w:rsidRPr="003A30FA" w:rsidRDefault="003A30FA" w:rsidP="003A30FA">
      <w:pPr>
        <w:rPr>
          <w:b/>
          <w:bCs/>
        </w:rPr>
      </w:pPr>
      <w:r w:rsidRPr="003A30FA">
        <w:rPr>
          <w:b/>
          <w:bCs/>
        </w:rPr>
        <w:t>Prophetic Meaning:</w:t>
      </w:r>
    </w:p>
    <w:p w14:paraId="40F0DAC2" w14:textId="77777777" w:rsidR="003A30FA" w:rsidRPr="003A30FA" w:rsidRDefault="003A30FA" w:rsidP="003A30FA">
      <w:pPr>
        <w:numPr>
          <w:ilvl w:val="0"/>
          <w:numId w:val="14"/>
        </w:numPr>
      </w:pPr>
      <w:r w:rsidRPr="003A30FA">
        <w:t xml:space="preserve">Indicates a coming movement of: </w:t>
      </w:r>
    </w:p>
    <w:p w14:paraId="73052608" w14:textId="77777777" w:rsidR="003A30FA" w:rsidRPr="003A30FA" w:rsidRDefault="003A30FA" w:rsidP="003A30FA">
      <w:pPr>
        <w:numPr>
          <w:ilvl w:val="1"/>
          <w:numId w:val="14"/>
        </w:numPr>
      </w:pPr>
      <w:r w:rsidRPr="003A30FA">
        <w:t xml:space="preserve">prayer gatherings, </w:t>
      </w:r>
    </w:p>
    <w:p w14:paraId="2790EDC7" w14:textId="77777777" w:rsidR="003A30FA" w:rsidRPr="003A30FA" w:rsidRDefault="003A30FA" w:rsidP="003A30FA">
      <w:pPr>
        <w:numPr>
          <w:ilvl w:val="1"/>
          <w:numId w:val="14"/>
        </w:numPr>
      </w:pPr>
      <w:r w:rsidRPr="003A30FA">
        <w:t xml:space="preserve">discipleship, </w:t>
      </w:r>
    </w:p>
    <w:p w14:paraId="7DFEC248" w14:textId="77777777" w:rsidR="003A30FA" w:rsidRPr="003A30FA" w:rsidRDefault="003A30FA" w:rsidP="003A30FA">
      <w:pPr>
        <w:numPr>
          <w:ilvl w:val="1"/>
          <w:numId w:val="14"/>
        </w:numPr>
      </w:pPr>
      <w:r w:rsidRPr="003A30FA">
        <w:t xml:space="preserve">mentorship, </w:t>
      </w:r>
    </w:p>
    <w:p w14:paraId="31703FF0" w14:textId="77777777" w:rsidR="003A30FA" w:rsidRPr="003A30FA" w:rsidRDefault="003A30FA" w:rsidP="003A30FA">
      <w:pPr>
        <w:numPr>
          <w:ilvl w:val="1"/>
          <w:numId w:val="14"/>
        </w:numPr>
      </w:pPr>
      <w:r w:rsidRPr="003A30FA">
        <w:t xml:space="preserve">and spiritual equipping. </w:t>
      </w:r>
    </w:p>
    <w:p w14:paraId="3A51B6BA" w14:textId="77777777" w:rsidR="003A30FA" w:rsidRPr="003A30FA" w:rsidRDefault="003A30FA" w:rsidP="003A30FA">
      <w:pPr>
        <w:numPr>
          <w:ilvl w:val="0"/>
          <w:numId w:val="14"/>
        </w:numPr>
      </w:pPr>
      <w:r w:rsidRPr="003A30FA">
        <w:t xml:space="preserve">Suggests God is restoring spiritual leadership among men. </w:t>
      </w:r>
    </w:p>
    <w:p w14:paraId="6BDBBD8F" w14:textId="77777777" w:rsidR="003A30FA" w:rsidRPr="003A30FA" w:rsidRDefault="00000000" w:rsidP="003A30FA">
      <w:r>
        <w:pict w14:anchorId="455FC249">
          <v:rect id="_x0000_i1035" style="width:0;height:1.5pt" o:hralign="center" o:hrstd="t" o:hr="t" fillcolor="#a0a0a0" stroked="f"/>
        </w:pict>
      </w:r>
    </w:p>
    <w:p w14:paraId="6803F56F" w14:textId="77777777" w:rsidR="003A30FA" w:rsidRPr="003A30FA" w:rsidRDefault="003A30FA" w:rsidP="003A30FA">
      <w:pPr>
        <w:rPr>
          <w:b/>
          <w:bCs/>
        </w:rPr>
      </w:pPr>
      <w:r w:rsidRPr="003A30FA">
        <w:rPr>
          <w:b/>
          <w:bCs/>
        </w:rPr>
        <w:t>“God will raise up the Davids, Calebs, Joshuas, Josephs, and Joels.”</w:t>
      </w:r>
    </w:p>
    <w:p w14:paraId="7AEB7F1C" w14:textId="77777777" w:rsidR="003A30FA" w:rsidRPr="003A30FA" w:rsidRDefault="003A30FA" w:rsidP="003A30FA">
      <w:pPr>
        <w:rPr>
          <w:b/>
          <w:bCs/>
        </w:rPr>
      </w:pPr>
      <w:r w:rsidRPr="003A30FA">
        <w:rPr>
          <w:b/>
          <w:bCs/>
        </w:rPr>
        <w:t>Prophetic Meaning:</w:t>
      </w:r>
    </w:p>
    <w:p w14:paraId="37784291" w14:textId="77777777" w:rsidR="003A30FA" w:rsidRPr="003A30FA" w:rsidRDefault="003A30FA" w:rsidP="003A30FA">
      <w:pPr>
        <w:rPr>
          <w:b/>
          <w:bCs/>
        </w:rPr>
      </w:pPr>
      <w:r w:rsidRPr="003A30FA">
        <w:rPr>
          <w:b/>
          <w:bCs/>
        </w:rPr>
        <w:t>Davids</w:t>
      </w:r>
    </w:p>
    <w:p w14:paraId="1B9E9603" w14:textId="77777777" w:rsidR="003A30FA" w:rsidRPr="003A30FA" w:rsidRDefault="003A30FA" w:rsidP="003A30FA">
      <w:pPr>
        <w:numPr>
          <w:ilvl w:val="0"/>
          <w:numId w:val="15"/>
        </w:numPr>
      </w:pPr>
      <w:r w:rsidRPr="003A30FA">
        <w:t xml:space="preserve">Worshippers and warriors. </w:t>
      </w:r>
    </w:p>
    <w:p w14:paraId="2DEDA2B2" w14:textId="77777777" w:rsidR="003A30FA" w:rsidRPr="003A30FA" w:rsidRDefault="003A30FA" w:rsidP="003A30FA">
      <w:pPr>
        <w:numPr>
          <w:ilvl w:val="0"/>
          <w:numId w:val="15"/>
        </w:numPr>
      </w:pPr>
      <w:r w:rsidRPr="003A30FA">
        <w:t xml:space="preserve">Men after God’s heart. </w:t>
      </w:r>
    </w:p>
    <w:p w14:paraId="10874396" w14:textId="77777777" w:rsidR="003A30FA" w:rsidRPr="003A30FA" w:rsidRDefault="003A30FA" w:rsidP="003A30FA">
      <w:pPr>
        <w:rPr>
          <w:b/>
          <w:bCs/>
        </w:rPr>
      </w:pPr>
      <w:r w:rsidRPr="003A30FA">
        <w:rPr>
          <w:b/>
          <w:bCs/>
        </w:rPr>
        <w:t>Calebs</w:t>
      </w:r>
    </w:p>
    <w:p w14:paraId="30387875" w14:textId="77777777" w:rsidR="003A30FA" w:rsidRPr="003A30FA" w:rsidRDefault="003A30FA" w:rsidP="003A30FA">
      <w:pPr>
        <w:numPr>
          <w:ilvl w:val="0"/>
          <w:numId w:val="16"/>
        </w:numPr>
      </w:pPr>
      <w:r w:rsidRPr="003A30FA">
        <w:t xml:space="preserve">Faith-filled pioneers. </w:t>
      </w:r>
    </w:p>
    <w:p w14:paraId="0171E55E" w14:textId="77777777" w:rsidR="003A30FA" w:rsidRPr="003A30FA" w:rsidRDefault="003A30FA" w:rsidP="003A30FA">
      <w:pPr>
        <w:numPr>
          <w:ilvl w:val="0"/>
          <w:numId w:val="16"/>
        </w:numPr>
      </w:pPr>
      <w:r w:rsidRPr="003A30FA">
        <w:t xml:space="preserve">Men who confront giants without fear. </w:t>
      </w:r>
    </w:p>
    <w:p w14:paraId="0978F7DB" w14:textId="77777777" w:rsidR="003A30FA" w:rsidRPr="003A30FA" w:rsidRDefault="003A30FA" w:rsidP="003A30FA">
      <w:pPr>
        <w:rPr>
          <w:b/>
          <w:bCs/>
        </w:rPr>
      </w:pPr>
      <w:r w:rsidRPr="003A30FA">
        <w:rPr>
          <w:b/>
          <w:bCs/>
        </w:rPr>
        <w:t>Joshuas</w:t>
      </w:r>
    </w:p>
    <w:p w14:paraId="00C94296" w14:textId="77777777" w:rsidR="003A30FA" w:rsidRPr="003A30FA" w:rsidRDefault="003A30FA" w:rsidP="003A30FA">
      <w:pPr>
        <w:numPr>
          <w:ilvl w:val="0"/>
          <w:numId w:val="17"/>
        </w:numPr>
      </w:pPr>
      <w:r w:rsidRPr="003A30FA">
        <w:t xml:space="preserve">Leaders who carry people into promise. </w:t>
      </w:r>
    </w:p>
    <w:p w14:paraId="440C320C" w14:textId="77777777" w:rsidR="003A30FA" w:rsidRPr="003A30FA" w:rsidRDefault="003A30FA" w:rsidP="003A30FA">
      <w:pPr>
        <w:rPr>
          <w:b/>
          <w:bCs/>
        </w:rPr>
      </w:pPr>
      <w:r w:rsidRPr="003A30FA">
        <w:rPr>
          <w:b/>
          <w:bCs/>
        </w:rPr>
        <w:t>Josephs</w:t>
      </w:r>
    </w:p>
    <w:p w14:paraId="22E8C560" w14:textId="77777777" w:rsidR="003A30FA" w:rsidRPr="003A30FA" w:rsidRDefault="003A30FA" w:rsidP="003A30FA">
      <w:pPr>
        <w:numPr>
          <w:ilvl w:val="0"/>
          <w:numId w:val="18"/>
        </w:numPr>
      </w:pPr>
      <w:r w:rsidRPr="003A30FA">
        <w:lastRenderedPageBreak/>
        <w:t xml:space="preserve">Men of wisdom, strategy, and stewardship. </w:t>
      </w:r>
    </w:p>
    <w:p w14:paraId="56E8B463" w14:textId="77777777" w:rsidR="003A30FA" w:rsidRPr="003A30FA" w:rsidRDefault="003A30FA" w:rsidP="003A30FA">
      <w:pPr>
        <w:rPr>
          <w:b/>
          <w:bCs/>
        </w:rPr>
      </w:pPr>
      <w:r w:rsidRPr="003A30FA">
        <w:rPr>
          <w:b/>
          <w:bCs/>
        </w:rPr>
        <w:t>Joels</w:t>
      </w:r>
    </w:p>
    <w:p w14:paraId="385D22DE" w14:textId="77777777" w:rsidR="003A30FA" w:rsidRPr="003A30FA" w:rsidRDefault="003A30FA" w:rsidP="003A30FA">
      <w:pPr>
        <w:numPr>
          <w:ilvl w:val="0"/>
          <w:numId w:val="19"/>
        </w:numPr>
      </w:pPr>
      <w:r w:rsidRPr="003A30FA">
        <w:t xml:space="preserve">Prophetic voices carrying revelation and restoration. </w:t>
      </w:r>
    </w:p>
    <w:p w14:paraId="680F5D83" w14:textId="77777777" w:rsidR="003A30FA" w:rsidRPr="003A30FA" w:rsidRDefault="00000000" w:rsidP="003A30FA">
      <w:r>
        <w:pict w14:anchorId="05AD4A95">
          <v:rect id="_x0000_i1036" style="width:0;height:1.5pt" o:hralign="center" o:hrstd="t" o:hr="t" fillcolor="#a0a0a0" stroked="f"/>
        </w:pict>
      </w:r>
    </w:p>
    <w:p w14:paraId="308353A4" w14:textId="77777777" w:rsidR="003A30FA" w:rsidRPr="003A30FA" w:rsidRDefault="003A30FA" w:rsidP="003A30FA">
      <w:pPr>
        <w:rPr>
          <w:b/>
          <w:bCs/>
        </w:rPr>
      </w:pPr>
      <w:r w:rsidRPr="003A30FA">
        <w:rPr>
          <w:b/>
          <w:bCs/>
        </w:rPr>
        <w:t>“They will mentor, train, teach, equip, and empower.”</w:t>
      </w:r>
    </w:p>
    <w:p w14:paraId="392C8761" w14:textId="77777777" w:rsidR="003A30FA" w:rsidRPr="003A30FA" w:rsidRDefault="003A30FA" w:rsidP="003A30FA">
      <w:pPr>
        <w:rPr>
          <w:b/>
          <w:bCs/>
        </w:rPr>
      </w:pPr>
      <w:r w:rsidRPr="003A30FA">
        <w:rPr>
          <w:b/>
          <w:bCs/>
        </w:rPr>
        <w:t>Prophetic Meaning:</w:t>
      </w:r>
    </w:p>
    <w:p w14:paraId="7C52750B" w14:textId="77777777" w:rsidR="003A30FA" w:rsidRPr="003A30FA" w:rsidRDefault="003A30FA" w:rsidP="003A30FA">
      <w:pPr>
        <w:numPr>
          <w:ilvl w:val="0"/>
          <w:numId w:val="20"/>
        </w:numPr>
      </w:pPr>
      <w:r w:rsidRPr="003A30FA">
        <w:t xml:space="preserve">Indicates multiplication. </w:t>
      </w:r>
    </w:p>
    <w:p w14:paraId="02611AEA" w14:textId="77777777" w:rsidR="003A30FA" w:rsidRPr="003A30FA" w:rsidRDefault="003A30FA" w:rsidP="003A30FA">
      <w:pPr>
        <w:numPr>
          <w:ilvl w:val="0"/>
          <w:numId w:val="20"/>
        </w:numPr>
      </w:pPr>
      <w:r w:rsidRPr="003A30FA">
        <w:t xml:space="preserve">This movement is generational. </w:t>
      </w:r>
    </w:p>
    <w:p w14:paraId="6252367B" w14:textId="77777777" w:rsidR="003A30FA" w:rsidRPr="003A30FA" w:rsidRDefault="003A30FA" w:rsidP="003A30FA">
      <w:pPr>
        <w:numPr>
          <w:ilvl w:val="0"/>
          <w:numId w:val="20"/>
        </w:numPr>
      </w:pPr>
      <w:r w:rsidRPr="003A30FA">
        <w:t xml:space="preserve">Mature believers will raise up others. </w:t>
      </w:r>
    </w:p>
    <w:p w14:paraId="070104BA" w14:textId="77777777" w:rsidR="003A30FA" w:rsidRPr="003A30FA" w:rsidRDefault="00000000" w:rsidP="003A30FA">
      <w:r>
        <w:pict w14:anchorId="6412E45C">
          <v:rect id="_x0000_i1037" style="width:0;height:1.5pt" o:hralign="center" o:hrstd="t" o:hr="t" fillcolor="#a0a0a0" stroked="f"/>
        </w:pict>
      </w:r>
    </w:p>
    <w:p w14:paraId="4D1EF73C" w14:textId="77777777" w:rsidR="003A30FA" w:rsidRPr="003A30FA" w:rsidRDefault="003A30FA" w:rsidP="003A30FA">
      <w:pPr>
        <w:rPr>
          <w:b/>
          <w:bCs/>
        </w:rPr>
      </w:pPr>
      <w:r w:rsidRPr="003A30FA">
        <w:rPr>
          <w:b/>
          <w:bCs/>
        </w:rPr>
        <w:t>“They will become consumed by the Spirit of God.”</w:t>
      </w:r>
    </w:p>
    <w:p w14:paraId="37FFA452" w14:textId="77777777" w:rsidR="003A30FA" w:rsidRPr="003A30FA" w:rsidRDefault="003A30FA" w:rsidP="003A30FA">
      <w:pPr>
        <w:rPr>
          <w:b/>
          <w:bCs/>
        </w:rPr>
      </w:pPr>
      <w:r w:rsidRPr="003A30FA">
        <w:rPr>
          <w:b/>
          <w:bCs/>
        </w:rPr>
        <w:t>Prophetic Meaning:</w:t>
      </w:r>
    </w:p>
    <w:p w14:paraId="654FAA5D" w14:textId="77777777" w:rsidR="003A30FA" w:rsidRPr="003A30FA" w:rsidRDefault="003A30FA" w:rsidP="003A30FA">
      <w:pPr>
        <w:numPr>
          <w:ilvl w:val="0"/>
          <w:numId w:val="21"/>
        </w:numPr>
      </w:pPr>
      <w:r w:rsidRPr="003A30FA">
        <w:t xml:space="preserve">Represents full surrender and Holy Spirit empowerment. </w:t>
      </w:r>
    </w:p>
    <w:p w14:paraId="3C47A40D" w14:textId="77777777" w:rsidR="003A30FA" w:rsidRPr="003A30FA" w:rsidRDefault="003A30FA" w:rsidP="003A30FA">
      <w:pPr>
        <w:numPr>
          <w:ilvl w:val="0"/>
          <w:numId w:val="21"/>
        </w:numPr>
      </w:pPr>
      <w:r w:rsidRPr="003A30FA">
        <w:t xml:space="preserve">Indicates radical devotion and transformation. </w:t>
      </w:r>
    </w:p>
    <w:p w14:paraId="236D60A4" w14:textId="77777777" w:rsidR="003A30FA" w:rsidRPr="003A30FA" w:rsidRDefault="003A30FA" w:rsidP="003A30FA">
      <w:pPr>
        <w:numPr>
          <w:ilvl w:val="0"/>
          <w:numId w:val="21"/>
        </w:numPr>
      </w:pPr>
      <w:r w:rsidRPr="003A30FA">
        <w:t xml:space="preserve">Suggests a people fully yielded to God’s authority. </w:t>
      </w:r>
    </w:p>
    <w:p w14:paraId="362125DB" w14:textId="77777777" w:rsidR="003A30FA" w:rsidRPr="003A30FA" w:rsidRDefault="00000000" w:rsidP="003A30FA">
      <w:r>
        <w:pict w14:anchorId="43CF7A09">
          <v:rect id="_x0000_i1038" style="width:0;height:1.5pt" o:hralign="center" o:hrstd="t" o:hr="t" fillcolor="#a0a0a0" stroked="f"/>
        </w:pict>
      </w:r>
    </w:p>
    <w:p w14:paraId="30B617D4" w14:textId="77777777" w:rsidR="003A30FA" w:rsidRPr="003A30FA" w:rsidRDefault="003A30FA" w:rsidP="003A30FA">
      <w:pPr>
        <w:rPr>
          <w:b/>
          <w:bCs/>
        </w:rPr>
      </w:pPr>
      <w:r w:rsidRPr="003A30FA">
        <w:rPr>
          <w:b/>
          <w:bCs/>
        </w:rPr>
        <w:t>“They will be dangerous to the kingdom of darkness.”</w:t>
      </w:r>
    </w:p>
    <w:p w14:paraId="54BCEE9D" w14:textId="77777777" w:rsidR="003A30FA" w:rsidRPr="003A30FA" w:rsidRDefault="003A30FA" w:rsidP="003A30FA">
      <w:pPr>
        <w:rPr>
          <w:b/>
          <w:bCs/>
        </w:rPr>
      </w:pPr>
      <w:r w:rsidRPr="003A30FA">
        <w:rPr>
          <w:b/>
          <w:bCs/>
        </w:rPr>
        <w:t>Prophetic Meaning:</w:t>
      </w:r>
    </w:p>
    <w:p w14:paraId="6F1AEBA0" w14:textId="77777777" w:rsidR="003A30FA" w:rsidRPr="003A30FA" w:rsidRDefault="003A30FA" w:rsidP="003A30FA">
      <w:pPr>
        <w:numPr>
          <w:ilvl w:val="0"/>
          <w:numId w:val="22"/>
        </w:numPr>
      </w:pPr>
      <w:r w:rsidRPr="003A30FA">
        <w:t xml:space="preserve">Represents spiritual authority. </w:t>
      </w:r>
    </w:p>
    <w:p w14:paraId="76CE5D38" w14:textId="77777777" w:rsidR="003A30FA" w:rsidRPr="003A30FA" w:rsidRDefault="003A30FA" w:rsidP="003A30FA">
      <w:pPr>
        <w:numPr>
          <w:ilvl w:val="0"/>
          <w:numId w:val="22"/>
        </w:numPr>
      </w:pPr>
      <w:r w:rsidRPr="003A30FA">
        <w:t xml:space="preserve">Darkness loses ground where Spirit-filled believers arise. </w:t>
      </w:r>
    </w:p>
    <w:p w14:paraId="65DB3689" w14:textId="77777777" w:rsidR="003A30FA" w:rsidRPr="003A30FA" w:rsidRDefault="003A30FA" w:rsidP="003A30FA">
      <w:pPr>
        <w:numPr>
          <w:ilvl w:val="0"/>
          <w:numId w:val="22"/>
        </w:numPr>
      </w:pPr>
      <w:r w:rsidRPr="003A30FA">
        <w:t xml:space="preserve">Indicates deliverance, healing, truth, and bold confrontation of evil. </w:t>
      </w:r>
    </w:p>
    <w:p w14:paraId="25C81617" w14:textId="77777777" w:rsidR="003A30FA" w:rsidRPr="003A30FA" w:rsidRDefault="00000000" w:rsidP="003A30FA">
      <w:r>
        <w:pict w14:anchorId="0989723B">
          <v:rect id="_x0000_i1039" style="width:0;height:1.5pt" o:hralign="center" o:hrstd="t" o:hr="t" fillcolor="#a0a0a0" stroked="f"/>
        </w:pict>
      </w:r>
    </w:p>
    <w:p w14:paraId="08042E8D" w14:textId="77777777" w:rsidR="003A30FA" w:rsidRPr="003A30FA" w:rsidRDefault="003A30FA" w:rsidP="003A30FA">
      <w:pPr>
        <w:rPr>
          <w:b/>
          <w:bCs/>
        </w:rPr>
      </w:pPr>
      <w:r w:rsidRPr="003A30FA">
        <w:rPr>
          <w:b/>
          <w:bCs/>
        </w:rPr>
        <w:t>Salvation and Transformation</w:t>
      </w:r>
    </w:p>
    <w:p w14:paraId="237A818F" w14:textId="77777777" w:rsidR="003A30FA" w:rsidRPr="003A30FA" w:rsidRDefault="003A30FA" w:rsidP="003A30FA">
      <w:pPr>
        <w:rPr>
          <w:b/>
          <w:bCs/>
        </w:rPr>
      </w:pPr>
      <w:r w:rsidRPr="003A30FA">
        <w:rPr>
          <w:b/>
          <w:bCs/>
        </w:rPr>
        <w:t>“My Spirit shall move upon the LGBTQ community in ways never seen before.”</w:t>
      </w:r>
    </w:p>
    <w:p w14:paraId="2DC9167A" w14:textId="77777777" w:rsidR="003A30FA" w:rsidRPr="003A30FA" w:rsidRDefault="003A30FA" w:rsidP="003A30FA">
      <w:pPr>
        <w:rPr>
          <w:b/>
          <w:bCs/>
        </w:rPr>
      </w:pPr>
      <w:r w:rsidRPr="003A30FA">
        <w:rPr>
          <w:b/>
          <w:bCs/>
        </w:rPr>
        <w:t>Prophetic Meaning:</w:t>
      </w:r>
    </w:p>
    <w:p w14:paraId="167023C2" w14:textId="77777777" w:rsidR="003A30FA" w:rsidRPr="003A30FA" w:rsidRDefault="003A30FA" w:rsidP="003A30FA">
      <w:pPr>
        <w:numPr>
          <w:ilvl w:val="0"/>
          <w:numId w:val="23"/>
        </w:numPr>
      </w:pPr>
      <w:r w:rsidRPr="003A30FA">
        <w:t xml:space="preserve">Represents God’s desire to bring healing, salvation, and restoration to every person. </w:t>
      </w:r>
    </w:p>
    <w:p w14:paraId="6718905B" w14:textId="77777777" w:rsidR="003A30FA" w:rsidRPr="003A30FA" w:rsidRDefault="003A30FA" w:rsidP="003A30FA">
      <w:pPr>
        <w:numPr>
          <w:ilvl w:val="0"/>
          <w:numId w:val="23"/>
        </w:numPr>
      </w:pPr>
      <w:r w:rsidRPr="003A30FA">
        <w:lastRenderedPageBreak/>
        <w:t xml:space="preserve">Emphasizes the love and transforming power of Jesus Christ. </w:t>
      </w:r>
    </w:p>
    <w:p w14:paraId="3466ECD1" w14:textId="77777777" w:rsidR="003A30FA" w:rsidRPr="003A30FA" w:rsidRDefault="003A30FA" w:rsidP="003A30FA">
      <w:pPr>
        <w:numPr>
          <w:ilvl w:val="0"/>
          <w:numId w:val="23"/>
        </w:numPr>
      </w:pPr>
      <w:r w:rsidRPr="003A30FA">
        <w:t xml:space="preserve">Indicates Holy Spirit conviction and revelation of identity through God’s truth and grace. </w:t>
      </w:r>
    </w:p>
    <w:p w14:paraId="6B97EE22" w14:textId="77777777" w:rsidR="003A30FA" w:rsidRPr="003A30FA" w:rsidRDefault="00000000" w:rsidP="003A30FA">
      <w:r>
        <w:pict w14:anchorId="78EFF56E">
          <v:rect id="_x0000_i1040" style="width:0;height:1.5pt" o:hralign="center" o:hrstd="t" o:hr="t" fillcolor="#a0a0a0" stroked="f"/>
        </w:pict>
      </w:r>
    </w:p>
    <w:p w14:paraId="3E9770E2" w14:textId="77777777" w:rsidR="003A30FA" w:rsidRPr="003A30FA" w:rsidRDefault="003A30FA" w:rsidP="003A30FA">
      <w:pPr>
        <w:rPr>
          <w:b/>
          <w:bCs/>
        </w:rPr>
      </w:pPr>
      <w:r w:rsidRPr="003A30FA">
        <w:rPr>
          <w:b/>
          <w:bCs/>
        </w:rPr>
        <w:t>“I shall remove the scales from their eyes.”</w:t>
      </w:r>
    </w:p>
    <w:p w14:paraId="52D2628C" w14:textId="77777777" w:rsidR="003A30FA" w:rsidRPr="003A30FA" w:rsidRDefault="003A30FA" w:rsidP="003A30FA">
      <w:pPr>
        <w:rPr>
          <w:b/>
          <w:bCs/>
        </w:rPr>
      </w:pPr>
      <w:r w:rsidRPr="003A30FA">
        <w:rPr>
          <w:b/>
          <w:bCs/>
        </w:rPr>
        <w:t>Prophetic Meaning:</w:t>
      </w:r>
    </w:p>
    <w:p w14:paraId="6C1B6388" w14:textId="77777777" w:rsidR="003A30FA" w:rsidRPr="003A30FA" w:rsidRDefault="003A30FA" w:rsidP="003A30FA">
      <w:pPr>
        <w:numPr>
          <w:ilvl w:val="0"/>
          <w:numId w:val="24"/>
        </w:numPr>
      </w:pPr>
      <w:r w:rsidRPr="003A30FA">
        <w:t xml:space="preserve">Represents spiritual awakening and revelation. </w:t>
      </w:r>
    </w:p>
    <w:p w14:paraId="71C64DF7" w14:textId="77777777" w:rsidR="003A30FA" w:rsidRPr="003A30FA" w:rsidRDefault="003A30FA" w:rsidP="003A30FA">
      <w:pPr>
        <w:numPr>
          <w:ilvl w:val="0"/>
          <w:numId w:val="24"/>
        </w:numPr>
      </w:pPr>
      <w:r w:rsidRPr="003A30FA">
        <w:t xml:space="preserve">Indicates freedom from deception, pain, trauma, and confusion. </w:t>
      </w:r>
    </w:p>
    <w:p w14:paraId="5FA9FCC8" w14:textId="77777777" w:rsidR="003A30FA" w:rsidRPr="003A30FA" w:rsidRDefault="003A30FA" w:rsidP="003A30FA">
      <w:pPr>
        <w:numPr>
          <w:ilvl w:val="0"/>
          <w:numId w:val="24"/>
        </w:numPr>
      </w:pPr>
      <w:r w:rsidRPr="003A30FA">
        <w:t xml:space="preserve">Reflects God bringing clarity, healing, and restoration. </w:t>
      </w:r>
    </w:p>
    <w:p w14:paraId="17536ED5" w14:textId="77777777" w:rsidR="003A30FA" w:rsidRPr="003A30FA" w:rsidRDefault="00000000" w:rsidP="003A30FA">
      <w:r>
        <w:pict w14:anchorId="28A77F6A">
          <v:rect id="_x0000_i1041" style="width:0;height:1.5pt" o:hralign="center" o:hrstd="t" o:hr="t" fillcolor="#a0a0a0" stroked="f"/>
        </w:pict>
      </w:r>
    </w:p>
    <w:p w14:paraId="3BF2F9F9" w14:textId="77777777" w:rsidR="001B540F" w:rsidRPr="001B540F" w:rsidRDefault="001B540F" w:rsidP="001B540F">
      <w:pPr>
        <w:rPr>
          <w:b/>
          <w:bCs/>
        </w:rPr>
      </w:pPr>
      <w:r w:rsidRPr="001B540F">
        <w:rPr>
          <w:b/>
          <w:bCs/>
          <w:highlight w:val="green"/>
        </w:rPr>
        <w:t>Prophetic Word by Chuck Pierce</w:t>
      </w:r>
    </w:p>
    <w:p w14:paraId="736C9DB9" w14:textId="77777777" w:rsidR="001B540F" w:rsidRPr="001B540F" w:rsidRDefault="001B540F" w:rsidP="001B540F">
      <w:r w:rsidRPr="001B540F">
        <w:rPr>
          <w:i/>
          <w:iCs/>
        </w:rPr>
        <w:t>(Direct Quotes with Bullet Point Explanations)</w:t>
      </w:r>
    </w:p>
    <w:p w14:paraId="28EBA963" w14:textId="77777777" w:rsidR="001B540F" w:rsidRPr="001B540F" w:rsidRDefault="001B540F" w:rsidP="001B540F">
      <w:pPr>
        <w:rPr>
          <w:b/>
          <w:bCs/>
        </w:rPr>
      </w:pPr>
      <w:r w:rsidRPr="001B540F">
        <w:rPr>
          <w:b/>
          <w:bCs/>
        </w:rPr>
        <w:t>“The Lord is developing His remnant for this next season.”</w:t>
      </w:r>
    </w:p>
    <w:p w14:paraId="73CDF315" w14:textId="77777777" w:rsidR="001B540F" w:rsidRPr="001B540F" w:rsidRDefault="001B540F" w:rsidP="001B540F">
      <w:r w:rsidRPr="001B540F">
        <w:t xml:space="preserve">“I think the thing I've watched the most is how the Lord is developing his remnant for this next season.” </w:t>
      </w:r>
    </w:p>
    <w:p w14:paraId="3EF36EB4" w14:textId="77777777" w:rsidR="001B540F" w:rsidRPr="001B540F" w:rsidRDefault="001B540F" w:rsidP="001B540F">
      <w:pPr>
        <w:numPr>
          <w:ilvl w:val="0"/>
          <w:numId w:val="31"/>
        </w:numPr>
      </w:pPr>
      <w:r w:rsidRPr="001B540F">
        <w:t xml:space="preserve">The focus is on </w:t>
      </w:r>
      <w:proofErr w:type="gramStart"/>
      <w:r w:rsidRPr="001B540F">
        <w:t>a faithful</w:t>
      </w:r>
      <w:proofErr w:type="gramEnd"/>
      <w:r w:rsidRPr="001B540F">
        <w:t xml:space="preserve"> remnant people who continue forward during difficult transitions. </w:t>
      </w:r>
    </w:p>
    <w:p w14:paraId="1BEAD5D2" w14:textId="77777777" w:rsidR="001B540F" w:rsidRPr="001B540F" w:rsidRDefault="001B540F" w:rsidP="001B540F">
      <w:pPr>
        <w:numPr>
          <w:ilvl w:val="0"/>
          <w:numId w:val="31"/>
        </w:numPr>
      </w:pPr>
      <w:r w:rsidRPr="001B540F">
        <w:t xml:space="preserve">He compares the remnant to soldiers carrying a banner forward one generation at a time. </w:t>
      </w:r>
    </w:p>
    <w:p w14:paraId="1B199862" w14:textId="77777777" w:rsidR="001B540F" w:rsidRPr="001B540F" w:rsidRDefault="001B540F" w:rsidP="001B540F">
      <w:pPr>
        <w:numPr>
          <w:ilvl w:val="0"/>
          <w:numId w:val="31"/>
        </w:numPr>
      </w:pPr>
      <w:r w:rsidRPr="001B540F">
        <w:t xml:space="preserve">The emphasis is endurance, perseverance, and succession. </w:t>
      </w:r>
    </w:p>
    <w:p w14:paraId="3FF798D4" w14:textId="77777777" w:rsidR="001B540F" w:rsidRPr="001B540F" w:rsidRDefault="001B540F" w:rsidP="001B540F">
      <w:pPr>
        <w:numPr>
          <w:ilvl w:val="0"/>
          <w:numId w:val="31"/>
        </w:numPr>
      </w:pPr>
      <w:r w:rsidRPr="001B540F">
        <w:t xml:space="preserve">Not everyone will run the full race, but each person carries the assignment as far as they can. </w:t>
      </w:r>
    </w:p>
    <w:p w14:paraId="18AEE3D2" w14:textId="77777777" w:rsidR="001B540F" w:rsidRPr="001B540F" w:rsidRDefault="00000000" w:rsidP="001B540F">
      <w:r>
        <w:pict w14:anchorId="5B46EEE4">
          <v:rect id="_x0000_i1042" style="width:0;height:1.5pt" o:hralign="center" o:hrstd="t" o:hr="t" fillcolor="#a0a0a0" stroked="f"/>
        </w:pict>
      </w:r>
    </w:p>
    <w:p w14:paraId="0866AADC" w14:textId="77777777" w:rsidR="001B540F" w:rsidRPr="001B540F" w:rsidRDefault="001B540F" w:rsidP="001B540F">
      <w:pPr>
        <w:rPr>
          <w:b/>
          <w:bCs/>
        </w:rPr>
      </w:pPr>
      <w:r w:rsidRPr="001B540F">
        <w:rPr>
          <w:b/>
          <w:bCs/>
        </w:rPr>
        <w:t>“God is moving us toward harvest.”</w:t>
      </w:r>
    </w:p>
    <w:p w14:paraId="65B57CE8" w14:textId="77777777" w:rsidR="001B540F" w:rsidRPr="001B540F" w:rsidRDefault="001B540F" w:rsidP="001B540F">
      <w:r w:rsidRPr="001B540F">
        <w:t xml:space="preserve">“God is moving us toward harvest.” </w:t>
      </w:r>
    </w:p>
    <w:p w14:paraId="7E85B8F4" w14:textId="77777777" w:rsidR="001B540F" w:rsidRPr="001B540F" w:rsidRDefault="001B540F" w:rsidP="001B540F">
      <w:pPr>
        <w:numPr>
          <w:ilvl w:val="0"/>
          <w:numId w:val="32"/>
        </w:numPr>
      </w:pPr>
      <w:r w:rsidRPr="001B540F">
        <w:t xml:space="preserve">Global upheaval and power shifts are being interpreted as connected to spiritual harvest. </w:t>
      </w:r>
    </w:p>
    <w:p w14:paraId="6B155F53" w14:textId="77777777" w:rsidR="001B540F" w:rsidRPr="001B540F" w:rsidRDefault="001B540F" w:rsidP="001B540F">
      <w:pPr>
        <w:numPr>
          <w:ilvl w:val="0"/>
          <w:numId w:val="32"/>
        </w:numPr>
      </w:pPr>
      <w:r w:rsidRPr="001B540F">
        <w:t xml:space="preserve">He specifically references Iran and spiritual warfare over nations. </w:t>
      </w:r>
    </w:p>
    <w:p w14:paraId="2DF6E891" w14:textId="77777777" w:rsidR="001B540F" w:rsidRPr="001B540F" w:rsidRDefault="001B540F" w:rsidP="001B540F">
      <w:pPr>
        <w:numPr>
          <w:ilvl w:val="0"/>
          <w:numId w:val="32"/>
        </w:numPr>
      </w:pPr>
      <w:r w:rsidRPr="001B540F">
        <w:lastRenderedPageBreak/>
        <w:t xml:space="preserve">The message emphasizes that spiritual conflict often precedes awakening and salvation. </w:t>
      </w:r>
    </w:p>
    <w:p w14:paraId="7444CE6D" w14:textId="77777777" w:rsidR="001B540F" w:rsidRPr="001B540F" w:rsidRDefault="00000000" w:rsidP="001B540F">
      <w:r>
        <w:pict w14:anchorId="4B478156">
          <v:rect id="_x0000_i1043" style="width:0;height:1.5pt" o:hralign="center" o:hrstd="t" o:hr="t" fillcolor="#a0a0a0" stroked="f"/>
        </w:pict>
      </w:r>
    </w:p>
    <w:p w14:paraId="0EB01DF1" w14:textId="77777777" w:rsidR="001B540F" w:rsidRPr="001B540F" w:rsidRDefault="001B540F" w:rsidP="001B540F">
      <w:pPr>
        <w:rPr>
          <w:b/>
          <w:bCs/>
        </w:rPr>
      </w:pPr>
      <w:r w:rsidRPr="001B540F">
        <w:rPr>
          <w:b/>
          <w:bCs/>
        </w:rPr>
        <w:t>“Stake your claim.”</w:t>
      </w:r>
    </w:p>
    <w:p w14:paraId="15796139" w14:textId="77777777" w:rsidR="001B540F" w:rsidRPr="001B540F" w:rsidRDefault="001B540F" w:rsidP="001B540F">
      <w:r w:rsidRPr="001B540F">
        <w:t xml:space="preserve">“There comes a time where you have to stake your claim again.” </w:t>
      </w:r>
    </w:p>
    <w:p w14:paraId="6C9383CC" w14:textId="77777777" w:rsidR="001B540F" w:rsidRPr="001B540F" w:rsidRDefault="001B540F" w:rsidP="001B540F">
      <w:pPr>
        <w:rPr>
          <w:b/>
          <w:bCs/>
        </w:rPr>
      </w:pPr>
      <w:r w:rsidRPr="001B540F">
        <w:rPr>
          <w:b/>
          <w:bCs/>
        </w:rPr>
        <w:t>Explanation</w:t>
      </w:r>
    </w:p>
    <w:p w14:paraId="72341CDF" w14:textId="77777777" w:rsidR="001B540F" w:rsidRPr="001B540F" w:rsidRDefault="001B540F" w:rsidP="001B540F">
      <w:pPr>
        <w:numPr>
          <w:ilvl w:val="0"/>
          <w:numId w:val="33"/>
        </w:numPr>
      </w:pPr>
      <w:r w:rsidRPr="001B540F">
        <w:t xml:space="preserve">A call to spiritually reclaim territory, identity, inheritance, and covenant promises. </w:t>
      </w:r>
    </w:p>
    <w:p w14:paraId="54448947" w14:textId="77777777" w:rsidR="001B540F" w:rsidRPr="001B540F" w:rsidRDefault="001B540F" w:rsidP="001B540F">
      <w:pPr>
        <w:numPr>
          <w:ilvl w:val="0"/>
          <w:numId w:val="33"/>
        </w:numPr>
      </w:pPr>
      <w:r w:rsidRPr="001B540F">
        <w:t xml:space="preserve">The phrase suggests: </w:t>
      </w:r>
    </w:p>
    <w:p w14:paraId="645342C8" w14:textId="77777777" w:rsidR="001B540F" w:rsidRPr="001B540F" w:rsidRDefault="001B540F" w:rsidP="001B540F">
      <w:pPr>
        <w:numPr>
          <w:ilvl w:val="1"/>
          <w:numId w:val="33"/>
        </w:numPr>
      </w:pPr>
      <w:r w:rsidRPr="001B540F">
        <w:t xml:space="preserve">Re-establishing covenant alignment </w:t>
      </w:r>
    </w:p>
    <w:p w14:paraId="6935D243" w14:textId="77777777" w:rsidR="001B540F" w:rsidRPr="001B540F" w:rsidRDefault="001B540F" w:rsidP="001B540F">
      <w:pPr>
        <w:numPr>
          <w:ilvl w:val="1"/>
          <w:numId w:val="33"/>
        </w:numPr>
      </w:pPr>
      <w:r w:rsidRPr="001B540F">
        <w:t xml:space="preserve">Reclaiming spiritual authority </w:t>
      </w:r>
    </w:p>
    <w:p w14:paraId="50D04BDA" w14:textId="77777777" w:rsidR="001B540F" w:rsidRPr="001B540F" w:rsidRDefault="001B540F" w:rsidP="001B540F">
      <w:pPr>
        <w:numPr>
          <w:ilvl w:val="1"/>
          <w:numId w:val="33"/>
        </w:numPr>
      </w:pPr>
      <w:r w:rsidRPr="001B540F">
        <w:t xml:space="preserve">Recommitting to one’s assignment </w:t>
      </w:r>
    </w:p>
    <w:p w14:paraId="61FAB92B" w14:textId="77777777" w:rsidR="001B540F" w:rsidRPr="001B540F" w:rsidRDefault="001B540F" w:rsidP="001B540F">
      <w:pPr>
        <w:numPr>
          <w:ilvl w:val="1"/>
          <w:numId w:val="33"/>
        </w:numPr>
      </w:pPr>
      <w:r w:rsidRPr="001B540F">
        <w:t xml:space="preserve">Standing for America’s spiritual roots </w:t>
      </w:r>
    </w:p>
    <w:p w14:paraId="6A9E91B1" w14:textId="77777777" w:rsidR="001B540F" w:rsidRPr="001B540F" w:rsidRDefault="00000000" w:rsidP="001B540F">
      <w:r>
        <w:pict w14:anchorId="11399849">
          <v:rect id="_x0000_i1044" style="width:0;height:1.5pt" o:hralign="center" o:hrstd="t" o:hr="t" fillcolor="#a0a0a0" stroked="f"/>
        </w:pict>
      </w:r>
    </w:p>
    <w:p w14:paraId="604822CB" w14:textId="77777777" w:rsidR="001B540F" w:rsidRPr="001B540F" w:rsidRDefault="001B540F" w:rsidP="001B540F">
      <w:pPr>
        <w:rPr>
          <w:b/>
          <w:bCs/>
        </w:rPr>
      </w:pPr>
      <w:r w:rsidRPr="001B540F">
        <w:rPr>
          <w:b/>
          <w:bCs/>
        </w:rPr>
        <w:t>“When you give, you are breaking a curse.”</w:t>
      </w:r>
    </w:p>
    <w:p w14:paraId="4A6BAA60" w14:textId="77777777" w:rsidR="001B540F" w:rsidRPr="001B540F" w:rsidRDefault="001B540F" w:rsidP="001B540F">
      <w:r w:rsidRPr="001B540F">
        <w:t xml:space="preserve">“When you give, you're breaking a curse when you're worshiping Him.” </w:t>
      </w:r>
    </w:p>
    <w:p w14:paraId="1F73FC8B" w14:textId="77777777" w:rsidR="001B540F" w:rsidRPr="001B540F" w:rsidRDefault="001B540F" w:rsidP="001B540F">
      <w:pPr>
        <w:rPr>
          <w:b/>
          <w:bCs/>
        </w:rPr>
      </w:pPr>
      <w:r w:rsidRPr="001B540F">
        <w:rPr>
          <w:b/>
          <w:bCs/>
        </w:rPr>
        <w:t>Explanation</w:t>
      </w:r>
    </w:p>
    <w:p w14:paraId="3FAC27E7" w14:textId="77777777" w:rsidR="001B540F" w:rsidRPr="001B540F" w:rsidRDefault="001B540F" w:rsidP="001B540F">
      <w:pPr>
        <w:numPr>
          <w:ilvl w:val="0"/>
          <w:numId w:val="34"/>
        </w:numPr>
      </w:pPr>
      <w:r w:rsidRPr="001B540F">
        <w:t xml:space="preserve">Chuck Pierce connects giving, </w:t>
      </w:r>
      <w:proofErr w:type="spellStart"/>
      <w:proofErr w:type="gramStart"/>
      <w:r w:rsidRPr="001B540F">
        <w:t>firstfruits</w:t>
      </w:r>
      <w:proofErr w:type="spellEnd"/>
      <w:proofErr w:type="gramEnd"/>
      <w:r w:rsidRPr="001B540F">
        <w:t xml:space="preserve">, tithes, and offerings with redemption and covenant alignment. </w:t>
      </w:r>
    </w:p>
    <w:p w14:paraId="4A83A6BA" w14:textId="77777777" w:rsidR="001B540F" w:rsidRPr="001B540F" w:rsidRDefault="001B540F" w:rsidP="001B540F">
      <w:pPr>
        <w:numPr>
          <w:ilvl w:val="0"/>
          <w:numId w:val="34"/>
        </w:numPr>
      </w:pPr>
      <w:r w:rsidRPr="001B540F">
        <w:t xml:space="preserve">He teaches that worship through giving breaks cycles tied to worldly systems. </w:t>
      </w:r>
    </w:p>
    <w:p w14:paraId="37A0174C" w14:textId="77777777" w:rsidR="001B540F" w:rsidRPr="001B540F" w:rsidRDefault="001B540F" w:rsidP="001B540F">
      <w:pPr>
        <w:numPr>
          <w:ilvl w:val="0"/>
          <w:numId w:val="34"/>
        </w:numPr>
      </w:pPr>
      <w:r w:rsidRPr="001B540F">
        <w:t xml:space="preserve">This reflects his broader emphasis on biblical timing, covenant cycles, and blessing patterns. </w:t>
      </w:r>
    </w:p>
    <w:p w14:paraId="13AA7D67" w14:textId="77777777" w:rsidR="001B540F" w:rsidRPr="001B540F" w:rsidRDefault="00000000" w:rsidP="001B540F">
      <w:r>
        <w:pict w14:anchorId="6993EC67">
          <v:rect id="_x0000_i1045" style="width:0;height:1.5pt" o:hralign="center" o:hrstd="t" o:hr="t" fillcolor="#a0a0a0" stroked="f"/>
        </w:pict>
      </w:r>
    </w:p>
    <w:p w14:paraId="0E999424" w14:textId="77777777" w:rsidR="001B540F" w:rsidRPr="001B540F" w:rsidRDefault="001B540F" w:rsidP="001B540F">
      <w:pPr>
        <w:rPr>
          <w:b/>
          <w:bCs/>
        </w:rPr>
      </w:pPr>
      <w:r w:rsidRPr="001B540F">
        <w:rPr>
          <w:b/>
          <w:bCs/>
        </w:rPr>
        <w:t>“The power of redemptive prophecy has been activated.”</w:t>
      </w:r>
    </w:p>
    <w:p w14:paraId="34D4D3A3" w14:textId="77777777" w:rsidR="001B540F" w:rsidRPr="001B540F" w:rsidRDefault="001B540F" w:rsidP="001B540F">
      <w:r w:rsidRPr="001B540F">
        <w:t xml:space="preserve">“Many of those prophecies… they're stored. And </w:t>
      </w:r>
      <w:proofErr w:type="gramStart"/>
      <w:r w:rsidRPr="001B540F">
        <w:t>all of a sudden</w:t>
      </w:r>
      <w:proofErr w:type="gramEnd"/>
      <w:r w:rsidRPr="001B540F">
        <w:t xml:space="preserve"> when God gathers the people to a place, the power of that redemption kicks in.” </w:t>
      </w:r>
    </w:p>
    <w:p w14:paraId="63C7F4A5" w14:textId="77777777" w:rsidR="001B540F" w:rsidRPr="001B540F" w:rsidRDefault="001B540F" w:rsidP="001B540F">
      <w:pPr>
        <w:rPr>
          <w:b/>
          <w:bCs/>
        </w:rPr>
      </w:pPr>
      <w:r w:rsidRPr="001B540F">
        <w:rPr>
          <w:b/>
          <w:bCs/>
        </w:rPr>
        <w:t>Explanation</w:t>
      </w:r>
    </w:p>
    <w:p w14:paraId="09015561" w14:textId="77777777" w:rsidR="001B540F" w:rsidRPr="001B540F" w:rsidRDefault="001B540F" w:rsidP="001B540F">
      <w:pPr>
        <w:numPr>
          <w:ilvl w:val="0"/>
          <w:numId w:val="35"/>
        </w:numPr>
      </w:pPr>
      <w:r w:rsidRPr="001B540F">
        <w:t xml:space="preserve">Old prophetic words are viewed as still alive and waiting for fulfillment. </w:t>
      </w:r>
    </w:p>
    <w:p w14:paraId="1335323F" w14:textId="77777777" w:rsidR="001B540F" w:rsidRPr="001B540F" w:rsidRDefault="001B540F" w:rsidP="001B540F">
      <w:pPr>
        <w:numPr>
          <w:ilvl w:val="0"/>
          <w:numId w:val="35"/>
        </w:numPr>
      </w:pPr>
      <w:r w:rsidRPr="001B540F">
        <w:lastRenderedPageBreak/>
        <w:t xml:space="preserve">Certain locations and gatherings can “reactivate” prophetic destiny. </w:t>
      </w:r>
    </w:p>
    <w:p w14:paraId="7AD563B7" w14:textId="77777777" w:rsidR="001B540F" w:rsidRPr="001B540F" w:rsidRDefault="001B540F" w:rsidP="001B540F">
      <w:pPr>
        <w:numPr>
          <w:ilvl w:val="0"/>
          <w:numId w:val="35"/>
        </w:numPr>
      </w:pPr>
      <w:r w:rsidRPr="001B540F">
        <w:t xml:space="preserve">He describes prophecy as cumulative and generational. </w:t>
      </w:r>
    </w:p>
    <w:p w14:paraId="675F5299" w14:textId="77777777" w:rsidR="001B540F" w:rsidRPr="001B540F" w:rsidRDefault="00000000" w:rsidP="001B540F">
      <w:r>
        <w:pict w14:anchorId="6AE11AFC">
          <v:rect id="_x0000_i1046" style="width:0;height:1.5pt" o:hralign="center" o:hrstd="t" o:hr="t" fillcolor="#a0a0a0" stroked="f"/>
        </w:pict>
      </w:r>
    </w:p>
    <w:p w14:paraId="4EF09FCF" w14:textId="77777777" w:rsidR="001B540F" w:rsidRPr="001B540F" w:rsidRDefault="001B540F" w:rsidP="001B540F">
      <w:pPr>
        <w:rPr>
          <w:b/>
          <w:bCs/>
        </w:rPr>
      </w:pPr>
      <w:r w:rsidRPr="001B540F">
        <w:rPr>
          <w:b/>
          <w:bCs/>
        </w:rPr>
        <w:t>“He predetermines our times and places.”</w:t>
      </w:r>
    </w:p>
    <w:p w14:paraId="002F9514" w14:textId="77777777" w:rsidR="001B540F" w:rsidRPr="001B540F" w:rsidRDefault="001B540F" w:rsidP="001B540F">
      <w:r w:rsidRPr="001B540F">
        <w:t xml:space="preserve">“When we're in the right place at the right time… He predetermines our times and places.” </w:t>
      </w:r>
    </w:p>
    <w:p w14:paraId="3C76E1AE" w14:textId="77777777" w:rsidR="001B540F" w:rsidRPr="001B540F" w:rsidRDefault="001B540F" w:rsidP="001B540F">
      <w:pPr>
        <w:rPr>
          <w:b/>
          <w:bCs/>
        </w:rPr>
      </w:pPr>
      <w:r w:rsidRPr="001B540F">
        <w:rPr>
          <w:b/>
          <w:bCs/>
        </w:rPr>
        <w:t>Explanation</w:t>
      </w:r>
    </w:p>
    <w:p w14:paraId="37BC99A5" w14:textId="77777777" w:rsidR="001B540F" w:rsidRPr="001B540F" w:rsidRDefault="001B540F" w:rsidP="001B540F">
      <w:pPr>
        <w:numPr>
          <w:ilvl w:val="0"/>
          <w:numId w:val="36"/>
        </w:numPr>
      </w:pPr>
      <w:r w:rsidRPr="001B540F">
        <w:t xml:space="preserve">Based on Acts 17. </w:t>
      </w:r>
    </w:p>
    <w:p w14:paraId="595F111A" w14:textId="77777777" w:rsidR="001B540F" w:rsidRPr="001B540F" w:rsidRDefault="001B540F" w:rsidP="001B540F">
      <w:pPr>
        <w:numPr>
          <w:ilvl w:val="0"/>
          <w:numId w:val="36"/>
        </w:numPr>
      </w:pPr>
      <w:r w:rsidRPr="001B540F">
        <w:t xml:space="preserve">He teaches that God positions people strategically in geography and timing. </w:t>
      </w:r>
    </w:p>
    <w:p w14:paraId="2F1FFB32" w14:textId="77777777" w:rsidR="001B540F" w:rsidRPr="001B540F" w:rsidRDefault="001B540F" w:rsidP="001B540F">
      <w:pPr>
        <w:numPr>
          <w:ilvl w:val="0"/>
          <w:numId w:val="36"/>
        </w:numPr>
      </w:pPr>
      <w:r w:rsidRPr="001B540F">
        <w:t xml:space="preserve">Being physically present in certain places can unlock spiritual vision and assignments. </w:t>
      </w:r>
    </w:p>
    <w:p w14:paraId="78F48474" w14:textId="77777777" w:rsidR="001B540F" w:rsidRPr="001B540F" w:rsidRDefault="00000000" w:rsidP="001B540F">
      <w:r>
        <w:pict w14:anchorId="58D52125">
          <v:rect id="_x0000_i1047" style="width:0;height:1.5pt" o:hralign="center" o:hrstd="t" o:hr="t" fillcolor="#a0a0a0" stroked="f"/>
        </w:pict>
      </w:r>
    </w:p>
    <w:p w14:paraId="578A476E" w14:textId="77777777" w:rsidR="001B540F" w:rsidRPr="001B540F" w:rsidRDefault="001B540F" w:rsidP="001B540F">
      <w:pPr>
        <w:rPr>
          <w:b/>
          <w:bCs/>
        </w:rPr>
      </w:pPr>
      <w:r w:rsidRPr="001B540F">
        <w:rPr>
          <w:b/>
          <w:bCs/>
        </w:rPr>
        <w:t>“The remnant must continue enforcing the plans of Holy Spirit.”</w:t>
      </w:r>
    </w:p>
    <w:p w14:paraId="6EE33960" w14:textId="77777777" w:rsidR="001B540F" w:rsidRPr="001B540F" w:rsidRDefault="001B540F" w:rsidP="001B540F">
      <w:r w:rsidRPr="001B540F">
        <w:t xml:space="preserve">“The minute the remnant quits enforcing the plans in the earth, that's when it ends.” </w:t>
      </w:r>
    </w:p>
    <w:p w14:paraId="1E1CFFBA" w14:textId="77777777" w:rsidR="001B540F" w:rsidRPr="001B540F" w:rsidRDefault="001B540F" w:rsidP="001B540F">
      <w:pPr>
        <w:rPr>
          <w:b/>
          <w:bCs/>
        </w:rPr>
      </w:pPr>
      <w:r w:rsidRPr="001B540F">
        <w:rPr>
          <w:b/>
          <w:bCs/>
        </w:rPr>
        <w:t>Explanation</w:t>
      </w:r>
    </w:p>
    <w:p w14:paraId="598B531E" w14:textId="77777777" w:rsidR="001B540F" w:rsidRPr="001B540F" w:rsidRDefault="001B540F" w:rsidP="001B540F">
      <w:pPr>
        <w:numPr>
          <w:ilvl w:val="0"/>
          <w:numId w:val="37"/>
        </w:numPr>
      </w:pPr>
      <w:r w:rsidRPr="001B540F">
        <w:t xml:space="preserve">The remnant is portrayed as an active governing force spiritually. </w:t>
      </w:r>
    </w:p>
    <w:p w14:paraId="510089DA" w14:textId="77777777" w:rsidR="001B540F" w:rsidRPr="001B540F" w:rsidRDefault="001B540F" w:rsidP="001B540F">
      <w:pPr>
        <w:numPr>
          <w:ilvl w:val="0"/>
          <w:numId w:val="37"/>
        </w:numPr>
      </w:pPr>
      <w:r w:rsidRPr="001B540F">
        <w:t xml:space="preserve">Intercession is seen as partnering with Heaven to enforce God’s purposes. </w:t>
      </w:r>
    </w:p>
    <w:p w14:paraId="1CB555E0" w14:textId="77777777" w:rsidR="001B540F" w:rsidRPr="001B540F" w:rsidRDefault="001B540F" w:rsidP="001B540F">
      <w:pPr>
        <w:numPr>
          <w:ilvl w:val="0"/>
          <w:numId w:val="37"/>
        </w:numPr>
      </w:pPr>
      <w:r w:rsidRPr="001B540F">
        <w:t xml:space="preserve">Strong emphasis on watchmen, prayer, and ecclesia authority. </w:t>
      </w:r>
    </w:p>
    <w:p w14:paraId="73AC3881" w14:textId="77777777" w:rsidR="001B540F" w:rsidRPr="001B540F" w:rsidRDefault="00000000" w:rsidP="001B540F">
      <w:r>
        <w:pict w14:anchorId="03655BFE">
          <v:rect id="_x0000_i1048" style="width:0;height:1.5pt" o:hralign="center" o:hrstd="t" o:hr="t" fillcolor="#a0a0a0" stroked="f"/>
        </w:pict>
      </w:r>
    </w:p>
    <w:p w14:paraId="3100ADAB" w14:textId="77777777" w:rsidR="001B540F" w:rsidRPr="001B540F" w:rsidRDefault="001B540F" w:rsidP="001B540F">
      <w:pPr>
        <w:rPr>
          <w:b/>
          <w:bCs/>
        </w:rPr>
      </w:pPr>
      <w:r w:rsidRPr="001B540F">
        <w:rPr>
          <w:b/>
          <w:bCs/>
        </w:rPr>
        <w:t>“The original root of My glory in America is in those 13 colonies.”</w:t>
      </w:r>
    </w:p>
    <w:p w14:paraId="021335E4" w14:textId="77777777" w:rsidR="001B540F" w:rsidRPr="001B540F" w:rsidRDefault="001B540F" w:rsidP="001B540F">
      <w:r w:rsidRPr="001B540F">
        <w:t xml:space="preserve">“The original root of my glory in America is in those 13 colonies.” </w:t>
      </w:r>
    </w:p>
    <w:p w14:paraId="36072B38" w14:textId="77777777" w:rsidR="001B540F" w:rsidRPr="001B540F" w:rsidRDefault="001B540F" w:rsidP="001B540F">
      <w:pPr>
        <w:rPr>
          <w:b/>
          <w:bCs/>
        </w:rPr>
      </w:pPr>
      <w:r w:rsidRPr="001B540F">
        <w:rPr>
          <w:b/>
          <w:bCs/>
        </w:rPr>
        <w:t>Explanation</w:t>
      </w:r>
    </w:p>
    <w:p w14:paraId="4C11D072" w14:textId="77777777" w:rsidR="001B540F" w:rsidRPr="001B540F" w:rsidRDefault="001B540F" w:rsidP="001B540F">
      <w:pPr>
        <w:numPr>
          <w:ilvl w:val="0"/>
          <w:numId w:val="38"/>
        </w:numPr>
      </w:pPr>
      <w:r w:rsidRPr="001B540F">
        <w:t xml:space="preserve">America is framed prophetically through covenant roots tied to the founding colonies. </w:t>
      </w:r>
    </w:p>
    <w:p w14:paraId="627692BC" w14:textId="77777777" w:rsidR="001B540F" w:rsidRPr="001B540F" w:rsidRDefault="001B540F" w:rsidP="001B540F">
      <w:pPr>
        <w:numPr>
          <w:ilvl w:val="0"/>
          <w:numId w:val="38"/>
        </w:numPr>
      </w:pPr>
      <w:r w:rsidRPr="001B540F">
        <w:t xml:space="preserve">Philadelphia and Pennsylvania are described as spiritual root systems. </w:t>
      </w:r>
    </w:p>
    <w:p w14:paraId="79E810A8" w14:textId="77777777" w:rsidR="001B540F" w:rsidRPr="001B540F" w:rsidRDefault="001B540F" w:rsidP="001B540F">
      <w:pPr>
        <w:numPr>
          <w:ilvl w:val="0"/>
          <w:numId w:val="38"/>
        </w:numPr>
      </w:pPr>
      <w:r w:rsidRPr="001B540F">
        <w:t xml:space="preserve">Even though corruption exists, he says the “root” </w:t>
      </w:r>
      <w:proofErr w:type="gramStart"/>
      <w:r w:rsidRPr="001B540F">
        <w:t>still remains</w:t>
      </w:r>
      <w:proofErr w:type="gramEnd"/>
      <w:r w:rsidRPr="001B540F">
        <w:t xml:space="preserve"> alive. </w:t>
      </w:r>
    </w:p>
    <w:p w14:paraId="56D3FF7B" w14:textId="77777777" w:rsidR="001B540F" w:rsidRPr="001B540F" w:rsidRDefault="00000000" w:rsidP="001B540F">
      <w:r>
        <w:pict w14:anchorId="6286C0B1">
          <v:rect id="_x0000_i1049" style="width:0;height:1.5pt" o:hralign="center" o:hrstd="t" o:hr="t" fillcolor="#a0a0a0" stroked="f"/>
        </w:pict>
      </w:r>
    </w:p>
    <w:p w14:paraId="1DFCF4AB" w14:textId="77777777" w:rsidR="001B540F" w:rsidRPr="001B540F" w:rsidRDefault="001B540F" w:rsidP="001B540F">
      <w:pPr>
        <w:rPr>
          <w:b/>
          <w:bCs/>
        </w:rPr>
      </w:pPr>
      <w:r w:rsidRPr="001B540F">
        <w:rPr>
          <w:b/>
          <w:bCs/>
        </w:rPr>
        <w:t>“The root is still there.”</w:t>
      </w:r>
    </w:p>
    <w:p w14:paraId="0C42F594" w14:textId="77777777" w:rsidR="001B540F" w:rsidRPr="001B540F" w:rsidRDefault="001B540F" w:rsidP="001B540F">
      <w:r w:rsidRPr="001B540F">
        <w:lastRenderedPageBreak/>
        <w:t xml:space="preserve">“If the root's there, there's still fruit.” </w:t>
      </w:r>
    </w:p>
    <w:p w14:paraId="7FD3DDBE" w14:textId="77777777" w:rsidR="001B540F" w:rsidRPr="001B540F" w:rsidRDefault="001B540F" w:rsidP="001B540F">
      <w:pPr>
        <w:rPr>
          <w:b/>
          <w:bCs/>
        </w:rPr>
      </w:pPr>
      <w:r w:rsidRPr="001B540F">
        <w:rPr>
          <w:b/>
          <w:bCs/>
        </w:rPr>
        <w:t>Explanation</w:t>
      </w:r>
    </w:p>
    <w:p w14:paraId="7DEEBDF4" w14:textId="77777777" w:rsidR="001B540F" w:rsidRPr="001B540F" w:rsidRDefault="001B540F" w:rsidP="001B540F">
      <w:pPr>
        <w:numPr>
          <w:ilvl w:val="0"/>
          <w:numId w:val="39"/>
        </w:numPr>
      </w:pPr>
      <w:r w:rsidRPr="001B540F">
        <w:t xml:space="preserve">A message of restoration and hope despite national decline. </w:t>
      </w:r>
    </w:p>
    <w:p w14:paraId="4AFA2443" w14:textId="77777777" w:rsidR="001B540F" w:rsidRPr="001B540F" w:rsidRDefault="001B540F" w:rsidP="001B540F">
      <w:pPr>
        <w:numPr>
          <w:ilvl w:val="0"/>
          <w:numId w:val="39"/>
        </w:numPr>
      </w:pPr>
      <w:r w:rsidRPr="001B540F">
        <w:t xml:space="preserve">The root represents covenant foundations, biblical principles, and prophetic destiny. </w:t>
      </w:r>
    </w:p>
    <w:p w14:paraId="794E0A75" w14:textId="77777777" w:rsidR="001B540F" w:rsidRPr="001B540F" w:rsidRDefault="001B540F" w:rsidP="001B540F">
      <w:pPr>
        <w:numPr>
          <w:ilvl w:val="0"/>
          <w:numId w:val="39"/>
        </w:numPr>
      </w:pPr>
      <w:r w:rsidRPr="001B540F">
        <w:t xml:space="preserve">Fruit can return if the root is healed and restored. </w:t>
      </w:r>
    </w:p>
    <w:p w14:paraId="41F42ED4" w14:textId="77777777" w:rsidR="001B540F" w:rsidRPr="001B540F" w:rsidRDefault="00000000" w:rsidP="001B540F">
      <w:r>
        <w:pict w14:anchorId="669B2096">
          <v:rect id="_x0000_i1050" style="width:0;height:1.5pt" o:hralign="center" o:hrstd="t" o:hr="t" fillcolor="#a0a0a0" stroked="f"/>
        </w:pict>
      </w:r>
    </w:p>
    <w:p w14:paraId="4FB54C76" w14:textId="77777777" w:rsidR="001B540F" w:rsidRPr="001B540F" w:rsidRDefault="001B540F" w:rsidP="001B540F">
      <w:pPr>
        <w:rPr>
          <w:b/>
          <w:bCs/>
        </w:rPr>
      </w:pPr>
      <w:r w:rsidRPr="001B540F">
        <w:rPr>
          <w:b/>
          <w:bCs/>
        </w:rPr>
        <w:t>“We have come to Philadelphia to address the gate of hell.”</w:t>
      </w:r>
    </w:p>
    <w:p w14:paraId="794335B6" w14:textId="77777777" w:rsidR="001B540F" w:rsidRPr="001B540F" w:rsidRDefault="001B540F" w:rsidP="001B540F">
      <w:r w:rsidRPr="001B540F">
        <w:t xml:space="preserve">“We have come to Philadelphia to address the gate of hell.” </w:t>
      </w:r>
    </w:p>
    <w:p w14:paraId="22708812" w14:textId="77777777" w:rsidR="001B540F" w:rsidRPr="001B540F" w:rsidRDefault="001B540F" w:rsidP="001B540F">
      <w:pPr>
        <w:rPr>
          <w:b/>
          <w:bCs/>
        </w:rPr>
      </w:pPr>
      <w:r w:rsidRPr="001B540F">
        <w:rPr>
          <w:b/>
          <w:bCs/>
        </w:rPr>
        <w:t>Explanation</w:t>
      </w:r>
    </w:p>
    <w:p w14:paraId="5220E53E" w14:textId="77777777" w:rsidR="001B540F" w:rsidRPr="001B540F" w:rsidRDefault="001B540F" w:rsidP="001B540F">
      <w:pPr>
        <w:numPr>
          <w:ilvl w:val="0"/>
          <w:numId w:val="40"/>
        </w:numPr>
      </w:pPr>
      <w:r w:rsidRPr="001B540F">
        <w:t xml:space="preserve">Philadelphia is presented as a strategic spiritual gateway. </w:t>
      </w:r>
    </w:p>
    <w:p w14:paraId="53075908" w14:textId="77777777" w:rsidR="001B540F" w:rsidRPr="001B540F" w:rsidRDefault="001B540F" w:rsidP="001B540F">
      <w:pPr>
        <w:numPr>
          <w:ilvl w:val="0"/>
          <w:numId w:val="40"/>
        </w:numPr>
      </w:pPr>
      <w:r w:rsidRPr="001B540F">
        <w:t xml:space="preserve">He connects this to Matthew 16 and Caesarea Philippi: </w:t>
      </w:r>
    </w:p>
    <w:p w14:paraId="5BEF7C1E" w14:textId="77777777" w:rsidR="001B540F" w:rsidRPr="001B540F" w:rsidRDefault="001B540F" w:rsidP="001B540F">
      <w:pPr>
        <w:numPr>
          <w:ilvl w:val="1"/>
          <w:numId w:val="40"/>
        </w:numPr>
      </w:pPr>
      <w:r w:rsidRPr="001B540F">
        <w:t xml:space="preserve">“Upon this rock I will build My church” </w:t>
      </w:r>
    </w:p>
    <w:p w14:paraId="0D79808A" w14:textId="77777777" w:rsidR="001B540F" w:rsidRPr="001B540F" w:rsidRDefault="001B540F" w:rsidP="001B540F">
      <w:pPr>
        <w:numPr>
          <w:ilvl w:val="1"/>
          <w:numId w:val="40"/>
        </w:numPr>
      </w:pPr>
      <w:r w:rsidRPr="001B540F">
        <w:t xml:space="preserve">“The gates of hell shall not prevail” </w:t>
      </w:r>
    </w:p>
    <w:p w14:paraId="0944E85B" w14:textId="77777777" w:rsidR="001B540F" w:rsidRPr="001B540F" w:rsidRDefault="001B540F" w:rsidP="001B540F">
      <w:pPr>
        <w:numPr>
          <w:ilvl w:val="0"/>
          <w:numId w:val="40"/>
        </w:numPr>
      </w:pPr>
      <w:r w:rsidRPr="001B540F">
        <w:t xml:space="preserve">The ecclesia is portrayed as confronting spiritual darkness directly. </w:t>
      </w:r>
    </w:p>
    <w:p w14:paraId="3392A3B5" w14:textId="77777777" w:rsidR="001B540F" w:rsidRPr="001B540F" w:rsidRDefault="00000000" w:rsidP="001B540F">
      <w:r>
        <w:pict w14:anchorId="683E15F9">
          <v:rect id="_x0000_i1051" style="width:0;height:1.5pt" o:hralign="center" o:hrstd="t" o:hr="t" fillcolor="#a0a0a0" stroked="f"/>
        </w:pict>
      </w:r>
    </w:p>
    <w:p w14:paraId="1B9F1685" w14:textId="77777777" w:rsidR="001B540F" w:rsidRPr="001B540F" w:rsidRDefault="001B540F" w:rsidP="001B540F">
      <w:pPr>
        <w:rPr>
          <w:b/>
          <w:bCs/>
        </w:rPr>
      </w:pPr>
      <w:r w:rsidRPr="001B540F">
        <w:rPr>
          <w:b/>
          <w:bCs/>
        </w:rPr>
        <w:t>“You unlock the kingdom; you build the church.”</w:t>
      </w:r>
    </w:p>
    <w:p w14:paraId="412FB5E5" w14:textId="77777777" w:rsidR="001B540F" w:rsidRPr="001B540F" w:rsidRDefault="001B540F" w:rsidP="001B540F">
      <w:r w:rsidRPr="001B540F">
        <w:t xml:space="preserve">“You unlock the </w:t>
      </w:r>
      <w:proofErr w:type="gramStart"/>
      <w:r w:rsidRPr="001B540F">
        <w:t>kingdom,</w:t>
      </w:r>
      <w:proofErr w:type="gramEnd"/>
      <w:r w:rsidRPr="001B540F">
        <w:t xml:space="preserve"> you build the church. Two different dynamics.” </w:t>
      </w:r>
    </w:p>
    <w:p w14:paraId="5E61FA44" w14:textId="77777777" w:rsidR="001B540F" w:rsidRPr="001B540F" w:rsidRDefault="001B540F" w:rsidP="001B540F">
      <w:pPr>
        <w:rPr>
          <w:b/>
          <w:bCs/>
        </w:rPr>
      </w:pPr>
      <w:r w:rsidRPr="001B540F">
        <w:rPr>
          <w:b/>
          <w:bCs/>
        </w:rPr>
        <w:t>Explanation</w:t>
      </w:r>
    </w:p>
    <w:p w14:paraId="6FCAE801" w14:textId="77777777" w:rsidR="001B540F" w:rsidRPr="001B540F" w:rsidRDefault="001B540F" w:rsidP="001B540F">
      <w:pPr>
        <w:numPr>
          <w:ilvl w:val="0"/>
          <w:numId w:val="41"/>
        </w:numPr>
      </w:pPr>
      <w:r w:rsidRPr="001B540F">
        <w:t xml:space="preserve">He distinguishes: </w:t>
      </w:r>
    </w:p>
    <w:p w14:paraId="56335E61" w14:textId="77777777" w:rsidR="001B540F" w:rsidRPr="001B540F" w:rsidRDefault="001B540F" w:rsidP="001B540F">
      <w:pPr>
        <w:numPr>
          <w:ilvl w:val="1"/>
          <w:numId w:val="41"/>
        </w:numPr>
      </w:pPr>
      <w:r w:rsidRPr="001B540F">
        <w:t xml:space="preserve">The Kingdom = governing authority and rule </w:t>
      </w:r>
    </w:p>
    <w:p w14:paraId="0BB89E5C" w14:textId="77777777" w:rsidR="001B540F" w:rsidRPr="001B540F" w:rsidRDefault="001B540F" w:rsidP="001B540F">
      <w:pPr>
        <w:numPr>
          <w:ilvl w:val="1"/>
          <w:numId w:val="41"/>
        </w:numPr>
      </w:pPr>
      <w:r w:rsidRPr="001B540F">
        <w:t xml:space="preserve">The Church = assembly of believers </w:t>
      </w:r>
    </w:p>
    <w:p w14:paraId="449FF135" w14:textId="77777777" w:rsidR="001B540F" w:rsidRPr="001B540F" w:rsidRDefault="001B540F" w:rsidP="001B540F">
      <w:pPr>
        <w:numPr>
          <w:ilvl w:val="0"/>
          <w:numId w:val="41"/>
        </w:numPr>
      </w:pPr>
      <w:r w:rsidRPr="001B540F">
        <w:t xml:space="preserve">Kingdom activity unlocks territory and authority. </w:t>
      </w:r>
    </w:p>
    <w:p w14:paraId="46F56A86" w14:textId="77777777" w:rsidR="001B540F" w:rsidRPr="001B540F" w:rsidRDefault="001B540F" w:rsidP="001B540F">
      <w:pPr>
        <w:numPr>
          <w:ilvl w:val="0"/>
          <w:numId w:val="41"/>
        </w:numPr>
      </w:pPr>
      <w:r w:rsidRPr="001B540F">
        <w:t xml:space="preserve">The Church becomes the assembled body carrying that authority. </w:t>
      </w:r>
    </w:p>
    <w:p w14:paraId="50048293" w14:textId="77777777" w:rsidR="001B540F" w:rsidRPr="001B540F" w:rsidRDefault="00000000" w:rsidP="001B540F">
      <w:r>
        <w:pict w14:anchorId="30DDD87C">
          <v:rect id="_x0000_i1052" style="width:0;height:1.5pt" o:hralign="center" o:hrstd="t" o:hr="t" fillcolor="#a0a0a0" stroked="f"/>
        </w:pict>
      </w:r>
    </w:p>
    <w:p w14:paraId="581230D2" w14:textId="77777777" w:rsidR="001B540F" w:rsidRPr="001B540F" w:rsidRDefault="001B540F" w:rsidP="001B540F">
      <w:pPr>
        <w:rPr>
          <w:b/>
          <w:bCs/>
        </w:rPr>
      </w:pPr>
      <w:r w:rsidRPr="001B540F">
        <w:rPr>
          <w:b/>
          <w:bCs/>
        </w:rPr>
        <w:t>“This is a thin place.”</w:t>
      </w:r>
    </w:p>
    <w:p w14:paraId="4CE7C5F3" w14:textId="77777777" w:rsidR="001B540F" w:rsidRPr="001B540F" w:rsidRDefault="001B540F" w:rsidP="001B540F">
      <w:r w:rsidRPr="001B540F">
        <w:lastRenderedPageBreak/>
        <w:t xml:space="preserve">“God would bring us to thin places where heaven and earth had touched before.” </w:t>
      </w:r>
    </w:p>
    <w:p w14:paraId="72A1D710" w14:textId="77777777" w:rsidR="001B540F" w:rsidRPr="001B540F" w:rsidRDefault="001B540F" w:rsidP="001B540F">
      <w:pPr>
        <w:rPr>
          <w:b/>
          <w:bCs/>
        </w:rPr>
      </w:pPr>
      <w:r w:rsidRPr="001B540F">
        <w:rPr>
          <w:b/>
          <w:bCs/>
        </w:rPr>
        <w:t>Explanation</w:t>
      </w:r>
    </w:p>
    <w:p w14:paraId="45C46E35" w14:textId="77777777" w:rsidR="001B540F" w:rsidRPr="001B540F" w:rsidRDefault="001B540F" w:rsidP="001B540F">
      <w:pPr>
        <w:numPr>
          <w:ilvl w:val="0"/>
          <w:numId w:val="42"/>
        </w:numPr>
      </w:pPr>
      <w:r w:rsidRPr="001B540F">
        <w:t xml:space="preserve">“Thin places” are locations where spiritual encounters are believed to occur more intensely. </w:t>
      </w:r>
    </w:p>
    <w:p w14:paraId="1BC4C897" w14:textId="77777777" w:rsidR="001B540F" w:rsidRPr="001B540F" w:rsidRDefault="001B540F" w:rsidP="001B540F">
      <w:pPr>
        <w:numPr>
          <w:ilvl w:val="0"/>
          <w:numId w:val="42"/>
        </w:numPr>
      </w:pPr>
      <w:r w:rsidRPr="001B540F">
        <w:t xml:space="preserve">These places are viewed as portals of remembrance, covenant, and visitation. </w:t>
      </w:r>
    </w:p>
    <w:p w14:paraId="674FFA75" w14:textId="77777777" w:rsidR="001B540F" w:rsidRPr="001B540F" w:rsidRDefault="001B540F" w:rsidP="001B540F">
      <w:pPr>
        <w:numPr>
          <w:ilvl w:val="0"/>
          <w:numId w:val="42"/>
        </w:numPr>
      </w:pPr>
      <w:r w:rsidRPr="001B540F">
        <w:t xml:space="preserve">Returning to these locations can reactivate spiritual momentum. </w:t>
      </w:r>
    </w:p>
    <w:p w14:paraId="02483DCA" w14:textId="77777777" w:rsidR="001B540F" w:rsidRPr="001B540F" w:rsidRDefault="00000000" w:rsidP="001B540F">
      <w:r>
        <w:pict w14:anchorId="49C6DD85">
          <v:rect id="_x0000_i1053" style="width:0;height:1.5pt" o:hralign="center" o:hrstd="t" o:hr="t" fillcolor="#a0a0a0" stroked="f"/>
        </w:pict>
      </w:r>
    </w:p>
    <w:p w14:paraId="28771559" w14:textId="77777777" w:rsidR="001B540F" w:rsidRPr="001B540F" w:rsidRDefault="001B540F" w:rsidP="001B540F">
      <w:pPr>
        <w:rPr>
          <w:b/>
          <w:bCs/>
        </w:rPr>
      </w:pPr>
      <w:r w:rsidRPr="001B540F">
        <w:rPr>
          <w:b/>
          <w:bCs/>
        </w:rPr>
        <w:t>“Shabbat will lead us to springing forth speedily.”</w:t>
      </w:r>
    </w:p>
    <w:p w14:paraId="7B7ABC31" w14:textId="77777777" w:rsidR="001B540F" w:rsidRPr="001B540F" w:rsidRDefault="001B540F" w:rsidP="001B540F">
      <w:r w:rsidRPr="001B540F">
        <w:t xml:space="preserve">“Shabbat for this nation will cause us to spring forth.” </w:t>
      </w:r>
    </w:p>
    <w:p w14:paraId="2E9291DF" w14:textId="77777777" w:rsidR="001B540F" w:rsidRPr="001B540F" w:rsidRDefault="001B540F" w:rsidP="001B540F">
      <w:pPr>
        <w:rPr>
          <w:b/>
          <w:bCs/>
        </w:rPr>
      </w:pPr>
      <w:r w:rsidRPr="001B540F">
        <w:rPr>
          <w:b/>
          <w:bCs/>
        </w:rPr>
        <w:t>Explanation</w:t>
      </w:r>
    </w:p>
    <w:p w14:paraId="47F2EB68" w14:textId="77777777" w:rsidR="001B540F" w:rsidRPr="001B540F" w:rsidRDefault="001B540F" w:rsidP="001B540F">
      <w:pPr>
        <w:numPr>
          <w:ilvl w:val="0"/>
          <w:numId w:val="43"/>
        </w:numPr>
      </w:pPr>
      <w:r w:rsidRPr="001B540F">
        <w:t xml:space="preserve">He describes Shabbat as: </w:t>
      </w:r>
    </w:p>
    <w:p w14:paraId="4D3DD4FD" w14:textId="77777777" w:rsidR="001B540F" w:rsidRPr="001B540F" w:rsidRDefault="001B540F" w:rsidP="001B540F">
      <w:pPr>
        <w:numPr>
          <w:ilvl w:val="1"/>
          <w:numId w:val="43"/>
        </w:numPr>
      </w:pPr>
      <w:r w:rsidRPr="001B540F">
        <w:t xml:space="preserve">Reflection </w:t>
      </w:r>
    </w:p>
    <w:p w14:paraId="5820D071" w14:textId="77777777" w:rsidR="001B540F" w:rsidRPr="001B540F" w:rsidRDefault="001B540F" w:rsidP="001B540F">
      <w:pPr>
        <w:numPr>
          <w:ilvl w:val="1"/>
          <w:numId w:val="43"/>
        </w:numPr>
      </w:pPr>
      <w:r w:rsidRPr="001B540F">
        <w:t xml:space="preserve">Reset </w:t>
      </w:r>
    </w:p>
    <w:p w14:paraId="7DE9536B" w14:textId="77777777" w:rsidR="001B540F" w:rsidRPr="001B540F" w:rsidRDefault="001B540F" w:rsidP="001B540F">
      <w:pPr>
        <w:numPr>
          <w:ilvl w:val="1"/>
          <w:numId w:val="43"/>
        </w:numPr>
      </w:pPr>
      <w:r w:rsidRPr="001B540F">
        <w:t xml:space="preserve">Evaluation </w:t>
      </w:r>
    </w:p>
    <w:p w14:paraId="7B321DF0" w14:textId="77777777" w:rsidR="001B540F" w:rsidRPr="001B540F" w:rsidRDefault="001B540F" w:rsidP="001B540F">
      <w:pPr>
        <w:numPr>
          <w:ilvl w:val="1"/>
          <w:numId w:val="43"/>
        </w:numPr>
      </w:pPr>
      <w:r w:rsidRPr="001B540F">
        <w:t xml:space="preserve">Decree for the future </w:t>
      </w:r>
    </w:p>
    <w:p w14:paraId="4CB379F2" w14:textId="77777777" w:rsidR="001B540F" w:rsidRPr="001B540F" w:rsidRDefault="001B540F" w:rsidP="001B540F">
      <w:pPr>
        <w:numPr>
          <w:ilvl w:val="0"/>
          <w:numId w:val="43"/>
        </w:numPr>
      </w:pPr>
      <w:r w:rsidRPr="001B540F">
        <w:t xml:space="preserve">National rest and covenant alignment are linked with prosperity and flourishing. </w:t>
      </w:r>
    </w:p>
    <w:p w14:paraId="1C5A1933" w14:textId="77777777" w:rsidR="001B540F" w:rsidRPr="001B540F" w:rsidRDefault="00000000" w:rsidP="001B540F">
      <w:r>
        <w:pict w14:anchorId="6D2D144D">
          <v:rect id="_x0000_i1054" style="width:0;height:1.5pt" o:hralign="center" o:hrstd="t" o:hr="t" fillcolor="#a0a0a0" stroked="f"/>
        </w:pict>
      </w:r>
    </w:p>
    <w:p w14:paraId="47857CAA" w14:textId="77777777" w:rsidR="001B540F" w:rsidRPr="001B540F" w:rsidRDefault="001B540F" w:rsidP="001B540F">
      <w:pPr>
        <w:rPr>
          <w:b/>
          <w:bCs/>
        </w:rPr>
      </w:pPr>
      <w:r w:rsidRPr="001B540F">
        <w:rPr>
          <w:b/>
          <w:bCs/>
        </w:rPr>
        <w:t>“Revelation produces wisdom. Wisdom dismantles demons.”</w:t>
      </w:r>
    </w:p>
    <w:p w14:paraId="670C5601" w14:textId="77777777" w:rsidR="001B540F" w:rsidRPr="001B540F" w:rsidRDefault="001B540F" w:rsidP="001B540F">
      <w:r w:rsidRPr="001B540F">
        <w:t xml:space="preserve">“Revelation produces wisdom. Wisdom dismantles demons.” </w:t>
      </w:r>
    </w:p>
    <w:p w14:paraId="5F4C52CE" w14:textId="77777777" w:rsidR="001B540F" w:rsidRPr="001B540F" w:rsidRDefault="001B540F" w:rsidP="001B540F">
      <w:pPr>
        <w:rPr>
          <w:b/>
          <w:bCs/>
        </w:rPr>
      </w:pPr>
      <w:r w:rsidRPr="001B540F">
        <w:rPr>
          <w:b/>
          <w:bCs/>
        </w:rPr>
        <w:t>Explanation</w:t>
      </w:r>
    </w:p>
    <w:p w14:paraId="0E119F00" w14:textId="77777777" w:rsidR="001B540F" w:rsidRPr="001B540F" w:rsidRDefault="001B540F" w:rsidP="001B540F">
      <w:pPr>
        <w:numPr>
          <w:ilvl w:val="0"/>
          <w:numId w:val="44"/>
        </w:numPr>
      </w:pPr>
      <w:r w:rsidRPr="001B540F">
        <w:t xml:space="preserve">Spiritual revelation is portrayed as strategic intelligence. </w:t>
      </w:r>
    </w:p>
    <w:p w14:paraId="550D87A2" w14:textId="77777777" w:rsidR="001B540F" w:rsidRPr="001B540F" w:rsidRDefault="001B540F" w:rsidP="001B540F">
      <w:pPr>
        <w:numPr>
          <w:ilvl w:val="0"/>
          <w:numId w:val="44"/>
        </w:numPr>
      </w:pPr>
      <w:r w:rsidRPr="001B540F">
        <w:t xml:space="preserve">Wisdom becomes a weapon against deception and darkness. </w:t>
      </w:r>
    </w:p>
    <w:p w14:paraId="03193A61" w14:textId="77777777" w:rsidR="001B540F" w:rsidRPr="001B540F" w:rsidRDefault="001B540F" w:rsidP="001B540F">
      <w:pPr>
        <w:numPr>
          <w:ilvl w:val="0"/>
          <w:numId w:val="44"/>
        </w:numPr>
      </w:pPr>
      <w:r w:rsidRPr="001B540F">
        <w:t xml:space="preserve">Pentecost </w:t>
      </w:r>
      <w:proofErr w:type="gramStart"/>
      <w:r w:rsidRPr="001B540F">
        <w:t>is connected with</w:t>
      </w:r>
      <w:proofErr w:type="gramEnd"/>
      <w:r w:rsidRPr="001B540F">
        <w:t xml:space="preserve"> a new flood of revelation across America. </w:t>
      </w:r>
    </w:p>
    <w:p w14:paraId="79E15D9F" w14:textId="77777777" w:rsidR="001B540F" w:rsidRPr="001B540F" w:rsidRDefault="00000000" w:rsidP="001B540F">
      <w:r>
        <w:pict w14:anchorId="7570B7C5">
          <v:rect id="_x0000_i1055" style="width:0;height:1.5pt" o:hralign="center" o:hrstd="t" o:hr="t" fillcolor="#a0a0a0" stroked="f"/>
        </w:pict>
      </w:r>
    </w:p>
    <w:p w14:paraId="55D19A6B" w14:textId="77777777" w:rsidR="001B540F" w:rsidRPr="001B540F" w:rsidRDefault="001B540F" w:rsidP="001B540F">
      <w:pPr>
        <w:rPr>
          <w:b/>
          <w:bCs/>
        </w:rPr>
      </w:pPr>
      <w:r w:rsidRPr="001B540F">
        <w:rPr>
          <w:b/>
          <w:bCs/>
        </w:rPr>
        <w:t>“My people have quit looking out.”</w:t>
      </w:r>
    </w:p>
    <w:p w14:paraId="651DDCCD" w14:textId="77777777" w:rsidR="001B540F" w:rsidRPr="001B540F" w:rsidRDefault="001B540F" w:rsidP="001B540F">
      <w:r w:rsidRPr="001B540F">
        <w:t xml:space="preserve">“They're looking in too much and not looking outward to see what's coming.” </w:t>
      </w:r>
    </w:p>
    <w:p w14:paraId="45AC8DD2" w14:textId="77777777" w:rsidR="001B540F" w:rsidRPr="001B540F" w:rsidRDefault="001B540F" w:rsidP="001B540F">
      <w:pPr>
        <w:rPr>
          <w:b/>
          <w:bCs/>
        </w:rPr>
      </w:pPr>
      <w:r w:rsidRPr="001B540F">
        <w:rPr>
          <w:b/>
          <w:bCs/>
        </w:rPr>
        <w:lastRenderedPageBreak/>
        <w:t>Explanation</w:t>
      </w:r>
    </w:p>
    <w:p w14:paraId="07C999F8" w14:textId="77777777" w:rsidR="001B540F" w:rsidRPr="001B540F" w:rsidRDefault="001B540F" w:rsidP="001B540F">
      <w:pPr>
        <w:numPr>
          <w:ilvl w:val="0"/>
          <w:numId w:val="45"/>
        </w:numPr>
      </w:pPr>
      <w:r w:rsidRPr="001B540F">
        <w:t xml:space="preserve">A warning against inward-focused Christianity. </w:t>
      </w:r>
    </w:p>
    <w:p w14:paraId="5C24690D" w14:textId="77777777" w:rsidR="001B540F" w:rsidRPr="001B540F" w:rsidRDefault="001B540F" w:rsidP="001B540F">
      <w:pPr>
        <w:numPr>
          <w:ilvl w:val="0"/>
          <w:numId w:val="45"/>
        </w:numPr>
      </w:pPr>
      <w:r w:rsidRPr="001B540F">
        <w:t xml:space="preserve">Calls intercessors to become watchmen again. </w:t>
      </w:r>
    </w:p>
    <w:p w14:paraId="7BDF0D22" w14:textId="77777777" w:rsidR="001B540F" w:rsidRPr="001B540F" w:rsidRDefault="001B540F" w:rsidP="001B540F">
      <w:pPr>
        <w:numPr>
          <w:ilvl w:val="0"/>
          <w:numId w:val="45"/>
        </w:numPr>
      </w:pPr>
      <w:r w:rsidRPr="001B540F">
        <w:t xml:space="preserve">Emphasizes discernment, awareness, and prophetic observation. </w:t>
      </w:r>
    </w:p>
    <w:p w14:paraId="3707C365" w14:textId="77777777" w:rsidR="001B540F" w:rsidRPr="001B540F" w:rsidRDefault="00000000" w:rsidP="001B540F">
      <w:r>
        <w:pict w14:anchorId="0046ECB1">
          <v:rect id="_x0000_i1056" style="width:0;height:1.5pt" o:hralign="center" o:hrstd="t" o:hr="t" fillcolor="#a0a0a0" stroked="f"/>
        </w:pict>
      </w:r>
    </w:p>
    <w:p w14:paraId="3FDFBEDA" w14:textId="77777777" w:rsidR="001B540F" w:rsidRPr="001B540F" w:rsidRDefault="001B540F" w:rsidP="001B540F">
      <w:pPr>
        <w:rPr>
          <w:b/>
          <w:bCs/>
        </w:rPr>
      </w:pPr>
      <w:r w:rsidRPr="001B540F">
        <w:rPr>
          <w:b/>
          <w:bCs/>
        </w:rPr>
        <w:t>“The church in America is going to shift into its next role for the kingdom.”</w:t>
      </w:r>
    </w:p>
    <w:p w14:paraId="05A97DC7" w14:textId="77777777" w:rsidR="001B540F" w:rsidRPr="001B540F" w:rsidRDefault="001B540F" w:rsidP="001B540F">
      <w:r w:rsidRPr="001B540F">
        <w:t xml:space="preserve">“The church is going to shift into its next role for the kingdom.” </w:t>
      </w:r>
    </w:p>
    <w:p w14:paraId="524AE0D5" w14:textId="77777777" w:rsidR="001B540F" w:rsidRPr="001B540F" w:rsidRDefault="001B540F" w:rsidP="001B540F">
      <w:pPr>
        <w:rPr>
          <w:b/>
          <w:bCs/>
        </w:rPr>
      </w:pPr>
      <w:r w:rsidRPr="001B540F">
        <w:rPr>
          <w:b/>
          <w:bCs/>
        </w:rPr>
        <w:t>Explanation</w:t>
      </w:r>
    </w:p>
    <w:p w14:paraId="1DA0254C" w14:textId="77777777" w:rsidR="001B540F" w:rsidRPr="001B540F" w:rsidRDefault="001B540F" w:rsidP="001B540F">
      <w:pPr>
        <w:numPr>
          <w:ilvl w:val="0"/>
          <w:numId w:val="46"/>
        </w:numPr>
      </w:pPr>
      <w:r w:rsidRPr="001B540F">
        <w:t xml:space="preserve">Chuck Pierce presents America as entering a transitional season. </w:t>
      </w:r>
    </w:p>
    <w:p w14:paraId="23C386E3" w14:textId="77777777" w:rsidR="001B540F" w:rsidRPr="001B540F" w:rsidRDefault="001B540F" w:rsidP="001B540F">
      <w:pPr>
        <w:numPr>
          <w:ilvl w:val="0"/>
          <w:numId w:val="46"/>
        </w:numPr>
      </w:pPr>
      <w:r w:rsidRPr="001B540F">
        <w:t xml:space="preserve">He references Revelation and the churches being reevaluated. </w:t>
      </w:r>
    </w:p>
    <w:p w14:paraId="1F1A87BC" w14:textId="77777777" w:rsidR="001B540F" w:rsidRPr="001B540F" w:rsidRDefault="001B540F" w:rsidP="001B540F">
      <w:pPr>
        <w:numPr>
          <w:ilvl w:val="0"/>
          <w:numId w:val="46"/>
        </w:numPr>
      </w:pPr>
      <w:r w:rsidRPr="001B540F">
        <w:t xml:space="preserve">The shift is from passive religion into active kingdom function. </w:t>
      </w:r>
    </w:p>
    <w:p w14:paraId="27E1AFC0" w14:textId="77777777" w:rsidR="003A30FA" w:rsidRDefault="003A30FA"/>
    <w:p w14:paraId="187BC9AC" w14:textId="77777777" w:rsidR="00682582" w:rsidRDefault="00682582"/>
    <w:p w14:paraId="0C6948AF" w14:textId="77777777" w:rsidR="00682582" w:rsidRDefault="00682582" w:rsidP="00682582">
      <w:r>
        <w:t xml:space="preserve">Use this one at the end of Podcast  </w:t>
      </w:r>
      <w:hyperlink r:id="rId10" w:history="1">
        <w:r w:rsidRPr="00BB3A3B">
          <w:rPr>
            <w:rStyle w:val="Hyperlink"/>
            <w:highlight w:val="yellow"/>
          </w:rPr>
          <w:t>https://x.com/EricLDaugh/status/2058198460046704902?s=20</w:t>
        </w:r>
      </w:hyperlink>
    </w:p>
    <w:p w14:paraId="3E160850" w14:textId="77777777" w:rsidR="00682582" w:rsidRDefault="00682582" w:rsidP="00682582"/>
    <w:p w14:paraId="6E49BB61" w14:textId="77777777" w:rsidR="00682582" w:rsidRPr="00223B4A" w:rsidRDefault="00682582" w:rsidP="00682582">
      <w:pPr>
        <w:rPr>
          <w:b/>
          <w:bCs/>
        </w:rPr>
      </w:pPr>
      <w:r w:rsidRPr="00223B4A">
        <w:rPr>
          <w:b/>
          <w:bCs/>
        </w:rPr>
        <w:t>Iran / Israel / U.S. Conflict</w:t>
      </w:r>
    </w:p>
    <w:p w14:paraId="1DA65BAC" w14:textId="77777777" w:rsidR="00682582" w:rsidRPr="00223B4A" w:rsidRDefault="00682582" w:rsidP="00682582">
      <w:r w:rsidRPr="00223B4A">
        <w:t>The biggest international story is the continuing tension involving Iran, Israel, and the United States.</w:t>
      </w:r>
    </w:p>
    <w:p w14:paraId="12178A76" w14:textId="77777777" w:rsidR="00682582" w:rsidRPr="00223B4A" w:rsidRDefault="00682582" w:rsidP="00682582">
      <w:r w:rsidRPr="00223B4A">
        <w:t>Reports indicate:</w:t>
      </w:r>
    </w:p>
    <w:p w14:paraId="2C279474" w14:textId="77777777" w:rsidR="00682582" w:rsidRPr="00223B4A" w:rsidRDefault="00682582" w:rsidP="00682582">
      <w:pPr>
        <w:numPr>
          <w:ilvl w:val="0"/>
          <w:numId w:val="47"/>
        </w:numPr>
      </w:pPr>
      <w:r w:rsidRPr="00223B4A">
        <w:t xml:space="preserve">The conflict that began earlier this year between Iran and Israel is still active, although negotiators are trying to prevent a wider regional war. </w:t>
      </w:r>
    </w:p>
    <w:p w14:paraId="0576F9D7" w14:textId="77777777" w:rsidR="00682582" w:rsidRPr="00223B4A" w:rsidRDefault="00682582" w:rsidP="00682582">
      <w:pPr>
        <w:numPr>
          <w:ilvl w:val="0"/>
          <w:numId w:val="47"/>
        </w:numPr>
      </w:pPr>
      <w:r w:rsidRPr="00223B4A">
        <w:t xml:space="preserve">The U.S. and Iran are reportedly in indirect negotiations over Iran’s nuclear program and uranium enrichment. </w:t>
      </w:r>
    </w:p>
    <w:p w14:paraId="405B5C76" w14:textId="77777777" w:rsidR="00682582" w:rsidRPr="00223B4A" w:rsidRDefault="00682582" w:rsidP="00682582">
      <w:pPr>
        <w:numPr>
          <w:ilvl w:val="0"/>
          <w:numId w:val="47"/>
        </w:numPr>
      </w:pPr>
      <w:r w:rsidRPr="00223B4A">
        <w:t xml:space="preserve">Iran has warned that demands to fully surrender uranium stockpiles could end negotiations. </w:t>
      </w:r>
    </w:p>
    <w:p w14:paraId="0BF6ECEB" w14:textId="77777777" w:rsidR="00682582" w:rsidRPr="00223B4A" w:rsidRDefault="00682582" w:rsidP="00682582">
      <w:pPr>
        <w:numPr>
          <w:ilvl w:val="0"/>
          <w:numId w:val="47"/>
        </w:numPr>
      </w:pPr>
      <w:r w:rsidRPr="00223B4A">
        <w:t xml:space="preserve">Israel has reportedly been preparing possible additional strikes on Iranian nuclear facilities if diplomacy fails. </w:t>
      </w:r>
    </w:p>
    <w:p w14:paraId="1AEBA2E1" w14:textId="77777777" w:rsidR="00682582" w:rsidRPr="00223B4A" w:rsidRDefault="00682582" w:rsidP="00682582">
      <w:pPr>
        <w:numPr>
          <w:ilvl w:val="0"/>
          <w:numId w:val="47"/>
        </w:numPr>
      </w:pPr>
      <w:r w:rsidRPr="00223B4A">
        <w:lastRenderedPageBreak/>
        <w:t xml:space="preserve">Missile and drone exchanges earlier this year caused major concern about escalation across the Middle East, including threats to oil routes and the Strait of Hormuz. </w:t>
      </w:r>
    </w:p>
    <w:p w14:paraId="5CD44B5B" w14:textId="77777777" w:rsidR="00682582" w:rsidRPr="00223B4A" w:rsidRDefault="00682582" w:rsidP="00682582">
      <w:r w:rsidRPr="00223B4A">
        <w:t>There is heavy global concern because any widening of this conflict could affect:</w:t>
      </w:r>
    </w:p>
    <w:p w14:paraId="575BD60C" w14:textId="77777777" w:rsidR="00682582" w:rsidRPr="00223B4A" w:rsidRDefault="00682582" w:rsidP="00682582">
      <w:pPr>
        <w:numPr>
          <w:ilvl w:val="0"/>
          <w:numId w:val="48"/>
        </w:numPr>
      </w:pPr>
      <w:r w:rsidRPr="00223B4A">
        <w:t xml:space="preserve">oil prices, </w:t>
      </w:r>
    </w:p>
    <w:p w14:paraId="792F6B17" w14:textId="77777777" w:rsidR="00682582" w:rsidRPr="00223B4A" w:rsidRDefault="00682582" w:rsidP="00682582">
      <w:pPr>
        <w:numPr>
          <w:ilvl w:val="0"/>
          <w:numId w:val="48"/>
        </w:numPr>
      </w:pPr>
      <w:r w:rsidRPr="00223B4A">
        <w:t xml:space="preserve">global shipping, </w:t>
      </w:r>
    </w:p>
    <w:p w14:paraId="2B2C3E4E" w14:textId="77777777" w:rsidR="00682582" w:rsidRPr="00223B4A" w:rsidRDefault="00682582" w:rsidP="00682582">
      <w:pPr>
        <w:numPr>
          <w:ilvl w:val="0"/>
          <w:numId w:val="48"/>
        </w:numPr>
      </w:pPr>
      <w:r w:rsidRPr="00223B4A">
        <w:t xml:space="preserve">U.S. military involvement, </w:t>
      </w:r>
    </w:p>
    <w:p w14:paraId="5B5EEE02" w14:textId="77777777" w:rsidR="00682582" w:rsidRPr="00223B4A" w:rsidRDefault="00682582" w:rsidP="00682582">
      <w:pPr>
        <w:numPr>
          <w:ilvl w:val="0"/>
          <w:numId w:val="48"/>
        </w:numPr>
      </w:pPr>
      <w:r w:rsidRPr="00223B4A">
        <w:t xml:space="preserve">and regional stability across the Middle East. </w:t>
      </w:r>
    </w:p>
    <w:p w14:paraId="63DD9AFD" w14:textId="77777777" w:rsidR="00682582" w:rsidRPr="00223B4A" w:rsidRDefault="00682582" w:rsidP="00682582">
      <w:pPr>
        <w:rPr>
          <w:b/>
          <w:bCs/>
        </w:rPr>
      </w:pPr>
      <w:r w:rsidRPr="00223B4A">
        <w:rPr>
          <w:b/>
          <w:bCs/>
        </w:rPr>
        <w:t>Gunman Near the White House</w:t>
      </w:r>
    </w:p>
    <w:p w14:paraId="478FDB10" w14:textId="77777777" w:rsidR="00682582" w:rsidRPr="00223B4A" w:rsidRDefault="00682582" w:rsidP="00682582">
      <w:r w:rsidRPr="00223B4A">
        <w:t>A major breaking U.S. story today involves a shooting near the White House.</w:t>
      </w:r>
    </w:p>
    <w:p w14:paraId="74D3D804" w14:textId="77777777" w:rsidR="00682582" w:rsidRPr="00223B4A" w:rsidRDefault="00682582" w:rsidP="00682582">
      <w:r w:rsidRPr="00223B4A">
        <w:t>According to current reports:</w:t>
      </w:r>
    </w:p>
    <w:p w14:paraId="7E12FE2C" w14:textId="77777777" w:rsidR="00682582" w:rsidRPr="00223B4A" w:rsidRDefault="00682582" w:rsidP="00682582">
      <w:pPr>
        <w:numPr>
          <w:ilvl w:val="0"/>
          <w:numId w:val="49"/>
        </w:numPr>
      </w:pPr>
      <w:r w:rsidRPr="00223B4A">
        <w:t xml:space="preserve">A gunman opened fire near a White House security checkpoint on Saturday evening. </w:t>
      </w:r>
    </w:p>
    <w:p w14:paraId="39ADCD67" w14:textId="77777777" w:rsidR="00682582" w:rsidRPr="00223B4A" w:rsidRDefault="00682582" w:rsidP="00682582">
      <w:pPr>
        <w:numPr>
          <w:ilvl w:val="0"/>
          <w:numId w:val="49"/>
        </w:numPr>
      </w:pPr>
      <w:r w:rsidRPr="00223B4A">
        <w:t xml:space="preserve">Secret Service agents returned fire and the suspect was killed. </w:t>
      </w:r>
    </w:p>
    <w:p w14:paraId="5BADC627" w14:textId="77777777" w:rsidR="00682582" w:rsidRPr="00223B4A" w:rsidRDefault="00682582" w:rsidP="00682582">
      <w:pPr>
        <w:numPr>
          <w:ilvl w:val="0"/>
          <w:numId w:val="49"/>
        </w:numPr>
      </w:pPr>
      <w:r w:rsidRPr="00223B4A">
        <w:t xml:space="preserve">A bystander was reportedly wounded during the exchange. </w:t>
      </w:r>
    </w:p>
    <w:p w14:paraId="3497A8ED" w14:textId="77777777" w:rsidR="00682582" w:rsidRPr="00223B4A" w:rsidRDefault="00682582" w:rsidP="00682582">
      <w:pPr>
        <w:numPr>
          <w:ilvl w:val="0"/>
          <w:numId w:val="49"/>
        </w:numPr>
      </w:pPr>
      <w:r w:rsidRPr="00223B4A">
        <w:t xml:space="preserve">President Donald Trump was reportedly inside the White House at the time but was unharmed. </w:t>
      </w:r>
    </w:p>
    <w:p w14:paraId="39384F02" w14:textId="77777777" w:rsidR="00682582" w:rsidRPr="00223B4A" w:rsidRDefault="00682582" w:rsidP="00682582">
      <w:pPr>
        <w:numPr>
          <w:ilvl w:val="0"/>
          <w:numId w:val="49"/>
        </w:numPr>
      </w:pPr>
      <w:r w:rsidRPr="00223B4A">
        <w:t xml:space="preserve">Officials say the suspect may have had previous mental health issues and prior incidents involving the White House area. </w:t>
      </w:r>
    </w:p>
    <w:p w14:paraId="403BE16F" w14:textId="77777777" w:rsidR="00682582" w:rsidRPr="00223B4A" w:rsidRDefault="00682582" w:rsidP="00682582">
      <w:r w:rsidRPr="00223B4A">
        <w:t>The event triggered a lockdown and a massive federal law enforcement response in Washington, D.C.</w:t>
      </w:r>
    </w:p>
    <w:p w14:paraId="544433C4" w14:textId="77777777" w:rsidR="00682582" w:rsidRPr="00223B4A" w:rsidRDefault="00682582" w:rsidP="00682582"/>
    <w:p w14:paraId="5782DB3D" w14:textId="77777777" w:rsidR="00682582" w:rsidRPr="00223B4A" w:rsidRDefault="00682582" w:rsidP="00682582">
      <w:r w:rsidRPr="00223B4A">
        <w:rPr>
          <w:b/>
          <w:bCs/>
        </w:rPr>
        <w:t>Russia / Ukraine War</w:t>
      </w:r>
    </w:p>
    <w:p w14:paraId="5221A8B9" w14:textId="77777777" w:rsidR="00682582" w:rsidRPr="00223B4A" w:rsidRDefault="00682582" w:rsidP="00682582">
      <w:r w:rsidRPr="00223B4A">
        <w:t>The war between Russia and Ukraine continues to intensify.</w:t>
      </w:r>
    </w:p>
    <w:p w14:paraId="70529AD2" w14:textId="77777777" w:rsidR="00682582" w:rsidRPr="00223B4A" w:rsidRDefault="00682582" w:rsidP="00682582">
      <w:r w:rsidRPr="00223B4A">
        <w:t>Current developments include:</w:t>
      </w:r>
    </w:p>
    <w:p w14:paraId="2C0A4D6C" w14:textId="77777777" w:rsidR="00682582" w:rsidRPr="00223B4A" w:rsidRDefault="00682582" w:rsidP="00682582">
      <w:pPr>
        <w:numPr>
          <w:ilvl w:val="0"/>
          <w:numId w:val="50"/>
        </w:numPr>
      </w:pPr>
      <w:r w:rsidRPr="00223B4A">
        <w:t xml:space="preserve">Ukraine has reportedly increased deep drone strikes inside Russian territory, including attacks near Moscow and against fuel infrastructure. </w:t>
      </w:r>
    </w:p>
    <w:p w14:paraId="2248E7B3" w14:textId="77777777" w:rsidR="00682582" w:rsidRPr="00223B4A" w:rsidRDefault="00682582" w:rsidP="00682582">
      <w:pPr>
        <w:numPr>
          <w:ilvl w:val="0"/>
          <w:numId w:val="50"/>
        </w:numPr>
      </w:pPr>
      <w:r w:rsidRPr="00223B4A">
        <w:t xml:space="preserve">Russia continues missile and drone attacks against Kyiv and eastern Ukraine. </w:t>
      </w:r>
    </w:p>
    <w:p w14:paraId="61ED9218" w14:textId="77777777" w:rsidR="00682582" w:rsidRPr="00223B4A" w:rsidRDefault="00682582" w:rsidP="00682582">
      <w:pPr>
        <w:numPr>
          <w:ilvl w:val="0"/>
          <w:numId w:val="50"/>
        </w:numPr>
      </w:pPr>
      <w:r w:rsidRPr="00223B4A">
        <w:lastRenderedPageBreak/>
        <w:t xml:space="preserve">Analysts report Russia is struggling with manpower and logistics while Ukraine is attempting counteroffensives in several sectors. </w:t>
      </w:r>
    </w:p>
    <w:p w14:paraId="720A9B47" w14:textId="77777777" w:rsidR="00682582" w:rsidRPr="00223B4A" w:rsidRDefault="00682582" w:rsidP="00682582">
      <w:pPr>
        <w:numPr>
          <w:ilvl w:val="0"/>
          <w:numId w:val="50"/>
        </w:numPr>
      </w:pPr>
      <w:r w:rsidRPr="00223B4A">
        <w:t xml:space="preserve">Temporary ceasefire discussions earlier this month largely failed, with both sides accusing the other of violations. </w:t>
      </w:r>
    </w:p>
    <w:p w14:paraId="1BF3D69A" w14:textId="77777777" w:rsidR="00682582" w:rsidRPr="00223B4A" w:rsidRDefault="00682582" w:rsidP="00682582">
      <w:pPr>
        <w:rPr>
          <w:b/>
          <w:bCs/>
        </w:rPr>
      </w:pPr>
      <w:r w:rsidRPr="00223B4A">
        <w:rPr>
          <w:b/>
          <w:bCs/>
        </w:rPr>
        <w:t>Economic &amp; Energy Concerns</w:t>
      </w:r>
    </w:p>
    <w:p w14:paraId="747C8352" w14:textId="77777777" w:rsidR="00682582" w:rsidRPr="00223B4A" w:rsidRDefault="00682582" w:rsidP="00682582">
      <w:pPr>
        <w:numPr>
          <w:ilvl w:val="0"/>
          <w:numId w:val="51"/>
        </w:numPr>
      </w:pPr>
      <w:r w:rsidRPr="00223B4A">
        <w:t xml:space="preserve">Oil markets remain nervous because of Middle East instability involving Iran. </w:t>
      </w:r>
    </w:p>
    <w:p w14:paraId="67C6D586" w14:textId="77777777" w:rsidR="00682582" w:rsidRPr="00223B4A" w:rsidRDefault="00682582" w:rsidP="00682582">
      <w:pPr>
        <w:numPr>
          <w:ilvl w:val="0"/>
          <w:numId w:val="51"/>
        </w:numPr>
      </w:pPr>
      <w:r w:rsidRPr="00223B4A">
        <w:t xml:space="preserve">Shipping routes and global trade are being closely monitored. </w:t>
      </w:r>
    </w:p>
    <w:p w14:paraId="51FA75E2" w14:textId="77777777" w:rsidR="00682582" w:rsidRPr="00223B4A" w:rsidRDefault="00682582" w:rsidP="00682582">
      <w:pPr>
        <w:rPr>
          <w:b/>
          <w:bCs/>
        </w:rPr>
      </w:pPr>
      <w:r w:rsidRPr="00223B4A">
        <w:rPr>
          <w:b/>
          <w:bCs/>
        </w:rPr>
        <w:t>Political Polarization &amp; Security</w:t>
      </w:r>
    </w:p>
    <w:p w14:paraId="108930C7" w14:textId="77777777" w:rsidR="00682582" w:rsidRPr="00223B4A" w:rsidRDefault="00682582" w:rsidP="00682582">
      <w:pPr>
        <w:numPr>
          <w:ilvl w:val="0"/>
          <w:numId w:val="52"/>
        </w:numPr>
      </w:pPr>
      <w:r w:rsidRPr="00223B4A">
        <w:t xml:space="preserve">Security concerns around U.S. political figures have increased after multiple incidents near Washington in recent weeks. </w:t>
      </w:r>
    </w:p>
    <w:p w14:paraId="7A20F551" w14:textId="77777777" w:rsidR="00682582" w:rsidRPr="00223B4A" w:rsidRDefault="00682582" w:rsidP="00682582">
      <w:pPr>
        <w:numPr>
          <w:ilvl w:val="0"/>
          <w:numId w:val="52"/>
        </w:numPr>
      </w:pPr>
      <w:r w:rsidRPr="00223B4A">
        <w:t xml:space="preserve">Governments worldwide are increasing surveillance and protective measures around national leaders and public events. </w:t>
      </w:r>
    </w:p>
    <w:p w14:paraId="5D701903" w14:textId="77777777" w:rsidR="00682582" w:rsidRPr="00223B4A" w:rsidRDefault="00682582" w:rsidP="00682582">
      <w:pPr>
        <w:rPr>
          <w:b/>
          <w:bCs/>
        </w:rPr>
      </w:pPr>
      <w:r w:rsidRPr="00223B4A">
        <w:rPr>
          <w:b/>
          <w:bCs/>
        </w:rPr>
        <w:t>Military Readiness</w:t>
      </w:r>
    </w:p>
    <w:p w14:paraId="307C7A35" w14:textId="77777777" w:rsidR="00682582" w:rsidRPr="00223B4A" w:rsidRDefault="00682582" w:rsidP="00682582">
      <w:pPr>
        <w:numPr>
          <w:ilvl w:val="0"/>
          <w:numId w:val="53"/>
        </w:numPr>
      </w:pPr>
      <w:r w:rsidRPr="00223B4A">
        <w:t xml:space="preserve">NATO countries and Middle Eastern allies are increasing readiness levels because of uncertainty surrounding Iran and broader regional escalation. </w:t>
      </w:r>
    </w:p>
    <w:p w14:paraId="42EDE712" w14:textId="77777777" w:rsidR="00682582" w:rsidRDefault="00682582"/>
    <w:sectPr w:rsidR="00682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617"/>
    <w:multiLevelType w:val="multilevel"/>
    <w:tmpl w:val="111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0E7"/>
    <w:multiLevelType w:val="multilevel"/>
    <w:tmpl w:val="206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56809"/>
    <w:multiLevelType w:val="multilevel"/>
    <w:tmpl w:val="FDB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6402B"/>
    <w:multiLevelType w:val="multilevel"/>
    <w:tmpl w:val="F2A8A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33951"/>
    <w:multiLevelType w:val="multilevel"/>
    <w:tmpl w:val="539C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F15E9"/>
    <w:multiLevelType w:val="multilevel"/>
    <w:tmpl w:val="67FA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135F2"/>
    <w:multiLevelType w:val="multilevel"/>
    <w:tmpl w:val="72D2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B55ED"/>
    <w:multiLevelType w:val="multilevel"/>
    <w:tmpl w:val="4C86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A56E3"/>
    <w:multiLevelType w:val="multilevel"/>
    <w:tmpl w:val="02B4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7F22"/>
    <w:multiLevelType w:val="multilevel"/>
    <w:tmpl w:val="17EA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A3411"/>
    <w:multiLevelType w:val="multilevel"/>
    <w:tmpl w:val="819E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77818"/>
    <w:multiLevelType w:val="multilevel"/>
    <w:tmpl w:val="F6AE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E26EF"/>
    <w:multiLevelType w:val="multilevel"/>
    <w:tmpl w:val="9BB4A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6358A"/>
    <w:multiLevelType w:val="multilevel"/>
    <w:tmpl w:val="601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14D79"/>
    <w:multiLevelType w:val="multilevel"/>
    <w:tmpl w:val="CDE8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27819"/>
    <w:multiLevelType w:val="multilevel"/>
    <w:tmpl w:val="3E64E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C4B7F"/>
    <w:multiLevelType w:val="multilevel"/>
    <w:tmpl w:val="06CE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65E2F"/>
    <w:multiLevelType w:val="multilevel"/>
    <w:tmpl w:val="0D74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E18A9"/>
    <w:multiLevelType w:val="multilevel"/>
    <w:tmpl w:val="881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97C3A"/>
    <w:multiLevelType w:val="multilevel"/>
    <w:tmpl w:val="08D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221BF"/>
    <w:multiLevelType w:val="multilevel"/>
    <w:tmpl w:val="8DC2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D5D05"/>
    <w:multiLevelType w:val="multilevel"/>
    <w:tmpl w:val="989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B7C39"/>
    <w:multiLevelType w:val="multilevel"/>
    <w:tmpl w:val="E9DE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0724"/>
    <w:multiLevelType w:val="multilevel"/>
    <w:tmpl w:val="32F8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834D8"/>
    <w:multiLevelType w:val="multilevel"/>
    <w:tmpl w:val="23C0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AA6C2A"/>
    <w:multiLevelType w:val="multilevel"/>
    <w:tmpl w:val="C3F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40619"/>
    <w:multiLevelType w:val="multilevel"/>
    <w:tmpl w:val="1BC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47CD8"/>
    <w:multiLevelType w:val="multilevel"/>
    <w:tmpl w:val="812C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A64B7"/>
    <w:multiLevelType w:val="multilevel"/>
    <w:tmpl w:val="FD28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1666E"/>
    <w:multiLevelType w:val="multilevel"/>
    <w:tmpl w:val="B8D0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653F92"/>
    <w:multiLevelType w:val="multilevel"/>
    <w:tmpl w:val="F8AA3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574D5"/>
    <w:multiLevelType w:val="multilevel"/>
    <w:tmpl w:val="CFC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131B4E"/>
    <w:multiLevelType w:val="multilevel"/>
    <w:tmpl w:val="7F7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6654A"/>
    <w:multiLevelType w:val="multilevel"/>
    <w:tmpl w:val="1EAC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F66746"/>
    <w:multiLevelType w:val="multilevel"/>
    <w:tmpl w:val="4B0C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35A2"/>
    <w:multiLevelType w:val="multilevel"/>
    <w:tmpl w:val="959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67A20"/>
    <w:multiLevelType w:val="multilevel"/>
    <w:tmpl w:val="D6DA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7E098C"/>
    <w:multiLevelType w:val="multilevel"/>
    <w:tmpl w:val="EDB2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426C48"/>
    <w:multiLevelType w:val="multilevel"/>
    <w:tmpl w:val="CF8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92430A"/>
    <w:multiLevelType w:val="multilevel"/>
    <w:tmpl w:val="3A3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15DAB"/>
    <w:multiLevelType w:val="multilevel"/>
    <w:tmpl w:val="4D94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C3243B"/>
    <w:multiLevelType w:val="multilevel"/>
    <w:tmpl w:val="508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B6485"/>
    <w:multiLevelType w:val="multilevel"/>
    <w:tmpl w:val="117E4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84691E"/>
    <w:multiLevelType w:val="multilevel"/>
    <w:tmpl w:val="CDAC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6935AC"/>
    <w:multiLevelType w:val="multilevel"/>
    <w:tmpl w:val="657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801841"/>
    <w:multiLevelType w:val="multilevel"/>
    <w:tmpl w:val="6DB0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522C56"/>
    <w:multiLevelType w:val="multilevel"/>
    <w:tmpl w:val="3C202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0F2074"/>
    <w:multiLevelType w:val="multilevel"/>
    <w:tmpl w:val="66B4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82084"/>
    <w:multiLevelType w:val="multilevel"/>
    <w:tmpl w:val="2414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5C7E75"/>
    <w:multiLevelType w:val="multilevel"/>
    <w:tmpl w:val="2F30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695640"/>
    <w:multiLevelType w:val="multilevel"/>
    <w:tmpl w:val="5A0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A00D1E"/>
    <w:multiLevelType w:val="multilevel"/>
    <w:tmpl w:val="CEFE6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DE3CBC"/>
    <w:multiLevelType w:val="multilevel"/>
    <w:tmpl w:val="7D94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567015">
    <w:abstractNumId w:val="45"/>
  </w:num>
  <w:num w:numId="2" w16cid:durableId="867253142">
    <w:abstractNumId w:val="16"/>
  </w:num>
  <w:num w:numId="3" w16cid:durableId="1377971353">
    <w:abstractNumId w:val="41"/>
  </w:num>
  <w:num w:numId="4" w16cid:durableId="1911496828">
    <w:abstractNumId w:val="24"/>
  </w:num>
  <w:num w:numId="5" w16cid:durableId="1327978742">
    <w:abstractNumId w:val="51"/>
  </w:num>
  <w:num w:numId="6" w16cid:durableId="447742256">
    <w:abstractNumId w:val="3"/>
  </w:num>
  <w:num w:numId="7" w16cid:durableId="1536229725">
    <w:abstractNumId w:val="11"/>
  </w:num>
  <w:num w:numId="8" w16cid:durableId="1520512247">
    <w:abstractNumId w:val="46"/>
  </w:num>
  <w:num w:numId="9" w16cid:durableId="1616521046">
    <w:abstractNumId w:val="15"/>
  </w:num>
  <w:num w:numId="10" w16cid:durableId="489178766">
    <w:abstractNumId w:val="30"/>
  </w:num>
  <w:num w:numId="11" w16cid:durableId="891235048">
    <w:abstractNumId w:val="50"/>
  </w:num>
  <w:num w:numId="12" w16cid:durableId="1156528633">
    <w:abstractNumId w:val="12"/>
  </w:num>
  <w:num w:numId="13" w16cid:durableId="199393177">
    <w:abstractNumId w:val="13"/>
  </w:num>
  <w:num w:numId="14" w16cid:durableId="1267663170">
    <w:abstractNumId w:val="43"/>
  </w:num>
  <w:num w:numId="15" w16cid:durableId="2123304281">
    <w:abstractNumId w:val="39"/>
  </w:num>
  <w:num w:numId="16" w16cid:durableId="1441755783">
    <w:abstractNumId w:val="18"/>
  </w:num>
  <w:num w:numId="17" w16cid:durableId="494298951">
    <w:abstractNumId w:val="1"/>
  </w:num>
  <w:num w:numId="18" w16cid:durableId="1718697584">
    <w:abstractNumId w:val="29"/>
  </w:num>
  <w:num w:numId="19" w16cid:durableId="1001470205">
    <w:abstractNumId w:val="5"/>
  </w:num>
  <w:num w:numId="20" w16cid:durableId="1260456138">
    <w:abstractNumId w:val="52"/>
  </w:num>
  <w:num w:numId="21" w16cid:durableId="1959675022">
    <w:abstractNumId w:val="31"/>
  </w:num>
  <w:num w:numId="22" w16cid:durableId="1395813931">
    <w:abstractNumId w:val="25"/>
  </w:num>
  <w:num w:numId="23" w16cid:durableId="1793207533">
    <w:abstractNumId w:val="19"/>
  </w:num>
  <w:num w:numId="24" w16cid:durableId="1524125978">
    <w:abstractNumId w:val="23"/>
  </w:num>
  <w:num w:numId="25" w16cid:durableId="981812497">
    <w:abstractNumId w:val="9"/>
  </w:num>
  <w:num w:numId="26" w16cid:durableId="1448112857">
    <w:abstractNumId w:val="32"/>
  </w:num>
  <w:num w:numId="27" w16cid:durableId="2067758324">
    <w:abstractNumId w:val="26"/>
  </w:num>
  <w:num w:numId="28" w16cid:durableId="1420255033">
    <w:abstractNumId w:val="42"/>
  </w:num>
  <w:num w:numId="29" w16cid:durableId="444736628">
    <w:abstractNumId w:val="0"/>
  </w:num>
  <w:num w:numId="30" w16cid:durableId="1409303820">
    <w:abstractNumId w:val="20"/>
  </w:num>
  <w:num w:numId="31" w16cid:durableId="655644543">
    <w:abstractNumId w:val="8"/>
  </w:num>
  <w:num w:numId="32" w16cid:durableId="1526670703">
    <w:abstractNumId w:val="35"/>
  </w:num>
  <w:num w:numId="33" w16cid:durableId="622686698">
    <w:abstractNumId w:val="22"/>
  </w:num>
  <w:num w:numId="34" w16cid:durableId="1074207589">
    <w:abstractNumId w:val="40"/>
  </w:num>
  <w:num w:numId="35" w16cid:durableId="1100101450">
    <w:abstractNumId w:val="10"/>
  </w:num>
  <w:num w:numId="36" w16cid:durableId="1180854140">
    <w:abstractNumId w:val="33"/>
  </w:num>
  <w:num w:numId="37" w16cid:durableId="76096526">
    <w:abstractNumId w:val="21"/>
  </w:num>
  <w:num w:numId="38" w16cid:durableId="2137719670">
    <w:abstractNumId w:val="34"/>
  </w:num>
  <w:num w:numId="39" w16cid:durableId="442386295">
    <w:abstractNumId w:val="44"/>
  </w:num>
  <w:num w:numId="40" w16cid:durableId="396325911">
    <w:abstractNumId w:val="37"/>
  </w:num>
  <w:num w:numId="41" w16cid:durableId="1378122673">
    <w:abstractNumId w:val="48"/>
  </w:num>
  <w:num w:numId="42" w16cid:durableId="1899701753">
    <w:abstractNumId w:val="49"/>
  </w:num>
  <w:num w:numId="43" w16cid:durableId="1541937489">
    <w:abstractNumId w:val="47"/>
  </w:num>
  <w:num w:numId="44" w16cid:durableId="452408714">
    <w:abstractNumId w:val="38"/>
  </w:num>
  <w:num w:numId="45" w16cid:durableId="1539078345">
    <w:abstractNumId w:val="17"/>
  </w:num>
  <w:num w:numId="46" w16cid:durableId="82188144">
    <w:abstractNumId w:val="7"/>
  </w:num>
  <w:num w:numId="47" w16cid:durableId="1477337254">
    <w:abstractNumId w:val="36"/>
  </w:num>
  <w:num w:numId="48" w16cid:durableId="1530725863">
    <w:abstractNumId w:val="2"/>
  </w:num>
  <w:num w:numId="49" w16cid:durableId="1566724098">
    <w:abstractNumId w:val="4"/>
  </w:num>
  <w:num w:numId="50" w16cid:durableId="1949703127">
    <w:abstractNumId w:val="6"/>
  </w:num>
  <w:num w:numId="51" w16cid:durableId="1371801635">
    <w:abstractNumId w:val="14"/>
  </w:num>
  <w:num w:numId="52" w16cid:durableId="1175805963">
    <w:abstractNumId w:val="28"/>
  </w:num>
  <w:num w:numId="53" w16cid:durableId="173881807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3B"/>
    <w:rsid w:val="00031405"/>
    <w:rsid w:val="00067659"/>
    <w:rsid w:val="001B540F"/>
    <w:rsid w:val="002D3C09"/>
    <w:rsid w:val="00373E20"/>
    <w:rsid w:val="003A30FA"/>
    <w:rsid w:val="003B1447"/>
    <w:rsid w:val="00403CAA"/>
    <w:rsid w:val="00442148"/>
    <w:rsid w:val="00456DB7"/>
    <w:rsid w:val="0047479B"/>
    <w:rsid w:val="00526446"/>
    <w:rsid w:val="00531D7E"/>
    <w:rsid w:val="00580CC9"/>
    <w:rsid w:val="005A106A"/>
    <w:rsid w:val="00651F50"/>
    <w:rsid w:val="006538A4"/>
    <w:rsid w:val="0067589D"/>
    <w:rsid w:val="00682582"/>
    <w:rsid w:val="00761F9C"/>
    <w:rsid w:val="007A2D67"/>
    <w:rsid w:val="007D6A3B"/>
    <w:rsid w:val="00802129"/>
    <w:rsid w:val="00880BA4"/>
    <w:rsid w:val="008F729C"/>
    <w:rsid w:val="00910D4D"/>
    <w:rsid w:val="00926E0F"/>
    <w:rsid w:val="00A86528"/>
    <w:rsid w:val="00BB7B21"/>
    <w:rsid w:val="00C05B42"/>
    <w:rsid w:val="00C82689"/>
    <w:rsid w:val="00D8043E"/>
    <w:rsid w:val="00EF695E"/>
    <w:rsid w:val="00F23A83"/>
    <w:rsid w:val="00F75052"/>
    <w:rsid w:val="00F8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D187"/>
  <w15:chartTrackingRefBased/>
  <w15:docId w15:val="{94BB2A98-7944-4036-B596-4605D0FD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3B"/>
    <w:rPr>
      <w:rFonts w:eastAsiaTheme="majorEastAsia" w:cstheme="majorBidi"/>
      <w:color w:val="272727" w:themeColor="text1" w:themeTint="D8"/>
    </w:rPr>
  </w:style>
  <w:style w:type="paragraph" w:styleId="Title">
    <w:name w:val="Title"/>
    <w:basedOn w:val="Normal"/>
    <w:next w:val="Normal"/>
    <w:link w:val="TitleChar"/>
    <w:uiPriority w:val="10"/>
    <w:qFormat/>
    <w:rsid w:val="007D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3B"/>
    <w:pPr>
      <w:spacing w:before="160"/>
      <w:jc w:val="center"/>
    </w:pPr>
    <w:rPr>
      <w:i/>
      <w:iCs/>
      <w:color w:val="404040" w:themeColor="text1" w:themeTint="BF"/>
    </w:rPr>
  </w:style>
  <w:style w:type="character" w:customStyle="1" w:styleId="QuoteChar">
    <w:name w:val="Quote Char"/>
    <w:basedOn w:val="DefaultParagraphFont"/>
    <w:link w:val="Quote"/>
    <w:uiPriority w:val="29"/>
    <w:rsid w:val="007D6A3B"/>
    <w:rPr>
      <w:i/>
      <w:iCs/>
      <w:color w:val="404040" w:themeColor="text1" w:themeTint="BF"/>
    </w:rPr>
  </w:style>
  <w:style w:type="paragraph" w:styleId="ListParagraph">
    <w:name w:val="List Paragraph"/>
    <w:basedOn w:val="Normal"/>
    <w:uiPriority w:val="34"/>
    <w:qFormat/>
    <w:rsid w:val="007D6A3B"/>
    <w:pPr>
      <w:ind w:left="720"/>
      <w:contextualSpacing/>
    </w:pPr>
  </w:style>
  <w:style w:type="character" w:styleId="IntenseEmphasis">
    <w:name w:val="Intense Emphasis"/>
    <w:basedOn w:val="DefaultParagraphFont"/>
    <w:uiPriority w:val="21"/>
    <w:qFormat/>
    <w:rsid w:val="007D6A3B"/>
    <w:rPr>
      <w:i/>
      <w:iCs/>
      <w:color w:val="0F4761" w:themeColor="accent1" w:themeShade="BF"/>
    </w:rPr>
  </w:style>
  <w:style w:type="paragraph" w:styleId="IntenseQuote">
    <w:name w:val="Intense Quote"/>
    <w:basedOn w:val="Normal"/>
    <w:next w:val="Normal"/>
    <w:link w:val="IntenseQuoteChar"/>
    <w:uiPriority w:val="30"/>
    <w:qFormat/>
    <w:rsid w:val="007D6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A3B"/>
    <w:rPr>
      <w:i/>
      <w:iCs/>
      <w:color w:val="0F4761" w:themeColor="accent1" w:themeShade="BF"/>
    </w:rPr>
  </w:style>
  <w:style w:type="character" w:styleId="IntenseReference">
    <w:name w:val="Intense Reference"/>
    <w:basedOn w:val="DefaultParagraphFont"/>
    <w:uiPriority w:val="32"/>
    <w:qFormat/>
    <w:rsid w:val="007D6A3B"/>
    <w:rPr>
      <w:b/>
      <w:bCs/>
      <w:smallCaps/>
      <w:color w:val="0F4761" w:themeColor="accent1" w:themeShade="BF"/>
      <w:spacing w:val="5"/>
    </w:rPr>
  </w:style>
  <w:style w:type="character" w:styleId="Hyperlink">
    <w:name w:val="Hyperlink"/>
    <w:basedOn w:val="DefaultParagraphFont"/>
    <w:uiPriority w:val="99"/>
    <w:unhideWhenUsed/>
    <w:rsid w:val="00926E0F"/>
    <w:rPr>
      <w:color w:val="467886" w:themeColor="hyperlink"/>
      <w:u w:val="single"/>
    </w:rPr>
  </w:style>
  <w:style w:type="character" w:styleId="UnresolvedMention">
    <w:name w:val="Unresolved Mention"/>
    <w:basedOn w:val="DefaultParagraphFont"/>
    <w:uiPriority w:val="99"/>
    <w:semiHidden/>
    <w:unhideWhenUsed/>
    <w:rsid w:val="00926E0F"/>
    <w:rPr>
      <w:color w:val="605E5C"/>
      <w:shd w:val="clear" w:color="auto" w:fill="E1DFDD"/>
    </w:rPr>
  </w:style>
  <w:style w:type="paragraph" w:styleId="NormalWeb">
    <w:name w:val="Normal (Web)"/>
    <w:basedOn w:val="Normal"/>
    <w:uiPriority w:val="99"/>
    <w:semiHidden/>
    <w:unhideWhenUsed/>
    <w:rsid w:val="00926E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rahamwilliamsdp.com/test-2/tulsi2020-5hp37" TargetMode="External"/><Relationship Id="rId3" Type="http://schemas.openxmlformats.org/officeDocument/2006/relationships/settings" Target="settings.xml"/><Relationship Id="rId7" Type="http://schemas.openxmlformats.org/officeDocument/2006/relationships/hyperlink" Target="https://x.com/TulsiGabbard/status/2057876821421527476?s=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laze.com/news/tulsi-gabbard-media-trump-iran" TargetMode="External"/><Relationship Id="rId11" Type="http://schemas.openxmlformats.org/officeDocument/2006/relationships/fontTable" Target="fontTable.xml"/><Relationship Id="rId5" Type="http://schemas.openxmlformats.org/officeDocument/2006/relationships/hyperlink" Target="https://www.theguardian.com/us-news/2026/apr/02/trump-tulsi-gabbard-intelligence-chief" TargetMode="External"/><Relationship Id="rId10" Type="http://schemas.openxmlformats.org/officeDocument/2006/relationships/hyperlink" Target="https://x.com/EricLDaugh/status/2058198460046704902?s=20" TargetMode="External"/><Relationship Id="rId4" Type="http://schemas.openxmlformats.org/officeDocument/2006/relationships/webSettings" Target="webSettings.xml"/><Relationship Id="rId9" Type="http://schemas.openxmlformats.org/officeDocument/2006/relationships/hyperlink" Target="https://nfrw.informz.net/z/cjUucD9taT00NjkyMDA2JnA9MSZ1PTQ3MzY3MTI5NSZsaT01NjgxODM0M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4018</Words>
  <Characters>24314</Characters>
  <Application>Microsoft Office Word</Application>
  <DocSecurity>0</DocSecurity>
  <Lines>565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Sheila Zehr</cp:lastModifiedBy>
  <cp:revision>10</cp:revision>
  <dcterms:created xsi:type="dcterms:W3CDTF">2026-05-23T03:08:00Z</dcterms:created>
  <dcterms:modified xsi:type="dcterms:W3CDTF">2026-05-25T16:57:00Z</dcterms:modified>
</cp:coreProperties>
</file>