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FD22" w14:textId="09C10B6F" w:rsidR="00ED7856" w:rsidRDefault="00ED7856">
      <w:r>
        <w:t>Prophetic Table Talk March 29</w:t>
      </w:r>
      <w:r w:rsidRPr="00ED7856">
        <w:rPr>
          <w:vertAlign w:val="superscript"/>
        </w:rPr>
        <w:t>th</w:t>
      </w:r>
      <w:r>
        <w:t xml:space="preserve"> </w:t>
      </w:r>
    </w:p>
    <w:p w14:paraId="31DA3161" w14:textId="77777777" w:rsidR="00ED7856" w:rsidRDefault="00ED7856"/>
    <w:p w14:paraId="5DE5A5F6" w14:textId="50BBCE07" w:rsidR="00ED7856" w:rsidRPr="00ED7856" w:rsidRDefault="00ED7856" w:rsidP="00ED7856">
      <w:pPr>
        <w:rPr>
          <w:b/>
          <w:bCs/>
        </w:rPr>
      </w:pPr>
      <w:r>
        <w:rPr>
          <w:b/>
          <w:bCs/>
        </w:rPr>
        <w:t xml:space="preserve"> 3/27</w:t>
      </w:r>
      <w:r w:rsidRPr="00ED7856">
        <w:rPr>
          <w:b/>
          <w:bCs/>
        </w:rPr>
        <w:t xml:space="preserve">Congress Launches Investigation </w:t>
      </w:r>
      <w:r w:rsidR="001E6A18" w:rsidRPr="00ED7856">
        <w:rPr>
          <w:b/>
          <w:bCs/>
        </w:rPr>
        <w:t>into</w:t>
      </w:r>
      <w:r w:rsidRPr="00ED7856">
        <w:rPr>
          <w:b/>
          <w:bCs/>
        </w:rPr>
        <w:t xml:space="preserve"> Massive California Hospice Fraud</w:t>
      </w:r>
    </w:p>
    <w:p w14:paraId="4E1CBE16" w14:textId="77777777" w:rsidR="00ED7856" w:rsidRPr="00ED7856" w:rsidRDefault="00ED7856" w:rsidP="00ED7856">
      <w:r w:rsidRPr="00ED7856">
        <w:t>A major federal investigation is now underway into what could be one of the largest healthcare fraud schemes in the country.</w:t>
      </w:r>
    </w:p>
    <w:p w14:paraId="3FB5252A" w14:textId="77777777" w:rsidR="00ED7856" w:rsidRPr="00ED7856" w:rsidRDefault="00ED7856" w:rsidP="00ED7856">
      <w:r w:rsidRPr="00ED7856">
        <w:t>The House Oversight Committee, led by James Comer, is focusing on Los Angeles County after years of warning signs.</w:t>
      </w:r>
    </w:p>
    <w:p w14:paraId="235F8790" w14:textId="77777777" w:rsidR="00ED7856" w:rsidRPr="00ED7856" w:rsidRDefault="00ED7856" w:rsidP="00ED7856">
      <w:r w:rsidRPr="00ED7856">
        <w:t>Key details:</w:t>
      </w:r>
    </w:p>
    <w:p w14:paraId="22E067D8" w14:textId="77777777" w:rsidR="00ED7856" w:rsidRPr="00ED7856" w:rsidRDefault="00ED7856" w:rsidP="00ED7856">
      <w:r w:rsidRPr="00ED7856">
        <w:t>• Hospice providers in LA County surged </w:t>
      </w:r>
      <w:r w:rsidRPr="00ED7856">
        <w:rPr>
          <w:b/>
          <w:bCs/>
        </w:rPr>
        <w:t>over 1,500% since 2010</w:t>
      </w:r>
      <w:r w:rsidRPr="00ED7856">
        <w:br/>
        <w:t>• The county accounts for </w:t>
      </w:r>
      <w:r w:rsidRPr="00ED7856">
        <w:rPr>
          <w:b/>
          <w:bCs/>
        </w:rPr>
        <w:t>18% of all U.S. hospice billing</w:t>
      </w:r>
      <w:r w:rsidRPr="00ED7856">
        <w:t> despite a much smaller population share</w:t>
      </w:r>
      <w:r w:rsidRPr="00ED7856">
        <w:br/>
        <w:t>• Federal estimates suggest up to </w:t>
      </w:r>
      <w:r w:rsidRPr="00ED7856">
        <w:rPr>
          <w:b/>
          <w:bCs/>
        </w:rPr>
        <w:t>$3.5 billion in potential fraud</w:t>
      </w:r>
      <w:r w:rsidRPr="00ED7856">
        <w:br/>
        <w:t>• Allegations include </w:t>
      </w:r>
      <w:r w:rsidRPr="00ED7856">
        <w:rPr>
          <w:b/>
          <w:bCs/>
        </w:rPr>
        <w:t>billing for non-terminal patients and inflated or fake services</w:t>
      </w:r>
      <w:r w:rsidRPr="00ED7856">
        <w:br/>
        <w:t>• Whistleblowers claim </w:t>
      </w:r>
      <w:r w:rsidRPr="00ED7856">
        <w:rPr>
          <w:b/>
          <w:bCs/>
        </w:rPr>
        <w:t>state officials were aware of the issue for years</w:t>
      </w:r>
    </w:p>
    <w:p w14:paraId="15FC9CB8" w14:textId="77777777" w:rsidR="00ED7856" w:rsidRDefault="00ED7856" w:rsidP="00ED7856">
      <w:r w:rsidRPr="00ED7856">
        <w:t>Comer has formally requested documents from Gavin Newsom, signaling a deeper federal probe.</w:t>
      </w:r>
    </w:p>
    <w:p w14:paraId="614150E8" w14:textId="77777777" w:rsidR="002B031A" w:rsidRPr="002B031A" w:rsidRDefault="002B031A" w:rsidP="00ED7856">
      <w:pPr>
        <w:rPr>
          <w:b/>
          <w:bCs/>
        </w:rPr>
      </w:pPr>
    </w:p>
    <w:p w14:paraId="534EB43B" w14:textId="5FAAA979" w:rsidR="002B031A" w:rsidRDefault="002B031A" w:rsidP="00ED7856">
      <w:r w:rsidRPr="002B031A">
        <w:rPr>
          <w:b/>
          <w:bCs/>
        </w:rPr>
        <w:t>3/27 BREAKING: The Treasury Department has announced that President Trump signature</w:t>
      </w:r>
      <w:r w:rsidRPr="002B031A">
        <w:t xml:space="preserve"> will appear on future U.S. paper currency this year. This is the first time that a sitting President will ever appear on U.S. paper currency. The purpose of this to honor America’s 250th Anniversary.</w:t>
      </w:r>
    </w:p>
    <w:p w14:paraId="6C86A0D2" w14:textId="77777777" w:rsidR="00697E77" w:rsidRDefault="002B031A" w:rsidP="00697E77">
      <w:r w:rsidRPr="001E6A18">
        <w:rPr>
          <w:b/>
          <w:bCs/>
        </w:rPr>
        <w:t>3/27</w:t>
      </w:r>
      <w:r w:rsidR="00697E77" w:rsidRPr="001E6A18">
        <w:rPr>
          <w:b/>
          <w:bCs/>
        </w:rPr>
        <w:t>Iranian missiles struck on Friday</w:t>
      </w:r>
      <w:r w:rsidR="00697E77">
        <w:t xml:space="preserve"> the US military base Prince Sultan in Saudi Arabia, damaging several refueling aircraft, The Wall Street Journal reported, citing American and Saudi officials.</w:t>
      </w:r>
    </w:p>
    <w:p w14:paraId="03D47667" w14:textId="77777777" w:rsidR="00697E77" w:rsidRDefault="00697E77" w:rsidP="00697E77"/>
    <w:p w14:paraId="08CF064B" w14:textId="77777777" w:rsidR="00697E77" w:rsidRDefault="00697E77" w:rsidP="00697E77">
      <w:r>
        <w:t>According to the report, the attack, which also involved the use of drones, was confirmed using open-source imagery and data circulating online.</w:t>
      </w:r>
    </w:p>
    <w:p w14:paraId="460EBEF1" w14:textId="77777777" w:rsidR="00697E77" w:rsidRDefault="00697E77" w:rsidP="00697E77"/>
    <w:p w14:paraId="3EC0081B" w14:textId="77777777" w:rsidR="00697E77" w:rsidRDefault="00697E77" w:rsidP="00697E77">
      <w:r>
        <w:t>According to the report, at least 10 US service members were wounded during the attack. A report by Reuters said that 12 soldiers were injured during the attack, two of them in critical condition, according to a US official.</w:t>
      </w:r>
    </w:p>
    <w:p w14:paraId="6803C481" w14:textId="77777777" w:rsidR="00697E77" w:rsidRDefault="00697E77" w:rsidP="00697E77"/>
    <w:p w14:paraId="73967AC0" w14:textId="77777777" w:rsidR="00697E77" w:rsidRDefault="00697E77" w:rsidP="00697E77">
      <w:r>
        <w:t>In the previous attack against the US airbase, five refueling aircraft were damaged. The Pentagon did not comment on the attack on the base.</w:t>
      </w:r>
    </w:p>
    <w:p w14:paraId="6EF01B8C" w14:textId="77777777" w:rsidR="00697E77" w:rsidRDefault="00697E77" w:rsidP="00697E77"/>
    <w:p w14:paraId="0C5DB72F" w14:textId="77777777" w:rsidR="00697E77" w:rsidRDefault="00697E77" w:rsidP="00697E77">
      <w:r>
        <w:t>Saudi Arabia, UAE intercept ballistic missiles</w:t>
      </w:r>
    </w:p>
    <w:p w14:paraId="7FB772F3" w14:textId="543624B5" w:rsidR="002B031A" w:rsidRDefault="00697E77" w:rsidP="00697E77">
      <w:r>
        <w:t>The Saudi Defense Ministry said later Friday that a ballistic missile targeting Riyadh, the Saudi capital, was intercepted and destroyed mid-flight.</w:t>
      </w:r>
    </w:p>
    <w:p w14:paraId="2A386A8B" w14:textId="77777777" w:rsidR="009D70B1" w:rsidRDefault="009D70B1" w:rsidP="00697E77"/>
    <w:p w14:paraId="65908D8E" w14:textId="77777777" w:rsidR="009D70B1" w:rsidRPr="009D70B1" w:rsidRDefault="009D70B1" w:rsidP="009D70B1">
      <w:pPr>
        <w:numPr>
          <w:ilvl w:val="0"/>
          <w:numId w:val="1"/>
        </w:numPr>
      </w:pPr>
      <w:r w:rsidRPr="009D70B1">
        <w:rPr>
          <w:b/>
          <w:bCs/>
        </w:rPr>
        <w:t>3/27The FBI confirmed on Friday, March 27,</w:t>
      </w:r>
      <w:r w:rsidRPr="009D70B1">
        <w:t xml:space="preserve"> that director Kash Patel’s personal email was hacked by a group of hacktivists linked to Iran</w:t>
      </w:r>
    </w:p>
    <w:p w14:paraId="75935B79" w14:textId="77777777" w:rsidR="009D70B1" w:rsidRPr="009D70B1" w:rsidRDefault="009D70B1" w:rsidP="009D70B1">
      <w:pPr>
        <w:numPr>
          <w:ilvl w:val="0"/>
          <w:numId w:val="1"/>
        </w:numPr>
      </w:pPr>
      <w:r w:rsidRPr="009D70B1">
        <w:t>The group shared photos of a seemingly younger Patel standing by a convertible, sniffing and smoking cigars, making a funny face in the mirror and standing next to a statue of Ernest Hemingway in Havana, Cuba</w:t>
      </w:r>
    </w:p>
    <w:p w14:paraId="31291776" w14:textId="77777777" w:rsidR="009D70B1" w:rsidRPr="009D70B1" w:rsidRDefault="009D70B1" w:rsidP="009D70B1">
      <w:pPr>
        <w:numPr>
          <w:ilvl w:val="0"/>
          <w:numId w:val="1"/>
        </w:numPr>
      </w:pPr>
      <w:r w:rsidRPr="009D70B1">
        <w:t>Patel boasted of seizing the hacker group's websites last week</w:t>
      </w:r>
    </w:p>
    <w:p w14:paraId="1075CFEE" w14:textId="77777777" w:rsidR="009D70B1" w:rsidRPr="009D70B1" w:rsidRDefault="009D70B1" w:rsidP="009D70B1">
      <w:r w:rsidRPr="009D70B1">
        <w:t>FBI director </w:t>
      </w:r>
      <w:hyperlink r:id="rId5" w:tgtFrame="_blank" w:history="1">
        <w:r w:rsidRPr="009D70B1">
          <w:rPr>
            <w:rStyle w:val="Hyperlink"/>
          </w:rPr>
          <w:t>Kash Patel</w:t>
        </w:r>
      </w:hyperlink>
      <w:r w:rsidRPr="009D70B1">
        <w:t>’s personal email was hacked by a group of hacktivists linked to </w:t>
      </w:r>
      <w:hyperlink r:id="rId6" w:tgtFrame="_blank" w:history="1">
        <w:r w:rsidRPr="009D70B1">
          <w:rPr>
            <w:rStyle w:val="Hyperlink"/>
          </w:rPr>
          <w:t>Iran</w:t>
        </w:r>
      </w:hyperlink>
      <w:r w:rsidRPr="009D70B1">
        <w:t>, the FBI confirmed on Friday, March 27.</w:t>
      </w:r>
    </w:p>
    <w:p w14:paraId="12B68A92" w14:textId="77777777" w:rsidR="009D70B1" w:rsidRDefault="009D70B1" w:rsidP="009D70B1">
      <w:r w:rsidRPr="009D70B1">
        <w:t xml:space="preserve">A bureau spokesperson confirmed the hack after several news outlets began to report that Patel’s personal information and old photos were being posted by the group, the </w:t>
      </w:r>
      <w:proofErr w:type="spellStart"/>
      <w:r w:rsidRPr="009D70B1">
        <w:t>Handala</w:t>
      </w:r>
      <w:proofErr w:type="spellEnd"/>
      <w:r w:rsidRPr="009D70B1">
        <w:t xml:space="preserve"> Hack Team, on its website. The FBI </w:t>
      </w:r>
      <w:proofErr w:type="gramStart"/>
      <w:r w:rsidRPr="009D70B1">
        <w:t>claimed</w:t>
      </w:r>
      <w:proofErr w:type="gramEnd"/>
      <w:r w:rsidRPr="009D70B1">
        <w:t xml:space="preserve"> “the information in question is historical in nature and involves no government information.”</w:t>
      </w:r>
    </w:p>
    <w:p w14:paraId="3E60700C" w14:textId="77777777" w:rsidR="001E6A18" w:rsidRDefault="001E6A18" w:rsidP="009D70B1"/>
    <w:p w14:paraId="5654E3DC" w14:textId="77777777" w:rsidR="001E6A18" w:rsidRPr="001E6A18" w:rsidRDefault="001E6A18" w:rsidP="001E6A18">
      <w:pPr>
        <w:rPr>
          <w:b/>
          <w:bCs/>
        </w:rPr>
      </w:pPr>
      <w:r>
        <w:t>3/28</w:t>
      </w:r>
      <w:r w:rsidRPr="001E6A18">
        <w:rPr>
          <w:b/>
          <w:bCs/>
        </w:rPr>
        <w:t>Trump Moves to Pay TSA Workers During Shutdown Without Congress</w:t>
      </w:r>
    </w:p>
    <w:p w14:paraId="11B648EA" w14:textId="77777777" w:rsidR="001E6A18" w:rsidRPr="001E6A18" w:rsidRDefault="001E6A18" w:rsidP="001E6A18">
      <w:r w:rsidRPr="001E6A18">
        <w:t>President Donald Trump has directed the Department of Homeland Security to begin paying TSA workers who have been working without compensation during the ongoing government shutdown.</w:t>
      </w:r>
    </w:p>
    <w:p w14:paraId="1917F241" w14:textId="77777777" w:rsidR="001E6A18" w:rsidRPr="001E6A18" w:rsidRDefault="001E6A18" w:rsidP="001E6A18">
      <w:r w:rsidRPr="001E6A18">
        <w:t xml:space="preserve">The shutdown has now </w:t>
      </w:r>
      <w:proofErr w:type="gramStart"/>
      <w:r w:rsidRPr="001E6A18">
        <w:t>stretched</w:t>
      </w:r>
      <w:proofErr w:type="gramEnd"/>
      <w:r w:rsidRPr="001E6A18">
        <w:t xml:space="preserve"> past 40 days, leaving roughly 50,000 TSA agents without pay and putting significant strain on airport operations across the country.</w:t>
      </w:r>
    </w:p>
    <w:p w14:paraId="46B578C3" w14:textId="77777777" w:rsidR="001E6A18" w:rsidRPr="001E6A18" w:rsidRDefault="001E6A18" w:rsidP="001E6A18">
      <w:r w:rsidRPr="001E6A18">
        <w:t>Key details:</w:t>
      </w:r>
    </w:p>
    <w:p w14:paraId="3AE69FD1" w14:textId="77777777" w:rsidR="001E6A18" w:rsidRPr="001E6A18" w:rsidRDefault="001E6A18" w:rsidP="001E6A18">
      <w:r w:rsidRPr="001E6A18">
        <w:t>• The administration is using </w:t>
      </w:r>
      <w:r w:rsidRPr="001E6A18">
        <w:rPr>
          <w:b/>
          <w:bCs/>
        </w:rPr>
        <w:t>reserve funds from prior legislation</w:t>
      </w:r>
      <w:r w:rsidRPr="001E6A18">
        <w:t> to issue paychecks</w:t>
      </w:r>
      <w:r w:rsidRPr="001E6A18">
        <w:br/>
        <w:t>• TSA staffing has been hit hard, with </w:t>
      </w:r>
      <w:r w:rsidRPr="001E6A18">
        <w:rPr>
          <w:b/>
          <w:bCs/>
        </w:rPr>
        <w:t>absentee rates exceeding 40% in some locations</w:t>
      </w:r>
      <w:r w:rsidRPr="001E6A18">
        <w:br/>
      </w:r>
      <w:r w:rsidRPr="001E6A18">
        <w:lastRenderedPageBreak/>
        <w:t>• Nearly </w:t>
      </w:r>
      <w:r w:rsidRPr="001E6A18">
        <w:rPr>
          <w:b/>
          <w:bCs/>
        </w:rPr>
        <w:t>500 TSA workers have quit</w:t>
      </w:r>
      <w:r w:rsidRPr="001E6A18">
        <w:t> during the shutdown</w:t>
      </w:r>
      <w:r w:rsidRPr="001E6A18">
        <w:br/>
        <w:t>• Airports have experienced </w:t>
      </w:r>
      <w:r w:rsidRPr="001E6A18">
        <w:rPr>
          <w:b/>
          <w:bCs/>
        </w:rPr>
        <w:t>major delays and operational strain</w:t>
      </w:r>
      <w:r w:rsidRPr="001E6A18">
        <w:br/>
        <w:t>• Paychecks are expected to begin going out </w:t>
      </w:r>
      <w:r w:rsidRPr="001E6A18">
        <w:rPr>
          <w:b/>
          <w:bCs/>
        </w:rPr>
        <w:t>within the next few days</w:t>
      </w:r>
    </w:p>
    <w:p w14:paraId="3C8DD9A3" w14:textId="77777777" w:rsidR="001E6A18" w:rsidRPr="001E6A18" w:rsidRDefault="001E6A18" w:rsidP="001E6A18">
      <w:r w:rsidRPr="001E6A18">
        <w:t>At its core, this move is an attempt to stabilize a system that was clearly starting to break down, without waiting for Congress to resolve the broader funding dispute.</w:t>
      </w:r>
    </w:p>
    <w:p w14:paraId="28E30B59" w14:textId="77777777" w:rsidR="001E6A18" w:rsidRPr="001E6A18" w:rsidRDefault="001E6A18" w:rsidP="001E6A18">
      <w:r w:rsidRPr="001E6A18">
        <w:t>That dispute — largely centered around immigration enforcement funding — is still unresolved.</w:t>
      </w:r>
    </w:p>
    <w:p w14:paraId="56C94757" w14:textId="7B2C4744" w:rsidR="001E6A18" w:rsidRDefault="001E6A18" w:rsidP="009D70B1">
      <w:r w:rsidRPr="001E6A18">
        <w:rPr>
          <w:b/>
          <w:bCs/>
        </w:rPr>
        <w:t>3/27During today’s No Kings Day Protests</w:t>
      </w:r>
      <w:r w:rsidRPr="001E6A18">
        <w:t xml:space="preserve"> we look at the REAL Kings of America Chuck Schumer, 45 years in Congress Nancy Pelosi, 40 years in Congress Elizabeth Warren, 15 years in Congress Bernie Sanders, 34 years in Congress Dick Durbin, 43 years in Congress</w:t>
      </w:r>
      <w:r>
        <w:t xml:space="preserve"> </w:t>
      </w:r>
    </w:p>
    <w:p w14:paraId="3FB2B97D" w14:textId="4B280781" w:rsidR="00CB34DB" w:rsidRDefault="00CB34DB" w:rsidP="009D70B1">
      <w:r w:rsidRPr="00CB34DB">
        <w:t>It was just confirmed that No Kings protests are funded by 500 ORGANIZATIONS with $3 BILLION in annual revenue nationwide Fox investigated and found that it's George Soros and Neville Singham-linked groups and nonprofits Marxist groups are involved, including the Party for Socialism and Liberation, and People's Forum It's being called a "STAGED, MANAGED PRODUCTION"</w:t>
      </w:r>
    </w:p>
    <w:p w14:paraId="0A73B9D6" w14:textId="77777777" w:rsidR="00CB34DB" w:rsidRDefault="00CB34DB" w:rsidP="009D70B1"/>
    <w:p w14:paraId="49A507FD" w14:textId="55AB10F1" w:rsidR="00CB34DB" w:rsidRDefault="00CB34DB" w:rsidP="009D70B1"/>
    <w:p w14:paraId="3E531D24" w14:textId="77777777" w:rsidR="008B3547" w:rsidRDefault="008B3547" w:rsidP="009D70B1"/>
    <w:p w14:paraId="11623A11" w14:textId="77777777" w:rsidR="008B3547" w:rsidRDefault="008B3547" w:rsidP="009D70B1"/>
    <w:p w14:paraId="27429F94" w14:textId="77777777" w:rsidR="008B3547" w:rsidRDefault="008B3547" w:rsidP="009D70B1"/>
    <w:p w14:paraId="4B6BD575" w14:textId="77777777" w:rsidR="008B3547" w:rsidRDefault="008B3547" w:rsidP="009D70B1"/>
    <w:p w14:paraId="34E5EC4D" w14:textId="77777777" w:rsidR="008B3547" w:rsidRDefault="008B3547" w:rsidP="009D70B1"/>
    <w:p w14:paraId="698E4480" w14:textId="77777777" w:rsidR="008B3547" w:rsidRDefault="008B3547" w:rsidP="009D70B1"/>
    <w:p w14:paraId="5DD98FFF" w14:textId="77777777" w:rsidR="008B3547" w:rsidRDefault="008B3547" w:rsidP="009D70B1"/>
    <w:p w14:paraId="143045CD" w14:textId="77777777" w:rsidR="008B3547" w:rsidRDefault="008B3547" w:rsidP="009D70B1"/>
    <w:p w14:paraId="645140B4" w14:textId="77777777" w:rsidR="008B3547" w:rsidRDefault="008B3547" w:rsidP="009D70B1"/>
    <w:p w14:paraId="67820FB3" w14:textId="77777777" w:rsidR="008B3547" w:rsidRDefault="008B3547" w:rsidP="009D70B1"/>
    <w:p w14:paraId="5A24B8BB" w14:textId="77777777" w:rsidR="008B3547" w:rsidRDefault="008B3547" w:rsidP="009D70B1"/>
    <w:p w14:paraId="34513E09" w14:textId="77777777" w:rsidR="008B3547" w:rsidRDefault="008B3547" w:rsidP="009D70B1"/>
    <w:p w14:paraId="3F6B853D" w14:textId="4E051A5D" w:rsidR="008B3547" w:rsidRPr="008B3547" w:rsidRDefault="008B3547" w:rsidP="009D70B1">
      <w:pPr>
        <w:rPr>
          <w:b/>
          <w:bCs/>
        </w:rPr>
      </w:pPr>
      <w:r w:rsidRPr="008B3547">
        <w:rPr>
          <w:b/>
          <w:bCs/>
        </w:rPr>
        <w:lastRenderedPageBreak/>
        <w:t>Robin Bullock Eleventh Hour March 24</w:t>
      </w:r>
      <w:r w:rsidRPr="008B3547">
        <w:rPr>
          <w:b/>
          <w:bCs/>
          <w:vertAlign w:val="superscript"/>
        </w:rPr>
        <w:t>th</w:t>
      </w:r>
      <w:r w:rsidRPr="008B3547">
        <w:rPr>
          <w:b/>
          <w:bCs/>
        </w:rPr>
        <w:t>,</w:t>
      </w:r>
      <w:r>
        <w:rPr>
          <w:b/>
          <w:bCs/>
        </w:rPr>
        <w:t xml:space="preserve"> Eleventh Hour</w:t>
      </w:r>
    </w:p>
    <w:p w14:paraId="4C30712D" w14:textId="77777777" w:rsidR="008B3547" w:rsidRPr="008B3547" w:rsidRDefault="008B3547" w:rsidP="008B3547">
      <w:pPr>
        <w:rPr>
          <w:b/>
          <w:bCs/>
        </w:rPr>
      </w:pPr>
      <w:r w:rsidRPr="008B3547">
        <w:rPr>
          <w:b/>
          <w:bCs/>
        </w:rPr>
        <w:t>Key themes in the message:</w:t>
      </w:r>
    </w:p>
    <w:p w14:paraId="7972A2B6" w14:textId="77777777" w:rsidR="008B3547" w:rsidRPr="008B3547" w:rsidRDefault="008B3547" w:rsidP="008B3547">
      <w:pPr>
        <w:numPr>
          <w:ilvl w:val="0"/>
          <w:numId w:val="2"/>
        </w:numPr>
      </w:pPr>
      <w:r w:rsidRPr="008B3547">
        <w:rPr>
          <w:b/>
          <w:bCs/>
        </w:rPr>
        <w:t>Iran (Persia)</w:t>
      </w:r>
      <w:r w:rsidRPr="008B3547">
        <w:t xml:space="preserve"> </w:t>
      </w:r>
    </w:p>
    <w:p w14:paraId="3DD91861" w14:textId="77777777" w:rsidR="008B3547" w:rsidRPr="008B3547" w:rsidRDefault="008B3547" w:rsidP="008B3547">
      <w:pPr>
        <w:numPr>
          <w:ilvl w:val="1"/>
          <w:numId w:val="2"/>
        </w:numPr>
      </w:pPr>
      <w:r w:rsidRPr="008B3547">
        <w:t xml:space="preserve">Leadership will fall (reference to Ayatollah) </w:t>
      </w:r>
    </w:p>
    <w:p w14:paraId="4C89093E" w14:textId="77777777" w:rsidR="008B3547" w:rsidRPr="008B3547" w:rsidRDefault="008B3547" w:rsidP="008B3547">
      <w:pPr>
        <w:numPr>
          <w:ilvl w:val="1"/>
          <w:numId w:val="2"/>
        </w:numPr>
      </w:pPr>
      <w:r w:rsidRPr="008B3547">
        <w:t xml:space="preserve">Nation will shift and even become aligned with Israel </w:t>
      </w:r>
    </w:p>
    <w:p w14:paraId="40347EB8" w14:textId="77777777" w:rsidR="008B3547" w:rsidRPr="008B3547" w:rsidRDefault="008B3547" w:rsidP="008B3547">
      <w:pPr>
        <w:numPr>
          <w:ilvl w:val="1"/>
          <w:numId w:val="2"/>
        </w:numPr>
      </w:pPr>
      <w:r w:rsidRPr="008B3547">
        <w:t xml:space="preserve">Revival will break out among the people </w:t>
      </w:r>
    </w:p>
    <w:p w14:paraId="38EE219A" w14:textId="77777777" w:rsidR="008B3547" w:rsidRPr="008B3547" w:rsidRDefault="008B3547" w:rsidP="008B3547">
      <w:pPr>
        <w:numPr>
          <w:ilvl w:val="0"/>
          <w:numId w:val="2"/>
        </w:numPr>
      </w:pPr>
      <w:r w:rsidRPr="008B3547">
        <w:rPr>
          <w:b/>
          <w:bCs/>
        </w:rPr>
        <w:t>Middle East conflict</w:t>
      </w:r>
      <w:r w:rsidRPr="008B3547">
        <w:t xml:space="preserve"> </w:t>
      </w:r>
    </w:p>
    <w:p w14:paraId="228BD2BC" w14:textId="77777777" w:rsidR="008B3547" w:rsidRPr="008B3547" w:rsidRDefault="008B3547" w:rsidP="008B3547">
      <w:pPr>
        <w:numPr>
          <w:ilvl w:val="1"/>
          <w:numId w:val="2"/>
        </w:numPr>
      </w:pPr>
      <w:r w:rsidRPr="008B3547">
        <w:t xml:space="preserve">Wars, explosions, instability </w:t>
      </w:r>
    </w:p>
    <w:p w14:paraId="69203C34" w14:textId="77777777" w:rsidR="008B3547" w:rsidRPr="008B3547" w:rsidRDefault="008B3547" w:rsidP="008B3547">
      <w:pPr>
        <w:numPr>
          <w:ilvl w:val="1"/>
          <w:numId w:val="2"/>
        </w:numPr>
      </w:pPr>
      <w:r w:rsidRPr="008B3547">
        <w:t xml:space="preserve">Israel will </w:t>
      </w:r>
      <w:r w:rsidRPr="008B3547">
        <w:rPr>
          <w:b/>
          <w:bCs/>
        </w:rPr>
        <w:t>survive and thrive</w:t>
      </w:r>
      <w:r w:rsidRPr="008B3547">
        <w:t xml:space="preserve"> </w:t>
      </w:r>
    </w:p>
    <w:p w14:paraId="14B282CA" w14:textId="77777777" w:rsidR="008B3547" w:rsidRPr="008B3547" w:rsidRDefault="008B3547" w:rsidP="008B3547">
      <w:pPr>
        <w:numPr>
          <w:ilvl w:val="1"/>
          <w:numId w:val="2"/>
        </w:numPr>
      </w:pPr>
      <w:r w:rsidRPr="008B3547">
        <w:t xml:space="preserve">Surrounding nations will turn against certain regimes </w:t>
      </w:r>
    </w:p>
    <w:p w14:paraId="1F504871" w14:textId="77777777" w:rsidR="008B3547" w:rsidRPr="008B3547" w:rsidRDefault="008B3547" w:rsidP="008B3547">
      <w:pPr>
        <w:numPr>
          <w:ilvl w:val="0"/>
          <w:numId w:val="2"/>
        </w:numPr>
      </w:pPr>
      <w:r w:rsidRPr="008B3547">
        <w:rPr>
          <w:b/>
          <w:bCs/>
        </w:rPr>
        <w:t>Global powers</w:t>
      </w:r>
      <w:r w:rsidRPr="008B3547">
        <w:t xml:space="preserve"> </w:t>
      </w:r>
    </w:p>
    <w:p w14:paraId="65F7CE59" w14:textId="77777777" w:rsidR="008B3547" w:rsidRPr="008B3547" w:rsidRDefault="008B3547" w:rsidP="008B3547">
      <w:pPr>
        <w:numPr>
          <w:ilvl w:val="1"/>
          <w:numId w:val="2"/>
        </w:numPr>
      </w:pPr>
      <w:r w:rsidRPr="008B3547">
        <w:t xml:space="preserve">China will be hindered or “trapped” </w:t>
      </w:r>
    </w:p>
    <w:p w14:paraId="6EB4081E" w14:textId="77777777" w:rsidR="008B3547" w:rsidRPr="008B3547" w:rsidRDefault="008B3547" w:rsidP="008B3547">
      <w:pPr>
        <w:numPr>
          <w:ilvl w:val="1"/>
          <w:numId w:val="2"/>
        </w:numPr>
      </w:pPr>
      <w:r w:rsidRPr="008B3547">
        <w:t xml:space="preserve">UK and other governments challenged spiritually </w:t>
      </w:r>
    </w:p>
    <w:p w14:paraId="0BA8544C" w14:textId="77777777" w:rsidR="008B3547" w:rsidRPr="008B3547" w:rsidRDefault="008B3547" w:rsidP="008B3547">
      <w:pPr>
        <w:numPr>
          <w:ilvl w:val="1"/>
          <w:numId w:val="2"/>
        </w:numPr>
      </w:pPr>
      <w:r w:rsidRPr="008B3547">
        <w:t xml:space="preserve">Political leaders held accountable in a “court of God” </w:t>
      </w:r>
    </w:p>
    <w:p w14:paraId="53B6A294" w14:textId="77777777" w:rsidR="008B3547" w:rsidRPr="008B3547" w:rsidRDefault="008B3547" w:rsidP="008B3547">
      <w:pPr>
        <w:numPr>
          <w:ilvl w:val="0"/>
          <w:numId w:val="2"/>
        </w:numPr>
      </w:pPr>
      <w:r w:rsidRPr="008B3547">
        <w:rPr>
          <w:b/>
          <w:bCs/>
        </w:rPr>
        <w:t>Spiritual themes</w:t>
      </w:r>
      <w:r w:rsidRPr="008B3547">
        <w:t xml:space="preserve"> </w:t>
      </w:r>
    </w:p>
    <w:p w14:paraId="2087DFBC" w14:textId="77777777" w:rsidR="008B3547" w:rsidRPr="008B3547" w:rsidRDefault="008B3547" w:rsidP="008B3547">
      <w:pPr>
        <w:numPr>
          <w:ilvl w:val="1"/>
          <w:numId w:val="2"/>
        </w:numPr>
      </w:pPr>
      <w:r w:rsidRPr="008B3547">
        <w:t xml:space="preserve">God as Judge (courtroom, gavel, hammer imagery) </w:t>
      </w:r>
    </w:p>
    <w:p w14:paraId="179EEC37" w14:textId="77777777" w:rsidR="008B3547" w:rsidRPr="008B3547" w:rsidRDefault="008B3547" w:rsidP="008B3547">
      <w:pPr>
        <w:numPr>
          <w:ilvl w:val="1"/>
          <w:numId w:val="2"/>
        </w:numPr>
      </w:pPr>
      <w:r w:rsidRPr="008B3547">
        <w:t xml:space="preserve">Exposure of deception (“jackals are lying”) </w:t>
      </w:r>
    </w:p>
    <w:p w14:paraId="46D8C74E" w14:textId="77777777" w:rsidR="008B3547" w:rsidRPr="008B3547" w:rsidRDefault="008B3547" w:rsidP="008B3547">
      <w:pPr>
        <w:numPr>
          <w:ilvl w:val="1"/>
          <w:numId w:val="2"/>
        </w:numPr>
      </w:pPr>
      <w:r w:rsidRPr="008B3547">
        <w:t xml:space="preserve">Call to repentance </w:t>
      </w:r>
    </w:p>
    <w:p w14:paraId="0562E690" w14:textId="77777777" w:rsidR="008B3547" w:rsidRPr="008B3547" w:rsidRDefault="008B3547" w:rsidP="008B3547">
      <w:pPr>
        <w:numPr>
          <w:ilvl w:val="1"/>
          <w:numId w:val="2"/>
        </w:numPr>
      </w:pPr>
      <w:r w:rsidRPr="008B3547">
        <w:t xml:space="preserve">Emphasis on covenant (Israel, Abrahamic promises) </w:t>
      </w:r>
    </w:p>
    <w:p w14:paraId="3E33D304" w14:textId="77777777" w:rsidR="008B3547" w:rsidRPr="008B3547" w:rsidRDefault="00000000" w:rsidP="008B3547">
      <w:r>
        <w:pict w14:anchorId="59C62F74">
          <v:rect id="_x0000_i1025" style="width:0;height:1.5pt" o:hralign="center" o:hrstd="t" o:hr="t" fillcolor="#a0a0a0" stroked="f"/>
        </w:pict>
      </w:r>
    </w:p>
    <w:p w14:paraId="65331CD6" w14:textId="77777777" w:rsidR="008B3547" w:rsidRPr="008B3547" w:rsidRDefault="008B3547" w:rsidP="008B3547">
      <w:pPr>
        <w:rPr>
          <w:b/>
          <w:bCs/>
        </w:rPr>
      </w:pPr>
      <w:r w:rsidRPr="008B3547">
        <w:rPr>
          <w:rFonts w:ascii="Segoe UI Emoji" w:hAnsi="Segoe UI Emoji" w:cs="Segoe UI Emoji"/>
          <w:b/>
          <w:bCs/>
        </w:rPr>
        <w:t>📖</w:t>
      </w:r>
      <w:r w:rsidRPr="008B3547">
        <w:rPr>
          <w:b/>
          <w:bCs/>
        </w:rPr>
        <w:t xml:space="preserve"> 2. Biblical Language You’re Hearing</w:t>
      </w:r>
    </w:p>
    <w:p w14:paraId="74E63C85" w14:textId="77777777" w:rsidR="008B3547" w:rsidRPr="008B3547" w:rsidRDefault="008B3547" w:rsidP="008B3547">
      <w:r w:rsidRPr="008B3547">
        <w:t xml:space="preserve">This message pulls heavily from </w:t>
      </w:r>
      <w:r w:rsidRPr="008B3547">
        <w:rPr>
          <w:b/>
          <w:bCs/>
        </w:rPr>
        <w:t>scriptural patterns</w:t>
      </w:r>
      <w:r w:rsidRPr="008B3547">
        <w:t>, especially:</w:t>
      </w:r>
    </w:p>
    <w:p w14:paraId="3FACA10B" w14:textId="77777777" w:rsidR="008B3547" w:rsidRPr="008B3547" w:rsidRDefault="008B3547" w:rsidP="008B3547">
      <w:pPr>
        <w:rPr>
          <w:b/>
          <w:bCs/>
        </w:rPr>
      </w:pPr>
      <w:r w:rsidRPr="008B3547">
        <w:rPr>
          <w:rFonts w:ascii="Segoe UI Emoji" w:hAnsi="Segoe UI Emoji" w:cs="Segoe UI Emoji"/>
          <w:b/>
          <w:bCs/>
        </w:rPr>
        <w:t>⚖️</w:t>
      </w:r>
      <w:r w:rsidRPr="008B3547">
        <w:rPr>
          <w:b/>
          <w:bCs/>
        </w:rPr>
        <w:t xml:space="preserve"> God as Judge</w:t>
      </w:r>
    </w:p>
    <w:p w14:paraId="5CAAFE08" w14:textId="77777777" w:rsidR="008B3547" w:rsidRPr="008B3547" w:rsidRDefault="008B3547" w:rsidP="008B3547">
      <w:pPr>
        <w:numPr>
          <w:ilvl w:val="0"/>
          <w:numId w:val="3"/>
        </w:numPr>
      </w:pPr>
      <w:r w:rsidRPr="008B3547">
        <w:t xml:space="preserve">Book of Daniel – God judges kings and removes rulers </w:t>
      </w:r>
    </w:p>
    <w:p w14:paraId="26E06D59" w14:textId="77777777" w:rsidR="008B3547" w:rsidRPr="008B3547" w:rsidRDefault="008B3547" w:rsidP="008B3547">
      <w:pPr>
        <w:numPr>
          <w:ilvl w:val="0"/>
          <w:numId w:val="3"/>
        </w:numPr>
      </w:pPr>
      <w:r w:rsidRPr="008B3547">
        <w:t xml:space="preserve">Book of Psalms – “He judges among the nations” </w:t>
      </w:r>
    </w:p>
    <w:p w14:paraId="5D27F56C" w14:textId="77777777" w:rsidR="008B3547" w:rsidRDefault="008B3547" w:rsidP="008B3547">
      <w:pPr>
        <w:rPr>
          <w:rFonts w:ascii="Segoe UI Emoji" w:hAnsi="Segoe UI Emoji" w:cs="Segoe UI Emoji"/>
          <w:b/>
          <w:bCs/>
        </w:rPr>
      </w:pPr>
      <w:r w:rsidRPr="008B3547">
        <w:rPr>
          <w:rFonts w:ascii="Segoe UI Emoji" w:hAnsi="Segoe UI Emoji" w:cs="Segoe UI Emoji"/>
          <w:b/>
          <w:bCs/>
        </w:rPr>
        <w:t>🔨</w:t>
      </w:r>
    </w:p>
    <w:p w14:paraId="0ACFAD27" w14:textId="34D15148" w:rsidR="008B3547" w:rsidRPr="008B3547" w:rsidRDefault="008B3547" w:rsidP="008B3547">
      <w:pPr>
        <w:rPr>
          <w:b/>
          <w:bCs/>
        </w:rPr>
      </w:pPr>
      <w:r w:rsidRPr="008B3547">
        <w:rPr>
          <w:b/>
          <w:bCs/>
        </w:rPr>
        <w:lastRenderedPageBreak/>
        <w:t xml:space="preserve"> The “Hammer” of the Word</w:t>
      </w:r>
    </w:p>
    <w:p w14:paraId="5C325F06" w14:textId="77777777" w:rsidR="008B3547" w:rsidRPr="008B3547" w:rsidRDefault="008B3547" w:rsidP="008B3547">
      <w:pPr>
        <w:numPr>
          <w:ilvl w:val="0"/>
          <w:numId w:val="4"/>
        </w:numPr>
      </w:pPr>
      <w:r w:rsidRPr="008B3547">
        <w:t>Book of Jeremiah 23:29</w:t>
      </w:r>
      <w:r w:rsidRPr="008B3547">
        <w:br/>
      </w:r>
      <w:r w:rsidRPr="008B3547">
        <w:rPr>
          <w:i/>
          <w:iCs/>
        </w:rPr>
        <w:t>“Is not My word like a hammer that breaks the rock in pieces?”</w:t>
      </w:r>
      <w:r w:rsidRPr="008B3547">
        <w:t xml:space="preserve"> </w:t>
      </w:r>
    </w:p>
    <w:p w14:paraId="13744951" w14:textId="77777777" w:rsidR="008B3547" w:rsidRPr="008B3547" w:rsidRDefault="008B3547" w:rsidP="008B3547">
      <w:pPr>
        <w:rPr>
          <w:b/>
          <w:bCs/>
        </w:rPr>
      </w:pPr>
      <w:r w:rsidRPr="008B3547">
        <w:rPr>
          <w:rFonts w:ascii="Segoe UI Emoji" w:hAnsi="Segoe UI Emoji" w:cs="Segoe UI Emoji"/>
          <w:b/>
          <w:bCs/>
        </w:rPr>
        <w:t>🏛️</w:t>
      </w:r>
      <w:r w:rsidRPr="008B3547">
        <w:rPr>
          <w:b/>
          <w:bCs/>
        </w:rPr>
        <w:t xml:space="preserve"> Courtroom of Heaven imagery</w:t>
      </w:r>
    </w:p>
    <w:p w14:paraId="6F2D5D9F" w14:textId="77777777" w:rsidR="008B3547" w:rsidRPr="008B3547" w:rsidRDefault="008B3547" w:rsidP="008B3547">
      <w:pPr>
        <w:numPr>
          <w:ilvl w:val="0"/>
          <w:numId w:val="5"/>
        </w:numPr>
      </w:pPr>
      <w:r w:rsidRPr="008B3547">
        <w:t xml:space="preserve">Book of Job (heavenly court scenes) </w:t>
      </w:r>
    </w:p>
    <w:p w14:paraId="3A6D9B9E" w14:textId="77777777" w:rsidR="008B3547" w:rsidRPr="008B3547" w:rsidRDefault="008B3547" w:rsidP="008B3547">
      <w:pPr>
        <w:numPr>
          <w:ilvl w:val="0"/>
          <w:numId w:val="5"/>
        </w:numPr>
      </w:pPr>
      <w:r w:rsidRPr="008B3547">
        <w:t xml:space="preserve">Book of Zechariah 3 (accusation and cleansing) </w:t>
      </w:r>
    </w:p>
    <w:p w14:paraId="19F7C3CF" w14:textId="77777777" w:rsidR="008B3547" w:rsidRPr="008B3547" w:rsidRDefault="008B3547" w:rsidP="008B3547">
      <w:pPr>
        <w:rPr>
          <w:b/>
          <w:bCs/>
        </w:rPr>
      </w:pPr>
      <w:r w:rsidRPr="008B3547">
        <w:rPr>
          <w:rFonts w:ascii="Segoe UI Emoji" w:hAnsi="Segoe UI Emoji" w:cs="Segoe UI Emoji"/>
          <w:b/>
          <w:bCs/>
        </w:rPr>
        <w:t>🌍</w:t>
      </w:r>
      <w:r w:rsidRPr="008B3547">
        <w:rPr>
          <w:b/>
          <w:bCs/>
        </w:rPr>
        <w:t xml:space="preserve"> Persia (Iran)</w:t>
      </w:r>
    </w:p>
    <w:p w14:paraId="511F93A5" w14:textId="77777777" w:rsidR="008B3547" w:rsidRPr="008B3547" w:rsidRDefault="008B3547" w:rsidP="008B3547">
      <w:pPr>
        <w:numPr>
          <w:ilvl w:val="0"/>
          <w:numId w:val="6"/>
        </w:numPr>
      </w:pPr>
      <w:r w:rsidRPr="008B3547">
        <w:t xml:space="preserve">Book of Esther – Persia aligned with God’s purposes </w:t>
      </w:r>
    </w:p>
    <w:p w14:paraId="43700AAA" w14:textId="77777777" w:rsidR="008B3547" w:rsidRPr="008B3547" w:rsidRDefault="008B3547" w:rsidP="008B3547">
      <w:pPr>
        <w:numPr>
          <w:ilvl w:val="0"/>
          <w:numId w:val="6"/>
        </w:numPr>
      </w:pPr>
      <w:r w:rsidRPr="008B3547">
        <w:t xml:space="preserve">Cyrus the Great – used by God to restore Israel </w:t>
      </w:r>
    </w:p>
    <w:p w14:paraId="3C5600E9" w14:textId="77777777" w:rsidR="008B3547" w:rsidRPr="008B3547" w:rsidRDefault="00000000" w:rsidP="008B3547">
      <w:r>
        <w:pict w14:anchorId="23175BCB">
          <v:rect id="_x0000_i1026" style="width:0;height:1.5pt" o:hralign="center" o:hrstd="t" o:hr="t" fillcolor="#a0a0a0" stroked="f"/>
        </w:pict>
      </w:r>
    </w:p>
    <w:p w14:paraId="4A6DCCBA" w14:textId="77777777" w:rsidR="008B3547" w:rsidRPr="008B3547" w:rsidRDefault="008B3547" w:rsidP="008B3547">
      <w:pPr>
        <w:rPr>
          <w:b/>
          <w:bCs/>
        </w:rPr>
      </w:pPr>
      <w:r w:rsidRPr="008B3547">
        <w:rPr>
          <w:rFonts w:ascii="Segoe UI Emoji" w:hAnsi="Segoe UI Emoji" w:cs="Segoe UI Emoji"/>
          <w:b/>
          <w:bCs/>
        </w:rPr>
        <w:t>⚠️</w:t>
      </w:r>
      <w:r w:rsidRPr="008B3547">
        <w:rPr>
          <w:b/>
          <w:bCs/>
        </w:rPr>
        <w:t xml:space="preserve"> 3. Where Discernment Is Needed</w:t>
      </w:r>
    </w:p>
    <w:p w14:paraId="7153CC7D" w14:textId="77777777" w:rsidR="008B3547" w:rsidRPr="008B3547" w:rsidRDefault="008B3547" w:rsidP="008B3547">
      <w:r w:rsidRPr="008B3547">
        <w:t>This is the most important part.</w:t>
      </w:r>
    </w:p>
    <w:p w14:paraId="36D8DE35" w14:textId="77777777" w:rsidR="008B3547" w:rsidRPr="008B3547" w:rsidRDefault="008B3547" w:rsidP="008B3547">
      <w:r w:rsidRPr="008B3547">
        <w:t>Some elements in what you shared are:</w:t>
      </w:r>
    </w:p>
    <w:p w14:paraId="38D16867" w14:textId="77777777" w:rsidR="008B3547" w:rsidRPr="008B3547" w:rsidRDefault="008B3547" w:rsidP="008B3547">
      <w:pPr>
        <w:numPr>
          <w:ilvl w:val="0"/>
          <w:numId w:val="7"/>
        </w:numPr>
      </w:pPr>
      <w:r w:rsidRPr="008B3547">
        <w:rPr>
          <w:b/>
          <w:bCs/>
        </w:rPr>
        <w:t>Symbolic and biblical in tone</w:t>
      </w:r>
      <w:r w:rsidRPr="008B3547">
        <w:t xml:space="preserve"> </w:t>
      </w:r>
      <w:r w:rsidRPr="008B3547">
        <w:rPr>
          <w:rFonts w:ascii="Segoe UI Emoji" w:hAnsi="Segoe UI Emoji" w:cs="Segoe UI Emoji"/>
        </w:rPr>
        <w:t>✅</w:t>
      </w:r>
      <w:r w:rsidRPr="008B3547">
        <w:t xml:space="preserve"> </w:t>
      </w:r>
    </w:p>
    <w:p w14:paraId="549F0664" w14:textId="77777777" w:rsidR="008B3547" w:rsidRPr="008B3547" w:rsidRDefault="008B3547" w:rsidP="008B3547">
      <w:pPr>
        <w:numPr>
          <w:ilvl w:val="0"/>
          <w:numId w:val="7"/>
        </w:numPr>
      </w:pPr>
      <w:r w:rsidRPr="008B3547">
        <w:t xml:space="preserve">But </w:t>
      </w:r>
      <w:proofErr w:type="gramStart"/>
      <w:r w:rsidRPr="008B3547">
        <w:t>also</w:t>
      </w:r>
      <w:proofErr w:type="gramEnd"/>
      <w:r w:rsidRPr="008B3547">
        <w:t xml:space="preserve"> </w:t>
      </w:r>
      <w:r w:rsidRPr="008B3547">
        <w:rPr>
          <w:b/>
          <w:bCs/>
        </w:rPr>
        <w:t>very specific predictive claims</w:t>
      </w:r>
      <w:r w:rsidRPr="008B3547">
        <w:t xml:space="preserve"> </w:t>
      </w:r>
      <w:r w:rsidRPr="008B3547">
        <w:rPr>
          <w:rFonts w:ascii="Segoe UI Emoji" w:hAnsi="Segoe UI Emoji" w:cs="Segoe UI Emoji"/>
        </w:rPr>
        <w:t>❗</w:t>
      </w:r>
      <w:r w:rsidRPr="008B3547">
        <w:t xml:space="preserve"> </w:t>
      </w:r>
    </w:p>
    <w:p w14:paraId="73C51566" w14:textId="77777777" w:rsidR="008B3547" w:rsidRPr="008B3547" w:rsidRDefault="008B3547" w:rsidP="008B3547">
      <w:r w:rsidRPr="008B3547">
        <w:t>Examples:</w:t>
      </w:r>
    </w:p>
    <w:p w14:paraId="6AD2D98C" w14:textId="77777777" w:rsidR="008B3547" w:rsidRPr="008B3547" w:rsidRDefault="008B3547" w:rsidP="008B3547">
      <w:pPr>
        <w:numPr>
          <w:ilvl w:val="0"/>
          <w:numId w:val="8"/>
        </w:numPr>
      </w:pPr>
      <w:r w:rsidRPr="008B3547">
        <w:t xml:space="preserve">“Khamenei will fall in the fall” </w:t>
      </w:r>
    </w:p>
    <w:p w14:paraId="35F0B47D" w14:textId="77777777" w:rsidR="008B3547" w:rsidRPr="008B3547" w:rsidRDefault="008B3547" w:rsidP="008B3547">
      <w:pPr>
        <w:numPr>
          <w:ilvl w:val="0"/>
          <w:numId w:val="8"/>
        </w:numPr>
      </w:pPr>
      <w:r w:rsidRPr="008B3547">
        <w:t xml:space="preserve">“Iran will become a friend of Israel again” </w:t>
      </w:r>
    </w:p>
    <w:p w14:paraId="6E48F726" w14:textId="77777777" w:rsidR="008B3547" w:rsidRPr="008B3547" w:rsidRDefault="008B3547" w:rsidP="008B3547">
      <w:pPr>
        <w:numPr>
          <w:ilvl w:val="0"/>
          <w:numId w:val="8"/>
        </w:numPr>
      </w:pPr>
      <w:r w:rsidRPr="008B3547">
        <w:t xml:space="preserve">“China will fall into a trap” </w:t>
      </w:r>
    </w:p>
    <w:p w14:paraId="1F29228E" w14:textId="3D7F2F4B" w:rsidR="008B3547" w:rsidRPr="008B3547" w:rsidRDefault="008B3547" w:rsidP="008B3547"/>
    <w:p w14:paraId="081F6A7F" w14:textId="0907C5DD" w:rsidR="008B3547" w:rsidRPr="008B3547" w:rsidRDefault="008B3547" w:rsidP="008B3547">
      <w:pPr>
        <w:rPr>
          <w:b/>
          <w:bCs/>
        </w:rPr>
      </w:pPr>
      <w:r w:rsidRPr="008B3547">
        <w:rPr>
          <w:rFonts w:ascii="Segoe UI Emoji" w:hAnsi="Segoe UI Emoji" w:cs="Segoe UI Emoji"/>
          <w:b/>
          <w:bCs/>
        </w:rPr>
        <w:t>✔</w:t>
      </w:r>
      <w:proofErr w:type="gramStart"/>
      <w:r w:rsidRPr="008B3547">
        <w:rPr>
          <w:rFonts w:ascii="Segoe UI Emoji" w:hAnsi="Segoe UI Emoji" w:cs="Segoe UI Emoji"/>
          <w:b/>
          <w:bCs/>
        </w:rPr>
        <w:t>️</w:t>
      </w:r>
      <w:r w:rsidRPr="008B3547">
        <w:rPr>
          <w:b/>
          <w:bCs/>
        </w:rPr>
        <w:t xml:space="preserve">  the</w:t>
      </w:r>
      <w:proofErr w:type="gramEnd"/>
      <w:r w:rsidRPr="008B3547">
        <w:rPr>
          <w:b/>
          <w:bCs/>
        </w:rPr>
        <w:t xml:space="preserve"> spiritual themes</w:t>
      </w:r>
    </w:p>
    <w:p w14:paraId="3845337F" w14:textId="77777777" w:rsidR="008B3547" w:rsidRPr="008B3547" w:rsidRDefault="008B3547">
      <w:pPr>
        <w:numPr>
          <w:ilvl w:val="0"/>
          <w:numId w:val="9"/>
        </w:numPr>
      </w:pPr>
      <w:r w:rsidRPr="008B3547">
        <w:t xml:space="preserve">God is sovereign over nations </w:t>
      </w:r>
    </w:p>
    <w:p w14:paraId="51D5732A" w14:textId="77777777" w:rsidR="008B3547" w:rsidRPr="008B3547" w:rsidRDefault="008B3547">
      <w:pPr>
        <w:numPr>
          <w:ilvl w:val="0"/>
          <w:numId w:val="9"/>
        </w:numPr>
      </w:pPr>
      <w:r w:rsidRPr="008B3547">
        <w:t xml:space="preserve">There will be shaking in the earth </w:t>
      </w:r>
    </w:p>
    <w:p w14:paraId="04AFFEE8" w14:textId="77777777" w:rsidR="008B3547" w:rsidRPr="008B3547" w:rsidRDefault="008B3547">
      <w:pPr>
        <w:numPr>
          <w:ilvl w:val="0"/>
          <w:numId w:val="9"/>
        </w:numPr>
      </w:pPr>
      <w:r w:rsidRPr="008B3547">
        <w:t xml:space="preserve">Truth will expose deception </w:t>
      </w:r>
    </w:p>
    <w:p w14:paraId="6ED2CC4A" w14:textId="77777777" w:rsidR="008B3547" w:rsidRPr="008B3547" w:rsidRDefault="008B3547">
      <w:pPr>
        <w:numPr>
          <w:ilvl w:val="0"/>
          <w:numId w:val="9"/>
        </w:numPr>
      </w:pPr>
      <w:r w:rsidRPr="008B3547">
        <w:t xml:space="preserve">Revival is coming </w:t>
      </w:r>
    </w:p>
    <w:p w14:paraId="011A25D5" w14:textId="77777777" w:rsidR="008B3547" w:rsidRDefault="008B3547" w:rsidP="009D70B1"/>
    <w:p w14:paraId="21245CFC" w14:textId="77777777" w:rsidR="008B3547" w:rsidRPr="008B3547" w:rsidRDefault="008B3547" w:rsidP="008B3547">
      <w:pPr>
        <w:rPr>
          <w:b/>
          <w:bCs/>
        </w:rPr>
      </w:pPr>
      <w:r w:rsidRPr="008B3547">
        <w:rPr>
          <w:b/>
          <w:bCs/>
        </w:rPr>
        <w:lastRenderedPageBreak/>
        <w:t xml:space="preserve">Covenant as God’s System </w:t>
      </w:r>
      <w:proofErr w:type="gramStart"/>
      <w:r w:rsidRPr="008B3547">
        <w:rPr>
          <w:b/>
          <w:bCs/>
        </w:rPr>
        <w:t>From</w:t>
      </w:r>
      <w:proofErr w:type="gramEnd"/>
      <w:r w:rsidRPr="008B3547">
        <w:rPr>
          <w:b/>
          <w:bCs/>
        </w:rPr>
        <w:t xml:space="preserve"> the Beginning</w:t>
      </w:r>
    </w:p>
    <w:p w14:paraId="0B10069E" w14:textId="77777777" w:rsidR="008B3547" w:rsidRPr="008B3547" w:rsidRDefault="008B3547">
      <w:pPr>
        <w:numPr>
          <w:ilvl w:val="0"/>
          <w:numId w:val="10"/>
        </w:numPr>
      </w:pPr>
      <w:r w:rsidRPr="008B3547">
        <w:t>“</w:t>
      </w:r>
      <w:r w:rsidRPr="008B3547">
        <w:rPr>
          <w:b/>
          <w:bCs/>
        </w:rPr>
        <w:t>Covenant relationship is something that is given by God… from the beginning.</w:t>
      </w:r>
      <w:r w:rsidRPr="008B3547">
        <w:t xml:space="preserve">” </w:t>
      </w:r>
    </w:p>
    <w:p w14:paraId="00DA916D" w14:textId="77777777" w:rsidR="008B3547" w:rsidRPr="008B3547" w:rsidRDefault="008B3547">
      <w:pPr>
        <w:numPr>
          <w:ilvl w:val="0"/>
          <w:numId w:val="10"/>
        </w:numPr>
      </w:pPr>
      <w:r w:rsidRPr="008B3547">
        <w:t>“</w:t>
      </w:r>
      <w:r w:rsidRPr="008B3547">
        <w:rPr>
          <w:b/>
          <w:bCs/>
        </w:rPr>
        <w:t>Adam became his covenant son.</w:t>
      </w:r>
      <w:r w:rsidRPr="008B3547">
        <w:t xml:space="preserve">” </w:t>
      </w:r>
    </w:p>
    <w:p w14:paraId="5C09B4A6" w14:textId="77777777" w:rsidR="008B3547" w:rsidRPr="008B3547" w:rsidRDefault="008B3547">
      <w:pPr>
        <w:numPr>
          <w:ilvl w:val="0"/>
          <w:numId w:val="10"/>
        </w:numPr>
      </w:pPr>
      <w:r w:rsidRPr="008B3547">
        <w:t>“</w:t>
      </w:r>
      <w:r w:rsidRPr="008B3547">
        <w:rPr>
          <w:b/>
          <w:bCs/>
        </w:rPr>
        <w:t>He talks to you through covenant and he will not do it another way.</w:t>
      </w:r>
      <w:r w:rsidRPr="008B3547">
        <w:t xml:space="preserve">” </w:t>
      </w:r>
    </w:p>
    <w:p w14:paraId="7B642B07" w14:textId="77777777" w:rsidR="008B3547" w:rsidRPr="008B3547" w:rsidRDefault="008B3547">
      <w:pPr>
        <w:numPr>
          <w:ilvl w:val="0"/>
          <w:numId w:val="10"/>
        </w:numPr>
      </w:pPr>
      <w:r w:rsidRPr="008B3547">
        <w:t>“</w:t>
      </w:r>
      <w:r w:rsidRPr="008B3547">
        <w:rPr>
          <w:b/>
          <w:bCs/>
        </w:rPr>
        <w:t>Covenant is the conversation.</w:t>
      </w:r>
      <w:r w:rsidRPr="008B3547">
        <w:t xml:space="preserve">” </w:t>
      </w:r>
    </w:p>
    <w:p w14:paraId="4CD3B855" w14:textId="77777777" w:rsidR="008B3547" w:rsidRPr="008B3547" w:rsidRDefault="008B3547" w:rsidP="008B3547">
      <w:r w:rsidRPr="008B3547">
        <w:rPr>
          <w:rFonts w:ascii="Segoe UI Emoji" w:hAnsi="Segoe UI Emoji" w:cs="Segoe UI Emoji"/>
        </w:rPr>
        <w:t>👉</w:t>
      </w:r>
      <w:r w:rsidRPr="008B3547">
        <w:t xml:space="preserve"> Strong claim:</w:t>
      </w:r>
    </w:p>
    <w:p w14:paraId="71537A67" w14:textId="77777777" w:rsidR="008B3547" w:rsidRPr="008B3547" w:rsidRDefault="008B3547">
      <w:pPr>
        <w:numPr>
          <w:ilvl w:val="0"/>
          <w:numId w:val="11"/>
        </w:numPr>
      </w:pPr>
      <w:r w:rsidRPr="008B3547">
        <w:t xml:space="preserve">God </w:t>
      </w:r>
      <w:r w:rsidRPr="008B3547">
        <w:rPr>
          <w:b/>
          <w:bCs/>
        </w:rPr>
        <w:t>primarily responds to covenant language and relationship</w:t>
      </w:r>
      <w:r w:rsidRPr="008B3547">
        <w:t xml:space="preserve"> </w:t>
      </w:r>
    </w:p>
    <w:p w14:paraId="2A8BC658" w14:textId="77777777" w:rsidR="008B3547" w:rsidRPr="008B3547" w:rsidRDefault="00000000" w:rsidP="008B3547">
      <w:r>
        <w:pict w14:anchorId="102E9C0A">
          <v:rect id="_x0000_i1027" style="width:0;height:1.5pt" o:hralign="center" o:hrstd="t" o:hr="t" fillcolor="#a0a0a0" stroked="f"/>
        </w:pict>
      </w:r>
    </w:p>
    <w:p w14:paraId="4F44DA6F" w14:textId="77777777" w:rsidR="008B3547" w:rsidRPr="008B3547" w:rsidRDefault="008B3547" w:rsidP="008B3547">
      <w:pPr>
        <w:rPr>
          <w:b/>
          <w:bCs/>
        </w:rPr>
      </w:pPr>
      <w:r w:rsidRPr="008B3547">
        <w:rPr>
          <w:rFonts w:ascii="Segoe UI Emoji" w:hAnsi="Segoe UI Emoji" w:cs="Segoe UI Emoji"/>
          <w:b/>
          <w:bCs/>
        </w:rPr>
        <w:t>📖</w:t>
      </w:r>
      <w:r w:rsidRPr="008B3547">
        <w:rPr>
          <w:b/>
          <w:bCs/>
        </w:rPr>
        <w:t xml:space="preserve"> 3. Covenant in Scripture (Israel &amp; Abraham)</w:t>
      </w:r>
    </w:p>
    <w:p w14:paraId="1F7CC492" w14:textId="77777777" w:rsidR="008B3547" w:rsidRPr="008B3547" w:rsidRDefault="008B3547">
      <w:pPr>
        <w:numPr>
          <w:ilvl w:val="0"/>
          <w:numId w:val="12"/>
        </w:numPr>
      </w:pPr>
      <w:r w:rsidRPr="008B3547">
        <w:t>“</w:t>
      </w:r>
      <w:r w:rsidRPr="008B3547">
        <w:rPr>
          <w:b/>
          <w:bCs/>
        </w:rPr>
        <w:t>In Genesis 15, God cut a covenant with Abraham for the land of Israel.</w:t>
      </w:r>
      <w:r w:rsidRPr="008B3547">
        <w:t xml:space="preserve">” </w:t>
      </w:r>
    </w:p>
    <w:p w14:paraId="108DCC44" w14:textId="77777777" w:rsidR="008B3547" w:rsidRPr="008B3547" w:rsidRDefault="008B3547">
      <w:pPr>
        <w:numPr>
          <w:ilvl w:val="0"/>
          <w:numId w:val="12"/>
        </w:numPr>
      </w:pPr>
      <w:r w:rsidRPr="008B3547">
        <w:t>“</w:t>
      </w:r>
      <w:r w:rsidRPr="008B3547">
        <w:rPr>
          <w:b/>
          <w:bCs/>
        </w:rPr>
        <w:t>You’ll find… it says it’s his forever.</w:t>
      </w:r>
      <w:r w:rsidRPr="008B3547">
        <w:t xml:space="preserve">” </w:t>
      </w:r>
    </w:p>
    <w:p w14:paraId="2AE1FB29" w14:textId="77777777" w:rsidR="008B3547" w:rsidRPr="008B3547" w:rsidRDefault="008B3547" w:rsidP="008B3547">
      <w:r w:rsidRPr="008B3547">
        <w:t>References align with:</w:t>
      </w:r>
    </w:p>
    <w:p w14:paraId="3A6D1F0C" w14:textId="77777777" w:rsidR="008B3547" w:rsidRPr="008B3547" w:rsidRDefault="008B3547">
      <w:pPr>
        <w:numPr>
          <w:ilvl w:val="0"/>
          <w:numId w:val="13"/>
        </w:numPr>
      </w:pPr>
      <w:r w:rsidRPr="008B3547">
        <w:t xml:space="preserve">Book of Genesis (Abrahamic covenant) </w:t>
      </w:r>
    </w:p>
    <w:p w14:paraId="074CF052" w14:textId="77777777" w:rsidR="008B3547" w:rsidRPr="008B3547" w:rsidRDefault="00000000" w:rsidP="008B3547">
      <w:r>
        <w:pict w14:anchorId="6724ECD2">
          <v:rect id="_x0000_i1028" style="width:0;height:1.5pt" o:hralign="center" o:hrstd="t" o:hr="t" fillcolor="#a0a0a0" stroked="f"/>
        </w:pict>
      </w:r>
    </w:p>
    <w:p w14:paraId="2DAC2EEA" w14:textId="77777777" w:rsidR="008B3547" w:rsidRPr="008B3547" w:rsidRDefault="008B3547" w:rsidP="008B3547">
      <w:pPr>
        <w:rPr>
          <w:b/>
          <w:bCs/>
        </w:rPr>
      </w:pPr>
      <w:r w:rsidRPr="008B3547">
        <w:rPr>
          <w:rFonts w:ascii="Segoe UI Emoji" w:hAnsi="Segoe UI Emoji" w:cs="Segoe UI Emoji"/>
          <w:b/>
          <w:bCs/>
        </w:rPr>
        <w:t>⚔️</w:t>
      </w:r>
      <w:r w:rsidRPr="008B3547">
        <w:rPr>
          <w:b/>
          <w:bCs/>
        </w:rPr>
        <w:t xml:space="preserve"> 4. Covenant = Spiritual Warfare Authority</w:t>
      </w:r>
    </w:p>
    <w:p w14:paraId="41909888" w14:textId="77777777" w:rsidR="008B3547" w:rsidRPr="008B3547" w:rsidRDefault="008B3547">
      <w:pPr>
        <w:numPr>
          <w:ilvl w:val="0"/>
          <w:numId w:val="14"/>
        </w:numPr>
      </w:pPr>
      <w:r w:rsidRPr="008B3547">
        <w:t>“</w:t>
      </w:r>
      <w:r w:rsidRPr="008B3547">
        <w:rPr>
          <w:b/>
          <w:bCs/>
        </w:rPr>
        <w:t>If you come against someone in covenant, you are coming against whoever they’re in covenant with.</w:t>
      </w:r>
      <w:r w:rsidRPr="008B3547">
        <w:t xml:space="preserve">” </w:t>
      </w:r>
    </w:p>
    <w:p w14:paraId="633864DB" w14:textId="77777777" w:rsidR="008B3547" w:rsidRPr="008B3547" w:rsidRDefault="008B3547">
      <w:pPr>
        <w:numPr>
          <w:ilvl w:val="0"/>
          <w:numId w:val="14"/>
        </w:numPr>
      </w:pPr>
      <w:r w:rsidRPr="008B3547">
        <w:t>“</w:t>
      </w:r>
      <w:r w:rsidRPr="008B3547">
        <w:rPr>
          <w:b/>
          <w:bCs/>
        </w:rPr>
        <w:t>The prayer of Moses was way more dangerous than the war of Joshua.</w:t>
      </w:r>
      <w:r w:rsidRPr="008B3547">
        <w:t xml:space="preserve">” </w:t>
      </w:r>
    </w:p>
    <w:p w14:paraId="05822265" w14:textId="77777777" w:rsidR="008B3547" w:rsidRPr="008B3547" w:rsidRDefault="008B3547">
      <w:pPr>
        <w:numPr>
          <w:ilvl w:val="0"/>
          <w:numId w:val="14"/>
        </w:numPr>
      </w:pPr>
      <w:r w:rsidRPr="008B3547">
        <w:t>“</w:t>
      </w:r>
      <w:r w:rsidRPr="008B3547">
        <w:rPr>
          <w:b/>
          <w:bCs/>
        </w:rPr>
        <w:t>It was bridging the gap between the supernatural and the natural.</w:t>
      </w:r>
      <w:r w:rsidRPr="008B3547">
        <w:t xml:space="preserve">” </w:t>
      </w:r>
    </w:p>
    <w:p w14:paraId="6C6E2154" w14:textId="77777777" w:rsidR="008B3547" w:rsidRPr="008B3547" w:rsidRDefault="008B3547" w:rsidP="008B3547">
      <w:r w:rsidRPr="008B3547">
        <w:t>Reference:</w:t>
      </w:r>
    </w:p>
    <w:p w14:paraId="58018CE6" w14:textId="77777777" w:rsidR="008B3547" w:rsidRPr="008B3547" w:rsidRDefault="008B3547">
      <w:pPr>
        <w:numPr>
          <w:ilvl w:val="0"/>
          <w:numId w:val="15"/>
        </w:numPr>
      </w:pPr>
      <w:r w:rsidRPr="008B3547">
        <w:t xml:space="preserve">Book of Exodus (Moses lifting hands) </w:t>
      </w:r>
    </w:p>
    <w:p w14:paraId="4E873749" w14:textId="77777777" w:rsidR="008B3547" w:rsidRPr="008B3547" w:rsidRDefault="00000000" w:rsidP="008B3547">
      <w:r>
        <w:pict w14:anchorId="0E9E0F2E">
          <v:rect id="_x0000_i1029" style="width:0;height:1.5pt" o:hralign="center" o:hrstd="t" o:hr="t" fillcolor="#a0a0a0" stroked="f"/>
        </w:pict>
      </w:r>
    </w:p>
    <w:p w14:paraId="3460BC4B" w14:textId="77777777" w:rsidR="008B3547" w:rsidRPr="008B3547" w:rsidRDefault="008B3547" w:rsidP="008B3547">
      <w:pPr>
        <w:rPr>
          <w:b/>
          <w:bCs/>
        </w:rPr>
      </w:pPr>
      <w:r w:rsidRPr="008B3547">
        <w:rPr>
          <w:rFonts w:ascii="Segoe UI Emoji" w:hAnsi="Segoe UI Emoji" w:cs="Segoe UI Emoji"/>
          <w:b/>
          <w:bCs/>
        </w:rPr>
        <w:t>⚖️</w:t>
      </w:r>
      <w:r w:rsidRPr="008B3547">
        <w:rPr>
          <w:b/>
          <w:bCs/>
        </w:rPr>
        <w:t xml:space="preserve"> 5. “Court of Heaven” &amp; Covenant Violation</w:t>
      </w:r>
    </w:p>
    <w:p w14:paraId="7E245BBD" w14:textId="77777777" w:rsidR="008B3547" w:rsidRPr="008B3547" w:rsidRDefault="008B3547">
      <w:pPr>
        <w:numPr>
          <w:ilvl w:val="0"/>
          <w:numId w:val="16"/>
        </w:numPr>
      </w:pPr>
      <w:r w:rsidRPr="008B3547">
        <w:t>“</w:t>
      </w:r>
      <w:r w:rsidRPr="008B3547">
        <w:rPr>
          <w:b/>
          <w:bCs/>
        </w:rPr>
        <w:t>When the court of heaven… comes on the scene… someone has violated the covenant.</w:t>
      </w:r>
      <w:r w:rsidRPr="008B3547">
        <w:t xml:space="preserve">” </w:t>
      </w:r>
    </w:p>
    <w:p w14:paraId="53E06156" w14:textId="77777777" w:rsidR="008B3547" w:rsidRPr="008B3547" w:rsidRDefault="008B3547">
      <w:pPr>
        <w:numPr>
          <w:ilvl w:val="0"/>
          <w:numId w:val="16"/>
        </w:numPr>
      </w:pPr>
      <w:r w:rsidRPr="008B3547">
        <w:t>“</w:t>
      </w:r>
      <w:r w:rsidRPr="008B3547">
        <w:rPr>
          <w:b/>
          <w:bCs/>
        </w:rPr>
        <w:t>God convenes a court.</w:t>
      </w:r>
      <w:r w:rsidRPr="008B3547">
        <w:t xml:space="preserve">” </w:t>
      </w:r>
    </w:p>
    <w:p w14:paraId="62030DDC" w14:textId="77777777" w:rsidR="008B3547" w:rsidRPr="008B3547" w:rsidRDefault="008B3547" w:rsidP="008B3547">
      <w:r w:rsidRPr="008B3547">
        <w:rPr>
          <w:rFonts w:ascii="Segoe UI Emoji" w:hAnsi="Segoe UI Emoji" w:cs="Segoe UI Emoji"/>
        </w:rPr>
        <w:lastRenderedPageBreak/>
        <w:t>👉</w:t>
      </w:r>
      <w:r w:rsidRPr="008B3547">
        <w:t xml:space="preserve"> Theme:</w:t>
      </w:r>
    </w:p>
    <w:p w14:paraId="2A37A729" w14:textId="77777777" w:rsidR="008B3547" w:rsidRPr="008B3547" w:rsidRDefault="008B3547">
      <w:pPr>
        <w:numPr>
          <w:ilvl w:val="0"/>
          <w:numId w:val="17"/>
        </w:numPr>
      </w:pPr>
      <w:r w:rsidRPr="008B3547">
        <w:t xml:space="preserve">Spiritual courtroom imagery tied to covenant justice </w:t>
      </w:r>
    </w:p>
    <w:p w14:paraId="34149B80" w14:textId="77777777" w:rsidR="008B3547" w:rsidRPr="008B3547" w:rsidRDefault="00000000" w:rsidP="008B3547">
      <w:r>
        <w:pict w14:anchorId="60B917D9">
          <v:rect id="_x0000_i1030" style="width:0;height:1.5pt" o:hralign="center" o:hrstd="t" o:hr="t" fillcolor="#a0a0a0" stroked="f"/>
        </w:pict>
      </w:r>
    </w:p>
    <w:p w14:paraId="159E3B8B" w14:textId="77777777" w:rsidR="008B3547" w:rsidRPr="008B3547" w:rsidRDefault="008B3547" w:rsidP="008B3547">
      <w:pPr>
        <w:rPr>
          <w:b/>
          <w:bCs/>
        </w:rPr>
      </w:pPr>
      <w:r w:rsidRPr="008B3547">
        <w:rPr>
          <w:rFonts w:ascii="Segoe UI Emoji" w:hAnsi="Segoe UI Emoji" w:cs="Segoe UI Emoji"/>
          <w:b/>
          <w:bCs/>
        </w:rPr>
        <w:t>✝️</w:t>
      </w:r>
      <w:r w:rsidRPr="008B3547">
        <w:rPr>
          <w:b/>
          <w:bCs/>
        </w:rPr>
        <w:t xml:space="preserve"> 6. Stephen’s Martyrdom as Covenant Activation</w:t>
      </w:r>
    </w:p>
    <w:p w14:paraId="725F0641" w14:textId="77777777" w:rsidR="008B3547" w:rsidRPr="008B3547" w:rsidRDefault="008B3547" w:rsidP="008B3547">
      <w:r w:rsidRPr="008B3547">
        <w:t>Reference:</w:t>
      </w:r>
    </w:p>
    <w:p w14:paraId="427FE5BF" w14:textId="77777777" w:rsidR="008B3547" w:rsidRPr="008B3547" w:rsidRDefault="008B3547">
      <w:pPr>
        <w:numPr>
          <w:ilvl w:val="0"/>
          <w:numId w:val="18"/>
        </w:numPr>
      </w:pPr>
      <w:r w:rsidRPr="008B3547">
        <w:t xml:space="preserve">Acts of the Apostles (Acts 7) </w:t>
      </w:r>
    </w:p>
    <w:p w14:paraId="3F9DAD39" w14:textId="77777777" w:rsidR="008B3547" w:rsidRPr="008B3547" w:rsidRDefault="008B3547" w:rsidP="008B3547">
      <w:r w:rsidRPr="008B3547">
        <w:t>Key quotes:</w:t>
      </w:r>
    </w:p>
    <w:p w14:paraId="1F0B3F92" w14:textId="77777777" w:rsidR="008B3547" w:rsidRPr="008B3547" w:rsidRDefault="008B3547">
      <w:pPr>
        <w:numPr>
          <w:ilvl w:val="0"/>
          <w:numId w:val="19"/>
        </w:numPr>
      </w:pPr>
      <w:r w:rsidRPr="008B3547">
        <w:t>“</w:t>
      </w:r>
      <w:r w:rsidRPr="008B3547">
        <w:rPr>
          <w:b/>
          <w:bCs/>
        </w:rPr>
        <w:t>I see the Son of Man standing at the right hand of God.</w:t>
      </w:r>
      <w:r w:rsidRPr="008B3547">
        <w:t xml:space="preserve">” </w:t>
      </w:r>
    </w:p>
    <w:p w14:paraId="0D92920B" w14:textId="77777777" w:rsidR="008B3547" w:rsidRPr="008B3547" w:rsidRDefault="008B3547">
      <w:pPr>
        <w:numPr>
          <w:ilvl w:val="0"/>
          <w:numId w:val="19"/>
        </w:numPr>
      </w:pPr>
      <w:r w:rsidRPr="008B3547">
        <w:t>“</w:t>
      </w:r>
      <w:r w:rsidRPr="008B3547">
        <w:rPr>
          <w:b/>
          <w:bCs/>
        </w:rPr>
        <w:t>He’s usually seated… but he’s standing.</w:t>
      </w:r>
      <w:r w:rsidRPr="008B3547">
        <w:t xml:space="preserve">” </w:t>
      </w:r>
    </w:p>
    <w:p w14:paraId="4AF966D8" w14:textId="77777777" w:rsidR="008B3547" w:rsidRPr="008B3547" w:rsidRDefault="008B3547">
      <w:pPr>
        <w:numPr>
          <w:ilvl w:val="0"/>
          <w:numId w:val="19"/>
        </w:numPr>
      </w:pPr>
      <w:r w:rsidRPr="008B3547">
        <w:t>“</w:t>
      </w:r>
      <w:r w:rsidRPr="008B3547">
        <w:rPr>
          <w:b/>
          <w:bCs/>
        </w:rPr>
        <w:t>You’re messing with one of my covenant people.</w:t>
      </w:r>
      <w:r w:rsidRPr="008B3547">
        <w:t xml:space="preserve">” </w:t>
      </w:r>
    </w:p>
    <w:p w14:paraId="5CEB44CF" w14:textId="77777777" w:rsidR="008B3547" w:rsidRPr="008B3547" w:rsidRDefault="008B3547" w:rsidP="008B3547">
      <w:r w:rsidRPr="008B3547">
        <w:rPr>
          <w:rFonts w:ascii="Segoe UI Emoji" w:hAnsi="Segoe UI Emoji" w:cs="Segoe UI Emoji"/>
        </w:rPr>
        <w:t>👉</w:t>
      </w:r>
      <w:r w:rsidRPr="008B3547">
        <w:t xml:space="preserve"> Interpretation given:</w:t>
      </w:r>
    </w:p>
    <w:p w14:paraId="48BB98F5" w14:textId="77777777" w:rsidR="008B3547" w:rsidRPr="008B3547" w:rsidRDefault="008B3547">
      <w:pPr>
        <w:numPr>
          <w:ilvl w:val="0"/>
          <w:numId w:val="20"/>
        </w:numPr>
      </w:pPr>
      <w:r w:rsidRPr="008B3547">
        <w:t xml:space="preserve">Jesus stood because of </w:t>
      </w:r>
      <w:r w:rsidRPr="008B3547">
        <w:rPr>
          <w:b/>
          <w:bCs/>
        </w:rPr>
        <w:t>covenant defense</w:t>
      </w:r>
      <w:r w:rsidRPr="008B3547">
        <w:t xml:space="preserve"> </w:t>
      </w:r>
    </w:p>
    <w:p w14:paraId="5FE7CE16" w14:textId="77777777" w:rsidR="008B3547" w:rsidRPr="008B3547" w:rsidRDefault="00000000" w:rsidP="008B3547">
      <w:r>
        <w:pict w14:anchorId="37D4CC41">
          <v:rect id="_x0000_i1031" style="width:0;height:1.5pt" o:hralign="center" o:hrstd="t" o:hr="t" fillcolor="#a0a0a0" stroked="f"/>
        </w:pict>
      </w:r>
    </w:p>
    <w:p w14:paraId="70FB3AA9" w14:textId="77777777" w:rsidR="008B3547" w:rsidRPr="008B3547" w:rsidRDefault="008B3547" w:rsidP="008B3547">
      <w:r w:rsidRPr="008B3547">
        <w:rPr>
          <w:rFonts w:ascii="Segoe UI Emoji" w:hAnsi="Segoe UI Emoji" w:cs="Segoe UI Emoji"/>
        </w:rPr>
        <w:t>👉</w:t>
      </w:r>
      <w:r w:rsidRPr="008B3547">
        <w:t xml:space="preserve"> Meaning:</w:t>
      </w:r>
    </w:p>
    <w:p w14:paraId="71066B5D" w14:textId="77777777" w:rsidR="008B3547" w:rsidRPr="008B3547" w:rsidRDefault="008B3547">
      <w:pPr>
        <w:numPr>
          <w:ilvl w:val="0"/>
          <w:numId w:val="21"/>
        </w:numPr>
      </w:pPr>
      <w:r w:rsidRPr="008B3547">
        <w:t xml:space="preserve">Attacking believers = attacking Christ directly </w:t>
      </w:r>
    </w:p>
    <w:p w14:paraId="1E51C64C" w14:textId="77777777" w:rsidR="008B3547" w:rsidRPr="008B3547" w:rsidRDefault="00000000" w:rsidP="008B3547">
      <w:r>
        <w:pict w14:anchorId="7078E5CD">
          <v:rect id="_x0000_i1032" style="width:0;height:1.5pt" o:hralign="center" o:hrstd="t" o:hr="t" fillcolor="#a0a0a0" stroked="f"/>
        </w:pict>
      </w:r>
    </w:p>
    <w:p w14:paraId="108F8F87" w14:textId="77777777" w:rsidR="008B3547" w:rsidRPr="008B3547" w:rsidRDefault="008B3547" w:rsidP="008B3547">
      <w:r w:rsidRPr="008B3547">
        <w:t>(Reflects Jeremiah imagery)</w:t>
      </w:r>
    </w:p>
    <w:p w14:paraId="6E81E20A" w14:textId="77777777" w:rsidR="008B3547" w:rsidRPr="008B3547" w:rsidRDefault="00000000" w:rsidP="008B3547">
      <w:r>
        <w:pict w14:anchorId="63079B93">
          <v:rect id="_x0000_i1033" style="width:0;height:1.5pt" o:hralign="center" o:hrstd="t" o:hr="t" fillcolor="#a0a0a0" stroked="f"/>
        </w:pict>
      </w:r>
    </w:p>
    <w:p w14:paraId="07C99C16" w14:textId="77777777" w:rsidR="008B3547" w:rsidRPr="008B3547" w:rsidRDefault="008B3547" w:rsidP="008B3547">
      <w:pPr>
        <w:rPr>
          <w:b/>
          <w:bCs/>
        </w:rPr>
      </w:pPr>
      <w:r w:rsidRPr="008B3547">
        <w:rPr>
          <w:rFonts w:ascii="Segoe UI Emoji" w:hAnsi="Segoe UI Emoji" w:cs="Segoe UI Emoji"/>
          <w:b/>
          <w:bCs/>
        </w:rPr>
        <w:t>🌍</w:t>
      </w:r>
      <w:r w:rsidRPr="008B3547">
        <w:rPr>
          <w:b/>
          <w:bCs/>
        </w:rPr>
        <w:t xml:space="preserve"> 11. Global Court Case Theme</w:t>
      </w:r>
    </w:p>
    <w:p w14:paraId="5C75B49C" w14:textId="77777777" w:rsidR="008B3547" w:rsidRPr="008B3547" w:rsidRDefault="008B3547">
      <w:pPr>
        <w:numPr>
          <w:ilvl w:val="0"/>
          <w:numId w:val="22"/>
        </w:numPr>
      </w:pPr>
      <w:r w:rsidRPr="008B3547">
        <w:t>“</w:t>
      </w:r>
      <w:r w:rsidRPr="008B3547">
        <w:rPr>
          <w:b/>
          <w:bCs/>
        </w:rPr>
        <w:t>The court was opened… all around the world.</w:t>
      </w:r>
      <w:r w:rsidRPr="008B3547">
        <w:t xml:space="preserve">” </w:t>
      </w:r>
    </w:p>
    <w:p w14:paraId="2A9E9C7D" w14:textId="77777777" w:rsidR="008B3547" w:rsidRPr="008B3547" w:rsidRDefault="008B3547">
      <w:pPr>
        <w:numPr>
          <w:ilvl w:val="0"/>
          <w:numId w:val="22"/>
        </w:numPr>
      </w:pPr>
      <w:r w:rsidRPr="008B3547">
        <w:t>“</w:t>
      </w:r>
      <w:r w:rsidRPr="008B3547">
        <w:rPr>
          <w:b/>
          <w:bCs/>
        </w:rPr>
        <w:t>Things have been being tried… all around the world.</w:t>
      </w:r>
      <w:r w:rsidRPr="008B3547">
        <w:t xml:space="preserve">” </w:t>
      </w:r>
    </w:p>
    <w:p w14:paraId="21E63CC1" w14:textId="77777777" w:rsidR="008B3547" w:rsidRPr="008B3547" w:rsidRDefault="008B3547">
      <w:pPr>
        <w:numPr>
          <w:ilvl w:val="0"/>
          <w:numId w:val="22"/>
        </w:numPr>
      </w:pPr>
      <w:r w:rsidRPr="008B3547">
        <w:t>“</w:t>
      </w:r>
      <w:r w:rsidRPr="008B3547">
        <w:rPr>
          <w:b/>
          <w:bCs/>
        </w:rPr>
        <w:t>You have been summoned… this is the moment.</w:t>
      </w:r>
      <w:r w:rsidRPr="008B3547">
        <w:t xml:space="preserve">” </w:t>
      </w:r>
    </w:p>
    <w:p w14:paraId="18B58DAF" w14:textId="77777777" w:rsidR="008B3547" w:rsidRPr="008B3547" w:rsidRDefault="00000000" w:rsidP="008B3547">
      <w:r>
        <w:pict w14:anchorId="35E843CC">
          <v:rect id="_x0000_i1034" style="width:0;height:1.5pt" o:hralign="center" o:hrstd="t" o:hr="t" fillcolor="#a0a0a0" stroked="f"/>
        </w:pict>
      </w:r>
    </w:p>
    <w:p w14:paraId="080936B0" w14:textId="77777777" w:rsidR="008B3547" w:rsidRPr="008B3547" w:rsidRDefault="008B3547" w:rsidP="008B3547">
      <w:pPr>
        <w:rPr>
          <w:b/>
          <w:bCs/>
        </w:rPr>
      </w:pPr>
      <w:r w:rsidRPr="008B3547">
        <w:rPr>
          <w:rFonts w:ascii="Segoe UI Emoji" w:hAnsi="Segoe UI Emoji" w:cs="Segoe UI Emoji"/>
          <w:b/>
          <w:bCs/>
        </w:rPr>
        <w:t>🛡️</w:t>
      </w:r>
      <w:r w:rsidRPr="008B3547">
        <w:rPr>
          <w:b/>
          <w:bCs/>
        </w:rPr>
        <w:t xml:space="preserve"> 12. God Defends His People Personally</w:t>
      </w:r>
    </w:p>
    <w:p w14:paraId="2BDDD9CF" w14:textId="05933375" w:rsidR="008B3547" w:rsidRPr="008B3547" w:rsidRDefault="008B3547">
      <w:pPr>
        <w:numPr>
          <w:ilvl w:val="0"/>
          <w:numId w:val="23"/>
        </w:numPr>
      </w:pPr>
      <w:r w:rsidRPr="008B3547">
        <w:t>“</w:t>
      </w:r>
      <w:r w:rsidRPr="008B3547">
        <w:rPr>
          <w:b/>
          <w:bCs/>
        </w:rPr>
        <w:t>The Lord takes it personal when people do you that way.</w:t>
      </w:r>
      <w:r w:rsidRPr="008B3547">
        <w:t>” “</w:t>
      </w:r>
      <w:r w:rsidRPr="008B3547">
        <w:rPr>
          <w:b/>
          <w:bCs/>
        </w:rPr>
        <w:t>He absolutely does not like it.</w:t>
      </w:r>
      <w:r w:rsidRPr="008B3547">
        <w:t xml:space="preserve">” </w:t>
      </w:r>
    </w:p>
    <w:p w14:paraId="3F1A5A9C" w14:textId="77777777" w:rsidR="00D15866" w:rsidRPr="00D15866" w:rsidRDefault="00D15866" w:rsidP="00D15866">
      <w:pPr>
        <w:rPr>
          <w:b/>
          <w:bCs/>
        </w:rPr>
      </w:pPr>
      <w:r w:rsidRPr="00D15866">
        <w:rPr>
          <w:b/>
          <w:bCs/>
        </w:rPr>
        <w:lastRenderedPageBreak/>
        <w:t>Amanda Grace (3/26/26)</w:t>
      </w:r>
    </w:p>
    <w:p w14:paraId="7112F99F"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1. Government Exposure &amp; Political Upheaval</w:t>
      </w:r>
    </w:p>
    <w:p w14:paraId="7FFF38A0" w14:textId="77777777" w:rsidR="00D15866" w:rsidRPr="00D15866" w:rsidRDefault="00D15866">
      <w:pPr>
        <w:numPr>
          <w:ilvl w:val="0"/>
          <w:numId w:val="24"/>
        </w:numPr>
      </w:pPr>
      <w:r w:rsidRPr="00D15866">
        <w:t>“</w:t>
      </w:r>
      <w:r w:rsidRPr="00D15866">
        <w:rPr>
          <w:b/>
          <w:bCs/>
        </w:rPr>
        <w:t>A time of great transition and change in the administration</w:t>
      </w:r>
      <w:r w:rsidRPr="00D15866">
        <w:t xml:space="preserve">” </w:t>
      </w:r>
    </w:p>
    <w:p w14:paraId="7D2C59AB" w14:textId="77777777" w:rsidR="00D15866" w:rsidRPr="00D15866" w:rsidRDefault="00D15866">
      <w:pPr>
        <w:numPr>
          <w:ilvl w:val="0"/>
          <w:numId w:val="24"/>
        </w:numPr>
      </w:pPr>
      <w:r w:rsidRPr="00D15866">
        <w:t>“</w:t>
      </w:r>
      <w:r w:rsidRPr="00D15866">
        <w:rPr>
          <w:b/>
          <w:bCs/>
        </w:rPr>
        <w:t>The secrets… are appointed to be exposed</w:t>
      </w:r>
      <w:r w:rsidRPr="00D15866">
        <w:t xml:space="preserve">” </w:t>
      </w:r>
    </w:p>
    <w:p w14:paraId="2978E597" w14:textId="77777777" w:rsidR="00D15866" w:rsidRPr="00D15866" w:rsidRDefault="00D15866">
      <w:pPr>
        <w:numPr>
          <w:ilvl w:val="0"/>
          <w:numId w:val="24"/>
        </w:numPr>
      </w:pPr>
      <w:r w:rsidRPr="00D15866">
        <w:t>“</w:t>
      </w:r>
      <w:r w:rsidRPr="00D15866">
        <w:rPr>
          <w:b/>
          <w:bCs/>
        </w:rPr>
        <w:t>The labyrinth of agreements… is about to be shaken</w:t>
      </w:r>
      <w:r w:rsidRPr="00D15866">
        <w:t xml:space="preserve">” </w:t>
      </w:r>
    </w:p>
    <w:p w14:paraId="1E0C9E0F" w14:textId="77777777" w:rsidR="00D15866" w:rsidRPr="00D15866" w:rsidRDefault="00D15866">
      <w:pPr>
        <w:numPr>
          <w:ilvl w:val="0"/>
          <w:numId w:val="24"/>
        </w:numPr>
      </w:pPr>
      <w:r w:rsidRPr="00D15866">
        <w:t>“</w:t>
      </w:r>
      <w:r w:rsidRPr="00D15866">
        <w:rPr>
          <w:b/>
          <w:bCs/>
        </w:rPr>
        <w:t>Two of its corners broken… to the heads of the catholic church</w:t>
      </w:r>
      <w:r w:rsidRPr="00D15866">
        <w:t xml:space="preserve">” </w:t>
      </w:r>
    </w:p>
    <w:p w14:paraId="651874DF" w14:textId="77777777" w:rsidR="00D15866" w:rsidRPr="00D15866" w:rsidRDefault="00D15866">
      <w:pPr>
        <w:numPr>
          <w:ilvl w:val="0"/>
          <w:numId w:val="24"/>
        </w:numPr>
      </w:pPr>
      <w:r w:rsidRPr="00D15866">
        <w:t>“</w:t>
      </w:r>
      <w:r w:rsidRPr="00D15866">
        <w:rPr>
          <w:b/>
          <w:bCs/>
        </w:rPr>
        <w:t>A mole high up… that veil of secrecy is about to be torn</w:t>
      </w:r>
      <w:r w:rsidRPr="00D15866">
        <w:t xml:space="preserve">” </w:t>
      </w:r>
    </w:p>
    <w:p w14:paraId="76487D87" w14:textId="77777777" w:rsidR="00D15866" w:rsidRPr="00D15866" w:rsidRDefault="00D15866" w:rsidP="00D15866">
      <w:pPr>
        <w:rPr>
          <w:b/>
          <w:bCs/>
        </w:rPr>
      </w:pPr>
      <w:r w:rsidRPr="00D15866">
        <w:rPr>
          <w:b/>
          <w:bCs/>
        </w:rPr>
        <w:t>Key Themes:</w:t>
      </w:r>
    </w:p>
    <w:p w14:paraId="5604A12C" w14:textId="77777777" w:rsidR="00D15866" w:rsidRPr="00D15866" w:rsidRDefault="00D15866">
      <w:pPr>
        <w:numPr>
          <w:ilvl w:val="0"/>
          <w:numId w:val="25"/>
        </w:numPr>
      </w:pPr>
      <w:r w:rsidRPr="00D15866">
        <w:t xml:space="preserve">Hidden alliances, backchannels, and corruption exposed </w:t>
      </w:r>
    </w:p>
    <w:p w14:paraId="0AA7FC04" w14:textId="77777777" w:rsidR="00D15866" w:rsidRPr="00D15866" w:rsidRDefault="00D15866">
      <w:pPr>
        <w:numPr>
          <w:ilvl w:val="0"/>
          <w:numId w:val="25"/>
        </w:numPr>
      </w:pPr>
      <w:r w:rsidRPr="00D15866">
        <w:t xml:space="preserve">Conservative voices infiltrated and manipulated </w:t>
      </w:r>
    </w:p>
    <w:p w14:paraId="697BCF90" w14:textId="77777777" w:rsidR="00D15866" w:rsidRPr="00D15866" w:rsidRDefault="00D15866">
      <w:pPr>
        <w:numPr>
          <w:ilvl w:val="0"/>
          <w:numId w:val="25"/>
        </w:numPr>
      </w:pPr>
      <w:r w:rsidRPr="00D15866">
        <w:t xml:space="preserve">Foreign influence behind “America First” movements </w:t>
      </w:r>
    </w:p>
    <w:p w14:paraId="4DD6A44C" w14:textId="77777777" w:rsidR="00D15866" w:rsidRPr="00D15866" w:rsidRDefault="00D15866">
      <w:pPr>
        <w:numPr>
          <w:ilvl w:val="0"/>
          <w:numId w:val="25"/>
        </w:numPr>
      </w:pPr>
      <w:r w:rsidRPr="00D15866">
        <w:t xml:space="preserve">Public exposure of leadership “heart conditions” </w:t>
      </w:r>
    </w:p>
    <w:p w14:paraId="3E69E169" w14:textId="77777777" w:rsidR="00D15866" w:rsidRPr="00D15866" w:rsidRDefault="00000000" w:rsidP="00D15866">
      <w:r>
        <w:pict w14:anchorId="1D90B985">
          <v:rect id="_x0000_i1035" style="width:0;height:1.5pt" o:hralign="center" o:hrstd="t" o:hr="t" fillcolor="#a0a0a0" stroked="f"/>
        </w:pict>
      </w:r>
    </w:p>
    <w:p w14:paraId="7EF93EE6"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2. Global Unrest &amp; International Crisis</w:t>
      </w:r>
    </w:p>
    <w:p w14:paraId="3AEF01E1" w14:textId="77777777" w:rsidR="00D15866" w:rsidRPr="00D15866" w:rsidRDefault="00D15866">
      <w:pPr>
        <w:numPr>
          <w:ilvl w:val="0"/>
          <w:numId w:val="26"/>
        </w:numPr>
      </w:pPr>
      <w:r w:rsidRPr="00D15866">
        <w:t>“</w:t>
      </w:r>
      <w:r w:rsidRPr="00D15866">
        <w:rPr>
          <w:b/>
          <w:bCs/>
        </w:rPr>
        <w:t>A greater attack is about to come forth in England</w:t>
      </w:r>
      <w:r w:rsidRPr="00D15866">
        <w:t xml:space="preserve">” </w:t>
      </w:r>
    </w:p>
    <w:p w14:paraId="7E27E62F" w14:textId="77777777" w:rsidR="00D15866" w:rsidRPr="00D15866" w:rsidRDefault="00D15866">
      <w:pPr>
        <w:numPr>
          <w:ilvl w:val="0"/>
          <w:numId w:val="26"/>
        </w:numPr>
      </w:pPr>
      <w:r w:rsidRPr="00D15866">
        <w:t>“</w:t>
      </w:r>
      <w:r w:rsidRPr="00D15866">
        <w:rPr>
          <w:b/>
          <w:bCs/>
        </w:rPr>
        <w:t>Revolt percolates in Parliament… Congress… France</w:t>
      </w:r>
      <w:r w:rsidRPr="00D15866">
        <w:t xml:space="preserve">” </w:t>
      </w:r>
    </w:p>
    <w:p w14:paraId="5BB683EC" w14:textId="77777777" w:rsidR="00D15866" w:rsidRPr="00D15866" w:rsidRDefault="00D15866">
      <w:pPr>
        <w:numPr>
          <w:ilvl w:val="0"/>
          <w:numId w:val="26"/>
        </w:numPr>
      </w:pPr>
      <w:r w:rsidRPr="00D15866">
        <w:t>“</w:t>
      </w:r>
      <w:r w:rsidRPr="00D15866">
        <w:rPr>
          <w:b/>
          <w:bCs/>
        </w:rPr>
        <w:t>Spain… tied to terror</w:t>
      </w:r>
      <w:r w:rsidRPr="00D15866">
        <w:t xml:space="preserve">” </w:t>
      </w:r>
    </w:p>
    <w:p w14:paraId="03EFCF7A" w14:textId="77777777" w:rsidR="00D15866" w:rsidRPr="00D15866" w:rsidRDefault="00D15866">
      <w:pPr>
        <w:numPr>
          <w:ilvl w:val="0"/>
          <w:numId w:val="26"/>
        </w:numPr>
      </w:pPr>
      <w:r w:rsidRPr="00D15866">
        <w:t>“</w:t>
      </w:r>
      <w:r w:rsidRPr="00D15866">
        <w:rPr>
          <w:b/>
          <w:bCs/>
        </w:rPr>
        <w:t>The earth of Europe and Russia is about to shake</w:t>
      </w:r>
      <w:r w:rsidRPr="00D15866">
        <w:t xml:space="preserve">” </w:t>
      </w:r>
    </w:p>
    <w:p w14:paraId="21F72D86" w14:textId="77777777" w:rsidR="00D15866" w:rsidRPr="00D15866" w:rsidRDefault="00D15866" w:rsidP="00D15866">
      <w:pPr>
        <w:rPr>
          <w:b/>
          <w:bCs/>
        </w:rPr>
      </w:pPr>
      <w:r w:rsidRPr="00D15866">
        <w:rPr>
          <w:b/>
          <w:bCs/>
        </w:rPr>
        <w:t>Middle East Focus:</w:t>
      </w:r>
    </w:p>
    <w:p w14:paraId="229A3BFB" w14:textId="77777777" w:rsidR="00D15866" w:rsidRPr="00D15866" w:rsidRDefault="00D15866">
      <w:pPr>
        <w:numPr>
          <w:ilvl w:val="0"/>
          <w:numId w:val="27"/>
        </w:numPr>
      </w:pPr>
      <w:r w:rsidRPr="00D15866">
        <w:t>“</w:t>
      </w:r>
      <w:r w:rsidRPr="00D15866">
        <w:rPr>
          <w:b/>
          <w:bCs/>
        </w:rPr>
        <w:t>Egypt… a reverse Arab spring</w:t>
      </w:r>
      <w:r w:rsidRPr="00D15866">
        <w:t xml:space="preserve">” </w:t>
      </w:r>
    </w:p>
    <w:p w14:paraId="11FBDEE8" w14:textId="77777777" w:rsidR="00D15866" w:rsidRPr="00D15866" w:rsidRDefault="00D15866">
      <w:pPr>
        <w:numPr>
          <w:ilvl w:val="0"/>
          <w:numId w:val="27"/>
        </w:numPr>
      </w:pPr>
      <w:r w:rsidRPr="00D15866">
        <w:t>“</w:t>
      </w:r>
      <w:r w:rsidRPr="00D15866">
        <w:rPr>
          <w:b/>
          <w:bCs/>
        </w:rPr>
        <w:t>Lebanon… your time of judgment has come</w:t>
      </w:r>
      <w:r w:rsidRPr="00D15866">
        <w:t xml:space="preserve">” </w:t>
      </w:r>
    </w:p>
    <w:p w14:paraId="06A33224" w14:textId="77777777" w:rsidR="00D15866" w:rsidRPr="00D15866" w:rsidRDefault="00D15866">
      <w:pPr>
        <w:numPr>
          <w:ilvl w:val="0"/>
          <w:numId w:val="27"/>
        </w:numPr>
      </w:pPr>
      <w:r w:rsidRPr="00D15866">
        <w:t>“</w:t>
      </w:r>
      <w:r w:rsidRPr="00D15866">
        <w:rPr>
          <w:b/>
          <w:bCs/>
        </w:rPr>
        <w:t>Hezbollah… your resources shall be cut off</w:t>
      </w:r>
      <w:r w:rsidRPr="00D15866">
        <w:t xml:space="preserve">” </w:t>
      </w:r>
    </w:p>
    <w:p w14:paraId="3DC749F9" w14:textId="77777777" w:rsidR="00D15866" w:rsidRPr="00D15866" w:rsidRDefault="00D15866" w:rsidP="00D15866">
      <w:pPr>
        <w:rPr>
          <w:b/>
          <w:bCs/>
        </w:rPr>
      </w:pPr>
      <w:r w:rsidRPr="00D15866">
        <w:rPr>
          <w:b/>
          <w:bCs/>
        </w:rPr>
        <w:t>Additional Nations:</w:t>
      </w:r>
    </w:p>
    <w:p w14:paraId="216DA675" w14:textId="77777777" w:rsidR="00D15866" w:rsidRPr="00D15866" w:rsidRDefault="00D15866">
      <w:pPr>
        <w:numPr>
          <w:ilvl w:val="0"/>
          <w:numId w:val="28"/>
        </w:numPr>
      </w:pPr>
      <w:r w:rsidRPr="00D15866">
        <w:t>Libya: “</w:t>
      </w:r>
      <w:r w:rsidRPr="00D15866">
        <w:rPr>
          <w:b/>
          <w:bCs/>
        </w:rPr>
        <w:t>A man like Abraham shall be raised up</w:t>
      </w:r>
      <w:r w:rsidRPr="00D15866">
        <w:t xml:space="preserve">” </w:t>
      </w:r>
    </w:p>
    <w:p w14:paraId="0697978C" w14:textId="77777777" w:rsidR="00D15866" w:rsidRPr="00D15866" w:rsidRDefault="00D15866">
      <w:pPr>
        <w:numPr>
          <w:ilvl w:val="0"/>
          <w:numId w:val="28"/>
        </w:numPr>
      </w:pPr>
      <w:r w:rsidRPr="00D15866">
        <w:t>Cuba: “</w:t>
      </w:r>
      <w:r w:rsidRPr="00D15866">
        <w:rPr>
          <w:b/>
          <w:bCs/>
        </w:rPr>
        <w:t>A missile crisis of a new kind shall arise</w:t>
      </w:r>
      <w:r w:rsidRPr="00D15866">
        <w:t xml:space="preserve">” </w:t>
      </w:r>
    </w:p>
    <w:p w14:paraId="009D7C74" w14:textId="77777777" w:rsidR="00D15866" w:rsidRPr="00D15866" w:rsidRDefault="00000000" w:rsidP="00D15866">
      <w:r>
        <w:pict w14:anchorId="5429DD29">
          <v:rect id="_x0000_i1036" style="width:0;height:1.5pt" o:hralign="center" o:hrstd="t" o:hr="t" fillcolor="#a0a0a0" stroked="f"/>
        </w:pict>
      </w:r>
    </w:p>
    <w:p w14:paraId="34BC1029" w14:textId="77777777" w:rsidR="00D15866" w:rsidRPr="00D15866" w:rsidRDefault="00D15866" w:rsidP="00D15866">
      <w:pPr>
        <w:rPr>
          <w:b/>
          <w:bCs/>
        </w:rPr>
      </w:pPr>
      <w:r w:rsidRPr="00D15866">
        <w:rPr>
          <w:rFonts w:ascii="Segoe UI Emoji" w:hAnsi="Segoe UI Emoji" w:cs="Segoe UI Emoji"/>
          <w:b/>
          <w:bCs/>
        </w:rPr>
        <w:lastRenderedPageBreak/>
        <w:t>🐻🐉</w:t>
      </w:r>
      <w:r w:rsidRPr="00D15866">
        <w:rPr>
          <w:b/>
          <w:bCs/>
        </w:rPr>
        <w:t xml:space="preserve"> 3. Russia &amp; China Prophetic Symbolism</w:t>
      </w:r>
    </w:p>
    <w:p w14:paraId="2DC4BA35" w14:textId="77777777" w:rsidR="00D15866" w:rsidRPr="00D15866" w:rsidRDefault="00D15866">
      <w:pPr>
        <w:numPr>
          <w:ilvl w:val="0"/>
          <w:numId w:val="29"/>
        </w:numPr>
      </w:pPr>
      <w:r w:rsidRPr="00D15866">
        <w:t>“</w:t>
      </w:r>
      <w:r w:rsidRPr="00D15866">
        <w:rPr>
          <w:b/>
          <w:bCs/>
        </w:rPr>
        <w:t>The bear… shall ride upon the dragon</w:t>
      </w:r>
      <w:r w:rsidRPr="00D15866">
        <w:t xml:space="preserve">” </w:t>
      </w:r>
    </w:p>
    <w:p w14:paraId="6F2842E7" w14:textId="77777777" w:rsidR="00D15866" w:rsidRPr="00D15866" w:rsidRDefault="00D15866">
      <w:pPr>
        <w:numPr>
          <w:ilvl w:val="0"/>
          <w:numId w:val="29"/>
        </w:numPr>
      </w:pPr>
      <w:r w:rsidRPr="00D15866">
        <w:t>“</w:t>
      </w:r>
      <w:r w:rsidRPr="00D15866">
        <w:rPr>
          <w:b/>
          <w:bCs/>
        </w:rPr>
        <w:t>Their fire shall fail… there shall be a crash for both</w:t>
      </w:r>
      <w:r w:rsidRPr="00D15866">
        <w:t xml:space="preserve">” </w:t>
      </w:r>
    </w:p>
    <w:p w14:paraId="769B9096" w14:textId="77777777" w:rsidR="00D15866" w:rsidRPr="00D15866" w:rsidRDefault="00D15866" w:rsidP="00D15866">
      <w:r w:rsidRPr="00D15866">
        <w:rPr>
          <w:rFonts w:ascii="Segoe UI Emoji" w:hAnsi="Segoe UI Emoji" w:cs="Segoe UI Emoji"/>
        </w:rPr>
        <w:t>👉</w:t>
      </w:r>
      <w:r w:rsidRPr="00D15866">
        <w:t xml:space="preserve"> Suggests:</w:t>
      </w:r>
    </w:p>
    <w:p w14:paraId="4906CC0B" w14:textId="77777777" w:rsidR="00D15866" w:rsidRPr="00D15866" w:rsidRDefault="00D15866">
      <w:pPr>
        <w:numPr>
          <w:ilvl w:val="0"/>
          <w:numId w:val="30"/>
        </w:numPr>
      </w:pPr>
      <w:r w:rsidRPr="00D15866">
        <w:t xml:space="preserve">Russia (bear) and China (dragon) alliance </w:t>
      </w:r>
    </w:p>
    <w:p w14:paraId="24CE9E16" w14:textId="77777777" w:rsidR="00D15866" w:rsidRPr="00D15866" w:rsidRDefault="00D15866">
      <w:pPr>
        <w:numPr>
          <w:ilvl w:val="0"/>
          <w:numId w:val="30"/>
        </w:numPr>
      </w:pPr>
      <w:r w:rsidRPr="00D15866">
        <w:t xml:space="preserve">Attempted rise → eventual failure/collapse </w:t>
      </w:r>
    </w:p>
    <w:p w14:paraId="25936E89" w14:textId="77777777" w:rsidR="00D15866" w:rsidRPr="00D15866" w:rsidRDefault="00000000" w:rsidP="00D15866">
      <w:r>
        <w:pict w14:anchorId="6516506C">
          <v:rect id="_x0000_i1037" style="width:0;height:1.5pt" o:hralign="center" o:hrstd="t" o:hr="t" fillcolor="#a0a0a0" stroked="f"/>
        </w:pict>
      </w:r>
    </w:p>
    <w:p w14:paraId="24044E9F"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4. United States – Shaking &amp; Exposure</w:t>
      </w:r>
    </w:p>
    <w:p w14:paraId="5448DCDD" w14:textId="77777777" w:rsidR="00D15866" w:rsidRPr="00D15866" w:rsidRDefault="00D15866">
      <w:pPr>
        <w:numPr>
          <w:ilvl w:val="0"/>
          <w:numId w:val="31"/>
        </w:numPr>
      </w:pPr>
      <w:r w:rsidRPr="00D15866">
        <w:t>“</w:t>
      </w:r>
      <w:r w:rsidRPr="00D15866">
        <w:rPr>
          <w:b/>
          <w:bCs/>
        </w:rPr>
        <w:t>New York City is about to be shaken… even Central Park</w:t>
      </w:r>
      <w:r w:rsidRPr="00D15866">
        <w:t xml:space="preserve">” </w:t>
      </w:r>
    </w:p>
    <w:p w14:paraId="0A4DDF7B" w14:textId="77777777" w:rsidR="00D15866" w:rsidRPr="00D15866" w:rsidRDefault="00D15866">
      <w:pPr>
        <w:numPr>
          <w:ilvl w:val="0"/>
          <w:numId w:val="31"/>
        </w:numPr>
      </w:pPr>
      <w:r w:rsidRPr="00D15866">
        <w:t>“</w:t>
      </w:r>
      <w:r w:rsidRPr="00D15866">
        <w:rPr>
          <w:b/>
          <w:bCs/>
        </w:rPr>
        <w:t>Albany shall quake… leadership exposed</w:t>
      </w:r>
      <w:r w:rsidRPr="00D15866">
        <w:t xml:space="preserve">” </w:t>
      </w:r>
    </w:p>
    <w:p w14:paraId="68833950" w14:textId="77777777" w:rsidR="00D15866" w:rsidRPr="00D15866" w:rsidRDefault="00D15866">
      <w:pPr>
        <w:numPr>
          <w:ilvl w:val="0"/>
          <w:numId w:val="31"/>
        </w:numPr>
      </w:pPr>
      <w:r w:rsidRPr="00D15866">
        <w:t>“</w:t>
      </w:r>
      <w:r w:rsidRPr="00D15866">
        <w:rPr>
          <w:b/>
          <w:bCs/>
        </w:rPr>
        <w:t>The east coast is about to go on high alert</w:t>
      </w:r>
      <w:r w:rsidRPr="00D15866">
        <w:t xml:space="preserve">” </w:t>
      </w:r>
    </w:p>
    <w:p w14:paraId="0D3AA4C8" w14:textId="77777777" w:rsidR="00D15866" w:rsidRPr="00D15866" w:rsidRDefault="00D15866" w:rsidP="00D15866">
      <w:pPr>
        <w:rPr>
          <w:b/>
          <w:bCs/>
        </w:rPr>
      </w:pPr>
      <w:r w:rsidRPr="00D15866">
        <w:rPr>
          <w:b/>
          <w:bCs/>
        </w:rPr>
        <w:t>Political Exposure:</w:t>
      </w:r>
    </w:p>
    <w:p w14:paraId="1DD043A8" w14:textId="77777777" w:rsidR="00D15866" w:rsidRPr="00D15866" w:rsidRDefault="00D15866">
      <w:pPr>
        <w:numPr>
          <w:ilvl w:val="0"/>
          <w:numId w:val="32"/>
        </w:numPr>
      </w:pPr>
      <w:r w:rsidRPr="00D15866">
        <w:t>“</w:t>
      </w:r>
      <w:r w:rsidRPr="00D15866">
        <w:rPr>
          <w:b/>
          <w:bCs/>
        </w:rPr>
        <w:t>Hostile takeover… attempted in Congress</w:t>
      </w:r>
      <w:r w:rsidRPr="00D15866">
        <w:t xml:space="preserve">” </w:t>
      </w:r>
    </w:p>
    <w:p w14:paraId="59C043F2" w14:textId="77777777" w:rsidR="00D15866" w:rsidRPr="00D15866" w:rsidRDefault="00D15866">
      <w:pPr>
        <w:numPr>
          <w:ilvl w:val="0"/>
          <w:numId w:val="32"/>
        </w:numPr>
      </w:pPr>
      <w:r w:rsidRPr="00D15866">
        <w:t>“</w:t>
      </w:r>
      <w:r w:rsidRPr="00D15866">
        <w:rPr>
          <w:b/>
          <w:bCs/>
        </w:rPr>
        <w:t>Agreements… among Congress, conservative voices, foreign entities… exposed</w:t>
      </w:r>
      <w:r w:rsidRPr="00D15866">
        <w:t xml:space="preserve">” </w:t>
      </w:r>
    </w:p>
    <w:p w14:paraId="3FFB726E" w14:textId="77777777" w:rsidR="00D15866" w:rsidRPr="00D15866" w:rsidRDefault="00D15866">
      <w:pPr>
        <w:numPr>
          <w:ilvl w:val="0"/>
          <w:numId w:val="32"/>
        </w:numPr>
      </w:pPr>
      <w:r w:rsidRPr="00D15866">
        <w:t>“</w:t>
      </w:r>
      <w:r w:rsidRPr="00D15866">
        <w:rPr>
          <w:b/>
          <w:bCs/>
        </w:rPr>
        <w:t>Governors… forced early retirement and step downs</w:t>
      </w:r>
      <w:r w:rsidRPr="00D15866">
        <w:t xml:space="preserve">” </w:t>
      </w:r>
    </w:p>
    <w:p w14:paraId="2C61C5CC" w14:textId="77777777" w:rsidR="00D15866" w:rsidRPr="00D15866" w:rsidRDefault="00D15866" w:rsidP="00D15866">
      <w:pPr>
        <w:rPr>
          <w:b/>
          <w:bCs/>
        </w:rPr>
      </w:pPr>
      <w:r w:rsidRPr="00D15866">
        <w:rPr>
          <w:b/>
          <w:bCs/>
        </w:rPr>
        <w:t>Specific Mentions:</w:t>
      </w:r>
    </w:p>
    <w:p w14:paraId="3DEDE2CD" w14:textId="77777777" w:rsidR="00D15866" w:rsidRPr="00D15866" w:rsidRDefault="00D15866">
      <w:pPr>
        <w:numPr>
          <w:ilvl w:val="0"/>
          <w:numId w:val="33"/>
        </w:numPr>
      </w:pPr>
      <w:r w:rsidRPr="00D15866">
        <w:t>“</w:t>
      </w:r>
      <w:r w:rsidRPr="00D15866">
        <w:rPr>
          <w:b/>
          <w:bCs/>
        </w:rPr>
        <w:t>Pray for Fetterman… they seek to cut that bridge down</w:t>
      </w:r>
      <w:r w:rsidRPr="00D15866">
        <w:t xml:space="preserve">” </w:t>
      </w:r>
    </w:p>
    <w:p w14:paraId="6A229515" w14:textId="77777777" w:rsidR="00D15866" w:rsidRPr="00D15866" w:rsidRDefault="00D15866">
      <w:pPr>
        <w:numPr>
          <w:ilvl w:val="0"/>
          <w:numId w:val="33"/>
        </w:numPr>
      </w:pPr>
      <w:r w:rsidRPr="00D15866">
        <w:t>“</w:t>
      </w:r>
      <w:r w:rsidRPr="00D15866">
        <w:rPr>
          <w:b/>
          <w:bCs/>
        </w:rPr>
        <w:t>Pennsylvania… secrets… about to be revealed</w:t>
      </w:r>
      <w:r w:rsidRPr="00D15866">
        <w:t xml:space="preserve">” </w:t>
      </w:r>
    </w:p>
    <w:p w14:paraId="4BBE32D3" w14:textId="77777777" w:rsidR="00D15866" w:rsidRPr="00D15866" w:rsidRDefault="00D15866">
      <w:pPr>
        <w:numPr>
          <w:ilvl w:val="0"/>
          <w:numId w:val="33"/>
        </w:numPr>
      </w:pPr>
      <w:r w:rsidRPr="00D15866">
        <w:t>“</w:t>
      </w:r>
      <w:r w:rsidRPr="00D15866">
        <w:rPr>
          <w:b/>
          <w:bCs/>
        </w:rPr>
        <w:t>New Jersey… agreement with foreign entities exposed</w:t>
      </w:r>
      <w:r w:rsidRPr="00D15866">
        <w:t xml:space="preserve">” </w:t>
      </w:r>
    </w:p>
    <w:p w14:paraId="5AB0AD94" w14:textId="77777777" w:rsidR="00D15866" w:rsidRPr="00D15866" w:rsidRDefault="00D15866">
      <w:pPr>
        <w:numPr>
          <w:ilvl w:val="0"/>
          <w:numId w:val="33"/>
        </w:numPr>
      </w:pPr>
      <w:r w:rsidRPr="00D15866">
        <w:t>“</w:t>
      </w:r>
      <w:r w:rsidRPr="00D15866">
        <w:rPr>
          <w:b/>
          <w:bCs/>
        </w:rPr>
        <w:t>Maryland… embezzlement pulled from the depths</w:t>
      </w:r>
      <w:r w:rsidRPr="00D15866">
        <w:t xml:space="preserve">” </w:t>
      </w:r>
    </w:p>
    <w:p w14:paraId="46FFFA4E" w14:textId="77777777" w:rsidR="00D15866" w:rsidRPr="00D15866" w:rsidRDefault="00D15866">
      <w:pPr>
        <w:numPr>
          <w:ilvl w:val="0"/>
          <w:numId w:val="33"/>
        </w:numPr>
      </w:pPr>
      <w:r w:rsidRPr="00D15866">
        <w:t>“</w:t>
      </w:r>
      <w:r w:rsidRPr="00D15866">
        <w:rPr>
          <w:b/>
          <w:bCs/>
        </w:rPr>
        <w:t>Chicago… implosion from within</w:t>
      </w:r>
      <w:r w:rsidRPr="00D15866">
        <w:t xml:space="preserve">” </w:t>
      </w:r>
    </w:p>
    <w:p w14:paraId="65325F9F" w14:textId="77777777" w:rsidR="00D15866" w:rsidRPr="00D15866" w:rsidRDefault="00000000" w:rsidP="00D15866">
      <w:r>
        <w:pict w14:anchorId="241839F8">
          <v:rect id="_x0000_i1038" style="width:0;height:1.5pt" o:hralign="center" o:hrstd="t" o:hr="t" fillcolor="#a0a0a0" stroked="f"/>
        </w:pict>
      </w:r>
    </w:p>
    <w:p w14:paraId="588B3612"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5. Judgment on Systems &amp; Global Elites</w:t>
      </w:r>
    </w:p>
    <w:p w14:paraId="6FA62C2C" w14:textId="77777777" w:rsidR="00D15866" w:rsidRPr="00D15866" w:rsidRDefault="00D15866">
      <w:pPr>
        <w:numPr>
          <w:ilvl w:val="0"/>
          <w:numId w:val="34"/>
        </w:numPr>
      </w:pPr>
      <w:r w:rsidRPr="00D15866">
        <w:t>“</w:t>
      </w:r>
      <w:r w:rsidRPr="00D15866">
        <w:rPr>
          <w:b/>
          <w:bCs/>
        </w:rPr>
        <w:t>The World Economic Forum shall see another public disgrace</w:t>
      </w:r>
      <w:r w:rsidRPr="00D15866">
        <w:t xml:space="preserve">” </w:t>
      </w:r>
    </w:p>
    <w:p w14:paraId="54F999CE" w14:textId="77777777" w:rsidR="00D15866" w:rsidRPr="00D15866" w:rsidRDefault="00D15866">
      <w:pPr>
        <w:numPr>
          <w:ilvl w:val="0"/>
          <w:numId w:val="34"/>
        </w:numPr>
      </w:pPr>
      <w:r w:rsidRPr="00D15866">
        <w:t>“</w:t>
      </w:r>
      <w:r w:rsidRPr="00D15866">
        <w:rPr>
          <w:b/>
          <w:bCs/>
        </w:rPr>
        <w:t>Harari… silenced</w:t>
      </w:r>
      <w:r w:rsidRPr="00D15866">
        <w:t xml:space="preserve">” </w:t>
      </w:r>
    </w:p>
    <w:p w14:paraId="068E5D90" w14:textId="77777777" w:rsidR="00D15866" w:rsidRPr="00D15866" w:rsidRDefault="00D15866">
      <w:pPr>
        <w:numPr>
          <w:ilvl w:val="0"/>
          <w:numId w:val="34"/>
        </w:numPr>
      </w:pPr>
      <w:r w:rsidRPr="00D15866">
        <w:lastRenderedPageBreak/>
        <w:t>“</w:t>
      </w:r>
      <w:r w:rsidRPr="00D15866">
        <w:rPr>
          <w:b/>
          <w:bCs/>
        </w:rPr>
        <w:t>One of the largest drug companies… largest scandals</w:t>
      </w:r>
      <w:r w:rsidRPr="00D15866">
        <w:t xml:space="preserve">” </w:t>
      </w:r>
    </w:p>
    <w:p w14:paraId="1EA81C1B" w14:textId="77777777" w:rsidR="00D15866" w:rsidRPr="00D15866" w:rsidRDefault="00D15866">
      <w:pPr>
        <w:numPr>
          <w:ilvl w:val="0"/>
          <w:numId w:val="34"/>
        </w:numPr>
      </w:pPr>
      <w:r w:rsidRPr="00D15866">
        <w:t>“</w:t>
      </w:r>
      <w:r w:rsidRPr="00D15866">
        <w:rPr>
          <w:b/>
          <w:bCs/>
        </w:rPr>
        <w:t>Giants of social media… largest losses in history</w:t>
      </w:r>
      <w:r w:rsidRPr="00D15866">
        <w:t xml:space="preserve">” </w:t>
      </w:r>
    </w:p>
    <w:p w14:paraId="324AF387" w14:textId="77777777" w:rsidR="00D15866" w:rsidRPr="00D15866" w:rsidRDefault="00D15866" w:rsidP="00D15866">
      <w:pPr>
        <w:rPr>
          <w:b/>
          <w:bCs/>
        </w:rPr>
      </w:pPr>
      <w:r w:rsidRPr="00D15866">
        <w:rPr>
          <w:b/>
          <w:bCs/>
        </w:rPr>
        <w:t>Pattern:</w:t>
      </w:r>
    </w:p>
    <w:p w14:paraId="006D52F8" w14:textId="77777777" w:rsidR="00D15866" w:rsidRPr="00D15866" w:rsidRDefault="00D15866">
      <w:pPr>
        <w:numPr>
          <w:ilvl w:val="0"/>
          <w:numId w:val="35"/>
        </w:numPr>
      </w:pPr>
      <w:r w:rsidRPr="00D15866">
        <w:t xml:space="preserve">Exposure → Public disgrace → Collapse </w:t>
      </w:r>
    </w:p>
    <w:p w14:paraId="7D14AE29" w14:textId="77777777" w:rsidR="00D15866" w:rsidRPr="00D15866" w:rsidRDefault="00000000" w:rsidP="00D15866">
      <w:r>
        <w:pict w14:anchorId="5074A6CD">
          <v:rect id="_x0000_i1039" style="width:0;height:1.5pt" o:hralign="center" o:hrstd="t" o:hr="t" fillcolor="#a0a0a0" stroked="f"/>
        </w:pict>
      </w:r>
    </w:p>
    <w:p w14:paraId="1D6A5255"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6. Spiritual Warfare Intensifying</w:t>
      </w:r>
    </w:p>
    <w:p w14:paraId="12E55A6D" w14:textId="77777777" w:rsidR="00D15866" w:rsidRPr="00D15866" w:rsidRDefault="00D15866">
      <w:pPr>
        <w:numPr>
          <w:ilvl w:val="0"/>
          <w:numId w:val="36"/>
        </w:numPr>
      </w:pPr>
      <w:r w:rsidRPr="00D15866">
        <w:t>“</w:t>
      </w:r>
      <w:r w:rsidRPr="00D15866">
        <w:rPr>
          <w:b/>
          <w:bCs/>
        </w:rPr>
        <w:t>An hour of increased warfare… combat in the skies</w:t>
      </w:r>
      <w:r w:rsidRPr="00D15866">
        <w:t xml:space="preserve">” </w:t>
      </w:r>
    </w:p>
    <w:p w14:paraId="03CACF62" w14:textId="77777777" w:rsidR="00D15866" w:rsidRPr="00D15866" w:rsidRDefault="00D15866">
      <w:pPr>
        <w:numPr>
          <w:ilvl w:val="0"/>
          <w:numId w:val="36"/>
        </w:numPr>
      </w:pPr>
      <w:r w:rsidRPr="00D15866">
        <w:t>“</w:t>
      </w:r>
      <w:r w:rsidRPr="00D15866">
        <w:rPr>
          <w:b/>
          <w:bCs/>
        </w:rPr>
        <w:t>What is occurring on earth is a manifestation… in the Heavenlies</w:t>
      </w:r>
      <w:r w:rsidRPr="00D15866">
        <w:t xml:space="preserve">” </w:t>
      </w:r>
    </w:p>
    <w:p w14:paraId="16829688" w14:textId="77777777" w:rsidR="00D15866" w:rsidRPr="00D15866" w:rsidRDefault="00D15866">
      <w:pPr>
        <w:numPr>
          <w:ilvl w:val="0"/>
          <w:numId w:val="36"/>
        </w:numPr>
      </w:pPr>
      <w:r w:rsidRPr="00D15866">
        <w:t>“</w:t>
      </w:r>
      <w:r w:rsidRPr="00D15866">
        <w:rPr>
          <w:b/>
          <w:bCs/>
        </w:rPr>
        <w:t>Rebellion is as the sin of witchcraft</w:t>
      </w:r>
      <w:r w:rsidRPr="00D15866">
        <w:t xml:space="preserve">” </w:t>
      </w:r>
    </w:p>
    <w:p w14:paraId="2AD58E2A" w14:textId="77777777" w:rsidR="00D15866" w:rsidRPr="00D15866" w:rsidRDefault="00D15866" w:rsidP="00D15866">
      <w:pPr>
        <w:rPr>
          <w:b/>
          <w:bCs/>
        </w:rPr>
      </w:pPr>
      <w:r w:rsidRPr="00D15866">
        <w:rPr>
          <w:b/>
          <w:bCs/>
        </w:rPr>
        <w:t>Key Insight:</w:t>
      </w:r>
    </w:p>
    <w:p w14:paraId="5DBBA1EB" w14:textId="77777777" w:rsidR="00D15866" w:rsidRPr="00D15866" w:rsidRDefault="00D15866">
      <w:pPr>
        <w:numPr>
          <w:ilvl w:val="0"/>
          <w:numId w:val="37"/>
        </w:numPr>
      </w:pPr>
      <w:r w:rsidRPr="00D15866">
        <w:t xml:space="preserve">Physical events = spiritual conflict manifesting </w:t>
      </w:r>
    </w:p>
    <w:p w14:paraId="023FAB36" w14:textId="77777777" w:rsidR="00D15866" w:rsidRPr="00D15866" w:rsidRDefault="00000000" w:rsidP="00D15866">
      <w:r>
        <w:pict w14:anchorId="262FD9CB">
          <v:rect id="_x0000_i1040" style="width:0;height:1.5pt" o:hralign="center" o:hrstd="t" o:hr="t" fillcolor="#a0a0a0" stroked="f"/>
        </w:pict>
      </w:r>
    </w:p>
    <w:p w14:paraId="5F97ED3D"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7. Natural &amp; Supernatural Signs</w:t>
      </w:r>
    </w:p>
    <w:p w14:paraId="627526F6" w14:textId="77777777" w:rsidR="00D15866" w:rsidRPr="00D15866" w:rsidRDefault="00D15866">
      <w:pPr>
        <w:numPr>
          <w:ilvl w:val="0"/>
          <w:numId w:val="38"/>
        </w:numPr>
      </w:pPr>
      <w:r w:rsidRPr="00D15866">
        <w:t>“</w:t>
      </w:r>
      <w:r w:rsidRPr="00D15866">
        <w:rPr>
          <w:b/>
          <w:bCs/>
        </w:rPr>
        <w:t>Twin hurricanes… around mid-term elections</w:t>
      </w:r>
      <w:r w:rsidRPr="00D15866">
        <w:t xml:space="preserve">” </w:t>
      </w:r>
    </w:p>
    <w:p w14:paraId="43648821" w14:textId="77777777" w:rsidR="00D15866" w:rsidRPr="00D15866" w:rsidRDefault="00D15866">
      <w:pPr>
        <w:numPr>
          <w:ilvl w:val="0"/>
          <w:numId w:val="38"/>
        </w:numPr>
      </w:pPr>
      <w:r w:rsidRPr="00D15866">
        <w:t>“</w:t>
      </w:r>
      <w:r w:rsidRPr="00D15866">
        <w:rPr>
          <w:b/>
          <w:bCs/>
        </w:rPr>
        <w:t>A large network collapse… symbolic period of time</w:t>
      </w:r>
      <w:r w:rsidRPr="00D15866">
        <w:t xml:space="preserve">” </w:t>
      </w:r>
    </w:p>
    <w:p w14:paraId="02C72EE3" w14:textId="77777777" w:rsidR="00D15866" w:rsidRPr="00D15866" w:rsidRDefault="00D15866">
      <w:pPr>
        <w:numPr>
          <w:ilvl w:val="0"/>
          <w:numId w:val="38"/>
        </w:numPr>
      </w:pPr>
      <w:r w:rsidRPr="00D15866">
        <w:t>“</w:t>
      </w:r>
      <w:r w:rsidRPr="00D15866">
        <w:rPr>
          <w:b/>
          <w:bCs/>
        </w:rPr>
        <w:t>Unusual weather… Lebanon</w:t>
      </w:r>
      <w:r w:rsidRPr="00D15866">
        <w:t xml:space="preserve">” </w:t>
      </w:r>
    </w:p>
    <w:p w14:paraId="2E5E6639" w14:textId="77777777" w:rsidR="00D15866" w:rsidRPr="00D15866" w:rsidRDefault="00D15866">
      <w:pPr>
        <w:numPr>
          <w:ilvl w:val="0"/>
          <w:numId w:val="38"/>
        </w:numPr>
      </w:pPr>
      <w:r w:rsidRPr="00D15866">
        <w:t>“</w:t>
      </w:r>
      <w:r w:rsidRPr="00D15866">
        <w:rPr>
          <w:b/>
          <w:bCs/>
        </w:rPr>
        <w:t>The earth itself will shake</w:t>
      </w:r>
      <w:r w:rsidRPr="00D15866">
        <w:t xml:space="preserve">” </w:t>
      </w:r>
    </w:p>
    <w:p w14:paraId="7684758B" w14:textId="77777777" w:rsidR="00D15866" w:rsidRPr="00D15866" w:rsidRDefault="00000000" w:rsidP="00D15866">
      <w:r>
        <w:pict w14:anchorId="14C319FD">
          <v:rect id="_x0000_i1041" style="width:0;height:1.5pt" o:hralign="center" o:hrstd="t" o:hr="t" fillcolor="#a0a0a0" stroked="f"/>
        </w:pict>
      </w:r>
    </w:p>
    <w:p w14:paraId="529E485C"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8. Middle East &amp; Terror Exposure</w:t>
      </w:r>
    </w:p>
    <w:p w14:paraId="1D4ADCCC" w14:textId="77777777" w:rsidR="00D15866" w:rsidRPr="00D15866" w:rsidRDefault="00D15866">
      <w:pPr>
        <w:numPr>
          <w:ilvl w:val="0"/>
          <w:numId w:val="39"/>
        </w:numPr>
      </w:pPr>
      <w:r w:rsidRPr="00D15866">
        <w:t>“</w:t>
      </w:r>
      <w:r w:rsidRPr="00D15866">
        <w:rPr>
          <w:b/>
          <w:bCs/>
        </w:rPr>
        <w:t>A very large serpent… pulled forth from Iran to Lebanon</w:t>
      </w:r>
      <w:r w:rsidRPr="00D15866">
        <w:t xml:space="preserve">” </w:t>
      </w:r>
    </w:p>
    <w:p w14:paraId="5C053CBF" w14:textId="77777777" w:rsidR="00D15866" w:rsidRPr="00D15866" w:rsidRDefault="00D15866">
      <w:pPr>
        <w:numPr>
          <w:ilvl w:val="0"/>
          <w:numId w:val="39"/>
        </w:numPr>
      </w:pPr>
      <w:r w:rsidRPr="00D15866">
        <w:t>“</w:t>
      </w:r>
      <w:r w:rsidRPr="00D15866">
        <w:rPr>
          <w:b/>
          <w:bCs/>
        </w:rPr>
        <w:t>Plans for one of the largest terror attacks… exposed</w:t>
      </w:r>
      <w:r w:rsidRPr="00D15866">
        <w:t xml:space="preserve">” </w:t>
      </w:r>
    </w:p>
    <w:p w14:paraId="4FF865E5" w14:textId="77777777" w:rsidR="00D15866" w:rsidRPr="00D15866" w:rsidRDefault="00D15866">
      <w:pPr>
        <w:numPr>
          <w:ilvl w:val="0"/>
          <w:numId w:val="39"/>
        </w:numPr>
      </w:pPr>
      <w:r w:rsidRPr="00D15866">
        <w:t>“</w:t>
      </w:r>
      <w:r w:rsidRPr="00D15866">
        <w:rPr>
          <w:b/>
          <w:bCs/>
        </w:rPr>
        <w:t>Islamist networks in Africa… taken down</w:t>
      </w:r>
      <w:r w:rsidRPr="00D15866">
        <w:t xml:space="preserve">” </w:t>
      </w:r>
    </w:p>
    <w:p w14:paraId="0769DB5C" w14:textId="77777777" w:rsidR="00D15866" w:rsidRPr="00D15866" w:rsidRDefault="00000000" w:rsidP="00D15866">
      <w:r>
        <w:pict w14:anchorId="1BC8BF33">
          <v:rect id="_x0000_i1042" style="width:0;height:1.5pt" o:hralign="center" o:hrstd="t" o:hr="t" fillcolor="#a0a0a0" stroked="f"/>
        </w:pict>
      </w:r>
    </w:p>
    <w:p w14:paraId="031111BF" w14:textId="77777777" w:rsidR="00D15866" w:rsidRPr="00D15866" w:rsidRDefault="00D15866" w:rsidP="00D15866">
      <w:pPr>
        <w:rPr>
          <w:b/>
          <w:bCs/>
        </w:rPr>
      </w:pPr>
      <w:r w:rsidRPr="00D15866">
        <w:rPr>
          <w:rFonts w:ascii="Segoe UI Emoji" w:hAnsi="Segoe UI Emoji" w:cs="Segoe UI Emoji"/>
          <w:b/>
          <w:bCs/>
        </w:rPr>
        <w:t>🧍</w:t>
      </w:r>
      <w:r w:rsidRPr="00D15866">
        <w:rPr>
          <w:b/>
          <w:bCs/>
        </w:rPr>
        <w:t>‍</w:t>
      </w:r>
      <w:r w:rsidRPr="00D15866">
        <w:rPr>
          <w:rFonts w:ascii="Segoe UI Emoji" w:hAnsi="Segoe UI Emoji" w:cs="Segoe UI Emoji"/>
          <w:b/>
          <w:bCs/>
        </w:rPr>
        <w:t>♂️</w:t>
      </w:r>
      <w:r w:rsidRPr="00D15866">
        <w:rPr>
          <w:b/>
          <w:bCs/>
        </w:rPr>
        <w:t xml:space="preserve"> 9. Individuals Highlighted</w:t>
      </w:r>
    </w:p>
    <w:p w14:paraId="40E27E24" w14:textId="77777777" w:rsidR="00D15866" w:rsidRPr="00D15866" w:rsidRDefault="00D15866">
      <w:pPr>
        <w:numPr>
          <w:ilvl w:val="0"/>
          <w:numId w:val="40"/>
        </w:numPr>
      </w:pPr>
      <w:r w:rsidRPr="00D15866">
        <w:t>“</w:t>
      </w:r>
      <w:r w:rsidRPr="00D15866">
        <w:rPr>
          <w:b/>
          <w:bCs/>
        </w:rPr>
        <w:t>Pray for Tulsi… a coup will be attempted</w:t>
      </w:r>
      <w:r w:rsidRPr="00D15866">
        <w:t xml:space="preserve">” </w:t>
      </w:r>
    </w:p>
    <w:p w14:paraId="4C0DF5EF" w14:textId="77777777" w:rsidR="00D15866" w:rsidRPr="00D15866" w:rsidRDefault="00D15866">
      <w:pPr>
        <w:numPr>
          <w:ilvl w:val="0"/>
          <w:numId w:val="40"/>
        </w:numPr>
      </w:pPr>
      <w:r w:rsidRPr="00D15866">
        <w:t>“</w:t>
      </w:r>
      <w:r w:rsidRPr="00D15866">
        <w:rPr>
          <w:b/>
          <w:bCs/>
        </w:rPr>
        <w:t>Andrew Tate… surrender or be removed</w:t>
      </w:r>
      <w:r w:rsidRPr="00D15866">
        <w:t xml:space="preserve">” </w:t>
      </w:r>
    </w:p>
    <w:p w14:paraId="4EA0ADE9" w14:textId="77777777" w:rsidR="00D15866" w:rsidRPr="00D15866" w:rsidRDefault="00D15866">
      <w:pPr>
        <w:numPr>
          <w:ilvl w:val="0"/>
          <w:numId w:val="40"/>
        </w:numPr>
      </w:pPr>
      <w:r w:rsidRPr="00D15866">
        <w:lastRenderedPageBreak/>
        <w:t>“</w:t>
      </w:r>
      <w:r w:rsidRPr="00D15866">
        <w:rPr>
          <w:b/>
          <w:bCs/>
        </w:rPr>
        <w:t>Omar… one step away from total collapse</w:t>
      </w:r>
      <w:r w:rsidRPr="00D15866">
        <w:t xml:space="preserve">” </w:t>
      </w:r>
    </w:p>
    <w:p w14:paraId="053CA68E" w14:textId="77777777" w:rsidR="00D15866" w:rsidRPr="00D15866" w:rsidRDefault="00D15866">
      <w:pPr>
        <w:numPr>
          <w:ilvl w:val="0"/>
          <w:numId w:val="40"/>
        </w:numPr>
      </w:pPr>
      <w:r w:rsidRPr="00D15866">
        <w:t>“</w:t>
      </w:r>
      <w:r w:rsidRPr="00D15866">
        <w:rPr>
          <w:b/>
          <w:bCs/>
        </w:rPr>
        <w:t>Marco Rubio shall evangelize the nations</w:t>
      </w:r>
      <w:r w:rsidRPr="00D15866">
        <w:t xml:space="preserve">” </w:t>
      </w:r>
    </w:p>
    <w:p w14:paraId="02CE4013" w14:textId="77777777" w:rsidR="00D15866" w:rsidRPr="00D15866" w:rsidRDefault="00000000" w:rsidP="00D15866">
      <w:r>
        <w:pict w14:anchorId="7F5BDB85">
          <v:rect id="_x0000_i1043" style="width:0;height:1.5pt" o:hralign="center" o:hrstd="t" o:hr="t" fillcolor="#a0a0a0" stroked="f"/>
        </w:pict>
      </w:r>
    </w:p>
    <w:p w14:paraId="3D7CCC01"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10. Church &amp; Believers – Promotion &amp; Cleansing</w:t>
      </w:r>
    </w:p>
    <w:p w14:paraId="77AB178E" w14:textId="77777777" w:rsidR="00D15866" w:rsidRPr="00D15866" w:rsidRDefault="00D15866">
      <w:pPr>
        <w:numPr>
          <w:ilvl w:val="0"/>
          <w:numId w:val="41"/>
        </w:numPr>
      </w:pPr>
      <w:r w:rsidRPr="00D15866">
        <w:t>“</w:t>
      </w:r>
      <w:r w:rsidRPr="00D15866">
        <w:rPr>
          <w:b/>
          <w:bCs/>
        </w:rPr>
        <w:t>I am transitioning offices of faith</w:t>
      </w:r>
      <w:r w:rsidRPr="00D15866">
        <w:t xml:space="preserve">” </w:t>
      </w:r>
    </w:p>
    <w:p w14:paraId="79B3A795" w14:textId="77777777" w:rsidR="00D15866" w:rsidRPr="00D15866" w:rsidRDefault="00D15866">
      <w:pPr>
        <w:numPr>
          <w:ilvl w:val="0"/>
          <w:numId w:val="41"/>
        </w:numPr>
      </w:pPr>
      <w:r w:rsidRPr="00D15866">
        <w:t>“</w:t>
      </w:r>
      <w:r w:rsidRPr="00D15866">
        <w:rPr>
          <w:b/>
          <w:bCs/>
        </w:rPr>
        <w:t>Compromise will be cleaned out</w:t>
      </w:r>
      <w:r w:rsidRPr="00D15866">
        <w:t xml:space="preserve">” </w:t>
      </w:r>
    </w:p>
    <w:p w14:paraId="7C30E8D9" w14:textId="77777777" w:rsidR="00D15866" w:rsidRPr="00D15866" w:rsidRDefault="00D15866">
      <w:pPr>
        <w:numPr>
          <w:ilvl w:val="0"/>
          <w:numId w:val="41"/>
        </w:numPr>
      </w:pPr>
      <w:r w:rsidRPr="00D15866">
        <w:t>“</w:t>
      </w:r>
      <w:r w:rsidRPr="00D15866">
        <w:rPr>
          <w:b/>
          <w:bCs/>
        </w:rPr>
        <w:t>Voices of the faithful shall be thrust to the forefront</w:t>
      </w:r>
      <w:r w:rsidRPr="00D15866">
        <w:t xml:space="preserve">” </w:t>
      </w:r>
    </w:p>
    <w:p w14:paraId="7B61D86C" w14:textId="77777777" w:rsidR="00D15866" w:rsidRPr="00D15866" w:rsidRDefault="00D15866" w:rsidP="00D15866">
      <w:pPr>
        <w:rPr>
          <w:b/>
          <w:bCs/>
        </w:rPr>
      </w:pPr>
      <w:r w:rsidRPr="00D15866">
        <w:rPr>
          <w:b/>
          <w:bCs/>
        </w:rPr>
        <w:t>Promises:</w:t>
      </w:r>
    </w:p>
    <w:p w14:paraId="73B8905B" w14:textId="77777777" w:rsidR="00D15866" w:rsidRPr="00D15866" w:rsidRDefault="00D15866">
      <w:pPr>
        <w:numPr>
          <w:ilvl w:val="0"/>
          <w:numId w:val="42"/>
        </w:numPr>
      </w:pPr>
      <w:r w:rsidRPr="00D15866">
        <w:t>“</w:t>
      </w:r>
      <w:r w:rsidRPr="00D15866">
        <w:rPr>
          <w:b/>
          <w:bCs/>
        </w:rPr>
        <w:t>Double portion… provision… growth… breakthrough</w:t>
      </w:r>
      <w:r w:rsidRPr="00D15866">
        <w:t xml:space="preserve">” </w:t>
      </w:r>
    </w:p>
    <w:p w14:paraId="0A86ED45" w14:textId="77777777" w:rsidR="00D15866" w:rsidRPr="00D15866" w:rsidRDefault="00D15866">
      <w:pPr>
        <w:numPr>
          <w:ilvl w:val="0"/>
          <w:numId w:val="42"/>
        </w:numPr>
      </w:pPr>
      <w:r w:rsidRPr="00D15866">
        <w:t>“</w:t>
      </w:r>
      <w:r w:rsidRPr="00D15866">
        <w:rPr>
          <w:b/>
          <w:bCs/>
        </w:rPr>
        <w:t>Business ideas… doors… long locked will open</w:t>
      </w:r>
      <w:r w:rsidRPr="00D15866">
        <w:t xml:space="preserve">” </w:t>
      </w:r>
    </w:p>
    <w:p w14:paraId="75492D6E" w14:textId="77777777" w:rsidR="00D15866" w:rsidRPr="00D15866" w:rsidRDefault="00D15866">
      <w:pPr>
        <w:numPr>
          <w:ilvl w:val="0"/>
          <w:numId w:val="42"/>
        </w:numPr>
      </w:pPr>
      <w:r w:rsidRPr="00D15866">
        <w:t>“</w:t>
      </w:r>
      <w:r w:rsidRPr="00D15866">
        <w:rPr>
          <w:b/>
          <w:bCs/>
        </w:rPr>
        <w:t>Placed before leaders to speak My Word</w:t>
      </w:r>
      <w:r w:rsidRPr="00D15866">
        <w:t xml:space="preserve">” </w:t>
      </w:r>
    </w:p>
    <w:p w14:paraId="1360CC1A" w14:textId="77777777" w:rsidR="00D15866" w:rsidRPr="00D15866" w:rsidRDefault="00000000" w:rsidP="00D15866">
      <w:r>
        <w:pict w14:anchorId="02016EE9">
          <v:rect id="_x0000_i1044" style="width:0;height:1.5pt" o:hralign="center" o:hrstd="t" o:hr="t" fillcolor="#a0a0a0" stroked="f"/>
        </w:pict>
      </w:r>
    </w:p>
    <w:p w14:paraId="0382ADBB"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11. Warning to Leaders &amp; Movements</w:t>
      </w:r>
    </w:p>
    <w:p w14:paraId="474F9FD2" w14:textId="77777777" w:rsidR="00D15866" w:rsidRPr="00D15866" w:rsidRDefault="00D15866">
      <w:pPr>
        <w:numPr>
          <w:ilvl w:val="0"/>
          <w:numId w:val="43"/>
        </w:numPr>
      </w:pPr>
      <w:r w:rsidRPr="00D15866">
        <w:t>“</w:t>
      </w:r>
      <w:r w:rsidRPr="00D15866">
        <w:rPr>
          <w:b/>
          <w:bCs/>
        </w:rPr>
        <w:t>America First… a foreign covenant</w:t>
      </w:r>
      <w:r w:rsidRPr="00D15866">
        <w:t xml:space="preserve">” </w:t>
      </w:r>
    </w:p>
    <w:p w14:paraId="54B320AB" w14:textId="77777777" w:rsidR="00D15866" w:rsidRPr="00D15866" w:rsidRDefault="00D15866">
      <w:pPr>
        <w:numPr>
          <w:ilvl w:val="0"/>
          <w:numId w:val="43"/>
        </w:numPr>
      </w:pPr>
      <w:r w:rsidRPr="00D15866">
        <w:t>“</w:t>
      </w:r>
      <w:r w:rsidRPr="00D15866">
        <w:rPr>
          <w:b/>
          <w:bCs/>
        </w:rPr>
        <w:t>Conservative voices… entering a wilderness season</w:t>
      </w:r>
      <w:r w:rsidRPr="00D15866">
        <w:t xml:space="preserve">” </w:t>
      </w:r>
    </w:p>
    <w:p w14:paraId="76F910BE" w14:textId="77777777" w:rsidR="00D15866" w:rsidRPr="00D15866" w:rsidRDefault="00D15866">
      <w:pPr>
        <w:numPr>
          <w:ilvl w:val="0"/>
          <w:numId w:val="43"/>
        </w:numPr>
      </w:pPr>
      <w:r w:rsidRPr="00D15866">
        <w:t>“</w:t>
      </w:r>
      <w:r w:rsidRPr="00D15866">
        <w:rPr>
          <w:b/>
          <w:bCs/>
        </w:rPr>
        <w:t>False authority… about to be revoked</w:t>
      </w:r>
      <w:r w:rsidRPr="00D15866">
        <w:t xml:space="preserve">” </w:t>
      </w:r>
    </w:p>
    <w:p w14:paraId="4C0433F2" w14:textId="77777777" w:rsidR="00D15866" w:rsidRPr="00D15866" w:rsidRDefault="00D15866">
      <w:pPr>
        <w:numPr>
          <w:ilvl w:val="0"/>
          <w:numId w:val="43"/>
        </w:numPr>
      </w:pPr>
      <w:r w:rsidRPr="00D15866">
        <w:t>“</w:t>
      </w:r>
      <w:r w:rsidRPr="00D15866">
        <w:rPr>
          <w:b/>
          <w:bCs/>
        </w:rPr>
        <w:t>Humble yourselves… or be brought low</w:t>
      </w:r>
      <w:r w:rsidRPr="00D15866">
        <w:t xml:space="preserve">” </w:t>
      </w:r>
    </w:p>
    <w:p w14:paraId="5849AC8B" w14:textId="77777777" w:rsidR="00D15866" w:rsidRPr="00D15866" w:rsidRDefault="00000000" w:rsidP="00D15866">
      <w:r>
        <w:pict w14:anchorId="0C08A236">
          <v:rect id="_x0000_i1045" style="width:0;height:1.5pt" o:hralign="center" o:hrstd="t" o:hr="t" fillcolor="#a0a0a0" stroked="f"/>
        </w:pict>
      </w:r>
    </w:p>
    <w:p w14:paraId="1D6D4456"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12. Biblical Pattern of Exposure</w:t>
      </w:r>
    </w:p>
    <w:p w14:paraId="03E36A0B" w14:textId="77777777" w:rsidR="00D15866" w:rsidRPr="00D15866" w:rsidRDefault="00D15866">
      <w:pPr>
        <w:numPr>
          <w:ilvl w:val="0"/>
          <w:numId w:val="44"/>
        </w:numPr>
      </w:pPr>
      <w:r w:rsidRPr="00D15866">
        <w:t>“</w:t>
      </w:r>
      <w:r w:rsidRPr="00D15866">
        <w:rPr>
          <w:b/>
          <w:bCs/>
        </w:rPr>
        <w:t>Haman was uncovered… Pharaoh was uncovered</w:t>
      </w:r>
      <w:r w:rsidRPr="00D15866">
        <w:t xml:space="preserve">” </w:t>
      </w:r>
    </w:p>
    <w:p w14:paraId="4667D075" w14:textId="77777777" w:rsidR="00D15866" w:rsidRPr="00D15866" w:rsidRDefault="00D15866">
      <w:pPr>
        <w:numPr>
          <w:ilvl w:val="0"/>
          <w:numId w:val="44"/>
        </w:numPr>
      </w:pPr>
      <w:r w:rsidRPr="00D15866">
        <w:t>“</w:t>
      </w:r>
      <w:r w:rsidRPr="00D15866">
        <w:rPr>
          <w:b/>
          <w:bCs/>
        </w:rPr>
        <w:t>The reversal of destruction… to spare nations</w:t>
      </w:r>
      <w:r w:rsidRPr="00D15866">
        <w:t xml:space="preserve">” </w:t>
      </w:r>
    </w:p>
    <w:p w14:paraId="17B4F5A4" w14:textId="77777777" w:rsidR="00D15866" w:rsidRPr="00D15866" w:rsidRDefault="00D15866" w:rsidP="00D15866">
      <w:r w:rsidRPr="00D15866">
        <w:rPr>
          <w:rFonts w:ascii="Segoe UI Emoji" w:hAnsi="Segoe UI Emoji" w:cs="Segoe UI Emoji"/>
        </w:rPr>
        <w:t>👉</w:t>
      </w:r>
      <w:r w:rsidRPr="00D15866">
        <w:t xml:space="preserve"> Pattern:</w:t>
      </w:r>
    </w:p>
    <w:p w14:paraId="144065F4" w14:textId="77777777" w:rsidR="00D15866" w:rsidRPr="00D15866" w:rsidRDefault="00D15866">
      <w:pPr>
        <w:numPr>
          <w:ilvl w:val="0"/>
          <w:numId w:val="45"/>
        </w:numPr>
      </w:pPr>
      <w:r w:rsidRPr="00D15866">
        <w:t xml:space="preserve">Exposure → Judgment → Preservation of God’s plan </w:t>
      </w:r>
    </w:p>
    <w:p w14:paraId="0593FF29" w14:textId="77777777" w:rsidR="00D15866" w:rsidRPr="00D15866" w:rsidRDefault="00000000" w:rsidP="00D15866">
      <w:r>
        <w:pict w14:anchorId="4243A29F">
          <v:rect id="_x0000_i1046" style="width:0;height:1.5pt" o:hralign="center" o:hrstd="t" o:hr="t" fillcolor="#a0a0a0" stroked="f"/>
        </w:pict>
      </w:r>
    </w:p>
    <w:p w14:paraId="0F9A8497" w14:textId="77777777" w:rsidR="00D15866" w:rsidRDefault="00D15866" w:rsidP="00D15866">
      <w:pPr>
        <w:rPr>
          <w:b/>
          <w:bCs/>
        </w:rPr>
      </w:pPr>
      <w:r w:rsidRPr="00D15866">
        <w:rPr>
          <w:rFonts w:ascii="Segoe UI Emoji" w:hAnsi="Segoe UI Emoji" w:cs="Segoe UI Emoji"/>
          <w:b/>
          <w:bCs/>
        </w:rPr>
        <w:t>🔥</w:t>
      </w:r>
      <w:r w:rsidRPr="00D15866">
        <w:rPr>
          <w:b/>
          <w:bCs/>
        </w:rPr>
        <w:t xml:space="preserve"> </w:t>
      </w:r>
    </w:p>
    <w:p w14:paraId="05BF4FF6" w14:textId="77777777" w:rsidR="00D15866" w:rsidRDefault="00D15866" w:rsidP="00D15866">
      <w:pPr>
        <w:rPr>
          <w:b/>
          <w:bCs/>
        </w:rPr>
      </w:pPr>
    </w:p>
    <w:p w14:paraId="19B0803E" w14:textId="09EFE1E4" w:rsidR="00D15866" w:rsidRPr="00D15866" w:rsidRDefault="00D15866" w:rsidP="00D15866">
      <w:pPr>
        <w:rPr>
          <w:b/>
          <w:bCs/>
        </w:rPr>
      </w:pPr>
      <w:r w:rsidRPr="00D15866">
        <w:rPr>
          <w:b/>
          <w:bCs/>
        </w:rPr>
        <w:lastRenderedPageBreak/>
        <w:t>13. Majo</w:t>
      </w:r>
      <w:r>
        <w:rPr>
          <w:b/>
          <w:bCs/>
        </w:rPr>
        <w:t>r</w:t>
      </w:r>
      <w:r w:rsidRPr="00D15866">
        <w:rPr>
          <w:b/>
          <w:bCs/>
        </w:rPr>
        <w:t xml:space="preserve"> Tone</w:t>
      </w:r>
    </w:p>
    <w:p w14:paraId="233494C8" w14:textId="77777777" w:rsidR="00D15866" w:rsidRPr="00D15866" w:rsidRDefault="00D15866">
      <w:pPr>
        <w:numPr>
          <w:ilvl w:val="0"/>
          <w:numId w:val="46"/>
        </w:numPr>
      </w:pPr>
      <w:r w:rsidRPr="00D15866">
        <w:t>“</w:t>
      </w:r>
      <w:r w:rsidRPr="00D15866">
        <w:rPr>
          <w:b/>
          <w:bCs/>
        </w:rPr>
        <w:t>A time of great transition</w:t>
      </w:r>
      <w:r w:rsidRPr="00D15866">
        <w:t xml:space="preserve">” </w:t>
      </w:r>
    </w:p>
    <w:p w14:paraId="333C705C" w14:textId="77777777" w:rsidR="00D15866" w:rsidRPr="00D15866" w:rsidRDefault="00D15866">
      <w:pPr>
        <w:numPr>
          <w:ilvl w:val="0"/>
          <w:numId w:val="46"/>
        </w:numPr>
      </w:pPr>
      <w:r w:rsidRPr="00D15866">
        <w:t>“</w:t>
      </w:r>
      <w:r w:rsidRPr="00D15866">
        <w:rPr>
          <w:b/>
          <w:bCs/>
        </w:rPr>
        <w:t>The bill has come due</w:t>
      </w:r>
      <w:r w:rsidRPr="00D15866">
        <w:t xml:space="preserve">” </w:t>
      </w:r>
    </w:p>
    <w:p w14:paraId="30AF39A3" w14:textId="77777777" w:rsidR="00D15866" w:rsidRPr="00D15866" w:rsidRDefault="00D15866">
      <w:pPr>
        <w:numPr>
          <w:ilvl w:val="0"/>
          <w:numId w:val="46"/>
        </w:numPr>
      </w:pPr>
      <w:r w:rsidRPr="00D15866">
        <w:t>“</w:t>
      </w:r>
      <w:r w:rsidRPr="00D15866">
        <w:rPr>
          <w:b/>
          <w:bCs/>
        </w:rPr>
        <w:t>A Red Sea moment will bring global attention</w:t>
      </w:r>
      <w:r w:rsidRPr="00D15866">
        <w:t xml:space="preserve">” </w:t>
      </w:r>
    </w:p>
    <w:p w14:paraId="4D42EF3E" w14:textId="77777777" w:rsidR="00D15866" w:rsidRPr="00D15866" w:rsidRDefault="00000000" w:rsidP="00D15866">
      <w:r>
        <w:pict w14:anchorId="37C296A7">
          <v:rect id="_x0000_i1047" style="width:0;height:1.5pt" o:hralign="center" o:hrstd="t" o:hr="t" fillcolor="#a0a0a0" stroked="f"/>
        </w:pict>
      </w:r>
    </w:p>
    <w:p w14:paraId="1BE0ECE0"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14. Instructions </w:t>
      </w:r>
      <w:proofErr w:type="gramStart"/>
      <w:r w:rsidRPr="00D15866">
        <w:rPr>
          <w:b/>
          <w:bCs/>
        </w:rPr>
        <w:t>to</w:t>
      </w:r>
      <w:proofErr w:type="gramEnd"/>
      <w:r w:rsidRPr="00D15866">
        <w:rPr>
          <w:b/>
          <w:bCs/>
        </w:rPr>
        <w:t xml:space="preserve"> Believers</w:t>
      </w:r>
    </w:p>
    <w:p w14:paraId="1EEC0E91" w14:textId="77777777" w:rsidR="00D15866" w:rsidRPr="00D15866" w:rsidRDefault="00D15866">
      <w:pPr>
        <w:numPr>
          <w:ilvl w:val="0"/>
          <w:numId w:val="47"/>
        </w:numPr>
      </w:pPr>
      <w:r w:rsidRPr="00D15866">
        <w:t>“</w:t>
      </w:r>
      <w:r w:rsidRPr="00D15866">
        <w:rPr>
          <w:b/>
          <w:bCs/>
        </w:rPr>
        <w:t>Steady yourselves… anchor in My Word</w:t>
      </w:r>
      <w:r w:rsidRPr="00D15866">
        <w:t xml:space="preserve">” </w:t>
      </w:r>
    </w:p>
    <w:p w14:paraId="60F78533" w14:textId="77777777" w:rsidR="00D15866" w:rsidRPr="00D15866" w:rsidRDefault="00D15866">
      <w:pPr>
        <w:numPr>
          <w:ilvl w:val="0"/>
          <w:numId w:val="47"/>
        </w:numPr>
      </w:pPr>
      <w:r w:rsidRPr="00D15866">
        <w:t>“</w:t>
      </w:r>
      <w:r w:rsidRPr="00D15866">
        <w:rPr>
          <w:b/>
          <w:bCs/>
        </w:rPr>
        <w:t>Place the heaviness at My altar</w:t>
      </w:r>
      <w:r w:rsidRPr="00D15866">
        <w:t xml:space="preserve">” </w:t>
      </w:r>
    </w:p>
    <w:p w14:paraId="12BDDC08" w14:textId="77777777" w:rsidR="00D15866" w:rsidRDefault="00D15866">
      <w:pPr>
        <w:numPr>
          <w:ilvl w:val="0"/>
          <w:numId w:val="47"/>
        </w:numPr>
      </w:pPr>
      <w:r w:rsidRPr="00D15866">
        <w:t>“</w:t>
      </w:r>
      <w:r w:rsidRPr="00D15866">
        <w:rPr>
          <w:b/>
          <w:bCs/>
        </w:rPr>
        <w:t>Press in… eyes to see and ears to hear</w:t>
      </w:r>
      <w:r w:rsidRPr="00D15866">
        <w:t>”</w:t>
      </w:r>
    </w:p>
    <w:p w14:paraId="3878EF20" w14:textId="77777777" w:rsidR="00D15866" w:rsidRDefault="00D15866" w:rsidP="00D15866"/>
    <w:p w14:paraId="679F5AC9" w14:textId="11487F91" w:rsidR="00D15866" w:rsidRPr="00D15866" w:rsidRDefault="00D15866" w:rsidP="00D15866">
      <w:pPr>
        <w:rPr>
          <w:b/>
          <w:bCs/>
          <w:sz w:val="32"/>
          <w:szCs w:val="32"/>
        </w:rPr>
      </w:pPr>
      <w:r w:rsidRPr="00D15866">
        <w:rPr>
          <w:b/>
          <w:bCs/>
          <w:sz w:val="32"/>
          <w:szCs w:val="32"/>
        </w:rPr>
        <w:t>Bo Polny Time Analysis – Key Summary</w:t>
      </w:r>
      <w:r>
        <w:rPr>
          <w:b/>
          <w:bCs/>
          <w:sz w:val="32"/>
          <w:szCs w:val="32"/>
        </w:rPr>
        <w:t xml:space="preserve"> With Mark Francey</w:t>
      </w:r>
    </w:p>
    <w:p w14:paraId="676AC1B6"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1. Core Idea: “God’s Perfect Timing”</w:t>
      </w:r>
    </w:p>
    <w:p w14:paraId="05964427" w14:textId="77777777" w:rsidR="00D15866" w:rsidRPr="00D15866" w:rsidRDefault="00D15866">
      <w:pPr>
        <w:numPr>
          <w:ilvl w:val="0"/>
          <w:numId w:val="48"/>
        </w:numPr>
      </w:pPr>
      <w:r w:rsidRPr="00D15866">
        <w:t>“</w:t>
      </w:r>
      <w:r w:rsidRPr="00D15866">
        <w:rPr>
          <w:b/>
          <w:bCs/>
        </w:rPr>
        <w:t>God does things in precise timing</w:t>
      </w:r>
      <w:r w:rsidRPr="00D15866">
        <w:t xml:space="preserve">” </w:t>
      </w:r>
    </w:p>
    <w:p w14:paraId="70C14842" w14:textId="77777777" w:rsidR="00D15866" w:rsidRPr="00D15866" w:rsidRDefault="00D15866">
      <w:pPr>
        <w:numPr>
          <w:ilvl w:val="0"/>
          <w:numId w:val="48"/>
        </w:numPr>
      </w:pPr>
      <w:r w:rsidRPr="00D15866">
        <w:t>“</w:t>
      </w:r>
      <w:r w:rsidRPr="00D15866">
        <w:rPr>
          <w:b/>
          <w:bCs/>
        </w:rPr>
        <w:t>Everything is by God’s perfect design, perfect timing</w:t>
      </w:r>
      <w:r w:rsidRPr="00D15866">
        <w:t xml:space="preserve">” </w:t>
      </w:r>
    </w:p>
    <w:p w14:paraId="41FDFFBE" w14:textId="77777777" w:rsidR="00D15866" w:rsidRPr="00D15866" w:rsidRDefault="00D15866" w:rsidP="00D15866">
      <w:pPr>
        <w:rPr>
          <w:b/>
          <w:bCs/>
        </w:rPr>
      </w:pPr>
      <w:r w:rsidRPr="00D15866">
        <w:rPr>
          <w:b/>
          <w:bCs/>
        </w:rPr>
        <w:t>Main Claim:</w:t>
      </w:r>
    </w:p>
    <w:p w14:paraId="4848E7ED" w14:textId="77777777" w:rsidR="00D15866" w:rsidRPr="00D15866" w:rsidRDefault="00D15866">
      <w:pPr>
        <w:numPr>
          <w:ilvl w:val="0"/>
          <w:numId w:val="49"/>
        </w:numPr>
      </w:pPr>
      <w:r w:rsidRPr="00D15866">
        <w:t xml:space="preserve">Current events, church growth, and global movements are all aligning with </w:t>
      </w:r>
      <w:r w:rsidRPr="00D15866">
        <w:rPr>
          <w:b/>
          <w:bCs/>
        </w:rPr>
        <w:t>biblical timelines and cycles</w:t>
      </w:r>
      <w:r w:rsidRPr="00D15866">
        <w:t xml:space="preserve"> </w:t>
      </w:r>
    </w:p>
    <w:p w14:paraId="2FF64903" w14:textId="77777777" w:rsidR="00D15866" w:rsidRPr="00D15866" w:rsidRDefault="00000000" w:rsidP="00D15866">
      <w:r>
        <w:pict w14:anchorId="778DDAF7">
          <v:rect id="_x0000_i1048" style="width:0;height:1.5pt" o:hralign="center" o:hrstd="t" o:hr="t" fillcolor="#a0a0a0" stroked="f"/>
        </w:pict>
      </w:r>
    </w:p>
    <w:p w14:paraId="165BD0BC"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2. Prophetic Timeline (2018–2026 Cycle)</w:t>
      </w:r>
    </w:p>
    <w:p w14:paraId="5B636B33" w14:textId="77777777" w:rsidR="00D15866" w:rsidRPr="00D15866" w:rsidRDefault="00D15866">
      <w:pPr>
        <w:numPr>
          <w:ilvl w:val="0"/>
          <w:numId w:val="50"/>
        </w:numPr>
      </w:pPr>
      <w:r w:rsidRPr="00D15866">
        <w:t>“</w:t>
      </w:r>
      <w:r w:rsidRPr="00D15866">
        <w:rPr>
          <w:b/>
          <w:bCs/>
        </w:rPr>
        <w:t>2018… 19, 20, 21, 22, 23, 24 – 7 years</w:t>
      </w:r>
      <w:r w:rsidRPr="00D15866">
        <w:t xml:space="preserve">” </w:t>
      </w:r>
    </w:p>
    <w:p w14:paraId="1014787E" w14:textId="77777777" w:rsidR="00D15866" w:rsidRPr="00D15866" w:rsidRDefault="00D15866">
      <w:pPr>
        <w:numPr>
          <w:ilvl w:val="0"/>
          <w:numId w:val="50"/>
        </w:numPr>
      </w:pPr>
      <w:r w:rsidRPr="00D15866">
        <w:t>“</w:t>
      </w:r>
      <w:r w:rsidRPr="00D15866">
        <w:rPr>
          <w:b/>
          <w:bCs/>
        </w:rPr>
        <w:t>To complete a 49-year cycle… add the year of Jubilee… 2025… now 2026</w:t>
      </w:r>
      <w:r w:rsidRPr="00D15866">
        <w:t xml:space="preserve">” </w:t>
      </w:r>
    </w:p>
    <w:p w14:paraId="7C5F4200" w14:textId="77777777" w:rsidR="00D15866" w:rsidRPr="00D15866" w:rsidRDefault="00D15866" w:rsidP="00D15866">
      <w:pPr>
        <w:rPr>
          <w:b/>
          <w:bCs/>
        </w:rPr>
      </w:pPr>
      <w:r w:rsidRPr="00D15866">
        <w:rPr>
          <w:b/>
          <w:bCs/>
        </w:rPr>
        <w:t>Meaning:</w:t>
      </w:r>
    </w:p>
    <w:p w14:paraId="6D73FE19" w14:textId="77777777" w:rsidR="00D15866" w:rsidRPr="00D15866" w:rsidRDefault="00D15866">
      <w:pPr>
        <w:numPr>
          <w:ilvl w:val="0"/>
          <w:numId w:val="51"/>
        </w:numPr>
      </w:pPr>
      <w:r w:rsidRPr="00D15866">
        <w:t xml:space="preserve">7-year cycle → completion </w:t>
      </w:r>
    </w:p>
    <w:p w14:paraId="15E7E7EA" w14:textId="77777777" w:rsidR="00D15866" w:rsidRPr="00D15866" w:rsidRDefault="00D15866">
      <w:pPr>
        <w:numPr>
          <w:ilvl w:val="0"/>
          <w:numId w:val="51"/>
        </w:numPr>
      </w:pPr>
      <w:r w:rsidRPr="00D15866">
        <w:t xml:space="preserve">49-year (Jubilee) cycle → reset / release </w:t>
      </w:r>
    </w:p>
    <w:p w14:paraId="7CB8C5F5" w14:textId="77777777" w:rsidR="00D15866" w:rsidRPr="00D15866" w:rsidRDefault="00D15866">
      <w:pPr>
        <w:numPr>
          <w:ilvl w:val="0"/>
          <w:numId w:val="51"/>
        </w:numPr>
      </w:pPr>
      <w:r w:rsidRPr="00D15866">
        <w:rPr>
          <w:b/>
          <w:bCs/>
        </w:rPr>
        <w:t>2026 = prophetic turning point year</w:t>
      </w:r>
      <w:r w:rsidRPr="00D15866">
        <w:t xml:space="preserve"> </w:t>
      </w:r>
    </w:p>
    <w:p w14:paraId="578F52EB" w14:textId="77777777" w:rsidR="00D15866" w:rsidRPr="00D15866" w:rsidRDefault="00000000" w:rsidP="00D15866">
      <w:r>
        <w:pict w14:anchorId="181621DB">
          <v:rect id="_x0000_i1049" style="width:0;height:1.5pt" o:hralign="center" o:hrstd="t" o:hr="t" fillcolor="#a0a0a0" stroked="f"/>
        </w:pict>
      </w:r>
    </w:p>
    <w:p w14:paraId="306CF895" w14:textId="77777777" w:rsidR="00D15866" w:rsidRPr="00D15866" w:rsidRDefault="00D15866" w:rsidP="00D15866">
      <w:pPr>
        <w:rPr>
          <w:b/>
          <w:bCs/>
        </w:rPr>
      </w:pPr>
      <w:r w:rsidRPr="00D15866">
        <w:rPr>
          <w:rFonts w:ascii="Segoe UI Emoji" w:hAnsi="Segoe UI Emoji" w:cs="Segoe UI Emoji"/>
          <w:b/>
          <w:bCs/>
        </w:rPr>
        <w:lastRenderedPageBreak/>
        <w:t>⛪</w:t>
      </w:r>
      <w:r w:rsidRPr="00D15866">
        <w:rPr>
          <w:b/>
          <w:bCs/>
        </w:rPr>
        <w:t xml:space="preserve"> 3. Oceans Church as a Prophetic Sign</w:t>
      </w:r>
    </w:p>
    <w:p w14:paraId="5F894597" w14:textId="77777777" w:rsidR="00D15866" w:rsidRPr="00D15866" w:rsidRDefault="00D15866">
      <w:pPr>
        <w:numPr>
          <w:ilvl w:val="0"/>
          <w:numId w:val="52"/>
        </w:numPr>
      </w:pPr>
      <w:r w:rsidRPr="00D15866">
        <w:t>“</w:t>
      </w:r>
      <w:r w:rsidRPr="00D15866">
        <w:rPr>
          <w:b/>
          <w:bCs/>
        </w:rPr>
        <w:t>Your ministry went from nothing… and it blew up</w:t>
      </w:r>
      <w:r w:rsidRPr="00D15866">
        <w:t xml:space="preserve">” </w:t>
      </w:r>
    </w:p>
    <w:p w14:paraId="303FAD6A" w14:textId="77777777" w:rsidR="00D15866" w:rsidRPr="00D15866" w:rsidRDefault="00D15866">
      <w:pPr>
        <w:numPr>
          <w:ilvl w:val="0"/>
          <w:numId w:val="52"/>
        </w:numPr>
      </w:pPr>
      <w:r w:rsidRPr="00D15866">
        <w:t>“</w:t>
      </w:r>
      <w:r w:rsidRPr="00D15866">
        <w:rPr>
          <w:b/>
          <w:bCs/>
        </w:rPr>
        <w:t>No church grows like your church… unless God had a plan</w:t>
      </w:r>
      <w:r w:rsidRPr="00D15866">
        <w:t xml:space="preserve">” </w:t>
      </w:r>
    </w:p>
    <w:p w14:paraId="15EC8324" w14:textId="77777777" w:rsidR="00D15866" w:rsidRPr="00D15866" w:rsidRDefault="00D15866" w:rsidP="00D15866">
      <w:pPr>
        <w:rPr>
          <w:b/>
          <w:bCs/>
        </w:rPr>
      </w:pPr>
      <w:r w:rsidRPr="00D15866">
        <w:rPr>
          <w:b/>
          <w:bCs/>
        </w:rPr>
        <w:t>Interpretation:</w:t>
      </w:r>
    </w:p>
    <w:p w14:paraId="2D6FC86E" w14:textId="77777777" w:rsidR="00D15866" w:rsidRPr="00D15866" w:rsidRDefault="00D15866">
      <w:pPr>
        <w:numPr>
          <w:ilvl w:val="0"/>
          <w:numId w:val="53"/>
        </w:numPr>
      </w:pPr>
      <w:r w:rsidRPr="00D15866">
        <w:t xml:space="preserve">Rapid church growth = </w:t>
      </w:r>
      <w:r w:rsidRPr="00D15866">
        <w:rPr>
          <w:b/>
          <w:bCs/>
        </w:rPr>
        <w:t>evidence of divine timing</w:t>
      </w:r>
      <w:r w:rsidRPr="00D15866">
        <w:t xml:space="preserve"> </w:t>
      </w:r>
    </w:p>
    <w:p w14:paraId="34690153" w14:textId="77777777" w:rsidR="00D15866" w:rsidRPr="00D15866" w:rsidRDefault="00D15866">
      <w:pPr>
        <w:numPr>
          <w:ilvl w:val="0"/>
          <w:numId w:val="53"/>
        </w:numPr>
      </w:pPr>
      <w:r w:rsidRPr="00D15866">
        <w:t xml:space="preserve">New building in 2026 seen as </w:t>
      </w:r>
      <w:r w:rsidRPr="00D15866">
        <w:rPr>
          <w:b/>
          <w:bCs/>
        </w:rPr>
        <w:t>prophetic milestone</w:t>
      </w:r>
      <w:r w:rsidRPr="00D15866">
        <w:t xml:space="preserve"> </w:t>
      </w:r>
    </w:p>
    <w:p w14:paraId="3B648D11" w14:textId="77777777" w:rsidR="00D15866" w:rsidRPr="00D15866" w:rsidRDefault="00000000" w:rsidP="00D15866">
      <w:r>
        <w:pict w14:anchorId="241D863B">
          <v:rect id="_x0000_i1050" style="width:0;height:1.5pt" o:hralign="center" o:hrstd="t" o:hr="t" fillcolor="#a0a0a0" stroked="f"/>
        </w:pict>
      </w:r>
    </w:p>
    <w:p w14:paraId="1B849CB2"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4. Coming Global Revival</w:t>
      </w:r>
    </w:p>
    <w:p w14:paraId="497C1222" w14:textId="77777777" w:rsidR="00D15866" w:rsidRPr="00D15866" w:rsidRDefault="00D15866">
      <w:pPr>
        <w:numPr>
          <w:ilvl w:val="0"/>
          <w:numId w:val="54"/>
        </w:numPr>
      </w:pPr>
      <w:r w:rsidRPr="00D15866">
        <w:t>“</w:t>
      </w:r>
      <w:r w:rsidRPr="00D15866">
        <w:rPr>
          <w:b/>
          <w:bCs/>
        </w:rPr>
        <w:t>There’s a day coming where God intervenes</w:t>
      </w:r>
      <w:r w:rsidRPr="00D15866">
        <w:t xml:space="preserve">” </w:t>
      </w:r>
    </w:p>
    <w:p w14:paraId="37D08868" w14:textId="77777777" w:rsidR="00D15866" w:rsidRPr="00D15866" w:rsidRDefault="00D15866">
      <w:pPr>
        <w:numPr>
          <w:ilvl w:val="0"/>
          <w:numId w:val="54"/>
        </w:numPr>
      </w:pPr>
      <w:r w:rsidRPr="00D15866">
        <w:t>“</w:t>
      </w:r>
      <w:r w:rsidRPr="00D15866">
        <w:rPr>
          <w:b/>
          <w:bCs/>
        </w:rPr>
        <w:t>God removes those blocking revival</w:t>
      </w:r>
      <w:r w:rsidRPr="00D15866">
        <w:t xml:space="preserve">” </w:t>
      </w:r>
    </w:p>
    <w:p w14:paraId="560DC064" w14:textId="77777777" w:rsidR="00D15866" w:rsidRPr="00D15866" w:rsidRDefault="00D15866">
      <w:pPr>
        <w:numPr>
          <w:ilvl w:val="0"/>
          <w:numId w:val="54"/>
        </w:numPr>
      </w:pPr>
      <w:r w:rsidRPr="00D15866">
        <w:t>“</w:t>
      </w:r>
      <w:r w:rsidRPr="00D15866">
        <w:rPr>
          <w:b/>
          <w:bCs/>
        </w:rPr>
        <w:t>What God is about to birth… will have no end</w:t>
      </w:r>
      <w:r w:rsidRPr="00D15866">
        <w:t xml:space="preserve">” </w:t>
      </w:r>
    </w:p>
    <w:p w14:paraId="689AA886" w14:textId="77777777" w:rsidR="00D15866" w:rsidRPr="00D15866" w:rsidRDefault="00D15866" w:rsidP="00D15866">
      <w:pPr>
        <w:rPr>
          <w:b/>
          <w:bCs/>
        </w:rPr>
      </w:pPr>
      <w:r w:rsidRPr="00D15866">
        <w:rPr>
          <w:b/>
          <w:bCs/>
        </w:rPr>
        <w:t>Compared to Past Revivals:</w:t>
      </w:r>
    </w:p>
    <w:p w14:paraId="1040019D" w14:textId="77777777" w:rsidR="00D15866" w:rsidRPr="00D15866" w:rsidRDefault="00D15866">
      <w:pPr>
        <w:numPr>
          <w:ilvl w:val="0"/>
          <w:numId w:val="55"/>
        </w:numPr>
      </w:pPr>
      <w:r w:rsidRPr="00D15866">
        <w:t xml:space="preserve">Azusa Street Revival </w:t>
      </w:r>
    </w:p>
    <w:p w14:paraId="028A8ADA" w14:textId="77777777" w:rsidR="00D15866" w:rsidRPr="00D15866" w:rsidRDefault="00D15866">
      <w:pPr>
        <w:numPr>
          <w:ilvl w:val="0"/>
          <w:numId w:val="55"/>
        </w:numPr>
      </w:pPr>
      <w:r w:rsidRPr="00D15866">
        <w:t xml:space="preserve">Jesus Movement </w:t>
      </w:r>
    </w:p>
    <w:p w14:paraId="17FD841F" w14:textId="77777777" w:rsidR="00D15866" w:rsidRPr="00D15866" w:rsidRDefault="00D15866" w:rsidP="00D15866">
      <w:r w:rsidRPr="00D15866">
        <w:rPr>
          <w:rFonts w:ascii="Segoe UI Emoji" w:hAnsi="Segoe UI Emoji" w:cs="Segoe UI Emoji"/>
        </w:rPr>
        <w:t>👉</w:t>
      </w:r>
      <w:r w:rsidRPr="00D15866">
        <w:t xml:space="preserve"> Key Difference:</w:t>
      </w:r>
    </w:p>
    <w:p w14:paraId="73C25235" w14:textId="77777777" w:rsidR="00D15866" w:rsidRPr="00D15866" w:rsidRDefault="00D15866">
      <w:pPr>
        <w:numPr>
          <w:ilvl w:val="0"/>
          <w:numId w:val="56"/>
        </w:numPr>
      </w:pPr>
      <w:r w:rsidRPr="00D15866">
        <w:t xml:space="preserve">Past revivals ended </w:t>
      </w:r>
    </w:p>
    <w:p w14:paraId="00D8ADE6" w14:textId="77777777" w:rsidR="00D15866" w:rsidRPr="00D15866" w:rsidRDefault="00D15866">
      <w:pPr>
        <w:numPr>
          <w:ilvl w:val="0"/>
          <w:numId w:val="56"/>
        </w:numPr>
      </w:pPr>
      <w:r w:rsidRPr="00D15866">
        <w:t>This one: “</w:t>
      </w:r>
      <w:r w:rsidRPr="00D15866">
        <w:rPr>
          <w:b/>
          <w:bCs/>
        </w:rPr>
        <w:t>will have no end</w:t>
      </w:r>
      <w:r w:rsidRPr="00D15866">
        <w:t xml:space="preserve">” </w:t>
      </w:r>
    </w:p>
    <w:p w14:paraId="139400BD" w14:textId="77777777" w:rsidR="00D15866" w:rsidRPr="00D15866" w:rsidRDefault="00000000" w:rsidP="00D15866">
      <w:r>
        <w:pict w14:anchorId="1BB35DB4">
          <v:rect id="_x0000_i1051" style="width:0;height:1.5pt" o:hralign="center" o:hrstd="t" o:hr="t" fillcolor="#a0a0a0" stroked="f"/>
        </w:pict>
      </w:r>
    </w:p>
    <w:p w14:paraId="2FECFE45"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5. “Baptize” Movement Timeline</w:t>
      </w:r>
    </w:p>
    <w:p w14:paraId="31E37778" w14:textId="77777777" w:rsidR="00D15866" w:rsidRPr="00D15866" w:rsidRDefault="00D15866">
      <w:pPr>
        <w:numPr>
          <w:ilvl w:val="0"/>
          <w:numId w:val="57"/>
        </w:numPr>
      </w:pPr>
      <w:r w:rsidRPr="00D15866">
        <w:t>“</w:t>
      </w:r>
      <w:r w:rsidRPr="00D15866">
        <w:rPr>
          <w:b/>
          <w:bCs/>
        </w:rPr>
        <w:t>2022 → Baptize Southern California</w:t>
      </w:r>
      <w:r w:rsidRPr="00D15866">
        <w:t xml:space="preserve">” </w:t>
      </w:r>
    </w:p>
    <w:p w14:paraId="7E6B02FB" w14:textId="77777777" w:rsidR="00D15866" w:rsidRPr="00D15866" w:rsidRDefault="00D15866">
      <w:pPr>
        <w:numPr>
          <w:ilvl w:val="0"/>
          <w:numId w:val="57"/>
        </w:numPr>
      </w:pPr>
      <w:r w:rsidRPr="00D15866">
        <w:t>“</w:t>
      </w:r>
      <w:r w:rsidRPr="00D15866">
        <w:rPr>
          <w:b/>
          <w:bCs/>
        </w:rPr>
        <w:t>2023 → Baptize California</w:t>
      </w:r>
      <w:r w:rsidRPr="00D15866">
        <w:t xml:space="preserve">” </w:t>
      </w:r>
    </w:p>
    <w:p w14:paraId="6A5E4B35" w14:textId="77777777" w:rsidR="00D15866" w:rsidRPr="00D15866" w:rsidRDefault="00D15866">
      <w:pPr>
        <w:numPr>
          <w:ilvl w:val="0"/>
          <w:numId w:val="57"/>
        </w:numPr>
      </w:pPr>
      <w:r w:rsidRPr="00D15866">
        <w:t>“</w:t>
      </w:r>
      <w:r w:rsidRPr="00D15866">
        <w:rPr>
          <w:b/>
          <w:bCs/>
        </w:rPr>
        <w:t>2025 → Baptize America</w:t>
      </w:r>
      <w:r w:rsidRPr="00D15866">
        <w:t xml:space="preserve">” </w:t>
      </w:r>
    </w:p>
    <w:p w14:paraId="3E7827C4" w14:textId="77777777" w:rsidR="00D15866" w:rsidRPr="00D15866" w:rsidRDefault="00D15866">
      <w:pPr>
        <w:numPr>
          <w:ilvl w:val="0"/>
          <w:numId w:val="57"/>
        </w:numPr>
      </w:pPr>
      <w:r w:rsidRPr="00D15866">
        <w:t>“</w:t>
      </w:r>
      <w:r w:rsidRPr="00D15866">
        <w:rPr>
          <w:b/>
          <w:bCs/>
        </w:rPr>
        <w:t>2026 → Baptize the World</w:t>
      </w:r>
      <w:r w:rsidRPr="00D15866">
        <w:t xml:space="preserve">” </w:t>
      </w:r>
    </w:p>
    <w:p w14:paraId="229A592E" w14:textId="77777777" w:rsidR="00D15866" w:rsidRPr="00D15866" w:rsidRDefault="00D15866" w:rsidP="00D15866">
      <w:pPr>
        <w:rPr>
          <w:b/>
          <w:bCs/>
        </w:rPr>
      </w:pPr>
      <w:r w:rsidRPr="00D15866">
        <w:rPr>
          <w:b/>
          <w:bCs/>
        </w:rPr>
        <w:t>Growth Pattern:</w:t>
      </w:r>
    </w:p>
    <w:p w14:paraId="165BFE6C" w14:textId="77777777" w:rsidR="00D15866" w:rsidRPr="00D15866" w:rsidRDefault="00D15866">
      <w:pPr>
        <w:numPr>
          <w:ilvl w:val="0"/>
          <w:numId w:val="58"/>
        </w:numPr>
      </w:pPr>
      <w:r w:rsidRPr="00D15866">
        <w:t xml:space="preserve">Local → State → Nation → Global </w:t>
      </w:r>
    </w:p>
    <w:p w14:paraId="623C3E5D" w14:textId="77777777" w:rsidR="00D15866" w:rsidRPr="00D15866" w:rsidRDefault="00D15866">
      <w:pPr>
        <w:numPr>
          <w:ilvl w:val="0"/>
          <w:numId w:val="58"/>
        </w:numPr>
      </w:pPr>
      <w:r w:rsidRPr="00D15866">
        <w:t>“</w:t>
      </w:r>
      <w:r w:rsidRPr="00D15866">
        <w:rPr>
          <w:b/>
          <w:bCs/>
        </w:rPr>
        <w:t>It caught viral momentum internationally</w:t>
      </w:r>
      <w:r w:rsidRPr="00D15866">
        <w:t xml:space="preserve">” </w:t>
      </w:r>
    </w:p>
    <w:p w14:paraId="3C315A6A" w14:textId="77777777" w:rsidR="00D15866" w:rsidRPr="00D15866" w:rsidRDefault="00000000" w:rsidP="00D15866">
      <w:r>
        <w:lastRenderedPageBreak/>
        <w:pict w14:anchorId="4B1E74D1">
          <v:rect id="_x0000_i1052" style="width:0;height:1.5pt" o:hralign="center" o:hrstd="t" o:hr="t" fillcolor="#a0a0a0" stroked="f"/>
        </w:pict>
      </w:r>
    </w:p>
    <w:p w14:paraId="4C666C2C"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6. Pentecost 2026 = Major Turning Point</w:t>
      </w:r>
    </w:p>
    <w:p w14:paraId="1050C1C2" w14:textId="77777777" w:rsidR="00D15866" w:rsidRPr="00D15866" w:rsidRDefault="00D15866">
      <w:pPr>
        <w:numPr>
          <w:ilvl w:val="0"/>
          <w:numId w:val="59"/>
        </w:numPr>
      </w:pPr>
      <w:r w:rsidRPr="00D15866">
        <w:t>“</w:t>
      </w:r>
      <w:r w:rsidRPr="00D15866">
        <w:rPr>
          <w:b/>
          <w:bCs/>
        </w:rPr>
        <w:t>May 24, 2026… Pentecost</w:t>
      </w:r>
      <w:r w:rsidRPr="00D15866">
        <w:t xml:space="preserve">” </w:t>
      </w:r>
    </w:p>
    <w:p w14:paraId="0525E6ED" w14:textId="77777777" w:rsidR="00D15866" w:rsidRPr="00D15866" w:rsidRDefault="00D15866">
      <w:pPr>
        <w:numPr>
          <w:ilvl w:val="0"/>
          <w:numId w:val="59"/>
        </w:numPr>
      </w:pPr>
      <w:r w:rsidRPr="00D15866">
        <w:t>“</w:t>
      </w:r>
      <w:r w:rsidRPr="00D15866">
        <w:rPr>
          <w:b/>
          <w:bCs/>
        </w:rPr>
        <w:t>Greatest days in human history</w:t>
      </w:r>
      <w:r w:rsidRPr="00D15866">
        <w:t xml:space="preserve">” </w:t>
      </w:r>
    </w:p>
    <w:p w14:paraId="1A18D576" w14:textId="77777777" w:rsidR="00D15866" w:rsidRPr="00D15866" w:rsidRDefault="00D15866">
      <w:pPr>
        <w:numPr>
          <w:ilvl w:val="0"/>
          <w:numId w:val="59"/>
        </w:numPr>
      </w:pPr>
      <w:r w:rsidRPr="00D15866">
        <w:t>“</w:t>
      </w:r>
      <w:r w:rsidRPr="00D15866">
        <w:rPr>
          <w:b/>
          <w:bCs/>
        </w:rPr>
        <w:t>We’re stepping into the glory age</w:t>
      </w:r>
      <w:r w:rsidRPr="00D15866">
        <w:t xml:space="preserve">” </w:t>
      </w:r>
    </w:p>
    <w:p w14:paraId="45C1CEA8" w14:textId="77777777" w:rsidR="00D15866" w:rsidRPr="00D15866" w:rsidRDefault="00D15866" w:rsidP="00D15866">
      <w:pPr>
        <w:rPr>
          <w:b/>
          <w:bCs/>
        </w:rPr>
      </w:pPr>
      <w:r w:rsidRPr="00D15866">
        <w:rPr>
          <w:b/>
          <w:bCs/>
        </w:rPr>
        <w:t>Biblical Reference:</w:t>
      </w:r>
    </w:p>
    <w:p w14:paraId="3721E51D" w14:textId="77777777" w:rsidR="00D15866" w:rsidRPr="00D15866" w:rsidRDefault="00D15866">
      <w:pPr>
        <w:numPr>
          <w:ilvl w:val="0"/>
          <w:numId w:val="60"/>
        </w:numPr>
      </w:pPr>
      <w:r w:rsidRPr="00D15866">
        <w:t xml:space="preserve">Book of Acts – original Pentecost outpouring </w:t>
      </w:r>
    </w:p>
    <w:p w14:paraId="2A5F5A76" w14:textId="77777777" w:rsidR="00D15866" w:rsidRPr="00D15866" w:rsidRDefault="00D15866" w:rsidP="00D15866">
      <w:r w:rsidRPr="00D15866">
        <w:rPr>
          <w:rFonts w:ascii="Segoe UI Emoji" w:hAnsi="Segoe UI Emoji" w:cs="Segoe UI Emoji"/>
        </w:rPr>
        <w:t>👉</w:t>
      </w:r>
      <w:r w:rsidRPr="00D15866">
        <w:t xml:space="preserve"> Claim:</w:t>
      </w:r>
    </w:p>
    <w:p w14:paraId="271E1AF0" w14:textId="77777777" w:rsidR="00D15866" w:rsidRPr="00D15866" w:rsidRDefault="00D15866">
      <w:pPr>
        <w:numPr>
          <w:ilvl w:val="0"/>
          <w:numId w:val="61"/>
        </w:numPr>
      </w:pPr>
      <w:r w:rsidRPr="00D15866">
        <w:t xml:space="preserve">2026 Pentecost = </w:t>
      </w:r>
      <w:r w:rsidRPr="00D15866">
        <w:rPr>
          <w:b/>
          <w:bCs/>
        </w:rPr>
        <w:t>new global outpouring</w:t>
      </w:r>
      <w:r w:rsidRPr="00D15866">
        <w:t xml:space="preserve"> </w:t>
      </w:r>
    </w:p>
    <w:p w14:paraId="48FC3A42" w14:textId="77777777" w:rsidR="00D15866" w:rsidRPr="00D15866" w:rsidRDefault="00000000" w:rsidP="00D15866">
      <w:r>
        <w:pict w14:anchorId="6A745921">
          <v:rect id="_x0000_i1053" style="width:0;height:1.5pt" o:hralign="center" o:hrstd="t" o:hr="t" fillcolor="#a0a0a0" stroked="f"/>
        </w:pict>
      </w:r>
    </w:p>
    <w:p w14:paraId="0F53E459"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7. Key Prophetic Events for 2026</w:t>
      </w:r>
    </w:p>
    <w:p w14:paraId="206BF32A" w14:textId="77777777" w:rsidR="00D15866" w:rsidRPr="00D15866" w:rsidRDefault="00D15866">
      <w:pPr>
        <w:numPr>
          <w:ilvl w:val="0"/>
          <w:numId w:val="62"/>
        </w:numPr>
      </w:pPr>
      <w:r w:rsidRPr="00D15866">
        <w:t>“</w:t>
      </w:r>
      <w:r w:rsidRPr="00D15866">
        <w:rPr>
          <w:b/>
          <w:bCs/>
        </w:rPr>
        <w:t>Three events this year</w:t>
      </w:r>
      <w:r w:rsidRPr="00D15866">
        <w:t xml:space="preserve">”: </w:t>
      </w:r>
    </w:p>
    <w:p w14:paraId="685C5B03" w14:textId="77777777" w:rsidR="00D15866" w:rsidRPr="00D15866" w:rsidRDefault="00D15866">
      <w:pPr>
        <w:numPr>
          <w:ilvl w:val="1"/>
          <w:numId w:val="62"/>
        </w:numPr>
      </w:pPr>
      <w:r w:rsidRPr="00D15866">
        <w:t>“</w:t>
      </w:r>
      <w:r w:rsidRPr="00D15866">
        <w:rPr>
          <w:b/>
          <w:bCs/>
        </w:rPr>
        <w:t>Great wealth transfer</w:t>
      </w:r>
      <w:r w:rsidRPr="00D15866">
        <w:t xml:space="preserve">” </w:t>
      </w:r>
    </w:p>
    <w:p w14:paraId="3A1C6A3E" w14:textId="77777777" w:rsidR="00D15866" w:rsidRPr="00D15866" w:rsidRDefault="00D15866">
      <w:pPr>
        <w:numPr>
          <w:ilvl w:val="1"/>
          <w:numId w:val="62"/>
        </w:numPr>
      </w:pPr>
      <w:r w:rsidRPr="00D15866">
        <w:t>“</w:t>
      </w:r>
      <w:r w:rsidRPr="00D15866">
        <w:rPr>
          <w:b/>
          <w:bCs/>
        </w:rPr>
        <w:t>Great and terrible day</w:t>
      </w:r>
      <w:r w:rsidRPr="00D15866">
        <w:t xml:space="preserve">” (Joel 2:31) </w:t>
      </w:r>
    </w:p>
    <w:p w14:paraId="6F24926E" w14:textId="77777777" w:rsidR="00D15866" w:rsidRPr="00D15866" w:rsidRDefault="00D15866">
      <w:pPr>
        <w:numPr>
          <w:ilvl w:val="1"/>
          <w:numId w:val="62"/>
        </w:numPr>
      </w:pPr>
      <w:r w:rsidRPr="00D15866">
        <w:t>“</w:t>
      </w:r>
      <w:r w:rsidRPr="00D15866">
        <w:rPr>
          <w:b/>
          <w:bCs/>
        </w:rPr>
        <w:t>Greatest Pentecost in human history</w:t>
      </w:r>
      <w:r w:rsidRPr="00D15866">
        <w:t xml:space="preserve">” </w:t>
      </w:r>
    </w:p>
    <w:p w14:paraId="691271DB" w14:textId="77777777" w:rsidR="00D15866" w:rsidRPr="00D15866" w:rsidRDefault="00000000" w:rsidP="00D15866">
      <w:r>
        <w:pict w14:anchorId="0C8C33B6">
          <v:rect id="_x0000_i1054" style="width:0;height:1.5pt" o:hralign="center" o:hrstd="t" o:hr="t" fillcolor="#a0a0a0" stroked="f"/>
        </w:pict>
      </w:r>
    </w:p>
    <w:p w14:paraId="03A6CDFB"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8. America’s Rededication to God</w:t>
      </w:r>
    </w:p>
    <w:p w14:paraId="3138CD7B" w14:textId="77777777" w:rsidR="00D15866" w:rsidRPr="00D15866" w:rsidRDefault="00D15866">
      <w:pPr>
        <w:numPr>
          <w:ilvl w:val="0"/>
          <w:numId w:val="63"/>
        </w:numPr>
      </w:pPr>
      <w:r w:rsidRPr="00D15866">
        <w:t>“</w:t>
      </w:r>
      <w:r w:rsidRPr="00D15866">
        <w:rPr>
          <w:b/>
          <w:bCs/>
        </w:rPr>
        <w:t>Trump is going to rededicate America to God</w:t>
      </w:r>
      <w:r w:rsidRPr="00D15866">
        <w:t xml:space="preserve">” </w:t>
      </w:r>
    </w:p>
    <w:p w14:paraId="6B2FC378" w14:textId="77777777" w:rsidR="00D15866" w:rsidRPr="00D15866" w:rsidRDefault="00D15866">
      <w:pPr>
        <w:numPr>
          <w:ilvl w:val="0"/>
          <w:numId w:val="63"/>
        </w:numPr>
      </w:pPr>
      <w:r w:rsidRPr="00D15866">
        <w:t>“</w:t>
      </w:r>
      <w:r w:rsidRPr="00D15866">
        <w:rPr>
          <w:b/>
          <w:bCs/>
        </w:rPr>
        <w:t>A week later… Baptize the World</w:t>
      </w:r>
      <w:r w:rsidRPr="00D15866">
        <w:t xml:space="preserve">” </w:t>
      </w:r>
    </w:p>
    <w:p w14:paraId="226ABFFE" w14:textId="77777777" w:rsidR="00D15866" w:rsidRPr="00D15866" w:rsidRDefault="00D15866" w:rsidP="00D15866">
      <w:pPr>
        <w:rPr>
          <w:b/>
          <w:bCs/>
        </w:rPr>
      </w:pPr>
      <w:r w:rsidRPr="00D15866">
        <w:rPr>
          <w:b/>
          <w:bCs/>
        </w:rPr>
        <w:t>Interpretation:</w:t>
      </w:r>
    </w:p>
    <w:p w14:paraId="74542E3D" w14:textId="77777777" w:rsidR="00D15866" w:rsidRPr="00D15866" w:rsidRDefault="00D15866">
      <w:pPr>
        <w:numPr>
          <w:ilvl w:val="0"/>
          <w:numId w:val="64"/>
        </w:numPr>
      </w:pPr>
      <w:r w:rsidRPr="00D15866">
        <w:t xml:space="preserve">National repentance → spiritual shift </w:t>
      </w:r>
    </w:p>
    <w:p w14:paraId="5C7ED87D" w14:textId="77777777" w:rsidR="00D15866" w:rsidRPr="00D15866" w:rsidRDefault="00D15866">
      <w:pPr>
        <w:numPr>
          <w:ilvl w:val="0"/>
          <w:numId w:val="64"/>
        </w:numPr>
      </w:pPr>
      <w:r w:rsidRPr="00D15866">
        <w:t xml:space="preserve">Compared to Fiji testimony: </w:t>
      </w:r>
    </w:p>
    <w:p w14:paraId="094416D8" w14:textId="77777777" w:rsidR="00D15866" w:rsidRPr="00D15866" w:rsidRDefault="00D15866">
      <w:pPr>
        <w:numPr>
          <w:ilvl w:val="1"/>
          <w:numId w:val="64"/>
        </w:numPr>
      </w:pPr>
      <w:r w:rsidRPr="00D15866">
        <w:t>“</w:t>
      </w:r>
      <w:r w:rsidRPr="00D15866">
        <w:rPr>
          <w:b/>
          <w:bCs/>
        </w:rPr>
        <w:t>In 24 hours… land was restored</w:t>
      </w:r>
      <w:r w:rsidRPr="00D15866">
        <w:t xml:space="preserve">” </w:t>
      </w:r>
    </w:p>
    <w:p w14:paraId="142D115F" w14:textId="77777777" w:rsidR="00D15866" w:rsidRPr="00D15866" w:rsidRDefault="00000000" w:rsidP="00D15866">
      <w:r>
        <w:pict w14:anchorId="79A89618">
          <v:rect id="_x0000_i1055" style="width:0;height:1.5pt" o:hralign="center" o:hrstd="t" o:hr="t" fillcolor="#a0a0a0" stroked="f"/>
        </w:pict>
      </w:r>
    </w:p>
    <w:p w14:paraId="20002622"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9. President Trump Prophecy</w:t>
      </w:r>
    </w:p>
    <w:p w14:paraId="40C397CE" w14:textId="77777777" w:rsidR="00D15866" w:rsidRPr="00D15866" w:rsidRDefault="00D15866">
      <w:pPr>
        <w:numPr>
          <w:ilvl w:val="0"/>
          <w:numId w:val="65"/>
        </w:numPr>
      </w:pPr>
      <w:r w:rsidRPr="00D15866">
        <w:lastRenderedPageBreak/>
        <w:t>“</w:t>
      </w:r>
      <w:r w:rsidRPr="00D15866">
        <w:rPr>
          <w:b/>
          <w:bCs/>
        </w:rPr>
        <w:t>Trump shall become a trumpet</w:t>
      </w:r>
      <w:r w:rsidRPr="00D15866">
        <w:t xml:space="preserve">” </w:t>
      </w:r>
    </w:p>
    <w:p w14:paraId="2AA38F2E" w14:textId="77777777" w:rsidR="00D15866" w:rsidRPr="00D15866" w:rsidRDefault="00D15866">
      <w:pPr>
        <w:numPr>
          <w:ilvl w:val="0"/>
          <w:numId w:val="65"/>
        </w:numPr>
      </w:pPr>
      <w:r w:rsidRPr="00D15866">
        <w:t>“</w:t>
      </w:r>
      <w:r w:rsidRPr="00D15866">
        <w:rPr>
          <w:b/>
          <w:bCs/>
        </w:rPr>
        <w:t>I will put… a president that will pray</w:t>
      </w:r>
      <w:r w:rsidRPr="00D15866">
        <w:t xml:space="preserve">” </w:t>
      </w:r>
    </w:p>
    <w:p w14:paraId="5FB8AD47" w14:textId="77777777" w:rsidR="00D15866" w:rsidRPr="00D15866" w:rsidRDefault="00D15866">
      <w:pPr>
        <w:numPr>
          <w:ilvl w:val="0"/>
          <w:numId w:val="65"/>
        </w:numPr>
      </w:pPr>
      <w:r w:rsidRPr="00D15866">
        <w:t>“</w:t>
      </w:r>
      <w:r w:rsidRPr="00D15866">
        <w:rPr>
          <w:b/>
          <w:bCs/>
        </w:rPr>
        <w:t>I will baptize him with the Holy Spirit</w:t>
      </w:r>
      <w:r w:rsidRPr="00D15866">
        <w:t xml:space="preserve">” </w:t>
      </w:r>
    </w:p>
    <w:p w14:paraId="4ADC6744" w14:textId="77777777" w:rsidR="00D15866" w:rsidRPr="00D15866" w:rsidRDefault="00D15866" w:rsidP="00D15866">
      <w:pPr>
        <w:rPr>
          <w:b/>
          <w:bCs/>
        </w:rPr>
      </w:pPr>
      <w:r w:rsidRPr="00D15866">
        <w:rPr>
          <w:b/>
          <w:bCs/>
        </w:rPr>
        <w:t>Claim:</w:t>
      </w:r>
    </w:p>
    <w:p w14:paraId="047279D1" w14:textId="77777777" w:rsidR="00D15866" w:rsidRPr="00D15866" w:rsidRDefault="00D15866">
      <w:pPr>
        <w:numPr>
          <w:ilvl w:val="0"/>
          <w:numId w:val="66"/>
        </w:numPr>
      </w:pPr>
      <w:r w:rsidRPr="00D15866">
        <w:t xml:space="preserve">Trump transitions into a </w:t>
      </w:r>
      <w:r w:rsidRPr="00D15866">
        <w:rPr>
          <w:b/>
          <w:bCs/>
        </w:rPr>
        <w:t>“praying president”</w:t>
      </w:r>
      <w:r w:rsidRPr="00D15866">
        <w:t xml:space="preserve"> </w:t>
      </w:r>
    </w:p>
    <w:p w14:paraId="36B7FFCC" w14:textId="77777777" w:rsidR="00D15866" w:rsidRPr="00D15866" w:rsidRDefault="00D15866">
      <w:pPr>
        <w:numPr>
          <w:ilvl w:val="0"/>
          <w:numId w:val="66"/>
        </w:numPr>
      </w:pPr>
      <w:r w:rsidRPr="00D15866">
        <w:t xml:space="preserve">Possible </w:t>
      </w:r>
      <w:r w:rsidRPr="00D15866">
        <w:rPr>
          <w:b/>
          <w:bCs/>
        </w:rPr>
        <w:t>public baptism event</w:t>
      </w:r>
      <w:r w:rsidRPr="00D15866">
        <w:t xml:space="preserve"> </w:t>
      </w:r>
    </w:p>
    <w:p w14:paraId="4BDD09C7" w14:textId="77777777" w:rsidR="00D15866" w:rsidRPr="00D15866" w:rsidRDefault="00000000" w:rsidP="00D15866">
      <w:r>
        <w:pict w14:anchorId="539313C6">
          <v:rect id="_x0000_i1056" style="width:0;height:1.5pt" o:hralign="center" o:hrstd="t" o:hr="t" fillcolor="#a0a0a0" stroked="f"/>
        </w:pict>
      </w:r>
    </w:p>
    <w:p w14:paraId="79CCFADF"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10. Global Expansion of Revival</w:t>
      </w:r>
    </w:p>
    <w:p w14:paraId="47C12636" w14:textId="77777777" w:rsidR="00D15866" w:rsidRPr="00D15866" w:rsidRDefault="00D15866">
      <w:pPr>
        <w:numPr>
          <w:ilvl w:val="0"/>
          <w:numId w:val="67"/>
        </w:numPr>
      </w:pPr>
      <w:r w:rsidRPr="00D15866">
        <w:t>“</w:t>
      </w:r>
      <w:r w:rsidRPr="00D15866">
        <w:rPr>
          <w:b/>
          <w:bCs/>
        </w:rPr>
        <w:t>60 nations now signed up</w:t>
      </w:r>
      <w:r w:rsidRPr="00D15866">
        <w:t xml:space="preserve">” </w:t>
      </w:r>
    </w:p>
    <w:p w14:paraId="57E3C05B" w14:textId="77777777" w:rsidR="00D15866" w:rsidRPr="00D15866" w:rsidRDefault="00D15866">
      <w:pPr>
        <w:numPr>
          <w:ilvl w:val="0"/>
          <w:numId w:val="67"/>
        </w:numPr>
      </w:pPr>
      <w:r w:rsidRPr="00D15866">
        <w:t>“</w:t>
      </w:r>
      <w:r w:rsidRPr="00D15866">
        <w:rPr>
          <w:b/>
          <w:bCs/>
        </w:rPr>
        <w:t>Every nation… through technology</w:t>
      </w:r>
      <w:r w:rsidRPr="00D15866">
        <w:t xml:space="preserve">” </w:t>
      </w:r>
    </w:p>
    <w:p w14:paraId="57573B9F" w14:textId="77777777" w:rsidR="00D15866" w:rsidRPr="00D15866" w:rsidRDefault="00D15866" w:rsidP="00D15866">
      <w:pPr>
        <w:rPr>
          <w:b/>
          <w:bCs/>
        </w:rPr>
      </w:pPr>
      <w:r w:rsidRPr="00D15866">
        <w:rPr>
          <w:b/>
          <w:bCs/>
        </w:rPr>
        <w:t>Vision:</w:t>
      </w:r>
    </w:p>
    <w:p w14:paraId="4897376D" w14:textId="77777777" w:rsidR="00D15866" w:rsidRPr="00D15866" w:rsidRDefault="00D15866">
      <w:pPr>
        <w:numPr>
          <w:ilvl w:val="0"/>
          <w:numId w:val="68"/>
        </w:numPr>
      </w:pPr>
      <w:r w:rsidRPr="00D15866">
        <w:t xml:space="preserve">Worldwide baptisms via: </w:t>
      </w:r>
    </w:p>
    <w:p w14:paraId="6C362351" w14:textId="77777777" w:rsidR="00D15866" w:rsidRPr="00D15866" w:rsidRDefault="00D15866">
      <w:pPr>
        <w:numPr>
          <w:ilvl w:val="1"/>
          <w:numId w:val="68"/>
        </w:numPr>
      </w:pPr>
      <w:r w:rsidRPr="00D15866">
        <w:t xml:space="preserve">Churches </w:t>
      </w:r>
    </w:p>
    <w:p w14:paraId="73F5C8A4" w14:textId="77777777" w:rsidR="00D15866" w:rsidRPr="00D15866" w:rsidRDefault="00D15866">
      <w:pPr>
        <w:numPr>
          <w:ilvl w:val="1"/>
          <w:numId w:val="68"/>
        </w:numPr>
      </w:pPr>
      <w:r w:rsidRPr="00D15866">
        <w:t xml:space="preserve">Rivers / beaches </w:t>
      </w:r>
    </w:p>
    <w:p w14:paraId="371F4346" w14:textId="77777777" w:rsidR="00D15866" w:rsidRPr="00D15866" w:rsidRDefault="00D15866">
      <w:pPr>
        <w:numPr>
          <w:ilvl w:val="1"/>
          <w:numId w:val="68"/>
        </w:numPr>
      </w:pPr>
      <w:r w:rsidRPr="00D15866">
        <w:t xml:space="preserve">Global livestreams </w:t>
      </w:r>
    </w:p>
    <w:p w14:paraId="4564AC78" w14:textId="77777777" w:rsidR="00D15866" w:rsidRPr="00D15866" w:rsidRDefault="00000000" w:rsidP="00D15866">
      <w:r>
        <w:pict w14:anchorId="4C6A72EA">
          <v:rect id="_x0000_i1057" style="width:0;height:1.5pt" o:hralign="center" o:hrstd="t" o:hr="t" fillcolor="#a0a0a0" stroked="f"/>
        </w:pict>
      </w:r>
    </w:p>
    <w:p w14:paraId="423961D8"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11. Signs in the Heavens &amp; Timing</w:t>
      </w:r>
    </w:p>
    <w:p w14:paraId="2E6B64AD" w14:textId="77777777" w:rsidR="00D15866" w:rsidRPr="00D15866" w:rsidRDefault="00D15866">
      <w:pPr>
        <w:numPr>
          <w:ilvl w:val="0"/>
          <w:numId w:val="69"/>
        </w:numPr>
      </w:pPr>
      <w:r w:rsidRPr="00D15866">
        <w:t>“</w:t>
      </w:r>
      <w:r w:rsidRPr="00D15866">
        <w:rPr>
          <w:b/>
          <w:bCs/>
        </w:rPr>
        <w:t>There will be signs in the sun… moon… stars</w:t>
      </w:r>
      <w:r w:rsidRPr="00D15866">
        <w:t xml:space="preserve">” </w:t>
      </w:r>
    </w:p>
    <w:p w14:paraId="69020614" w14:textId="77777777" w:rsidR="00D15866" w:rsidRPr="00D15866" w:rsidRDefault="00D15866">
      <w:pPr>
        <w:numPr>
          <w:ilvl w:val="0"/>
          <w:numId w:val="69"/>
        </w:numPr>
      </w:pPr>
      <w:r w:rsidRPr="00D15866">
        <w:t>“</w:t>
      </w:r>
      <w:r w:rsidRPr="00D15866">
        <w:rPr>
          <w:b/>
          <w:bCs/>
        </w:rPr>
        <w:t>777 days… leads to May 24, 2026</w:t>
      </w:r>
      <w:r w:rsidRPr="00D15866">
        <w:t xml:space="preserve">” </w:t>
      </w:r>
    </w:p>
    <w:p w14:paraId="0DB0272D" w14:textId="77777777" w:rsidR="00D15866" w:rsidRPr="00D15866" w:rsidRDefault="00D15866" w:rsidP="00D15866">
      <w:pPr>
        <w:rPr>
          <w:b/>
          <w:bCs/>
        </w:rPr>
      </w:pPr>
      <w:r w:rsidRPr="00D15866">
        <w:rPr>
          <w:b/>
          <w:bCs/>
        </w:rPr>
        <w:t>Interpretation:</w:t>
      </w:r>
    </w:p>
    <w:p w14:paraId="39DBB121" w14:textId="77777777" w:rsidR="00D15866" w:rsidRPr="00D15866" w:rsidRDefault="00D15866">
      <w:pPr>
        <w:numPr>
          <w:ilvl w:val="0"/>
          <w:numId w:val="70"/>
        </w:numPr>
      </w:pPr>
      <w:r w:rsidRPr="00D15866">
        <w:t xml:space="preserve">Astronomical signs confirm prophetic timing </w:t>
      </w:r>
    </w:p>
    <w:p w14:paraId="3C271947" w14:textId="77777777" w:rsidR="00D15866" w:rsidRPr="00D15866" w:rsidRDefault="00D15866">
      <w:pPr>
        <w:numPr>
          <w:ilvl w:val="0"/>
          <w:numId w:val="70"/>
        </w:numPr>
      </w:pPr>
      <w:r w:rsidRPr="00D15866">
        <w:t xml:space="preserve">Movement shifting: </w:t>
      </w:r>
    </w:p>
    <w:p w14:paraId="43018DE9" w14:textId="77777777" w:rsidR="00D15866" w:rsidRPr="00D15866" w:rsidRDefault="00D15866">
      <w:pPr>
        <w:numPr>
          <w:ilvl w:val="1"/>
          <w:numId w:val="70"/>
        </w:numPr>
      </w:pPr>
      <w:r w:rsidRPr="00D15866">
        <w:t>“</w:t>
      </w:r>
      <w:r w:rsidRPr="00D15866">
        <w:rPr>
          <w:b/>
          <w:bCs/>
        </w:rPr>
        <w:t>From the West… back toward Israel</w:t>
      </w:r>
      <w:r w:rsidRPr="00D15866">
        <w:t xml:space="preserve">” </w:t>
      </w:r>
    </w:p>
    <w:p w14:paraId="2DAE0AAC" w14:textId="77777777" w:rsidR="00D15866" w:rsidRPr="00D15866" w:rsidRDefault="00000000" w:rsidP="00D15866">
      <w:r>
        <w:pict w14:anchorId="2AC748A3">
          <v:rect id="_x0000_i1058" style="width:0;height:1.5pt" o:hralign="center" o:hrstd="t" o:hr="t" fillcolor="#a0a0a0" stroked="f"/>
        </w:pict>
      </w:r>
    </w:p>
    <w:p w14:paraId="08DC38F6"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12. The Great Harvest</w:t>
      </w:r>
    </w:p>
    <w:p w14:paraId="0381EBFE" w14:textId="77777777" w:rsidR="00D15866" w:rsidRPr="00D15866" w:rsidRDefault="00D15866">
      <w:pPr>
        <w:numPr>
          <w:ilvl w:val="0"/>
          <w:numId w:val="71"/>
        </w:numPr>
      </w:pPr>
      <w:r w:rsidRPr="00D15866">
        <w:t>“</w:t>
      </w:r>
      <w:r w:rsidRPr="00D15866">
        <w:rPr>
          <w:b/>
          <w:bCs/>
        </w:rPr>
        <w:t>The fields are white for harvest</w:t>
      </w:r>
      <w:r w:rsidRPr="00D15866">
        <w:t xml:space="preserve">” </w:t>
      </w:r>
    </w:p>
    <w:p w14:paraId="2A4732B6" w14:textId="77777777" w:rsidR="00D15866" w:rsidRPr="00D15866" w:rsidRDefault="00D15866">
      <w:pPr>
        <w:numPr>
          <w:ilvl w:val="0"/>
          <w:numId w:val="71"/>
        </w:numPr>
      </w:pPr>
      <w:r w:rsidRPr="00D15866">
        <w:lastRenderedPageBreak/>
        <w:t>“</w:t>
      </w:r>
      <w:r w:rsidRPr="00D15866">
        <w:rPr>
          <w:b/>
          <w:bCs/>
        </w:rPr>
        <w:t>Millions… then billions coming to Christ</w:t>
      </w:r>
      <w:r w:rsidRPr="00D15866">
        <w:t xml:space="preserve">” </w:t>
      </w:r>
    </w:p>
    <w:p w14:paraId="087135E1" w14:textId="77777777" w:rsidR="00D15866" w:rsidRPr="00D15866" w:rsidRDefault="00D15866" w:rsidP="00D15866">
      <w:pPr>
        <w:rPr>
          <w:b/>
          <w:bCs/>
        </w:rPr>
      </w:pPr>
      <w:r w:rsidRPr="00D15866">
        <w:rPr>
          <w:b/>
          <w:bCs/>
        </w:rPr>
        <w:t>Timeline:</w:t>
      </w:r>
    </w:p>
    <w:p w14:paraId="7A2CB055" w14:textId="77777777" w:rsidR="00D15866" w:rsidRPr="00D15866" w:rsidRDefault="00D15866">
      <w:pPr>
        <w:numPr>
          <w:ilvl w:val="0"/>
          <w:numId w:val="72"/>
        </w:numPr>
      </w:pPr>
      <w:r w:rsidRPr="00D15866">
        <w:t xml:space="preserve">Pentecost 2026 → start </w:t>
      </w:r>
    </w:p>
    <w:p w14:paraId="1F75A48B" w14:textId="77777777" w:rsidR="00D15866" w:rsidRPr="00D15866" w:rsidRDefault="00D15866">
      <w:pPr>
        <w:numPr>
          <w:ilvl w:val="0"/>
          <w:numId w:val="72"/>
        </w:numPr>
      </w:pPr>
      <w:r w:rsidRPr="00D15866">
        <w:t xml:space="preserve">4 months later → harvest season begins </w:t>
      </w:r>
    </w:p>
    <w:p w14:paraId="7F361F1E" w14:textId="77777777" w:rsidR="00D15866" w:rsidRPr="00D15866" w:rsidRDefault="00000000" w:rsidP="00D15866">
      <w:r>
        <w:pict w14:anchorId="3A3A4F96">
          <v:rect id="_x0000_i1059" style="width:0;height:1.5pt" o:hralign="center" o:hrstd="t" o:hr="t" fillcolor="#a0a0a0" stroked="f"/>
        </w:pict>
      </w:r>
    </w:p>
    <w:p w14:paraId="5A54ABB2" w14:textId="77777777" w:rsidR="00D15866" w:rsidRPr="00D15866" w:rsidRDefault="00D15866" w:rsidP="00D15866">
      <w:pPr>
        <w:rPr>
          <w:b/>
          <w:bCs/>
        </w:rPr>
      </w:pPr>
      <w:r w:rsidRPr="00D15866">
        <w:rPr>
          <w:rFonts w:ascii="Segoe UI Emoji" w:hAnsi="Segoe UI Emoji" w:cs="Segoe UI Emoji"/>
          <w:b/>
          <w:bCs/>
        </w:rPr>
        <w:t>⚡</w:t>
      </w:r>
      <w:r w:rsidRPr="00D15866">
        <w:rPr>
          <w:b/>
          <w:bCs/>
        </w:rPr>
        <w:t xml:space="preserve"> 13. Final Message</w:t>
      </w:r>
    </w:p>
    <w:p w14:paraId="7D4BB7C8" w14:textId="77777777" w:rsidR="00D15866" w:rsidRPr="00D15866" w:rsidRDefault="00D15866">
      <w:pPr>
        <w:numPr>
          <w:ilvl w:val="0"/>
          <w:numId w:val="73"/>
        </w:numPr>
      </w:pPr>
      <w:r w:rsidRPr="00D15866">
        <w:t>“</w:t>
      </w:r>
      <w:r w:rsidRPr="00D15866">
        <w:rPr>
          <w:b/>
          <w:bCs/>
        </w:rPr>
        <w:t>We are here</w:t>
      </w:r>
      <w:r w:rsidRPr="00D15866">
        <w:t xml:space="preserve">” </w:t>
      </w:r>
    </w:p>
    <w:p w14:paraId="5CD677FA" w14:textId="77777777" w:rsidR="00D15866" w:rsidRPr="00D15866" w:rsidRDefault="00D15866">
      <w:pPr>
        <w:numPr>
          <w:ilvl w:val="0"/>
          <w:numId w:val="73"/>
        </w:numPr>
      </w:pPr>
      <w:r w:rsidRPr="00D15866">
        <w:t>“</w:t>
      </w:r>
      <w:r w:rsidRPr="00D15866">
        <w:rPr>
          <w:b/>
          <w:bCs/>
        </w:rPr>
        <w:t>What started… is leading to the greatest revival in human history</w:t>
      </w:r>
      <w:r w:rsidRPr="00D15866">
        <w:t xml:space="preserve">” </w:t>
      </w:r>
    </w:p>
    <w:p w14:paraId="2AC5A9A2" w14:textId="77777777" w:rsidR="00D15866" w:rsidRPr="00D15866" w:rsidRDefault="00D15866">
      <w:pPr>
        <w:numPr>
          <w:ilvl w:val="0"/>
          <w:numId w:val="73"/>
        </w:numPr>
      </w:pPr>
      <w:r w:rsidRPr="00D15866">
        <w:t>“</w:t>
      </w:r>
      <w:r w:rsidRPr="00D15866">
        <w:rPr>
          <w:b/>
          <w:bCs/>
        </w:rPr>
        <w:t>Look what started in 2026</w:t>
      </w:r>
      <w:r w:rsidRPr="00D15866">
        <w:t xml:space="preserve">” </w:t>
      </w:r>
    </w:p>
    <w:p w14:paraId="7C097055" w14:textId="77777777" w:rsidR="00D15866" w:rsidRPr="00D15866" w:rsidRDefault="00000000" w:rsidP="00D15866">
      <w:r>
        <w:pict w14:anchorId="6A0BF413">
          <v:rect id="_x0000_i1060" style="width:0;height:1.5pt" o:hralign="center" o:hrstd="t" o:hr="t" fillcolor="#a0a0a0" stroked="f"/>
        </w:pict>
      </w:r>
    </w:p>
    <w:p w14:paraId="7E86493F" w14:textId="77777777" w:rsidR="00D15866" w:rsidRPr="00D15866" w:rsidRDefault="00D15866" w:rsidP="00D15866"/>
    <w:p w14:paraId="0BBD4340" w14:textId="7B29D063" w:rsidR="008B3547" w:rsidRPr="008B3547" w:rsidRDefault="008B3547" w:rsidP="008B3547"/>
    <w:p w14:paraId="6CD25669" w14:textId="77777777" w:rsidR="008B3547" w:rsidRDefault="008B3547" w:rsidP="009D70B1"/>
    <w:p w14:paraId="1B586E0D" w14:textId="77777777" w:rsidR="008B3547" w:rsidRDefault="008B3547" w:rsidP="009D70B1"/>
    <w:p w14:paraId="013BB668" w14:textId="5C49EEBB" w:rsidR="001E6A18" w:rsidRDefault="001E6A18" w:rsidP="009D70B1">
      <w:r>
        <w:rPr>
          <w:noProof/>
        </w:rPr>
        <w:lastRenderedPageBreak/>
        <w:drawing>
          <wp:inline distT="0" distB="0" distL="0" distR="0" wp14:anchorId="01AF1B74" wp14:editId="74EDA5CC">
            <wp:extent cx="6551398" cy="8501814"/>
            <wp:effectExtent l="0" t="0" r="1905" b="0"/>
            <wp:docPr id="150017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1398" cy="8501814"/>
                    </a:xfrm>
                    <a:prstGeom prst="rect">
                      <a:avLst/>
                    </a:prstGeom>
                    <a:noFill/>
                  </pic:spPr>
                </pic:pic>
              </a:graphicData>
            </a:graphic>
          </wp:inline>
        </w:drawing>
      </w:r>
    </w:p>
    <w:p w14:paraId="1CF4466A" w14:textId="77777777" w:rsidR="009D70B1" w:rsidRDefault="009D70B1" w:rsidP="009D70B1"/>
    <w:p w14:paraId="02E34CED" w14:textId="77777777" w:rsidR="009D70B1" w:rsidRPr="009D70B1" w:rsidRDefault="009D70B1" w:rsidP="009D70B1"/>
    <w:p w14:paraId="57CE4F63" w14:textId="7FEEC3D9" w:rsidR="009D70B1" w:rsidRPr="00ED7856" w:rsidRDefault="009D70B1" w:rsidP="00697E77"/>
    <w:p w14:paraId="4C523689" w14:textId="77777777" w:rsidR="00ED7856" w:rsidRDefault="00ED7856"/>
    <w:sectPr w:rsidR="00ED7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DD7"/>
    <w:multiLevelType w:val="multilevel"/>
    <w:tmpl w:val="DACE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C3925"/>
    <w:multiLevelType w:val="multilevel"/>
    <w:tmpl w:val="08FE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36346"/>
    <w:multiLevelType w:val="multilevel"/>
    <w:tmpl w:val="6970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D5D30"/>
    <w:multiLevelType w:val="multilevel"/>
    <w:tmpl w:val="6774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4319B"/>
    <w:multiLevelType w:val="multilevel"/>
    <w:tmpl w:val="7156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13950"/>
    <w:multiLevelType w:val="multilevel"/>
    <w:tmpl w:val="F85C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175B0"/>
    <w:multiLevelType w:val="multilevel"/>
    <w:tmpl w:val="8758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649C2"/>
    <w:multiLevelType w:val="multilevel"/>
    <w:tmpl w:val="B9AE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12C71"/>
    <w:multiLevelType w:val="multilevel"/>
    <w:tmpl w:val="3B78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824FF"/>
    <w:multiLevelType w:val="multilevel"/>
    <w:tmpl w:val="EF6A5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37717"/>
    <w:multiLevelType w:val="multilevel"/>
    <w:tmpl w:val="2152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749B1"/>
    <w:multiLevelType w:val="multilevel"/>
    <w:tmpl w:val="7BDA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02D5A"/>
    <w:multiLevelType w:val="multilevel"/>
    <w:tmpl w:val="2710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B311F8"/>
    <w:multiLevelType w:val="multilevel"/>
    <w:tmpl w:val="3698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DA27B1"/>
    <w:multiLevelType w:val="multilevel"/>
    <w:tmpl w:val="E790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EB6194"/>
    <w:multiLevelType w:val="multilevel"/>
    <w:tmpl w:val="71CC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E56A2"/>
    <w:multiLevelType w:val="multilevel"/>
    <w:tmpl w:val="AAD8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3852A6"/>
    <w:multiLevelType w:val="multilevel"/>
    <w:tmpl w:val="D6C0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230A0A"/>
    <w:multiLevelType w:val="multilevel"/>
    <w:tmpl w:val="BAF26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622F27"/>
    <w:multiLevelType w:val="multilevel"/>
    <w:tmpl w:val="5A26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814D02"/>
    <w:multiLevelType w:val="multilevel"/>
    <w:tmpl w:val="1DAC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8B487A"/>
    <w:multiLevelType w:val="multilevel"/>
    <w:tmpl w:val="5EBA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F41AFA"/>
    <w:multiLevelType w:val="multilevel"/>
    <w:tmpl w:val="3F00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477321"/>
    <w:multiLevelType w:val="multilevel"/>
    <w:tmpl w:val="1DDE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C31A1F"/>
    <w:multiLevelType w:val="multilevel"/>
    <w:tmpl w:val="AAB6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7E2B10"/>
    <w:multiLevelType w:val="multilevel"/>
    <w:tmpl w:val="7A98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DC3FB2"/>
    <w:multiLevelType w:val="multilevel"/>
    <w:tmpl w:val="C60E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34C7E"/>
    <w:multiLevelType w:val="multilevel"/>
    <w:tmpl w:val="8A86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EC343D"/>
    <w:multiLevelType w:val="multilevel"/>
    <w:tmpl w:val="8AFC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F050C2"/>
    <w:multiLevelType w:val="multilevel"/>
    <w:tmpl w:val="EB0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1F5747"/>
    <w:multiLevelType w:val="multilevel"/>
    <w:tmpl w:val="02D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E13877"/>
    <w:multiLevelType w:val="multilevel"/>
    <w:tmpl w:val="C3E0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834E19"/>
    <w:multiLevelType w:val="multilevel"/>
    <w:tmpl w:val="DAB8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3E4E93"/>
    <w:multiLevelType w:val="multilevel"/>
    <w:tmpl w:val="2D82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0A0671"/>
    <w:multiLevelType w:val="multilevel"/>
    <w:tmpl w:val="7E8C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D806BD"/>
    <w:multiLevelType w:val="multilevel"/>
    <w:tmpl w:val="5094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F72B25"/>
    <w:multiLevelType w:val="multilevel"/>
    <w:tmpl w:val="E93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BB002C"/>
    <w:multiLevelType w:val="multilevel"/>
    <w:tmpl w:val="7C88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B840F1"/>
    <w:multiLevelType w:val="multilevel"/>
    <w:tmpl w:val="5AE8F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5E6607"/>
    <w:multiLevelType w:val="multilevel"/>
    <w:tmpl w:val="DDBC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771AAE"/>
    <w:multiLevelType w:val="multilevel"/>
    <w:tmpl w:val="8D9E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795C50"/>
    <w:multiLevelType w:val="multilevel"/>
    <w:tmpl w:val="460C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DB7A2F"/>
    <w:multiLevelType w:val="multilevel"/>
    <w:tmpl w:val="828C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316D53"/>
    <w:multiLevelType w:val="multilevel"/>
    <w:tmpl w:val="A5B8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0B043E"/>
    <w:multiLevelType w:val="multilevel"/>
    <w:tmpl w:val="BB78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A20E7D"/>
    <w:multiLevelType w:val="multilevel"/>
    <w:tmpl w:val="E74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DA6735"/>
    <w:multiLevelType w:val="multilevel"/>
    <w:tmpl w:val="3462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D24D68"/>
    <w:multiLevelType w:val="multilevel"/>
    <w:tmpl w:val="CE12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EB12C0"/>
    <w:multiLevelType w:val="multilevel"/>
    <w:tmpl w:val="F2E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CC33E6"/>
    <w:multiLevelType w:val="multilevel"/>
    <w:tmpl w:val="86B6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FD62BA"/>
    <w:multiLevelType w:val="multilevel"/>
    <w:tmpl w:val="7DB6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FF4DC9"/>
    <w:multiLevelType w:val="multilevel"/>
    <w:tmpl w:val="D24E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260FB8"/>
    <w:multiLevelType w:val="multilevel"/>
    <w:tmpl w:val="8042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531E37"/>
    <w:multiLevelType w:val="multilevel"/>
    <w:tmpl w:val="AC40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A11A6E"/>
    <w:multiLevelType w:val="multilevel"/>
    <w:tmpl w:val="4346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EC52D1"/>
    <w:multiLevelType w:val="multilevel"/>
    <w:tmpl w:val="C33EB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2F5A76"/>
    <w:multiLevelType w:val="multilevel"/>
    <w:tmpl w:val="4B06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9E3C17"/>
    <w:multiLevelType w:val="multilevel"/>
    <w:tmpl w:val="0044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9E2F2E"/>
    <w:multiLevelType w:val="multilevel"/>
    <w:tmpl w:val="4342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F73241"/>
    <w:multiLevelType w:val="multilevel"/>
    <w:tmpl w:val="3014E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272BF6"/>
    <w:multiLevelType w:val="multilevel"/>
    <w:tmpl w:val="62E2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4B7546"/>
    <w:multiLevelType w:val="multilevel"/>
    <w:tmpl w:val="9F50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26423E"/>
    <w:multiLevelType w:val="multilevel"/>
    <w:tmpl w:val="0F2C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65D54F0"/>
    <w:multiLevelType w:val="multilevel"/>
    <w:tmpl w:val="A88E0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364D00"/>
    <w:multiLevelType w:val="multilevel"/>
    <w:tmpl w:val="6A46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0F161D"/>
    <w:multiLevelType w:val="multilevel"/>
    <w:tmpl w:val="1674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F84CBA"/>
    <w:multiLevelType w:val="multilevel"/>
    <w:tmpl w:val="7154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873ECF"/>
    <w:multiLevelType w:val="multilevel"/>
    <w:tmpl w:val="8EA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1F66D4"/>
    <w:multiLevelType w:val="multilevel"/>
    <w:tmpl w:val="5DB2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74188E"/>
    <w:multiLevelType w:val="multilevel"/>
    <w:tmpl w:val="736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647B87"/>
    <w:multiLevelType w:val="multilevel"/>
    <w:tmpl w:val="7F76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452439"/>
    <w:multiLevelType w:val="multilevel"/>
    <w:tmpl w:val="A06E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A27065"/>
    <w:multiLevelType w:val="multilevel"/>
    <w:tmpl w:val="2B30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854953">
    <w:abstractNumId w:val="6"/>
  </w:num>
  <w:num w:numId="2" w16cid:durableId="2112822814">
    <w:abstractNumId w:val="59"/>
  </w:num>
  <w:num w:numId="3" w16cid:durableId="1939436791">
    <w:abstractNumId w:val="14"/>
  </w:num>
  <w:num w:numId="4" w16cid:durableId="1683816940">
    <w:abstractNumId w:val="64"/>
  </w:num>
  <w:num w:numId="5" w16cid:durableId="2089306511">
    <w:abstractNumId w:val="61"/>
  </w:num>
  <w:num w:numId="6" w16cid:durableId="1316832892">
    <w:abstractNumId w:val="39"/>
  </w:num>
  <w:num w:numId="7" w16cid:durableId="1282221812">
    <w:abstractNumId w:val="42"/>
  </w:num>
  <w:num w:numId="8" w16cid:durableId="1861890251">
    <w:abstractNumId w:val="21"/>
  </w:num>
  <w:num w:numId="9" w16cid:durableId="317150150">
    <w:abstractNumId w:val="41"/>
  </w:num>
  <w:num w:numId="10" w16cid:durableId="1495992929">
    <w:abstractNumId w:val="44"/>
  </w:num>
  <w:num w:numId="11" w16cid:durableId="1538083224">
    <w:abstractNumId w:val="53"/>
  </w:num>
  <w:num w:numId="12" w16cid:durableId="2042396048">
    <w:abstractNumId w:val="8"/>
  </w:num>
  <w:num w:numId="13" w16cid:durableId="102582421">
    <w:abstractNumId w:val="60"/>
  </w:num>
  <w:num w:numId="14" w16cid:durableId="617682028">
    <w:abstractNumId w:val="46"/>
  </w:num>
  <w:num w:numId="15" w16cid:durableId="333917071">
    <w:abstractNumId w:val="11"/>
  </w:num>
  <w:num w:numId="16" w16cid:durableId="1128667957">
    <w:abstractNumId w:val="55"/>
  </w:num>
  <w:num w:numId="17" w16cid:durableId="23481900">
    <w:abstractNumId w:val="69"/>
  </w:num>
  <w:num w:numId="18" w16cid:durableId="1458766557">
    <w:abstractNumId w:val="37"/>
  </w:num>
  <w:num w:numId="19" w16cid:durableId="708650239">
    <w:abstractNumId w:val="0"/>
  </w:num>
  <w:num w:numId="20" w16cid:durableId="1578395708">
    <w:abstractNumId w:val="1"/>
  </w:num>
  <w:num w:numId="21" w16cid:durableId="1041514567">
    <w:abstractNumId w:val="16"/>
  </w:num>
  <w:num w:numId="22" w16cid:durableId="1586454878">
    <w:abstractNumId w:val="28"/>
  </w:num>
  <w:num w:numId="23" w16cid:durableId="1706713579">
    <w:abstractNumId w:val="17"/>
  </w:num>
  <w:num w:numId="24" w16cid:durableId="1420982780">
    <w:abstractNumId w:val="48"/>
  </w:num>
  <w:num w:numId="25" w16cid:durableId="1331833062">
    <w:abstractNumId w:val="71"/>
  </w:num>
  <w:num w:numId="26" w16cid:durableId="1762021057">
    <w:abstractNumId w:val="43"/>
  </w:num>
  <w:num w:numId="27" w16cid:durableId="1051081289">
    <w:abstractNumId w:val="4"/>
  </w:num>
  <w:num w:numId="28" w16cid:durableId="1109930325">
    <w:abstractNumId w:val="40"/>
  </w:num>
  <w:num w:numId="29" w16cid:durableId="1510752911">
    <w:abstractNumId w:val="49"/>
  </w:num>
  <w:num w:numId="30" w16cid:durableId="447970164">
    <w:abstractNumId w:val="22"/>
  </w:num>
  <w:num w:numId="31" w16cid:durableId="750782002">
    <w:abstractNumId w:val="56"/>
  </w:num>
  <w:num w:numId="32" w16cid:durableId="1598833650">
    <w:abstractNumId w:val="58"/>
  </w:num>
  <w:num w:numId="33" w16cid:durableId="563297925">
    <w:abstractNumId w:val="62"/>
  </w:num>
  <w:num w:numId="34" w16cid:durableId="1371033380">
    <w:abstractNumId w:val="36"/>
  </w:num>
  <w:num w:numId="35" w16cid:durableId="1131360399">
    <w:abstractNumId w:val="47"/>
  </w:num>
  <w:num w:numId="36" w16cid:durableId="481503056">
    <w:abstractNumId w:val="24"/>
  </w:num>
  <w:num w:numId="37" w16cid:durableId="887032452">
    <w:abstractNumId w:val="52"/>
  </w:num>
  <w:num w:numId="38" w16cid:durableId="883639829">
    <w:abstractNumId w:val="10"/>
  </w:num>
  <w:num w:numId="39" w16cid:durableId="1143617937">
    <w:abstractNumId w:val="57"/>
  </w:num>
  <w:num w:numId="40" w16cid:durableId="1022511248">
    <w:abstractNumId w:val="30"/>
  </w:num>
  <w:num w:numId="41" w16cid:durableId="480779832">
    <w:abstractNumId w:val="65"/>
  </w:num>
  <w:num w:numId="42" w16cid:durableId="1180776837">
    <w:abstractNumId w:val="7"/>
  </w:num>
  <w:num w:numId="43" w16cid:durableId="2135825337">
    <w:abstractNumId w:val="54"/>
  </w:num>
  <w:num w:numId="44" w16cid:durableId="1004086682">
    <w:abstractNumId w:val="32"/>
  </w:num>
  <w:num w:numId="45" w16cid:durableId="637147401">
    <w:abstractNumId w:val="26"/>
  </w:num>
  <w:num w:numId="46" w16cid:durableId="2139906621">
    <w:abstractNumId w:val="12"/>
  </w:num>
  <w:num w:numId="47" w16cid:durableId="2079547973">
    <w:abstractNumId w:val="2"/>
  </w:num>
  <w:num w:numId="48" w16cid:durableId="1050418272">
    <w:abstractNumId w:val="13"/>
  </w:num>
  <w:num w:numId="49" w16cid:durableId="1679698340">
    <w:abstractNumId w:val="51"/>
  </w:num>
  <w:num w:numId="50" w16cid:durableId="781346286">
    <w:abstractNumId w:val="25"/>
  </w:num>
  <w:num w:numId="51" w16cid:durableId="1225484391">
    <w:abstractNumId w:val="23"/>
  </w:num>
  <w:num w:numId="52" w16cid:durableId="1521121081">
    <w:abstractNumId w:val="70"/>
  </w:num>
  <w:num w:numId="53" w16cid:durableId="783816539">
    <w:abstractNumId w:val="15"/>
  </w:num>
  <w:num w:numId="54" w16cid:durableId="1253469242">
    <w:abstractNumId w:val="35"/>
  </w:num>
  <w:num w:numId="55" w16cid:durableId="138696400">
    <w:abstractNumId w:val="29"/>
  </w:num>
  <w:num w:numId="56" w16cid:durableId="132137642">
    <w:abstractNumId w:val="31"/>
  </w:num>
  <w:num w:numId="57" w16cid:durableId="338628831">
    <w:abstractNumId w:val="20"/>
  </w:num>
  <w:num w:numId="58" w16cid:durableId="2059624336">
    <w:abstractNumId w:val="72"/>
  </w:num>
  <w:num w:numId="59" w16cid:durableId="2086610250">
    <w:abstractNumId w:val="67"/>
  </w:num>
  <w:num w:numId="60" w16cid:durableId="1983610626">
    <w:abstractNumId w:val="45"/>
  </w:num>
  <w:num w:numId="61" w16cid:durableId="341785004">
    <w:abstractNumId w:val="34"/>
  </w:num>
  <w:num w:numId="62" w16cid:durableId="325669040">
    <w:abstractNumId w:val="38"/>
  </w:num>
  <w:num w:numId="63" w16cid:durableId="1953592694">
    <w:abstractNumId w:val="27"/>
  </w:num>
  <w:num w:numId="64" w16cid:durableId="522938788">
    <w:abstractNumId w:val="9"/>
  </w:num>
  <w:num w:numId="65" w16cid:durableId="946471445">
    <w:abstractNumId w:val="3"/>
  </w:num>
  <w:num w:numId="66" w16cid:durableId="1859615644">
    <w:abstractNumId w:val="5"/>
  </w:num>
  <w:num w:numId="67" w16cid:durableId="127671982">
    <w:abstractNumId w:val="68"/>
  </w:num>
  <w:num w:numId="68" w16cid:durableId="1192693172">
    <w:abstractNumId w:val="18"/>
  </w:num>
  <w:num w:numId="69" w16cid:durableId="2132702661">
    <w:abstractNumId w:val="50"/>
  </w:num>
  <w:num w:numId="70" w16cid:durableId="1435980493">
    <w:abstractNumId w:val="63"/>
  </w:num>
  <w:num w:numId="71" w16cid:durableId="338384794">
    <w:abstractNumId w:val="33"/>
  </w:num>
  <w:num w:numId="72" w16cid:durableId="1040470769">
    <w:abstractNumId w:val="66"/>
  </w:num>
  <w:num w:numId="73" w16cid:durableId="2084375228">
    <w:abstractNumId w:val="1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56"/>
    <w:rsid w:val="001E6A18"/>
    <w:rsid w:val="002B031A"/>
    <w:rsid w:val="0058428C"/>
    <w:rsid w:val="00697E77"/>
    <w:rsid w:val="008B3547"/>
    <w:rsid w:val="009D70B1"/>
    <w:rsid w:val="00CB34DB"/>
    <w:rsid w:val="00D15866"/>
    <w:rsid w:val="00DB3827"/>
    <w:rsid w:val="00E75674"/>
    <w:rsid w:val="00ED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35CA"/>
  <w15:chartTrackingRefBased/>
  <w15:docId w15:val="{8DA91FB1-FFA4-4C72-88E0-D35D5237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856"/>
    <w:rPr>
      <w:rFonts w:eastAsiaTheme="majorEastAsia" w:cstheme="majorBidi"/>
      <w:color w:val="272727" w:themeColor="text1" w:themeTint="D8"/>
    </w:rPr>
  </w:style>
  <w:style w:type="paragraph" w:styleId="Title">
    <w:name w:val="Title"/>
    <w:basedOn w:val="Normal"/>
    <w:next w:val="Normal"/>
    <w:link w:val="TitleChar"/>
    <w:uiPriority w:val="10"/>
    <w:qFormat/>
    <w:rsid w:val="00ED7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856"/>
    <w:pPr>
      <w:spacing w:before="160"/>
      <w:jc w:val="center"/>
    </w:pPr>
    <w:rPr>
      <w:i/>
      <w:iCs/>
      <w:color w:val="404040" w:themeColor="text1" w:themeTint="BF"/>
    </w:rPr>
  </w:style>
  <w:style w:type="character" w:customStyle="1" w:styleId="QuoteChar">
    <w:name w:val="Quote Char"/>
    <w:basedOn w:val="DefaultParagraphFont"/>
    <w:link w:val="Quote"/>
    <w:uiPriority w:val="29"/>
    <w:rsid w:val="00ED7856"/>
    <w:rPr>
      <w:i/>
      <w:iCs/>
      <w:color w:val="404040" w:themeColor="text1" w:themeTint="BF"/>
    </w:rPr>
  </w:style>
  <w:style w:type="paragraph" w:styleId="ListParagraph">
    <w:name w:val="List Paragraph"/>
    <w:basedOn w:val="Normal"/>
    <w:uiPriority w:val="34"/>
    <w:qFormat/>
    <w:rsid w:val="00ED7856"/>
    <w:pPr>
      <w:ind w:left="720"/>
      <w:contextualSpacing/>
    </w:pPr>
  </w:style>
  <w:style w:type="character" w:styleId="IntenseEmphasis">
    <w:name w:val="Intense Emphasis"/>
    <w:basedOn w:val="DefaultParagraphFont"/>
    <w:uiPriority w:val="21"/>
    <w:qFormat/>
    <w:rsid w:val="00ED7856"/>
    <w:rPr>
      <w:i/>
      <w:iCs/>
      <w:color w:val="0F4761" w:themeColor="accent1" w:themeShade="BF"/>
    </w:rPr>
  </w:style>
  <w:style w:type="paragraph" w:styleId="IntenseQuote">
    <w:name w:val="Intense Quote"/>
    <w:basedOn w:val="Normal"/>
    <w:next w:val="Normal"/>
    <w:link w:val="IntenseQuoteChar"/>
    <w:uiPriority w:val="30"/>
    <w:qFormat/>
    <w:rsid w:val="00ED7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856"/>
    <w:rPr>
      <w:i/>
      <w:iCs/>
      <w:color w:val="0F4761" w:themeColor="accent1" w:themeShade="BF"/>
    </w:rPr>
  </w:style>
  <w:style w:type="character" w:styleId="IntenseReference">
    <w:name w:val="Intense Reference"/>
    <w:basedOn w:val="DefaultParagraphFont"/>
    <w:uiPriority w:val="32"/>
    <w:qFormat/>
    <w:rsid w:val="00ED7856"/>
    <w:rPr>
      <w:b/>
      <w:bCs/>
      <w:smallCaps/>
      <w:color w:val="0F4761" w:themeColor="accent1" w:themeShade="BF"/>
      <w:spacing w:val="5"/>
    </w:rPr>
  </w:style>
  <w:style w:type="character" w:styleId="Hyperlink">
    <w:name w:val="Hyperlink"/>
    <w:basedOn w:val="DefaultParagraphFont"/>
    <w:uiPriority w:val="99"/>
    <w:unhideWhenUsed/>
    <w:rsid w:val="009D70B1"/>
    <w:rPr>
      <w:color w:val="467886" w:themeColor="hyperlink"/>
      <w:u w:val="single"/>
    </w:rPr>
  </w:style>
  <w:style w:type="character" w:styleId="UnresolvedMention">
    <w:name w:val="Unresolved Mention"/>
    <w:basedOn w:val="DefaultParagraphFont"/>
    <w:uiPriority w:val="99"/>
    <w:semiHidden/>
    <w:unhideWhenUsed/>
    <w:rsid w:val="009D7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ople.com/donald-trump-says-iran-gave-him-secret-present-worth-tremendous-amount-of-money-11934409" TargetMode="External"/><Relationship Id="rId5" Type="http://schemas.openxmlformats.org/officeDocument/2006/relationships/hyperlink" Target="https://people.com/epstein-survivor-slams-kash-patel-partying-like-college-kid-1191433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1425</TotalTime>
  <Pages>18</Pages>
  <Words>2399</Words>
  <Characters>12780</Characters>
  <Application>Microsoft Office Word</Application>
  <DocSecurity>0</DocSecurity>
  <Lines>419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Sheila Zehr</cp:lastModifiedBy>
  <cp:revision>3</cp:revision>
  <dcterms:created xsi:type="dcterms:W3CDTF">2026-03-28T02:48:00Z</dcterms:created>
  <dcterms:modified xsi:type="dcterms:W3CDTF">2026-03-30T16:33:00Z</dcterms:modified>
</cp:coreProperties>
</file>