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2BDA3" w14:textId="639F9482" w:rsidR="00D26483" w:rsidRDefault="00D26483">
      <w:r>
        <w:t>Prophetic Table Talk March 22. 2026</w:t>
      </w:r>
    </w:p>
    <w:p w14:paraId="2EF7AC9B" w14:textId="404CD661" w:rsidR="00AF261E" w:rsidRDefault="00AF261E"/>
    <w:p w14:paraId="373AB001" w14:textId="77777777" w:rsidR="00D26483" w:rsidRDefault="00D26483"/>
    <w:p w14:paraId="5BA9E564" w14:textId="61F372F2" w:rsidR="00D26483" w:rsidRDefault="00D26483">
      <w:r>
        <w:t>Updates</w:t>
      </w:r>
    </w:p>
    <w:p w14:paraId="6A83D5C4" w14:textId="77777777" w:rsidR="00AF261E" w:rsidRDefault="00AF261E"/>
    <w:p w14:paraId="4D869C6B" w14:textId="77777777" w:rsidR="00AF261E" w:rsidRPr="00AF261E" w:rsidRDefault="00AF261E" w:rsidP="00AF261E">
      <w:r>
        <w:t xml:space="preserve">3/22 </w:t>
      </w:r>
      <w:r w:rsidRPr="00AF261E">
        <w:t>Director of National Intelligence Tulsi Gabbard told lawmakers plainly Thursday that the United States and Israel have different goals in the war in Iran — one of the clearest indications yet from a top U.S. official that the two allies may be diverging on their approach to the weekslong war.</w:t>
      </w:r>
    </w:p>
    <w:p w14:paraId="402BA1BE" w14:textId="77777777" w:rsidR="00AF261E" w:rsidRPr="00AF261E" w:rsidRDefault="00AF261E" w:rsidP="00AF261E">
      <w:r w:rsidRPr="00AF261E">
        <w:t>“The objectives that have been laid out by the president are different from the objectives that have been laid out by the Israelis,” Gabbard testified at a House Intelligence Committee hearing on top security threats facing the country.</w:t>
      </w:r>
    </w:p>
    <w:p w14:paraId="64E8CCF0" w14:textId="77777777" w:rsidR="00AF261E" w:rsidRPr="00AF261E" w:rsidRDefault="00AF261E" w:rsidP="00AF261E">
      <w:r w:rsidRPr="00AF261E">
        <w:t>Gabbard’s statements follow the </w:t>
      </w:r>
      <w:hyperlink r:id="rId5" w:tgtFrame="_blank" w:history="1">
        <w:r w:rsidRPr="00AF261E">
          <w:rPr>
            <w:rStyle w:val="Hyperlink"/>
          </w:rPr>
          <w:t>departure of her top counterterrorism aide</w:t>
        </w:r>
      </w:hyperlink>
      <w:r w:rsidRPr="00AF261E">
        <w:t>, Joe Kent, who publicly expressed opposition to the war in Iran and claimed that Israel pressured the U.S. into taking decisive action. He also claimed that Iran “posed no imminent threat” to the U.S. — a question that hung over Gabbard and CIA Director John Ratcliffe </w:t>
      </w:r>
      <w:hyperlink r:id="rId6" w:tgtFrame="_blank" w:history="1">
        <w:r w:rsidRPr="00AF261E">
          <w:rPr>
            <w:rStyle w:val="Hyperlink"/>
          </w:rPr>
          <w:t>during back-to-back hearings featuring the nation’s top spy chiefs</w:t>
        </w:r>
      </w:hyperlink>
      <w:r w:rsidRPr="00AF261E">
        <w:t>.</w:t>
      </w:r>
    </w:p>
    <w:p w14:paraId="520B0800" w14:textId="77777777" w:rsidR="00AF261E" w:rsidRPr="00AF261E" w:rsidRDefault="00AF261E" w:rsidP="00AF261E">
      <w:r w:rsidRPr="00AF261E">
        <w:t>Ratcliffe on Thursday testified that Israel went into the war with Iran with more sweeping goals than the U.S.</w:t>
      </w:r>
    </w:p>
    <w:p w14:paraId="229ADBC2" w14:textId="4DA71DBB" w:rsidR="00AF261E" w:rsidRDefault="00AF261E"/>
    <w:p w14:paraId="7A83676A" w14:textId="7F11934C" w:rsidR="00D26483" w:rsidRDefault="00D26483">
      <w:r>
        <w:t xml:space="preserve">3/22 </w:t>
      </w:r>
      <w:r w:rsidRPr="00D26483">
        <w:t>• The war cost over </w:t>
      </w:r>
      <w:r w:rsidRPr="00D26483">
        <w:rPr>
          <w:b/>
          <w:bCs/>
        </w:rPr>
        <w:t>$11 billion in just the first week</w:t>
      </w:r>
      <w:r w:rsidRPr="00D26483">
        <w:br/>
        <w:t>• Daily operations are consuming massive amounts of munitions and resources</w:t>
      </w:r>
      <w:r w:rsidRPr="00D26483">
        <w:br/>
        <w:t>• Funding would be used to </w:t>
      </w:r>
      <w:r w:rsidRPr="00D26483">
        <w:rPr>
          <w:b/>
          <w:bCs/>
        </w:rPr>
        <w:t>replenish stockpiles and sustain ongoing operations</w:t>
      </w:r>
      <w:r w:rsidRPr="00D26483">
        <w:br/>
        <w:t>• Officials have acknowledged there is </w:t>
      </w:r>
      <w:r w:rsidRPr="00D26483">
        <w:rPr>
          <w:b/>
          <w:bCs/>
        </w:rPr>
        <w:t>no fixed timeline</w:t>
      </w:r>
      <w:r w:rsidRPr="00D26483">
        <w:t> for the conflict</w:t>
      </w:r>
    </w:p>
    <w:p w14:paraId="6FACAA2B" w14:textId="77777777" w:rsidR="00D26483" w:rsidRDefault="00D26483"/>
    <w:p w14:paraId="703E66E3" w14:textId="77777777" w:rsidR="00D26483" w:rsidRPr="00D26483" w:rsidRDefault="00D26483" w:rsidP="00D26483">
      <w:pPr>
        <w:rPr>
          <w:b/>
          <w:bCs/>
        </w:rPr>
      </w:pPr>
      <w:r>
        <w:t>3/22</w:t>
      </w:r>
      <w:r w:rsidRPr="00D26483">
        <w:rPr>
          <w:b/>
          <w:bCs/>
        </w:rPr>
        <w:t>U.S. F-35 Reportedly Damaged in Combat Over Iran</w:t>
      </w:r>
    </w:p>
    <w:p w14:paraId="24FE0302" w14:textId="77777777" w:rsidR="00D26483" w:rsidRPr="00D26483" w:rsidRDefault="00D26483" w:rsidP="00D26483">
      <w:r w:rsidRPr="00D26483">
        <w:t>A U.S. F-35 stealth fighter sustained damage during a combat mission over Iran.</w:t>
      </w:r>
    </w:p>
    <w:p w14:paraId="3FC636F9" w14:textId="77777777" w:rsidR="00D26483" w:rsidRPr="00D26483" w:rsidRDefault="00D26483" w:rsidP="00D26483">
      <w:r w:rsidRPr="00D26483">
        <w:t>Key details:</w:t>
      </w:r>
    </w:p>
    <w:p w14:paraId="3237C0BB" w14:textId="77777777" w:rsidR="00D26483" w:rsidRPr="00D26483" w:rsidRDefault="00D26483" w:rsidP="00D26483">
      <w:r w:rsidRPr="00D26483">
        <w:t>• The aircraft was likely hit by </w:t>
      </w:r>
      <w:r w:rsidRPr="00D26483">
        <w:rPr>
          <w:b/>
          <w:bCs/>
        </w:rPr>
        <w:t>Iranian ground fire or air defense systems</w:t>
      </w:r>
      <w:r w:rsidRPr="00D26483">
        <w:br/>
        <w:t>• The pilot safely executed an </w:t>
      </w:r>
      <w:r w:rsidRPr="00D26483">
        <w:rPr>
          <w:b/>
          <w:bCs/>
        </w:rPr>
        <w:t>emergency landing at a regional base</w:t>
      </w:r>
      <w:r w:rsidRPr="00D26483">
        <w:br/>
      </w:r>
      <w:r w:rsidRPr="00D26483">
        <w:lastRenderedPageBreak/>
        <w:t>• The jet was not destroyed, and the pilot is in stable condition</w:t>
      </w:r>
      <w:r w:rsidRPr="00D26483">
        <w:br/>
        <w:t>• Iran is claiming it was a major success, while U.S. officials downplay the severity</w:t>
      </w:r>
    </w:p>
    <w:p w14:paraId="1FE98A58" w14:textId="77777777" w:rsidR="00D26483" w:rsidRPr="00D26483" w:rsidRDefault="00D26483" w:rsidP="00D26483">
      <w:r w:rsidRPr="00D26483">
        <w:t>But there is still no official explanation as of now. </w:t>
      </w:r>
    </w:p>
    <w:p w14:paraId="4EA65EF9" w14:textId="5D6D2596" w:rsidR="00D26483" w:rsidRDefault="00D26483"/>
    <w:p w14:paraId="3D69BE7D" w14:textId="77777777" w:rsidR="00D26483" w:rsidRPr="00D26483" w:rsidRDefault="00D26483" w:rsidP="00D26483">
      <w:pPr>
        <w:rPr>
          <w:b/>
          <w:bCs/>
        </w:rPr>
      </w:pPr>
      <w:r>
        <w:t>3/22</w:t>
      </w:r>
      <w:r w:rsidRPr="00D26483">
        <w:rPr>
          <w:b/>
          <w:bCs/>
        </w:rPr>
        <w:t> CDL Loophole and Highway Safety</w:t>
      </w:r>
    </w:p>
    <w:p w14:paraId="1CBD988E" w14:textId="77777777" w:rsidR="00D26483" w:rsidRPr="00D26483" w:rsidRDefault="00D26483" w:rsidP="00D26483">
      <w:r w:rsidRPr="00D26483">
        <w:t>A major issue is gaining attention in Washington.</w:t>
      </w:r>
    </w:p>
    <w:p w14:paraId="30923C94" w14:textId="77777777" w:rsidR="00D26483" w:rsidRPr="00D26483" w:rsidRDefault="00D26483" w:rsidP="00D26483">
      <w:r w:rsidRPr="00D26483">
        <w:t>Over </w:t>
      </w:r>
      <w:r w:rsidRPr="00D26483">
        <w:rPr>
          <w:b/>
          <w:bCs/>
        </w:rPr>
        <w:t>200,000 non-domiciled individuals</w:t>
      </w:r>
      <w:r w:rsidRPr="00D26483">
        <w:t> have reportedly been able to obtain commercial driver’s licenses without demonstrating English proficiency.</w:t>
      </w:r>
    </w:p>
    <w:p w14:paraId="752ACE0F" w14:textId="77777777" w:rsidR="00D26483" w:rsidRPr="00D26483" w:rsidRDefault="00D26483" w:rsidP="00D26483">
      <w:r w:rsidRPr="00D26483">
        <w:t>Key concerns raised:</w:t>
      </w:r>
    </w:p>
    <w:p w14:paraId="062FFC8E" w14:textId="77777777" w:rsidR="00D26483" w:rsidRPr="00D26483" w:rsidRDefault="00D26483" w:rsidP="00D26483">
      <w:r w:rsidRPr="00D26483">
        <w:t>• Drivers unable to </w:t>
      </w:r>
      <w:r w:rsidRPr="00D26483">
        <w:rPr>
          <w:b/>
          <w:bCs/>
        </w:rPr>
        <w:t>read road signs or safety instructions</w:t>
      </w:r>
      <w:r w:rsidRPr="00D26483">
        <w:br/>
        <w:t>• Communication barriers with </w:t>
      </w:r>
      <w:r w:rsidRPr="00D26483">
        <w:rPr>
          <w:b/>
          <w:bCs/>
        </w:rPr>
        <w:t>law enforcement and emergency responders</w:t>
      </w:r>
      <w:r w:rsidRPr="00D26483">
        <w:br/>
        <w:t>• Cases of serious accidents involving </w:t>
      </w:r>
      <w:r w:rsidRPr="00D26483">
        <w:rPr>
          <w:b/>
          <w:bCs/>
        </w:rPr>
        <w:t>unqualified drivers</w:t>
      </w:r>
    </w:p>
    <w:p w14:paraId="559DA591" w14:textId="79F884A9" w:rsidR="00D26483" w:rsidRDefault="00D26483"/>
    <w:p w14:paraId="460B3046" w14:textId="77777777" w:rsidR="00D26483" w:rsidRDefault="00D26483">
      <w:r>
        <w:t>3/22</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26483" w:rsidRPr="00D26483" w14:paraId="7320F5D0" w14:textId="77777777">
        <w:trPr>
          <w:tblCellSpacing w:w="0" w:type="dxa"/>
        </w:trPr>
        <w:tc>
          <w:tcPr>
            <w:tcW w:w="8250" w:type="dxa"/>
            <w:shd w:val="clear" w:color="auto" w:fill="FFFFFF"/>
            <w:vAlign w:val="center"/>
            <w:hideMark/>
          </w:tcPr>
          <w:p w14:paraId="428AD73D" w14:textId="77777777" w:rsidR="00D26483" w:rsidRPr="00D26483" w:rsidRDefault="00D26483" w:rsidP="00D26483">
            <w:r w:rsidRPr="00D26483">
              <w:t>The last 24 hours delivered major developments across the Iran war, military risk, government spending, and domestic safety policy.</w:t>
            </w:r>
          </w:p>
          <w:p w14:paraId="63702117" w14:textId="77777777" w:rsidR="00D26483" w:rsidRPr="00D26483" w:rsidRDefault="00D26483" w:rsidP="00D26483">
            <w:r w:rsidRPr="00D26483">
              <w:t xml:space="preserve">The Pentagon is now asking for over $200 billion to sustain the war effort. A U.S. F-35 reportedly took some </w:t>
            </w:r>
            <w:proofErr w:type="gramStart"/>
            <w:r w:rsidRPr="00D26483">
              <w:t>type</w:t>
            </w:r>
            <w:proofErr w:type="gramEnd"/>
            <w:r w:rsidRPr="00D26483">
              <w:t xml:space="preserve"> damage over Iran for the first time. Lawmakers are sounding the alarm on a major loophole in commercial driver licensing. And new reports reveal tens of billions in Pentagon spending that was never fully disclosed.</w:t>
            </w:r>
          </w:p>
          <w:p w14:paraId="5FB258B4" w14:textId="77777777" w:rsidR="00D26483" w:rsidRPr="00D26483" w:rsidRDefault="00D26483" w:rsidP="00D26483">
            <w:r w:rsidRPr="00D26483">
              <w:t>At the same time, Iran just executed a 19-year-old athlete tied to anti-government protests — a move that is drawing global outrage.</w:t>
            </w:r>
          </w:p>
          <w:p w14:paraId="5801DA10" w14:textId="77777777" w:rsidR="00D26483" w:rsidRPr="00D26483" w:rsidRDefault="00D26483" w:rsidP="00D26483">
            <w:r w:rsidRPr="00D26483">
              <w:t>Here are the key developments you should know.</w:t>
            </w:r>
          </w:p>
          <w:p w14:paraId="5A178E7F" w14:textId="77777777" w:rsidR="00D26483" w:rsidRPr="00D26483" w:rsidRDefault="00000000" w:rsidP="00D26483">
            <w:r>
              <w:pict w14:anchorId="4A0A43F0">
                <v:rect id="_x0000_i1025" style="width:0;height:.75pt" o:hralign="center" o:hrstd="t" o:hr="t" fillcolor="#a0a0a0" stroked="f"/>
              </w:pict>
            </w:r>
          </w:p>
          <w:p w14:paraId="54C2938C" w14:textId="77777777" w:rsidR="00D26483" w:rsidRPr="00D26483" w:rsidRDefault="00D26483" w:rsidP="00D26483">
            <w:pPr>
              <w:rPr>
                <w:b/>
                <w:bCs/>
              </w:rPr>
            </w:pPr>
            <w:r w:rsidRPr="00D26483">
              <w:rPr>
                <w:b/>
                <w:bCs/>
              </w:rPr>
              <w:t>Pentagon Requests Over $200 Billion for Ongoing War Effort</w:t>
            </w:r>
          </w:p>
          <w:p w14:paraId="47A353E6" w14:textId="77777777" w:rsidR="00D26483" w:rsidRPr="00D26483" w:rsidRDefault="00D26483" w:rsidP="00D26483">
            <w:r w:rsidRPr="00D26483">
              <w:t>The cost of the war with Iran is rising fast.</w:t>
            </w:r>
          </w:p>
          <w:p w14:paraId="5FD689ED" w14:textId="77777777" w:rsidR="00D26483" w:rsidRPr="00D26483" w:rsidRDefault="00D26483" w:rsidP="00D26483">
            <w:r w:rsidRPr="00D26483">
              <w:t>The Pentagon is now requesting </w:t>
            </w:r>
            <w:r w:rsidRPr="00D26483">
              <w:rPr>
                <w:b/>
                <w:bCs/>
              </w:rPr>
              <w:t>over $200 billion in emergency funding</w:t>
            </w:r>
            <w:r w:rsidRPr="00D26483">
              <w:t> from Congress as the conflict enters its third week.</w:t>
            </w:r>
          </w:p>
          <w:p w14:paraId="44762E1A" w14:textId="77777777" w:rsidR="00D26483" w:rsidRPr="00D26483" w:rsidRDefault="00D26483" w:rsidP="00D26483">
            <w:r w:rsidRPr="00D26483">
              <w:t>Key details:</w:t>
            </w:r>
          </w:p>
          <w:p w14:paraId="04D36F98" w14:textId="77777777" w:rsidR="00D26483" w:rsidRPr="00D26483" w:rsidRDefault="00D26483" w:rsidP="00D26483">
            <w:r w:rsidRPr="00D26483">
              <w:lastRenderedPageBreak/>
              <w:t>• The war cost over </w:t>
            </w:r>
            <w:r w:rsidRPr="00D26483">
              <w:rPr>
                <w:b/>
                <w:bCs/>
              </w:rPr>
              <w:t>$11 billion in just the first week</w:t>
            </w:r>
            <w:r w:rsidRPr="00D26483">
              <w:br/>
              <w:t>• Daily operations are consuming massive amounts of munitions and resources</w:t>
            </w:r>
            <w:r w:rsidRPr="00D26483">
              <w:br/>
              <w:t>• Funding would be used to </w:t>
            </w:r>
            <w:r w:rsidRPr="00D26483">
              <w:rPr>
                <w:b/>
                <w:bCs/>
              </w:rPr>
              <w:t>replenish stockpiles and sustain ongoing operations</w:t>
            </w:r>
            <w:r w:rsidRPr="00D26483">
              <w:br/>
              <w:t>• Officials have acknowledged there is </w:t>
            </w:r>
            <w:r w:rsidRPr="00D26483">
              <w:rPr>
                <w:b/>
                <w:bCs/>
              </w:rPr>
              <w:t>no fixed timeline</w:t>
            </w:r>
            <w:r w:rsidRPr="00D26483">
              <w:t> for the conflict</w:t>
            </w:r>
          </w:p>
          <w:p w14:paraId="3E6CCD05" w14:textId="77777777" w:rsidR="00D26483" w:rsidRPr="00D26483" w:rsidRDefault="00D26483" w:rsidP="00D26483">
            <w:r w:rsidRPr="00D26483">
              <w:t>The request is already facing resistance in Congress, with concerns about cost, strategy, and long-term economic impact.</w:t>
            </w:r>
          </w:p>
          <w:p w14:paraId="6F02187F" w14:textId="77777777" w:rsidR="00D26483" w:rsidRPr="00D26483" w:rsidRDefault="00000000" w:rsidP="00D26483">
            <w:r>
              <w:pict w14:anchorId="06DD24A9">
                <v:rect id="_x0000_i1026" style="width:0;height:.75pt" o:hralign="center" o:hrstd="t" o:hr="t" fillcolor="#a0a0a0" stroked="f"/>
              </w:pict>
            </w:r>
          </w:p>
          <w:p w14:paraId="3E72BE9E" w14:textId="77777777" w:rsidR="00D26483" w:rsidRPr="00D26483" w:rsidRDefault="00D26483" w:rsidP="00D26483">
            <w:pPr>
              <w:rPr>
                <w:b/>
                <w:bCs/>
              </w:rPr>
            </w:pPr>
            <w:r w:rsidRPr="00D26483">
              <w:rPr>
                <w:b/>
                <w:bCs/>
              </w:rPr>
              <w:t>U.S. F-35 Reportedly Damaged in Combat Over Iran</w:t>
            </w:r>
          </w:p>
          <w:p w14:paraId="53077E40" w14:textId="77777777" w:rsidR="00D26483" w:rsidRPr="00D26483" w:rsidRDefault="00D26483" w:rsidP="00D26483">
            <w:r w:rsidRPr="00D26483">
              <w:t>A U.S. F-35 stealth fighter sustained damage during a combat mission over Iran.</w:t>
            </w:r>
          </w:p>
          <w:p w14:paraId="618348B2" w14:textId="77777777" w:rsidR="00D26483" w:rsidRPr="00D26483" w:rsidRDefault="00D26483" w:rsidP="00D26483">
            <w:r w:rsidRPr="00D26483">
              <w:t>Key details:</w:t>
            </w:r>
          </w:p>
          <w:p w14:paraId="0488C0A4" w14:textId="77777777" w:rsidR="00D26483" w:rsidRPr="00D26483" w:rsidRDefault="00D26483" w:rsidP="00D26483">
            <w:r w:rsidRPr="00D26483">
              <w:t>• The aircraft was likely hit by </w:t>
            </w:r>
            <w:r w:rsidRPr="00D26483">
              <w:rPr>
                <w:b/>
                <w:bCs/>
              </w:rPr>
              <w:t>Iranian ground fire or air defense systems</w:t>
            </w:r>
            <w:r w:rsidRPr="00D26483">
              <w:br/>
              <w:t>• The pilot safely executed an </w:t>
            </w:r>
            <w:r w:rsidRPr="00D26483">
              <w:rPr>
                <w:b/>
                <w:bCs/>
              </w:rPr>
              <w:t>emergency landing at a regional base</w:t>
            </w:r>
            <w:r w:rsidRPr="00D26483">
              <w:br/>
              <w:t>• The jet was not destroyed, and the pilot is in stable condition</w:t>
            </w:r>
            <w:r w:rsidRPr="00D26483">
              <w:br/>
              <w:t>• Iran is claiming it was a major success, while U.S. officials downplay the severity</w:t>
            </w:r>
          </w:p>
          <w:p w14:paraId="0D52FD3E" w14:textId="77777777" w:rsidR="00D26483" w:rsidRPr="00D26483" w:rsidRDefault="00D26483" w:rsidP="00D26483">
            <w:r w:rsidRPr="00D26483">
              <w:t xml:space="preserve">But there is still no official explanation as of now. </w:t>
            </w:r>
            <w:proofErr w:type="gramStart"/>
            <w:r w:rsidRPr="00D26483">
              <w:t>So</w:t>
            </w:r>
            <w:proofErr w:type="gramEnd"/>
            <w:r w:rsidRPr="00D26483">
              <w:t xml:space="preserve"> we will see.</w:t>
            </w:r>
          </w:p>
          <w:p w14:paraId="43C9E6B3" w14:textId="77777777" w:rsidR="00D26483" w:rsidRPr="00D26483" w:rsidRDefault="00D26483" w:rsidP="00D26483">
            <w:r w:rsidRPr="00D26483">
              <w:t>If true, this marks the </w:t>
            </w:r>
            <w:r w:rsidRPr="00D26483">
              <w:rPr>
                <w:b/>
                <w:bCs/>
              </w:rPr>
              <w:t>first confirmed combat damage to an F-35</w:t>
            </w:r>
            <w:r w:rsidRPr="00D26483">
              <w:t> in this conflict.</w:t>
            </w:r>
          </w:p>
          <w:p w14:paraId="33A43D31" w14:textId="77777777" w:rsidR="00D26483" w:rsidRPr="00D26483" w:rsidRDefault="00D26483" w:rsidP="00D26483">
            <w:r w:rsidRPr="00D26483">
              <w:t>It also signals that Iranian air defenses are still capable of contesting even the most advanced U.S. aircraft. Assuming the aircraft was outfitted for stealth.</w:t>
            </w:r>
          </w:p>
          <w:p w14:paraId="3ECC4450" w14:textId="77777777" w:rsidR="00D26483" w:rsidRPr="00D26483" w:rsidRDefault="00000000" w:rsidP="00D26483">
            <w:r>
              <w:pict w14:anchorId="6CD40C08">
                <v:rect id="_x0000_i1027" style="width:0;height:.75pt" o:hralign="center" o:hrstd="t" o:hr="t" fillcolor="#a0a0a0" stroked="f"/>
              </w:pict>
            </w:r>
          </w:p>
          <w:p w14:paraId="3D657DCA" w14:textId="77777777" w:rsidR="00D26483" w:rsidRPr="00D26483" w:rsidRDefault="00D26483" w:rsidP="00D26483">
            <w:pPr>
              <w:rPr>
                <w:b/>
                <w:bCs/>
              </w:rPr>
            </w:pPr>
            <w:r w:rsidRPr="00D26483">
              <w:rPr>
                <w:b/>
                <w:bCs/>
              </w:rPr>
              <w:t>Lawmakers Sound Alarm on CDL Loophole and Highway Safety</w:t>
            </w:r>
          </w:p>
          <w:p w14:paraId="79978838" w14:textId="77777777" w:rsidR="00D26483" w:rsidRPr="00D26483" w:rsidRDefault="00D26483" w:rsidP="00D26483">
            <w:r w:rsidRPr="00D26483">
              <w:t>A major issue is gaining attention in Washington.</w:t>
            </w:r>
          </w:p>
          <w:p w14:paraId="4551C461" w14:textId="77777777" w:rsidR="00D26483" w:rsidRPr="00D26483" w:rsidRDefault="00D26483" w:rsidP="00D26483">
            <w:r w:rsidRPr="00D26483">
              <w:t>Over </w:t>
            </w:r>
            <w:r w:rsidRPr="00D26483">
              <w:rPr>
                <w:b/>
                <w:bCs/>
              </w:rPr>
              <w:t>200,000 non-domiciled individuals</w:t>
            </w:r>
            <w:r w:rsidRPr="00D26483">
              <w:t> have reportedly been able to obtain commercial driver’s licenses without demonstrating English proficiency.</w:t>
            </w:r>
          </w:p>
          <w:p w14:paraId="6CE796C6" w14:textId="77777777" w:rsidR="00D26483" w:rsidRPr="00D26483" w:rsidRDefault="00D26483" w:rsidP="00D26483">
            <w:r w:rsidRPr="00D26483">
              <w:t>Key concerns raised:</w:t>
            </w:r>
          </w:p>
          <w:p w14:paraId="0B902C75" w14:textId="77777777" w:rsidR="00D26483" w:rsidRPr="00D26483" w:rsidRDefault="00D26483" w:rsidP="00D26483">
            <w:r w:rsidRPr="00D26483">
              <w:t>• Drivers unable to </w:t>
            </w:r>
            <w:r w:rsidRPr="00D26483">
              <w:rPr>
                <w:b/>
                <w:bCs/>
              </w:rPr>
              <w:t>read road signs or safety instructions</w:t>
            </w:r>
            <w:r w:rsidRPr="00D26483">
              <w:br/>
              <w:t>• Communication barriers with </w:t>
            </w:r>
            <w:r w:rsidRPr="00D26483">
              <w:rPr>
                <w:b/>
                <w:bCs/>
              </w:rPr>
              <w:t>law enforcement and emergency responders</w:t>
            </w:r>
            <w:r w:rsidRPr="00D26483">
              <w:br/>
              <w:t>• Cases of serious accidents involving </w:t>
            </w:r>
            <w:r w:rsidRPr="00D26483">
              <w:rPr>
                <w:b/>
                <w:bCs/>
              </w:rPr>
              <w:t>unqualified drivers</w:t>
            </w:r>
          </w:p>
          <w:p w14:paraId="3506482A" w14:textId="77777777" w:rsidR="00D26483" w:rsidRPr="00D26483" w:rsidRDefault="00D26483" w:rsidP="00D26483">
            <w:r w:rsidRPr="00D26483">
              <w:t>New legislation, including </w:t>
            </w:r>
            <w:r w:rsidRPr="00D26483">
              <w:rPr>
                <w:b/>
                <w:bCs/>
              </w:rPr>
              <w:t>Dalilah’s Law</w:t>
            </w:r>
            <w:r w:rsidRPr="00D26483">
              <w:t>, aims to:</w:t>
            </w:r>
          </w:p>
          <w:p w14:paraId="4D0B4DEC" w14:textId="77777777" w:rsidR="00D26483" w:rsidRPr="00D26483" w:rsidRDefault="00D26483" w:rsidP="00D26483">
            <w:r w:rsidRPr="00D26483">
              <w:lastRenderedPageBreak/>
              <w:t>• require English proficiency</w:t>
            </w:r>
            <w:r w:rsidRPr="00D26483">
              <w:br/>
              <w:t>• restrict CDLs to citizens or legal residents</w:t>
            </w:r>
            <w:r w:rsidRPr="00D26483">
              <w:br/>
              <w:t>• shut down so-called “CDL mills”</w:t>
            </w:r>
          </w:p>
          <w:p w14:paraId="45B92855" w14:textId="77777777" w:rsidR="00D26483" w:rsidRPr="00D26483" w:rsidRDefault="00D26483" w:rsidP="00D26483">
            <w:r w:rsidRPr="00D26483">
              <w:t xml:space="preserve">The </w:t>
            </w:r>
            <w:proofErr w:type="gramStart"/>
            <w:r w:rsidRPr="00D26483">
              <w:t>issue is</w:t>
            </w:r>
            <w:proofErr w:type="gramEnd"/>
            <w:r w:rsidRPr="00D26483">
              <w:t xml:space="preserve"> quickly becoming a flashpoint around public safety and enforcement standards.</w:t>
            </w:r>
          </w:p>
          <w:p w14:paraId="6B4D174C" w14:textId="77777777" w:rsidR="00D26483" w:rsidRPr="00D26483" w:rsidRDefault="00000000" w:rsidP="00D26483">
            <w:r>
              <w:pict w14:anchorId="1DDE884B">
                <v:rect id="_x0000_i1028" style="width:0;height:.75pt" o:hralign="center" o:hrstd="t" o:hr="t" fillcolor="#a0a0a0" stroked="f"/>
              </w:pict>
            </w:r>
          </w:p>
          <w:p w14:paraId="0783B753" w14:textId="77777777" w:rsidR="00D26483" w:rsidRPr="00D26483" w:rsidRDefault="00D26483" w:rsidP="00D26483">
            <w:pPr>
              <w:rPr>
                <w:b/>
                <w:bCs/>
              </w:rPr>
            </w:pPr>
            <w:r w:rsidRPr="00D26483">
              <w:rPr>
                <w:b/>
                <w:bCs/>
              </w:rPr>
              <w:t>$77 Billion in Pentagon Spending Raises Transparency Concerns</w:t>
            </w:r>
          </w:p>
          <w:p w14:paraId="631C903D" w14:textId="77777777" w:rsidR="00D26483" w:rsidRPr="00D26483" w:rsidRDefault="00D26483" w:rsidP="00D26483">
            <w:r w:rsidRPr="00D26483">
              <w:t>A new report has uncovered </w:t>
            </w:r>
            <w:r w:rsidRPr="00D26483">
              <w:rPr>
                <w:b/>
                <w:bCs/>
              </w:rPr>
              <w:t>$77.5 billion in Pentagon spending</w:t>
            </w:r>
            <w:r w:rsidRPr="00D26483">
              <w:t> that was not fully disclosed to the public from 2021-2025.</w:t>
            </w:r>
          </w:p>
          <w:p w14:paraId="59D670FD" w14:textId="77777777" w:rsidR="00D26483" w:rsidRPr="00D26483" w:rsidRDefault="00D26483" w:rsidP="00D26483">
            <w:r w:rsidRPr="00D26483">
              <w:t>Key details:</w:t>
            </w:r>
          </w:p>
          <w:p w14:paraId="7B29E650" w14:textId="77777777" w:rsidR="00D26483" w:rsidRDefault="00D26483" w:rsidP="00D26483">
            <w:pPr>
              <w:rPr>
                <w:b/>
                <w:bCs/>
              </w:rPr>
            </w:pPr>
            <w:r w:rsidRPr="00D26483">
              <w:t>• Funds were routed through </w:t>
            </w:r>
            <w:r w:rsidRPr="00D26483">
              <w:rPr>
                <w:b/>
                <w:bCs/>
              </w:rPr>
              <w:t>non-traditional agreements that bypass transparency rules</w:t>
            </w:r>
            <w:r w:rsidRPr="00D26483">
              <w:br/>
              <w:t>• Spending included projects tied to </w:t>
            </w:r>
            <w:r w:rsidRPr="00D26483">
              <w:rPr>
                <w:b/>
                <w:bCs/>
              </w:rPr>
              <w:t>technology, health programs, and defense systems</w:t>
            </w:r>
            <w:r w:rsidRPr="00D26483">
              <w:br/>
              <w:t>• Lawmakers are now pushing for </w:t>
            </w:r>
            <w:r w:rsidRPr="00D26483">
              <w:rPr>
                <w:b/>
                <w:bCs/>
              </w:rPr>
              <w:t>greater oversight and accountability</w:t>
            </w:r>
          </w:p>
          <w:p w14:paraId="12B98B48" w14:textId="77777777" w:rsidR="00BE2B09" w:rsidRPr="00D26483" w:rsidRDefault="00BE2B09" w:rsidP="00D26483"/>
        </w:tc>
      </w:tr>
    </w:tbl>
    <w:p w14:paraId="570A87B5" w14:textId="77777777" w:rsidR="00BE2B09" w:rsidRPr="00BE2B09" w:rsidRDefault="00BE2B09" w:rsidP="00BE2B09">
      <w:pPr>
        <w:rPr>
          <w:b/>
          <w:bCs/>
        </w:rPr>
      </w:pPr>
      <w:r w:rsidRPr="00BE2B09">
        <w:rPr>
          <w:b/>
          <w:bCs/>
        </w:rPr>
        <w:lastRenderedPageBreak/>
        <w:t>3/20Iran Executes 19-Year-Old Protester and Athlete</w:t>
      </w:r>
    </w:p>
    <w:p w14:paraId="4A04FC0E" w14:textId="77777777" w:rsidR="00BE2B09" w:rsidRPr="00BE2B09" w:rsidRDefault="00BE2B09" w:rsidP="00BE2B09">
      <w:r w:rsidRPr="00BE2B09">
        <w:t>Iran has executed a 19-year-old wrestler tied to anti-government protests.</w:t>
      </w:r>
    </w:p>
    <w:p w14:paraId="3C4672A3" w14:textId="77777777" w:rsidR="00BE2B09" w:rsidRPr="00BE2B09" w:rsidRDefault="00BE2B09" w:rsidP="00BE2B09">
      <w:r w:rsidRPr="00BE2B09">
        <w:t>Saleh Mohammadi was accused of killing police officers during unrest earlier this year.</w:t>
      </w:r>
    </w:p>
    <w:p w14:paraId="75A8B0FA" w14:textId="77777777" w:rsidR="00BE2B09" w:rsidRPr="00BE2B09" w:rsidRDefault="00BE2B09" w:rsidP="00BE2B09">
      <w:r w:rsidRPr="00BE2B09">
        <w:t>Key details:</w:t>
      </w:r>
    </w:p>
    <w:p w14:paraId="639A57E3" w14:textId="77777777" w:rsidR="00BE2B09" w:rsidRDefault="00BE2B09" w:rsidP="00BE2B09">
      <w:pPr>
        <w:rPr>
          <w:b/>
          <w:bCs/>
        </w:rPr>
      </w:pPr>
      <w:r w:rsidRPr="00BE2B09">
        <w:t>• He was arrested at 18 and executed at 19</w:t>
      </w:r>
      <w:r w:rsidRPr="00BE2B09">
        <w:br/>
        <w:t>• Convicted under charges including </w:t>
      </w:r>
      <w:r w:rsidRPr="00BE2B09">
        <w:rPr>
          <w:b/>
          <w:bCs/>
        </w:rPr>
        <w:t>“waging war against God”</w:t>
      </w:r>
      <w:r w:rsidRPr="00BE2B09">
        <w:br/>
        <w:t>• Human rights groups say the trial involved </w:t>
      </w:r>
      <w:r w:rsidRPr="00BE2B09">
        <w:rPr>
          <w:b/>
          <w:bCs/>
        </w:rPr>
        <w:t>forced confessions and no real due process</w:t>
      </w:r>
    </w:p>
    <w:p w14:paraId="4A36565D" w14:textId="77777777" w:rsidR="00BE2B09" w:rsidRPr="00BE2B09" w:rsidRDefault="00BE2B09" w:rsidP="00BE2B09">
      <w:r>
        <w:rPr>
          <w:b/>
          <w:bCs/>
        </w:rPr>
        <w:t>3/20</w:t>
      </w:r>
      <w:r w:rsidRPr="00BE2B09">
        <w:t>Israel targeted Iran’s South Pars gas field, a massive energy hub responsible for a significant portion of the country’s natural gas production.</w:t>
      </w:r>
    </w:p>
    <w:p w14:paraId="219C10D8" w14:textId="77777777" w:rsidR="00BE2B09" w:rsidRPr="00BE2B09" w:rsidRDefault="00BE2B09" w:rsidP="00BE2B09">
      <w:r w:rsidRPr="00BE2B09">
        <w:t>Key developments:</w:t>
      </w:r>
    </w:p>
    <w:p w14:paraId="7B3EE6E3" w14:textId="77777777" w:rsidR="00BE2B09" w:rsidRDefault="00BE2B09" w:rsidP="00BE2B09">
      <w:r w:rsidRPr="00BE2B09">
        <w:t>• The strike hit processing and energy infrastructure, causing fires and temporary shutdowns</w:t>
      </w:r>
      <w:r w:rsidRPr="00BE2B09">
        <w:br/>
        <w:t>• Oil prices surged above $100 per barrel following the attack</w:t>
      </w:r>
      <w:r w:rsidRPr="00BE2B09">
        <w:br/>
        <w:t>• Iran retaliated with missile strikes on Qatar’s Ras Laffan LNG facility, one of the largest in the world</w:t>
      </w:r>
    </w:p>
    <w:p w14:paraId="22504C47" w14:textId="77777777" w:rsidR="00BE2B09" w:rsidRDefault="00BE2B09" w:rsidP="00BE2B09"/>
    <w:p w14:paraId="41CE6BF0" w14:textId="77777777" w:rsidR="00BE2B09" w:rsidRPr="00BE2B09" w:rsidRDefault="00BE2B09" w:rsidP="00BE2B09">
      <w:r w:rsidRPr="00BE2B09">
        <w:rPr>
          <w:b/>
          <w:bCs/>
        </w:rPr>
        <w:lastRenderedPageBreak/>
        <w:t xml:space="preserve">3/20WASHINGTON </w:t>
      </w:r>
      <w:r w:rsidRPr="00BE2B09">
        <w:t>— Unidentified drone activity was recently detected at Fort McNair, the Army base in southwest DC where both Secretary of State Marco Rubio and Secretary of War Pete Hegseth reside, according to multiple reports. </w:t>
      </w:r>
    </w:p>
    <w:p w14:paraId="270FBB7E" w14:textId="77777777" w:rsidR="00BE2B09" w:rsidRPr="00BE2B09" w:rsidRDefault="00BE2B09" w:rsidP="00BE2B09">
      <w:r w:rsidRPr="00BE2B09">
        <w:t>Officials detected the drones above the base on a single night within the past 10 days, but couldn’t immediately determine their origin, the </w:t>
      </w:r>
      <w:hyperlink r:id="rId7" w:tgtFrame="_blank" w:history="1">
        <w:r w:rsidRPr="00BE2B09">
          <w:rPr>
            <w:rStyle w:val="Hyperlink"/>
          </w:rPr>
          <w:t>Washington Post reported</w:t>
        </w:r>
      </w:hyperlink>
      <w:r w:rsidRPr="00BE2B09">
        <w:t>, citing multiple sources. </w:t>
      </w:r>
    </w:p>
    <w:p w14:paraId="21989A6E" w14:textId="7228098F" w:rsidR="00BE2B09" w:rsidRDefault="00BE2B09" w:rsidP="00BE2B09">
      <w:r w:rsidRPr="00BE2B09">
        <w:t>With the military operating under a heightened state of alert due to the war with Iran, officials weighed moving Rubio and Hegseth to other quarters before deciding against doing so</w:t>
      </w:r>
    </w:p>
    <w:p w14:paraId="787B823E" w14:textId="77777777" w:rsidR="00BE2B09" w:rsidRDefault="00BE2B09" w:rsidP="00BE2B09"/>
    <w:p w14:paraId="3A236E6B" w14:textId="77777777" w:rsidR="008A285A" w:rsidRDefault="008A285A" w:rsidP="008A285A">
      <w:pPr>
        <w:rPr>
          <w:b/>
          <w:bCs/>
        </w:rPr>
      </w:pPr>
      <w:r>
        <w:rPr>
          <w:b/>
          <w:bCs/>
        </w:rPr>
        <w:t>Trump Signals ICE Move Tied to Airport Security and TSA Concerns</w:t>
      </w:r>
    </w:p>
    <w:p w14:paraId="7C4FE166" w14:textId="77777777" w:rsidR="008A285A" w:rsidRDefault="008A285A" w:rsidP="008A285A">
      <w:r>
        <w:t>President Trump took to Truth Social with a strong message targeting Democrats and signaling imminent action — specifically tied to airport security and the Department of Homeland Security.</w:t>
      </w:r>
    </w:p>
    <w:p w14:paraId="1F8700CA" w14:textId="77777777" w:rsidR="008A285A" w:rsidRDefault="008A285A" w:rsidP="008A285A">
      <w:r>
        <w:t>This wasn’t just about the border.</w:t>
      </w:r>
    </w:p>
    <w:p w14:paraId="19360D3E" w14:textId="77777777" w:rsidR="008A285A" w:rsidRDefault="008A285A" w:rsidP="008A285A">
      <w:r>
        <w:t>This was about airports, TSA, and what he sees as a breakdown in security at critical points inside the country.</w:t>
      </w:r>
    </w:p>
    <w:p w14:paraId="49A6BE6B" w14:textId="77777777" w:rsidR="008A285A" w:rsidRDefault="008A285A" w:rsidP="008A285A">
      <w:r>
        <w:t>Key points from his statement:</w:t>
      </w:r>
    </w:p>
    <w:p w14:paraId="1CE3DFDF" w14:textId="77777777" w:rsidR="008A285A" w:rsidRDefault="008A285A" w:rsidP="008A285A">
      <w:r>
        <w:t>• He accused Democrats of weakening national security, especially around </w:t>
      </w:r>
      <w:r>
        <w:rPr>
          <w:b/>
          <w:bCs/>
        </w:rPr>
        <w:t>airport and TSA operations</w:t>
      </w:r>
      <w:r>
        <w:br/>
        <w:t>• He said ICE will be moving in </w:t>
      </w:r>
      <w:r>
        <w:rPr>
          <w:b/>
          <w:bCs/>
        </w:rPr>
        <w:t>“on Monday”</w:t>
      </w:r>
      <w:r>
        <w:br/>
        <w:t>• He emphasized </w:t>
      </w:r>
      <w:r>
        <w:rPr>
          <w:b/>
          <w:bCs/>
        </w:rPr>
        <w:t>no more delays and no more waiting</w:t>
      </w:r>
      <w:r>
        <w:br/>
        <w:t>• He tied the move directly to concerns about </w:t>
      </w:r>
      <w:r>
        <w:rPr>
          <w:b/>
          <w:bCs/>
        </w:rPr>
        <w:t>crime, border policy, and internal security failures</w:t>
      </w:r>
    </w:p>
    <w:p w14:paraId="6D102F0C" w14:textId="77777777" w:rsidR="008A285A" w:rsidRDefault="008A285A" w:rsidP="008A285A">
      <w:r>
        <w:t>He also made it clear that if proper security isn’t being enforced at airports and across DHS systems, ICE will step in and handle it.</w:t>
      </w:r>
    </w:p>
    <w:p w14:paraId="20E9D2AD" w14:textId="77777777" w:rsidR="008A285A" w:rsidRDefault="008A285A" w:rsidP="008A285A"/>
    <w:p w14:paraId="4543FF4E" w14:textId="77777777" w:rsidR="008A285A" w:rsidRDefault="008A285A" w:rsidP="008A285A"/>
    <w:p w14:paraId="5CA61F9D" w14:textId="77777777" w:rsidR="008A285A" w:rsidRDefault="008A285A" w:rsidP="008A285A">
      <w:pPr>
        <w:rPr>
          <w:b/>
          <w:bCs/>
        </w:rPr>
      </w:pPr>
      <w:r>
        <w:rPr>
          <w:b/>
          <w:bCs/>
        </w:rPr>
        <w:t>Robert Mueller’s Death Reignites Political Divide</w:t>
      </w:r>
    </w:p>
    <w:p w14:paraId="6C17A06D" w14:textId="77777777" w:rsidR="008A285A" w:rsidRDefault="008A285A" w:rsidP="008A285A">
      <w:r>
        <w:t xml:space="preserve">Former FBI Director and Special Counsel Robert Mueller </w:t>
      </w:r>
      <w:proofErr w:type="gramStart"/>
      <w:r>
        <w:t>has</w:t>
      </w:r>
      <w:proofErr w:type="gramEnd"/>
      <w:r>
        <w:t xml:space="preserve"> died at age 81.</w:t>
      </w:r>
    </w:p>
    <w:p w14:paraId="61725FFE" w14:textId="77777777" w:rsidR="008A285A" w:rsidRDefault="008A285A" w:rsidP="008A285A">
      <w:r>
        <w:lastRenderedPageBreak/>
        <w:t>Mueller played a central role in the investigation into Russian interference in the 2016 election — one of the most politically divisive periods in modern U.S. history.</w:t>
      </w:r>
    </w:p>
    <w:p w14:paraId="7BD990C6" w14:textId="77777777" w:rsidR="008A285A" w:rsidRDefault="008A285A" w:rsidP="008A285A">
      <w:r>
        <w:t>Key details:</w:t>
      </w:r>
    </w:p>
    <w:p w14:paraId="649405A5" w14:textId="77777777" w:rsidR="008A285A" w:rsidRDefault="008A285A" w:rsidP="008A285A">
      <w:r>
        <w:t>• FBI Director from </w:t>
      </w:r>
      <w:r>
        <w:rPr>
          <w:b/>
          <w:bCs/>
        </w:rPr>
        <w:t>2001–2013</w:t>
      </w:r>
      <w:r>
        <w:br/>
        <w:t>• Led the Russia investigation from </w:t>
      </w:r>
      <w:r>
        <w:rPr>
          <w:b/>
          <w:bCs/>
        </w:rPr>
        <w:t>2017–2019</w:t>
      </w:r>
      <w:r>
        <w:br/>
        <w:t>• Report confirmed interference but did not charge Trump</w:t>
      </w:r>
    </w:p>
    <w:p w14:paraId="1DA985C0" w14:textId="77777777" w:rsidR="008A285A" w:rsidRDefault="008A285A" w:rsidP="008A285A">
      <w:r>
        <w:t>The reaction to his death has been immediate and divided.</w:t>
      </w:r>
    </w:p>
    <w:p w14:paraId="0B7CE56E" w14:textId="77777777" w:rsidR="008A285A" w:rsidRDefault="008A285A" w:rsidP="008A285A">
      <w:r>
        <w:t>President Trump responded bluntly saying He’s glad he’s dead, while critics called the response inappropriate. Supporters, however, continue to view the investigation as politically motivated.</w:t>
      </w:r>
    </w:p>
    <w:p w14:paraId="517A55CC" w14:textId="77777777" w:rsidR="008A285A" w:rsidRDefault="008A285A" w:rsidP="008A285A">
      <w:pPr>
        <w:rPr>
          <w:b/>
          <w:bCs/>
        </w:rPr>
      </w:pPr>
      <w:hyperlink r:id="rId8" w:history="1">
        <w:r>
          <w:rPr>
            <w:rStyle w:val="Hyperlink"/>
            <w:b/>
            <w:bCs/>
          </w:rPr>
          <w:t>Trump demands Iran open the Strait of Hormuz within 48 hours</w:t>
        </w:r>
      </w:hyperlink>
    </w:p>
    <w:p w14:paraId="5D3A4CB9" w14:textId="77777777" w:rsidR="008A285A" w:rsidRDefault="008A285A" w:rsidP="008A285A">
      <w:r>
        <w:t>President Donald Trump said if Iran fails to open the vital oil passage, the United States will 'hit and obliterate' Iranian power plants.</w:t>
      </w:r>
    </w:p>
    <w:p w14:paraId="209E3857" w14:textId="77777777" w:rsidR="008A285A" w:rsidRDefault="008A285A" w:rsidP="008A285A">
      <w:r>
        <w:t>President </w:t>
      </w:r>
      <w:hyperlink r:id="rId9" w:tgtFrame="_blank" w:history="1">
        <w:r>
          <w:rPr>
            <w:rStyle w:val="Hyperlink"/>
          </w:rPr>
          <w:t>Donald Trump</w:t>
        </w:r>
      </w:hyperlink>
      <w:r>
        <w:t> issued a 48-hour ultimatum to Iran on Saturday, warning the U.S. would strike its power plants if the Strait of Hormuz is not reopened.</w:t>
      </w:r>
    </w:p>
    <w:p w14:paraId="70E420FE" w14:textId="77777777" w:rsidR="008A285A" w:rsidRDefault="008A285A" w:rsidP="008A285A">
      <w:r>
        <w:t>"If Iran doesn’t FULLY OPEN, WITHOUT THREAT, the Strait of Hormuz, within 48 HOURS from this exact point in time, the United States of America will hit and obliterate their various POWER PLANTS, STARTING WITH THE BIGGEST ONE FIRST!" Trump said in a post on Truth Social.</w:t>
      </w:r>
    </w:p>
    <w:p w14:paraId="7AD2A3BC" w14:textId="77777777" w:rsidR="008A285A" w:rsidRDefault="008A285A" w:rsidP="008A285A">
      <w:r>
        <w:t>The president's threat represents a notable escalation in rhetoric as tensions surge over the strategically vital waterway.</w:t>
      </w:r>
    </w:p>
    <w:p w14:paraId="7DE0600D" w14:textId="77777777" w:rsidR="008A285A" w:rsidRDefault="008A285A" w:rsidP="008A285A">
      <w:hyperlink r:id="rId10" w:tgtFrame="_blank" w:history="1">
        <w:r>
          <w:rPr>
            <w:rStyle w:val="Hyperlink"/>
          </w:rPr>
          <w:t>Traffic through the Strait of Hormuz</w:t>
        </w:r>
      </w:hyperlink>
      <w:r>
        <w:t>, a global choke point for oil and gas transport that supplies roughly one-fifth of the world’s crude oil, has been largely limited since early March, shortly after the war with Iran began.</w:t>
      </w:r>
    </w:p>
    <w:p w14:paraId="23D1BD33" w14:textId="77777777" w:rsidR="008A285A" w:rsidRDefault="008A285A" w:rsidP="008A285A">
      <w:r>
        <w:t>T</w:t>
      </w:r>
    </w:p>
    <w:p w14:paraId="04AFA216" w14:textId="77777777" w:rsidR="00BE2B09" w:rsidRDefault="00BE2B09" w:rsidP="00BE2B09"/>
    <w:p w14:paraId="54391F7D" w14:textId="77777777" w:rsidR="008A285A" w:rsidRDefault="008A285A" w:rsidP="00BE2B09"/>
    <w:p w14:paraId="15A30751" w14:textId="77777777" w:rsidR="008A285A" w:rsidRDefault="008A285A" w:rsidP="00BE2B09"/>
    <w:p w14:paraId="39467D00" w14:textId="77777777" w:rsidR="008A285A" w:rsidRDefault="008A285A" w:rsidP="00BE2B09"/>
    <w:p w14:paraId="00F0493A" w14:textId="77777777" w:rsidR="005E4700" w:rsidRDefault="005E4700" w:rsidP="00BE2B09"/>
    <w:p w14:paraId="103E6326" w14:textId="046A9293" w:rsidR="005E4700" w:rsidRPr="005E4700" w:rsidRDefault="005E4700" w:rsidP="005E4700">
      <w:pPr>
        <w:rPr>
          <w:b/>
          <w:bCs/>
        </w:rPr>
      </w:pPr>
      <w:r w:rsidRPr="005E4700">
        <w:rPr>
          <w:b/>
          <w:bCs/>
          <w:i/>
          <w:iCs/>
        </w:rPr>
        <w:lastRenderedPageBreak/>
        <w:t xml:space="preserve">“The Sound Beyond the Veil </w:t>
      </w:r>
      <w:r>
        <w:rPr>
          <w:b/>
          <w:bCs/>
          <w:i/>
          <w:iCs/>
        </w:rPr>
        <w:t>“Kim Clement</w:t>
      </w:r>
    </w:p>
    <w:p w14:paraId="446E6D10" w14:textId="77777777" w:rsidR="005E4700" w:rsidRPr="005E4700" w:rsidRDefault="005E4700" w:rsidP="005E4700">
      <w:r w:rsidRPr="005E4700">
        <w:t>There is a moment in the Spirit where time bends, and what is distant suddenly becomes near. In such a moment, a servant of the Lord, Kim Clement, was caught beyond the veil and brought into a time not yet seen in the natural.</w:t>
      </w:r>
    </w:p>
    <w:p w14:paraId="5B5AEADC" w14:textId="77777777" w:rsidR="005E4700" w:rsidRPr="005E4700" w:rsidRDefault="005E4700" w:rsidP="005E4700">
      <w:r w:rsidRPr="005E4700">
        <w:t>And he declared, “I am back,” after standing in a future moment that carried weight, urgency, and glory.</w:t>
      </w:r>
    </w:p>
    <w:p w14:paraId="49F0D0EA" w14:textId="77777777" w:rsidR="005E4700" w:rsidRPr="005E4700" w:rsidRDefault="005E4700" w:rsidP="005E4700">
      <w:r w:rsidRPr="005E4700">
        <w:t>What was revealed was not darkness, but a sound—strange, holy, and beautiful. It was a sound not bound by age, not bound by generation. It was the sound of fathers and children, hearts being restored, voices merging as one. It was the sound of the Spirit of Elijah moving across the earth with power not seen before.</w:t>
      </w:r>
    </w:p>
    <w:p w14:paraId="368B766D" w14:textId="77777777" w:rsidR="005E4700" w:rsidRPr="005E4700" w:rsidRDefault="005E4700" w:rsidP="005E4700">
      <w:r w:rsidRPr="005E4700">
        <w:t>This sound carried restoration.</w:t>
      </w:r>
    </w:p>
    <w:p w14:paraId="1F4B1023" w14:textId="77777777" w:rsidR="005E4700" w:rsidRPr="005E4700" w:rsidRDefault="005E4700" w:rsidP="005E4700">
      <w:r w:rsidRPr="005E4700">
        <w:t>It carried awakening.</w:t>
      </w:r>
    </w:p>
    <w:p w14:paraId="1DB6CEB5" w14:textId="77777777" w:rsidR="005E4700" w:rsidRPr="005E4700" w:rsidRDefault="005E4700" w:rsidP="005E4700">
      <w:r w:rsidRPr="005E4700">
        <w:t>It carried a divine reversal.</w:t>
      </w:r>
    </w:p>
    <w:p w14:paraId="0924ADE1" w14:textId="77777777" w:rsidR="005E4700" w:rsidRPr="005E4700" w:rsidRDefault="005E4700" w:rsidP="005E4700">
      <w:r w:rsidRPr="005E4700">
        <w:t>And the question arose in the Spirit: why has there been such an assault on the next generation? Why the battle over identity, purpose, and destiny? Because the enemy recognizes what heaven has already declared—that a generation is rising carrying a sound that will shift the earth.</w:t>
      </w:r>
    </w:p>
    <w:p w14:paraId="5F2F4616" w14:textId="77777777" w:rsidR="005E4700" w:rsidRPr="005E4700" w:rsidRDefault="005E4700" w:rsidP="005E4700">
      <w:r w:rsidRPr="005E4700">
        <w:t xml:space="preserve">This is the hour </w:t>
      </w:r>
      <w:proofErr w:type="gramStart"/>
      <w:r w:rsidRPr="005E4700">
        <w:t>where</w:t>
      </w:r>
      <w:proofErr w:type="gramEnd"/>
      <w:r w:rsidRPr="005E4700">
        <w:t xml:space="preserve"> the church must awaken to time.</w:t>
      </w:r>
    </w:p>
    <w:p w14:paraId="33A0A06C" w14:textId="77777777" w:rsidR="005E4700" w:rsidRPr="005E4700" w:rsidRDefault="005E4700" w:rsidP="005E4700">
      <w:r w:rsidRPr="005E4700">
        <w:t>For there are times of trouble, but also times of refreshing.</w:t>
      </w:r>
    </w:p>
    <w:p w14:paraId="34370E53" w14:textId="77777777" w:rsidR="005E4700" w:rsidRPr="005E4700" w:rsidRDefault="005E4700" w:rsidP="005E4700">
      <w:r w:rsidRPr="005E4700">
        <w:t>There are times of shaking, but also times of restoration.</w:t>
      </w:r>
    </w:p>
    <w:p w14:paraId="3F2D5DBE" w14:textId="77777777" w:rsidR="005E4700" w:rsidRPr="005E4700" w:rsidRDefault="005E4700" w:rsidP="005E4700">
      <w:r w:rsidRPr="005E4700">
        <w:t xml:space="preserve">And many have been looking at the present, drawing conclusions from what they see now. But the Spirit says: do not draw your faith from your present </w:t>
      </w:r>
      <w:proofErr w:type="gramStart"/>
      <w:r w:rsidRPr="005E4700">
        <w:t>condition—</w:t>
      </w:r>
      <w:proofErr w:type="gramEnd"/>
      <w:r w:rsidRPr="005E4700">
        <w:t>draw it from what has already been spoken in your future.</w:t>
      </w:r>
    </w:p>
    <w:p w14:paraId="4A7228D3" w14:textId="77777777" w:rsidR="005E4700" w:rsidRPr="005E4700" w:rsidRDefault="005E4700" w:rsidP="005E4700">
      <w:r w:rsidRPr="005E4700">
        <w:t>You are not defined by where you stand—you are defined by where God has already seen you.</w:t>
      </w:r>
    </w:p>
    <w:p w14:paraId="18950896" w14:textId="77777777" w:rsidR="005E4700" w:rsidRPr="005E4700" w:rsidRDefault="005E4700" w:rsidP="005E4700">
      <w:r w:rsidRPr="005E4700">
        <w:t>There is a future where you are whole.</w:t>
      </w:r>
    </w:p>
    <w:p w14:paraId="2877257B" w14:textId="77777777" w:rsidR="005E4700" w:rsidRPr="005E4700" w:rsidRDefault="005E4700" w:rsidP="005E4700">
      <w:r w:rsidRPr="005E4700">
        <w:t>There is a future where you are victorious.</w:t>
      </w:r>
    </w:p>
    <w:p w14:paraId="7DE5A1FE" w14:textId="77777777" w:rsidR="005E4700" w:rsidRPr="005E4700" w:rsidRDefault="005E4700" w:rsidP="005E4700">
      <w:r w:rsidRPr="005E4700">
        <w:t>There is a future where the glory of God rests upon the earth in fullness.</w:t>
      </w:r>
    </w:p>
    <w:p w14:paraId="6D8483F5" w14:textId="77777777" w:rsidR="005E4700" w:rsidRPr="005E4700" w:rsidRDefault="005E4700" w:rsidP="005E4700">
      <w:r w:rsidRPr="005E4700">
        <w:t>And that future is calling you forward.</w:t>
      </w:r>
    </w:p>
    <w:p w14:paraId="0FC7436B" w14:textId="77777777" w:rsidR="005E4700" w:rsidRPr="005E4700" w:rsidRDefault="005E4700" w:rsidP="005E4700">
      <w:r w:rsidRPr="005E4700">
        <w:lastRenderedPageBreak/>
        <w:t>Heaven itself is holding back the fullness of what is to come until the appointed time of restoration unfolds. Not partial restoration—but the restoration of all things spoken by the prophets since the beginning.</w:t>
      </w:r>
    </w:p>
    <w:p w14:paraId="6A722B9F" w14:textId="77777777" w:rsidR="005E4700" w:rsidRPr="005E4700" w:rsidRDefault="005E4700" w:rsidP="005E4700">
      <w:r w:rsidRPr="005E4700">
        <w:t xml:space="preserve">Therefore, this is not a time of </w:t>
      </w:r>
      <w:proofErr w:type="gramStart"/>
      <w:r w:rsidRPr="005E4700">
        <w:t>fear—</w:t>
      </w:r>
      <w:proofErr w:type="gramEnd"/>
      <w:r w:rsidRPr="005E4700">
        <w:t>it is a time of preparation.</w:t>
      </w:r>
    </w:p>
    <w:p w14:paraId="3900651A" w14:textId="77777777" w:rsidR="005E4700" w:rsidRPr="005E4700" w:rsidRDefault="005E4700" w:rsidP="005E4700">
      <w:r w:rsidRPr="005E4700">
        <w:t>Just as Joseph discerned the times and prepared in advance, so must the people of God discern the season and position themselves accordingly.</w:t>
      </w:r>
    </w:p>
    <w:p w14:paraId="5F337753" w14:textId="77777777" w:rsidR="005E4700" w:rsidRPr="005E4700" w:rsidRDefault="005E4700" w:rsidP="005E4700">
      <w:r w:rsidRPr="005E4700">
        <w:t>Sow in this hour.</w:t>
      </w:r>
    </w:p>
    <w:p w14:paraId="5475A609" w14:textId="77777777" w:rsidR="005E4700" w:rsidRPr="005E4700" w:rsidRDefault="005E4700" w:rsidP="005E4700">
      <w:r w:rsidRPr="005E4700">
        <w:t>Build in this hour.</w:t>
      </w:r>
    </w:p>
    <w:p w14:paraId="406F7CEA" w14:textId="77777777" w:rsidR="005E4700" w:rsidRPr="005E4700" w:rsidRDefault="005E4700" w:rsidP="005E4700">
      <w:r w:rsidRPr="005E4700">
        <w:t>Align in this hour.</w:t>
      </w:r>
    </w:p>
    <w:p w14:paraId="1017E817" w14:textId="77777777" w:rsidR="005E4700" w:rsidRPr="005E4700" w:rsidRDefault="005E4700" w:rsidP="005E4700">
      <w:r w:rsidRPr="005E4700">
        <w:t>Repair the relationships between generations.</w:t>
      </w:r>
    </w:p>
    <w:p w14:paraId="002F6DFC" w14:textId="77777777" w:rsidR="005E4700" w:rsidRPr="005E4700" w:rsidRDefault="005E4700" w:rsidP="005E4700">
      <w:r w:rsidRPr="005E4700">
        <w:t>Turn hearts toward one another.</w:t>
      </w:r>
    </w:p>
    <w:p w14:paraId="369B15CB" w14:textId="77777777" w:rsidR="005E4700" w:rsidRPr="005E4700" w:rsidRDefault="005E4700" w:rsidP="005E4700">
      <w:r w:rsidRPr="005E4700">
        <w:t xml:space="preserve">Because the sound that is coming will not come from individuals </w:t>
      </w:r>
      <w:proofErr w:type="gramStart"/>
      <w:r w:rsidRPr="005E4700">
        <w:t>alone—</w:t>
      </w:r>
      <w:proofErr w:type="gramEnd"/>
      <w:r w:rsidRPr="005E4700">
        <w:t>it will come from unity, from alignment, from a remnant within the remnant that has chosen to see beyond the present moment.</w:t>
      </w:r>
    </w:p>
    <w:p w14:paraId="769FDDE4" w14:textId="77777777" w:rsidR="005E4700" w:rsidRPr="005E4700" w:rsidRDefault="005E4700" w:rsidP="005E4700">
      <w:r w:rsidRPr="005E4700">
        <w:t>Do not be distracted by chaos.</w:t>
      </w:r>
    </w:p>
    <w:p w14:paraId="6E10778D" w14:textId="77777777" w:rsidR="005E4700" w:rsidRPr="005E4700" w:rsidRDefault="005E4700" w:rsidP="005E4700">
      <w:r w:rsidRPr="005E4700">
        <w:t>Do not be moved by the reports of the day.</w:t>
      </w:r>
    </w:p>
    <w:p w14:paraId="08C742A7" w14:textId="77777777" w:rsidR="005E4700" w:rsidRPr="005E4700" w:rsidRDefault="005E4700" w:rsidP="005E4700">
      <w:r w:rsidRPr="005E4700">
        <w:t>For what is being formed is greater than what is being seen.</w:t>
      </w:r>
    </w:p>
    <w:p w14:paraId="5F54BFD5" w14:textId="77777777" w:rsidR="005E4700" w:rsidRPr="005E4700" w:rsidRDefault="005E4700" w:rsidP="005E4700">
      <w:r w:rsidRPr="005E4700">
        <w:t>A church is emerging.</w:t>
      </w:r>
    </w:p>
    <w:p w14:paraId="51502CF0" w14:textId="16651B11" w:rsidR="005E4700" w:rsidRPr="005E4700" w:rsidRDefault="00360D77" w:rsidP="005E4700">
      <w:r w:rsidRPr="005E4700">
        <w:t>People</w:t>
      </w:r>
      <w:r w:rsidR="005E4700" w:rsidRPr="005E4700">
        <w:t xml:space="preserve"> are arising.</w:t>
      </w:r>
    </w:p>
    <w:p w14:paraId="0BD8D5DF" w14:textId="77777777" w:rsidR="005E4700" w:rsidRPr="005E4700" w:rsidRDefault="005E4700" w:rsidP="005E4700">
      <w:r w:rsidRPr="005E4700">
        <w:t>A sound is being released.</w:t>
      </w:r>
    </w:p>
    <w:p w14:paraId="189187F5" w14:textId="77777777" w:rsidR="005E4700" w:rsidRPr="005E4700" w:rsidRDefault="005E4700" w:rsidP="005E4700">
      <w:r w:rsidRPr="005E4700">
        <w:t>And it will move across lands, across schools, across homes, across nations.</w:t>
      </w:r>
    </w:p>
    <w:p w14:paraId="22198178" w14:textId="77777777" w:rsidR="005E4700" w:rsidRPr="005E4700" w:rsidRDefault="005E4700" w:rsidP="005E4700">
      <w:r w:rsidRPr="005E4700">
        <w:t>This is a time of positioning.</w:t>
      </w:r>
    </w:p>
    <w:p w14:paraId="4788ACAA" w14:textId="77777777" w:rsidR="005E4700" w:rsidRPr="005E4700" w:rsidRDefault="005E4700" w:rsidP="005E4700">
      <w:r w:rsidRPr="005E4700">
        <w:t>A time of aligning with what heaven has already declared.</w:t>
      </w:r>
    </w:p>
    <w:p w14:paraId="6154C7F4" w14:textId="77777777" w:rsidR="005E4700" w:rsidRPr="005E4700" w:rsidRDefault="005E4700" w:rsidP="005E4700">
      <w:r w:rsidRPr="005E4700">
        <w:t>For you are standing at the edge of what was seen beyond the veil.</w:t>
      </w:r>
    </w:p>
    <w:p w14:paraId="0C87BF73" w14:textId="77777777" w:rsidR="005E4700" w:rsidRPr="005E4700" w:rsidRDefault="005E4700" w:rsidP="005E4700">
      <w:r w:rsidRPr="005E4700">
        <w:t>And the Spirit of the Lord says:</w:t>
      </w:r>
    </w:p>
    <w:p w14:paraId="4EC85028" w14:textId="77777777" w:rsidR="005E4700" w:rsidRPr="005E4700" w:rsidRDefault="005E4700" w:rsidP="005E4700">
      <w:r w:rsidRPr="005E4700">
        <w:t>Lift your eyes.</w:t>
      </w:r>
    </w:p>
    <w:p w14:paraId="75B7DCE7" w14:textId="77777777" w:rsidR="005E4700" w:rsidRPr="005E4700" w:rsidRDefault="005E4700" w:rsidP="005E4700">
      <w:r w:rsidRPr="005E4700">
        <w:t>Strengthen your heart.</w:t>
      </w:r>
    </w:p>
    <w:p w14:paraId="29A289F9" w14:textId="77777777" w:rsidR="005E4700" w:rsidRPr="005E4700" w:rsidRDefault="005E4700" w:rsidP="005E4700">
      <w:r w:rsidRPr="005E4700">
        <w:lastRenderedPageBreak/>
        <w:t>Prepare your house.</w:t>
      </w:r>
    </w:p>
    <w:p w14:paraId="5B93D944" w14:textId="77777777" w:rsidR="005E4700" w:rsidRPr="005E4700" w:rsidRDefault="005E4700" w:rsidP="005E4700">
      <w:r w:rsidRPr="005E4700">
        <w:t>For what is coming is not destruction—but restoration.</w:t>
      </w:r>
    </w:p>
    <w:p w14:paraId="5202EE4D" w14:textId="77777777" w:rsidR="005E4700" w:rsidRPr="005E4700" w:rsidRDefault="005E4700" w:rsidP="005E4700">
      <w:r w:rsidRPr="005E4700">
        <w:t>Not silence—but a sound.</w:t>
      </w:r>
    </w:p>
    <w:p w14:paraId="557CEFB1" w14:textId="77777777" w:rsidR="005E4700" w:rsidRPr="005E4700" w:rsidRDefault="005E4700" w:rsidP="005E4700">
      <w:r w:rsidRPr="005E4700">
        <w:t>Not defeat—but a rising.</w:t>
      </w:r>
    </w:p>
    <w:p w14:paraId="35042C79" w14:textId="77777777" w:rsidR="005E4700" w:rsidRPr="005E4700" w:rsidRDefault="005E4700" w:rsidP="005E4700">
      <w:r w:rsidRPr="005E4700">
        <w:t>And those who discern the time will step into it with power, clarity, and authority.</w:t>
      </w:r>
    </w:p>
    <w:p w14:paraId="7C2AE942" w14:textId="77777777" w:rsidR="005E4700" w:rsidRPr="005E4700" w:rsidRDefault="00000000" w:rsidP="005E4700">
      <w:r>
        <w:pict w14:anchorId="168EC333">
          <v:rect id="_x0000_i1029" style="width:0;height:1.5pt" o:hralign="center" o:hrstd="t" o:hr="t" fillcolor="#a0a0a0" stroked="f"/>
        </w:pict>
      </w:r>
    </w:p>
    <w:p w14:paraId="1562524A" w14:textId="77777777" w:rsidR="005E4700" w:rsidRPr="005E4700" w:rsidRDefault="005E4700" w:rsidP="005E4700">
      <w:pPr>
        <w:rPr>
          <w:vanish/>
        </w:rPr>
      </w:pPr>
      <w:r w:rsidRPr="005E4700">
        <w:rPr>
          <w:vanish/>
        </w:rPr>
        <w:t>Top of Form</w:t>
      </w:r>
    </w:p>
    <w:p w14:paraId="77FBB061" w14:textId="77777777" w:rsidR="005E4700" w:rsidRPr="005E4700" w:rsidRDefault="005E4700" w:rsidP="005E4700"/>
    <w:p w14:paraId="16F09390" w14:textId="77777777" w:rsidR="005E4700" w:rsidRPr="005E4700" w:rsidRDefault="005E4700" w:rsidP="005E4700">
      <w:pPr>
        <w:rPr>
          <w:b/>
          <w:bCs/>
        </w:rPr>
      </w:pPr>
      <w:r w:rsidRPr="005E4700">
        <w:rPr>
          <w:b/>
          <w:bCs/>
        </w:rPr>
        <w:t>Direct Quotes for Discussion</w:t>
      </w:r>
    </w:p>
    <w:p w14:paraId="2659AE1E" w14:textId="77777777" w:rsidR="005E4700" w:rsidRPr="005E4700" w:rsidRDefault="005E4700" w:rsidP="005E4700">
      <w:pPr>
        <w:numPr>
          <w:ilvl w:val="0"/>
          <w:numId w:val="3"/>
        </w:numPr>
      </w:pPr>
      <w:r w:rsidRPr="005E4700">
        <w:t>“Now Lord, I’m back… this is 2027.”</w:t>
      </w:r>
    </w:p>
    <w:p w14:paraId="59796E38" w14:textId="77777777" w:rsidR="005E4700" w:rsidRPr="005E4700" w:rsidRDefault="005E4700" w:rsidP="005E4700">
      <w:pPr>
        <w:numPr>
          <w:ilvl w:val="0"/>
          <w:numId w:val="3"/>
        </w:numPr>
      </w:pPr>
      <w:r w:rsidRPr="005E4700">
        <w:t>“I’m taken beyond the veil.”</w:t>
      </w:r>
    </w:p>
    <w:p w14:paraId="22863276" w14:textId="77777777" w:rsidR="005E4700" w:rsidRPr="005E4700" w:rsidRDefault="005E4700" w:rsidP="005E4700">
      <w:pPr>
        <w:numPr>
          <w:ilvl w:val="0"/>
          <w:numId w:val="3"/>
        </w:numPr>
      </w:pPr>
      <w:r w:rsidRPr="005E4700">
        <w:t>“I’m hearing so many different sounds that I have never heard before.”</w:t>
      </w:r>
    </w:p>
    <w:p w14:paraId="114AA3B9" w14:textId="77777777" w:rsidR="005E4700" w:rsidRPr="005E4700" w:rsidRDefault="005E4700" w:rsidP="005E4700">
      <w:pPr>
        <w:numPr>
          <w:ilvl w:val="0"/>
          <w:numId w:val="3"/>
        </w:numPr>
      </w:pPr>
      <w:r w:rsidRPr="005E4700">
        <w:t>“It was not wicked—it was beautiful.”</w:t>
      </w:r>
    </w:p>
    <w:p w14:paraId="7777B54A" w14:textId="77777777" w:rsidR="005E4700" w:rsidRPr="005E4700" w:rsidRDefault="005E4700" w:rsidP="005E4700">
      <w:pPr>
        <w:numPr>
          <w:ilvl w:val="0"/>
          <w:numId w:val="3"/>
        </w:numPr>
      </w:pPr>
      <w:r w:rsidRPr="005E4700">
        <w:t>“It was an old voice and a young voice… together.”</w:t>
      </w:r>
    </w:p>
    <w:p w14:paraId="4672C3DB" w14:textId="77777777" w:rsidR="005E4700" w:rsidRPr="005E4700" w:rsidRDefault="005E4700" w:rsidP="005E4700">
      <w:pPr>
        <w:numPr>
          <w:ilvl w:val="0"/>
          <w:numId w:val="3"/>
        </w:numPr>
      </w:pPr>
      <w:r w:rsidRPr="005E4700">
        <w:t>“It’s like there is no age in the sound.”</w:t>
      </w:r>
    </w:p>
    <w:p w14:paraId="3BD078A8" w14:textId="77777777" w:rsidR="005E4700" w:rsidRPr="005E4700" w:rsidRDefault="005E4700" w:rsidP="005E4700">
      <w:pPr>
        <w:numPr>
          <w:ilvl w:val="0"/>
          <w:numId w:val="3"/>
        </w:numPr>
      </w:pPr>
      <w:r w:rsidRPr="005E4700">
        <w:t>“The hearts of the fathers back to the sons.”</w:t>
      </w:r>
    </w:p>
    <w:p w14:paraId="47B1A58A" w14:textId="77777777" w:rsidR="005E4700" w:rsidRPr="005E4700" w:rsidRDefault="005E4700" w:rsidP="005E4700">
      <w:pPr>
        <w:numPr>
          <w:ilvl w:val="0"/>
          <w:numId w:val="3"/>
        </w:numPr>
      </w:pPr>
      <w:r w:rsidRPr="005E4700">
        <w:t>“The Spirit of Elijah that is coming upon the earth… like we have never seen before.”</w:t>
      </w:r>
    </w:p>
    <w:p w14:paraId="0528772D" w14:textId="77777777" w:rsidR="005E4700" w:rsidRPr="005E4700" w:rsidRDefault="005E4700" w:rsidP="005E4700">
      <w:pPr>
        <w:numPr>
          <w:ilvl w:val="0"/>
          <w:numId w:val="3"/>
        </w:numPr>
      </w:pPr>
      <w:r w:rsidRPr="005E4700">
        <w:t>“Why do you think he wants to kill our children?”</w:t>
      </w:r>
    </w:p>
    <w:p w14:paraId="7C70BD3B" w14:textId="77777777" w:rsidR="005E4700" w:rsidRPr="005E4700" w:rsidRDefault="005E4700" w:rsidP="005E4700">
      <w:pPr>
        <w:numPr>
          <w:ilvl w:val="0"/>
          <w:numId w:val="3"/>
        </w:numPr>
      </w:pPr>
      <w:r w:rsidRPr="005E4700">
        <w:t>“A sound like we have never heard before.”</w:t>
      </w:r>
    </w:p>
    <w:p w14:paraId="0C187001" w14:textId="77777777" w:rsidR="005E4700" w:rsidRPr="005E4700" w:rsidRDefault="005E4700" w:rsidP="005E4700">
      <w:pPr>
        <w:numPr>
          <w:ilvl w:val="0"/>
          <w:numId w:val="3"/>
        </w:numPr>
      </w:pPr>
      <w:r w:rsidRPr="005E4700">
        <w:t>“I hope I live to see it.”</w:t>
      </w:r>
    </w:p>
    <w:p w14:paraId="208D9BAD" w14:textId="77777777" w:rsidR="005E4700" w:rsidRPr="005E4700" w:rsidRDefault="005E4700" w:rsidP="005E4700">
      <w:pPr>
        <w:numPr>
          <w:ilvl w:val="0"/>
          <w:numId w:val="3"/>
        </w:numPr>
      </w:pPr>
      <w:r w:rsidRPr="005E4700">
        <w:t>“There is something beyond this veil… a way that we can never imagine.”</w:t>
      </w:r>
    </w:p>
    <w:p w14:paraId="7399EFFF" w14:textId="77777777" w:rsidR="005E4700" w:rsidRPr="005E4700" w:rsidRDefault="005E4700" w:rsidP="005E4700">
      <w:pPr>
        <w:numPr>
          <w:ilvl w:val="0"/>
          <w:numId w:val="3"/>
        </w:numPr>
      </w:pPr>
      <w:r w:rsidRPr="005E4700">
        <w:t>“Let that church emerge… that we know is in existence.”</w:t>
      </w:r>
    </w:p>
    <w:p w14:paraId="7398F3A8" w14:textId="77777777" w:rsidR="005E4700" w:rsidRPr="005E4700" w:rsidRDefault="005E4700" w:rsidP="005E4700">
      <w:pPr>
        <w:numPr>
          <w:ilvl w:val="0"/>
          <w:numId w:val="3"/>
        </w:numPr>
      </w:pPr>
      <w:r w:rsidRPr="005E4700">
        <w:t>“Pray for our children, our grandchildren, our descendants.”</w:t>
      </w:r>
    </w:p>
    <w:p w14:paraId="4DC87522" w14:textId="77777777" w:rsidR="005E4700" w:rsidRPr="005E4700" w:rsidRDefault="005E4700" w:rsidP="005E4700">
      <w:pPr>
        <w:numPr>
          <w:ilvl w:val="0"/>
          <w:numId w:val="3"/>
        </w:numPr>
      </w:pPr>
      <w:r w:rsidRPr="005E4700">
        <w:t>“That they would possess the gate of the enemy.”</w:t>
      </w:r>
    </w:p>
    <w:p w14:paraId="1E4271FE" w14:textId="77777777" w:rsidR="005E4700" w:rsidRPr="005E4700" w:rsidRDefault="005E4700" w:rsidP="005E4700">
      <w:pPr>
        <w:numPr>
          <w:ilvl w:val="0"/>
          <w:numId w:val="3"/>
        </w:numPr>
      </w:pPr>
      <w:r w:rsidRPr="005E4700">
        <w:t>“How can you still smile? How can you still praise?”</w:t>
      </w:r>
    </w:p>
    <w:p w14:paraId="761BF28A" w14:textId="77777777" w:rsidR="005E4700" w:rsidRPr="005E4700" w:rsidRDefault="005E4700" w:rsidP="005E4700">
      <w:pPr>
        <w:numPr>
          <w:ilvl w:val="0"/>
          <w:numId w:val="3"/>
        </w:numPr>
      </w:pPr>
      <w:r w:rsidRPr="005E4700">
        <w:t>“My faith tells me… it’s going to be okay.”</w:t>
      </w:r>
    </w:p>
    <w:p w14:paraId="29348D19" w14:textId="77777777" w:rsidR="005E4700" w:rsidRPr="005E4700" w:rsidRDefault="005E4700" w:rsidP="005E4700">
      <w:pPr>
        <w:numPr>
          <w:ilvl w:val="0"/>
          <w:numId w:val="3"/>
        </w:numPr>
      </w:pPr>
      <w:r w:rsidRPr="005E4700">
        <w:t>“Don’t draw your faith from your present time.”</w:t>
      </w:r>
    </w:p>
    <w:p w14:paraId="6015C063" w14:textId="77777777" w:rsidR="005E4700" w:rsidRPr="005E4700" w:rsidRDefault="005E4700" w:rsidP="005E4700">
      <w:pPr>
        <w:numPr>
          <w:ilvl w:val="0"/>
          <w:numId w:val="3"/>
        </w:numPr>
      </w:pPr>
      <w:r w:rsidRPr="005E4700">
        <w:lastRenderedPageBreak/>
        <w:t>“You have to draw your faith and power from the future.”</w:t>
      </w:r>
    </w:p>
    <w:p w14:paraId="3D827AAB" w14:textId="77777777" w:rsidR="005E4700" w:rsidRPr="005E4700" w:rsidRDefault="005E4700" w:rsidP="005E4700">
      <w:pPr>
        <w:numPr>
          <w:ilvl w:val="0"/>
          <w:numId w:val="3"/>
        </w:numPr>
      </w:pPr>
      <w:r w:rsidRPr="005E4700">
        <w:t>“You’re somewhere in the future… and you look much better than you look right now.”</w:t>
      </w:r>
    </w:p>
    <w:p w14:paraId="51A8D0C1" w14:textId="77777777" w:rsidR="005E4700" w:rsidRPr="005E4700" w:rsidRDefault="005E4700" w:rsidP="005E4700">
      <w:pPr>
        <w:numPr>
          <w:ilvl w:val="0"/>
          <w:numId w:val="3"/>
        </w:numPr>
      </w:pPr>
      <w:r w:rsidRPr="005E4700">
        <w:t>“There are times of trouble… but there are also times of refreshing.”</w:t>
      </w:r>
    </w:p>
    <w:p w14:paraId="545D65C3" w14:textId="77777777" w:rsidR="005E4700" w:rsidRPr="005E4700" w:rsidRDefault="005E4700" w:rsidP="005E4700">
      <w:pPr>
        <w:numPr>
          <w:ilvl w:val="0"/>
          <w:numId w:val="3"/>
        </w:numPr>
      </w:pPr>
      <w:r w:rsidRPr="005E4700">
        <w:t>“Times of restoration… times of healing… times of prosperity.”</w:t>
      </w:r>
    </w:p>
    <w:p w14:paraId="1E15C807" w14:textId="77777777" w:rsidR="005E4700" w:rsidRPr="005E4700" w:rsidRDefault="005E4700" w:rsidP="005E4700">
      <w:pPr>
        <w:numPr>
          <w:ilvl w:val="0"/>
          <w:numId w:val="3"/>
        </w:numPr>
      </w:pPr>
      <w:r w:rsidRPr="005E4700">
        <w:t>“You must understand the time.”</w:t>
      </w:r>
    </w:p>
    <w:p w14:paraId="44A77462" w14:textId="77777777" w:rsidR="005E4700" w:rsidRPr="005E4700" w:rsidRDefault="005E4700" w:rsidP="005E4700">
      <w:pPr>
        <w:numPr>
          <w:ilvl w:val="0"/>
          <w:numId w:val="3"/>
        </w:numPr>
      </w:pPr>
      <w:r w:rsidRPr="005E4700">
        <w:t>“Times of refreshing will come from the presence of the Lord.”</w:t>
      </w:r>
    </w:p>
    <w:p w14:paraId="6728A426" w14:textId="77777777" w:rsidR="005E4700" w:rsidRPr="005E4700" w:rsidRDefault="005E4700" w:rsidP="005E4700">
      <w:pPr>
        <w:numPr>
          <w:ilvl w:val="0"/>
          <w:numId w:val="3"/>
        </w:numPr>
      </w:pPr>
      <w:r w:rsidRPr="005E4700">
        <w:t>“Heaven must hold Him back… until the times of restoration of all things.”</w:t>
      </w:r>
    </w:p>
    <w:p w14:paraId="1D2E29C3" w14:textId="77777777" w:rsidR="005E4700" w:rsidRPr="005E4700" w:rsidRDefault="005E4700" w:rsidP="005E4700">
      <w:pPr>
        <w:numPr>
          <w:ilvl w:val="0"/>
          <w:numId w:val="3"/>
        </w:numPr>
      </w:pPr>
      <w:r w:rsidRPr="005E4700">
        <w:t>“You can avoid the distress of certain times because you are prepared.”</w:t>
      </w:r>
    </w:p>
    <w:p w14:paraId="0F04DD28" w14:textId="77777777" w:rsidR="005E4700" w:rsidRPr="005E4700" w:rsidRDefault="005E4700" w:rsidP="005E4700">
      <w:pPr>
        <w:numPr>
          <w:ilvl w:val="0"/>
          <w:numId w:val="3"/>
        </w:numPr>
      </w:pPr>
      <w:r w:rsidRPr="005E4700">
        <w:t>“Joseph prepared in good times so bad times would not be bad times.”</w:t>
      </w:r>
    </w:p>
    <w:p w14:paraId="48A50DAA" w14:textId="77777777" w:rsidR="005E4700" w:rsidRPr="005E4700" w:rsidRDefault="005E4700" w:rsidP="005E4700">
      <w:pPr>
        <w:numPr>
          <w:ilvl w:val="0"/>
          <w:numId w:val="3"/>
        </w:numPr>
      </w:pPr>
      <w:r w:rsidRPr="005E4700">
        <w:t>“Wherever the prophet goes… there is understanding of the time.”</w:t>
      </w:r>
    </w:p>
    <w:p w14:paraId="7F0A0D31" w14:textId="77777777" w:rsidR="005E4700" w:rsidRPr="005E4700" w:rsidRDefault="005E4700" w:rsidP="005E4700">
      <w:pPr>
        <w:numPr>
          <w:ilvl w:val="0"/>
          <w:numId w:val="3"/>
        </w:numPr>
      </w:pPr>
      <w:r w:rsidRPr="005E4700">
        <w:t>“Plan appropriately for what is coming.”</w:t>
      </w:r>
    </w:p>
    <w:p w14:paraId="0DAA6EBB" w14:textId="77777777" w:rsidR="005E4700" w:rsidRPr="005E4700" w:rsidRDefault="005E4700" w:rsidP="005E4700">
      <w:pPr>
        <w:rPr>
          <w:vanish/>
        </w:rPr>
      </w:pPr>
      <w:r w:rsidRPr="005E4700">
        <w:rPr>
          <w:vanish/>
        </w:rPr>
        <w:t>Bottom of Form</w:t>
      </w:r>
    </w:p>
    <w:p w14:paraId="3553B3CE" w14:textId="77777777" w:rsidR="005E4700" w:rsidRPr="00BE2B09" w:rsidRDefault="005E4700" w:rsidP="00BE2B09"/>
    <w:p w14:paraId="5AD67F5E" w14:textId="766936A3" w:rsidR="00BE2B09" w:rsidRPr="00BE2B09" w:rsidRDefault="00BE2B09" w:rsidP="00BE2B09"/>
    <w:p w14:paraId="66D0F169" w14:textId="372C8A0D" w:rsidR="00BE2B09" w:rsidRDefault="00BE2B09" w:rsidP="00BE2B09"/>
    <w:p w14:paraId="392DBC6D" w14:textId="77777777" w:rsidR="0083465D" w:rsidRDefault="0083465D" w:rsidP="00BE2B09"/>
    <w:p w14:paraId="33CB675D" w14:textId="77777777" w:rsidR="0083465D" w:rsidRDefault="0083465D" w:rsidP="00BE2B09"/>
    <w:p w14:paraId="1BF075C0" w14:textId="77777777" w:rsidR="0083465D" w:rsidRDefault="0083465D" w:rsidP="00BE2B09"/>
    <w:p w14:paraId="1F2CE72D" w14:textId="4198B1AF" w:rsidR="0083465D" w:rsidRDefault="0083465D" w:rsidP="00BE2B09">
      <w:proofErr w:type="gramStart"/>
      <w:r>
        <w:t>Glen  Beck</w:t>
      </w:r>
      <w:proofErr w:type="gramEnd"/>
      <w:r>
        <w:t xml:space="preserve"> on Joe Kent March 19</w:t>
      </w:r>
    </w:p>
    <w:p w14:paraId="444D344A" w14:textId="77777777" w:rsidR="0083465D" w:rsidRDefault="0083465D" w:rsidP="00BE2B09"/>
    <w:p w14:paraId="68DACE8B" w14:textId="77777777" w:rsidR="0083465D" w:rsidRPr="0083465D" w:rsidRDefault="0083465D" w:rsidP="0083465D">
      <w:proofErr w:type="gramStart"/>
      <w:r w:rsidRPr="0083465D">
        <w:t>  “</w:t>
      </w:r>
      <w:proofErr w:type="gramEnd"/>
      <w:r w:rsidRPr="0083465D">
        <w:t xml:space="preserve">My job is not to convince you of one thing or another.” </w:t>
      </w:r>
    </w:p>
    <w:p w14:paraId="2D329DF6" w14:textId="77777777" w:rsidR="0083465D" w:rsidRPr="0083465D" w:rsidRDefault="0083465D" w:rsidP="0083465D">
      <w:proofErr w:type="gramStart"/>
      <w:r w:rsidRPr="0083465D">
        <w:t>  “</w:t>
      </w:r>
      <w:proofErr w:type="gramEnd"/>
      <w:r w:rsidRPr="0083465D">
        <w:t xml:space="preserve">I am tired of people with their opinions.” </w:t>
      </w:r>
    </w:p>
    <w:p w14:paraId="09E2BCB0" w14:textId="77777777" w:rsidR="0083465D" w:rsidRPr="0083465D" w:rsidRDefault="0083465D" w:rsidP="0083465D">
      <w:proofErr w:type="gramStart"/>
      <w:r w:rsidRPr="0083465D">
        <w:t>  “</w:t>
      </w:r>
      <w:proofErr w:type="gramEnd"/>
      <w:r w:rsidRPr="0083465D">
        <w:t xml:space="preserve">It is important to establish facts first… and facts matter.” </w:t>
      </w:r>
    </w:p>
    <w:p w14:paraId="5A6D6901" w14:textId="77777777" w:rsidR="0083465D" w:rsidRPr="0083465D" w:rsidRDefault="0083465D" w:rsidP="0083465D">
      <w:proofErr w:type="gramStart"/>
      <w:r w:rsidRPr="0083465D">
        <w:t>  “</w:t>
      </w:r>
      <w:proofErr w:type="gramEnd"/>
      <w:r w:rsidRPr="0083465D">
        <w:t xml:space="preserve">I did not buy… ‘they’re just days away from having a nuke’ as justification for this war.” </w:t>
      </w:r>
    </w:p>
    <w:p w14:paraId="326226A1" w14:textId="77777777" w:rsidR="0083465D" w:rsidRPr="0083465D" w:rsidRDefault="0083465D" w:rsidP="0083465D">
      <w:proofErr w:type="gramStart"/>
      <w:r w:rsidRPr="0083465D">
        <w:t>  “</w:t>
      </w:r>
      <w:proofErr w:type="gramEnd"/>
      <w:r w:rsidRPr="0083465D">
        <w:t xml:space="preserve">I rejected that right off the top.” </w:t>
      </w:r>
    </w:p>
    <w:p w14:paraId="7A70AB1A" w14:textId="77777777" w:rsidR="0083465D" w:rsidRPr="0083465D" w:rsidRDefault="0083465D" w:rsidP="0083465D">
      <w:proofErr w:type="gramStart"/>
      <w:r w:rsidRPr="0083465D">
        <w:t>  “</w:t>
      </w:r>
      <w:proofErr w:type="gramEnd"/>
      <w:r w:rsidRPr="0083465D">
        <w:t xml:space="preserve">I am not questioning anyone’s right to question this war.” </w:t>
      </w:r>
    </w:p>
    <w:p w14:paraId="4F6102A0" w14:textId="77777777" w:rsidR="0083465D" w:rsidRPr="0083465D" w:rsidRDefault="0083465D" w:rsidP="0083465D">
      <w:proofErr w:type="gramStart"/>
      <w:r w:rsidRPr="0083465D">
        <w:lastRenderedPageBreak/>
        <w:t>  “</w:t>
      </w:r>
      <w:proofErr w:type="gramEnd"/>
      <w:r w:rsidRPr="0083465D">
        <w:t xml:space="preserve">That is important in a republic.” </w:t>
      </w:r>
    </w:p>
    <w:p w14:paraId="57AE8978" w14:textId="77777777" w:rsidR="0083465D" w:rsidRPr="0083465D" w:rsidRDefault="0083465D" w:rsidP="0083465D">
      <w:proofErr w:type="gramStart"/>
      <w:r w:rsidRPr="0083465D">
        <w:t>  “</w:t>
      </w:r>
      <w:proofErr w:type="gramEnd"/>
      <w:r w:rsidRPr="0083465D">
        <w:t xml:space="preserve">I don’t fault anybody for questioning whether this is in the best interest of the United States.” </w:t>
      </w:r>
    </w:p>
    <w:p w14:paraId="5DDC9629" w14:textId="77777777" w:rsidR="0083465D" w:rsidRPr="0083465D" w:rsidRDefault="0083465D" w:rsidP="0083465D">
      <w:proofErr w:type="gramStart"/>
      <w:r w:rsidRPr="0083465D">
        <w:t>  “</w:t>
      </w:r>
      <w:proofErr w:type="gramEnd"/>
      <w:r w:rsidRPr="0083465D">
        <w:t xml:space="preserve">Allies are not the United States of America—they have different motives.” </w:t>
      </w:r>
    </w:p>
    <w:p w14:paraId="72798D5D" w14:textId="77777777" w:rsidR="0083465D" w:rsidRPr="0083465D" w:rsidRDefault="0083465D" w:rsidP="0083465D">
      <w:proofErr w:type="gramStart"/>
      <w:r w:rsidRPr="0083465D">
        <w:t>  “</w:t>
      </w:r>
      <w:proofErr w:type="gramEnd"/>
      <w:r w:rsidRPr="0083465D">
        <w:t xml:space="preserve">If you have a problem with somebody being duped, the problem is with the politicians.” </w:t>
      </w:r>
    </w:p>
    <w:p w14:paraId="3C312D42" w14:textId="77777777" w:rsidR="0083465D" w:rsidRPr="0083465D" w:rsidRDefault="0083465D" w:rsidP="0083465D">
      <w:proofErr w:type="gramStart"/>
      <w:r w:rsidRPr="0083465D">
        <w:t>  “</w:t>
      </w:r>
      <w:proofErr w:type="gramEnd"/>
      <w:r w:rsidRPr="0083465D">
        <w:t xml:space="preserve">Joe Kent’s resignation is real… we have to start with that.” </w:t>
      </w:r>
    </w:p>
    <w:p w14:paraId="45A21C36" w14:textId="77777777" w:rsidR="0083465D" w:rsidRPr="0083465D" w:rsidRDefault="0083465D" w:rsidP="0083465D">
      <w:proofErr w:type="gramStart"/>
      <w:r w:rsidRPr="0083465D">
        <w:t>  “</w:t>
      </w:r>
      <w:proofErr w:type="gramEnd"/>
      <w:r w:rsidRPr="0083465D">
        <w:t xml:space="preserve">At the core, it is explosive.” </w:t>
      </w:r>
    </w:p>
    <w:p w14:paraId="77211848" w14:textId="77777777" w:rsidR="0083465D" w:rsidRPr="0083465D" w:rsidRDefault="0083465D" w:rsidP="0083465D">
      <w:proofErr w:type="gramStart"/>
      <w:r w:rsidRPr="0083465D">
        <w:t>  “</w:t>
      </w:r>
      <w:proofErr w:type="gramEnd"/>
      <w:r w:rsidRPr="0083465D">
        <w:t xml:space="preserve">He said Iran posed no imminent threat.” </w:t>
      </w:r>
    </w:p>
    <w:p w14:paraId="4BAD8C19" w14:textId="77777777" w:rsidR="0083465D" w:rsidRPr="0083465D" w:rsidRDefault="0083465D" w:rsidP="0083465D">
      <w:proofErr w:type="gramStart"/>
      <w:r w:rsidRPr="0083465D">
        <w:t>  “</w:t>
      </w:r>
      <w:proofErr w:type="gramEnd"/>
      <w:r w:rsidRPr="0083465D">
        <w:t xml:space="preserve">He accused Israel and its allies… of pushing the United States into war.” </w:t>
      </w:r>
    </w:p>
    <w:p w14:paraId="5BE4845B" w14:textId="77777777" w:rsidR="0083465D" w:rsidRPr="0083465D" w:rsidRDefault="0083465D" w:rsidP="0083465D">
      <w:proofErr w:type="gramStart"/>
      <w:r w:rsidRPr="0083465D">
        <w:t>  “</w:t>
      </w:r>
      <w:proofErr w:type="gramEnd"/>
      <w:r w:rsidRPr="0083465D">
        <w:t xml:space="preserve">This is the first major senior break inside this administration.” </w:t>
      </w:r>
    </w:p>
    <w:p w14:paraId="68B678C3" w14:textId="77777777" w:rsidR="0083465D" w:rsidRPr="0083465D" w:rsidRDefault="0083465D" w:rsidP="0083465D">
      <w:proofErr w:type="gramStart"/>
      <w:r w:rsidRPr="0083465D">
        <w:t>  “</w:t>
      </w:r>
      <w:proofErr w:type="gramEnd"/>
      <w:r w:rsidRPr="0083465D">
        <w:t xml:space="preserve">Joe Kent is not some random bureaucrat.” </w:t>
      </w:r>
    </w:p>
    <w:p w14:paraId="3B43CBA6" w14:textId="77777777" w:rsidR="0083465D" w:rsidRPr="0083465D" w:rsidRDefault="0083465D" w:rsidP="0083465D">
      <w:proofErr w:type="gramStart"/>
      <w:r w:rsidRPr="0083465D">
        <w:t>  “</w:t>
      </w:r>
      <w:proofErr w:type="gramEnd"/>
      <w:r w:rsidRPr="0083465D">
        <w:t xml:space="preserve">He is a decorated veteran… a war hero… former CIA officer.” </w:t>
      </w:r>
    </w:p>
    <w:p w14:paraId="32E86DFB" w14:textId="77777777" w:rsidR="0083465D" w:rsidRPr="0083465D" w:rsidRDefault="0083465D" w:rsidP="0083465D">
      <w:proofErr w:type="gramStart"/>
      <w:r w:rsidRPr="0083465D">
        <w:t>  “</w:t>
      </w:r>
      <w:proofErr w:type="gramEnd"/>
      <w:r w:rsidRPr="0083465D">
        <w:t xml:space="preserve">That doesn’t give you blanket immunity from questioning.” </w:t>
      </w:r>
    </w:p>
    <w:p w14:paraId="19D00563" w14:textId="77777777" w:rsidR="0083465D" w:rsidRPr="0083465D" w:rsidRDefault="0083465D" w:rsidP="0083465D">
      <w:proofErr w:type="gramStart"/>
      <w:r w:rsidRPr="0083465D">
        <w:t>  “</w:t>
      </w:r>
      <w:proofErr w:type="gramEnd"/>
      <w:r w:rsidRPr="0083465D">
        <w:t xml:space="preserve">The American public has two truths to look at him.” </w:t>
      </w:r>
    </w:p>
    <w:p w14:paraId="5C6B5A37" w14:textId="77777777" w:rsidR="0083465D" w:rsidRPr="0083465D" w:rsidRDefault="0083465D" w:rsidP="0083465D">
      <w:proofErr w:type="gramStart"/>
      <w:r w:rsidRPr="0083465D">
        <w:t>  “</w:t>
      </w:r>
      <w:proofErr w:type="gramEnd"/>
      <w:r w:rsidRPr="0083465D">
        <w:t xml:space="preserve">He’s a serious combat veteran… but also moved in circles where ideological drift is visible.” </w:t>
      </w:r>
    </w:p>
    <w:p w14:paraId="1D70D31D" w14:textId="77777777" w:rsidR="0083465D" w:rsidRPr="0083465D" w:rsidRDefault="0083465D" w:rsidP="0083465D">
      <w:proofErr w:type="gramStart"/>
      <w:r w:rsidRPr="0083465D">
        <w:t>  “</w:t>
      </w:r>
      <w:proofErr w:type="gramEnd"/>
      <w:r w:rsidRPr="0083465D">
        <w:t xml:space="preserve">He has a deep tragedy at the center of his life… that is absolutely real.” </w:t>
      </w:r>
    </w:p>
    <w:p w14:paraId="0C5FBEEE" w14:textId="77777777" w:rsidR="0083465D" w:rsidRPr="0083465D" w:rsidRDefault="0083465D" w:rsidP="0083465D">
      <w:proofErr w:type="gramStart"/>
      <w:r w:rsidRPr="0083465D">
        <w:t>  “</w:t>
      </w:r>
      <w:proofErr w:type="gramEnd"/>
      <w:r w:rsidRPr="0083465D">
        <w:t xml:space="preserve">Crimes of the wife are not crimes of the husband.” </w:t>
      </w:r>
    </w:p>
    <w:p w14:paraId="502C5733" w14:textId="77777777" w:rsidR="0083465D" w:rsidRPr="0083465D" w:rsidRDefault="0083465D" w:rsidP="0083465D">
      <w:proofErr w:type="gramStart"/>
      <w:r w:rsidRPr="0083465D">
        <w:t>  “</w:t>
      </w:r>
      <w:proofErr w:type="gramEnd"/>
      <w:r w:rsidRPr="0083465D">
        <w:t xml:space="preserve">But the man may be the head, but the wife is the neck—and she turns the head.” </w:t>
      </w:r>
    </w:p>
    <w:p w14:paraId="501A15D8" w14:textId="77777777" w:rsidR="0083465D" w:rsidRPr="0083465D" w:rsidRDefault="0083465D" w:rsidP="0083465D">
      <w:proofErr w:type="gramStart"/>
      <w:r w:rsidRPr="0083465D">
        <w:t>  “</w:t>
      </w:r>
      <w:proofErr w:type="gramEnd"/>
      <w:r w:rsidRPr="0083465D">
        <w:t xml:space="preserve">I don’t find any solid reporting that proves…” </w:t>
      </w:r>
    </w:p>
    <w:p w14:paraId="13C4E2E7" w14:textId="77777777" w:rsidR="0083465D" w:rsidRPr="0083465D" w:rsidRDefault="0083465D" w:rsidP="0083465D">
      <w:proofErr w:type="gramStart"/>
      <w:r w:rsidRPr="0083465D">
        <w:t>  “</w:t>
      </w:r>
      <w:proofErr w:type="gramEnd"/>
      <w:r w:rsidRPr="0083465D">
        <w:t xml:space="preserve">You can draw an inference… but that’s not fact.” </w:t>
      </w:r>
    </w:p>
    <w:p w14:paraId="03416CD2" w14:textId="77777777" w:rsidR="0083465D" w:rsidRPr="0083465D" w:rsidRDefault="0083465D" w:rsidP="0083465D">
      <w:proofErr w:type="gramStart"/>
      <w:r w:rsidRPr="0083465D">
        <w:t>  “</w:t>
      </w:r>
      <w:proofErr w:type="gramEnd"/>
      <w:r w:rsidRPr="0083465D">
        <w:t xml:space="preserve">The ideological ecosystem… is curious to me.” </w:t>
      </w:r>
    </w:p>
    <w:p w14:paraId="7FF870E7" w14:textId="77777777" w:rsidR="0083465D" w:rsidRPr="0083465D" w:rsidRDefault="0083465D" w:rsidP="0083465D">
      <w:proofErr w:type="gramStart"/>
      <w:r w:rsidRPr="0083465D">
        <w:t>  “</w:t>
      </w:r>
      <w:proofErr w:type="gramEnd"/>
      <w:r w:rsidRPr="0083465D">
        <w:t xml:space="preserve">He has taken a 180-degree turn.” </w:t>
      </w:r>
    </w:p>
    <w:p w14:paraId="79104C19" w14:textId="77777777" w:rsidR="0083465D" w:rsidRPr="0083465D" w:rsidRDefault="0083465D" w:rsidP="0083465D">
      <w:proofErr w:type="gramStart"/>
      <w:r w:rsidRPr="0083465D">
        <w:t>  “</w:t>
      </w:r>
      <w:proofErr w:type="gramEnd"/>
      <w:r w:rsidRPr="0083465D">
        <w:t xml:space="preserve">Why the change?” </w:t>
      </w:r>
    </w:p>
    <w:p w14:paraId="01444782" w14:textId="77777777" w:rsidR="0083465D" w:rsidRPr="0083465D" w:rsidRDefault="0083465D" w:rsidP="0083465D">
      <w:proofErr w:type="gramStart"/>
      <w:r w:rsidRPr="0083465D">
        <w:t>  “</w:t>
      </w:r>
      <w:proofErr w:type="gramEnd"/>
      <w:r w:rsidRPr="0083465D">
        <w:t xml:space="preserve">Could it be the influence of </w:t>
      </w:r>
      <w:proofErr w:type="spellStart"/>
      <w:r w:rsidRPr="0083465D">
        <w:t>Duganites</w:t>
      </w:r>
      <w:proofErr w:type="spellEnd"/>
      <w:r w:rsidRPr="0083465D">
        <w:t xml:space="preserve">?” </w:t>
      </w:r>
    </w:p>
    <w:p w14:paraId="6A5D4752" w14:textId="3377F369" w:rsidR="0083465D" w:rsidRPr="00BE2B09" w:rsidRDefault="0083465D" w:rsidP="0083465D">
      <w:r w:rsidRPr="0083465D">
        <w:t xml:space="preserve">  </w:t>
      </w:r>
    </w:p>
    <w:p w14:paraId="2DB91FDB" w14:textId="77777777" w:rsidR="0083465D" w:rsidRPr="0083465D" w:rsidRDefault="0083465D" w:rsidP="0083465D">
      <w:pPr>
        <w:rPr>
          <w:b/>
          <w:bCs/>
        </w:rPr>
      </w:pPr>
      <w:r w:rsidRPr="0083465D">
        <w:rPr>
          <w:b/>
          <w:bCs/>
        </w:rPr>
        <w:t>Who are “</w:t>
      </w:r>
      <w:proofErr w:type="spellStart"/>
      <w:r w:rsidRPr="0083465D">
        <w:rPr>
          <w:b/>
          <w:bCs/>
        </w:rPr>
        <w:t>Duganites</w:t>
      </w:r>
      <w:proofErr w:type="spellEnd"/>
      <w:r w:rsidRPr="0083465D">
        <w:rPr>
          <w:b/>
          <w:bCs/>
        </w:rPr>
        <w:t>”?</w:t>
      </w:r>
    </w:p>
    <w:p w14:paraId="3207D047" w14:textId="77777777" w:rsidR="0083465D" w:rsidRPr="0083465D" w:rsidRDefault="0083465D" w:rsidP="0083465D">
      <w:r w:rsidRPr="0083465D">
        <w:rPr>
          <w:b/>
          <w:bCs/>
        </w:rPr>
        <w:lastRenderedPageBreak/>
        <w:t>“</w:t>
      </w:r>
      <w:proofErr w:type="spellStart"/>
      <w:r w:rsidRPr="0083465D">
        <w:rPr>
          <w:b/>
          <w:bCs/>
        </w:rPr>
        <w:t>Duganites</w:t>
      </w:r>
      <w:proofErr w:type="spellEnd"/>
      <w:r w:rsidRPr="0083465D">
        <w:rPr>
          <w:b/>
          <w:bCs/>
        </w:rPr>
        <w:t>”</w:t>
      </w:r>
      <w:r w:rsidRPr="0083465D">
        <w:t xml:space="preserve"> refers to followers or ideological supporters of</w:t>
      </w:r>
      <w:r w:rsidRPr="0083465D">
        <w:br/>
        <w:t>Alexander Dugin.</w:t>
      </w:r>
    </w:p>
    <w:p w14:paraId="70CE04B6"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What Dugin teaches (in simple terms):</w:t>
      </w:r>
    </w:p>
    <w:p w14:paraId="2A97C0EA" w14:textId="77777777" w:rsidR="0083465D" w:rsidRPr="0083465D" w:rsidRDefault="0083465D" w:rsidP="0083465D">
      <w:pPr>
        <w:numPr>
          <w:ilvl w:val="0"/>
          <w:numId w:val="4"/>
        </w:numPr>
      </w:pPr>
      <w:r w:rsidRPr="0083465D">
        <w:t xml:space="preserve">Founder of </w:t>
      </w:r>
      <w:proofErr w:type="spellStart"/>
      <w:r w:rsidRPr="0083465D">
        <w:rPr>
          <w:b/>
          <w:bCs/>
        </w:rPr>
        <w:t>Eurasianism</w:t>
      </w:r>
      <w:proofErr w:type="spellEnd"/>
      <w:r w:rsidRPr="0083465D">
        <w:t xml:space="preserve"> (a geopolitical ideology) </w:t>
      </w:r>
    </w:p>
    <w:p w14:paraId="1AD0A228" w14:textId="77777777" w:rsidR="0083465D" w:rsidRPr="0083465D" w:rsidRDefault="0083465D" w:rsidP="0083465D">
      <w:pPr>
        <w:numPr>
          <w:ilvl w:val="0"/>
          <w:numId w:val="4"/>
        </w:numPr>
      </w:pPr>
      <w:proofErr w:type="gramStart"/>
      <w:r w:rsidRPr="0083465D">
        <w:t>Believes</w:t>
      </w:r>
      <w:proofErr w:type="gramEnd"/>
      <w:r w:rsidRPr="0083465D">
        <w:t xml:space="preserve"> the world is in a </w:t>
      </w:r>
      <w:r w:rsidRPr="0083465D">
        <w:rPr>
          <w:b/>
          <w:bCs/>
        </w:rPr>
        <w:t>civilizational conflict</w:t>
      </w:r>
      <w:r w:rsidRPr="0083465D">
        <w:t xml:space="preserve">: </w:t>
      </w:r>
    </w:p>
    <w:p w14:paraId="50E9A781" w14:textId="77777777" w:rsidR="0083465D" w:rsidRPr="0083465D" w:rsidRDefault="0083465D" w:rsidP="0083465D">
      <w:pPr>
        <w:numPr>
          <w:ilvl w:val="1"/>
          <w:numId w:val="4"/>
        </w:numPr>
      </w:pPr>
      <w:r w:rsidRPr="0083465D">
        <w:t>Russia / traditional societies</w:t>
      </w:r>
      <w:r w:rsidRPr="0083465D">
        <w:br/>
        <w:t xml:space="preserve">vs </w:t>
      </w:r>
    </w:p>
    <w:p w14:paraId="2ECBEAF0" w14:textId="77777777" w:rsidR="0083465D" w:rsidRPr="0083465D" w:rsidRDefault="0083465D" w:rsidP="0083465D">
      <w:pPr>
        <w:numPr>
          <w:ilvl w:val="1"/>
          <w:numId w:val="4"/>
        </w:numPr>
      </w:pPr>
      <w:r w:rsidRPr="0083465D">
        <w:t xml:space="preserve">The West (especially the United States) </w:t>
      </w:r>
    </w:p>
    <w:p w14:paraId="6000C251"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Core ideas associated with Dugan:</w:t>
      </w:r>
    </w:p>
    <w:p w14:paraId="182B820F" w14:textId="77777777" w:rsidR="0083465D" w:rsidRPr="0083465D" w:rsidRDefault="0083465D" w:rsidP="0083465D">
      <w:pPr>
        <w:numPr>
          <w:ilvl w:val="0"/>
          <w:numId w:val="5"/>
        </w:numPr>
      </w:pPr>
      <w:r w:rsidRPr="0083465D">
        <w:t xml:space="preserve">Opposition to </w:t>
      </w:r>
      <w:r w:rsidRPr="0083465D">
        <w:rPr>
          <w:b/>
          <w:bCs/>
        </w:rPr>
        <w:t>liberal democracy</w:t>
      </w:r>
      <w:r w:rsidRPr="0083465D">
        <w:t xml:space="preserve"> </w:t>
      </w:r>
    </w:p>
    <w:p w14:paraId="58292AC0" w14:textId="77777777" w:rsidR="0083465D" w:rsidRPr="0083465D" w:rsidRDefault="0083465D" w:rsidP="0083465D">
      <w:pPr>
        <w:numPr>
          <w:ilvl w:val="0"/>
          <w:numId w:val="5"/>
        </w:numPr>
      </w:pPr>
      <w:r w:rsidRPr="0083465D">
        <w:t xml:space="preserve">Opposition to </w:t>
      </w:r>
      <w:r w:rsidRPr="0083465D">
        <w:rPr>
          <w:b/>
          <w:bCs/>
        </w:rPr>
        <w:t>NATO and U.S. global influence</w:t>
      </w:r>
      <w:r w:rsidRPr="0083465D">
        <w:t xml:space="preserve"> </w:t>
      </w:r>
    </w:p>
    <w:p w14:paraId="3E59F585" w14:textId="77777777" w:rsidR="0083465D" w:rsidRPr="0083465D" w:rsidRDefault="0083465D" w:rsidP="0083465D">
      <w:pPr>
        <w:numPr>
          <w:ilvl w:val="0"/>
          <w:numId w:val="5"/>
        </w:numPr>
      </w:pPr>
      <w:r w:rsidRPr="0083465D">
        <w:t xml:space="preserve">Support for a </w:t>
      </w:r>
      <w:r w:rsidRPr="0083465D">
        <w:rPr>
          <w:b/>
          <w:bCs/>
        </w:rPr>
        <w:t>multi-polar world</w:t>
      </w:r>
      <w:r w:rsidRPr="0083465D">
        <w:t xml:space="preserve"> (not U.S.-led) </w:t>
      </w:r>
    </w:p>
    <w:p w14:paraId="1C2CCD21" w14:textId="77777777" w:rsidR="0083465D" w:rsidRPr="0083465D" w:rsidRDefault="0083465D" w:rsidP="0083465D">
      <w:pPr>
        <w:numPr>
          <w:ilvl w:val="0"/>
          <w:numId w:val="5"/>
        </w:numPr>
      </w:pPr>
      <w:r w:rsidRPr="0083465D">
        <w:t xml:space="preserve">Willingness to form unusual alliances (far-right + far-left) against Western systems </w:t>
      </w:r>
    </w:p>
    <w:p w14:paraId="7DC62E58"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So “</w:t>
      </w:r>
      <w:proofErr w:type="spellStart"/>
      <w:r w:rsidRPr="0083465D">
        <w:rPr>
          <w:b/>
          <w:bCs/>
        </w:rPr>
        <w:t>Duganites</w:t>
      </w:r>
      <w:proofErr w:type="spellEnd"/>
      <w:r w:rsidRPr="0083465D">
        <w:rPr>
          <w:b/>
          <w:bCs/>
        </w:rPr>
        <w:t>” are:</w:t>
      </w:r>
    </w:p>
    <w:p w14:paraId="36ECF17C" w14:textId="77777777" w:rsidR="0083465D" w:rsidRPr="0083465D" w:rsidRDefault="0083465D" w:rsidP="0083465D">
      <w:pPr>
        <w:numPr>
          <w:ilvl w:val="0"/>
          <w:numId w:val="6"/>
        </w:numPr>
      </w:pPr>
      <w:r w:rsidRPr="0083465D">
        <w:t xml:space="preserve">People who promote or align with these views </w:t>
      </w:r>
    </w:p>
    <w:p w14:paraId="3AF90447" w14:textId="77777777" w:rsidR="0083465D" w:rsidRPr="0083465D" w:rsidRDefault="0083465D" w:rsidP="0083465D">
      <w:pPr>
        <w:numPr>
          <w:ilvl w:val="0"/>
          <w:numId w:val="6"/>
        </w:numPr>
      </w:pPr>
      <w:r w:rsidRPr="0083465D">
        <w:t xml:space="preserve">Often described (especially by critics) as: </w:t>
      </w:r>
    </w:p>
    <w:p w14:paraId="7E25F6A6" w14:textId="77777777" w:rsidR="0083465D" w:rsidRPr="0083465D" w:rsidRDefault="0083465D" w:rsidP="0083465D">
      <w:pPr>
        <w:numPr>
          <w:ilvl w:val="1"/>
          <w:numId w:val="6"/>
        </w:numPr>
      </w:pPr>
      <w:r w:rsidRPr="0083465D">
        <w:t xml:space="preserve">Pro-Russia </w:t>
      </w:r>
    </w:p>
    <w:p w14:paraId="11743CDD" w14:textId="77777777" w:rsidR="0083465D" w:rsidRPr="0083465D" w:rsidRDefault="0083465D" w:rsidP="0083465D">
      <w:pPr>
        <w:numPr>
          <w:ilvl w:val="1"/>
          <w:numId w:val="6"/>
        </w:numPr>
      </w:pPr>
      <w:r w:rsidRPr="0083465D">
        <w:t xml:space="preserve">Anti-West </w:t>
      </w:r>
    </w:p>
    <w:p w14:paraId="334F95D2" w14:textId="77777777" w:rsidR="0083465D" w:rsidRPr="0083465D" w:rsidRDefault="0083465D" w:rsidP="0083465D">
      <w:pPr>
        <w:numPr>
          <w:ilvl w:val="1"/>
          <w:numId w:val="6"/>
        </w:numPr>
      </w:pPr>
      <w:r w:rsidRPr="0083465D">
        <w:t xml:space="preserve">Anti-global liberal order </w:t>
      </w:r>
    </w:p>
    <w:p w14:paraId="0F336139" w14:textId="77777777" w:rsidR="0083465D" w:rsidRPr="0083465D" w:rsidRDefault="0083465D" w:rsidP="0083465D">
      <w:r w:rsidRPr="0083465D">
        <w:rPr>
          <w:rFonts w:ascii="Segoe UI Emoji" w:hAnsi="Segoe UI Emoji" w:cs="Segoe UI Emoji"/>
        </w:rPr>
        <w:t>👉</w:t>
      </w:r>
      <w:r w:rsidRPr="0083465D">
        <w:t xml:space="preserve"> Important:</w:t>
      </w:r>
      <w:r w:rsidRPr="0083465D">
        <w:br/>
        <w:t>Not everyone labeled a “</w:t>
      </w:r>
      <w:proofErr w:type="spellStart"/>
      <w:r w:rsidRPr="0083465D">
        <w:t>Duganite</w:t>
      </w:r>
      <w:proofErr w:type="spellEnd"/>
      <w:r w:rsidRPr="0083465D">
        <w:t>” formally follows Dugin—sometimes it’s used loosely or politically.</w:t>
      </w:r>
    </w:p>
    <w:p w14:paraId="41258992" w14:textId="77777777" w:rsidR="0083465D" w:rsidRPr="0083465D" w:rsidRDefault="00000000" w:rsidP="0083465D">
      <w:r>
        <w:pict w14:anchorId="2DD3B450">
          <v:rect id="_x0000_i1030" style="width:0;height:1.5pt" o:hralign="center" o:hrstd="t" o:hr="t" fillcolor="#a0a0a0" stroked="f"/>
        </w:pict>
      </w:r>
    </w:p>
    <w:p w14:paraId="581B72EA" w14:textId="2F91A370" w:rsidR="0083465D" w:rsidRPr="0083465D" w:rsidRDefault="0083465D" w:rsidP="0083465D">
      <w:pPr>
        <w:rPr>
          <w:b/>
          <w:bCs/>
        </w:rPr>
      </w:pPr>
      <w:r w:rsidRPr="0083465D">
        <w:rPr>
          <w:b/>
          <w:bCs/>
        </w:rPr>
        <w:t>Why did Joe Kent say he resigned?</w:t>
      </w:r>
    </w:p>
    <w:p w14:paraId="301462C9"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According to public reporting and statements:</w:t>
      </w:r>
    </w:p>
    <w:p w14:paraId="191E8274" w14:textId="77777777" w:rsidR="0083465D" w:rsidRPr="0083465D" w:rsidRDefault="0083465D" w:rsidP="0083465D">
      <w:r w:rsidRPr="0083465D">
        <w:t>Joe Kent reportedly said he resigned because:</w:t>
      </w:r>
    </w:p>
    <w:p w14:paraId="427F4FEB" w14:textId="77777777" w:rsidR="0083465D" w:rsidRPr="0083465D" w:rsidRDefault="0083465D" w:rsidP="0083465D">
      <w:pPr>
        <w:numPr>
          <w:ilvl w:val="0"/>
          <w:numId w:val="7"/>
        </w:numPr>
      </w:pPr>
      <w:r w:rsidRPr="0083465D">
        <w:t xml:space="preserve">He believed </w:t>
      </w:r>
      <w:r w:rsidRPr="0083465D">
        <w:rPr>
          <w:b/>
          <w:bCs/>
        </w:rPr>
        <w:t>Iran did NOT pose an imminent threat</w:t>
      </w:r>
      <w:r w:rsidRPr="0083465D">
        <w:t xml:space="preserve"> </w:t>
      </w:r>
    </w:p>
    <w:p w14:paraId="2929B18E" w14:textId="77777777" w:rsidR="0083465D" w:rsidRPr="0083465D" w:rsidRDefault="0083465D" w:rsidP="0083465D">
      <w:pPr>
        <w:numPr>
          <w:ilvl w:val="0"/>
          <w:numId w:val="7"/>
        </w:numPr>
      </w:pPr>
      <w:r w:rsidRPr="0083465D">
        <w:lastRenderedPageBreak/>
        <w:t xml:space="preserve">He disagreed with the </w:t>
      </w:r>
      <w:r w:rsidRPr="0083465D">
        <w:rPr>
          <w:b/>
          <w:bCs/>
        </w:rPr>
        <w:t>direction of U.S. policy toward war</w:t>
      </w:r>
      <w:r w:rsidRPr="0083465D">
        <w:t xml:space="preserve"> </w:t>
      </w:r>
    </w:p>
    <w:p w14:paraId="3F8D5D7E" w14:textId="77777777" w:rsidR="0083465D" w:rsidRPr="0083465D" w:rsidRDefault="0083465D" w:rsidP="0083465D">
      <w:pPr>
        <w:numPr>
          <w:ilvl w:val="0"/>
          <w:numId w:val="7"/>
        </w:numPr>
      </w:pPr>
      <w:r w:rsidRPr="0083465D">
        <w:t xml:space="preserve">He raised concerns that: </w:t>
      </w:r>
    </w:p>
    <w:p w14:paraId="2D487A80" w14:textId="77777777" w:rsidR="0083465D" w:rsidRPr="0083465D" w:rsidRDefault="0083465D" w:rsidP="0083465D">
      <w:pPr>
        <w:numPr>
          <w:ilvl w:val="1"/>
          <w:numId w:val="7"/>
        </w:numPr>
      </w:pPr>
      <w:r w:rsidRPr="0083465D">
        <w:t xml:space="preserve">Intelligence or narratives may be </w:t>
      </w:r>
      <w:r w:rsidRPr="0083465D">
        <w:rPr>
          <w:b/>
          <w:bCs/>
        </w:rPr>
        <w:t>misrepresented</w:t>
      </w:r>
      <w:r w:rsidRPr="0083465D">
        <w:t xml:space="preserve"> </w:t>
      </w:r>
    </w:p>
    <w:p w14:paraId="50903E2A" w14:textId="77777777" w:rsidR="0083465D" w:rsidRPr="0083465D" w:rsidRDefault="0083465D" w:rsidP="0083465D">
      <w:pPr>
        <w:numPr>
          <w:ilvl w:val="1"/>
          <w:numId w:val="7"/>
        </w:numPr>
      </w:pPr>
      <w:r w:rsidRPr="0083465D">
        <w:t xml:space="preserve">The U.S. could be drawn into conflict </w:t>
      </w:r>
      <w:r w:rsidRPr="0083465D">
        <w:rPr>
          <w:b/>
          <w:bCs/>
        </w:rPr>
        <w:t>not in its best interest</w:t>
      </w:r>
      <w:r w:rsidRPr="0083465D">
        <w:t xml:space="preserve"> </w:t>
      </w:r>
    </w:p>
    <w:p w14:paraId="48ADBDE7"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His core claim:</w:t>
      </w:r>
    </w:p>
    <w:p w14:paraId="4C5B2F4B" w14:textId="77777777" w:rsidR="0083465D" w:rsidRPr="0083465D" w:rsidRDefault="0083465D" w:rsidP="0083465D">
      <w:pPr>
        <w:numPr>
          <w:ilvl w:val="0"/>
          <w:numId w:val="8"/>
        </w:numPr>
      </w:pPr>
      <w:r w:rsidRPr="0083465D">
        <w:t xml:space="preserve">That the situation was being </w:t>
      </w:r>
      <w:r w:rsidRPr="0083465D">
        <w:rPr>
          <w:b/>
          <w:bCs/>
        </w:rPr>
        <w:t>framed in a way that could justify escalation</w:t>
      </w:r>
      <w:r w:rsidRPr="0083465D">
        <w:t xml:space="preserve"> </w:t>
      </w:r>
    </w:p>
    <w:p w14:paraId="61322B0F" w14:textId="77777777" w:rsidR="0083465D" w:rsidRDefault="0083465D" w:rsidP="0083465D">
      <w:r w:rsidRPr="0083465D">
        <w:rPr>
          <w:rFonts w:ascii="Segoe UI Emoji" w:hAnsi="Segoe UI Emoji" w:cs="Segoe UI Emoji"/>
        </w:rPr>
        <w:t>👉</w:t>
      </w:r>
      <w:r w:rsidRPr="0083465D">
        <w:t xml:space="preserve"> This is his stated reasoning—others in government </w:t>
      </w:r>
      <w:r w:rsidRPr="0083465D">
        <w:rPr>
          <w:b/>
          <w:bCs/>
        </w:rPr>
        <w:t>disagree strongly</w:t>
      </w:r>
      <w:r w:rsidRPr="0083465D">
        <w:t xml:space="preserve"> with his assessment.</w:t>
      </w:r>
    </w:p>
    <w:p w14:paraId="4D5D11D0" w14:textId="77777777" w:rsidR="002C65E4" w:rsidRDefault="002C65E4" w:rsidP="0083465D"/>
    <w:p w14:paraId="25E7860C" w14:textId="77777777" w:rsidR="002C65E4" w:rsidRDefault="002C65E4" w:rsidP="0083465D"/>
    <w:p w14:paraId="4598E785" w14:textId="77777777" w:rsidR="002C65E4" w:rsidRDefault="002C65E4" w:rsidP="0083465D"/>
    <w:p w14:paraId="349173B6" w14:textId="77777777" w:rsidR="002C65E4" w:rsidRDefault="002C65E4" w:rsidP="0083465D"/>
    <w:p w14:paraId="3F80795B" w14:textId="77777777" w:rsidR="000A4532" w:rsidRDefault="000A4532" w:rsidP="0083465D"/>
    <w:p w14:paraId="60785E8F" w14:textId="77777777" w:rsidR="000A4532" w:rsidRDefault="000A4532" w:rsidP="0083465D"/>
    <w:p w14:paraId="4CF67A33" w14:textId="77777777" w:rsidR="000A4532" w:rsidRDefault="000A4532" w:rsidP="0083465D"/>
    <w:p w14:paraId="66E422D0" w14:textId="77777777" w:rsidR="000A4532" w:rsidRDefault="000A4532" w:rsidP="0083465D"/>
    <w:p w14:paraId="17C01C34" w14:textId="77777777" w:rsidR="000A4532" w:rsidRDefault="000A4532" w:rsidP="0083465D"/>
    <w:p w14:paraId="2F8D3225" w14:textId="77777777" w:rsidR="000A4532" w:rsidRPr="000A4532" w:rsidRDefault="000A4532" w:rsidP="000A4532">
      <w:r w:rsidRPr="000A4532">
        <w:t xml:space="preserve">Amanda Grace’s March 20, </w:t>
      </w:r>
      <w:proofErr w:type="gramStart"/>
      <w:r w:rsidRPr="000A4532">
        <w:t>2026</w:t>
      </w:r>
      <w:proofErr w:type="gramEnd"/>
      <w:r w:rsidRPr="000A4532">
        <w:t xml:space="preserve"> prophetic interpretation:</w:t>
      </w:r>
    </w:p>
    <w:p w14:paraId="56C98D55" w14:textId="77777777" w:rsidR="000A4532" w:rsidRPr="000A4532" w:rsidRDefault="00000000" w:rsidP="000A4532">
      <w:r>
        <w:pict w14:anchorId="3C4C78ED">
          <v:rect id="_x0000_i1031" style="width:0;height:1.5pt" o:hralign="center" o:hrstd="t" o:hr="t" fillcolor="#a0a0a0" stroked="f"/>
        </w:pict>
      </w:r>
    </w:p>
    <w:p w14:paraId="0D3FD232" w14:textId="77777777" w:rsidR="000A4532" w:rsidRPr="000A4532" w:rsidRDefault="000A4532" w:rsidP="000A4532">
      <w:pPr>
        <w:rPr>
          <w:b/>
          <w:bCs/>
        </w:rPr>
      </w:pPr>
      <w:r w:rsidRPr="000A4532">
        <w:rPr>
          <w:rFonts w:ascii="Segoe UI Emoji" w:hAnsi="Segoe UI Emoji" w:cs="Segoe UI Emoji"/>
          <w:b/>
          <w:bCs/>
        </w:rPr>
        <w:t>🔹</w:t>
      </w:r>
      <w:r w:rsidRPr="000A4532">
        <w:rPr>
          <w:b/>
          <w:bCs/>
        </w:rPr>
        <w:t xml:space="preserve"> Core Theme</w:t>
      </w:r>
    </w:p>
    <w:p w14:paraId="646F733F" w14:textId="77777777" w:rsidR="000A4532" w:rsidRPr="000A4532" w:rsidRDefault="000A4532" w:rsidP="000A4532">
      <w:r w:rsidRPr="000A4532">
        <w:t xml:space="preserve">She is interpreting current political events—especially the investigation and resignation of Joe Kent—as part of a </w:t>
      </w:r>
      <w:r w:rsidRPr="000A4532">
        <w:rPr>
          <w:b/>
          <w:bCs/>
        </w:rPr>
        <w:t>larger prophetic pattern involving timing, betrayal, and governmental shifting</w:t>
      </w:r>
      <w:r w:rsidRPr="000A4532">
        <w:t xml:space="preserve">, particularly within a spiritual window between </w:t>
      </w:r>
      <w:r w:rsidRPr="000A4532">
        <w:rPr>
          <w:b/>
          <w:bCs/>
        </w:rPr>
        <w:t>Purim and Passover</w:t>
      </w:r>
      <w:r w:rsidRPr="000A4532">
        <w:t>.</w:t>
      </w:r>
    </w:p>
    <w:p w14:paraId="22A522BD" w14:textId="77777777" w:rsidR="000A4532" w:rsidRPr="000A4532" w:rsidRDefault="00000000" w:rsidP="000A4532">
      <w:r>
        <w:pict w14:anchorId="5CC80179">
          <v:rect id="_x0000_i1032" style="width:0;height:1.5pt" o:hralign="center" o:hrstd="t" o:hr="t" fillcolor="#a0a0a0" stroked="f"/>
        </w:pict>
      </w:r>
    </w:p>
    <w:p w14:paraId="343260E3" w14:textId="77777777" w:rsidR="000A4532" w:rsidRPr="000A4532" w:rsidRDefault="000A4532" w:rsidP="000A4532">
      <w:pPr>
        <w:rPr>
          <w:b/>
          <w:bCs/>
        </w:rPr>
      </w:pPr>
      <w:r w:rsidRPr="000A4532">
        <w:rPr>
          <w:rFonts w:ascii="Segoe UI Emoji" w:hAnsi="Segoe UI Emoji" w:cs="Segoe UI Emoji"/>
          <w:b/>
          <w:bCs/>
        </w:rPr>
        <w:t>🔹</w:t>
      </w:r>
      <w:r w:rsidRPr="000A4532">
        <w:rPr>
          <w:b/>
          <w:bCs/>
        </w:rPr>
        <w:t xml:space="preserve"> Key Points in Her Interpretation</w:t>
      </w:r>
    </w:p>
    <w:p w14:paraId="0BBBAF19" w14:textId="77777777" w:rsidR="000A4532" w:rsidRPr="000A4532" w:rsidRDefault="000A4532" w:rsidP="000A4532">
      <w:r w:rsidRPr="000A4532">
        <w:rPr>
          <w:b/>
          <w:bCs/>
        </w:rPr>
        <w:t>1. Timing is Prophetic (Purim → Passover Window)</w:t>
      </w:r>
    </w:p>
    <w:p w14:paraId="3A390243" w14:textId="77777777" w:rsidR="000A4532" w:rsidRPr="000A4532" w:rsidRDefault="000A4532" w:rsidP="000A4532">
      <w:pPr>
        <w:numPr>
          <w:ilvl w:val="0"/>
          <w:numId w:val="26"/>
        </w:numPr>
      </w:pPr>
      <w:r w:rsidRPr="000A4532">
        <w:lastRenderedPageBreak/>
        <w:t xml:space="preserve">She emphasizes that major events (Kent’s resignation, media narratives, political statements) are happening during a spiritually significant biblical window. </w:t>
      </w:r>
    </w:p>
    <w:p w14:paraId="38189650" w14:textId="77777777" w:rsidR="000A4532" w:rsidRPr="000A4532" w:rsidRDefault="000A4532" w:rsidP="000A4532">
      <w:pPr>
        <w:numPr>
          <w:ilvl w:val="0"/>
          <w:numId w:val="26"/>
        </w:numPr>
      </w:pPr>
      <w:r w:rsidRPr="000A4532">
        <w:t xml:space="preserve">This period is associated with </w:t>
      </w:r>
      <w:r w:rsidRPr="000A4532">
        <w:rPr>
          <w:b/>
          <w:bCs/>
        </w:rPr>
        <w:t>exposure, reversal, and deliverance</w:t>
      </w:r>
      <w:r w:rsidRPr="000A4532">
        <w:t xml:space="preserve"> in scripture. </w:t>
      </w:r>
    </w:p>
    <w:p w14:paraId="224B49F7" w14:textId="77777777" w:rsidR="000A4532" w:rsidRPr="000A4532" w:rsidRDefault="00000000" w:rsidP="000A4532">
      <w:r>
        <w:pict w14:anchorId="7FED75F1">
          <v:rect id="_x0000_i1033" style="width:0;height:1.5pt" o:hralign="center" o:hrstd="t" o:hr="t" fillcolor="#a0a0a0" stroked="f"/>
        </w:pict>
      </w:r>
    </w:p>
    <w:p w14:paraId="3D614679" w14:textId="77777777" w:rsidR="000A4532" w:rsidRPr="000A4532" w:rsidRDefault="000A4532" w:rsidP="000A4532">
      <w:r w:rsidRPr="000A4532">
        <w:rPr>
          <w:b/>
          <w:bCs/>
        </w:rPr>
        <w:t>2. Joe Kent Situation = Possible “Betrayal Pattern”</w:t>
      </w:r>
    </w:p>
    <w:p w14:paraId="57D95D35" w14:textId="77777777" w:rsidR="000A4532" w:rsidRPr="000A4532" w:rsidRDefault="000A4532" w:rsidP="000A4532">
      <w:pPr>
        <w:numPr>
          <w:ilvl w:val="0"/>
          <w:numId w:val="27"/>
        </w:numPr>
      </w:pPr>
      <w:r w:rsidRPr="000A4532">
        <w:t xml:space="preserve">The investigation and resignation are framed as part of a </w:t>
      </w:r>
      <w:r w:rsidRPr="000A4532">
        <w:rPr>
          <w:b/>
          <w:bCs/>
        </w:rPr>
        <w:t>“betrayal cycle”</w:t>
      </w:r>
      <w:r w:rsidRPr="000A4532">
        <w:t xml:space="preserve">, tied to the biblical meaning of the number 30 (Judas betraying Jesus for 30 pieces of silver). </w:t>
      </w:r>
    </w:p>
    <w:p w14:paraId="48D99E82" w14:textId="77777777" w:rsidR="000A4532" w:rsidRPr="000A4532" w:rsidRDefault="000A4532" w:rsidP="000A4532">
      <w:pPr>
        <w:numPr>
          <w:ilvl w:val="0"/>
          <w:numId w:val="27"/>
        </w:numPr>
      </w:pPr>
      <w:r w:rsidRPr="000A4532">
        <w:t xml:space="preserve">She believes this aligns with earlier warnings she gave about </w:t>
      </w:r>
      <w:r w:rsidRPr="000A4532">
        <w:rPr>
          <w:b/>
          <w:bCs/>
        </w:rPr>
        <w:t>infiltration or betrayal within governments</w:t>
      </w:r>
      <w:r w:rsidRPr="000A4532">
        <w:t xml:space="preserve">, including: </w:t>
      </w:r>
    </w:p>
    <w:p w14:paraId="5FA2BC6A" w14:textId="77777777" w:rsidR="000A4532" w:rsidRPr="000A4532" w:rsidRDefault="000A4532" w:rsidP="000A4532">
      <w:pPr>
        <w:numPr>
          <w:ilvl w:val="1"/>
          <w:numId w:val="27"/>
        </w:numPr>
      </w:pPr>
      <w:r w:rsidRPr="000A4532">
        <w:t xml:space="preserve">U.S. leadership (linked to Donald Trump) </w:t>
      </w:r>
    </w:p>
    <w:p w14:paraId="01230A86" w14:textId="77777777" w:rsidR="000A4532" w:rsidRPr="000A4532" w:rsidRDefault="000A4532" w:rsidP="000A4532">
      <w:pPr>
        <w:numPr>
          <w:ilvl w:val="1"/>
          <w:numId w:val="27"/>
        </w:numPr>
      </w:pPr>
      <w:r w:rsidRPr="000A4532">
        <w:t xml:space="preserve">Israel (linked to Benjamin Netanyahu) </w:t>
      </w:r>
    </w:p>
    <w:p w14:paraId="38576C41" w14:textId="77777777" w:rsidR="000A4532" w:rsidRPr="000A4532" w:rsidRDefault="00000000" w:rsidP="000A4532">
      <w:r>
        <w:pict w14:anchorId="53D28979">
          <v:rect id="_x0000_i1034" style="width:0;height:1.5pt" o:hralign="center" o:hrstd="t" o:hr="t" fillcolor="#a0a0a0" stroked="f"/>
        </w:pict>
      </w:r>
    </w:p>
    <w:p w14:paraId="0CE0CE96" w14:textId="77777777" w:rsidR="000A4532" w:rsidRPr="000A4532" w:rsidRDefault="000A4532" w:rsidP="000A4532">
      <w:r w:rsidRPr="000A4532">
        <w:rPr>
          <w:b/>
          <w:bCs/>
        </w:rPr>
        <w:t>3. Obama “Unfinished Business” Connection</w:t>
      </w:r>
    </w:p>
    <w:p w14:paraId="27620EAF" w14:textId="77777777" w:rsidR="000A4532" w:rsidRPr="000A4532" w:rsidRDefault="000A4532" w:rsidP="000A4532">
      <w:pPr>
        <w:numPr>
          <w:ilvl w:val="0"/>
          <w:numId w:val="28"/>
        </w:numPr>
      </w:pPr>
      <w:r w:rsidRPr="000A4532">
        <w:t xml:space="preserve">She highlights the reappearance of Barack Obama in the news (mentioning “unfinished business”) just before Kent’s resignation. </w:t>
      </w:r>
    </w:p>
    <w:p w14:paraId="77DA2045" w14:textId="77777777" w:rsidR="000A4532" w:rsidRPr="000A4532" w:rsidRDefault="000A4532" w:rsidP="000A4532">
      <w:pPr>
        <w:numPr>
          <w:ilvl w:val="0"/>
          <w:numId w:val="28"/>
        </w:numPr>
      </w:pPr>
      <w:r w:rsidRPr="000A4532">
        <w:t xml:space="preserve">Interprets this as a </w:t>
      </w:r>
      <w:r w:rsidRPr="000A4532">
        <w:rPr>
          <w:b/>
          <w:bCs/>
        </w:rPr>
        <w:t>signal of hidden political movement or influence behind the scenes</w:t>
      </w:r>
      <w:r w:rsidRPr="000A4532">
        <w:t xml:space="preserve">. </w:t>
      </w:r>
    </w:p>
    <w:p w14:paraId="0614E8F6" w14:textId="77777777" w:rsidR="000A4532" w:rsidRPr="000A4532" w:rsidRDefault="00000000" w:rsidP="000A4532">
      <w:r>
        <w:pict w14:anchorId="4EF0C897">
          <v:rect id="_x0000_i1035" style="width:0;height:1.5pt" o:hralign="center" o:hrstd="t" o:hr="t" fillcolor="#a0a0a0" stroked="f"/>
        </w:pict>
      </w:r>
    </w:p>
    <w:p w14:paraId="6B39DC70" w14:textId="77777777" w:rsidR="000A4532" w:rsidRPr="000A4532" w:rsidRDefault="000A4532" w:rsidP="000A4532">
      <w:r w:rsidRPr="000A4532">
        <w:rPr>
          <w:b/>
          <w:bCs/>
        </w:rPr>
        <w:t>4. Parallel to the Pentagon Papers</w:t>
      </w:r>
    </w:p>
    <w:p w14:paraId="25CAA1EF" w14:textId="77777777" w:rsidR="000A4532" w:rsidRPr="000A4532" w:rsidRDefault="000A4532" w:rsidP="000A4532">
      <w:pPr>
        <w:numPr>
          <w:ilvl w:val="0"/>
          <w:numId w:val="29"/>
        </w:numPr>
      </w:pPr>
      <w:r w:rsidRPr="000A4532">
        <w:t xml:space="preserve">She compares the situation to the Pentagon Papers: </w:t>
      </w:r>
    </w:p>
    <w:p w14:paraId="69B3215E" w14:textId="77777777" w:rsidR="000A4532" w:rsidRPr="000A4532" w:rsidRDefault="000A4532" w:rsidP="000A4532">
      <w:pPr>
        <w:numPr>
          <w:ilvl w:val="1"/>
          <w:numId w:val="29"/>
        </w:numPr>
      </w:pPr>
      <w:r w:rsidRPr="000A4532">
        <w:t xml:space="preserve">A moment when hidden government actions were exposed </w:t>
      </w:r>
    </w:p>
    <w:p w14:paraId="1814014C" w14:textId="77777777" w:rsidR="000A4532" w:rsidRPr="000A4532" w:rsidRDefault="000A4532" w:rsidP="000A4532">
      <w:pPr>
        <w:numPr>
          <w:ilvl w:val="0"/>
          <w:numId w:val="29"/>
        </w:numPr>
      </w:pPr>
      <w:r w:rsidRPr="000A4532">
        <w:t xml:space="preserve">Suggests the Kent situation may be a </w:t>
      </w:r>
      <w:r w:rsidRPr="000A4532">
        <w:rPr>
          <w:b/>
          <w:bCs/>
        </w:rPr>
        <w:t>modern version of a major leak/exposure event</w:t>
      </w:r>
      <w:r w:rsidRPr="000A4532">
        <w:t xml:space="preserve"> </w:t>
      </w:r>
    </w:p>
    <w:p w14:paraId="52827489" w14:textId="77777777" w:rsidR="000A4532" w:rsidRPr="000A4532" w:rsidRDefault="000A4532" w:rsidP="000A4532">
      <w:pPr>
        <w:numPr>
          <w:ilvl w:val="0"/>
          <w:numId w:val="29"/>
        </w:numPr>
      </w:pPr>
      <w:r w:rsidRPr="000A4532">
        <w:t xml:space="preserve">Connects dates (1971, 1996, 2026) to argue a </w:t>
      </w:r>
      <w:r w:rsidRPr="000A4532">
        <w:rPr>
          <w:b/>
          <w:bCs/>
        </w:rPr>
        <w:t>30-year prophetic cycle</w:t>
      </w:r>
      <w:r w:rsidRPr="000A4532">
        <w:t xml:space="preserve"> </w:t>
      </w:r>
    </w:p>
    <w:p w14:paraId="71BD80E3" w14:textId="77777777" w:rsidR="000A4532" w:rsidRPr="000A4532" w:rsidRDefault="00000000" w:rsidP="000A4532">
      <w:r>
        <w:pict w14:anchorId="064C1656">
          <v:rect id="_x0000_i1036" style="width:0;height:1.5pt" o:hralign="center" o:hrstd="t" o:hr="t" fillcolor="#a0a0a0" stroked="f"/>
        </w:pict>
      </w:r>
    </w:p>
    <w:p w14:paraId="0E066B7F" w14:textId="77777777" w:rsidR="000A4532" w:rsidRPr="000A4532" w:rsidRDefault="000A4532" w:rsidP="000A4532">
      <w:r w:rsidRPr="000A4532">
        <w:rPr>
          <w:b/>
          <w:bCs/>
        </w:rPr>
        <w:t>5. Repeating Historical Patterns</w:t>
      </w:r>
    </w:p>
    <w:p w14:paraId="27569153" w14:textId="77777777" w:rsidR="000A4532" w:rsidRPr="000A4532" w:rsidRDefault="000A4532" w:rsidP="000A4532">
      <w:pPr>
        <w:numPr>
          <w:ilvl w:val="0"/>
          <w:numId w:val="30"/>
        </w:numPr>
      </w:pPr>
      <w:r w:rsidRPr="000A4532">
        <w:t xml:space="preserve">She references the assassination of Abraham Lincoln and other historical timelines to suggest: </w:t>
      </w:r>
    </w:p>
    <w:p w14:paraId="3F11DABE" w14:textId="77777777" w:rsidR="000A4532" w:rsidRPr="000A4532" w:rsidRDefault="000A4532" w:rsidP="000A4532">
      <w:pPr>
        <w:numPr>
          <w:ilvl w:val="1"/>
          <w:numId w:val="30"/>
        </w:numPr>
      </w:pPr>
      <w:r w:rsidRPr="000A4532">
        <w:lastRenderedPageBreak/>
        <w:t xml:space="preserve">Events may be </w:t>
      </w:r>
      <w:proofErr w:type="gramStart"/>
      <w:r w:rsidRPr="000A4532">
        <w:rPr>
          <w:b/>
          <w:bCs/>
        </w:rPr>
        <w:t>repeating</w:t>
      </w:r>
      <w:proofErr w:type="gramEnd"/>
      <w:r w:rsidRPr="000A4532">
        <w:rPr>
          <w:b/>
          <w:bCs/>
        </w:rPr>
        <w:t xml:space="preserve"> in similar prophetic patterns</w:t>
      </w:r>
      <w:r w:rsidRPr="000A4532">
        <w:t xml:space="preserve"> </w:t>
      </w:r>
    </w:p>
    <w:p w14:paraId="2B0190B4" w14:textId="77777777" w:rsidR="000A4532" w:rsidRPr="000A4532" w:rsidRDefault="000A4532" w:rsidP="000A4532">
      <w:pPr>
        <w:numPr>
          <w:ilvl w:val="1"/>
          <w:numId w:val="30"/>
        </w:numPr>
      </w:pPr>
      <w:r w:rsidRPr="000A4532">
        <w:t xml:space="preserve">There could be </w:t>
      </w:r>
      <w:r w:rsidRPr="000A4532">
        <w:rPr>
          <w:b/>
          <w:bCs/>
        </w:rPr>
        <w:t>danger or targeted attacks against leaders</w:t>
      </w:r>
      <w:r w:rsidRPr="000A4532">
        <w:t xml:space="preserve"> </w:t>
      </w:r>
    </w:p>
    <w:p w14:paraId="76190F85" w14:textId="77777777" w:rsidR="000A4532" w:rsidRPr="000A4532" w:rsidRDefault="00000000" w:rsidP="000A4532">
      <w:r>
        <w:pict w14:anchorId="30018DAD">
          <v:rect id="_x0000_i1037" style="width:0;height:1.5pt" o:hralign="center" o:hrstd="t" o:hr="t" fillcolor="#a0a0a0" stroked="f"/>
        </w:pict>
      </w:r>
    </w:p>
    <w:p w14:paraId="3A75621E" w14:textId="77777777" w:rsidR="000A4532" w:rsidRPr="000A4532" w:rsidRDefault="000A4532" w:rsidP="000A4532">
      <w:r w:rsidRPr="000A4532">
        <w:rPr>
          <w:b/>
          <w:bCs/>
        </w:rPr>
        <w:t>6. Iran, War, and Biblical Alignment</w:t>
      </w:r>
    </w:p>
    <w:p w14:paraId="4441FC07" w14:textId="77777777" w:rsidR="000A4532" w:rsidRPr="000A4532" w:rsidRDefault="000A4532" w:rsidP="000A4532">
      <w:pPr>
        <w:numPr>
          <w:ilvl w:val="0"/>
          <w:numId w:val="31"/>
        </w:numPr>
      </w:pPr>
      <w:r w:rsidRPr="000A4532">
        <w:t xml:space="preserve">Links modern Iran tensions to </w:t>
      </w:r>
      <w:r w:rsidRPr="000A4532">
        <w:rPr>
          <w:b/>
          <w:bCs/>
        </w:rPr>
        <w:t>Genesis 14</w:t>
      </w:r>
      <w:r w:rsidRPr="000A4532">
        <w:t xml:space="preserve">, identifying ancient Elam with modern Iran. </w:t>
      </w:r>
    </w:p>
    <w:p w14:paraId="326E7E4C" w14:textId="77777777" w:rsidR="000A4532" w:rsidRPr="000A4532" w:rsidRDefault="000A4532" w:rsidP="000A4532">
      <w:pPr>
        <w:numPr>
          <w:ilvl w:val="0"/>
          <w:numId w:val="31"/>
        </w:numPr>
      </w:pPr>
      <w:proofErr w:type="gramStart"/>
      <w:r w:rsidRPr="000A4532">
        <w:t>Suggests</w:t>
      </w:r>
      <w:proofErr w:type="gramEnd"/>
      <w:r w:rsidRPr="000A4532">
        <w:t xml:space="preserve">: </w:t>
      </w:r>
    </w:p>
    <w:p w14:paraId="53EFF6B6" w14:textId="77777777" w:rsidR="000A4532" w:rsidRPr="000A4532" w:rsidRDefault="000A4532" w:rsidP="000A4532">
      <w:pPr>
        <w:numPr>
          <w:ilvl w:val="1"/>
          <w:numId w:val="31"/>
        </w:numPr>
      </w:pPr>
      <w:r w:rsidRPr="000A4532">
        <w:t xml:space="preserve">2026 represents a </w:t>
      </w:r>
      <w:r w:rsidRPr="000A4532">
        <w:rPr>
          <w:b/>
          <w:bCs/>
        </w:rPr>
        <w:t>“13th year rebellion” moment</w:t>
      </w:r>
      <w:r w:rsidRPr="000A4532">
        <w:t xml:space="preserve"> </w:t>
      </w:r>
    </w:p>
    <w:p w14:paraId="37D87A6F" w14:textId="77777777" w:rsidR="000A4532" w:rsidRPr="000A4532" w:rsidRDefault="000A4532" w:rsidP="000A4532">
      <w:pPr>
        <w:numPr>
          <w:ilvl w:val="1"/>
          <w:numId w:val="31"/>
        </w:numPr>
      </w:pPr>
      <w:r w:rsidRPr="000A4532">
        <w:t xml:space="preserve">Possible </w:t>
      </w:r>
      <w:r w:rsidRPr="000A4532">
        <w:rPr>
          <w:b/>
          <w:bCs/>
        </w:rPr>
        <w:t>uprising in Iran and collapse of leadership (Ayatollah)</w:t>
      </w:r>
      <w:r w:rsidRPr="000A4532">
        <w:t xml:space="preserve"> </w:t>
      </w:r>
    </w:p>
    <w:p w14:paraId="06DDD7C2" w14:textId="77777777" w:rsidR="000A4532" w:rsidRPr="000A4532" w:rsidRDefault="00000000" w:rsidP="000A4532">
      <w:r>
        <w:pict w14:anchorId="46A4F4AC">
          <v:rect id="_x0000_i1038" style="width:0;height:1.5pt" o:hralign="center" o:hrstd="t" o:hr="t" fillcolor="#a0a0a0" stroked="f"/>
        </w:pict>
      </w:r>
    </w:p>
    <w:p w14:paraId="07AAE261" w14:textId="77777777" w:rsidR="000A4532" w:rsidRPr="000A4532" w:rsidRDefault="000A4532" w:rsidP="000A4532">
      <w:r w:rsidRPr="000A4532">
        <w:rPr>
          <w:b/>
          <w:bCs/>
        </w:rPr>
        <w:t>7. Media + Political Events Seen as Coordinated</w:t>
      </w:r>
    </w:p>
    <w:p w14:paraId="41BB5FDB" w14:textId="77777777" w:rsidR="000A4532" w:rsidRPr="000A4532" w:rsidRDefault="000A4532" w:rsidP="000A4532">
      <w:pPr>
        <w:numPr>
          <w:ilvl w:val="0"/>
          <w:numId w:val="32"/>
        </w:numPr>
      </w:pPr>
      <w:r w:rsidRPr="000A4532">
        <w:t xml:space="preserve">Notes the sequence: </w:t>
      </w:r>
    </w:p>
    <w:p w14:paraId="4C592C60" w14:textId="77777777" w:rsidR="000A4532" w:rsidRPr="000A4532" w:rsidRDefault="000A4532" w:rsidP="000A4532">
      <w:pPr>
        <w:numPr>
          <w:ilvl w:val="1"/>
          <w:numId w:val="32"/>
        </w:numPr>
      </w:pPr>
      <w:r w:rsidRPr="000A4532">
        <w:t xml:space="preserve">Tucker Carlson controversy with CIA </w:t>
      </w:r>
    </w:p>
    <w:p w14:paraId="14083439" w14:textId="77777777" w:rsidR="000A4532" w:rsidRPr="000A4532" w:rsidRDefault="000A4532" w:rsidP="000A4532">
      <w:pPr>
        <w:numPr>
          <w:ilvl w:val="1"/>
          <w:numId w:val="32"/>
        </w:numPr>
      </w:pPr>
      <w:r w:rsidRPr="000A4532">
        <w:t xml:space="preserve">Joe Kent resignation </w:t>
      </w:r>
    </w:p>
    <w:p w14:paraId="19C81DEA" w14:textId="77777777" w:rsidR="000A4532" w:rsidRPr="000A4532" w:rsidRDefault="000A4532" w:rsidP="000A4532">
      <w:pPr>
        <w:numPr>
          <w:ilvl w:val="1"/>
          <w:numId w:val="32"/>
        </w:numPr>
      </w:pPr>
      <w:r w:rsidRPr="000A4532">
        <w:t xml:space="preserve">Kent appearing on Carlson’s platform </w:t>
      </w:r>
    </w:p>
    <w:p w14:paraId="2D305E1E" w14:textId="77777777" w:rsidR="000A4532" w:rsidRPr="000A4532" w:rsidRDefault="000A4532" w:rsidP="000A4532">
      <w:pPr>
        <w:numPr>
          <w:ilvl w:val="0"/>
          <w:numId w:val="32"/>
        </w:numPr>
      </w:pPr>
      <w:r w:rsidRPr="000A4532">
        <w:t xml:space="preserve">Interprets this as potentially </w:t>
      </w:r>
      <w:r w:rsidRPr="000A4532">
        <w:rPr>
          <w:b/>
          <w:bCs/>
        </w:rPr>
        <w:t>reckless, staged, or part of a deeper narrative battle</w:t>
      </w:r>
      <w:r w:rsidRPr="000A4532">
        <w:t xml:space="preserve"> </w:t>
      </w:r>
    </w:p>
    <w:p w14:paraId="33978302" w14:textId="77777777" w:rsidR="000A4532" w:rsidRPr="000A4532" w:rsidRDefault="00000000" w:rsidP="000A4532">
      <w:r>
        <w:pict w14:anchorId="414B479F">
          <v:rect id="_x0000_i1039" style="width:0;height:1.5pt" o:hralign="center" o:hrstd="t" o:hr="t" fillcolor="#a0a0a0" stroked="f"/>
        </w:pict>
      </w:r>
    </w:p>
    <w:p w14:paraId="5689C2F6" w14:textId="77777777" w:rsidR="000A4532" w:rsidRPr="000A4532" w:rsidRDefault="000A4532" w:rsidP="000A4532">
      <w:r w:rsidRPr="000A4532">
        <w:rPr>
          <w:b/>
          <w:bCs/>
        </w:rPr>
        <w:t>8. Prophetic Word Fulfillment (Government Shake-Up)</w:t>
      </w:r>
    </w:p>
    <w:p w14:paraId="7E092C08" w14:textId="77777777" w:rsidR="000A4532" w:rsidRPr="000A4532" w:rsidRDefault="000A4532" w:rsidP="000A4532">
      <w:pPr>
        <w:numPr>
          <w:ilvl w:val="0"/>
          <w:numId w:val="33"/>
        </w:numPr>
      </w:pPr>
      <w:r w:rsidRPr="000A4532">
        <w:t xml:space="preserve">She ties this to a previous prophecy: </w:t>
      </w:r>
    </w:p>
    <w:p w14:paraId="40EB38D9" w14:textId="77777777" w:rsidR="000A4532" w:rsidRPr="000A4532" w:rsidRDefault="000A4532" w:rsidP="000A4532">
      <w:pPr>
        <w:numPr>
          <w:ilvl w:val="1"/>
          <w:numId w:val="33"/>
        </w:numPr>
      </w:pPr>
      <w:r w:rsidRPr="000A4532">
        <w:t xml:space="preserve">A </w:t>
      </w:r>
      <w:r w:rsidRPr="000A4532">
        <w:rPr>
          <w:b/>
          <w:bCs/>
        </w:rPr>
        <w:t>public resignation</w:t>
      </w:r>
      <w:r w:rsidRPr="000A4532">
        <w:t xml:space="preserve"> would trigger a </w:t>
      </w:r>
      <w:r w:rsidRPr="000A4532">
        <w:rPr>
          <w:b/>
          <w:bCs/>
        </w:rPr>
        <w:t>“bait and switch”</w:t>
      </w:r>
      <w:r w:rsidRPr="000A4532">
        <w:t xml:space="preserve"> </w:t>
      </w:r>
    </w:p>
    <w:p w14:paraId="1AF0C61C" w14:textId="77777777" w:rsidR="000A4532" w:rsidRPr="000A4532" w:rsidRDefault="000A4532" w:rsidP="000A4532">
      <w:pPr>
        <w:numPr>
          <w:ilvl w:val="1"/>
          <w:numId w:val="33"/>
        </w:numPr>
      </w:pPr>
      <w:r w:rsidRPr="000A4532">
        <w:t xml:space="preserve">A </w:t>
      </w:r>
      <w:r w:rsidRPr="000A4532">
        <w:rPr>
          <w:b/>
          <w:bCs/>
        </w:rPr>
        <w:t>major shift (“changing of the guard”) in government</w:t>
      </w:r>
      <w:r w:rsidRPr="000A4532">
        <w:t xml:space="preserve"> </w:t>
      </w:r>
    </w:p>
    <w:p w14:paraId="21ECDB84" w14:textId="77777777" w:rsidR="000A4532" w:rsidRPr="000A4532" w:rsidRDefault="000A4532" w:rsidP="000A4532">
      <w:pPr>
        <w:numPr>
          <w:ilvl w:val="0"/>
          <w:numId w:val="33"/>
        </w:numPr>
      </w:pPr>
      <w:proofErr w:type="gramStart"/>
      <w:r w:rsidRPr="000A4532">
        <w:t>Believes</w:t>
      </w:r>
      <w:proofErr w:type="gramEnd"/>
      <w:r w:rsidRPr="000A4532">
        <w:t xml:space="preserve"> this is happening now in both: </w:t>
      </w:r>
    </w:p>
    <w:p w14:paraId="16AE2B66" w14:textId="77777777" w:rsidR="000A4532" w:rsidRPr="000A4532" w:rsidRDefault="000A4532" w:rsidP="000A4532">
      <w:pPr>
        <w:numPr>
          <w:ilvl w:val="1"/>
          <w:numId w:val="33"/>
        </w:numPr>
      </w:pPr>
      <w:r w:rsidRPr="000A4532">
        <w:t xml:space="preserve">The U.S. </w:t>
      </w:r>
    </w:p>
    <w:p w14:paraId="32C3B6BB" w14:textId="77777777" w:rsidR="000A4532" w:rsidRPr="000A4532" w:rsidRDefault="000A4532" w:rsidP="000A4532">
      <w:pPr>
        <w:numPr>
          <w:ilvl w:val="1"/>
          <w:numId w:val="33"/>
        </w:numPr>
      </w:pPr>
      <w:r w:rsidRPr="000A4532">
        <w:t xml:space="preserve">Israel </w:t>
      </w:r>
    </w:p>
    <w:p w14:paraId="1945F323" w14:textId="77777777" w:rsidR="000A4532" w:rsidRPr="000A4532" w:rsidRDefault="00000000" w:rsidP="000A4532">
      <w:r>
        <w:pict w14:anchorId="00077023">
          <v:rect id="_x0000_i1040" style="width:0;height:1.5pt" o:hralign="center" o:hrstd="t" o:hr="t" fillcolor="#a0a0a0" stroked="f"/>
        </w:pict>
      </w:r>
    </w:p>
    <w:p w14:paraId="2B8D38F8" w14:textId="77777777" w:rsidR="000A4532" w:rsidRPr="000A4532" w:rsidRDefault="000A4532" w:rsidP="000A4532">
      <w:r w:rsidRPr="000A4532">
        <w:rPr>
          <w:b/>
          <w:bCs/>
        </w:rPr>
        <w:t>9. Revelation 4 Symbolism Applied to Current Events</w:t>
      </w:r>
    </w:p>
    <w:p w14:paraId="63CF3EDC" w14:textId="77777777" w:rsidR="000A4532" w:rsidRPr="000A4532" w:rsidRDefault="000A4532" w:rsidP="000A4532">
      <w:pPr>
        <w:numPr>
          <w:ilvl w:val="0"/>
          <w:numId w:val="34"/>
        </w:numPr>
      </w:pPr>
      <w:r w:rsidRPr="000A4532">
        <w:lastRenderedPageBreak/>
        <w:t xml:space="preserve">Interprets the four creatures in Book of Revelation (lion, ox, man, eagle) as symbolic of: </w:t>
      </w:r>
    </w:p>
    <w:p w14:paraId="20AB63AD" w14:textId="77777777" w:rsidR="000A4532" w:rsidRPr="000A4532" w:rsidRDefault="000A4532" w:rsidP="000A4532">
      <w:pPr>
        <w:numPr>
          <w:ilvl w:val="1"/>
          <w:numId w:val="34"/>
        </w:numPr>
      </w:pPr>
      <w:r w:rsidRPr="000A4532">
        <w:t xml:space="preserve">Lion → Israel’s military operation </w:t>
      </w:r>
    </w:p>
    <w:p w14:paraId="6A1BB0F2" w14:textId="77777777" w:rsidR="000A4532" w:rsidRPr="000A4532" w:rsidRDefault="000A4532" w:rsidP="000A4532">
      <w:pPr>
        <w:numPr>
          <w:ilvl w:val="1"/>
          <w:numId w:val="34"/>
        </w:numPr>
      </w:pPr>
      <w:r w:rsidRPr="000A4532">
        <w:t xml:space="preserve">Ox → Netanyahu </w:t>
      </w:r>
    </w:p>
    <w:p w14:paraId="43603098" w14:textId="77777777" w:rsidR="000A4532" w:rsidRPr="000A4532" w:rsidRDefault="000A4532" w:rsidP="000A4532">
      <w:pPr>
        <w:numPr>
          <w:ilvl w:val="1"/>
          <w:numId w:val="34"/>
        </w:numPr>
      </w:pPr>
      <w:r w:rsidRPr="000A4532">
        <w:t xml:space="preserve">Man → Trump </w:t>
      </w:r>
    </w:p>
    <w:p w14:paraId="5C351AA6" w14:textId="77777777" w:rsidR="000A4532" w:rsidRPr="000A4532" w:rsidRDefault="000A4532" w:rsidP="000A4532">
      <w:pPr>
        <w:numPr>
          <w:ilvl w:val="1"/>
          <w:numId w:val="34"/>
        </w:numPr>
      </w:pPr>
      <w:r w:rsidRPr="000A4532">
        <w:t xml:space="preserve">Eagle → America </w:t>
      </w:r>
    </w:p>
    <w:p w14:paraId="7C4C2D90" w14:textId="77777777" w:rsidR="000A4532" w:rsidRPr="000A4532" w:rsidRDefault="000A4532" w:rsidP="000A4532">
      <w:pPr>
        <w:numPr>
          <w:ilvl w:val="0"/>
          <w:numId w:val="34"/>
        </w:numPr>
      </w:pPr>
      <w:r w:rsidRPr="000A4532">
        <w:t xml:space="preserve">Suggests all are </w:t>
      </w:r>
      <w:r w:rsidRPr="000A4532">
        <w:rPr>
          <w:b/>
          <w:bCs/>
        </w:rPr>
        <w:t>actively aligning in current geopolitical events</w:t>
      </w:r>
      <w:r w:rsidRPr="000A4532">
        <w:t xml:space="preserve"> </w:t>
      </w:r>
    </w:p>
    <w:p w14:paraId="117CF6A9" w14:textId="77777777" w:rsidR="000A4532" w:rsidRPr="000A4532" w:rsidRDefault="00000000" w:rsidP="000A4532">
      <w:r>
        <w:pict w14:anchorId="3865AC3B">
          <v:rect id="_x0000_i1041" style="width:0;height:1.5pt" o:hralign="center" o:hrstd="t" o:hr="t" fillcolor="#a0a0a0" stroked="f"/>
        </w:pict>
      </w:r>
    </w:p>
    <w:p w14:paraId="020F62ED" w14:textId="77777777" w:rsidR="000A4532" w:rsidRPr="000A4532" w:rsidRDefault="000A4532" w:rsidP="000A4532">
      <w:pPr>
        <w:rPr>
          <w:b/>
          <w:bCs/>
        </w:rPr>
      </w:pPr>
      <w:r w:rsidRPr="000A4532">
        <w:rPr>
          <w:rFonts w:ascii="Segoe UI Emoji" w:hAnsi="Segoe UI Emoji" w:cs="Segoe UI Emoji"/>
          <w:b/>
          <w:bCs/>
        </w:rPr>
        <w:t>🔹</w:t>
      </w:r>
      <w:r w:rsidRPr="000A4532">
        <w:rPr>
          <w:b/>
          <w:bCs/>
        </w:rPr>
        <w:t xml:space="preserve"> Overall Message</w:t>
      </w:r>
    </w:p>
    <w:p w14:paraId="2352D40C" w14:textId="77777777" w:rsidR="000A4532" w:rsidRPr="000A4532" w:rsidRDefault="000A4532" w:rsidP="000A4532">
      <w:r w:rsidRPr="000A4532">
        <w:t xml:space="preserve">She </w:t>
      </w:r>
      <w:proofErr w:type="gramStart"/>
      <w:r w:rsidRPr="000A4532">
        <w:t>is presenting</w:t>
      </w:r>
      <w:proofErr w:type="gramEnd"/>
      <w:r w:rsidRPr="000A4532">
        <w:t xml:space="preserve"> the Joe Kent investigation and related headlines as:</w:t>
      </w:r>
    </w:p>
    <w:p w14:paraId="3B9DA1CF" w14:textId="77777777" w:rsidR="000A4532" w:rsidRPr="000A4532" w:rsidRDefault="000A4532" w:rsidP="000A4532">
      <w:pPr>
        <w:numPr>
          <w:ilvl w:val="0"/>
          <w:numId w:val="35"/>
        </w:numPr>
      </w:pPr>
      <w:r w:rsidRPr="000A4532">
        <w:rPr>
          <w:b/>
          <w:bCs/>
        </w:rPr>
        <w:t>Not random political events</w:t>
      </w:r>
      <w:r w:rsidRPr="000A4532">
        <w:t xml:space="preserve"> </w:t>
      </w:r>
    </w:p>
    <w:p w14:paraId="29555DB0" w14:textId="77777777" w:rsidR="000A4532" w:rsidRPr="000A4532" w:rsidRDefault="000A4532" w:rsidP="000A4532">
      <w:pPr>
        <w:numPr>
          <w:ilvl w:val="0"/>
          <w:numId w:val="35"/>
        </w:numPr>
      </w:pPr>
      <w:r w:rsidRPr="000A4532">
        <w:t xml:space="preserve">But part of a </w:t>
      </w:r>
      <w:r w:rsidRPr="000A4532">
        <w:rPr>
          <w:b/>
          <w:bCs/>
        </w:rPr>
        <w:t>prophetic convergence involving:</w:t>
      </w:r>
      <w:r w:rsidRPr="000A4532">
        <w:t xml:space="preserve"> </w:t>
      </w:r>
    </w:p>
    <w:p w14:paraId="4AF7FA76" w14:textId="77777777" w:rsidR="000A4532" w:rsidRPr="000A4532" w:rsidRDefault="000A4532" w:rsidP="000A4532">
      <w:pPr>
        <w:numPr>
          <w:ilvl w:val="1"/>
          <w:numId w:val="35"/>
        </w:numPr>
      </w:pPr>
      <w:r w:rsidRPr="000A4532">
        <w:t xml:space="preserve">Betrayal </w:t>
      </w:r>
    </w:p>
    <w:p w14:paraId="26504C52" w14:textId="77777777" w:rsidR="000A4532" w:rsidRPr="000A4532" w:rsidRDefault="000A4532" w:rsidP="000A4532">
      <w:pPr>
        <w:numPr>
          <w:ilvl w:val="1"/>
          <w:numId w:val="35"/>
        </w:numPr>
      </w:pPr>
      <w:r w:rsidRPr="000A4532">
        <w:t xml:space="preserve">Exposure of hidden agendas </w:t>
      </w:r>
    </w:p>
    <w:p w14:paraId="718CBC41" w14:textId="77777777" w:rsidR="000A4532" w:rsidRPr="000A4532" w:rsidRDefault="000A4532" w:rsidP="000A4532">
      <w:pPr>
        <w:numPr>
          <w:ilvl w:val="1"/>
          <w:numId w:val="35"/>
        </w:numPr>
      </w:pPr>
      <w:r w:rsidRPr="000A4532">
        <w:t xml:space="preserve">Government restructuring </w:t>
      </w:r>
    </w:p>
    <w:p w14:paraId="3F1EFAFB" w14:textId="77777777" w:rsidR="000A4532" w:rsidRPr="000A4532" w:rsidRDefault="000A4532" w:rsidP="000A4532">
      <w:pPr>
        <w:numPr>
          <w:ilvl w:val="1"/>
          <w:numId w:val="35"/>
        </w:numPr>
      </w:pPr>
      <w:r w:rsidRPr="000A4532">
        <w:t xml:space="preserve">Escalating conflict with Iran </w:t>
      </w:r>
    </w:p>
    <w:p w14:paraId="228F4248" w14:textId="77777777" w:rsidR="000A4532" w:rsidRPr="000A4532" w:rsidRDefault="000A4532" w:rsidP="000A4532">
      <w:pPr>
        <w:numPr>
          <w:ilvl w:val="1"/>
          <w:numId w:val="35"/>
        </w:numPr>
      </w:pPr>
      <w:r w:rsidRPr="000A4532">
        <w:t>Biblical patterns unfolding in real time</w:t>
      </w:r>
    </w:p>
    <w:p w14:paraId="439CFE50" w14:textId="77777777" w:rsidR="000A4532" w:rsidRPr="0083465D" w:rsidRDefault="000A4532" w:rsidP="0083465D"/>
    <w:p w14:paraId="10FF9220" w14:textId="332A7D0D" w:rsidR="00D26483" w:rsidRDefault="00D26483"/>
    <w:p w14:paraId="5619C7CB" w14:textId="77777777" w:rsidR="00360D77" w:rsidRDefault="00360D77" w:rsidP="0083465D">
      <w:pPr>
        <w:rPr>
          <w:b/>
          <w:bCs/>
        </w:rPr>
      </w:pPr>
    </w:p>
    <w:p w14:paraId="0178452D" w14:textId="77777777" w:rsidR="00360D77" w:rsidRDefault="00360D77" w:rsidP="0083465D">
      <w:pPr>
        <w:rPr>
          <w:b/>
          <w:bCs/>
        </w:rPr>
      </w:pPr>
    </w:p>
    <w:p w14:paraId="3FE07BA8" w14:textId="77777777" w:rsidR="00360D77" w:rsidRDefault="00360D77" w:rsidP="0083465D">
      <w:pPr>
        <w:rPr>
          <w:b/>
          <w:bCs/>
        </w:rPr>
      </w:pPr>
    </w:p>
    <w:p w14:paraId="422052A2" w14:textId="77777777" w:rsidR="00360D77" w:rsidRDefault="00360D77" w:rsidP="0083465D">
      <w:pPr>
        <w:rPr>
          <w:b/>
          <w:bCs/>
        </w:rPr>
      </w:pPr>
    </w:p>
    <w:p w14:paraId="728D401B" w14:textId="77777777" w:rsidR="00360D77" w:rsidRDefault="00360D77" w:rsidP="0083465D">
      <w:pPr>
        <w:rPr>
          <w:b/>
          <w:bCs/>
        </w:rPr>
      </w:pPr>
    </w:p>
    <w:p w14:paraId="6E59816D" w14:textId="77777777" w:rsidR="00360D77" w:rsidRDefault="00360D77" w:rsidP="0083465D">
      <w:pPr>
        <w:rPr>
          <w:b/>
          <w:bCs/>
        </w:rPr>
      </w:pPr>
    </w:p>
    <w:p w14:paraId="4296869A" w14:textId="77777777" w:rsidR="00360D77" w:rsidRDefault="00360D77" w:rsidP="0083465D">
      <w:pPr>
        <w:rPr>
          <w:b/>
          <w:bCs/>
        </w:rPr>
      </w:pPr>
    </w:p>
    <w:p w14:paraId="30523662" w14:textId="77777777" w:rsidR="00360D77" w:rsidRDefault="00360D77" w:rsidP="0083465D">
      <w:pPr>
        <w:rPr>
          <w:b/>
          <w:bCs/>
        </w:rPr>
      </w:pPr>
    </w:p>
    <w:p w14:paraId="3F189CA5" w14:textId="23B6A12E" w:rsidR="0083465D" w:rsidRPr="0083465D" w:rsidRDefault="0083465D" w:rsidP="0083465D">
      <w:pPr>
        <w:rPr>
          <w:b/>
          <w:bCs/>
        </w:rPr>
      </w:pPr>
      <w:r w:rsidRPr="0083465D">
        <w:rPr>
          <w:b/>
          <w:bCs/>
        </w:rPr>
        <w:t>Prophetic Word</w:t>
      </w:r>
      <w:r>
        <w:rPr>
          <w:b/>
          <w:bCs/>
        </w:rPr>
        <w:t xml:space="preserve"> March 19</w:t>
      </w:r>
      <w:r w:rsidRPr="0083465D">
        <w:rPr>
          <w:b/>
          <w:bCs/>
          <w:vertAlign w:val="superscript"/>
        </w:rPr>
        <w:t>th</w:t>
      </w:r>
      <w:r>
        <w:rPr>
          <w:b/>
          <w:bCs/>
        </w:rPr>
        <w:t xml:space="preserve"> by Hank Kunneman</w:t>
      </w:r>
    </w:p>
    <w:p w14:paraId="2E3E2E8C" w14:textId="77777777" w:rsidR="0083465D" w:rsidRPr="0083465D" w:rsidRDefault="0083465D" w:rsidP="0083465D">
      <w:pPr>
        <w:numPr>
          <w:ilvl w:val="0"/>
          <w:numId w:val="9"/>
        </w:numPr>
      </w:pPr>
      <w:r w:rsidRPr="0083465D">
        <w:t xml:space="preserve">“This is the time of My fight… My battles as the Lord Sabaoth.” </w:t>
      </w:r>
    </w:p>
    <w:p w14:paraId="228C8B13" w14:textId="77777777" w:rsidR="0083465D" w:rsidRPr="0083465D" w:rsidRDefault="0083465D" w:rsidP="0083465D">
      <w:pPr>
        <w:numPr>
          <w:ilvl w:val="0"/>
          <w:numId w:val="9"/>
        </w:numPr>
      </w:pPr>
      <w:r w:rsidRPr="0083465D">
        <w:t xml:space="preserve">“I have been stirred up in My jealousy like a man of war.” </w:t>
      </w:r>
    </w:p>
    <w:p w14:paraId="04C0260E" w14:textId="77777777" w:rsidR="0083465D" w:rsidRPr="0083465D" w:rsidRDefault="0083465D" w:rsidP="0083465D">
      <w:pPr>
        <w:numPr>
          <w:ilvl w:val="0"/>
          <w:numId w:val="9"/>
        </w:numPr>
      </w:pPr>
      <w:r w:rsidRPr="0083465D">
        <w:t xml:space="preserve">“I come at this time because of those who cry out.” </w:t>
      </w:r>
    </w:p>
    <w:p w14:paraId="5A80ABDE" w14:textId="77777777" w:rsidR="0083465D" w:rsidRPr="0083465D" w:rsidRDefault="0083465D" w:rsidP="0083465D">
      <w:pPr>
        <w:numPr>
          <w:ilvl w:val="0"/>
          <w:numId w:val="9"/>
        </w:numPr>
      </w:pPr>
      <w:r w:rsidRPr="0083465D">
        <w:t xml:space="preserve">“I hear the sound of their suffering… it has come into My ears.” </w:t>
      </w:r>
    </w:p>
    <w:p w14:paraId="154E5A1D" w14:textId="77777777" w:rsidR="0083465D" w:rsidRPr="0083465D" w:rsidRDefault="0083465D" w:rsidP="0083465D">
      <w:pPr>
        <w:numPr>
          <w:ilvl w:val="0"/>
          <w:numId w:val="9"/>
        </w:numPr>
      </w:pPr>
      <w:r w:rsidRPr="0083465D">
        <w:t xml:space="preserve">“I have showed you how I’m answering the cry.” </w:t>
      </w:r>
    </w:p>
    <w:p w14:paraId="79E3C4AD" w14:textId="77777777" w:rsidR="0083465D" w:rsidRPr="0083465D" w:rsidRDefault="0083465D" w:rsidP="0083465D">
      <w:pPr>
        <w:numPr>
          <w:ilvl w:val="0"/>
          <w:numId w:val="9"/>
        </w:numPr>
      </w:pPr>
      <w:r w:rsidRPr="0083465D">
        <w:t xml:space="preserve">“I’m about to show you… a war that ends suddenly between Russia and Ukraine.” </w:t>
      </w:r>
    </w:p>
    <w:p w14:paraId="31FD1F41" w14:textId="77777777" w:rsidR="0083465D" w:rsidRPr="0083465D" w:rsidRDefault="0083465D" w:rsidP="0083465D">
      <w:pPr>
        <w:numPr>
          <w:ilvl w:val="0"/>
          <w:numId w:val="9"/>
        </w:numPr>
      </w:pPr>
      <w:r w:rsidRPr="0083465D">
        <w:t xml:space="preserve">“I will show the earth… how things can suddenly change.” </w:t>
      </w:r>
    </w:p>
    <w:p w14:paraId="56A4C492" w14:textId="77777777" w:rsidR="0083465D" w:rsidRPr="0083465D" w:rsidRDefault="0083465D" w:rsidP="0083465D">
      <w:pPr>
        <w:numPr>
          <w:ilvl w:val="0"/>
          <w:numId w:val="9"/>
        </w:numPr>
      </w:pPr>
      <w:r w:rsidRPr="0083465D">
        <w:t xml:space="preserve">“Suddenly… something shall happen—a change of government in Mexico.” </w:t>
      </w:r>
    </w:p>
    <w:p w14:paraId="0A160B94" w14:textId="77777777" w:rsidR="0083465D" w:rsidRPr="0083465D" w:rsidRDefault="0083465D" w:rsidP="0083465D">
      <w:pPr>
        <w:numPr>
          <w:ilvl w:val="0"/>
          <w:numId w:val="9"/>
        </w:numPr>
      </w:pPr>
      <w:r w:rsidRPr="0083465D">
        <w:t xml:space="preserve">“This is My time… I’m moving through the earth now.” </w:t>
      </w:r>
    </w:p>
    <w:p w14:paraId="0AC6EDE2" w14:textId="77777777" w:rsidR="0083465D" w:rsidRPr="0083465D" w:rsidRDefault="0083465D" w:rsidP="0083465D">
      <w:pPr>
        <w:numPr>
          <w:ilvl w:val="0"/>
          <w:numId w:val="9"/>
        </w:numPr>
      </w:pPr>
      <w:r w:rsidRPr="0083465D">
        <w:t xml:space="preserve">“I am the God that pulled down the walls of Jericho.” </w:t>
      </w:r>
    </w:p>
    <w:p w14:paraId="0CA0A4A9" w14:textId="77777777" w:rsidR="0083465D" w:rsidRPr="0083465D" w:rsidRDefault="0083465D" w:rsidP="0083465D">
      <w:pPr>
        <w:numPr>
          <w:ilvl w:val="0"/>
          <w:numId w:val="9"/>
        </w:numPr>
      </w:pPr>
      <w:r w:rsidRPr="0083465D">
        <w:t xml:space="preserve">“I am the God that pulled down the walls of communism throughout Berlin.” </w:t>
      </w:r>
    </w:p>
    <w:p w14:paraId="09D9ABA8" w14:textId="77777777" w:rsidR="0083465D" w:rsidRPr="0083465D" w:rsidRDefault="0083465D" w:rsidP="0083465D">
      <w:pPr>
        <w:numPr>
          <w:ilvl w:val="0"/>
          <w:numId w:val="9"/>
        </w:numPr>
      </w:pPr>
      <w:r w:rsidRPr="0083465D">
        <w:t xml:space="preserve">“I am coming now for some other walls in the earth.” </w:t>
      </w:r>
    </w:p>
    <w:p w14:paraId="7E9B11B6" w14:textId="77777777" w:rsidR="0083465D" w:rsidRPr="0083465D" w:rsidRDefault="0083465D" w:rsidP="0083465D">
      <w:pPr>
        <w:numPr>
          <w:ilvl w:val="0"/>
          <w:numId w:val="9"/>
        </w:numPr>
      </w:pPr>
      <w:r w:rsidRPr="0083465D">
        <w:t xml:space="preserve">“Out of the ashes something beautiful shall arise.” </w:t>
      </w:r>
    </w:p>
    <w:p w14:paraId="1E03707A" w14:textId="77777777" w:rsidR="0083465D" w:rsidRPr="0083465D" w:rsidRDefault="0083465D" w:rsidP="0083465D">
      <w:pPr>
        <w:numPr>
          <w:ilvl w:val="0"/>
          <w:numId w:val="9"/>
        </w:numPr>
      </w:pPr>
      <w:r w:rsidRPr="0083465D">
        <w:t xml:space="preserve">“There will be an unusual shaking of hands.” </w:t>
      </w:r>
    </w:p>
    <w:p w14:paraId="04FEA774" w14:textId="77777777" w:rsidR="0083465D" w:rsidRPr="0083465D" w:rsidRDefault="0083465D" w:rsidP="0083465D">
      <w:pPr>
        <w:numPr>
          <w:ilvl w:val="0"/>
          <w:numId w:val="9"/>
        </w:numPr>
      </w:pPr>
      <w:r w:rsidRPr="0083465D">
        <w:t xml:space="preserve">“Arab nations and Jews shall shake hands before the earth.” </w:t>
      </w:r>
    </w:p>
    <w:p w14:paraId="386ACA48" w14:textId="77777777" w:rsidR="0083465D" w:rsidRPr="0083465D" w:rsidRDefault="0083465D" w:rsidP="0083465D">
      <w:pPr>
        <w:numPr>
          <w:ilvl w:val="0"/>
          <w:numId w:val="9"/>
        </w:numPr>
      </w:pPr>
      <w:r w:rsidRPr="0083465D">
        <w:t xml:space="preserve">“This is not destruction… this is not the end.” </w:t>
      </w:r>
    </w:p>
    <w:p w14:paraId="73DF0E62" w14:textId="77777777" w:rsidR="0083465D" w:rsidRPr="0083465D" w:rsidRDefault="0083465D" w:rsidP="0083465D">
      <w:pPr>
        <w:numPr>
          <w:ilvl w:val="0"/>
          <w:numId w:val="9"/>
        </w:numPr>
      </w:pPr>
      <w:r w:rsidRPr="0083465D">
        <w:t xml:space="preserve">“I have brought these conflicts to a time of conquest.” </w:t>
      </w:r>
    </w:p>
    <w:p w14:paraId="4F37CAD3" w14:textId="77777777" w:rsidR="0083465D" w:rsidRPr="0083465D" w:rsidRDefault="0083465D" w:rsidP="0083465D">
      <w:pPr>
        <w:numPr>
          <w:ilvl w:val="0"/>
          <w:numId w:val="9"/>
        </w:numPr>
      </w:pPr>
      <w:r w:rsidRPr="0083465D">
        <w:t xml:space="preserve">“I’m going after another wall… the Asian curtain.” </w:t>
      </w:r>
    </w:p>
    <w:p w14:paraId="2A6CD8FF" w14:textId="77777777" w:rsidR="0083465D" w:rsidRPr="0083465D" w:rsidRDefault="0083465D" w:rsidP="0083465D">
      <w:pPr>
        <w:numPr>
          <w:ilvl w:val="0"/>
          <w:numId w:val="9"/>
        </w:numPr>
      </w:pPr>
      <w:r w:rsidRPr="0083465D">
        <w:t xml:space="preserve">“I will tear it down… I will shake them.” </w:t>
      </w:r>
    </w:p>
    <w:p w14:paraId="2CCD6809" w14:textId="77777777" w:rsidR="0083465D" w:rsidRPr="0083465D" w:rsidRDefault="0083465D" w:rsidP="0083465D">
      <w:pPr>
        <w:numPr>
          <w:ilvl w:val="0"/>
          <w:numId w:val="9"/>
        </w:numPr>
      </w:pPr>
      <w:r w:rsidRPr="0083465D">
        <w:t xml:space="preserve">“Pay attention throughout China… it is our time now.” </w:t>
      </w:r>
    </w:p>
    <w:p w14:paraId="5F1CD9FD" w14:textId="77777777" w:rsidR="0083465D" w:rsidRPr="0083465D" w:rsidRDefault="0083465D" w:rsidP="0083465D">
      <w:pPr>
        <w:numPr>
          <w:ilvl w:val="0"/>
          <w:numId w:val="9"/>
        </w:numPr>
      </w:pPr>
      <w:r w:rsidRPr="0083465D">
        <w:t xml:space="preserve">“Islam shall not continue to move… with the sound of war and vengeance.” </w:t>
      </w:r>
    </w:p>
    <w:p w14:paraId="70E3AC01" w14:textId="77777777" w:rsidR="0083465D" w:rsidRPr="0083465D" w:rsidRDefault="0083465D" w:rsidP="0083465D">
      <w:pPr>
        <w:numPr>
          <w:ilvl w:val="0"/>
          <w:numId w:val="9"/>
        </w:numPr>
      </w:pPr>
      <w:r w:rsidRPr="0083465D">
        <w:t xml:space="preserve">“I will tear down these regimes.” </w:t>
      </w:r>
    </w:p>
    <w:p w14:paraId="694A8E2F" w14:textId="77777777" w:rsidR="0083465D" w:rsidRPr="0083465D" w:rsidRDefault="0083465D" w:rsidP="0083465D">
      <w:pPr>
        <w:numPr>
          <w:ilvl w:val="0"/>
          <w:numId w:val="9"/>
        </w:numPr>
      </w:pPr>
      <w:r w:rsidRPr="0083465D">
        <w:t xml:space="preserve">“Watch the DMZ… I will settle it.” </w:t>
      </w:r>
    </w:p>
    <w:p w14:paraId="6C3D8999" w14:textId="77777777" w:rsidR="0083465D" w:rsidRPr="0083465D" w:rsidRDefault="0083465D" w:rsidP="0083465D">
      <w:pPr>
        <w:numPr>
          <w:ilvl w:val="0"/>
          <w:numId w:val="9"/>
        </w:numPr>
      </w:pPr>
      <w:r w:rsidRPr="0083465D">
        <w:t xml:space="preserve">“I will remove it.” </w:t>
      </w:r>
    </w:p>
    <w:p w14:paraId="0FD49B56" w14:textId="77777777" w:rsidR="0083465D" w:rsidRPr="0083465D" w:rsidRDefault="0083465D" w:rsidP="0083465D">
      <w:pPr>
        <w:numPr>
          <w:ilvl w:val="0"/>
          <w:numId w:val="9"/>
        </w:numPr>
      </w:pPr>
      <w:r w:rsidRPr="0083465D">
        <w:lastRenderedPageBreak/>
        <w:t xml:space="preserve">“I will cause the leader of North Korea to cower and run.” </w:t>
      </w:r>
    </w:p>
    <w:p w14:paraId="6A57E351" w14:textId="77777777" w:rsidR="0083465D" w:rsidRPr="0083465D" w:rsidRDefault="0083465D" w:rsidP="0083465D">
      <w:pPr>
        <w:numPr>
          <w:ilvl w:val="0"/>
          <w:numId w:val="9"/>
        </w:numPr>
      </w:pPr>
      <w:r w:rsidRPr="0083465D">
        <w:t xml:space="preserve">“This is My day.” </w:t>
      </w:r>
    </w:p>
    <w:p w14:paraId="48B899A7" w14:textId="77777777" w:rsidR="0083465D" w:rsidRPr="0083465D" w:rsidRDefault="0083465D" w:rsidP="0083465D">
      <w:pPr>
        <w:numPr>
          <w:ilvl w:val="0"/>
          <w:numId w:val="9"/>
        </w:numPr>
      </w:pPr>
      <w:r w:rsidRPr="0083465D">
        <w:t xml:space="preserve">“These things that God speaks of are not prolonged.” </w:t>
      </w:r>
    </w:p>
    <w:p w14:paraId="6CEB85D7" w14:textId="77777777" w:rsidR="0083465D" w:rsidRPr="0083465D" w:rsidRDefault="00000000" w:rsidP="0083465D">
      <w:r>
        <w:pict w14:anchorId="19157429">
          <v:rect id="_x0000_i1042" style="width:0;height:1.5pt" o:hralign="center" o:hrstd="t" o:hr="t" fillcolor="#a0a0a0" stroked="f"/>
        </w:pict>
      </w:r>
    </w:p>
    <w:p w14:paraId="227A71B5"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Prophetic Discussion Points</w:t>
      </w:r>
    </w:p>
    <w:p w14:paraId="4E68F61C"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God as Lord of Hosts (War &amp; Intervention)</w:t>
      </w:r>
    </w:p>
    <w:p w14:paraId="2BB66358" w14:textId="77777777" w:rsidR="0083465D" w:rsidRPr="0083465D" w:rsidRDefault="0083465D" w:rsidP="0083465D">
      <w:pPr>
        <w:numPr>
          <w:ilvl w:val="0"/>
          <w:numId w:val="10"/>
        </w:numPr>
      </w:pPr>
      <w:r w:rsidRPr="0083465D">
        <w:t xml:space="preserve">God revealing Himself as </w:t>
      </w:r>
      <w:r w:rsidRPr="0083465D">
        <w:rPr>
          <w:b/>
          <w:bCs/>
        </w:rPr>
        <w:t>Lord Sabaoth (Lord of Armies)</w:t>
      </w:r>
      <w:r w:rsidRPr="0083465D">
        <w:t xml:space="preserve"> </w:t>
      </w:r>
    </w:p>
    <w:p w14:paraId="0F0DF246" w14:textId="77777777" w:rsidR="0083465D" w:rsidRPr="0083465D" w:rsidRDefault="0083465D" w:rsidP="0083465D">
      <w:pPr>
        <w:numPr>
          <w:ilvl w:val="0"/>
          <w:numId w:val="10"/>
        </w:numPr>
      </w:pPr>
      <w:r w:rsidRPr="0083465D">
        <w:t xml:space="preserve">Divine intervention in: </w:t>
      </w:r>
    </w:p>
    <w:p w14:paraId="25142FF6" w14:textId="77777777" w:rsidR="0083465D" w:rsidRPr="0083465D" w:rsidRDefault="0083465D" w:rsidP="0083465D">
      <w:pPr>
        <w:numPr>
          <w:ilvl w:val="1"/>
          <w:numId w:val="10"/>
        </w:numPr>
      </w:pPr>
      <w:r w:rsidRPr="0083465D">
        <w:t xml:space="preserve">Nations </w:t>
      </w:r>
    </w:p>
    <w:p w14:paraId="1280C39E" w14:textId="77777777" w:rsidR="0083465D" w:rsidRPr="0083465D" w:rsidRDefault="0083465D" w:rsidP="0083465D">
      <w:pPr>
        <w:numPr>
          <w:ilvl w:val="1"/>
          <w:numId w:val="10"/>
        </w:numPr>
      </w:pPr>
      <w:r w:rsidRPr="0083465D">
        <w:t xml:space="preserve">Governments </w:t>
      </w:r>
    </w:p>
    <w:p w14:paraId="70DD304E" w14:textId="77777777" w:rsidR="0083465D" w:rsidRPr="0083465D" w:rsidRDefault="0083465D" w:rsidP="0083465D">
      <w:pPr>
        <w:numPr>
          <w:ilvl w:val="1"/>
          <w:numId w:val="10"/>
        </w:numPr>
      </w:pPr>
      <w:r w:rsidRPr="0083465D">
        <w:t xml:space="preserve">Conflicts </w:t>
      </w:r>
    </w:p>
    <w:p w14:paraId="70930B1B" w14:textId="77777777" w:rsidR="0083465D" w:rsidRPr="0083465D" w:rsidRDefault="0083465D" w:rsidP="0083465D">
      <w:pPr>
        <w:numPr>
          <w:ilvl w:val="0"/>
          <w:numId w:val="10"/>
        </w:numPr>
      </w:pPr>
      <w:r w:rsidRPr="0083465D">
        <w:t xml:space="preserve">Warfare framed as </w:t>
      </w:r>
      <w:r w:rsidRPr="0083465D">
        <w:rPr>
          <w:b/>
          <w:bCs/>
        </w:rPr>
        <w:t>God responding to cries of people</w:t>
      </w:r>
      <w:r w:rsidRPr="0083465D">
        <w:t xml:space="preserve"> </w:t>
      </w:r>
    </w:p>
    <w:p w14:paraId="541E04DE" w14:textId="77777777" w:rsidR="0083465D" w:rsidRPr="0083465D" w:rsidRDefault="00000000" w:rsidP="0083465D">
      <w:r>
        <w:pict w14:anchorId="671606A2">
          <v:rect id="_x0000_i1043" style="width:0;height:1.5pt" o:hralign="center" o:hrstd="t" o:hr="t" fillcolor="#a0a0a0" stroked="f"/>
        </w:pict>
      </w:r>
    </w:p>
    <w:p w14:paraId="1EAD8E72"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The Cry That Triggers Movement</w:t>
      </w:r>
    </w:p>
    <w:p w14:paraId="033E5E12" w14:textId="77777777" w:rsidR="0083465D" w:rsidRPr="0083465D" w:rsidRDefault="0083465D" w:rsidP="0083465D">
      <w:pPr>
        <w:numPr>
          <w:ilvl w:val="0"/>
          <w:numId w:val="11"/>
        </w:numPr>
      </w:pPr>
      <w:r w:rsidRPr="0083465D">
        <w:t xml:space="preserve">“I hear the sound of their suffering” </w:t>
      </w:r>
    </w:p>
    <w:p w14:paraId="0AAB83ED" w14:textId="77777777" w:rsidR="0083465D" w:rsidRPr="0083465D" w:rsidRDefault="0083465D" w:rsidP="0083465D">
      <w:pPr>
        <w:numPr>
          <w:ilvl w:val="0"/>
          <w:numId w:val="11"/>
        </w:numPr>
      </w:pPr>
      <w:r w:rsidRPr="0083465D">
        <w:t xml:space="preserve">Heaven responds to: </w:t>
      </w:r>
    </w:p>
    <w:p w14:paraId="70F0D518" w14:textId="77777777" w:rsidR="0083465D" w:rsidRPr="0083465D" w:rsidRDefault="0083465D" w:rsidP="0083465D">
      <w:pPr>
        <w:numPr>
          <w:ilvl w:val="1"/>
          <w:numId w:val="11"/>
        </w:numPr>
      </w:pPr>
      <w:r w:rsidRPr="0083465D">
        <w:t xml:space="preserve">Intercession </w:t>
      </w:r>
    </w:p>
    <w:p w14:paraId="622BDAD1" w14:textId="77777777" w:rsidR="0083465D" w:rsidRPr="0083465D" w:rsidRDefault="0083465D" w:rsidP="0083465D">
      <w:pPr>
        <w:numPr>
          <w:ilvl w:val="1"/>
          <w:numId w:val="11"/>
        </w:numPr>
      </w:pPr>
      <w:r w:rsidRPr="0083465D">
        <w:t xml:space="preserve">Oppression </w:t>
      </w:r>
    </w:p>
    <w:p w14:paraId="47765E37" w14:textId="77777777" w:rsidR="0083465D" w:rsidRPr="0083465D" w:rsidRDefault="0083465D" w:rsidP="0083465D">
      <w:pPr>
        <w:numPr>
          <w:ilvl w:val="1"/>
          <w:numId w:val="11"/>
        </w:numPr>
      </w:pPr>
      <w:r w:rsidRPr="0083465D">
        <w:t xml:space="preserve">National distress </w:t>
      </w:r>
    </w:p>
    <w:p w14:paraId="2309391A" w14:textId="77777777" w:rsidR="0083465D" w:rsidRPr="0083465D" w:rsidRDefault="0083465D" w:rsidP="0083465D">
      <w:r w:rsidRPr="0083465D">
        <w:rPr>
          <w:rFonts w:ascii="Segoe UI Emoji" w:hAnsi="Segoe UI Emoji" w:cs="Segoe UI Emoji"/>
        </w:rPr>
        <w:t>👉</w:t>
      </w:r>
      <w:r w:rsidRPr="0083465D">
        <w:t xml:space="preserve"> Discussion: What “cries” are rising right now?</w:t>
      </w:r>
    </w:p>
    <w:p w14:paraId="33E05B1C" w14:textId="77777777" w:rsidR="0083465D" w:rsidRPr="0083465D" w:rsidRDefault="00000000" w:rsidP="0083465D">
      <w:r>
        <w:pict w14:anchorId="53096877">
          <v:rect id="_x0000_i1044" style="width:0;height:1.5pt" o:hralign="center" o:hrstd="t" o:hr="t" fillcolor="#a0a0a0" stroked="f"/>
        </w:pict>
      </w:r>
    </w:p>
    <w:p w14:paraId="411411A5"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w:t>
      </w:r>
      <w:proofErr w:type="spellStart"/>
      <w:r w:rsidRPr="0083465D">
        <w:rPr>
          <w:b/>
          <w:bCs/>
        </w:rPr>
        <w:t>Suddenlies</w:t>
      </w:r>
      <w:proofErr w:type="spellEnd"/>
      <w:r w:rsidRPr="0083465D">
        <w:rPr>
          <w:b/>
          <w:bCs/>
        </w:rPr>
        <w:t xml:space="preserve"> &amp; Rapid Shifts</w:t>
      </w:r>
    </w:p>
    <w:p w14:paraId="39F5C3EE" w14:textId="77777777" w:rsidR="0083465D" w:rsidRPr="0083465D" w:rsidRDefault="0083465D" w:rsidP="0083465D">
      <w:pPr>
        <w:numPr>
          <w:ilvl w:val="0"/>
          <w:numId w:val="12"/>
        </w:numPr>
      </w:pPr>
      <w:r w:rsidRPr="0083465D">
        <w:t xml:space="preserve">Repeated emphasis on: </w:t>
      </w:r>
    </w:p>
    <w:p w14:paraId="246A44E6" w14:textId="77777777" w:rsidR="0083465D" w:rsidRPr="0083465D" w:rsidRDefault="0083465D" w:rsidP="0083465D">
      <w:pPr>
        <w:numPr>
          <w:ilvl w:val="1"/>
          <w:numId w:val="12"/>
        </w:numPr>
      </w:pPr>
      <w:r w:rsidRPr="0083465D">
        <w:t xml:space="preserve">“Suddenly” </w:t>
      </w:r>
    </w:p>
    <w:p w14:paraId="1BE1F151" w14:textId="77777777" w:rsidR="0083465D" w:rsidRPr="0083465D" w:rsidRDefault="0083465D" w:rsidP="0083465D">
      <w:pPr>
        <w:numPr>
          <w:ilvl w:val="1"/>
          <w:numId w:val="12"/>
        </w:numPr>
      </w:pPr>
      <w:r w:rsidRPr="0083465D">
        <w:t xml:space="preserve">Rapid geopolitical change </w:t>
      </w:r>
    </w:p>
    <w:p w14:paraId="45F36806" w14:textId="77777777" w:rsidR="0083465D" w:rsidRPr="0083465D" w:rsidRDefault="0083465D" w:rsidP="0083465D">
      <w:pPr>
        <w:numPr>
          <w:ilvl w:val="0"/>
          <w:numId w:val="12"/>
        </w:numPr>
      </w:pPr>
      <w:r w:rsidRPr="0083465D">
        <w:lastRenderedPageBreak/>
        <w:t xml:space="preserve">Includes: </w:t>
      </w:r>
    </w:p>
    <w:p w14:paraId="25EA7F7B" w14:textId="77777777" w:rsidR="0083465D" w:rsidRPr="0083465D" w:rsidRDefault="0083465D" w:rsidP="0083465D">
      <w:pPr>
        <w:numPr>
          <w:ilvl w:val="1"/>
          <w:numId w:val="12"/>
        </w:numPr>
      </w:pPr>
      <w:r w:rsidRPr="0083465D">
        <w:t xml:space="preserve">War endings </w:t>
      </w:r>
    </w:p>
    <w:p w14:paraId="3029483C" w14:textId="77777777" w:rsidR="0083465D" w:rsidRPr="0083465D" w:rsidRDefault="0083465D" w:rsidP="0083465D">
      <w:pPr>
        <w:numPr>
          <w:ilvl w:val="1"/>
          <w:numId w:val="12"/>
        </w:numPr>
      </w:pPr>
      <w:r w:rsidRPr="0083465D">
        <w:t xml:space="preserve">Government shifts </w:t>
      </w:r>
    </w:p>
    <w:p w14:paraId="3AC4E244" w14:textId="77777777" w:rsidR="0083465D" w:rsidRPr="0083465D" w:rsidRDefault="0083465D" w:rsidP="0083465D">
      <w:pPr>
        <w:numPr>
          <w:ilvl w:val="1"/>
          <w:numId w:val="12"/>
        </w:numPr>
      </w:pPr>
      <w:r w:rsidRPr="0083465D">
        <w:t xml:space="preserve">Global realignment </w:t>
      </w:r>
    </w:p>
    <w:p w14:paraId="2E291495" w14:textId="77777777" w:rsidR="0083465D" w:rsidRPr="0083465D" w:rsidRDefault="0083465D" w:rsidP="0083465D">
      <w:r w:rsidRPr="0083465D">
        <w:rPr>
          <w:rFonts w:ascii="Segoe UI Emoji" w:hAnsi="Segoe UI Emoji" w:cs="Segoe UI Emoji"/>
        </w:rPr>
        <w:t>👉</w:t>
      </w:r>
      <w:r w:rsidRPr="0083465D">
        <w:t xml:space="preserve"> Discussion: Are we entering a season of accelerated events?</w:t>
      </w:r>
    </w:p>
    <w:p w14:paraId="790775B6" w14:textId="77777777" w:rsidR="0083465D" w:rsidRPr="0083465D" w:rsidRDefault="00000000" w:rsidP="0083465D">
      <w:r>
        <w:pict w14:anchorId="2AF9817C">
          <v:rect id="_x0000_i1045" style="width:0;height:1.5pt" o:hralign="center" o:hrstd="t" o:hr="t" fillcolor="#a0a0a0" stroked="f"/>
        </w:pict>
      </w:r>
    </w:p>
    <w:p w14:paraId="2E3BC24D"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Tearing Down Walls</w:t>
      </w:r>
    </w:p>
    <w:p w14:paraId="4599CF20" w14:textId="77777777" w:rsidR="0083465D" w:rsidRPr="0083465D" w:rsidRDefault="0083465D" w:rsidP="0083465D">
      <w:pPr>
        <w:numPr>
          <w:ilvl w:val="0"/>
          <w:numId w:val="13"/>
        </w:numPr>
      </w:pPr>
      <w:r w:rsidRPr="0083465D">
        <w:t xml:space="preserve">Jericho → Berlin → Modern global systems </w:t>
      </w:r>
    </w:p>
    <w:p w14:paraId="38ABDF95" w14:textId="77777777" w:rsidR="0083465D" w:rsidRPr="0083465D" w:rsidRDefault="0083465D" w:rsidP="0083465D">
      <w:pPr>
        <w:numPr>
          <w:ilvl w:val="0"/>
          <w:numId w:val="13"/>
        </w:numPr>
      </w:pPr>
      <w:r w:rsidRPr="0083465D">
        <w:t xml:space="preserve">“Other walls” identified as: </w:t>
      </w:r>
    </w:p>
    <w:p w14:paraId="34AD329E" w14:textId="77777777" w:rsidR="0083465D" w:rsidRPr="0083465D" w:rsidRDefault="0083465D" w:rsidP="0083465D">
      <w:pPr>
        <w:numPr>
          <w:ilvl w:val="1"/>
          <w:numId w:val="13"/>
        </w:numPr>
      </w:pPr>
      <w:r w:rsidRPr="0083465D">
        <w:t xml:space="preserve">Political barriers </w:t>
      </w:r>
    </w:p>
    <w:p w14:paraId="737BA8EB" w14:textId="77777777" w:rsidR="0083465D" w:rsidRPr="0083465D" w:rsidRDefault="0083465D" w:rsidP="0083465D">
      <w:pPr>
        <w:numPr>
          <w:ilvl w:val="1"/>
          <w:numId w:val="13"/>
        </w:numPr>
      </w:pPr>
      <w:r w:rsidRPr="0083465D">
        <w:t xml:space="preserve">Ideological systems </w:t>
      </w:r>
    </w:p>
    <w:p w14:paraId="6A0C312F" w14:textId="77777777" w:rsidR="0083465D" w:rsidRPr="0083465D" w:rsidRDefault="0083465D" w:rsidP="0083465D">
      <w:pPr>
        <w:numPr>
          <w:ilvl w:val="1"/>
          <w:numId w:val="13"/>
        </w:numPr>
      </w:pPr>
      <w:r w:rsidRPr="0083465D">
        <w:t xml:space="preserve">Regional control structures </w:t>
      </w:r>
    </w:p>
    <w:p w14:paraId="70C7D4FA" w14:textId="77777777" w:rsidR="0083465D" w:rsidRPr="0083465D" w:rsidRDefault="0083465D" w:rsidP="0083465D">
      <w:r w:rsidRPr="0083465D">
        <w:rPr>
          <w:rFonts w:ascii="Segoe UI Emoji" w:hAnsi="Segoe UI Emoji" w:cs="Segoe UI Emoji"/>
        </w:rPr>
        <w:t>👉</w:t>
      </w:r>
      <w:r w:rsidRPr="0083465D">
        <w:t xml:space="preserve"> Key phrase:</w:t>
      </w:r>
    </w:p>
    <w:p w14:paraId="3D427328" w14:textId="77777777" w:rsidR="0083465D" w:rsidRPr="0083465D" w:rsidRDefault="0083465D" w:rsidP="0083465D">
      <w:pPr>
        <w:numPr>
          <w:ilvl w:val="0"/>
          <w:numId w:val="14"/>
        </w:numPr>
      </w:pPr>
      <w:r w:rsidRPr="0083465D">
        <w:t xml:space="preserve">“I am coming now for some other walls in the earth” </w:t>
      </w:r>
    </w:p>
    <w:p w14:paraId="39489495" w14:textId="77777777" w:rsidR="0083465D" w:rsidRPr="0083465D" w:rsidRDefault="00000000" w:rsidP="0083465D">
      <w:r>
        <w:pict w14:anchorId="40E94D3C">
          <v:rect id="_x0000_i1046" style="width:0;height:1.5pt" o:hralign="center" o:hrstd="t" o:hr="t" fillcolor="#a0a0a0" stroked="f"/>
        </w:pict>
      </w:r>
    </w:p>
    <w:p w14:paraId="3078E3CF"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Unexpected Peace Alignments</w:t>
      </w:r>
    </w:p>
    <w:p w14:paraId="28C84136" w14:textId="77777777" w:rsidR="0083465D" w:rsidRPr="0083465D" w:rsidRDefault="0083465D" w:rsidP="0083465D">
      <w:pPr>
        <w:numPr>
          <w:ilvl w:val="0"/>
          <w:numId w:val="15"/>
        </w:numPr>
      </w:pPr>
      <w:r w:rsidRPr="0083465D">
        <w:t xml:space="preserve">“Unusual shaking of hands” </w:t>
      </w:r>
    </w:p>
    <w:p w14:paraId="257A7342" w14:textId="77777777" w:rsidR="0083465D" w:rsidRPr="0083465D" w:rsidRDefault="0083465D" w:rsidP="0083465D">
      <w:pPr>
        <w:numPr>
          <w:ilvl w:val="0"/>
          <w:numId w:val="15"/>
        </w:numPr>
      </w:pPr>
      <w:r w:rsidRPr="0083465D">
        <w:t xml:space="preserve">Arabs + Jews mentioned together </w:t>
      </w:r>
    </w:p>
    <w:p w14:paraId="65A47F1E" w14:textId="77777777" w:rsidR="0083465D" w:rsidRPr="0083465D" w:rsidRDefault="0083465D" w:rsidP="0083465D">
      <w:r w:rsidRPr="0083465D">
        <w:rPr>
          <w:rFonts w:ascii="Segoe UI Emoji" w:hAnsi="Segoe UI Emoji" w:cs="Segoe UI Emoji"/>
        </w:rPr>
        <w:t>👉</w:t>
      </w:r>
      <w:r w:rsidRPr="0083465D">
        <w:t xml:space="preserve"> Discussion:</w:t>
      </w:r>
    </w:p>
    <w:p w14:paraId="72ADA16C" w14:textId="77777777" w:rsidR="0083465D" w:rsidRPr="0083465D" w:rsidRDefault="0083465D" w:rsidP="0083465D">
      <w:pPr>
        <w:numPr>
          <w:ilvl w:val="0"/>
          <w:numId w:val="16"/>
        </w:numPr>
      </w:pPr>
      <w:r w:rsidRPr="0083465D">
        <w:t xml:space="preserve">Peace that causes fear because it looks unfamiliar </w:t>
      </w:r>
    </w:p>
    <w:p w14:paraId="0A16B249" w14:textId="77777777" w:rsidR="0083465D" w:rsidRPr="0083465D" w:rsidRDefault="0083465D" w:rsidP="0083465D">
      <w:pPr>
        <w:numPr>
          <w:ilvl w:val="0"/>
          <w:numId w:val="16"/>
        </w:numPr>
      </w:pPr>
      <w:r w:rsidRPr="0083465D">
        <w:t xml:space="preserve">False alarm vs divine orchestration </w:t>
      </w:r>
    </w:p>
    <w:p w14:paraId="23C24C59" w14:textId="77777777" w:rsidR="0083465D" w:rsidRPr="0083465D" w:rsidRDefault="00000000" w:rsidP="0083465D">
      <w:r>
        <w:pict w14:anchorId="5144D2CF">
          <v:rect id="_x0000_i1047" style="width:0;height:1.5pt" o:hralign="center" o:hrstd="t" o:hr="t" fillcolor="#a0a0a0" stroked="f"/>
        </w:pict>
      </w:r>
    </w:p>
    <w:p w14:paraId="6FF7C427"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Global Scope of Movement</w:t>
      </w:r>
    </w:p>
    <w:p w14:paraId="0F2CF37F" w14:textId="77777777" w:rsidR="0083465D" w:rsidRPr="0083465D" w:rsidRDefault="0083465D" w:rsidP="0083465D">
      <w:r w:rsidRPr="0083465D">
        <w:t>Nations specifically mentioned:</w:t>
      </w:r>
    </w:p>
    <w:p w14:paraId="4A861532" w14:textId="77777777" w:rsidR="0083465D" w:rsidRPr="0083465D" w:rsidRDefault="0083465D" w:rsidP="0083465D">
      <w:pPr>
        <w:numPr>
          <w:ilvl w:val="0"/>
          <w:numId w:val="17"/>
        </w:numPr>
      </w:pPr>
      <w:r w:rsidRPr="0083465D">
        <w:t xml:space="preserve">Russia / Ukraine </w:t>
      </w:r>
    </w:p>
    <w:p w14:paraId="14E7F2A3" w14:textId="77777777" w:rsidR="0083465D" w:rsidRPr="0083465D" w:rsidRDefault="0083465D" w:rsidP="0083465D">
      <w:pPr>
        <w:numPr>
          <w:ilvl w:val="0"/>
          <w:numId w:val="17"/>
        </w:numPr>
      </w:pPr>
      <w:r w:rsidRPr="0083465D">
        <w:lastRenderedPageBreak/>
        <w:t xml:space="preserve">United States </w:t>
      </w:r>
    </w:p>
    <w:p w14:paraId="21541808" w14:textId="77777777" w:rsidR="0083465D" w:rsidRPr="0083465D" w:rsidRDefault="0083465D" w:rsidP="0083465D">
      <w:pPr>
        <w:numPr>
          <w:ilvl w:val="0"/>
          <w:numId w:val="17"/>
        </w:numPr>
      </w:pPr>
      <w:r w:rsidRPr="0083465D">
        <w:t xml:space="preserve">Mexico </w:t>
      </w:r>
    </w:p>
    <w:p w14:paraId="322AA2F4" w14:textId="77777777" w:rsidR="0083465D" w:rsidRPr="0083465D" w:rsidRDefault="0083465D" w:rsidP="0083465D">
      <w:pPr>
        <w:numPr>
          <w:ilvl w:val="0"/>
          <w:numId w:val="17"/>
        </w:numPr>
      </w:pPr>
      <w:r w:rsidRPr="0083465D">
        <w:t xml:space="preserve">China / Hong Kong </w:t>
      </w:r>
    </w:p>
    <w:p w14:paraId="28BA3F63" w14:textId="77777777" w:rsidR="0083465D" w:rsidRPr="0083465D" w:rsidRDefault="0083465D" w:rsidP="0083465D">
      <w:pPr>
        <w:numPr>
          <w:ilvl w:val="0"/>
          <w:numId w:val="17"/>
        </w:numPr>
      </w:pPr>
      <w:r w:rsidRPr="0083465D">
        <w:t xml:space="preserve">North &amp; South Korea </w:t>
      </w:r>
    </w:p>
    <w:p w14:paraId="0C1E7D27" w14:textId="77777777" w:rsidR="0083465D" w:rsidRPr="0083465D" w:rsidRDefault="0083465D" w:rsidP="0083465D">
      <w:pPr>
        <w:numPr>
          <w:ilvl w:val="0"/>
          <w:numId w:val="17"/>
        </w:numPr>
      </w:pPr>
      <w:r w:rsidRPr="0083465D">
        <w:t xml:space="preserve">Arab nations </w:t>
      </w:r>
    </w:p>
    <w:p w14:paraId="08B3FFE3" w14:textId="77777777" w:rsidR="0083465D" w:rsidRPr="0083465D" w:rsidRDefault="0083465D" w:rsidP="0083465D">
      <w:pPr>
        <w:numPr>
          <w:ilvl w:val="0"/>
          <w:numId w:val="17"/>
        </w:numPr>
      </w:pPr>
      <w:r w:rsidRPr="0083465D">
        <w:t xml:space="preserve">Canada, Australia </w:t>
      </w:r>
    </w:p>
    <w:p w14:paraId="7C6C5C36" w14:textId="77777777" w:rsidR="0083465D" w:rsidRPr="0083465D" w:rsidRDefault="0083465D" w:rsidP="0083465D">
      <w:r w:rsidRPr="0083465D">
        <w:rPr>
          <w:rFonts w:ascii="Segoe UI Emoji" w:hAnsi="Segoe UI Emoji" w:cs="Segoe UI Emoji"/>
        </w:rPr>
        <w:t>👉</w:t>
      </w:r>
      <w:r w:rsidRPr="0083465D">
        <w:t xml:space="preserve"> Discussion:</w:t>
      </w:r>
    </w:p>
    <w:p w14:paraId="641A7F06" w14:textId="77777777" w:rsidR="0083465D" w:rsidRPr="0083465D" w:rsidRDefault="0083465D" w:rsidP="0083465D">
      <w:pPr>
        <w:numPr>
          <w:ilvl w:val="0"/>
          <w:numId w:val="18"/>
        </w:numPr>
      </w:pPr>
      <w:r w:rsidRPr="0083465D">
        <w:t xml:space="preserve">Why these regions? </w:t>
      </w:r>
    </w:p>
    <w:p w14:paraId="6787E950" w14:textId="77777777" w:rsidR="0083465D" w:rsidRPr="0083465D" w:rsidRDefault="0083465D" w:rsidP="0083465D">
      <w:pPr>
        <w:numPr>
          <w:ilvl w:val="0"/>
          <w:numId w:val="18"/>
        </w:numPr>
      </w:pPr>
      <w:r w:rsidRPr="0083465D">
        <w:t xml:space="preserve">Pattern of global restructuring? </w:t>
      </w:r>
    </w:p>
    <w:p w14:paraId="640E7D9F" w14:textId="77777777" w:rsidR="0083465D" w:rsidRPr="0083465D" w:rsidRDefault="00000000" w:rsidP="0083465D">
      <w:r>
        <w:pict w14:anchorId="58582B23">
          <v:rect id="_x0000_i1048" style="width:0;height:1.5pt" o:hralign="center" o:hrstd="t" o:hr="t" fillcolor="#a0a0a0" stroked="f"/>
        </w:pict>
      </w:r>
    </w:p>
    <w:p w14:paraId="1AF63B9E"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Asia &amp; the “Asian Curtain”</w:t>
      </w:r>
    </w:p>
    <w:p w14:paraId="7359E3BA" w14:textId="77777777" w:rsidR="0083465D" w:rsidRPr="0083465D" w:rsidRDefault="0083465D" w:rsidP="0083465D">
      <w:pPr>
        <w:numPr>
          <w:ilvl w:val="0"/>
          <w:numId w:val="19"/>
        </w:numPr>
      </w:pPr>
      <w:r w:rsidRPr="0083465D">
        <w:t xml:space="preserve">Parallel to: </w:t>
      </w:r>
    </w:p>
    <w:p w14:paraId="5A8253C6" w14:textId="77777777" w:rsidR="0083465D" w:rsidRPr="0083465D" w:rsidRDefault="0083465D" w:rsidP="0083465D">
      <w:pPr>
        <w:numPr>
          <w:ilvl w:val="1"/>
          <w:numId w:val="19"/>
        </w:numPr>
      </w:pPr>
      <w:r w:rsidRPr="0083465D">
        <w:t xml:space="preserve">Iron Curtain (Cold War) </w:t>
      </w:r>
    </w:p>
    <w:p w14:paraId="54D4C0D9" w14:textId="77777777" w:rsidR="0083465D" w:rsidRPr="0083465D" w:rsidRDefault="0083465D" w:rsidP="0083465D">
      <w:pPr>
        <w:numPr>
          <w:ilvl w:val="0"/>
          <w:numId w:val="19"/>
        </w:numPr>
      </w:pPr>
      <w:proofErr w:type="gramStart"/>
      <w:r w:rsidRPr="0083465D">
        <w:t>Suggests</w:t>
      </w:r>
      <w:proofErr w:type="gramEnd"/>
      <w:r w:rsidRPr="0083465D">
        <w:t xml:space="preserve">: </w:t>
      </w:r>
    </w:p>
    <w:p w14:paraId="00F73095" w14:textId="77777777" w:rsidR="0083465D" w:rsidRPr="0083465D" w:rsidRDefault="0083465D" w:rsidP="0083465D">
      <w:pPr>
        <w:numPr>
          <w:ilvl w:val="1"/>
          <w:numId w:val="19"/>
        </w:numPr>
      </w:pPr>
      <w:r w:rsidRPr="0083465D">
        <w:t xml:space="preserve">Political/spiritual opening in Asia </w:t>
      </w:r>
    </w:p>
    <w:p w14:paraId="260F7F40" w14:textId="77777777" w:rsidR="0083465D" w:rsidRPr="0083465D" w:rsidRDefault="0083465D" w:rsidP="0083465D">
      <w:pPr>
        <w:numPr>
          <w:ilvl w:val="1"/>
          <w:numId w:val="19"/>
        </w:numPr>
      </w:pPr>
      <w:r w:rsidRPr="0083465D">
        <w:t xml:space="preserve">Internal uprising or awakening </w:t>
      </w:r>
    </w:p>
    <w:p w14:paraId="3B9179CA" w14:textId="77777777" w:rsidR="0083465D" w:rsidRPr="0083465D" w:rsidRDefault="00000000" w:rsidP="0083465D">
      <w:r>
        <w:pict w14:anchorId="497BB2AF">
          <v:rect id="_x0000_i1049" style="width:0;height:1.5pt" o:hralign="center" o:hrstd="t" o:hr="t" fillcolor="#a0a0a0" stroked="f"/>
        </w:pict>
      </w:r>
    </w:p>
    <w:p w14:paraId="56FA20EC"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Islam &amp; Conflict</w:t>
      </w:r>
    </w:p>
    <w:p w14:paraId="54CDDA7F" w14:textId="77777777" w:rsidR="0083465D" w:rsidRPr="0083465D" w:rsidRDefault="0083465D" w:rsidP="0083465D">
      <w:pPr>
        <w:numPr>
          <w:ilvl w:val="0"/>
          <w:numId w:val="20"/>
        </w:numPr>
      </w:pPr>
      <w:r w:rsidRPr="0083465D">
        <w:t xml:space="preserve">Statement about restraining violence and vengeance systems </w:t>
      </w:r>
    </w:p>
    <w:p w14:paraId="78440F07" w14:textId="77777777" w:rsidR="0083465D" w:rsidRPr="0083465D" w:rsidRDefault="0083465D" w:rsidP="0083465D">
      <w:r w:rsidRPr="0083465D">
        <w:rPr>
          <w:rFonts w:ascii="Segoe UI Emoji" w:hAnsi="Segoe UI Emoji" w:cs="Segoe UI Emoji"/>
        </w:rPr>
        <w:t>👉</w:t>
      </w:r>
      <w:r w:rsidRPr="0083465D">
        <w:t xml:space="preserve"> Important discussion:</w:t>
      </w:r>
    </w:p>
    <w:p w14:paraId="66017807" w14:textId="77777777" w:rsidR="0083465D" w:rsidRPr="0083465D" w:rsidRDefault="0083465D" w:rsidP="0083465D">
      <w:pPr>
        <w:numPr>
          <w:ilvl w:val="0"/>
          <w:numId w:val="21"/>
        </w:numPr>
      </w:pPr>
      <w:r w:rsidRPr="0083465D">
        <w:t xml:space="preserve">Distinguish between: </w:t>
      </w:r>
    </w:p>
    <w:p w14:paraId="61668161" w14:textId="77777777" w:rsidR="0083465D" w:rsidRPr="0083465D" w:rsidRDefault="0083465D" w:rsidP="0083465D">
      <w:pPr>
        <w:numPr>
          <w:ilvl w:val="1"/>
          <w:numId w:val="21"/>
        </w:numPr>
      </w:pPr>
      <w:r w:rsidRPr="0083465D">
        <w:t xml:space="preserve">People vs regimes </w:t>
      </w:r>
    </w:p>
    <w:p w14:paraId="347E421A" w14:textId="77777777" w:rsidR="0083465D" w:rsidRPr="0083465D" w:rsidRDefault="0083465D" w:rsidP="0083465D">
      <w:pPr>
        <w:numPr>
          <w:ilvl w:val="1"/>
          <w:numId w:val="21"/>
        </w:numPr>
      </w:pPr>
      <w:r w:rsidRPr="0083465D">
        <w:t xml:space="preserve">Faith vs political control systems </w:t>
      </w:r>
    </w:p>
    <w:p w14:paraId="6ABAAD72" w14:textId="77777777" w:rsidR="0083465D" w:rsidRPr="0083465D" w:rsidRDefault="00000000" w:rsidP="0083465D">
      <w:r>
        <w:pict w14:anchorId="2982BCAA">
          <v:rect id="_x0000_i1050" style="width:0;height:1.5pt" o:hralign="center" o:hrstd="t" o:hr="t" fillcolor="#a0a0a0" stroked="f"/>
        </w:pict>
      </w:r>
    </w:p>
    <w:p w14:paraId="169CCBA1"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Korea &amp; the DMZ</w:t>
      </w:r>
    </w:p>
    <w:p w14:paraId="183C9178" w14:textId="77777777" w:rsidR="0083465D" w:rsidRPr="0083465D" w:rsidRDefault="0083465D" w:rsidP="0083465D">
      <w:pPr>
        <w:numPr>
          <w:ilvl w:val="0"/>
          <w:numId w:val="22"/>
        </w:numPr>
      </w:pPr>
      <w:r w:rsidRPr="0083465D">
        <w:lastRenderedPageBreak/>
        <w:t xml:space="preserve">“I will remove it” </w:t>
      </w:r>
    </w:p>
    <w:p w14:paraId="66A561FD" w14:textId="77777777" w:rsidR="0083465D" w:rsidRPr="0083465D" w:rsidRDefault="0083465D" w:rsidP="0083465D">
      <w:pPr>
        <w:numPr>
          <w:ilvl w:val="0"/>
          <w:numId w:val="22"/>
        </w:numPr>
      </w:pPr>
      <w:r w:rsidRPr="0083465D">
        <w:t xml:space="preserve">Suggestion </w:t>
      </w:r>
      <w:proofErr w:type="gramStart"/>
      <w:r w:rsidRPr="0083465D">
        <w:t>of</w:t>
      </w:r>
      <w:proofErr w:type="gramEnd"/>
      <w:r w:rsidRPr="0083465D">
        <w:t xml:space="preserve">: </w:t>
      </w:r>
    </w:p>
    <w:p w14:paraId="71AD05FE" w14:textId="77777777" w:rsidR="0083465D" w:rsidRPr="0083465D" w:rsidRDefault="0083465D" w:rsidP="0083465D">
      <w:pPr>
        <w:numPr>
          <w:ilvl w:val="1"/>
          <w:numId w:val="22"/>
        </w:numPr>
      </w:pPr>
      <w:r w:rsidRPr="0083465D">
        <w:t xml:space="preserve">Collapse of division </w:t>
      </w:r>
    </w:p>
    <w:p w14:paraId="15CBCE5F" w14:textId="77777777" w:rsidR="0083465D" w:rsidRPr="0083465D" w:rsidRDefault="0083465D" w:rsidP="0083465D">
      <w:pPr>
        <w:numPr>
          <w:ilvl w:val="1"/>
          <w:numId w:val="22"/>
        </w:numPr>
      </w:pPr>
      <w:r w:rsidRPr="0083465D">
        <w:t xml:space="preserve">Leadership destabilization </w:t>
      </w:r>
    </w:p>
    <w:p w14:paraId="46B8D7F8" w14:textId="77777777" w:rsidR="0083465D" w:rsidRPr="0083465D" w:rsidRDefault="00000000" w:rsidP="0083465D">
      <w:r>
        <w:pict w14:anchorId="178C9E7A">
          <v:rect id="_x0000_i1051" style="width:0;height:1.5pt" o:hralign="center" o:hrstd="t" o:hr="t" fillcolor="#a0a0a0" stroked="f"/>
        </w:pict>
      </w:r>
    </w:p>
    <w:p w14:paraId="3C422D8B"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Timing Emphasis</w:t>
      </w:r>
    </w:p>
    <w:p w14:paraId="51DA0F47" w14:textId="77777777" w:rsidR="0083465D" w:rsidRPr="0083465D" w:rsidRDefault="0083465D" w:rsidP="0083465D">
      <w:pPr>
        <w:numPr>
          <w:ilvl w:val="0"/>
          <w:numId w:val="23"/>
        </w:numPr>
      </w:pPr>
      <w:r w:rsidRPr="0083465D">
        <w:t xml:space="preserve">“These things… are not prolonged” </w:t>
      </w:r>
    </w:p>
    <w:p w14:paraId="3588F235" w14:textId="77777777" w:rsidR="0083465D" w:rsidRPr="0083465D" w:rsidRDefault="0083465D" w:rsidP="0083465D">
      <w:r w:rsidRPr="0083465D">
        <w:rPr>
          <w:rFonts w:ascii="Segoe UI Emoji" w:hAnsi="Segoe UI Emoji" w:cs="Segoe UI Emoji"/>
        </w:rPr>
        <w:t>👉</w:t>
      </w:r>
      <w:r w:rsidRPr="0083465D">
        <w:t xml:space="preserve"> Discussion:</w:t>
      </w:r>
    </w:p>
    <w:p w14:paraId="61C0A5CE" w14:textId="77777777" w:rsidR="0083465D" w:rsidRPr="0083465D" w:rsidRDefault="0083465D" w:rsidP="0083465D">
      <w:pPr>
        <w:numPr>
          <w:ilvl w:val="0"/>
          <w:numId w:val="24"/>
        </w:numPr>
      </w:pPr>
      <w:r w:rsidRPr="0083465D">
        <w:t xml:space="preserve">Shortened timeframes </w:t>
      </w:r>
    </w:p>
    <w:p w14:paraId="36A5C5C6" w14:textId="77777777" w:rsidR="0083465D" w:rsidRPr="0083465D" w:rsidRDefault="0083465D" w:rsidP="0083465D">
      <w:pPr>
        <w:numPr>
          <w:ilvl w:val="0"/>
          <w:numId w:val="24"/>
        </w:numPr>
      </w:pPr>
      <w:r w:rsidRPr="0083465D">
        <w:t xml:space="preserve">Acceleration vs delay </w:t>
      </w:r>
    </w:p>
    <w:p w14:paraId="10A11307" w14:textId="77777777" w:rsidR="0083465D" w:rsidRPr="0083465D" w:rsidRDefault="0083465D" w:rsidP="0083465D">
      <w:pPr>
        <w:numPr>
          <w:ilvl w:val="0"/>
          <w:numId w:val="24"/>
        </w:numPr>
      </w:pPr>
      <w:r w:rsidRPr="0083465D">
        <w:t xml:space="preserve">Urgency in preparation </w:t>
      </w:r>
    </w:p>
    <w:p w14:paraId="0E639BB5" w14:textId="77777777" w:rsidR="0083465D" w:rsidRPr="0083465D" w:rsidRDefault="00000000" w:rsidP="0083465D">
      <w:r>
        <w:pict w14:anchorId="08A86433">
          <v:rect id="_x0000_i1052" style="width:0;height:1.5pt" o:hralign="center" o:hrstd="t" o:hr="t" fillcolor="#a0a0a0" stroked="f"/>
        </w:pict>
      </w:r>
    </w:p>
    <w:p w14:paraId="1E593005" w14:textId="77777777" w:rsidR="0083465D" w:rsidRPr="0083465D" w:rsidRDefault="0083465D" w:rsidP="0083465D">
      <w:pPr>
        <w:rPr>
          <w:b/>
          <w:bCs/>
        </w:rPr>
      </w:pPr>
      <w:r w:rsidRPr="0083465D">
        <w:rPr>
          <w:rFonts w:ascii="Segoe UI Emoji" w:hAnsi="Segoe UI Emoji" w:cs="Segoe UI Emoji"/>
          <w:b/>
          <w:bCs/>
        </w:rPr>
        <w:t>🔥</w:t>
      </w:r>
      <w:r w:rsidRPr="0083465D">
        <w:rPr>
          <w:b/>
          <w:bCs/>
        </w:rPr>
        <w:t xml:space="preserve"> Closing Thought for Discussion</w:t>
      </w:r>
    </w:p>
    <w:p w14:paraId="5E93EB4F" w14:textId="77777777" w:rsidR="0083465D" w:rsidRPr="0083465D" w:rsidRDefault="0083465D" w:rsidP="0083465D">
      <w:r w:rsidRPr="0083465D">
        <w:t xml:space="preserve">This word centers on </w:t>
      </w:r>
      <w:r w:rsidRPr="0083465D">
        <w:rPr>
          <w:b/>
          <w:bCs/>
        </w:rPr>
        <w:t>three major prophetic themes</w:t>
      </w:r>
      <w:r w:rsidRPr="0083465D">
        <w:t>:</w:t>
      </w:r>
    </w:p>
    <w:p w14:paraId="6BB71814" w14:textId="77777777" w:rsidR="0083465D" w:rsidRPr="0083465D" w:rsidRDefault="0083465D" w:rsidP="0083465D">
      <w:pPr>
        <w:numPr>
          <w:ilvl w:val="0"/>
          <w:numId w:val="25"/>
        </w:numPr>
      </w:pPr>
      <w:r w:rsidRPr="0083465D">
        <w:t xml:space="preserve">God is </w:t>
      </w:r>
      <w:r w:rsidRPr="0083465D">
        <w:rPr>
          <w:b/>
          <w:bCs/>
        </w:rPr>
        <w:t>actively intervening in nations</w:t>
      </w:r>
      <w:r w:rsidRPr="0083465D">
        <w:t xml:space="preserve"> </w:t>
      </w:r>
    </w:p>
    <w:p w14:paraId="6A23A40F" w14:textId="77777777" w:rsidR="0083465D" w:rsidRPr="0083465D" w:rsidRDefault="0083465D" w:rsidP="0083465D">
      <w:pPr>
        <w:numPr>
          <w:ilvl w:val="0"/>
          <w:numId w:val="25"/>
        </w:numPr>
      </w:pPr>
      <w:r w:rsidRPr="0083465D">
        <w:t xml:space="preserve">There will be </w:t>
      </w:r>
      <w:r w:rsidRPr="0083465D">
        <w:rPr>
          <w:b/>
          <w:bCs/>
        </w:rPr>
        <w:t>sudden, unexpected shifts</w:t>
      </w:r>
      <w:r w:rsidRPr="0083465D">
        <w:t xml:space="preserve"> </w:t>
      </w:r>
    </w:p>
    <w:p w14:paraId="7459C9C2" w14:textId="77777777" w:rsidR="0083465D" w:rsidRPr="0083465D" w:rsidRDefault="0083465D" w:rsidP="0083465D">
      <w:pPr>
        <w:numPr>
          <w:ilvl w:val="0"/>
          <w:numId w:val="25"/>
        </w:numPr>
      </w:pPr>
      <w:r w:rsidRPr="0083465D">
        <w:t xml:space="preserve">Long-standing </w:t>
      </w:r>
      <w:r w:rsidRPr="0083465D">
        <w:rPr>
          <w:b/>
          <w:bCs/>
        </w:rPr>
        <w:t xml:space="preserve">barriers and systems will </w:t>
      </w:r>
      <w:proofErr w:type="spellStart"/>
      <w:r w:rsidRPr="0083465D">
        <w:rPr>
          <w:b/>
          <w:bCs/>
        </w:rPr>
        <w:t>collaps</w:t>
      </w:r>
      <w:proofErr w:type="spellEnd"/>
    </w:p>
    <w:p w14:paraId="36773453" w14:textId="77777777" w:rsidR="0083465D" w:rsidRDefault="0083465D"/>
    <w:sectPr w:rsidR="00834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84A"/>
    <w:multiLevelType w:val="multilevel"/>
    <w:tmpl w:val="EF24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A074F"/>
    <w:multiLevelType w:val="multilevel"/>
    <w:tmpl w:val="0688F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71CA"/>
    <w:multiLevelType w:val="multilevel"/>
    <w:tmpl w:val="323C7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6026B"/>
    <w:multiLevelType w:val="multilevel"/>
    <w:tmpl w:val="BFAC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42D54"/>
    <w:multiLevelType w:val="multilevel"/>
    <w:tmpl w:val="5ECC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3C138C"/>
    <w:multiLevelType w:val="multilevel"/>
    <w:tmpl w:val="4DE6E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F2ADF"/>
    <w:multiLevelType w:val="multilevel"/>
    <w:tmpl w:val="E56E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426C49"/>
    <w:multiLevelType w:val="multilevel"/>
    <w:tmpl w:val="EB7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B397A"/>
    <w:multiLevelType w:val="multilevel"/>
    <w:tmpl w:val="85B05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A577B"/>
    <w:multiLevelType w:val="multilevel"/>
    <w:tmpl w:val="C728C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1F75A3"/>
    <w:multiLevelType w:val="multilevel"/>
    <w:tmpl w:val="646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01BB3"/>
    <w:multiLevelType w:val="multilevel"/>
    <w:tmpl w:val="902A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161BA"/>
    <w:multiLevelType w:val="multilevel"/>
    <w:tmpl w:val="D65E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AE434D"/>
    <w:multiLevelType w:val="multilevel"/>
    <w:tmpl w:val="53A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4256F"/>
    <w:multiLevelType w:val="multilevel"/>
    <w:tmpl w:val="9368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F36678"/>
    <w:multiLevelType w:val="multilevel"/>
    <w:tmpl w:val="BE5C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81617"/>
    <w:multiLevelType w:val="multilevel"/>
    <w:tmpl w:val="34925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D2CC2"/>
    <w:multiLevelType w:val="multilevel"/>
    <w:tmpl w:val="8564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5717C3"/>
    <w:multiLevelType w:val="multilevel"/>
    <w:tmpl w:val="A738A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EA4843"/>
    <w:multiLevelType w:val="multilevel"/>
    <w:tmpl w:val="D56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973AB"/>
    <w:multiLevelType w:val="multilevel"/>
    <w:tmpl w:val="709A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494280"/>
    <w:multiLevelType w:val="multilevel"/>
    <w:tmpl w:val="DBB6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32F1C"/>
    <w:multiLevelType w:val="multilevel"/>
    <w:tmpl w:val="221AC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B67846"/>
    <w:multiLevelType w:val="multilevel"/>
    <w:tmpl w:val="D2B88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967F1F"/>
    <w:multiLevelType w:val="multilevel"/>
    <w:tmpl w:val="14CA0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02463"/>
    <w:multiLevelType w:val="multilevel"/>
    <w:tmpl w:val="46FA5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D50E89"/>
    <w:multiLevelType w:val="multilevel"/>
    <w:tmpl w:val="C070F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FF10C2"/>
    <w:multiLevelType w:val="multilevel"/>
    <w:tmpl w:val="08C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53369"/>
    <w:multiLevelType w:val="multilevel"/>
    <w:tmpl w:val="13CE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A042C"/>
    <w:multiLevelType w:val="multilevel"/>
    <w:tmpl w:val="673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6543B"/>
    <w:multiLevelType w:val="multilevel"/>
    <w:tmpl w:val="2EB09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867961"/>
    <w:multiLevelType w:val="multilevel"/>
    <w:tmpl w:val="8E94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0613B8"/>
    <w:multiLevelType w:val="multilevel"/>
    <w:tmpl w:val="4F62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90631A"/>
    <w:multiLevelType w:val="multilevel"/>
    <w:tmpl w:val="32FC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567FE7"/>
    <w:multiLevelType w:val="multilevel"/>
    <w:tmpl w:val="50B6E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3648344">
    <w:abstractNumId w:val="17"/>
  </w:num>
  <w:num w:numId="2" w16cid:durableId="1161851455">
    <w:abstractNumId w:val="20"/>
  </w:num>
  <w:num w:numId="3" w16cid:durableId="2109155282">
    <w:abstractNumId w:val="0"/>
  </w:num>
  <w:num w:numId="4" w16cid:durableId="1016077210">
    <w:abstractNumId w:val="30"/>
  </w:num>
  <w:num w:numId="5" w16cid:durableId="1986736518">
    <w:abstractNumId w:val="10"/>
  </w:num>
  <w:num w:numId="6" w16cid:durableId="1014380761">
    <w:abstractNumId w:val="15"/>
  </w:num>
  <w:num w:numId="7" w16cid:durableId="1392654178">
    <w:abstractNumId w:val="11"/>
  </w:num>
  <w:num w:numId="8" w16cid:durableId="1265962570">
    <w:abstractNumId w:val="32"/>
  </w:num>
  <w:num w:numId="9" w16cid:durableId="549339148">
    <w:abstractNumId w:val="33"/>
  </w:num>
  <w:num w:numId="10" w16cid:durableId="1933050744">
    <w:abstractNumId w:val="25"/>
  </w:num>
  <w:num w:numId="11" w16cid:durableId="1311061275">
    <w:abstractNumId w:val="16"/>
  </w:num>
  <w:num w:numId="12" w16cid:durableId="393507496">
    <w:abstractNumId w:val="9"/>
  </w:num>
  <w:num w:numId="13" w16cid:durableId="1873767050">
    <w:abstractNumId w:val="22"/>
  </w:num>
  <w:num w:numId="14" w16cid:durableId="206189744">
    <w:abstractNumId w:val="31"/>
  </w:num>
  <w:num w:numId="15" w16cid:durableId="1421484431">
    <w:abstractNumId w:val="3"/>
  </w:num>
  <w:num w:numId="16" w16cid:durableId="464009399">
    <w:abstractNumId w:val="12"/>
  </w:num>
  <w:num w:numId="17" w16cid:durableId="89857678">
    <w:abstractNumId w:val="6"/>
  </w:num>
  <w:num w:numId="18" w16cid:durableId="1027636919">
    <w:abstractNumId w:val="27"/>
  </w:num>
  <w:num w:numId="19" w16cid:durableId="912010810">
    <w:abstractNumId w:val="5"/>
  </w:num>
  <w:num w:numId="20" w16cid:durableId="338194014">
    <w:abstractNumId w:val="14"/>
  </w:num>
  <w:num w:numId="21" w16cid:durableId="1821966599">
    <w:abstractNumId w:val="24"/>
  </w:num>
  <w:num w:numId="22" w16cid:durableId="463473176">
    <w:abstractNumId w:val="2"/>
  </w:num>
  <w:num w:numId="23" w16cid:durableId="198707094">
    <w:abstractNumId w:val="29"/>
  </w:num>
  <w:num w:numId="24" w16cid:durableId="1825856808">
    <w:abstractNumId w:val="13"/>
  </w:num>
  <w:num w:numId="25" w16cid:durableId="694502871">
    <w:abstractNumId w:val="7"/>
  </w:num>
  <w:num w:numId="26" w16cid:durableId="1120297852">
    <w:abstractNumId w:val="19"/>
  </w:num>
  <w:num w:numId="27" w16cid:durableId="1986087429">
    <w:abstractNumId w:val="21"/>
  </w:num>
  <w:num w:numId="28" w16cid:durableId="835918731">
    <w:abstractNumId w:val="28"/>
  </w:num>
  <w:num w:numId="29" w16cid:durableId="183593375">
    <w:abstractNumId w:val="26"/>
  </w:num>
  <w:num w:numId="30" w16cid:durableId="1344865343">
    <w:abstractNumId w:val="23"/>
  </w:num>
  <w:num w:numId="31" w16cid:durableId="1064182809">
    <w:abstractNumId w:val="4"/>
  </w:num>
  <w:num w:numId="32" w16cid:durableId="580139478">
    <w:abstractNumId w:val="1"/>
  </w:num>
  <w:num w:numId="33" w16cid:durableId="681588222">
    <w:abstractNumId w:val="8"/>
  </w:num>
  <w:num w:numId="34" w16cid:durableId="1593587873">
    <w:abstractNumId w:val="34"/>
  </w:num>
  <w:num w:numId="35" w16cid:durableId="3440165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83"/>
    <w:rsid w:val="000A4532"/>
    <w:rsid w:val="002C65E4"/>
    <w:rsid w:val="00360D77"/>
    <w:rsid w:val="003C48D8"/>
    <w:rsid w:val="005E4700"/>
    <w:rsid w:val="00603D2F"/>
    <w:rsid w:val="00775D12"/>
    <w:rsid w:val="0083465D"/>
    <w:rsid w:val="008A285A"/>
    <w:rsid w:val="00AF261E"/>
    <w:rsid w:val="00B653CC"/>
    <w:rsid w:val="00BE2B09"/>
    <w:rsid w:val="00D26483"/>
    <w:rsid w:val="00F8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CBBA"/>
  <w15:chartTrackingRefBased/>
  <w15:docId w15:val="{DBDC5776-6BB8-4891-91BB-2EBA1A18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4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4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4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4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4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4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4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4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4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483"/>
    <w:rPr>
      <w:rFonts w:eastAsiaTheme="majorEastAsia" w:cstheme="majorBidi"/>
      <w:color w:val="272727" w:themeColor="text1" w:themeTint="D8"/>
    </w:rPr>
  </w:style>
  <w:style w:type="paragraph" w:styleId="Title">
    <w:name w:val="Title"/>
    <w:basedOn w:val="Normal"/>
    <w:next w:val="Normal"/>
    <w:link w:val="TitleChar"/>
    <w:uiPriority w:val="10"/>
    <w:qFormat/>
    <w:rsid w:val="00D264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4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483"/>
    <w:pPr>
      <w:spacing w:before="160"/>
      <w:jc w:val="center"/>
    </w:pPr>
    <w:rPr>
      <w:i/>
      <w:iCs/>
      <w:color w:val="404040" w:themeColor="text1" w:themeTint="BF"/>
    </w:rPr>
  </w:style>
  <w:style w:type="character" w:customStyle="1" w:styleId="QuoteChar">
    <w:name w:val="Quote Char"/>
    <w:basedOn w:val="DefaultParagraphFont"/>
    <w:link w:val="Quote"/>
    <w:uiPriority w:val="29"/>
    <w:rsid w:val="00D26483"/>
    <w:rPr>
      <w:i/>
      <w:iCs/>
      <w:color w:val="404040" w:themeColor="text1" w:themeTint="BF"/>
    </w:rPr>
  </w:style>
  <w:style w:type="paragraph" w:styleId="ListParagraph">
    <w:name w:val="List Paragraph"/>
    <w:basedOn w:val="Normal"/>
    <w:uiPriority w:val="34"/>
    <w:qFormat/>
    <w:rsid w:val="00D26483"/>
    <w:pPr>
      <w:ind w:left="720"/>
      <w:contextualSpacing/>
    </w:pPr>
  </w:style>
  <w:style w:type="character" w:styleId="IntenseEmphasis">
    <w:name w:val="Intense Emphasis"/>
    <w:basedOn w:val="DefaultParagraphFont"/>
    <w:uiPriority w:val="21"/>
    <w:qFormat/>
    <w:rsid w:val="00D26483"/>
    <w:rPr>
      <w:i/>
      <w:iCs/>
      <w:color w:val="0F4761" w:themeColor="accent1" w:themeShade="BF"/>
    </w:rPr>
  </w:style>
  <w:style w:type="paragraph" w:styleId="IntenseQuote">
    <w:name w:val="Intense Quote"/>
    <w:basedOn w:val="Normal"/>
    <w:next w:val="Normal"/>
    <w:link w:val="IntenseQuoteChar"/>
    <w:uiPriority w:val="30"/>
    <w:qFormat/>
    <w:rsid w:val="00D264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483"/>
    <w:rPr>
      <w:i/>
      <w:iCs/>
      <w:color w:val="0F4761" w:themeColor="accent1" w:themeShade="BF"/>
    </w:rPr>
  </w:style>
  <w:style w:type="character" w:styleId="IntenseReference">
    <w:name w:val="Intense Reference"/>
    <w:basedOn w:val="DefaultParagraphFont"/>
    <w:uiPriority w:val="32"/>
    <w:qFormat/>
    <w:rsid w:val="00D26483"/>
    <w:rPr>
      <w:b/>
      <w:bCs/>
      <w:smallCaps/>
      <w:color w:val="0F4761" w:themeColor="accent1" w:themeShade="BF"/>
      <w:spacing w:val="5"/>
    </w:rPr>
  </w:style>
  <w:style w:type="character" w:styleId="Hyperlink">
    <w:name w:val="Hyperlink"/>
    <w:basedOn w:val="DefaultParagraphFont"/>
    <w:uiPriority w:val="99"/>
    <w:unhideWhenUsed/>
    <w:rsid w:val="00D26483"/>
    <w:rPr>
      <w:color w:val="467886" w:themeColor="hyperlink"/>
      <w:u w:val="single"/>
    </w:rPr>
  </w:style>
  <w:style w:type="character" w:styleId="UnresolvedMention">
    <w:name w:val="Unresolved Mention"/>
    <w:basedOn w:val="DefaultParagraphFont"/>
    <w:uiPriority w:val="99"/>
    <w:semiHidden/>
    <w:unhideWhenUsed/>
    <w:rsid w:val="00D26483"/>
    <w:rPr>
      <w:color w:val="605E5C"/>
      <w:shd w:val="clear" w:color="auto" w:fill="E1DFDD"/>
    </w:rPr>
  </w:style>
  <w:style w:type="paragraph" w:styleId="NormalWeb">
    <w:name w:val="Normal (Web)"/>
    <w:basedOn w:val="Normal"/>
    <w:uiPriority w:val="99"/>
    <w:semiHidden/>
    <w:unhideWhenUsed/>
    <w:rsid w:val="00BE2B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xnews.com/video/6391358021112" TargetMode="External"/><Relationship Id="rId3" Type="http://schemas.openxmlformats.org/officeDocument/2006/relationships/settings" Target="settings.xml"/><Relationship Id="rId7" Type="http://schemas.openxmlformats.org/officeDocument/2006/relationships/hyperlink" Target="https://www.washingtonpost.com/politics/2026/03/18/hegseth-rubio-drone-targeting-ir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litico.com/news/2026/03/18/tulsi-gabbard-senate-intel-hearing-trump-iran-00835469" TargetMode="External"/><Relationship Id="rId11" Type="http://schemas.openxmlformats.org/officeDocument/2006/relationships/fontTable" Target="fontTable.xml"/><Relationship Id="rId5" Type="http://schemas.openxmlformats.org/officeDocument/2006/relationships/hyperlink" Target="https://www.politico.com/news/2026/03/17/joe-kent-resigns-iran-war-00831187" TargetMode="External"/><Relationship Id="rId10" Type="http://schemas.openxmlformats.org/officeDocument/2006/relationships/hyperlink" Target="https://www.foxnews.com/politics/watch-shipping-through-strait-hormuz-grind-halt-amid-iran-conflict" TargetMode="External"/><Relationship Id="rId4" Type="http://schemas.openxmlformats.org/officeDocument/2006/relationships/webSettings" Target="webSettings.xml"/><Relationship Id="rId9" Type="http://schemas.openxmlformats.org/officeDocument/2006/relationships/hyperlink" Target="https://www.foxnews.com/category/person/donald-tru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1728</TotalTime>
  <Pages>21</Pages>
  <Words>3951</Words>
  <Characters>20422</Characters>
  <Application>Microsoft Office Word</Application>
  <DocSecurity>0</DocSecurity>
  <Lines>565</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Sheila Zehr</cp:lastModifiedBy>
  <cp:revision>10</cp:revision>
  <dcterms:created xsi:type="dcterms:W3CDTF">2026-03-20T21:25:00Z</dcterms:created>
  <dcterms:modified xsi:type="dcterms:W3CDTF">2026-03-23T12:42:00Z</dcterms:modified>
</cp:coreProperties>
</file>