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FA9F" w14:textId="66E86C54" w:rsidR="00902661" w:rsidRDefault="00902661">
      <w:r>
        <w:t>New Level of War Chuck Pierce March 15</w:t>
      </w:r>
      <w:r w:rsidR="00AB3A8D" w:rsidRPr="00902661">
        <w:rPr>
          <w:vertAlign w:val="superscript"/>
        </w:rPr>
        <w:t>th</w:t>
      </w:r>
      <w:r w:rsidR="00AB3A8D">
        <w:t>, 2026</w:t>
      </w:r>
    </w:p>
    <w:p w14:paraId="3EA43632" w14:textId="77777777" w:rsidR="00902661" w:rsidRDefault="00902661"/>
    <w:p w14:paraId="4381F14A" w14:textId="31DE77BC" w:rsidR="00B13195" w:rsidRDefault="00902661">
      <w:r w:rsidRPr="00902661">
        <w:t xml:space="preserve">Chuck Pierce – I want you to get what God is saying to you, because a minute ago he spoke to me over here and he said, by spring you will be in a new level of war. Well, now that’s a week away, and we’ve been </w:t>
      </w:r>
      <w:proofErr w:type="gramStart"/>
      <w:r w:rsidRPr="00902661">
        <w:t>in</w:t>
      </w:r>
      <w:proofErr w:type="gramEnd"/>
      <w:r w:rsidRPr="00902661">
        <w:t xml:space="preserve"> war for six years now. But for the Lord to say it, we need to be able to walk this week in a way we haven’t walked before. And understand that things are changing worldwide.</w:t>
      </w:r>
    </w:p>
    <w:p w14:paraId="00F30C6E" w14:textId="77777777" w:rsidR="00902661" w:rsidRDefault="00902661"/>
    <w:p w14:paraId="6E1FA550" w14:textId="053DB725" w:rsidR="00902661" w:rsidRDefault="00902661">
      <w:r>
        <w:t>Memphis Glory of Zion, March 8</w:t>
      </w:r>
      <w:r w:rsidRPr="00902661">
        <w:rPr>
          <w:vertAlign w:val="superscript"/>
        </w:rPr>
        <w:t>th</w:t>
      </w:r>
      <w:r>
        <w:t>, 2026</w:t>
      </w:r>
    </w:p>
    <w:p w14:paraId="5EE338EA" w14:textId="77777777" w:rsidR="00902661" w:rsidRPr="00902661" w:rsidRDefault="00902661" w:rsidP="00902661">
      <w:r w:rsidRPr="00902661">
        <w:t xml:space="preserve">Keevy Phillips – And the Lord says, “I am going to start “my joyous sound of reversing Egypt in this land in Memphis.” And the Lord says, “That sound will go up and down that river, all the way down to New Orleans. It will go from Memphis to St. Louis, all the way up into Canada.” And the Lord says, “As I reverse the course of the Nile River in Egypt, I’m reversing the course of the Mississippi River in this nation.” And the Lord says, “I will deal with Pharaoh in this nation along the riverway.” And the Lord says, “It was the first highway of commerce in this nation.” And the Lord says, “I’m revisiting the waterways in this country. I say my glory will start in Memphis. It will be </w:t>
      </w:r>
      <w:proofErr w:type="gramStart"/>
      <w:r w:rsidRPr="00902661">
        <w:t>a</w:t>
      </w:r>
      <w:proofErr w:type="gramEnd"/>
      <w:r w:rsidRPr="00902661">
        <w:t xml:space="preserve"> assigned to you. Watch Memphis, Tennessee this Passover era.” For the Lord says, “I am doing a divine reversal by Passover, starting in Memphis. Watch Memphis”, says the Lord.</w:t>
      </w:r>
    </w:p>
    <w:p w14:paraId="4E0B4D09" w14:textId="77777777" w:rsidR="00902661" w:rsidRPr="00902661" w:rsidRDefault="00902661" w:rsidP="00902661">
      <w:r w:rsidRPr="00902661">
        <w:t xml:space="preserve">Justin Rana – </w:t>
      </w:r>
      <w:r w:rsidRPr="00902661">
        <w:rPr>
          <w:rFonts w:ascii="Segoe UI Symbol" w:hAnsi="Segoe UI Symbol" w:cs="Segoe UI Symbol"/>
        </w:rPr>
        <w:t>♪</w:t>
      </w:r>
      <w:r w:rsidRPr="00902661">
        <w:t xml:space="preserve"> Says He</w:t>
      </w:r>
      <w:r w:rsidRPr="00902661">
        <w:rPr>
          <w:rFonts w:ascii="Aptos" w:hAnsi="Aptos" w:cs="Aptos"/>
        </w:rPr>
        <w:t>’</w:t>
      </w:r>
      <w:r w:rsidRPr="00902661">
        <w:t xml:space="preserve">s turning around, turn it around </w:t>
      </w:r>
      <w:r w:rsidRPr="00902661">
        <w:rPr>
          <w:rFonts w:ascii="Segoe UI Symbol" w:hAnsi="Segoe UI Symbol" w:cs="Segoe UI Symbol"/>
        </w:rPr>
        <w:t>♪</w:t>
      </w:r>
      <w:r w:rsidRPr="00902661">
        <w:t xml:space="preserve"> </w:t>
      </w:r>
      <w:r w:rsidRPr="00902661">
        <w:rPr>
          <w:rFonts w:ascii="Segoe UI Symbol" w:hAnsi="Segoe UI Symbol" w:cs="Segoe UI Symbol"/>
        </w:rPr>
        <w:t>♪</w:t>
      </w:r>
      <w:r w:rsidRPr="00902661">
        <w:t xml:space="preserve"> Say He</w:t>
      </w:r>
      <w:r w:rsidRPr="00902661">
        <w:rPr>
          <w:rFonts w:ascii="Aptos" w:hAnsi="Aptos" w:cs="Aptos"/>
        </w:rPr>
        <w:t>’</w:t>
      </w:r>
      <w:r w:rsidRPr="00902661">
        <w:t>s turning around, He</w:t>
      </w:r>
      <w:r w:rsidRPr="00902661">
        <w:rPr>
          <w:rFonts w:ascii="Aptos" w:hAnsi="Aptos" w:cs="Aptos"/>
        </w:rPr>
        <w:t>’</w:t>
      </w:r>
      <w:r w:rsidRPr="00902661">
        <w:t xml:space="preserve">s turning around </w:t>
      </w:r>
      <w:r w:rsidRPr="00902661">
        <w:rPr>
          <w:rFonts w:ascii="Segoe UI Symbol" w:hAnsi="Segoe UI Symbol" w:cs="Segoe UI Symbol"/>
        </w:rPr>
        <w:t>♪</w:t>
      </w:r>
      <w:r w:rsidRPr="00902661">
        <w:t xml:space="preserve"> </w:t>
      </w:r>
      <w:r w:rsidRPr="00902661">
        <w:rPr>
          <w:rFonts w:ascii="Segoe UI Symbol" w:hAnsi="Segoe UI Symbol" w:cs="Segoe UI Symbol"/>
        </w:rPr>
        <w:t>♪</w:t>
      </w:r>
      <w:r w:rsidRPr="00902661">
        <w:t xml:space="preserve"> Say He</w:t>
      </w:r>
      <w:r w:rsidRPr="00902661">
        <w:rPr>
          <w:rFonts w:ascii="Aptos" w:hAnsi="Aptos" w:cs="Aptos"/>
        </w:rPr>
        <w:t>’</w:t>
      </w:r>
      <w:r w:rsidRPr="00902661">
        <w:t xml:space="preserve">s turning around, turn it around </w:t>
      </w:r>
      <w:r w:rsidRPr="00902661">
        <w:rPr>
          <w:rFonts w:ascii="Segoe UI Symbol" w:hAnsi="Segoe UI Symbol" w:cs="Segoe UI Symbol"/>
        </w:rPr>
        <w:t>♪</w:t>
      </w:r>
      <w:r w:rsidRPr="00902661">
        <w:t xml:space="preserve"> </w:t>
      </w:r>
      <w:r w:rsidRPr="00902661">
        <w:rPr>
          <w:rFonts w:ascii="Segoe UI Symbol" w:hAnsi="Segoe UI Symbol" w:cs="Segoe UI Symbol"/>
        </w:rPr>
        <w:t>♪</w:t>
      </w:r>
      <w:r w:rsidRPr="00902661">
        <w:t xml:space="preserve"> Turn it around </w:t>
      </w:r>
      <w:r w:rsidRPr="00902661">
        <w:rPr>
          <w:rFonts w:ascii="Segoe UI Symbol" w:hAnsi="Segoe UI Symbol" w:cs="Segoe UI Symbol"/>
        </w:rPr>
        <w:t>♪</w:t>
      </w:r>
      <w:r w:rsidRPr="00902661">
        <w:t xml:space="preserve"> </w:t>
      </w:r>
      <w:r w:rsidRPr="00902661">
        <w:rPr>
          <w:rFonts w:ascii="Segoe UI Symbol" w:hAnsi="Segoe UI Symbol" w:cs="Segoe UI Symbol"/>
        </w:rPr>
        <w:t>♪</w:t>
      </w:r>
      <w:r w:rsidRPr="00902661">
        <w:t xml:space="preserve"> Yeah, He</w:t>
      </w:r>
      <w:r w:rsidRPr="00902661">
        <w:rPr>
          <w:rFonts w:ascii="Aptos" w:hAnsi="Aptos" w:cs="Aptos"/>
        </w:rPr>
        <w:t>’</w:t>
      </w:r>
      <w:r w:rsidRPr="00902661">
        <w:t xml:space="preserve">s turning around </w:t>
      </w:r>
      <w:r w:rsidRPr="00902661">
        <w:rPr>
          <w:rFonts w:ascii="Segoe UI Symbol" w:hAnsi="Segoe UI Symbol" w:cs="Segoe UI Symbol"/>
        </w:rPr>
        <w:t>♪</w:t>
      </w:r>
    </w:p>
    <w:p w14:paraId="22973EEB" w14:textId="77777777" w:rsidR="00902661" w:rsidRPr="00902661" w:rsidRDefault="00902661" w:rsidP="00902661">
      <w:proofErr w:type="spellStart"/>
      <w:r w:rsidRPr="00902661">
        <w:t>Shatece</w:t>
      </w:r>
      <w:proofErr w:type="spellEnd"/>
      <w:r w:rsidRPr="00902661">
        <w:t xml:space="preserve"> McLeod – (praying in </w:t>
      </w:r>
      <w:proofErr w:type="spellStart"/>
      <w:r w:rsidRPr="00902661">
        <w:t>tounges</w:t>
      </w:r>
      <w:proofErr w:type="spellEnd"/>
      <w:r w:rsidRPr="00902661">
        <w:t>)</w:t>
      </w:r>
    </w:p>
    <w:p w14:paraId="1F557F63" w14:textId="77777777" w:rsidR="00902661" w:rsidRPr="00902661" w:rsidRDefault="00902661" w:rsidP="00902661">
      <w:r w:rsidRPr="00902661">
        <w:t xml:space="preserve">Brian Kooiman – That’s the sound of Memphis that you’re hearing break forth. </w:t>
      </w:r>
      <w:proofErr w:type="gramStart"/>
      <w:r w:rsidRPr="00902661">
        <w:t>Lift up</w:t>
      </w:r>
      <w:proofErr w:type="gramEnd"/>
      <w:r w:rsidRPr="00902661">
        <w:t xml:space="preserve"> your hands. Father, we say there’s a breaking out. There’s a breaking forth. That your people are coming into a new place of demonstration, a new place of sound, a new place of release. We say from Memphis to the nation to the nations. Let your breakthrough break out, break in sound, be released.</w:t>
      </w:r>
    </w:p>
    <w:p w14:paraId="2E04AD6B" w14:textId="77777777" w:rsidR="00902661" w:rsidRPr="00902661" w:rsidRDefault="00902661" w:rsidP="00902661">
      <w:r w:rsidRPr="00902661">
        <w:t xml:space="preserve">Justin Rana – </w:t>
      </w:r>
      <w:r w:rsidRPr="00902661">
        <w:rPr>
          <w:rFonts w:ascii="Segoe UI Symbol" w:hAnsi="Segoe UI Symbol" w:cs="Segoe UI Symbol"/>
        </w:rPr>
        <w:t>♪</w:t>
      </w:r>
      <w:r w:rsidRPr="00902661">
        <w:t xml:space="preserve"> Turn it around, turn it around </w:t>
      </w:r>
      <w:r w:rsidRPr="00902661">
        <w:rPr>
          <w:rFonts w:ascii="Segoe UI Symbol" w:hAnsi="Segoe UI Symbol" w:cs="Segoe UI Symbol"/>
        </w:rPr>
        <w:t>♪</w:t>
      </w:r>
      <w:r w:rsidRPr="00902661">
        <w:t xml:space="preserve"> </w:t>
      </w:r>
      <w:r w:rsidRPr="00902661">
        <w:rPr>
          <w:rFonts w:ascii="Segoe UI Symbol" w:hAnsi="Segoe UI Symbol" w:cs="Segoe UI Symbol"/>
        </w:rPr>
        <w:t>♪</w:t>
      </w:r>
      <w:r w:rsidRPr="00902661">
        <w:t xml:space="preserve"> Yeah, turn it around, and turn it around. </w:t>
      </w:r>
      <w:r w:rsidRPr="00902661">
        <w:rPr>
          <w:rFonts w:ascii="Segoe UI Symbol" w:hAnsi="Segoe UI Symbol" w:cs="Segoe UI Symbol"/>
        </w:rPr>
        <w:t>♪</w:t>
      </w:r>
      <w:r w:rsidRPr="00902661">
        <w:t xml:space="preserve"> </w:t>
      </w:r>
      <w:r w:rsidRPr="00902661">
        <w:rPr>
          <w:rFonts w:ascii="Segoe UI Symbol" w:hAnsi="Segoe UI Symbol" w:cs="Segoe UI Symbol"/>
        </w:rPr>
        <w:t>♪</w:t>
      </w:r>
      <w:r w:rsidRPr="00902661">
        <w:t xml:space="preserve"> Yeah, turn it around, turn it around </w:t>
      </w:r>
      <w:r w:rsidRPr="00902661">
        <w:rPr>
          <w:rFonts w:ascii="Segoe UI Symbol" w:hAnsi="Segoe UI Symbol" w:cs="Segoe UI Symbol"/>
        </w:rPr>
        <w:t>♪</w:t>
      </w:r>
      <w:r w:rsidRPr="00902661">
        <w:t xml:space="preserve"> </w:t>
      </w:r>
      <w:r w:rsidRPr="00902661">
        <w:rPr>
          <w:rFonts w:ascii="Segoe UI Symbol" w:hAnsi="Segoe UI Symbol" w:cs="Segoe UI Symbol"/>
        </w:rPr>
        <w:t>♪</w:t>
      </w:r>
      <w:r w:rsidRPr="00902661">
        <w:t xml:space="preserve"> And turn it around </w:t>
      </w:r>
      <w:r w:rsidRPr="00902661">
        <w:rPr>
          <w:rFonts w:ascii="Segoe UI Symbol" w:hAnsi="Segoe UI Symbol" w:cs="Segoe UI Symbol"/>
        </w:rPr>
        <w:t>♪</w:t>
      </w:r>
      <w:r w:rsidRPr="00902661">
        <w:t xml:space="preserve"> </w:t>
      </w:r>
      <w:r w:rsidRPr="00902661">
        <w:rPr>
          <w:rFonts w:ascii="Segoe UI Symbol" w:hAnsi="Segoe UI Symbol" w:cs="Segoe UI Symbol"/>
        </w:rPr>
        <w:t>♪</w:t>
      </w:r>
      <w:r w:rsidRPr="00902661">
        <w:t xml:space="preserve"> Turn it around. </w:t>
      </w:r>
      <w:r w:rsidRPr="00902661">
        <w:rPr>
          <w:rFonts w:ascii="Segoe UI Symbol" w:hAnsi="Segoe UI Symbol" w:cs="Segoe UI Symbol"/>
        </w:rPr>
        <w:t>♪</w:t>
      </w:r>
    </w:p>
    <w:p w14:paraId="047D9B0C" w14:textId="77777777" w:rsidR="00902661" w:rsidRPr="00902661" w:rsidRDefault="00902661" w:rsidP="00902661">
      <w:r w:rsidRPr="00902661">
        <w:t xml:space="preserve">Keevy Phillips – And the Lord says that you’ll see Egypt rise in a way it’s never risen before. And the Lord says, “Egypt will rise with the plunder for my people. I say the Egyptian structure in this nation has held the plunder too long.” But the Lord says, “I’m coming for </w:t>
      </w:r>
      <w:r w:rsidRPr="00902661">
        <w:lastRenderedPageBreak/>
        <w:t xml:space="preserve">my plunder. </w:t>
      </w:r>
      <w:proofErr w:type="gramStart"/>
      <w:r w:rsidRPr="00902661">
        <w:t>I’m</w:t>
      </w:r>
      <w:proofErr w:type="gramEnd"/>
      <w:r w:rsidRPr="00902661">
        <w:t xml:space="preserve"> coming for my gold and my silver”, </w:t>
      </w:r>
      <w:proofErr w:type="gramStart"/>
      <w:r w:rsidRPr="00902661">
        <w:t>said</w:t>
      </w:r>
      <w:proofErr w:type="gramEnd"/>
      <w:r w:rsidRPr="00902661">
        <w:t xml:space="preserve"> the Lord. And the Lord says to the nation of Egypt, “I am… It is hard to kick against the brick. It is hard to kick against the brick”, says the Lord. And the Lord says, “Egypt, my eye is on you this hour”, says the Lord.</w:t>
      </w:r>
    </w:p>
    <w:p w14:paraId="61B1BF2C" w14:textId="77777777" w:rsidR="00902661" w:rsidRPr="00902661" w:rsidRDefault="00902661" w:rsidP="00902661">
      <w:r w:rsidRPr="00902661">
        <w:t xml:space="preserve">Brian Kooiman – We want the sound in Egypt to come forth. Rimoun, Engy, </w:t>
      </w:r>
      <w:proofErr w:type="gramStart"/>
      <w:r w:rsidRPr="00902661">
        <w:t>loose</w:t>
      </w:r>
      <w:proofErr w:type="gramEnd"/>
      <w:r w:rsidRPr="00902661">
        <w:t xml:space="preserve"> a sound. I don’t care what language it’s in. Loose a sound from Egypt that comes into agreement with that word.</w:t>
      </w:r>
    </w:p>
    <w:p w14:paraId="7AFFF471" w14:textId="77777777" w:rsidR="00902661" w:rsidRPr="00902661" w:rsidRDefault="00902661" w:rsidP="00902661">
      <w:proofErr w:type="spellStart"/>
      <w:r w:rsidRPr="00902661">
        <w:t>Rimoun</w:t>
      </w:r>
      <w:proofErr w:type="spellEnd"/>
      <w:r w:rsidRPr="00902661">
        <w:t xml:space="preserve"> Hanna – Lord, we give you Egypt, we give you the whole nation, and we declare that your will be done in Egypt. It’s not what we want, it’s what you want in this country, in this nation. Lord, that every spirit of error, every confusion, every wrong </w:t>
      </w:r>
      <w:proofErr w:type="gramStart"/>
      <w:r w:rsidRPr="00902661">
        <w:t>religions</w:t>
      </w:r>
      <w:proofErr w:type="gramEnd"/>
      <w:r w:rsidRPr="00902661">
        <w:t xml:space="preserve">, we break down in Jesus’ name. And the new altar will be raising up from Egypt. And as you said in the word that the Egyptians will come and worship in the Isaiah 19 in the highway. He said, “Egypt, my people.” And we declare we are your people. And we pray that an altar will be raising in Memphis, in Egypt, to be raised up to the whole nation in the Middle East, and to the far East, to the America, and the revival will come in </w:t>
      </w:r>
      <w:proofErr w:type="gramStart"/>
      <w:r w:rsidRPr="00902661">
        <w:t>Jesus</w:t>
      </w:r>
      <w:proofErr w:type="gramEnd"/>
      <w:r w:rsidRPr="00902661">
        <w:t xml:space="preserve"> name. We apply the blood of Jesus over Egypt, and we pray for the peace between Egypt and Israel. And we will be aligned. We will be aligned according to your kingdom, according to your kingdom, not according to the human decisions, but we want to fulfill what you have read in your words in Jesus’ name.</w:t>
      </w:r>
    </w:p>
    <w:p w14:paraId="48517DC0" w14:textId="77777777" w:rsidR="00902661" w:rsidRPr="00902661" w:rsidRDefault="00902661" w:rsidP="00902661">
      <w:r w:rsidRPr="00902661">
        <w:t xml:space="preserve">Engy </w:t>
      </w:r>
      <w:proofErr w:type="spellStart"/>
      <w:r w:rsidRPr="00902661">
        <w:t>Keriacos</w:t>
      </w:r>
      <w:proofErr w:type="spellEnd"/>
      <w:r w:rsidRPr="00902661">
        <w:t xml:space="preserve"> – And Father, we pray right now that the altar will be built </w:t>
      </w:r>
      <w:proofErr w:type="gramStart"/>
      <w:r w:rsidRPr="00902661">
        <w:t>in the midst of</w:t>
      </w:r>
      <w:proofErr w:type="gramEnd"/>
      <w:r w:rsidRPr="00902661">
        <w:t xml:space="preserve"> Egypt and will go into Israel, into Lebanon, into Syria, into Iraq, into the Gulf area and into Iran right now. Father, in the Spirit as Egyptian, we come and we humble </w:t>
      </w:r>
      <w:proofErr w:type="gramStart"/>
      <w:r w:rsidRPr="00902661">
        <w:t>ourself</w:t>
      </w:r>
      <w:proofErr w:type="gramEnd"/>
      <w:r w:rsidRPr="00902661">
        <w:t xml:space="preserve"> and we say, Pharaoh, no more ruling over this Middle East in Jesus name. We want your will to be done. We want you to build your altar in </w:t>
      </w:r>
      <w:proofErr w:type="gramStart"/>
      <w:r w:rsidRPr="00902661">
        <w:t>Jesus</w:t>
      </w:r>
      <w:proofErr w:type="gramEnd"/>
      <w:r w:rsidRPr="00902661">
        <w:t xml:space="preserve"> name.</w:t>
      </w:r>
    </w:p>
    <w:p w14:paraId="7951FB66" w14:textId="77777777" w:rsidR="00902661" w:rsidRPr="00902661" w:rsidRDefault="00902661" w:rsidP="00902661">
      <w:r w:rsidRPr="00902661">
        <w:t xml:space="preserve">Anne Tate – Lord, today, we </w:t>
      </w:r>
      <w:proofErr w:type="spellStart"/>
      <w:proofErr w:type="gramStart"/>
      <w:r w:rsidRPr="00902661">
        <w:t>loose</w:t>
      </w:r>
      <w:proofErr w:type="spellEnd"/>
      <w:proofErr w:type="gramEnd"/>
      <w:r w:rsidRPr="00902661">
        <w:t xml:space="preserve"> the rock of ages with a shin on it in the rivers of the Mississippi, we </w:t>
      </w:r>
      <w:proofErr w:type="spellStart"/>
      <w:proofErr w:type="gramStart"/>
      <w:r w:rsidRPr="00902661">
        <w:t>loose</w:t>
      </w:r>
      <w:proofErr w:type="spellEnd"/>
      <w:proofErr w:type="gramEnd"/>
      <w:r w:rsidRPr="00902661">
        <w:t xml:space="preserve"> your voice to move on the rivers of the Mississippi. And we send a rock to Egypt, the rock of our salvation, and we </w:t>
      </w:r>
      <w:proofErr w:type="spellStart"/>
      <w:proofErr w:type="gramStart"/>
      <w:r w:rsidRPr="00902661">
        <w:t>loose</w:t>
      </w:r>
      <w:proofErr w:type="spellEnd"/>
      <w:proofErr w:type="gramEnd"/>
      <w:r w:rsidRPr="00902661">
        <w:t xml:space="preserve"> the rock of our salvation with the shin on the rivers of Nile. And we </w:t>
      </w:r>
      <w:proofErr w:type="gramStart"/>
      <w:r w:rsidRPr="00902661">
        <w:t>say,</w:t>
      </w:r>
      <w:proofErr w:type="gramEnd"/>
      <w:r w:rsidRPr="00902661">
        <w:t xml:space="preserve"> we </w:t>
      </w:r>
      <w:proofErr w:type="gramStart"/>
      <w:r w:rsidRPr="00902661">
        <w:t>are in agreement</w:t>
      </w:r>
      <w:proofErr w:type="gramEnd"/>
      <w:r w:rsidRPr="00902661">
        <w:t>.</w:t>
      </w:r>
    </w:p>
    <w:p w14:paraId="5926714A" w14:textId="77777777" w:rsidR="00902661" w:rsidRPr="00902661" w:rsidRDefault="00902661" w:rsidP="00902661">
      <w:r w:rsidRPr="00902661">
        <w:t xml:space="preserve">Linda Heidler – I saw in </w:t>
      </w:r>
      <w:proofErr w:type="gramStart"/>
      <w:r w:rsidRPr="00902661">
        <w:t>Memphis,</w:t>
      </w:r>
      <w:proofErr w:type="gramEnd"/>
      <w:r w:rsidRPr="00902661">
        <w:t xml:space="preserve"> I saw people beginning to open their mouths and releasing the sound of the Lord and whatever that was. Sometimes it was a testimony, sometimes it was a prayer, sometimes it was a word of knowledge or a word of wisdom or a prophetic word, but there was a sound coming out, and it began to shake the atmosphere in Memphis. And it wasn’t an organized thing like everybody </w:t>
      </w:r>
      <w:proofErr w:type="gramStart"/>
      <w:r w:rsidRPr="00902661">
        <w:t>get</w:t>
      </w:r>
      <w:proofErr w:type="gramEnd"/>
      <w:r w:rsidRPr="00902661">
        <w:t xml:space="preserve"> together now, release your sound. It was spontaneous, and it was by the spirit of the Lord that it was coming up. But then as the word came out about Egypt, it was like I saw that reverberating across and impacting Egypt. And I saw every place in Egypt where an altar had been erected, an altar </w:t>
      </w:r>
      <w:r w:rsidRPr="00902661">
        <w:lastRenderedPageBreak/>
        <w:t xml:space="preserve">of worship, an altar of praise of prayer that the Lord began to answer by fire on those altars as that sound was coming out. And this was a scripture in Isaiah 19, “In that day, there will be an altar to the Lord </w:t>
      </w:r>
      <w:proofErr w:type="gramStart"/>
      <w:r w:rsidRPr="00902661">
        <w:t>in the midst of</w:t>
      </w:r>
      <w:proofErr w:type="gramEnd"/>
      <w:r w:rsidRPr="00902661">
        <w:t xml:space="preserve"> the land of Egypt and a pillar to the Lord near its border. And it will be a sign and a witness to the Lord of hosts in the land of Egypt, for they will cry to the Lord because of oppressors. He will send them a savior and a champion to deliver them. And the Lord will make himself known to Egypt. And the Egyptians will know the Lord in that day, and they will worship and sacrifice offerings and make a vow to the Lord and perform it. And there will be a highway from Egypt to Assyria, and the Assyrians will come to Egypt and the Egyptians to Assyria, and they will worship with the Assyrians, and Israel will be the third party with them, and there will be a blessing </w:t>
      </w:r>
      <w:proofErr w:type="gramStart"/>
      <w:r w:rsidRPr="00902661">
        <w:t>in the midst of</w:t>
      </w:r>
      <w:proofErr w:type="gramEnd"/>
      <w:r w:rsidRPr="00902661">
        <w:t xml:space="preserve"> the Earth.” Lord, we call for that sound out of Memphis that will begin a chain reaction of worship rising to you across these nations. And Lord, we lift your word up to you. There will be an altar in Egypt, and Egypt and Assyria will worship together with Israel, and they will know the Lord.</w:t>
      </w:r>
    </w:p>
    <w:p w14:paraId="5A527809" w14:textId="77777777" w:rsidR="00902661" w:rsidRDefault="00902661"/>
    <w:p w14:paraId="17CB34A2" w14:textId="77777777" w:rsidR="00AB3A8D" w:rsidRDefault="00AB3A8D"/>
    <w:p w14:paraId="607585B6" w14:textId="77777777" w:rsidR="00FA1E41" w:rsidRPr="00FA1E41" w:rsidRDefault="00FA1E41" w:rsidP="00FA1E41">
      <w:pPr>
        <w:rPr>
          <w:b/>
          <w:bCs/>
        </w:rPr>
      </w:pPr>
      <w:r w:rsidRPr="00FA1E41">
        <w:rPr>
          <w:b/>
          <w:bCs/>
        </w:rPr>
        <w:t>Discussion Questions with Direct Quotes</w:t>
      </w:r>
    </w:p>
    <w:p w14:paraId="1797820B" w14:textId="77777777" w:rsidR="00FA1E41" w:rsidRPr="00FA1E41" w:rsidRDefault="00FA1E41" w:rsidP="00FA1E41">
      <w:pPr>
        <w:rPr>
          <w:b/>
          <w:bCs/>
        </w:rPr>
      </w:pPr>
      <w:r w:rsidRPr="00FA1E41">
        <w:rPr>
          <w:b/>
          <w:bCs/>
        </w:rPr>
        <w:t>1. Entering a New Level of War</w:t>
      </w:r>
    </w:p>
    <w:p w14:paraId="2A649B31" w14:textId="77777777" w:rsidR="00FA1E41" w:rsidRPr="00FA1E41" w:rsidRDefault="00FA1E41" w:rsidP="00FA1E41">
      <w:pPr>
        <w:numPr>
          <w:ilvl w:val="0"/>
          <w:numId w:val="18"/>
        </w:numPr>
      </w:pPr>
      <w:r w:rsidRPr="00FA1E41">
        <w:t>“By spring you will be in a new level of war.”</w:t>
      </w:r>
    </w:p>
    <w:p w14:paraId="70A26D4E" w14:textId="77777777" w:rsidR="00FA1E41" w:rsidRPr="00FA1E41" w:rsidRDefault="00FA1E41" w:rsidP="00FA1E41">
      <w:pPr>
        <w:numPr>
          <w:ilvl w:val="0"/>
          <w:numId w:val="18"/>
        </w:numPr>
      </w:pPr>
      <w:r w:rsidRPr="00FA1E41">
        <w:t>“We’ve been in war for six years now.”</w:t>
      </w:r>
    </w:p>
    <w:p w14:paraId="2248469E" w14:textId="77777777" w:rsidR="00FA1E41" w:rsidRPr="00FA1E41" w:rsidRDefault="00FA1E41" w:rsidP="00FA1E41">
      <w:r w:rsidRPr="00FA1E41">
        <w:rPr>
          <w:rFonts w:ascii="Segoe UI Emoji" w:hAnsi="Segoe UI Emoji" w:cs="Segoe UI Emoji"/>
        </w:rPr>
        <w:t>👉</w:t>
      </w:r>
      <w:r w:rsidRPr="00FA1E41">
        <w:t xml:space="preserve"> Discussion:</w:t>
      </w:r>
    </w:p>
    <w:p w14:paraId="49C9E9D9" w14:textId="77777777" w:rsidR="00FA1E41" w:rsidRPr="00FA1E41" w:rsidRDefault="00FA1E41" w:rsidP="00FA1E41">
      <w:pPr>
        <w:numPr>
          <w:ilvl w:val="0"/>
          <w:numId w:val="19"/>
        </w:numPr>
      </w:pPr>
      <w:r w:rsidRPr="00FA1E41">
        <w:t>What defines a “new level” of spiritual war compared to previous seasons?</w:t>
      </w:r>
    </w:p>
    <w:p w14:paraId="621D0A7D" w14:textId="77777777" w:rsidR="00FA1E41" w:rsidRPr="00FA1E41" w:rsidRDefault="00FA1E41" w:rsidP="00FA1E41">
      <w:pPr>
        <w:numPr>
          <w:ilvl w:val="0"/>
          <w:numId w:val="19"/>
        </w:numPr>
      </w:pPr>
      <w:r w:rsidRPr="00FA1E41">
        <w:t>How do believers discern escalation versus continuation?</w:t>
      </w:r>
    </w:p>
    <w:p w14:paraId="0F284364" w14:textId="77777777" w:rsidR="00FA1E41" w:rsidRPr="00FA1E41" w:rsidRDefault="00FA1E41" w:rsidP="00FA1E41">
      <w:pPr>
        <w:numPr>
          <w:ilvl w:val="0"/>
          <w:numId w:val="19"/>
        </w:numPr>
      </w:pPr>
      <w:r w:rsidRPr="00FA1E41">
        <w:t xml:space="preserve">What must change in how we walk </w:t>
      </w:r>
      <w:r w:rsidRPr="00FA1E41">
        <w:rPr>
          <w:i/>
          <w:iCs/>
        </w:rPr>
        <w:t>this week</w:t>
      </w:r>
      <w:r w:rsidRPr="00FA1E41">
        <w:t xml:space="preserve"> to be prepared?</w:t>
      </w:r>
    </w:p>
    <w:p w14:paraId="16AE0EF9" w14:textId="77777777" w:rsidR="00FA1E41" w:rsidRPr="00FA1E41" w:rsidRDefault="00FA1E41" w:rsidP="00FA1E41">
      <w:r w:rsidRPr="00FA1E41">
        <w:pict w14:anchorId="10F01A5B">
          <v:rect id="_x0000_i1051" style="width:0;height:1.5pt" o:hralign="center" o:hrstd="t" o:hr="t" fillcolor="#a0a0a0" stroked="f"/>
        </w:pict>
      </w:r>
    </w:p>
    <w:p w14:paraId="2E81306A" w14:textId="77777777" w:rsidR="00FA1E41" w:rsidRPr="00FA1E41" w:rsidRDefault="00FA1E41" w:rsidP="00FA1E41">
      <w:pPr>
        <w:rPr>
          <w:b/>
          <w:bCs/>
        </w:rPr>
      </w:pPr>
      <w:r w:rsidRPr="00FA1E41">
        <w:rPr>
          <w:b/>
          <w:bCs/>
        </w:rPr>
        <w:t>2. Preparation for Immediate Transition</w:t>
      </w:r>
    </w:p>
    <w:p w14:paraId="2D2B10B3" w14:textId="77777777" w:rsidR="00FA1E41" w:rsidRPr="00FA1E41" w:rsidRDefault="00FA1E41" w:rsidP="00FA1E41">
      <w:pPr>
        <w:numPr>
          <w:ilvl w:val="0"/>
          <w:numId w:val="20"/>
        </w:numPr>
      </w:pPr>
      <w:r w:rsidRPr="00FA1E41">
        <w:t>“We need to be able to walk this week in a way we haven’t walked before.”</w:t>
      </w:r>
    </w:p>
    <w:p w14:paraId="682C73B9" w14:textId="77777777" w:rsidR="00FA1E41" w:rsidRPr="00FA1E41" w:rsidRDefault="00FA1E41" w:rsidP="00FA1E41">
      <w:pPr>
        <w:numPr>
          <w:ilvl w:val="0"/>
          <w:numId w:val="20"/>
        </w:numPr>
      </w:pPr>
      <w:r w:rsidRPr="00FA1E41">
        <w:t>“Things are changing worldwide.”</w:t>
      </w:r>
    </w:p>
    <w:p w14:paraId="0C60721A" w14:textId="77777777" w:rsidR="00FA1E41" w:rsidRPr="00FA1E41" w:rsidRDefault="00FA1E41" w:rsidP="00FA1E41">
      <w:r w:rsidRPr="00FA1E41">
        <w:rPr>
          <w:rFonts w:ascii="Segoe UI Emoji" w:hAnsi="Segoe UI Emoji" w:cs="Segoe UI Emoji"/>
        </w:rPr>
        <w:t>👉</w:t>
      </w:r>
      <w:r w:rsidRPr="00FA1E41">
        <w:t xml:space="preserve"> Discussion:</w:t>
      </w:r>
    </w:p>
    <w:p w14:paraId="6B060684" w14:textId="77777777" w:rsidR="00FA1E41" w:rsidRPr="00FA1E41" w:rsidRDefault="00FA1E41" w:rsidP="00FA1E41">
      <w:pPr>
        <w:numPr>
          <w:ilvl w:val="0"/>
          <w:numId w:val="21"/>
        </w:numPr>
      </w:pPr>
      <w:r w:rsidRPr="00FA1E41">
        <w:t>What practical adjustments should believers make immediately?</w:t>
      </w:r>
    </w:p>
    <w:p w14:paraId="6134E332" w14:textId="77777777" w:rsidR="00FA1E41" w:rsidRPr="00FA1E41" w:rsidRDefault="00FA1E41" w:rsidP="00FA1E41">
      <w:pPr>
        <w:numPr>
          <w:ilvl w:val="0"/>
          <w:numId w:val="21"/>
        </w:numPr>
      </w:pPr>
      <w:r w:rsidRPr="00FA1E41">
        <w:lastRenderedPageBreak/>
        <w:t>How do we prepare spiritually for sudden global shifts?</w:t>
      </w:r>
    </w:p>
    <w:p w14:paraId="44FCEF13" w14:textId="77777777" w:rsidR="00FA1E41" w:rsidRPr="00FA1E41" w:rsidRDefault="00FA1E41" w:rsidP="00FA1E41">
      <w:pPr>
        <w:numPr>
          <w:ilvl w:val="0"/>
          <w:numId w:val="21"/>
        </w:numPr>
      </w:pPr>
      <w:r w:rsidRPr="00FA1E41">
        <w:t>What does “walking differently” look like in daily life?</w:t>
      </w:r>
    </w:p>
    <w:p w14:paraId="366C73AF" w14:textId="77777777" w:rsidR="00FA1E41" w:rsidRPr="00FA1E41" w:rsidRDefault="00FA1E41" w:rsidP="00FA1E41">
      <w:r w:rsidRPr="00FA1E41">
        <w:pict w14:anchorId="662FE1DC">
          <v:rect id="_x0000_i1052" style="width:0;height:1.5pt" o:hralign="center" o:hrstd="t" o:hr="t" fillcolor="#a0a0a0" stroked="f"/>
        </w:pict>
      </w:r>
    </w:p>
    <w:p w14:paraId="799EDADC" w14:textId="77777777" w:rsidR="00FA1E41" w:rsidRPr="00FA1E41" w:rsidRDefault="00FA1E41" w:rsidP="00FA1E41">
      <w:pPr>
        <w:rPr>
          <w:b/>
          <w:bCs/>
        </w:rPr>
      </w:pPr>
      <w:r w:rsidRPr="00FA1E41">
        <w:rPr>
          <w:b/>
          <w:bCs/>
        </w:rPr>
        <w:t>3. Memphis as a Spiritual Starting Point</w:t>
      </w:r>
    </w:p>
    <w:p w14:paraId="5E3F2567" w14:textId="77777777" w:rsidR="00FA1E41" w:rsidRPr="00FA1E41" w:rsidRDefault="00FA1E41" w:rsidP="00FA1E41">
      <w:pPr>
        <w:numPr>
          <w:ilvl w:val="0"/>
          <w:numId w:val="22"/>
        </w:numPr>
      </w:pPr>
      <w:r w:rsidRPr="00FA1E41">
        <w:t>“My glory will start in Memphis.”</w:t>
      </w:r>
    </w:p>
    <w:p w14:paraId="378AC772" w14:textId="77777777" w:rsidR="00FA1E41" w:rsidRPr="00FA1E41" w:rsidRDefault="00FA1E41" w:rsidP="00FA1E41">
      <w:pPr>
        <w:numPr>
          <w:ilvl w:val="0"/>
          <w:numId w:val="22"/>
        </w:numPr>
      </w:pPr>
      <w:r w:rsidRPr="00FA1E41">
        <w:t>“Watch Memphis, Tennessee this Passover era.”</w:t>
      </w:r>
    </w:p>
    <w:p w14:paraId="621230E3" w14:textId="77777777" w:rsidR="00FA1E41" w:rsidRPr="00FA1E41" w:rsidRDefault="00FA1E41" w:rsidP="00FA1E41">
      <w:pPr>
        <w:numPr>
          <w:ilvl w:val="0"/>
          <w:numId w:val="22"/>
        </w:numPr>
      </w:pPr>
      <w:r w:rsidRPr="00FA1E41">
        <w:t>“It will be a sign to you.”</w:t>
      </w:r>
    </w:p>
    <w:p w14:paraId="6EEA5173" w14:textId="77777777" w:rsidR="00FA1E41" w:rsidRPr="00FA1E41" w:rsidRDefault="00FA1E41" w:rsidP="00FA1E41">
      <w:r w:rsidRPr="00FA1E41">
        <w:rPr>
          <w:rFonts w:ascii="Segoe UI Emoji" w:hAnsi="Segoe UI Emoji" w:cs="Segoe UI Emoji"/>
        </w:rPr>
        <w:t>👉</w:t>
      </w:r>
      <w:r w:rsidRPr="00FA1E41">
        <w:t xml:space="preserve"> Discussion:</w:t>
      </w:r>
    </w:p>
    <w:p w14:paraId="2E439294" w14:textId="77777777" w:rsidR="00FA1E41" w:rsidRPr="00FA1E41" w:rsidRDefault="00FA1E41" w:rsidP="00FA1E41">
      <w:pPr>
        <w:numPr>
          <w:ilvl w:val="0"/>
          <w:numId w:val="23"/>
        </w:numPr>
      </w:pPr>
      <w:r w:rsidRPr="00FA1E41">
        <w:t>What does it mean for a city to become a prophetic “sign”?</w:t>
      </w:r>
    </w:p>
    <w:p w14:paraId="715AFD85" w14:textId="77777777" w:rsidR="00FA1E41" w:rsidRPr="00FA1E41" w:rsidRDefault="00FA1E41" w:rsidP="00FA1E41">
      <w:pPr>
        <w:numPr>
          <w:ilvl w:val="0"/>
          <w:numId w:val="23"/>
        </w:numPr>
      </w:pPr>
      <w:r w:rsidRPr="00FA1E41">
        <w:t>Why might God choose specific locations for spiritual movements?</w:t>
      </w:r>
    </w:p>
    <w:p w14:paraId="4ABCDBA4" w14:textId="77777777" w:rsidR="00FA1E41" w:rsidRPr="00FA1E41" w:rsidRDefault="00FA1E41" w:rsidP="00FA1E41">
      <w:pPr>
        <w:numPr>
          <w:ilvl w:val="0"/>
          <w:numId w:val="23"/>
        </w:numPr>
      </w:pPr>
      <w:r w:rsidRPr="00FA1E41">
        <w:t>How should local believers respond when their region is highlighted?</w:t>
      </w:r>
    </w:p>
    <w:p w14:paraId="4A42F406" w14:textId="77777777" w:rsidR="00FA1E41" w:rsidRPr="00FA1E41" w:rsidRDefault="00FA1E41" w:rsidP="00FA1E41">
      <w:r w:rsidRPr="00FA1E41">
        <w:pict w14:anchorId="55F895BA">
          <v:rect id="_x0000_i1053" style="width:0;height:1.5pt" o:hralign="center" o:hrstd="t" o:hr="t" fillcolor="#a0a0a0" stroked="f"/>
        </w:pict>
      </w:r>
    </w:p>
    <w:p w14:paraId="05987508" w14:textId="77777777" w:rsidR="00FA1E41" w:rsidRPr="00FA1E41" w:rsidRDefault="00FA1E41" w:rsidP="00FA1E41">
      <w:pPr>
        <w:rPr>
          <w:b/>
          <w:bCs/>
        </w:rPr>
      </w:pPr>
      <w:r w:rsidRPr="00FA1E41">
        <w:rPr>
          <w:b/>
          <w:bCs/>
        </w:rPr>
        <w:t>4. Divine Reversal of Systems</w:t>
      </w:r>
    </w:p>
    <w:p w14:paraId="44CE6822" w14:textId="77777777" w:rsidR="00FA1E41" w:rsidRPr="00FA1E41" w:rsidRDefault="00FA1E41" w:rsidP="00FA1E41">
      <w:pPr>
        <w:numPr>
          <w:ilvl w:val="0"/>
          <w:numId w:val="24"/>
        </w:numPr>
      </w:pPr>
      <w:r w:rsidRPr="00FA1E41">
        <w:t>“I am doing a divine reversal by Passover, starting in Memphis.”</w:t>
      </w:r>
    </w:p>
    <w:p w14:paraId="3D7DAAFB" w14:textId="77777777" w:rsidR="00FA1E41" w:rsidRPr="00FA1E41" w:rsidRDefault="00FA1E41" w:rsidP="00FA1E41">
      <w:pPr>
        <w:numPr>
          <w:ilvl w:val="0"/>
          <w:numId w:val="24"/>
        </w:numPr>
      </w:pPr>
      <w:r w:rsidRPr="00FA1E41">
        <w:t>“As I reversed the course of the Nile River in Egypt, I’m reversing the course of the Mississippi River.”</w:t>
      </w:r>
    </w:p>
    <w:p w14:paraId="191535BA" w14:textId="77777777" w:rsidR="00FA1E41" w:rsidRPr="00FA1E41" w:rsidRDefault="00FA1E41" w:rsidP="00FA1E41">
      <w:r w:rsidRPr="00FA1E41">
        <w:rPr>
          <w:rFonts w:ascii="Segoe UI Emoji" w:hAnsi="Segoe UI Emoji" w:cs="Segoe UI Emoji"/>
        </w:rPr>
        <w:t>👉</w:t>
      </w:r>
      <w:r w:rsidRPr="00FA1E41">
        <w:t xml:space="preserve"> Discussion:</w:t>
      </w:r>
    </w:p>
    <w:p w14:paraId="5DBAF28A" w14:textId="77777777" w:rsidR="00FA1E41" w:rsidRPr="00FA1E41" w:rsidRDefault="00FA1E41" w:rsidP="00FA1E41">
      <w:pPr>
        <w:numPr>
          <w:ilvl w:val="0"/>
          <w:numId w:val="25"/>
        </w:numPr>
      </w:pPr>
      <w:r w:rsidRPr="00FA1E41">
        <w:t>What does “divine reversal” look like in spiritual vs. natural systems?</w:t>
      </w:r>
    </w:p>
    <w:p w14:paraId="67F78D65" w14:textId="77777777" w:rsidR="00FA1E41" w:rsidRPr="00FA1E41" w:rsidRDefault="00FA1E41" w:rsidP="00FA1E41">
      <w:pPr>
        <w:numPr>
          <w:ilvl w:val="0"/>
          <w:numId w:val="25"/>
        </w:numPr>
      </w:pPr>
      <w:r w:rsidRPr="00FA1E41">
        <w:t>How might this apply to economics, culture, or governance?</w:t>
      </w:r>
    </w:p>
    <w:p w14:paraId="1EF83FCC" w14:textId="77777777" w:rsidR="00FA1E41" w:rsidRPr="00FA1E41" w:rsidRDefault="00FA1E41" w:rsidP="00FA1E41">
      <w:pPr>
        <w:numPr>
          <w:ilvl w:val="0"/>
          <w:numId w:val="25"/>
        </w:numPr>
      </w:pPr>
      <w:r w:rsidRPr="00FA1E41">
        <w:t>What role does Passover imagery (deliverance, exodus) play here?</w:t>
      </w:r>
    </w:p>
    <w:p w14:paraId="34B4425D" w14:textId="77777777" w:rsidR="00FA1E41" w:rsidRPr="00FA1E41" w:rsidRDefault="00FA1E41" w:rsidP="00FA1E41">
      <w:r w:rsidRPr="00FA1E41">
        <w:pict w14:anchorId="3C94F47C">
          <v:rect id="_x0000_i1054" style="width:0;height:1.5pt" o:hralign="center" o:hrstd="t" o:hr="t" fillcolor="#a0a0a0" stroked="f"/>
        </w:pict>
      </w:r>
    </w:p>
    <w:p w14:paraId="0262A7AE" w14:textId="77777777" w:rsidR="00FA1E41" w:rsidRPr="00FA1E41" w:rsidRDefault="00FA1E41" w:rsidP="00FA1E41">
      <w:pPr>
        <w:rPr>
          <w:b/>
          <w:bCs/>
        </w:rPr>
      </w:pPr>
      <w:r w:rsidRPr="00FA1E41">
        <w:rPr>
          <w:b/>
          <w:bCs/>
        </w:rPr>
        <w:t>5. The River as a Prophetic Highway</w:t>
      </w:r>
    </w:p>
    <w:p w14:paraId="1DC7730A" w14:textId="77777777" w:rsidR="00FA1E41" w:rsidRPr="00FA1E41" w:rsidRDefault="00FA1E41" w:rsidP="00FA1E41">
      <w:pPr>
        <w:numPr>
          <w:ilvl w:val="0"/>
          <w:numId w:val="26"/>
        </w:numPr>
      </w:pPr>
      <w:r w:rsidRPr="00FA1E41">
        <w:t>“That sound will go up and down that river… from Memphis to New Orleans… to St. Louis… into Canada.”</w:t>
      </w:r>
    </w:p>
    <w:p w14:paraId="0794FC4A" w14:textId="77777777" w:rsidR="00FA1E41" w:rsidRPr="00FA1E41" w:rsidRDefault="00FA1E41" w:rsidP="00FA1E41">
      <w:pPr>
        <w:numPr>
          <w:ilvl w:val="0"/>
          <w:numId w:val="26"/>
        </w:numPr>
      </w:pPr>
      <w:r w:rsidRPr="00FA1E41">
        <w:t>“It was the first highway of commerce in this nation.”</w:t>
      </w:r>
    </w:p>
    <w:p w14:paraId="799F4918" w14:textId="77777777" w:rsidR="00FA1E41" w:rsidRPr="00FA1E41" w:rsidRDefault="00FA1E41" w:rsidP="00FA1E41">
      <w:r w:rsidRPr="00FA1E41">
        <w:rPr>
          <w:rFonts w:ascii="Segoe UI Emoji" w:hAnsi="Segoe UI Emoji" w:cs="Segoe UI Emoji"/>
        </w:rPr>
        <w:t>👉</w:t>
      </w:r>
      <w:r w:rsidRPr="00FA1E41">
        <w:t xml:space="preserve"> Discussion:</w:t>
      </w:r>
    </w:p>
    <w:p w14:paraId="6EC40FFB" w14:textId="77777777" w:rsidR="00FA1E41" w:rsidRPr="00FA1E41" w:rsidRDefault="00FA1E41" w:rsidP="00FA1E41">
      <w:pPr>
        <w:numPr>
          <w:ilvl w:val="0"/>
          <w:numId w:val="27"/>
        </w:numPr>
      </w:pPr>
      <w:r w:rsidRPr="00FA1E41">
        <w:lastRenderedPageBreak/>
        <w:t>What is the significance of waterways in spiritual and economic terms?</w:t>
      </w:r>
    </w:p>
    <w:p w14:paraId="72A61088" w14:textId="77777777" w:rsidR="00FA1E41" w:rsidRPr="00FA1E41" w:rsidRDefault="00FA1E41" w:rsidP="00FA1E41">
      <w:pPr>
        <w:numPr>
          <w:ilvl w:val="0"/>
          <w:numId w:val="27"/>
        </w:numPr>
      </w:pPr>
      <w:r w:rsidRPr="00FA1E41">
        <w:t>How can “sound” travel spiritually across regions?</w:t>
      </w:r>
    </w:p>
    <w:p w14:paraId="67D53773" w14:textId="77777777" w:rsidR="00FA1E41" w:rsidRPr="00FA1E41" w:rsidRDefault="00FA1E41" w:rsidP="00FA1E41">
      <w:pPr>
        <w:numPr>
          <w:ilvl w:val="0"/>
          <w:numId w:val="27"/>
        </w:numPr>
      </w:pPr>
      <w:r w:rsidRPr="00FA1E41">
        <w:t>What does it mean to reclaim historical pathways of influence?</w:t>
      </w:r>
    </w:p>
    <w:p w14:paraId="79BD3554" w14:textId="77777777" w:rsidR="00FA1E41" w:rsidRPr="00FA1E41" w:rsidRDefault="00FA1E41" w:rsidP="00FA1E41">
      <w:r w:rsidRPr="00FA1E41">
        <w:pict w14:anchorId="397412D0">
          <v:rect id="_x0000_i1055" style="width:0;height:1.5pt" o:hralign="center" o:hrstd="t" o:hr="t" fillcolor="#a0a0a0" stroked="f"/>
        </w:pict>
      </w:r>
    </w:p>
    <w:p w14:paraId="6AB3CFB3" w14:textId="77777777" w:rsidR="00FA1E41" w:rsidRPr="00FA1E41" w:rsidRDefault="00FA1E41" w:rsidP="00FA1E41">
      <w:pPr>
        <w:rPr>
          <w:b/>
          <w:bCs/>
        </w:rPr>
      </w:pPr>
      <w:r w:rsidRPr="00FA1E41">
        <w:rPr>
          <w:b/>
          <w:bCs/>
        </w:rPr>
        <w:t>6. Dealing with “Pharaoh” Structures</w:t>
      </w:r>
    </w:p>
    <w:p w14:paraId="0F33ED5B" w14:textId="77777777" w:rsidR="00FA1E41" w:rsidRPr="00FA1E41" w:rsidRDefault="00FA1E41" w:rsidP="00FA1E41">
      <w:pPr>
        <w:numPr>
          <w:ilvl w:val="0"/>
          <w:numId w:val="28"/>
        </w:numPr>
      </w:pPr>
      <w:r w:rsidRPr="00FA1E41">
        <w:t>“I will deal with Pharaoh in this nation along the riverway.”</w:t>
      </w:r>
    </w:p>
    <w:p w14:paraId="5625820A" w14:textId="77777777" w:rsidR="00FA1E41" w:rsidRPr="00FA1E41" w:rsidRDefault="00FA1E41" w:rsidP="00FA1E41">
      <w:pPr>
        <w:numPr>
          <w:ilvl w:val="0"/>
          <w:numId w:val="28"/>
        </w:numPr>
      </w:pPr>
      <w:r w:rsidRPr="00FA1E41">
        <w:t>“The Egyptian structure in this nation has held the plunder too long.”</w:t>
      </w:r>
    </w:p>
    <w:p w14:paraId="77FAAC7F" w14:textId="77777777" w:rsidR="00FA1E41" w:rsidRPr="00FA1E41" w:rsidRDefault="00FA1E41" w:rsidP="00FA1E41">
      <w:r w:rsidRPr="00FA1E41">
        <w:rPr>
          <w:rFonts w:ascii="Segoe UI Emoji" w:hAnsi="Segoe UI Emoji" w:cs="Segoe UI Emoji"/>
        </w:rPr>
        <w:t>👉</w:t>
      </w:r>
      <w:r w:rsidRPr="00FA1E41">
        <w:t xml:space="preserve"> Discussion:</w:t>
      </w:r>
    </w:p>
    <w:p w14:paraId="66B86F6F" w14:textId="77777777" w:rsidR="00FA1E41" w:rsidRPr="00FA1E41" w:rsidRDefault="00FA1E41" w:rsidP="00FA1E41">
      <w:pPr>
        <w:numPr>
          <w:ilvl w:val="0"/>
          <w:numId w:val="29"/>
        </w:numPr>
      </w:pPr>
      <w:r w:rsidRPr="00FA1E41">
        <w:t>What modern systems could represent “Pharaoh” or “Egyptian structures”?</w:t>
      </w:r>
    </w:p>
    <w:p w14:paraId="4C97D35C" w14:textId="77777777" w:rsidR="00FA1E41" w:rsidRPr="00FA1E41" w:rsidRDefault="00FA1E41" w:rsidP="00FA1E41">
      <w:pPr>
        <w:numPr>
          <w:ilvl w:val="0"/>
          <w:numId w:val="29"/>
        </w:numPr>
      </w:pPr>
      <w:r w:rsidRPr="00FA1E41">
        <w:t>How do these systems “hold plunder” today?</w:t>
      </w:r>
    </w:p>
    <w:p w14:paraId="779448AF" w14:textId="77777777" w:rsidR="00FA1E41" w:rsidRPr="00FA1E41" w:rsidRDefault="00FA1E41" w:rsidP="00FA1E41">
      <w:pPr>
        <w:numPr>
          <w:ilvl w:val="0"/>
          <w:numId w:val="29"/>
        </w:numPr>
      </w:pPr>
      <w:r w:rsidRPr="00FA1E41">
        <w:t>What does deliverance from these systems look like?</w:t>
      </w:r>
    </w:p>
    <w:p w14:paraId="0EB560BB" w14:textId="77777777" w:rsidR="00FA1E41" w:rsidRPr="00FA1E41" w:rsidRDefault="00FA1E41" w:rsidP="00FA1E41">
      <w:r w:rsidRPr="00FA1E41">
        <w:pict w14:anchorId="35028044">
          <v:rect id="_x0000_i1056" style="width:0;height:1.5pt" o:hralign="center" o:hrstd="t" o:hr="t" fillcolor="#a0a0a0" stroked="f"/>
        </w:pict>
      </w:r>
    </w:p>
    <w:p w14:paraId="5F4CA2D9" w14:textId="77777777" w:rsidR="00FA1E41" w:rsidRPr="00FA1E41" w:rsidRDefault="00FA1E41" w:rsidP="00FA1E41">
      <w:pPr>
        <w:rPr>
          <w:b/>
          <w:bCs/>
        </w:rPr>
      </w:pPr>
      <w:r w:rsidRPr="00FA1E41">
        <w:rPr>
          <w:b/>
          <w:bCs/>
        </w:rPr>
        <w:t>7. The Release of Plunder</w:t>
      </w:r>
    </w:p>
    <w:p w14:paraId="1A105286" w14:textId="77777777" w:rsidR="00FA1E41" w:rsidRPr="00FA1E41" w:rsidRDefault="00FA1E41" w:rsidP="00FA1E41">
      <w:pPr>
        <w:numPr>
          <w:ilvl w:val="0"/>
          <w:numId w:val="30"/>
        </w:numPr>
      </w:pPr>
      <w:r w:rsidRPr="00FA1E41">
        <w:t>“I’m coming for my plunder. I’m coming for my gold and my silver.”</w:t>
      </w:r>
    </w:p>
    <w:p w14:paraId="7F3AA389" w14:textId="77777777" w:rsidR="00FA1E41" w:rsidRPr="00FA1E41" w:rsidRDefault="00FA1E41" w:rsidP="00FA1E41">
      <w:r w:rsidRPr="00FA1E41">
        <w:rPr>
          <w:rFonts w:ascii="Segoe UI Emoji" w:hAnsi="Segoe UI Emoji" w:cs="Segoe UI Emoji"/>
        </w:rPr>
        <w:t>👉</w:t>
      </w:r>
      <w:r w:rsidRPr="00FA1E41">
        <w:t xml:space="preserve"> Discussion:</w:t>
      </w:r>
    </w:p>
    <w:p w14:paraId="07A0BC34" w14:textId="77777777" w:rsidR="00FA1E41" w:rsidRPr="00FA1E41" w:rsidRDefault="00FA1E41" w:rsidP="00FA1E41">
      <w:pPr>
        <w:numPr>
          <w:ilvl w:val="0"/>
          <w:numId w:val="31"/>
        </w:numPr>
      </w:pPr>
      <w:r w:rsidRPr="00FA1E41">
        <w:t>What is the biblical meaning of “plunder” in a spiritual context?</w:t>
      </w:r>
    </w:p>
    <w:p w14:paraId="3C60CD10" w14:textId="77777777" w:rsidR="00FA1E41" w:rsidRPr="00FA1E41" w:rsidRDefault="00FA1E41" w:rsidP="00FA1E41">
      <w:pPr>
        <w:numPr>
          <w:ilvl w:val="0"/>
          <w:numId w:val="31"/>
        </w:numPr>
      </w:pPr>
      <w:r w:rsidRPr="00FA1E41">
        <w:t>Could this represent wealth transfer, restoration, or justice?</w:t>
      </w:r>
    </w:p>
    <w:p w14:paraId="68A7C52A" w14:textId="77777777" w:rsidR="00FA1E41" w:rsidRPr="00FA1E41" w:rsidRDefault="00FA1E41" w:rsidP="00FA1E41">
      <w:pPr>
        <w:numPr>
          <w:ilvl w:val="0"/>
          <w:numId w:val="31"/>
        </w:numPr>
      </w:pPr>
      <w:r w:rsidRPr="00FA1E41">
        <w:t>How should believers steward what is released?</w:t>
      </w:r>
    </w:p>
    <w:p w14:paraId="0743BABF" w14:textId="77777777" w:rsidR="00FA1E41" w:rsidRPr="00FA1E41" w:rsidRDefault="00FA1E41" w:rsidP="00FA1E41">
      <w:r w:rsidRPr="00FA1E41">
        <w:pict w14:anchorId="3BFF8E37">
          <v:rect id="_x0000_i1057" style="width:0;height:1.5pt" o:hralign="center" o:hrstd="t" o:hr="t" fillcolor="#a0a0a0" stroked="f"/>
        </w:pict>
      </w:r>
    </w:p>
    <w:p w14:paraId="4C5FE6BC" w14:textId="77777777" w:rsidR="00FA1E41" w:rsidRPr="00FA1E41" w:rsidRDefault="00FA1E41" w:rsidP="00FA1E41">
      <w:pPr>
        <w:rPr>
          <w:b/>
          <w:bCs/>
        </w:rPr>
      </w:pPr>
      <w:r w:rsidRPr="00FA1E41">
        <w:rPr>
          <w:b/>
          <w:bCs/>
        </w:rPr>
        <w:t>8. The Power of Sound</w:t>
      </w:r>
    </w:p>
    <w:p w14:paraId="1623A0BA" w14:textId="77777777" w:rsidR="00FA1E41" w:rsidRPr="00FA1E41" w:rsidRDefault="00FA1E41" w:rsidP="00FA1E41">
      <w:pPr>
        <w:numPr>
          <w:ilvl w:val="0"/>
          <w:numId w:val="32"/>
        </w:numPr>
      </w:pPr>
      <w:r w:rsidRPr="00FA1E41">
        <w:t>“That’s the sound of Memphis… break forth.”</w:t>
      </w:r>
    </w:p>
    <w:p w14:paraId="6FD9BEA8" w14:textId="77777777" w:rsidR="00FA1E41" w:rsidRPr="00FA1E41" w:rsidRDefault="00FA1E41" w:rsidP="00FA1E41">
      <w:pPr>
        <w:numPr>
          <w:ilvl w:val="0"/>
          <w:numId w:val="32"/>
        </w:numPr>
      </w:pPr>
      <w:r w:rsidRPr="00FA1E41">
        <w:t>“There was a sound coming out… it began to shake the atmosphere.”</w:t>
      </w:r>
    </w:p>
    <w:p w14:paraId="0F7430FD" w14:textId="77777777" w:rsidR="00FA1E41" w:rsidRPr="00FA1E41" w:rsidRDefault="00FA1E41" w:rsidP="00FA1E41">
      <w:pPr>
        <w:numPr>
          <w:ilvl w:val="0"/>
          <w:numId w:val="32"/>
        </w:numPr>
      </w:pPr>
      <w:r w:rsidRPr="00FA1E41">
        <w:t>“It wasn’t organized… it was spontaneous… by the Spirit.”</w:t>
      </w:r>
    </w:p>
    <w:p w14:paraId="77881A6C" w14:textId="77777777" w:rsidR="00FA1E41" w:rsidRPr="00FA1E41" w:rsidRDefault="00FA1E41" w:rsidP="00FA1E41">
      <w:r w:rsidRPr="00FA1E41">
        <w:rPr>
          <w:rFonts w:ascii="Segoe UI Emoji" w:hAnsi="Segoe UI Emoji" w:cs="Segoe UI Emoji"/>
        </w:rPr>
        <w:t>👉</w:t>
      </w:r>
      <w:r w:rsidRPr="00FA1E41">
        <w:t xml:space="preserve"> Discussion:</w:t>
      </w:r>
    </w:p>
    <w:p w14:paraId="3B6A8A22" w14:textId="77777777" w:rsidR="00FA1E41" w:rsidRPr="00FA1E41" w:rsidRDefault="00FA1E41" w:rsidP="00FA1E41">
      <w:pPr>
        <w:numPr>
          <w:ilvl w:val="0"/>
          <w:numId w:val="33"/>
        </w:numPr>
      </w:pPr>
      <w:r w:rsidRPr="00FA1E41">
        <w:t>What is “sound” in a prophetic/spiritual sense (prayer, worship, decree)?</w:t>
      </w:r>
    </w:p>
    <w:p w14:paraId="01421F95" w14:textId="77777777" w:rsidR="00FA1E41" w:rsidRPr="00FA1E41" w:rsidRDefault="00FA1E41" w:rsidP="00FA1E41">
      <w:pPr>
        <w:numPr>
          <w:ilvl w:val="0"/>
          <w:numId w:val="33"/>
        </w:numPr>
      </w:pPr>
      <w:r w:rsidRPr="00FA1E41">
        <w:t>Why is spontaneous release emphasized over structured gatherings?</w:t>
      </w:r>
    </w:p>
    <w:p w14:paraId="60C259D0" w14:textId="77777777" w:rsidR="00FA1E41" w:rsidRPr="00FA1E41" w:rsidRDefault="00FA1E41" w:rsidP="00FA1E41">
      <w:pPr>
        <w:numPr>
          <w:ilvl w:val="0"/>
          <w:numId w:val="33"/>
        </w:numPr>
      </w:pPr>
      <w:r w:rsidRPr="00FA1E41">
        <w:lastRenderedPageBreak/>
        <w:t>How does sound shift atmospheres?</w:t>
      </w:r>
    </w:p>
    <w:p w14:paraId="1AFC73BB" w14:textId="77777777" w:rsidR="00FA1E41" w:rsidRPr="00FA1E41" w:rsidRDefault="00FA1E41" w:rsidP="00FA1E41">
      <w:r w:rsidRPr="00FA1E41">
        <w:pict w14:anchorId="55FFA1D4">
          <v:rect id="_x0000_i1058" style="width:0;height:1.5pt" o:hralign="center" o:hrstd="t" o:hr="t" fillcolor="#a0a0a0" stroked="f"/>
        </w:pict>
      </w:r>
    </w:p>
    <w:p w14:paraId="61F092D7" w14:textId="77777777" w:rsidR="00FA1E41" w:rsidRPr="00FA1E41" w:rsidRDefault="00FA1E41" w:rsidP="00FA1E41">
      <w:pPr>
        <w:rPr>
          <w:b/>
          <w:bCs/>
        </w:rPr>
      </w:pPr>
      <w:r w:rsidRPr="00FA1E41">
        <w:rPr>
          <w:b/>
          <w:bCs/>
        </w:rPr>
        <w:t>9. Corporate Breakthrough and Alignment</w:t>
      </w:r>
    </w:p>
    <w:p w14:paraId="653E2E00" w14:textId="77777777" w:rsidR="00FA1E41" w:rsidRPr="00FA1E41" w:rsidRDefault="00FA1E41" w:rsidP="00FA1E41">
      <w:pPr>
        <w:numPr>
          <w:ilvl w:val="0"/>
          <w:numId w:val="34"/>
        </w:numPr>
      </w:pPr>
      <w:r w:rsidRPr="00FA1E41">
        <w:t>“From Memphis to the nation to the nations… let your breakthrough break out.”</w:t>
      </w:r>
    </w:p>
    <w:p w14:paraId="1D77A56C" w14:textId="77777777" w:rsidR="00FA1E41" w:rsidRPr="00FA1E41" w:rsidRDefault="00FA1E41" w:rsidP="00FA1E41">
      <w:pPr>
        <w:numPr>
          <w:ilvl w:val="0"/>
          <w:numId w:val="34"/>
        </w:numPr>
      </w:pPr>
      <w:r w:rsidRPr="00FA1E41">
        <w:t>“We say there’s a breaking out… a breaking forth.”</w:t>
      </w:r>
    </w:p>
    <w:p w14:paraId="1211D789" w14:textId="77777777" w:rsidR="00FA1E41" w:rsidRPr="00FA1E41" w:rsidRDefault="00FA1E41" w:rsidP="00FA1E41">
      <w:r w:rsidRPr="00FA1E41">
        <w:rPr>
          <w:rFonts w:ascii="Segoe UI Emoji" w:hAnsi="Segoe UI Emoji" w:cs="Segoe UI Emoji"/>
        </w:rPr>
        <w:t>👉</w:t>
      </w:r>
      <w:r w:rsidRPr="00FA1E41">
        <w:t xml:space="preserve"> Discussion:</w:t>
      </w:r>
    </w:p>
    <w:p w14:paraId="51865831" w14:textId="77777777" w:rsidR="00FA1E41" w:rsidRPr="00FA1E41" w:rsidRDefault="00FA1E41" w:rsidP="00FA1E41">
      <w:pPr>
        <w:numPr>
          <w:ilvl w:val="0"/>
          <w:numId w:val="35"/>
        </w:numPr>
      </w:pPr>
      <w:r w:rsidRPr="00FA1E41">
        <w:t xml:space="preserve">How </w:t>
      </w:r>
      <w:proofErr w:type="gramStart"/>
      <w:r w:rsidRPr="00FA1E41">
        <w:t>does</w:t>
      </w:r>
      <w:proofErr w:type="gramEnd"/>
      <w:r w:rsidRPr="00FA1E41">
        <w:t xml:space="preserve"> local breakthrough become national or global?</w:t>
      </w:r>
    </w:p>
    <w:p w14:paraId="29F23D33" w14:textId="77777777" w:rsidR="00FA1E41" w:rsidRPr="00FA1E41" w:rsidRDefault="00FA1E41" w:rsidP="00FA1E41">
      <w:pPr>
        <w:numPr>
          <w:ilvl w:val="0"/>
          <w:numId w:val="35"/>
        </w:numPr>
      </w:pPr>
      <w:r w:rsidRPr="00FA1E41">
        <w:t xml:space="preserve">What role does unity play in releasing </w:t>
      </w:r>
      <w:proofErr w:type="gramStart"/>
      <w:r w:rsidRPr="00FA1E41">
        <w:t>breakthrough</w:t>
      </w:r>
      <w:proofErr w:type="gramEnd"/>
      <w:r w:rsidRPr="00FA1E41">
        <w:t>?</w:t>
      </w:r>
    </w:p>
    <w:p w14:paraId="4D22887F" w14:textId="77777777" w:rsidR="00FA1E41" w:rsidRPr="00FA1E41" w:rsidRDefault="00FA1E41" w:rsidP="00FA1E41">
      <w:pPr>
        <w:numPr>
          <w:ilvl w:val="0"/>
          <w:numId w:val="35"/>
        </w:numPr>
      </w:pPr>
      <w:r w:rsidRPr="00FA1E41">
        <w:t>What does “breaking out” vs. “breaking through” mean?</w:t>
      </w:r>
    </w:p>
    <w:p w14:paraId="40DB481A" w14:textId="77777777" w:rsidR="00FA1E41" w:rsidRPr="00FA1E41" w:rsidRDefault="00FA1E41" w:rsidP="00FA1E41">
      <w:r w:rsidRPr="00FA1E41">
        <w:pict w14:anchorId="4AF037A7">
          <v:rect id="_x0000_i1059" style="width:0;height:1.5pt" o:hralign="center" o:hrstd="t" o:hr="t" fillcolor="#a0a0a0" stroked="f"/>
        </w:pict>
      </w:r>
    </w:p>
    <w:p w14:paraId="3769F0BA" w14:textId="77777777" w:rsidR="00FA1E41" w:rsidRPr="00FA1E41" w:rsidRDefault="00FA1E41" w:rsidP="00FA1E41">
      <w:pPr>
        <w:rPr>
          <w:b/>
          <w:bCs/>
        </w:rPr>
      </w:pPr>
      <w:r w:rsidRPr="00FA1E41">
        <w:rPr>
          <w:b/>
          <w:bCs/>
        </w:rPr>
        <w:t>10. Connection Between Memphis and Egypt</w:t>
      </w:r>
    </w:p>
    <w:p w14:paraId="7644DCE5" w14:textId="77777777" w:rsidR="00FA1E41" w:rsidRPr="00FA1E41" w:rsidRDefault="00FA1E41" w:rsidP="00FA1E41">
      <w:pPr>
        <w:numPr>
          <w:ilvl w:val="0"/>
          <w:numId w:val="36"/>
        </w:numPr>
      </w:pPr>
      <w:r w:rsidRPr="00FA1E41">
        <w:t>“As that sound was coming out… it was impacting Egypt.”</w:t>
      </w:r>
    </w:p>
    <w:p w14:paraId="4ADB286A" w14:textId="77777777" w:rsidR="00FA1E41" w:rsidRPr="00FA1E41" w:rsidRDefault="00FA1E41" w:rsidP="00FA1E41">
      <w:pPr>
        <w:numPr>
          <w:ilvl w:val="0"/>
          <w:numId w:val="36"/>
        </w:numPr>
      </w:pPr>
      <w:r w:rsidRPr="00FA1E41">
        <w:t>“Loose a sound from Egypt that comes into agreement with that word.”</w:t>
      </w:r>
    </w:p>
    <w:p w14:paraId="54AA41A6" w14:textId="77777777" w:rsidR="00FA1E41" w:rsidRPr="00FA1E41" w:rsidRDefault="00FA1E41" w:rsidP="00FA1E41">
      <w:r w:rsidRPr="00FA1E41">
        <w:rPr>
          <w:rFonts w:ascii="Segoe UI Emoji" w:hAnsi="Segoe UI Emoji" w:cs="Segoe UI Emoji"/>
        </w:rPr>
        <w:t>👉</w:t>
      </w:r>
      <w:r w:rsidRPr="00FA1E41">
        <w:t xml:space="preserve"> Discussion:</w:t>
      </w:r>
    </w:p>
    <w:p w14:paraId="22A560A9" w14:textId="77777777" w:rsidR="00FA1E41" w:rsidRPr="00FA1E41" w:rsidRDefault="00FA1E41" w:rsidP="00FA1E41">
      <w:pPr>
        <w:numPr>
          <w:ilvl w:val="0"/>
          <w:numId w:val="37"/>
        </w:numPr>
      </w:pPr>
      <w:r w:rsidRPr="00FA1E41">
        <w:t>What is the significance of linking a U.S. city with a foreign nation spiritually?</w:t>
      </w:r>
    </w:p>
    <w:p w14:paraId="3D7A07B0" w14:textId="77777777" w:rsidR="00FA1E41" w:rsidRPr="00FA1E41" w:rsidRDefault="00FA1E41" w:rsidP="00FA1E41">
      <w:pPr>
        <w:numPr>
          <w:ilvl w:val="0"/>
          <w:numId w:val="37"/>
        </w:numPr>
      </w:pPr>
      <w:r w:rsidRPr="00FA1E41">
        <w:t>How do regions come into agreement prophetically?</w:t>
      </w:r>
    </w:p>
    <w:p w14:paraId="0D85D20B" w14:textId="77777777" w:rsidR="00FA1E41" w:rsidRPr="00FA1E41" w:rsidRDefault="00FA1E41" w:rsidP="00FA1E41">
      <w:pPr>
        <w:numPr>
          <w:ilvl w:val="0"/>
          <w:numId w:val="37"/>
        </w:numPr>
      </w:pPr>
      <w:r w:rsidRPr="00FA1E41">
        <w:t>What does global spiritual synchronization look like?</w:t>
      </w:r>
    </w:p>
    <w:p w14:paraId="61D7A113" w14:textId="77777777" w:rsidR="00FA1E41" w:rsidRPr="00FA1E41" w:rsidRDefault="00FA1E41" w:rsidP="00FA1E41">
      <w:r w:rsidRPr="00FA1E41">
        <w:pict w14:anchorId="7C93E23F">
          <v:rect id="_x0000_i1060" style="width:0;height:1.5pt" o:hralign="center" o:hrstd="t" o:hr="t" fillcolor="#a0a0a0" stroked="f"/>
        </w:pict>
      </w:r>
    </w:p>
    <w:p w14:paraId="284B2EC5" w14:textId="77777777" w:rsidR="00FA1E41" w:rsidRPr="00FA1E41" w:rsidRDefault="00FA1E41" w:rsidP="00FA1E41">
      <w:pPr>
        <w:rPr>
          <w:b/>
          <w:bCs/>
        </w:rPr>
      </w:pPr>
      <w:r w:rsidRPr="00FA1E41">
        <w:rPr>
          <w:b/>
          <w:bCs/>
        </w:rPr>
        <w:t>11. Isaiah 19 Fulfillment</w:t>
      </w:r>
    </w:p>
    <w:p w14:paraId="674DFF60" w14:textId="77777777" w:rsidR="00FA1E41" w:rsidRPr="00FA1E41" w:rsidRDefault="00FA1E41" w:rsidP="00FA1E41">
      <w:pPr>
        <w:numPr>
          <w:ilvl w:val="0"/>
          <w:numId w:val="38"/>
        </w:numPr>
      </w:pPr>
      <w:r w:rsidRPr="00FA1E41">
        <w:t>“There will be an altar to the Lord in the midst of the land of Egypt.”</w:t>
      </w:r>
    </w:p>
    <w:p w14:paraId="364AEE7A" w14:textId="77777777" w:rsidR="00FA1E41" w:rsidRPr="00FA1E41" w:rsidRDefault="00FA1E41" w:rsidP="00FA1E41">
      <w:pPr>
        <w:numPr>
          <w:ilvl w:val="0"/>
          <w:numId w:val="38"/>
        </w:numPr>
      </w:pPr>
      <w:r w:rsidRPr="00FA1E41">
        <w:t>“Egypt, my people.”</w:t>
      </w:r>
    </w:p>
    <w:p w14:paraId="73AB87AC" w14:textId="77777777" w:rsidR="00FA1E41" w:rsidRPr="00FA1E41" w:rsidRDefault="00FA1E41" w:rsidP="00FA1E41">
      <w:pPr>
        <w:numPr>
          <w:ilvl w:val="0"/>
          <w:numId w:val="38"/>
        </w:numPr>
      </w:pPr>
      <w:r w:rsidRPr="00FA1E41">
        <w:t>“There will be a highway… and… a blessing in the midst of the earth.”</w:t>
      </w:r>
    </w:p>
    <w:p w14:paraId="1680CB05" w14:textId="77777777" w:rsidR="00FA1E41" w:rsidRPr="00FA1E41" w:rsidRDefault="00FA1E41" w:rsidP="00FA1E41">
      <w:r w:rsidRPr="00FA1E41">
        <w:rPr>
          <w:rFonts w:ascii="Segoe UI Emoji" w:hAnsi="Segoe UI Emoji" w:cs="Segoe UI Emoji"/>
        </w:rPr>
        <w:t>👉</w:t>
      </w:r>
      <w:r w:rsidRPr="00FA1E41">
        <w:t xml:space="preserve"> Discussion:</w:t>
      </w:r>
    </w:p>
    <w:p w14:paraId="65F94A44" w14:textId="77777777" w:rsidR="00FA1E41" w:rsidRPr="00FA1E41" w:rsidRDefault="00FA1E41" w:rsidP="00FA1E41">
      <w:pPr>
        <w:numPr>
          <w:ilvl w:val="0"/>
          <w:numId w:val="39"/>
        </w:numPr>
      </w:pPr>
      <w:r w:rsidRPr="00FA1E41">
        <w:t>How should we interpret Isaiah 19 in a modern context?</w:t>
      </w:r>
    </w:p>
    <w:p w14:paraId="27A30F89" w14:textId="77777777" w:rsidR="00FA1E41" w:rsidRPr="00FA1E41" w:rsidRDefault="00FA1E41" w:rsidP="00FA1E41">
      <w:pPr>
        <w:numPr>
          <w:ilvl w:val="0"/>
          <w:numId w:val="39"/>
        </w:numPr>
      </w:pPr>
      <w:r w:rsidRPr="00FA1E41">
        <w:t>What does it mean for Egypt to be called “my people”?</w:t>
      </w:r>
    </w:p>
    <w:p w14:paraId="3597C5C6" w14:textId="77777777" w:rsidR="00FA1E41" w:rsidRPr="00FA1E41" w:rsidRDefault="00FA1E41" w:rsidP="00FA1E41">
      <w:pPr>
        <w:numPr>
          <w:ilvl w:val="0"/>
          <w:numId w:val="39"/>
        </w:numPr>
      </w:pPr>
      <w:r w:rsidRPr="00FA1E41">
        <w:t>What is the “highway” between nations spiritually?</w:t>
      </w:r>
    </w:p>
    <w:p w14:paraId="1A8B0FF4" w14:textId="77777777" w:rsidR="00FA1E41" w:rsidRPr="00FA1E41" w:rsidRDefault="00FA1E41" w:rsidP="00FA1E41">
      <w:r w:rsidRPr="00FA1E41">
        <w:lastRenderedPageBreak/>
        <w:pict w14:anchorId="505B9042">
          <v:rect id="_x0000_i1061" style="width:0;height:1.5pt" o:hralign="center" o:hrstd="t" o:hr="t" fillcolor="#a0a0a0" stroked="f"/>
        </w:pict>
      </w:r>
    </w:p>
    <w:p w14:paraId="63EFC101" w14:textId="77777777" w:rsidR="00FA1E41" w:rsidRPr="00FA1E41" w:rsidRDefault="00FA1E41" w:rsidP="00FA1E41">
      <w:pPr>
        <w:rPr>
          <w:b/>
          <w:bCs/>
        </w:rPr>
      </w:pPr>
      <w:r w:rsidRPr="00FA1E41">
        <w:rPr>
          <w:b/>
          <w:bCs/>
        </w:rPr>
        <w:t>12. Altars Being Raised</w:t>
      </w:r>
    </w:p>
    <w:p w14:paraId="7FCC3A7F" w14:textId="77777777" w:rsidR="00FA1E41" w:rsidRPr="00FA1E41" w:rsidRDefault="00FA1E41" w:rsidP="00FA1E41">
      <w:pPr>
        <w:numPr>
          <w:ilvl w:val="0"/>
          <w:numId w:val="40"/>
        </w:numPr>
      </w:pPr>
      <w:r w:rsidRPr="00FA1E41">
        <w:t>“An altar will be raised… from Egypt… to the nations.”</w:t>
      </w:r>
    </w:p>
    <w:p w14:paraId="58ED12FF" w14:textId="77777777" w:rsidR="00FA1E41" w:rsidRPr="00FA1E41" w:rsidRDefault="00FA1E41" w:rsidP="00FA1E41">
      <w:pPr>
        <w:numPr>
          <w:ilvl w:val="0"/>
          <w:numId w:val="40"/>
        </w:numPr>
      </w:pPr>
      <w:r w:rsidRPr="00FA1E41">
        <w:t>“I saw every place… where an altar had been erected… the Lord answered by fire.”</w:t>
      </w:r>
    </w:p>
    <w:p w14:paraId="19FE9A07" w14:textId="77777777" w:rsidR="00FA1E41" w:rsidRPr="00FA1E41" w:rsidRDefault="00FA1E41" w:rsidP="00FA1E41">
      <w:r w:rsidRPr="00FA1E41">
        <w:rPr>
          <w:rFonts w:ascii="Segoe UI Emoji" w:hAnsi="Segoe UI Emoji" w:cs="Segoe UI Emoji"/>
        </w:rPr>
        <w:t>👉</w:t>
      </w:r>
      <w:r w:rsidRPr="00FA1E41">
        <w:t xml:space="preserve"> Discussion:</w:t>
      </w:r>
    </w:p>
    <w:p w14:paraId="5767CCC4" w14:textId="77777777" w:rsidR="00FA1E41" w:rsidRPr="00FA1E41" w:rsidRDefault="00FA1E41" w:rsidP="00FA1E41">
      <w:pPr>
        <w:numPr>
          <w:ilvl w:val="0"/>
          <w:numId w:val="41"/>
        </w:numPr>
      </w:pPr>
      <w:r w:rsidRPr="00FA1E41">
        <w:t>What is an altar in today’s spiritual practice?</w:t>
      </w:r>
    </w:p>
    <w:p w14:paraId="44276D52" w14:textId="77777777" w:rsidR="00FA1E41" w:rsidRPr="00FA1E41" w:rsidRDefault="00FA1E41" w:rsidP="00FA1E41">
      <w:pPr>
        <w:numPr>
          <w:ilvl w:val="0"/>
          <w:numId w:val="41"/>
        </w:numPr>
      </w:pPr>
      <w:r w:rsidRPr="00FA1E41">
        <w:t>What does it mean for God to “answer by fire”?</w:t>
      </w:r>
    </w:p>
    <w:p w14:paraId="3799AEC4" w14:textId="77777777" w:rsidR="00FA1E41" w:rsidRPr="00FA1E41" w:rsidRDefault="00FA1E41" w:rsidP="00FA1E41">
      <w:pPr>
        <w:numPr>
          <w:ilvl w:val="0"/>
          <w:numId w:val="41"/>
        </w:numPr>
      </w:pPr>
      <w:r w:rsidRPr="00FA1E41">
        <w:t>How do individuals or communities establish altars?</w:t>
      </w:r>
    </w:p>
    <w:p w14:paraId="1DD27616" w14:textId="77777777" w:rsidR="00FA1E41" w:rsidRPr="00FA1E41" w:rsidRDefault="00FA1E41" w:rsidP="00FA1E41">
      <w:r w:rsidRPr="00FA1E41">
        <w:pict w14:anchorId="63BA1A1A">
          <v:rect id="_x0000_i1062" style="width:0;height:1.5pt" o:hralign="center" o:hrstd="t" o:hr="t" fillcolor="#a0a0a0" stroked="f"/>
        </w:pict>
      </w:r>
    </w:p>
    <w:p w14:paraId="2E08FE83" w14:textId="77777777" w:rsidR="00FA1E41" w:rsidRPr="00FA1E41" w:rsidRDefault="00FA1E41" w:rsidP="00FA1E41">
      <w:pPr>
        <w:rPr>
          <w:b/>
          <w:bCs/>
        </w:rPr>
      </w:pPr>
      <w:r w:rsidRPr="00FA1E41">
        <w:rPr>
          <w:b/>
          <w:bCs/>
        </w:rPr>
        <w:t>13. Alignment with Israel</w:t>
      </w:r>
    </w:p>
    <w:p w14:paraId="2A18BD3C" w14:textId="77777777" w:rsidR="00FA1E41" w:rsidRPr="00FA1E41" w:rsidRDefault="00FA1E41" w:rsidP="00FA1E41">
      <w:pPr>
        <w:numPr>
          <w:ilvl w:val="0"/>
          <w:numId w:val="42"/>
        </w:numPr>
      </w:pPr>
      <w:r w:rsidRPr="00FA1E41">
        <w:t>“We pray for peace between Egypt and Israel.”</w:t>
      </w:r>
    </w:p>
    <w:p w14:paraId="122071E1" w14:textId="77777777" w:rsidR="00FA1E41" w:rsidRPr="00FA1E41" w:rsidRDefault="00FA1E41" w:rsidP="00FA1E41">
      <w:pPr>
        <w:numPr>
          <w:ilvl w:val="0"/>
          <w:numId w:val="42"/>
        </w:numPr>
      </w:pPr>
      <w:r w:rsidRPr="00FA1E41">
        <w:t>“We will be aligned according to your kingdom.”</w:t>
      </w:r>
    </w:p>
    <w:p w14:paraId="01BD785E" w14:textId="77777777" w:rsidR="00FA1E41" w:rsidRPr="00FA1E41" w:rsidRDefault="00FA1E41" w:rsidP="00FA1E41">
      <w:r w:rsidRPr="00FA1E41">
        <w:rPr>
          <w:rFonts w:ascii="Segoe UI Emoji" w:hAnsi="Segoe UI Emoji" w:cs="Segoe UI Emoji"/>
        </w:rPr>
        <w:t>👉</w:t>
      </w:r>
      <w:r w:rsidRPr="00FA1E41">
        <w:t xml:space="preserve"> Discussion:</w:t>
      </w:r>
    </w:p>
    <w:p w14:paraId="5CBF6764" w14:textId="77777777" w:rsidR="00FA1E41" w:rsidRPr="00FA1E41" w:rsidRDefault="00FA1E41" w:rsidP="00FA1E41">
      <w:pPr>
        <w:numPr>
          <w:ilvl w:val="0"/>
          <w:numId w:val="43"/>
        </w:numPr>
      </w:pPr>
      <w:r w:rsidRPr="00FA1E41">
        <w:t>Why is alignment with Israel emphasized?</w:t>
      </w:r>
    </w:p>
    <w:p w14:paraId="35EE5ED8" w14:textId="77777777" w:rsidR="00FA1E41" w:rsidRPr="00FA1E41" w:rsidRDefault="00FA1E41" w:rsidP="00FA1E41">
      <w:pPr>
        <w:numPr>
          <w:ilvl w:val="0"/>
          <w:numId w:val="43"/>
        </w:numPr>
      </w:pPr>
      <w:r w:rsidRPr="00FA1E41">
        <w:t>How does spiritual alignment differ from political alignment?</w:t>
      </w:r>
    </w:p>
    <w:p w14:paraId="14B94416" w14:textId="77777777" w:rsidR="00FA1E41" w:rsidRPr="00FA1E41" w:rsidRDefault="00FA1E41" w:rsidP="00FA1E41">
      <w:pPr>
        <w:numPr>
          <w:ilvl w:val="0"/>
          <w:numId w:val="43"/>
        </w:numPr>
      </w:pPr>
      <w:r w:rsidRPr="00FA1E41">
        <w:t>What role does reconciliation between nations play?</w:t>
      </w:r>
    </w:p>
    <w:p w14:paraId="2275BBA3" w14:textId="77777777" w:rsidR="00FA1E41" w:rsidRPr="00FA1E41" w:rsidRDefault="00FA1E41" w:rsidP="00FA1E41">
      <w:r w:rsidRPr="00FA1E41">
        <w:pict w14:anchorId="75884763">
          <v:rect id="_x0000_i1063" style="width:0;height:1.5pt" o:hralign="center" o:hrstd="t" o:hr="t" fillcolor="#a0a0a0" stroked="f"/>
        </w:pict>
      </w:r>
    </w:p>
    <w:p w14:paraId="19AC262C" w14:textId="77777777" w:rsidR="00FA1E41" w:rsidRPr="00FA1E41" w:rsidRDefault="00FA1E41" w:rsidP="00FA1E41">
      <w:pPr>
        <w:rPr>
          <w:b/>
          <w:bCs/>
        </w:rPr>
      </w:pPr>
      <w:r w:rsidRPr="00FA1E41">
        <w:rPr>
          <w:b/>
          <w:bCs/>
        </w:rPr>
        <w:t>14. End of Oppressive Rule</w:t>
      </w:r>
    </w:p>
    <w:p w14:paraId="7C41242C" w14:textId="77777777" w:rsidR="00FA1E41" w:rsidRPr="00FA1E41" w:rsidRDefault="00FA1E41" w:rsidP="00FA1E41">
      <w:pPr>
        <w:numPr>
          <w:ilvl w:val="0"/>
          <w:numId w:val="44"/>
        </w:numPr>
      </w:pPr>
      <w:r w:rsidRPr="00FA1E41">
        <w:t>“Pharaoh, no more ruling over this Middle East.”</w:t>
      </w:r>
    </w:p>
    <w:p w14:paraId="6A15A30B" w14:textId="77777777" w:rsidR="00FA1E41" w:rsidRPr="00FA1E41" w:rsidRDefault="00FA1E41" w:rsidP="00FA1E41">
      <w:pPr>
        <w:numPr>
          <w:ilvl w:val="0"/>
          <w:numId w:val="44"/>
        </w:numPr>
      </w:pPr>
      <w:r w:rsidRPr="00FA1E41">
        <w:t>“It is hard to kick against the brick.”</w:t>
      </w:r>
    </w:p>
    <w:p w14:paraId="5B1CCEF6" w14:textId="77777777" w:rsidR="00FA1E41" w:rsidRPr="00FA1E41" w:rsidRDefault="00FA1E41" w:rsidP="00FA1E41">
      <w:r w:rsidRPr="00FA1E41">
        <w:rPr>
          <w:rFonts w:ascii="Segoe UI Emoji" w:hAnsi="Segoe UI Emoji" w:cs="Segoe UI Emoji"/>
        </w:rPr>
        <w:t>👉</w:t>
      </w:r>
      <w:r w:rsidRPr="00FA1E41">
        <w:t xml:space="preserve"> Discussion:</w:t>
      </w:r>
    </w:p>
    <w:p w14:paraId="7B3C97C5" w14:textId="77777777" w:rsidR="00FA1E41" w:rsidRPr="00FA1E41" w:rsidRDefault="00FA1E41" w:rsidP="00FA1E41">
      <w:pPr>
        <w:numPr>
          <w:ilvl w:val="0"/>
          <w:numId w:val="45"/>
        </w:numPr>
      </w:pPr>
      <w:r w:rsidRPr="00FA1E41">
        <w:t>What does it mean for oppressive systems to lose authority?</w:t>
      </w:r>
    </w:p>
    <w:p w14:paraId="5E9749B0" w14:textId="77777777" w:rsidR="00FA1E41" w:rsidRPr="00FA1E41" w:rsidRDefault="00FA1E41" w:rsidP="00FA1E41">
      <w:pPr>
        <w:numPr>
          <w:ilvl w:val="0"/>
          <w:numId w:val="45"/>
        </w:numPr>
      </w:pPr>
      <w:r w:rsidRPr="00FA1E41">
        <w:t>How does resistance to God’s will manifest today?</w:t>
      </w:r>
    </w:p>
    <w:p w14:paraId="6CF2DF25" w14:textId="77777777" w:rsidR="00FA1E41" w:rsidRPr="00FA1E41" w:rsidRDefault="00FA1E41" w:rsidP="00FA1E41">
      <w:pPr>
        <w:numPr>
          <w:ilvl w:val="0"/>
          <w:numId w:val="45"/>
        </w:numPr>
      </w:pPr>
      <w:r w:rsidRPr="00FA1E41">
        <w:t>What happens when those systems are confronted?</w:t>
      </w:r>
    </w:p>
    <w:p w14:paraId="3C677219" w14:textId="77777777" w:rsidR="00FA1E41" w:rsidRPr="00FA1E41" w:rsidRDefault="00FA1E41" w:rsidP="00FA1E41">
      <w:r w:rsidRPr="00FA1E41">
        <w:pict w14:anchorId="0827890B">
          <v:rect id="_x0000_i1064" style="width:0;height:1.5pt" o:hralign="center" o:hrstd="t" o:hr="t" fillcolor="#a0a0a0" stroked="f"/>
        </w:pict>
      </w:r>
    </w:p>
    <w:p w14:paraId="6790F309" w14:textId="77777777" w:rsidR="00FA1E41" w:rsidRPr="00FA1E41" w:rsidRDefault="00FA1E41" w:rsidP="00FA1E41">
      <w:pPr>
        <w:rPr>
          <w:b/>
          <w:bCs/>
        </w:rPr>
      </w:pPr>
      <w:r w:rsidRPr="00FA1E41">
        <w:rPr>
          <w:b/>
          <w:bCs/>
        </w:rPr>
        <w:t>15. Spontaneous Movement of the Spirit</w:t>
      </w:r>
    </w:p>
    <w:p w14:paraId="3EC884D3" w14:textId="77777777" w:rsidR="00FA1E41" w:rsidRPr="00FA1E41" w:rsidRDefault="00FA1E41" w:rsidP="00FA1E41">
      <w:pPr>
        <w:numPr>
          <w:ilvl w:val="0"/>
          <w:numId w:val="46"/>
        </w:numPr>
      </w:pPr>
      <w:r w:rsidRPr="00FA1E41">
        <w:lastRenderedPageBreak/>
        <w:t>“It wasn’t an organized thing… it was spontaneous.”</w:t>
      </w:r>
    </w:p>
    <w:p w14:paraId="2D9C635A" w14:textId="77777777" w:rsidR="00FA1E41" w:rsidRPr="00FA1E41" w:rsidRDefault="00FA1E41" w:rsidP="00FA1E41">
      <w:pPr>
        <w:numPr>
          <w:ilvl w:val="0"/>
          <w:numId w:val="46"/>
        </w:numPr>
      </w:pPr>
      <w:r w:rsidRPr="00FA1E41">
        <w:t>“People… releasing the sound of the Lord.”</w:t>
      </w:r>
    </w:p>
    <w:p w14:paraId="639C3F39" w14:textId="77777777" w:rsidR="00FA1E41" w:rsidRPr="00FA1E41" w:rsidRDefault="00FA1E41" w:rsidP="00FA1E41">
      <w:r w:rsidRPr="00FA1E41">
        <w:rPr>
          <w:rFonts w:ascii="Segoe UI Emoji" w:hAnsi="Segoe UI Emoji" w:cs="Segoe UI Emoji"/>
        </w:rPr>
        <w:t>👉</w:t>
      </w:r>
      <w:r w:rsidRPr="00FA1E41">
        <w:t xml:space="preserve"> Discussion:</w:t>
      </w:r>
    </w:p>
    <w:p w14:paraId="7C324B24" w14:textId="77777777" w:rsidR="00FA1E41" w:rsidRPr="00FA1E41" w:rsidRDefault="00FA1E41" w:rsidP="00FA1E41">
      <w:pPr>
        <w:numPr>
          <w:ilvl w:val="0"/>
          <w:numId w:val="47"/>
        </w:numPr>
      </w:pPr>
      <w:r w:rsidRPr="00FA1E41">
        <w:t>How do we discern genuine Spirit-led movement vs emotional hype?</w:t>
      </w:r>
    </w:p>
    <w:p w14:paraId="30799153" w14:textId="77777777" w:rsidR="00FA1E41" w:rsidRPr="00FA1E41" w:rsidRDefault="00FA1E41" w:rsidP="00FA1E41">
      <w:pPr>
        <w:numPr>
          <w:ilvl w:val="0"/>
          <w:numId w:val="47"/>
        </w:numPr>
      </w:pPr>
      <w:r w:rsidRPr="00FA1E41">
        <w:t>Why might God bypass structured systems in certain seasons?</w:t>
      </w:r>
    </w:p>
    <w:p w14:paraId="42C8F0B3" w14:textId="77777777" w:rsidR="00FA1E41" w:rsidRPr="00FA1E41" w:rsidRDefault="00FA1E41" w:rsidP="00FA1E41">
      <w:pPr>
        <w:numPr>
          <w:ilvl w:val="0"/>
          <w:numId w:val="47"/>
        </w:numPr>
      </w:pPr>
      <w:r w:rsidRPr="00FA1E41">
        <w:t>What posture allows believers to participate in spontaneous moves?</w:t>
      </w:r>
    </w:p>
    <w:p w14:paraId="31C6CACF" w14:textId="77777777" w:rsidR="00FA1E41" w:rsidRPr="00FA1E41" w:rsidRDefault="00FA1E41" w:rsidP="00FA1E41">
      <w:r w:rsidRPr="00FA1E41">
        <w:pict w14:anchorId="6FC12A02">
          <v:rect id="_x0000_i1065" style="width:0;height:1.5pt" o:hralign="center" o:hrstd="t" o:hr="t" fillcolor="#a0a0a0" stroked="f"/>
        </w:pict>
      </w:r>
    </w:p>
    <w:p w14:paraId="325F417D" w14:textId="77777777" w:rsidR="00FA1E41" w:rsidRPr="00FA1E41" w:rsidRDefault="00FA1E41" w:rsidP="00FA1E41">
      <w:pPr>
        <w:rPr>
          <w:b/>
          <w:bCs/>
        </w:rPr>
      </w:pPr>
      <w:r w:rsidRPr="00FA1E41">
        <w:rPr>
          <w:b/>
          <w:bCs/>
        </w:rPr>
        <w:t>16. A Chain Reaction of Worship</w:t>
      </w:r>
    </w:p>
    <w:p w14:paraId="0B602D88" w14:textId="77777777" w:rsidR="00FA1E41" w:rsidRPr="00FA1E41" w:rsidRDefault="00FA1E41" w:rsidP="00FA1E41">
      <w:pPr>
        <w:numPr>
          <w:ilvl w:val="0"/>
          <w:numId w:val="48"/>
        </w:numPr>
      </w:pPr>
      <w:r w:rsidRPr="00FA1E41">
        <w:t>“A chain reaction of worship rising… across these nations.”</w:t>
      </w:r>
    </w:p>
    <w:p w14:paraId="03BF7B13" w14:textId="77777777" w:rsidR="00FA1E41" w:rsidRPr="00FA1E41" w:rsidRDefault="00FA1E41" w:rsidP="00FA1E41">
      <w:pPr>
        <w:numPr>
          <w:ilvl w:val="0"/>
          <w:numId w:val="48"/>
        </w:numPr>
      </w:pPr>
      <w:r w:rsidRPr="00FA1E41">
        <w:t>“They will worship… and know the Lord.”</w:t>
      </w:r>
    </w:p>
    <w:p w14:paraId="63E13203" w14:textId="77777777" w:rsidR="00FA1E41" w:rsidRPr="00FA1E41" w:rsidRDefault="00FA1E41" w:rsidP="00FA1E41">
      <w:r w:rsidRPr="00FA1E41">
        <w:rPr>
          <w:rFonts w:ascii="Segoe UI Emoji" w:hAnsi="Segoe UI Emoji" w:cs="Segoe UI Emoji"/>
        </w:rPr>
        <w:t>👉</w:t>
      </w:r>
      <w:r w:rsidRPr="00FA1E41">
        <w:t xml:space="preserve"> Discussion:</w:t>
      </w:r>
    </w:p>
    <w:p w14:paraId="51487A13" w14:textId="77777777" w:rsidR="00FA1E41" w:rsidRPr="00FA1E41" w:rsidRDefault="00FA1E41" w:rsidP="00FA1E41">
      <w:pPr>
        <w:numPr>
          <w:ilvl w:val="0"/>
          <w:numId w:val="49"/>
        </w:numPr>
      </w:pPr>
      <w:r w:rsidRPr="00FA1E41">
        <w:t>What triggers widespread awakening or worship movements?</w:t>
      </w:r>
    </w:p>
    <w:p w14:paraId="648014B3" w14:textId="77777777" w:rsidR="00FA1E41" w:rsidRPr="00FA1E41" w:rsidRDefault="00FA1E41" w:rsidP="00FA1E41">
      <w:pPr>
        <w:numPr>
          <w:ilvl w:val="0"/>
          <w:numId w:val="49"/>
        </w:numPr>
      </w:pPr>
      <w:r w:rsidRPr="00FA1E41">
        <w:t xml:space="preserve">How does one region’s obedience </w:t>
      </w:r>
      <w:proofErr w:type="gramStart"/>
      <w:r w:rsidRPr="00FA1E41">
        <w:t>impact</w:t>
      </w:r>
      <w:proofErr w:type="gramEnd"/>
      <w:r w:rsidRPr="00FA1E41">
        <w:t xml:space="preserve"> another?</w:t>
      </w:r>
    </w:p>
    <w:p w14:paraId="20A70327" w14:textId="77777777" w:rsidR="00FA1E41" w:rsidRPr="00FA1E41" w:rsidRDefault="00FA1E41" w:rsidP="00FA1E41">
      <w:pPr>
        <w:numPr>
          <w:ilvl w:val="0"/>
          <w:numId w:val="49"/>
        </w:numPr>
      </w:pPr>
      <w:r w:rsidRPr="00FA1E41">
        <w:t>What does it look like for entire nations to “know the Lord”?</w:t>
      </w:r>
    </w:p>
    <w:p w14:paraId="74BC4C60" w14:textId="77777777" w:rsidR="00AB3A8D" w:rsidRDefault="00AB3A8D"/>
    <w:p w14:paraId="61B19627" w14:textId="77777777" w:rsidR="00AB3A8D" w:rsidRDefault="00AB3A8D"/>
    <w:p w14:paraId="747E6B38" w14:textId="77777777" w:rsidR="00AB3A8D" w:rsidRDefault="00AB3A8D"/>
    <w:p w14:paraId="3EB2B29C" w14:textId="77777777" w:rsidR="00AB3A8D" w:rsidRDefault="00AB3A8D"/>
    <w:p w14:paraId="4B7DFFB4" w14:textId="77777777" w:rsidR="00AB3A8D" w:rsidRDefault="00AB3A8D"/>
    <w:p w14:paraId="6FBBD3D5" w14:textId="77777777" w:rsidR="00AB3A8D" w:rsidRDefault="00AB3A8D"/>
    <w:p w14:paraId="777C511D" w14:textId="77777777" w:rsidR="00AB3A8D" w:rsidRDefault="00AB3A8D"/>
    <w:p w14:paraId="0703829F" w14:textId="77777777" w:rsidR="00AB3A8D" w:rsidRDefault="00AB3A8D"/>
    <w:p w14:paraId="793A1D2D" w14:textId="77777777" w:rsidR="00AB3A8D" w:rsidRDefault="00AB3A8D"/>
    <w:p w14:paraId="162499A6" w14:textId="77777777" w:rsidR="00AB3A8D" w:rsidRDefault="00AB3A8D"/>
    <w:p w14:paraId="1B3D27DB" w14:textId="77777777" w:rsidR="00AB3A8D" w:rsidRDefault="00AB3A8D"/>
    <w:p w14:paraId="5FCAA7EE" w14:textId="77777777" w:rsidR="00AB3A8D" w:rsidRDefault="00AB3A8D"/>
    <w:p w14:paraId="1CDAC196" w14:textId="77777777" w:rsidR="00AB3A8D" w:rsidRDefault="00AB3A8D"/>
    <w:p w14:paraId="57B4D474" w14:textId="77777777" w:rsidR="00AB3A8D" w:rsidRDefault="00AB3A8D"/>
    <w:p w14:paraId="15BD2698" w14:textId="288BD4D1" w:rsidR="00AB3A8D" w:rsidRDefault="00AB3A8D" w:rsidP="00AB3A8D">
      <w:r>
        <w:t>Chuck Pierce Prophetic Word December 19</w:t>
      </w:r>
      <w:r w:rsidRPr="00AB3A8D">
        <w:rPr>
          <w:vertAlign w:val="superscript"/>
        </w:rPr>
        <w:t>th</w:t>
      </w:r>
      <w:r>
        <w:t>, 2025</w:t>
      </w:r>
    </w:p>
    <w:p w14:paraId="5FE49DFB" w14:textId="0118212B" w:rsidR="00AB3A8D" w:rsidRPr="00AB3A8D" w:rsidRDefault="00AB3A8D" w:rsidP="00AB3A8D">
      <w:r w:rsidRPr="00AB3A8D">
        <w:t>You were meant to see into the future.</w:t>
      </w:r>
    </w:p>
    <w:p w14:paraId="608D9AC5" w14:textId="77777777" w:rsidR="00AB3A8D" w:rsidRPr="00AB3A8D" w:rsidRDefault="00AB3A8D" w:rsidP="00AB3A8D">
      <w:r w:rsidRPr="00AB3A8D">
        <w:t xml:space="preserve">By the end of May 2026, things will begin to shift. </w:t>
      </w:r>
      <w:proofErr w:type="gramStart"/>
      <w:r w:rsidRPr="00AB3A8D">
        <w:t>Multitudes,</w:t>
      </w:r>
      <w:proofErr w:type="gramEnd"/>
      <w:r w:rsidRPr="00AB3A8D">
        <w:t xml:space="preserve"> multitudes are in the valley of decision. The economic rule is going to be the real issue. Suddenly, heaven and earth align, and the will of God finds a portal. You decree it, and that will </w:t>
      </w:r>
      <w:proofErr w:type="gramStart"/>
      <w:r w:rsidRPr="00AB3A8D">
        <w:t>begins</w:t>
      </w:r>
      <w:proofErr w:type="gramEnd"/>
      <w:r w:rsidRPr="00AB3A8D">
        <w:t xml:space="preserve"> to manifest.</w:t>
      </w:r>
    </w:p>
    <w:p w14:paraId="337769AF" w14:textId="77777777" w:rsidR="00AB3A8D" w:rsidRPr="00AB3A8D" w:rsidRDefault="00AB3A8D" w:rsidP="00AB3A8D">
      <w:r w:rsidRPr="00AB3A8D">
        <w:t>We are entering a five-year spiritual battle that extends beyond 2026. This has been one of the hardest revelations to articulate because it required clarity beyond what had been previously shown.</w:t>
      </w:r>
    </w:p>
    <w:p w14:paraId="071E2A8E" w14:textId="77777777" w:rsidR="00AB3A8D" w:rsidRPr="00AB3A8D" w:rsidRDefault="00AB3A8D" w:rsidP="00AB3A8D">
      <w:r w:rsidRPr="00AB3A8D">
        <w:t xml:space="preserve">In November 2024, the Lord spoke: </w:t>
      </w:r>
      <w:r w:rsidRPr="00AB3A8D">
        <w:rPr>
          <w:b/>
          <w:bCs/>
        </w:rPr>
        <w:t>“Hezekiah, extend time.”</w:t>
      </w:r>
      <w:r w:rsidRPr="00AB3A8D">
        <w:t xml:space="preserve"> This revealed that time is being extended </w:t>
      </w:r>
      <w:proofErr w:type="gramStart"/>
      <w:r w:rsidRPr="00AB3A8D">
        <w:t>for</w:t>
      </w:r>
      <w:proofErr w:type="gramEnd"/>
      <w:r w:rsidRPr="00AB3A8D">
        <w:t xml:space="preserve"> America.</w:t>
      </w:r>
    </w:p>
    <w:p w14:paraId="2B53441B" w14:textId="77777777" w:rsidR="00AB3A8D" w:rsidRPr="00AB3A8D" w:rsidRDefault="00AB3A8D" w:rsidP="00AB3A8D">
      <w:r w:rsidRPr="00AB3A8D">
        <w:t>There is a three-year window being granted:</w:t>
      </w:r>
    </w:p>
    <w:p w14:paraId="34689454" w14:textId="77777777" w:rsidR="00AB3A8D" w:rsidRPr="00AB3A8D" w:rsidRDefault="00AB3A8D" w:rsidP="00AB3A8D">
      <w:pPr>
        <w:numPr>
          <w:ilvl w:val="0"/>
          <w:numId w:val="1"/>
        </w:numPr>
      </w:pPr>
      <w:r w:rsidRPr="00AB3A8D">
        <w:t>The first year: much the same</w:t>
      </w:r>
    </w:p>
    <w:p w14:paraId="2B0F3029" w14:textId="77777777" w:rsidR="00AB3A8D" w:rsidRPr="00AB3A8D" w:rsidRDefault="00AB3A8D" w:rsidP="00AB3A8D">
      <w:pPr>
        <w:numPr>
          <w:ilvl w:val="0"/>
          <w:numId w:val="1"/>
        </w:numPr>
      </w:pPr>
      <w:r w:rsidRPr="00AB3A8D">
        <w:t>The second year: some improvement</w:t>
      </w:r>
    </w:p>
    <w:p w14:paraId="00B75FFA" w14:textId="77777777" w:rsidR="00AB3A8D" w:rsidRPr="00AB3A8D" w:rsidRDefault="00AB3A8D" w:rsidP="00AB3A8D">
      <w:pPr>
        <w:numPr>
          <w:ilvl w:val="0"/>
          <w:numId w:val="1"/>
        </w:numPr>
      </w:pPr>
      <w:r w:rsidRPr="00AB3A8D">
        <w:t>The third year: the remnant goes deep and new fruit begins to arise</w:t>
      </w:r>
    </w:p>
    <w:p w14:paraId="15E9AD73" w14:textId="77777777" w:rsidR="00AB3A8D" w:rsidRPr="00AB3A8D" w:rsidRDefault="00AB3A8D" w:rsidP="00AB3A8D">
      <w:r w:rsidRPr="00AB3A8D">
        <w:t>This signals that from 2026 into 2027, God is extending time in America, granting a window for transition into a new move of His Spirit.</w:t>
      </w:r>
    </w:p>
    <w:p w14:paraId="40AFCE06" w14:textId="77777777" w:rsidR="00AB3A8D" w:rsidRPr="00AB3A8D" w:rsidRDefault="00AB3A8D" w:rsidP="00AB3A8D">
      <w:r w:rsidRPr="00AB3A8D">
        <w:t>We are in a difficult period leading up through April, but by the end of May 2026, a shift will begin.</w:t>
      </w:r>
    </w:p>
    <w:p w14:paraId="337F98D4" w14:textId="77777777" w:rsidR="00AB3A8D" w:rsidRPr="00AB3A8D" w:rsidRDefault="00AB3A8D" w:rsidP="00AB3A8D">
      <w:r w:rsidRPr="00AB3A8D">
        <w:t xml:space="preserve">This shift requires an awakening among God’s people. The focus must move beyond praying only about problems to </w:t>
      </w:r>
      <w:proofErr w:type="gramStart"/>
      <w:r w:rsidRPr="00AB3A8D">
        <w:t>contending</w:t>
      </w:r>
      <w:proofErr w:type="gramEnd"/>
      <w:r w:rsidRPr="00AB3A8D">
        <w:t xml:space="preserve"> for a nationwide spiritual awakening.</w:t>
      </w:r>
    </w:p>
    <w:p w14:paraId="4116DAAD" w14:textId="77777777" w:rsidR="00AB3A8D" w:rsidRPr="00AB3A8D" w:rsidRDefault="00AB3A8D" w:rsidP="00AB3A8D">
      <w:r w:rsidRPr="00AB3A8D">
        <w:t xml:space="preserve">The key issue ahead is </w:t>
      </w:r>
      <w:r w:rsidRPr="00AB3A8D">
        <w:rPr>
          <w:b/>
          <w:bCs/>
        </w:rPr>
        <w:t>economic rule</w:t>
      </w:r>
      <w:r w:rsidRPr="00AB3A8D">
        <w:t>—who or what will govern systems of provision and influence.</w:t>
      </w:r>
    </w:p>
    <w:p w14:paraId="24CFFAA3" w14:textId="77777777" w:rsidR="00AB3A8D" w:rsidRPr="00AB3A8D" w:rsidRDefault="00AB3A8D" w:rsidP="00AB3A8D">
      <w:r w:rsidRPr="00AB3A8D">
        <w:t>America stands at a turning point:</w:t>
      </w:r>
    </w:p>
    <w:p w14:paraId="59CF063F" w14:textId="77777777" w:rsidR="00AB3A8D" w:rsidRPr="00AB3A8D" w:rsidRDefault="00AB3A8D" w:rsidP="00AB3A8D">
      <w:pPr>
        <w:numPr>
          <w:ilvl w:val="0"/>
          <w:numId w:val="2"/>
        </w:numPr>
      </w:pPr>
      <w:r w:rsidRPr="00AB3A8D">
        <w:t>Will it be controlled externally (economically and structurally)?</w:t>
      </w:r>
    </w:p>
    <w:p w14:paraId="762F8037" w14:textId="77777777" w:rsidR="00AB3A8D" w:rsidRPr="00AB3A8D" w:rsidRDefault="00AB3A8D" w:rsidP="00AB3A8D">
      <w:pPr>
        <w:numPr>
          <w:ilvl w:val="0"/>
          <w:numId w:val="2"/>
        </w:numPr>
      </w:pPr>
      <w:r w:rsidRPr="00AB3A8D">
        <w:t>Or will it rise into creativity, productivity, and covenant alignment?</w:t>
      </w:r>
    </w:p>
    <w:p w14:paraId="1756BC50" w14:textId="77777777" w:rsidR="00AB3A8D" w:rsidRPr="00AB3A8D" w:rsidRDefault="00AB3A8D" w:rsidP="00AB3A8D">
      <w:r w:rsidRPr="00AB3A8D">
        <w:t>Two critical factors will determine survival:</w:t>
      </w:r>
    </w:p>
    <w:p w14:paraId="75830620" w14:textId="77777777" w:rsidR="00AB3A8D" w:rsidRPr="00AB3A8D" w:rsidRDefault="00AB3A8D" w:rsidP="00AB3A8D">
      <w:pPr>
        <w:numPr>
          <w:ilvl w:val="0"/>
          <w:numId w:val="3"/>
        </w:numPr>
      </w:pPr>
      <w:r w:rsidRPr="00AB3A8D">
        <w:t>Remaining aligned in covenant relationship with Israel</w:t>
      </w:r>
    </w:p>
    <w:p w14:paraId="3E8EFB40" w14:textId="77777777" w:rsidR="00AB3A8D" w:rsidRPr="00AB3A8D" w:rsidRDefault="00AB3A8D" w:rsidP="00AB3A8D">
      <w:pPr>
        <w:numPr>
          <w:ilvl w:val="0"/>
          <w:numId w:val="3"/>
        </w:numPr>
      </w:pPr>
      <w:r w:rsidRPr="00AB3A8D">
        <w:lastRenderedPageBreak/>
        <w:t>Adapting industries into new dimensions of creativity and “exploits”</w:t>
      </w:r>
    </w:p>
    <w:p w14:paraId="0E49A962" w14:textId="77777777" w:rsidR="00AB3A8D" w:rsidRPr="00AB3A8D" w:rsidRDefault="00AB3A8D" w:rsidP="00AB3A8D">
      <w:r w:rsidRPr="00AB3A8D">
        <w:t>A major industrial shift is coming. At the same time, artificial intelligence will present a choice:</w:t>
      </w:r>
    </w:p>
    <w:p w14:paraId="3AF3D3FE" w14:textId="77777777" w:rsidR="00AB3A8D" w:rsidRPr="00AB3A8D" w:rsidRDefault="00AB3A8D" w:rsidP="00AB3A8D">
      <w:pPr>
        <w:numPr>
          <w:ilvl w:val="0"/>
          <w:numId w:val="4"/>
        </w:numPr>
      </w:pPr>
      <w:r w:rsidRPr="00AB3A8D">
        <w:t>Surrender to control and automation</w:t>
      </w:r>
    </w:p>
    <w:p w14:paraId="37188460" w14:textId="77777777" w:rsidR="00AB3A8D" w:rsidRPr="00AB3A8D" w:rsidRDefault="00AB3A8D" w:rsidP="00AB3A8D">
      <w:pPr>
        <w:numPr>
          <w:ilvl w:val="0"/>
          <w:numId w:val="4"/>
        </w:numPr>
      </w:pPr>
      <w:r w:rsidRPr="00AB3A8D">
        <w:t>Or rise into Spirit-led creativity</w:t>
      </w:r>
    </w:p>
    <w:p w14:paraId="429B2D31" w14:textId="77777777" w:rsidR="00AB3A8D" w:rsidRPr="00AB3A8D" w:rsidRDefault="00AB3A8D" w:rsidP="00AB3A8D">
      <w:r w:rsidRPr="00AB3A8D">
        <w:t>America is in a place of division—nearly 50/50 between covenant alignment with God and opposition to it. Only a significant move of God can resolve this tension.</w:t>
      </w:r>
    </w:p>
    <w:p w14:paraId="5621943B" w14:textId="77777777" w:rsidR="00AB3A8D" w:rsidRPr="00AB3A8D" w:rsidRDefault="00AB3A8D" w:rsidP="00AB3A8D">
      <w:r w:rsidRPr="00AB3A8D">
        <w:t xml:space="preserve">This era is about </w:t>
      </w:r>
      <w:r w:rsidRPr="00AB3A8D">
        <w:rPr>
          <w:b/>
          <w:bCs/>
        </w:rPr>
        <w:t>ruling with your voice</w:t>
      </w:r>
      <w:r w:rsidRPr="00AB3A8D">
        <w:t>. There has been an attack on the voice because authority is released through it.</w:t>
      </w:r>
    </w:p>
    <w:p w14:paraId="614076B2" w14:textId="77777777" w:rsidR="00AB3A8D" w:rsidRPr="00AB3A8D" w:rsidRDefault="00AB3A8D" w:rsidP="00AB3A8D">
      <w:r w:rsidRPr="00AB3A8D">
        <w:t>Port cities and key regions represent gateways. Decrees must be made to align these gates with heaven’s purposes. When heaven and earth align through declaration, the will of God gains access into the earth—this is the “breaker anointing.”</w:t>
      </w:r>
    </w:p>
    <w:p w14:paraId="01166DA6" w14:textId="77777777" w:rsidR="00AB3A8D" w:rsidRPr="00AB3A8D" w:rsidRDefault="00AB3A8D" w:rsidP="00AB3A8D">
      <w:r w:rsidRPr="00AB3A8D">
        <w:t>There are spiritual structures—iniquitous systems—that influence land and water, territories and nations. These must be discerned and addressed for breakthrough to occur.</w:t>
      </w:r>
    </w:p>
    <w:p w14:paraId="54792AC2" w14:textId="77777777" w:rsidR="00AB3A8D" w:rsidRPr="00AB3A8D" w:rsidRDefault="00AB3A8D" w:rsidP="00AB3A8D">
      <w:r w:rsidRPr="00AB3A8D">
        <w:t>Just as in Exodus, where ruling powers had to be confronted before freedom came, the same pattern applies today.</w:t>
      </w:r>
    </w:p>
    <w:p w14:paraId="476A29D2" w14:textId="77777777" w:rsidR="00AB3A8D" w:rsidRPr="00AB3A8D" w:rsidRDefault="00AB3A8D" w:rsidP="00AB3A8D">
      <w:r w:rsidRPr="00AB3A8D">
        <w:t>We are in a defining year for nations.</w:t>
      </w:r>
    </w:p>
    <w:p w14:paraId="4ED33E52" w14:textId="77777777" w:rsidR="00AB3A8D" w:rsidRPr="00AB3A8D" w:rsidRDefault="00AB3A8D" w:rsidP="00AB3A8D">
      <w:r w:rsidRPr="00AB3A8D">
        <w:t>“Multitudes, multitudes are in the valley of decision.”</w:t>
      </w:r>
    </w:p>
    <w:p w14:paraId="190AB23F" w14:textId="77777777" w:rsidR="00AB3A8D" w:rsidRPr="00AB3A8D" w:rsidRDefault="00AB3A8D" w:rsidP="00AB3A8D">
      <w:r w:rsidRPr="00AB3A8D">
        <w:t>This is a time where nations—and individuals—are being positioned based on decisions that will determine future outcomes.</w:t>
      </w:r>
    </w:p>
    <w:p w14:paraId="4A64E84A" w14:textId="77777777" w:rsidR="00AB3A8D" w:rsidRPr="00AB3A8D" w:rsidRDefault="00AB3A8D" w:rsidP="00AB3A8D">
      <w:r w:rsidRPr="00AB3A8D">
        <w:t>Believers must learn to:</w:t>
      </w:r>
    </w:p>
    <w:p w14:paraId="1C302AB6" w14:textId="77777777" w:rsidR="00AB3A8D" w:rsidRPr="00AB3A8D" w:rsidRDefault="00AB3A8D" w:rsidP="00AB3A8D">
      <w:pPr>
        <w:numPr>
          <w:ilvl w:val="0"/>
          <w:numId w:val="5"/>
        </w:numPr>
      </w:pPr>
      <w:r w:rsidRPr="00AB3A8D">
        <w:t>Walk in the present</w:t>
      </w:r>
    </w:p>
    <w:p w14:paraId="7EE35B0F" w14:textId="77777777" w:rsidR="00AB3A8D" w:rsidRPr="00AB3A8D" w:rsidRDefault="00AB3A8D" w:rsidP="00AB3A8D">
      <w:pPr>
        <w:numPr>
          <w:ilvl w:val="0"/>
          <w:numId w:val="5"/>
        </w:numPr>
      </w:pPr>
      <w:proofErr w:type="gramStart"/>
      <w:r w:rsidRPr="00AB3A8D">
        <w:t>Reconcile</w:t>
      </w:r>
      <w:proofErr w:type="gramEnd"/>
      <w:r w:rsidRPr="00AB3A8D">
        <w:t xml:space="preserve"> the past</w:t>
      </w:r>
    </w:p>
    <w:p w14:paraId="73295192" w14:textId="77777777" w:rsidR="00AB3A8D" w:rsidRPr="00AB3A8D" w:rsidRDefault="00AB3A8D" w:rsidP="00AB3A8D">
      <w:pPr>
        <w:numPr>
          <w:ilvl w:val="0"/>
          <w:numId w:val="5"/>
        </w:numPr>
      </w:pPr>
      <w:r w:rsidRPr="00AB3A8D">
        <w:t>See into the future</w:t>
      </w:r>
    </w:p>
    <w:p w14:paraId="132B4973" w14:textId="77777777" w:rsidR="00AB3A8D" w:rsidRPr="00AB3A8D" w:rsidRDefault="00AB3A8D" w:rsidP="00AB3A8D">
      <w:r w:rsidRPr="00AB3A8D">
        <w:t>You were meant to see into the future.</w:t>
      </w:r>
    </w:p>
    <w:p w14:paraId="7EAD7A8B" w14:textId="77777777" w:rsidR="00AB3A8D" w:rsidRPr="00AB3A8D" w:rsidRDefault="00AB3A8D" w:rsidP="00AB3A8D">
      <w:r w:rsidRPr="00AB3A8D">
        <w:t>God places signs along the path, revealing direction step by step. Vision allows you to glimpse the destination, but you must still walk the journey.</w:t>
      </w:r>
    </w:p>
    <w:p w14:paraId="6043286C" w14:textId="77777777" w:rsidR="00AB3A8D" w:rsidRPr="00AB3A8D" w:rsidRDefault="00AB3A8D" w:rsidP="00AB3A8D">
      <w:r w:rsidRPr="00AB3A8D">
        <w:t>This is a critical year of adjustment, alignment, and rebuilding.</w:t>
      </w:r>
    </w:p>
    <w:p w14:paraId="0B728FE1" w14:textId="77777777" w:rsidR="00AB3A8D" w:rsidRPr="00AB3A8D" w:rsidRDefault="00AB3A8D" w:rsidP="00AB3A8D">
      <w:r w:rsidRPr="00AB3A8D">
        <w:lastRenderedPageBreak/>
        <w:t>There is a window open right now for God’s people to release their voice with authority in the earth.</w:t>
      </w:r>
    </w:p>
    <w:p w14:paraId="450659A5" w14:textId="77777777" w:rsidR="00AB3A8D" w:rsidRPr="00AB3A8D" w:rsidRDefault="00AB3A8D" w:rsidP="00AB3A8D">
      <w:r w:rsidRPr="00AB3A8D">
        <w:t>The question is: will the Church align, hear, and respond?</w:t>
      </w:r>
    </w:p>
    <w:p w14:paraId="1FA9DD8B" w14:textId="77777777" w:rsidR="00AB3A8D" w:rsidRPr="00AB3A8D" w:rsidRDefault="00AB3A8D" w:rsidP="00AB3A8D">
      <w:r w:rsidRPr="00AB3A8D">
        <w:pict w14:anchorId="6D891185">
          <v:rect id="_x0000_i1025" style="width:0;height:1.5pt" o:hralign="center" o:hrstd="t" o:hr="t" fillcolor="#a0a0a0" stroked="f"/>
        </w:pict>
      </w:r>
    </w:p>
    <w:p w14:paraId="52A4E5BA" w14:textId="3CCBF432" w:rsidR="00AB3A8D" w:rsidRPr="00AB3A8D" w:rsidRDefault="00AB3A8D" w:rsidP="00AB3A8D">
      <w:pPr>
        <w:rPr>
          <w:b/>
          <w:bCs/>
        </w:rPr>
      </w:pPr>
      <w:r w:rsidRPr="00AB3A8D">
        <w:rPr>
          <w:rFonts w:ascii="Segoe UI Emoji" w:hAnsi="Segoe UI Emoji" w:cs="Segoe UI Emoji"/>
          <w:b/>
          <w:bCs/>
        </w:rPr>
        <w:t>🔹</w:t>
      </w:r>
      <w:r w:rsidRPr="00AB3A8D">
        <w:rPr>
          <w:b/>
          <w:bCs/>
        </w:rPr>
        <w:t xml:space="preserve"> Discussion Points </w:t>
      </w:r>
      <w:r>
        <w:rPr>
          <w:b/>
          <w:bCs/>
        </w:rPr>
        <w:t xml:space="preserve"> </w:t>
      </w:r>
    </w:p>
    <w:p w14:paraId="1B0DEE4F" w14:textId="77777777" w:rsidR="00AB3A8D" w:rsidRPr="00AB3A8D" w:rsidRDefault="00AB3A8D" w:rsidP="00AB3A8D">
      <w:pPr>
        <w:rPr>
          <w:b/>
          <w:bCs/>
        </w:rPr>
      </w:pPr>
      <w:r w:rsidRPr="00AB3A8D">
        <w:rPr>
          <w:b/>
          <w:bCs/>
        </w:rPr>
        <w:t>1. A Prophetic Time Extension</w:t>
      </w:r>
    </w:p>
    <w:p w14:paraId="007C0918" w14:textId="77777777" w:rsidR="00AB3A8D" w:rsidRPr="00AB3A8D" w:rsidRDefault="00AB3A8D" w:rsidP="00AB3A8D">
      <w:pPr>
        <w:numPr>
          <w:ilvl w:val="0"/>
          <w:numId w:val="6"/>
        </w:numPr>
      </w:pPr>
      <w:r w:rsidRPr="00AB3A8D">
        <w:t>“Hezekiah, extend time.”</w:t>
      </w:r>
    </w:p>
    <w:p w14:paraId="3175A0A2" w14:textId="77777777" w:rsidR="00AB3A8D" w:rsidRPr="00AB3A8D" w:rsidRDefault="00AB3A8D" w:rsidP="00AB3A8D">
      <w:pPr>
        <w:numPr>
          <w:ilvl w:val="0"/>
          <w:numId w:val="6"/>
        </w:numPr>
      </w:pPr>
      <w:r w:rsidRPr="00AB3A8D">
        <w:t>“I’m extending time in America… and giving three years to come into a new season.”</w:t>
      </w:r>
    </w:p>
    <w:p w14:paraId="08A02233" w14:textId="608D5F29" w:rsidR="00AB3A8D" w:rsidRPr="00AB3A8D" w:rsidRDefault="00AB3A8D" w:rsidP="00AB3A8D">
      <w:r w:rsidRPr="00AB3A8D">
        <w:rPr>
          <w:rFonts w:ascii="Segoe UI Emoji" w:hAnsi="Segoe UI Emoji" w:cs="Segoe UI Emoji"/>
        </w:rPr>
        <w:t>👉</w:t>
      </w:r>
      <w:r w:rsidRPr="00AB3A8D">
        <w:t xml:space="preserve"> Discussion:</w:t>
      </w:r>
      <w:r w:rsidRPr="00AB3A8D">
        <w:br/>
        <w:t>What does it mean spiritually and practically for time to be “extended”</w:t>
      </w:r>
      <w:r>
        <w:t xml:space="preserve"> for American by God</w:t>
      </w:r>
      <w:r w:rsidRPr="00AB3A8D">
        <w:t>? How should believers steward this window?</w:t>
      </w:r>
    </w:p>
    <w:p w14:paraId="024CB81D" w14:textId="77777777" w:rsidR="00AB3A8D" w:rsidRPr="00AB3A8D" w:rsidRDefault="00AB3A8D" w:rsidP="00AB3A8D">
      <w:r w:rsidRPr="00AB3A8D">
        <w:pict w14:anchorId="3E720C29">
          <v:rect id="_x0000_i1026" style="width:0;height:1.5pt" o:hralign="center" o:hrstd="t" o:hr="t" fillcolor="#a0a0a0" stroked="f"/>
        </w:pict>
      </w:r>
    </w:p>
    <w:p w14:paraId="543FE77F" w14:textId="77777777" w:rsidR="00AB3A8D" w:rsidRPr="00AB3A8D" w:rsidRDefault="00AB3A8D" w:rsidP="00AB3A8D">
      <w:pPr>
        <w:rPr>
          <w:b/>
          <w:bCs/>
        </w:rPr>
      </w:pPr>
      <w:r w:rsidRPr="00AB3A8D">
        <w:rPr>
          <w:b/>
          <w:bCs/>
        </w:rPr>
        <w:t>2. The May 2026 Shift</w:t>
      </w:r>
    </w:p>
    <w:p w14:paraId="32A0C2C0" w14:textId="77777777" w:rsidR="00AB3A8D" w:rsidRPr="00AB3A8D" w:rsidRDefault="00AB3A8D" w:rsidP="00AB3A8D">
      <w:pPr>
        <w:numPr>
          <w:ilvl w:val="0"/>
          <w:numId w:val="7"/>
        </w:numPr>
      </w:pPr>
      <w:r w:rsidRPr="00AB3A8D">
        <w:t>“By the end of May of 2026, things start shifting.”</w:t>
      </w:r>
    </w:p>
    <w:p w14:paraId="5C5C1D1C" w14:textId="77777777" w:rsidR="00AB3A8D" w:rsidRPr="00AB3A8D" w:rsidRDefault="00AB3A8D" w:rsidP="00AB3A8D">
      <w:pPr>
        <w:numPr>
          <w:ilvl w:val="0"/>
          <w:numId w:val="7"/>
        </w:numPr>
      </w:pPr>
      <w:r w:rsidRPr="00AB3A8D">
        <w:t>“We are in a very hard year up through April… but… things start shifting.”</w:t>
      </w:r>
    </w:p>
    <w:p w14:paraId="54D5A173" w14:textId="522D96C8" w:rsidR="00AB3A8D" w:rsidRPr="00AB3A8D" w:rsidRDefault="00AB3A8D" w:rsidP="00AB3A8D">
      <w:r w:rsidRPr="00AB3A8D">
        <w:rPr>
          <w:rFonts w:ascii="Segoe UI Emoji" w:hAnsi="Segoe UI Emoji" w:cs="Segoe UI Emoji"/>
        </w:rPr>
        <w:t>👉</w:t>
      </w:r>
      <w:r w:rsidRPr="00AB3A8D">
        <w:t xml:space="preserve"> Discussion:</w:t>
      </w:r>
      <w:r w:rsidRPr="00AB3A8D">
        <w:br/>
        <w:t xml:space="preserve">What kind </w:t>
      </w:r>
      <w:r w:rsidRPr="00AB3A8D">
        <w:t xml:space="preserve">of </w:t>
      </w:r>
      <w:r w:rsidRPr="00AB3A8D">
        <w:t>spiritual, economic, governmental—</w:t>
      </w:r>
      <w:r>
        <w:t>could</w:t>
      </w:r>
      <w:r w:rsidRPr="00AB3A8D">
        <w:t xml:space="preserve"> we be watching for?</w:t>
      </w:r>
    </w:p>
    <w:p w14:paraId="229F904C" w14:textId="77777777" w:rsidR="00AB3A8D" w:rsidRPr="00AB3A8D" w:rsidRDefault="00AB3A8D" w:rsidP="00AB3A8D">
      <w:r w:rsidRPr="00AB3A8D">
        <w:pict w14:anchorId="384949A7">
          <v:rect id="_x0000_i1027" style="width:0;height:1.5pt" o:hralign="center" o:hrstd="t" o:hr="t" fillcolor="#a0a0a0" stroked="f"/>
        </w:pict>
      </w:r>
    </w:p>
    <w:p w14:paraId="5E6F6D14" w14:textId="77777777" w:rsidR="00AB3A8D" w:rsidRPr="00AB3A8D" w:rsidRDefault="00AB3A8D" w:rsidP="00AB3A8D">
      <w:pPr>
        <w:rPr>
          <w:b/>
          <w:bCs/>
        </w:rPr>
      </w:pPr>
      <w:r w:rsidRPr="00AB3A8D">
        <w:rPr>
          <w:b/>
          <w:bCs/>
        </w:rPr>
        <w:t>3. The Valley of Decision</w:t>
      </w:r>
    </w:p>
    <w:p w14:paraId="73B87E51" w14:textId="77777777" w:rsidR="00AB3A8D" w:rsidRPr="00AB3A8D" w:rsidRDefault="00AB3A8D" w:rsidP="00AB3A8D">
      <w:pPr>
        <w:numPr>
          <w:ilvl w:val="0"/>
          <w:numId w:val="8"/>
        </w:numPr>
      </w:pPr>
      <w:r w:rsidRPr="00AB3A8D">
        <w:t>“Multitudes, multitudes are in the valley of decision.”</w:t>
      </w:r>
    </w:p>
    <w:p w14:paraId="07D2D267" w14:textId="77777777" w:rsidR="00AB3A8D" w:rsidRPr="00AB3A8D" w:rsidRDefault="00AB3A8D" w:rsidP="00AB3A8D">
      <w:pPr>
        <w:numPr>
          <w:ilvl w:val="0"/>
          <w:numId w:val="8"/>
        </w:numPr>
      </w:pPr>
      <w:r w:rsidRPr="00AB3A8D">
        <w:t>“2026… the defining year for nations.”</w:t>
      </w:r>
    </w:p>
    <w:p w14:paraId="3DDE7F54" w14:textId="36D3B600" w:rsidR="00AB3A8D" w:rsidRPr="00AB3A8D" w:rsidRDefault="00AB3A8D" w:rsidP="00AB3A8D">
      <w:r w:rsidRPr="00AB3A8D">
        <w:rPr>
          <w:rFonts w:ascii="Segoe UI Emoji" w:hAnsi="Segoe UI Emoji" w:cs="Segoe UI Emoji"/>
        </w:rPr>
        <w:t>👉</w:t>
      </w:r>
      <w:r w:rsidRPr="00AB3A8D">
        <w:t xml:space="preserve"> Discussion:</w:t>
      </w:r>
      <w:r w:rsidRPr="00AB3A8D">
        <w:br/>
        <w:t>What decisions</w:t>
      </w:r>
      <w:r>
        <w:t xml:space="preserve"> could</w:t>
      </w:r>
      <w:r w:rsidRPr="00AB3A8D">
        <w:t xml:space="preserve"> individuals, churches, and nations being forced to make?</w:t>
      </w:r>
    </w:p>
    <w:p w14:paraId="1BC77F0D" w14:textId="77777777" w:rsidR="00AB3A8D" w:rsidRPr="00AB3A8D" w:rsidRDefault="00AB3A8D" w:rsidP="00AB3A8D">
      <w:r w:rsidRPr="00AB3A8D">
        <w:pict w14:anchorId="6E9B4D74">
          <v:rect id="_x0000_i1028" style="width:0;height:1.5pt" o:hralign="center" o:hrstd="t" o:hr="t" fillcolor="#a0a0a0" stroked="f"/>
        </w:pict>
      </w:r>
    </w:p>
    <w:p w14:paraId="4F61DEC7" w14:textId="77777777" w:rsidR="00AB3A8D" w:rsidRPr="00AB3A8D" w:rsidRDefault="00AB3A8D" w:rsidP="00AB3A8D">
      <w:pPr>
        <w:rPr>
          <w:b/>
          <w:bCs/>
        </w:rPr>
      </w:pPr>
      <w:r w:rsidRPr="00AB3A8D">
        <w:rPr>
          <w:b/>
          <w:bCs/>
        </w:rPr>
        <w:t>4. Economic Rule as the Central Issue</w:t>
      </w:r>
    </w:p>
    <w:p w14:paraId="78AC55F3" w14:textId="77777777" w:rsidR="00AB3A8D" w:rsidRPr="00AB3A8D" w:rsidRDefault="00AB3A8D" w:rsidP="00AB3A8D">
      <w:pPr>
        <w:numPr>
          <w:ilvl w:val="0"/>
          <w:numId w:val="9"/>
        </w:numPr>
      </w:pPr>
      <w:r w:rsidRPr="00AB3A8D">
        <w:t>“The economic rule is going to be the real issue.”</w:t>
      </w:r>
    </w:p>
    <w:p w14:paraId="066A4D6E" w14:textId="77777777" w:rsidR="00AB3A8D" w:rsidRPr="00AB3A8D" w:rsidRDefault="00AB3A8D" w:rsidP="00AB3A8D">
      <w:pPr>
        <w:numPr>
          <w:ilvl w:val="0"/>
          <w:numId w:val="9"/>
        </w:numPr>
      </w:pPr>
      <w:r w:rsidRPr="00AB3A8D">
        <w:t>“How will you be economically ruled… or how will you produce fruit?”</w:t>
      </w:r>
    </w:p>
    <w:p w14:paraId="37293C12" w14:textId="77777777" w:rsidR="00AB3A8D" w:rsidRPr="00AB3A8D" w:rsidRDefault="00AB3A8D" w:rsidP="00AB3A8D">
      <w:r w:rsidRPr="00AB3A8D">
        <w:rPr>
          <w:rFonts w:ascii="Segoe UI Emoji" w:hAnsi="Segoe UI Emoji" w:cs="Segoe UI Emoji"/>
        </w:rPr>
        <w:lastRenderedPageBreak/>
        <w:t>👉</w:t>
      </w:r>
      <w:r w:rsidRPr="00AB3A8D">
        <w:t xml:space="preserve"> Discussion:</w:t>
      </w:r>
      <w:r w:rsidRPr="00AB3A8D">
        <w:br/>
        <w:t>How does economic control tie into spiritual authority and freedom?</w:t>
      </w:r>
    </w:p>
    <w:p w14:paraId="43F2407A" w14:textId="77777777" w:rsidR="00AB3A8D" w:rsidRPr="00AB3A8D" w:rsidRDefault="00AB3A8D" w:rsidP="00AB3A8D">
      <w:r w:rsidRPr="00AB3A8D">
        <w:pict w14:anchorId="56F74769">
          <v:rect id="_x0000_i1029" style="width:0;height:1.5pt" o:hralign="center" o:hrstd="t" o:hr="t" fillcolor="#a0a0a0" stroked="f"/>
        </w:pict>
      </w:r>
    </w:p>
    <w:p w14:paraId="3FA05C2A" w14:textId="77777777" w:rsidR="00AB3A8D" w:rsidRPr="00AB3A8D" w:rsidRDefault="00AB3A8D" w:rsidP="00AB3A8D">
      <w:pPr>
        <w:rPr>
          <w:b/>
          <w:bCs/>
        </w:rPr>
      </w:pPr>
      <w:r w:rsidRPr="00AB3A8D">
        <w:rPr>
          <w:b/>
          <w:bCs/>
        </w:rPr>
        <w:t>5. The Role of the Voice</w:t>
      </w:r>
    </w:p>
    <w:p w14:paraId="05FC9AEB" w14:textId="77777777" w:rsidR="00AB3A8D" w:rsidRPr="00AB3A8D" w:rsidRDefault="00AB3A8D" w:rsidP="00AB3A8D">
      <w:pPr>
        <w:numPr>
          <w:ilvl w:val="0"/>
          <w:numId w:val="10"/>
        </w:numPr>
      </w:pPr>
      <w:r w:rsidRPr="00AB3A8D">
        <w:t>“This whole era is about how we rule with our voice.”</w:t>
      </w:r>
    </w:p>
    <w:p w14:paraId="46CFCCD0" w14:textId="77777777" w:rsidR="00AB3A8D" w:rsidRPr="00AB3A8D" w:rsidRDefault="00AB3A8D" w:rsidP="00AB3A8D">
      <w:pPr>
        <w:numPr>
          <w:ilvl w:val="0"/>
          <w:numId w:val="10"/>
        </w:numPr>
      </w:pPr>
      <w:r w:rsidRPr="00AB3A8D">
        <w:t>“There’s been such an attack against the voice.”</w:t>
      </w:r>
    </w:p>
    <w:p w14:paraId="2CF11E2E" w14:textId="77777777" w:rsidR="00AB3A8D" w:rsidRPr="00AB3A8D" w:rsidRDefault="00AB3A8D" w:rsidP="00AB3A8D">
      <w:r w:rsidRPr="00AB3A8D">
        <w:rPr>
          <w:rFonts w:ascii="Segoe UI Emoji" w:hAnsi="Segoe UI Emoji" w:cs="Segoe UI Emoji"/>
        </w:rPr>
        <w:t>👉</w:t>
      </w:r>
      <w:r w:rsidRPr="00AB3A8D">
        <w:t xml:space="preserve"> Discussion:</w:t>
      </w:r>
      <w:r w:rsidRPr="00AB3A8D">
        <w:br/>
        <w:t>What does it mean to “rule with your voice”? How do decrees and declarations function biblically?</w:t>
      </w:r>
    </w:p>
    <w:p w14:paraId="391FA3A7" w14:textId="77777777" w:rsidR="00AB3A8D" w:rsidRPr="00AB3A8D" w:rsidRDefault="00AB3A8D" w:rsidP="00AB3A8D">
      <w:r w:rsidRPr="00AB3A8D">
        <w:pict w14:anchorId="677B731D">
          <v:rect id="_x0000_i1030" style="width:0;height:1.5pt" o:hralign="center" o:hrstd="t" o:hr="t" fillcolor="#a0a0a0" stroked="f"/>
        </w:pict>
      </w:r>
    </w:p>
    <w:p w14:paraId="0DD60873" w14:textId="77777777" w:rsidR="00AB3A8D" w:rsidRPr="00AB3A8D" w:rsidRDefault="00AB3A8D" w:rsidP="00AB3A8D">
      <w:pPr>
        <w:rPr>
          <w:b/>
          <w:bCs/>
        </w:rPr>
      </w:pPr>
      <w:r w:rsidRPr="00AB3A8D">
        <w:rPr>
          <w:b/>
          <w:bCs/>
        </w:rPr>
        <w:t>6. The Breaker Anointing</w:t>
      </w:r>
    </w:p>
    <w:p w14:paraId="670EE1E4" w14:textId="77777777" w:rsidR="00AB3A8D" w:rsidRPr="00AB3A8D" w:rsidRDefault="00AB3A8D" w:rsidP="00AB3A8D">
      <w:pPr>
        <w:numPr>
          <w:ilvl w:val="0"/>
          <w:numId w:val="11"/>
        </w:numPr>
      </w:pPr>
      <w:r w:rsidRPr="00AB3A8D">
        <w:t>“A breaker anointing comes when… heaven and earth align.”</w:t>
      </w:r>
    </w:p>
    <w:p w14:paraId="40FCD7EC" w14:textId="72F9FAC2" w:rsidR="00AB3A8D" w:rsidRPr="00AB3A8D" w:rsidRDefault="00AB3A8D" w:rsidP="00AB3A8D">
      <w:pPr>
        <w:numPr>
          <w:ilvl w:val="0"/>
          <w:numId w:val="11"/>
        </w:numPr>
      </w:pPr>
      <w:r w:rsidRPr="00AB3A8D">
        <w:t>“You’ve decreed it and that will begin to happen.”</w:t>
      </w:r>
    </w:p>
    <w:p w14:paraId="3EF44862" w14:textId="77777777" w:rsidR="00AB3A8D" w:rsidRPr="00AB3A8D" w:rsidRDefault="00AB3A8D" w:rsidP="00AB3A8D">
      <w:r w:rsidRPr="00AB3A8D">
        <w:rPr>
          <w:rFonts w:ascii="Segoe UI Emoji" w:hAnsi="Segoe UI Emoji" w:cs="Segoe UI Emoji"/>
        </w:rPr>
        <w:t>👉</w:t>
      </w:r>
      <w:r w:rsidRPr="00AB3A8D">
        <w:t xml:space="preserve"> Discussion:</w:t>
      </w:r>
      <w:r w:rsidRPr="00AB3A8D">
        <w:br/>
        <w:t>How do alignment and declaration create breakthrough moments?</w:t>
      </w:r>
    </w:p>
    <w:p w14:paraId="3C89B4AA" w14:textId="77777777" w:rsidR="00AB3A8D" w:rsidRPr="00AB3A8D" w:rsidRDefault="00AB3A8D" w:rsidP="00AB3A8D">
      <w:r w:rsidRPr="00AB3A8D">
        <w:pict w14:anchorId="05FC15ED">
          <v:rect id="_x0000_i1031" style="width:0;height:1.5pt" o:hralign="center" o:hrstd="t" o:hr="t" fillcolor="#a0a0a0" stroked="f"/>
        </w:pict>
      </w:r>
    </w:p>
    <w:p w14:paraId="09E4A82A" w14:textId="77777777" w:rsidR="00AB3A8D" w:rsidRPr="00AB3A8D" w:rsidRDefault="00AB3A8D" w:rsidP="00AB3A8D">
      <w:pPr>
        <w:rPr>
          <w:b/>
          <w:bCs/>
        </w:rPr>
      </w:pPr>
      <w:r w:rsidRPr="00AB3A8D">
        <w:rPr>
          <w:b/>
          <w:bCs/>
        </w:rPr>
        <w:t>7. Spiritual Structures Over Regions</w:t>
      </w:r>
    </w:p>
    <w:p w14:paraId="241414E6" w14:textId="77777777" w:rsidR="00AB3A8D" w:rsidRPr="00AB3A8D" w:rsidRDefault="00AB3A8D" w:rsidP="00AB3A8D">
      <w:pPr>
        <w:numPr>
          <w:ilvl w:val="0"/>
          <w:numId w:val="12"/>
        </w:numPr>
      </w:pPr>
      <w:r w:rsidRPr="00AB3A8D">
        <w:t>“They’re not just spirits… they’re iniquitous structures.”</w:t>
      </w:r>
    </w:p>
    <w:p w14:paraId="31727387" w14:textId="77777777" w:rsidR="00AB3A8D" w:rsidRPr="00AB3A8D" w:rsidRDefault="00AB3A8D" w:rsidP="00AB3A8D">
      <w:pPr>
        <w:numPr>
          <w:ilvl w:val="0"/>
          <w:numId w:val="12"/>
        </w:numPr>
      </w:pPr>
      <w:r w:rsidRPr="00AB3A8D">
        <w:t>“Somebody has to recognize those forces and address them.”</w:t>
      </w:r>
    </w:p>
    <w:p w14:paraId="0EC6CFD2" w14:textId="03ACA754" w:rsidR="00AB3A8D" w:rsidRPr="00AB3A8D" w:rsidRDefault="00AB3A8D" w:rsidP="00AB3A8D">
      <w:r w:rsidRPr="00AB3A8D">
        <w:rPr>
          <w:rFonts w:ascii="Segoe UI Emoji" w:hAnsi="Segoe UI Emoji" w:cs="Segoe UI Emoji"/>
        </w:rPr>
        <w:t>👉</w:t>
      </w:r>
      <w:r w:rsidRPr="00AB3A8D">
        <w:t xml:space="preserve"> Discussion:</w:t>
      </w:r>
      <w:r w:rsidRPr="00AB3A8D">
        <w:br/>
        <w:t xml:space="preserve">What are “structures” vs. individual spiritual battles? </w:t>
      </w:r>
    </w:p>
    <w:p w14:paraId="7C1F7397" w14:textId="77777777" w:rsidR="00AB3A8D" w:rsidRPr="00AB3A8D" w:rsidRDefault="00AB3A8D" w:rsidP="00AB3A8D">
      <w:r w:rsidRPr="00AB3A8D">
        <w:pict w14:anchorId="32E1D846">
          <v:rect id="_x0000_i1032" style="width:0;height:1.5pt" o:hralign="center" o:hrstd="t" o:hr="t" fillcolor="#a0a0a0" stroked="f"/>
        </w:pict>
      </w:r>
    </w:p>
    <w:p w14:paraId="5DA272EC" w14:textId="77777777" w:rsidR="00AB3A8D" w:rsidRPr="00AB3A8D" w:rsidRDefault="00AB3A8D" w:rsidP="00AB3A8D">
      <w:pPr>
        <w:rPr>
          <w:b/>
          <w:bCs/>
        </w:rPr>
      </w:pPr>
      <w:r w:rsidRPr="00AB3A8D">
        <w:rPr>
          <w:b/>
          <w:bCs/>
        </w:rPr>
        <w:t>8. A Divided Nation</w:t>
      </w:r>
    </w:p>
    <w:p w14:paraId="3C1FA65F" w14:textId="77777777" w:rsidR="00AB3A8D" w:rsidRPr="00AB3A8D" w:rsidRDefault="00AB3A8D" w:rsidP="00AB3A8D">
      <w:pPr>
        <w:numPr>
          <w:ilvl w:val="0"/>
          <w:numId w:val="13"/>
        </w:numPr>
      </w:pPr>
      <w:r w:rsidRPr="00AB3A8D">
        <w:t>“There is almost a 50/50 division… covenant vs anti-covenant.”</w:t>
      </w:r>
    </w:p>
    <w:p w14:paraId="253E4DCD" w14:textId="77777777" w:rsidR="00AB3A8D" w:rsidRPr="00AB3A8D" w:rsidRDefault="00AB3A8D" w:rsidP="00AB3A8D">
      <w:pPr>
        <w:numPr>
          <w:ilvl w:val="0"/>
          <w:numId w:val="13"/>
        </w:numPr>
      </w:pPr>
      <w:r w:rsidRPr="00AB3A8D">
        <w:t>“That can only be remedied by an incredible move of God.”</w:t>
      </w:r>
    </w:p>
    <w:p w14:paraId="623B694B" w14:textId="77777777" w:rsidR="00AB3A8D" w:rsidRPr="00AB3A8D" w:rsidRDefault="00AB3A8D" w:rsidP="00AB3A8D">
      <w:r w:rsidRPr="00AB3A8D">
        <w:rPr>
          <w:rFonts w:ascii="Segoe UI Emoji" w:hAnsi="Segoe UI Emoji" w:cs="Segoe UI Emoji"/>
        </w:rPr>
        <w:t>👉</w:t>
      </w:r>
      <w:r w:rsidRPr="00AB3A8D">
        <w:t xml:space="preserve"> Discussion:</w:t>
      </w:r>
      <w:r w:rsidRPr="00AB3A8D">
        <w:br/>
        <w:t>What does this division look like practically in culture and governance?</w:t>
      </w:r>
    </w:p>
    <w:p w14:paraId="57BAE630" w14:textId="77777777" w:rsidR="00AB3A8D" w:rsidRDefault="00AB3A8D" w:rsidP="00AB3A8D">
      <w:r w:rsidRPr="00AB3A8D">
        <w:lastRenderedPageBreak/>
        <w:pict w14:anchorId="1D32D198">
          <v:rect id="_x0000_i1033" style="width:0;height:1.5pt" o:hralign="center" o:hrstd="t" o:hr="t" fillcolor="#a0a0a0" stroked="f"/>
        </w:pict>
      </w:r>
    </w:p>
    <w:p w14:paraId="652EAC33" w14:textId="77777777" w:rsidR="00AB3A8D" w:rsidRDefault="00AB3A8D" w:rsidP="00AB3A8D"/>
    <w:p w14:paraId="5C3F3453" w14:textId="381DAAD0" w:rsidR="00AB3A8D" w:rsidRPr="00AB3A8D" w:rsidRDefault="00AB3A8D" w:rsidP="00AB3A8D">
      <w:r w:rsidRPr="00AB3A8D">
        <w:rPr>
          <w:b/>
          <w:bCs/>
        </w:rPr>
        <w:t>9. AI vs. Spirit-Led Creativity</w:t>
      </w:r>
    </w:p>
    <w:p w14:paraId="7FC7381A" w14:textId="77777777" w:rsidR="00AB3A8D" w:rsidRPr="00AB3A8D" w:rsidRDefault="00AB3A8D" w:rsidP="00AB3A8D">
      <w:pPr>
        <w:numPr>
          <w:ilvl w:val="0"/>
          <w:numId w:val="14"/>
        </w:numPr>
      </w:pPr>
      <w:r w:rsidRPr="00AB3A8D">
        <w:t>“We could just turn our life over… to artificial intelligence.”</w:t>
      </w:r>
    </w:p>
    <w:p w14:paraId="18C0497D" w14:textId="77777777" w:rsidR="00AB3A8D" w:rsidRPr="00AB3A8D" w:rsidRDefault="00AB3A8D" w:rsidP="00AB3A8D">
      <w:pPr>
        <w:numPr>
          <w:ilvl w:val="0"/>
          <w:numId w:val="14"/>
        </w:numPr>
      </w:pPr>
      <w:r w:rsidRPr="00AB3A8D">
        <w:t>“Or… move in a new dimension of creativity.”</w:t>
      </w:r>
    </w:p>
    <w:p w14:paraId="23D0069F" w14:textId="77777777" w:rsidR="00AB3A8D" w:rsidRPr="00AB3A8D" w:rsidRDefault="00AB3A8D" w:rsidP="00AB3A8D">
      <w:r w:rsidRPr="00AB3A8D">
        <w:rPr>
          <w:rFonts w:ascii="Segoe UI Emoji" w:hAnsi="Segoe UI Emoji" w:cs="Segoe UI Emoji"/>
        </w:rPr>
        <w:t>👉</w:t>
      </w:r>
      <w:r w:rsidRPr="00AB3A8D">
        <w:t xml:space="preserve"> Discussion:</w:t>
      </w:r>
      <w:r w:rsidRPr="00AB3A8D">
        <w:br/>
        <w:t>How should believers navigate emerging technology without losing spiritual discernment?</w:t>
      </w:r>
    </w:p>
    <w:p w14:paraId="7E9ABCCD" w14:textId="77777777" w:rsidR="00AB3A8D" w:rsidRPr="00AB3A8D" w:rsidRDefault="00AB3A8D" w:rsidP="00AB3A8D">
      <w:r w:rsidRPr="00AB3A8D">
        <w:pict w14:anchorId="419F77BB">
          <v:rect id="_x0000_i1034" style="width:0;height:1.5pt" o:hralign="center" o:hrstd="t" o:hr="t" fillcolor="#a0a0a0" stroked="f"/>
        </w:pict>
      </w:r>
    </w:p>
    <w:p w14:paraId="114A09C6" w14:textId="77777777" w:rsidR="00AB3A8D" w:rsidRPr="00AB3A8D" w:rsidRDefault="00AB3A8D" w:rsidP="00AB3A8D">
      <w:pPr>
        <w:rPr>
          <w:b/>
          <w:bCs/>
        </w:rPr>
      </w:pPr>
      <w:r w:rsidRPr="00AB3A8D">
        <w:rPr>
          <w:b/>
          <w:bCs/>
        </w:rPr>
        <w:t>10. Long-Range Vision vs Short-Term Thinking</w:t>
      </w:r>
    </w:p>
    <w:p w14:paraId="6065A9CC" w14:textId="77777777" w:rsidR="00AB3A8D" w:rsidRPr="00AB3A8D" w:rsidRDefault="00AB3A8D" w:rsidP="00AB3A8D">
      <w:pPr>
        <w:numPr>
          <w:ilvl w:val="0"/>
          <w:numId w:val="15"/>
        </w:numPr>
      </w:pPr>
      <w:r w:rsidRPr="00AB3A8D">
        <w:t>“You were meant to see into the future.”</w:t>
      </w:r>
    </w:p>
    <w:p w14:paraId="372FF224" w14:textId="77777777" w:rsidR="00AB3A8D" w:rsidRPr="00AB3A8D" w:rsidRDefault="00AB3A8D" w:rsidP="00AB3A8D">
      <w:pPr>
        <w:numPr>
          <w:ilvl w:val="0"/>
          <w:numId w:val="15"/>
        </w:numPr>
      </w:pPr>
      <w:r w:rsidRPr="00AB3A8D">
        <w:t>“God will put signs all along your road.”</w:t>
      </w:r>
    </w:p>
    <w:p w14:paraId="456932A8" w14:textId="77777777" w:rsidR="00AB3A8D" w:rsidRPr="00AB3A8D" w:rsidRDefault="00AB3A8D" w:rsidP="00AB3A8D">
      <w:r w:rsidRPr="00AB3A8D">
        <w:rPr>
          <w:rFonts w:ascii="Segoe UI Emoji" w:hAnsi="Segoe UI Emoji" w:cs="Segoe UI Emoji"/>
        </w:rPr>
        <w:t>👉</w:t>
      </w:r>
      <w:r w:rsidRPr="00AB3A8D">
        <w:t xml:space="preserve"> Discussion:</w:t>
      </w:r>
      <w:r w:rsidRPr="00AB3A8D">
        <w:br/>
        <w:t>How do we balance daily obedience with long-term prophetic vision?</w:t>
      </w:r>
    </w:p>
    <w:p w14:paraId="6FC9403A" w14:textId="77777777" w:rsidR="00AB3A8D" w:rsidRPr="00AB3A8D" w:rsidRDefault="00AB3A8D" w:rsidP="00AB3A8D">
      <w:r w:rsidRPr="00AB3A8D">
        <w:pict w14:anchorId="1DC10DAA">
          <v:rect id="_x0000_i1035" style="width:0;height:1.5pt" o:hralign="center" o:hrstd="t" o:hr="t" fillcolor="#a0a0a0" stroked="f"/>
        </w:pict>
      </w:r>
    </w:p>
    <w:p w14:paraId="16B1F22D" w14:textId="77777777" w:rsidR="00AB3A8D" w:rsidRPr="00AB3A8D" w:rsidRDefault="00AB3A8D" w:rsidP="00AB3A8D">
      <w:pPr>
        <w:rPr>
          <w:b/>
          <w:bCs/>
        </w:rPr>
      </w:pPr>
      <w:r w:rsidRPr="00AB3A8D">
        <w:rPr>
          <w:b/>
          <w:bCs/>
        </w:rPr>
        <w:t>11. The Window of Opportunity</w:t>
      </w:r>
    </w:p>
    <w:p w14:paraId="43A45AA0" w14:textId="77777777" w:rsidR="00AB3A8D" w:rsidRPr="00AB3A8D" w:rsidRDefault="00AB3A8D" w:rsidP="00AB3A8D">
      <w:pPr>
        <w:numPr>
          <w:ilvl w:val="0"/>
          <w:numId w:val="16"/>
        </w:numPr>
      </w:pPr>
      <w:r w:rsidRPr="00AB3A8D">
        <w:t>“We are in a window… for God’s voice to be heard.”</w:t>
      </w:r>
    </w:p>
    <w:p w14:paraId="13358165" w14:textId="77777777" w:rsidR="00AB3A8D" w:rsidRPr="00AB3A8D" w:rsidRDefault="00AB3A8D" w:rsidP="00AB3A8D">
      <w:pPr>
        <w:numPr>
          <w:ilvl w:val="0"/>
          <w:numId w:val="16"/>
        </w:numPr>
      </w:pPr>
      <w:r w:rsidRPr="00AB3A8D">
        <w:t>“We have to make necessary adjustments.”</w:t>
      </w:r>
    </w:p>
    <w:p w14:paraId="06B1CE4C" w14:textId="3710A57B" w:rsidR="00AB3A8D" w:rsidRPr="00AB3A8D" w:rsidRDefault="00AB3A8D" w:rsidP="00AB3A8D">
      <w:r w:rsidRPr="00AB3A8D">
        <w:rPr>
          <w:rFonts w:ascii="Segoe UI Emoji" w:hAnsi="Segoe UI Emoji" w:cs="Segoe UI Emoji"/>
        </w:rPr>
        <w:t>👉</w:t>
      </w:r>
      <w:r w:rsidRPr="00AB3A8D">
        <w:t xml:space="preserve"> Discussion:</w:t>
      </w:r>
      <w:r w:rsidRPr="00AB3A8D">
        <w:br/>
        <w:t>What</w:t>
      </w:r>
      <w:r>
        <w:t xml:space="preserve"> </w:t>
      </w:r>
      <w:proofErr w:type="gramStart"/>
      <w:r>
        <w:t xml:space="preserve">could </w:t>
      </w:r>
      <w:r w:rsidRPr="00AB3A8D">
        <w:t xml:space="preserve"> happen</w:t>
      </w:r>
      <w:proofErr w:type="gramEnd"/>
      <w:r w:rsidRPr="00AB3A8D">
        <w:t xml:space="preserve"> if this window is ignored or missed?</w:t>
      </w:r>
    </w:p>
    <w:p w14:paraId="6E43DB79" w14:textId="77777777" w:rsidR="00AB3A8D" w:rsidRPr="00AB3A8D" w:rsidRDefault="00AB3A8D" w:rsidP="00AB3A8D">
      <w:r w:rsidRPr="00AB3A8D">
        <w:pict w14:anchorId="1235E63D">
          <v:rect id="_x0000_i1036" style="width:0;height:1.5pt" o:hralign="center" o:hrstd="t" o:hr="t" fillcolor="#a0a0a0" stroked="f"/>
        </w:pict>
      </w:r>
    </w:p>
    <w:p w14:paraId="3C47B50E" w14:textId="77777777" w:rsidR="00AB3A8D" w:rsidRPr="00AB3A8D" w:rsidRDefault="00AB3A8D" w:rsidP="00AB3A8D">
      <w:pPr>
        <w:rPr>
          <w:b/>
          <w:bCs/>
        </w:rPr>
      </w:pPr>
      <w:r w:rsidRPr="00AB3A8D">
        <w:rPr>
          <w:b/>
          <w:bCs/>
        </w:rPr>
        <w:t>12. Call to Awakening</w:t>
      </w:r>
    </w:p>
    <w:p w14:paraId="25F9BCEB" w14:textId="77777777" w:rsidR="00AB3A8D" w:rsidRPr="00AB3A8D" w:rsidRDefault="00AB3A8D" w:rsidP="00AB3A8D">
      <w:pPr>
        <w:numPr>
          <w:ilvl w:val="0"/>
          <w:numId w:val="17"/>
        </w:numPr>
      </w:pPr>
      <w:r w:rsidRPr="00AB3A8D">
        <w:t>“There has to be an awakening throughout America.”</w:t>
      </w:r>
    </w:p>
    <w:p w14:paraId="78D14D3F" w14:textId="77777777" w:rsidR="00AB3A8D" w:rsidRPr="00AB3A8D" w:rsidRDefault="00AB3A8D" w:rsidP="00AB3A8D">
      <w:pPr>
        <w:numPr>
          <w:ilvl w:val="0"/>
          <w:numId w:val="17"/>
        </w:numPr>
      </w:pPr>
      <w:r w:rsidRPr="00AB3A8D">
        <w:t>“God has to have an army that sees a nation.”</w:t>
      </w:r>
    </w:p>
    <w:p w14:paraId="108D6DD7" w14:textId="77777777" w:rsidR="00AB3A8D" w:rsidRPr="00AB3A8D" w:rsidRDefault="00AB3A8D" w:rsidP="00AB3A8D">
      <w:r w:rsidRPr="00AB3A8D">
        <w:rPr>
          <w:rFonts w:ascii="Segoe UI Emoji" w:hAnsi="Segoe UI Emoji" w:cs="Segoe UI Emoji"/>
        </w:rPr>
        <w:t>👉</w:t>
      </w:r>
      <w:r w:rsidRPr="00AB3A8D">
        <w:t xml:space="preserve"> Discussion:</w:t>
      </w:r>
      <w:r w:rsidRPr="00AB3A8D">
        <w:br/>
        <w:t>What does true spiritual awakening look like beyond church gatherings?</w:t>
      </w:r>
    </w:p>
    <w:p w14:paraId="1CBB7FA3" w14:textId="77777777" w:rsidR="00AB3A8D" w:rsidRPr="00AB3A8D" w:rsidRDefault="00AB3A8D" w:rsidP="00AB3A8D">
      <w:r w:rsidRPr="00AB3A8D">
        <w:pict w14:anchorId="38CE5D78">
          <v:rect id="_x0000_i1037" style="width:0;height:1.5pt" o:hralign="center" o:hrstd="t" o:hr="t" fillcolor="#a0a0a0" stroked="f"/>
        </w:pict>
      </w:r>
    </w:p>
    <w:p w14:paraId="2C9D895F" w14:textId="77777777" w:rsidR="00AB3A8D" w:rsidRDefault="00AB3A8D"/>
    <w:sectPr w:rsidR="00AB3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DEF"/>
    <w:multiLevelType w:val="multilevel"/>
    <w:tmpl w:val="0352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554D2"/>
    <w:multiLevelType w:val="multilevel"/>
    <w:tmpl w:val="8150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544C2"/>
    <w:multiLevelType w:val="multilevel"/>
    <w:tmpl w:val="0F20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001B1"/>
    <w:multiLevelType w:val="multilevel"/>
    <w:tmpl w:val="1C0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A7D38"/>
    <w:multiLevelType w:val="multilevel"/>
    <w:tmpl w:val="3C68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60F45"/>
    <w:multiLevelType w:val="multilevel"/>
    <w:tmpl w:val="D66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84B41"/>
    <w:multiLevelType w:val="multilevel"/>
    <w:tmpl w:val="8F2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E782F"/>
    <w:multiLevelType w:val="multilevel"/>
    <w:tmpl w:val="FA0E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32D39"/>
    <w:multiLevelType w:val="multilevel"/>
    <w:tmpl w:val="434C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47FAC"/>
    <w:multiLevelType w:val="multilevel"/>
    <w:tmpl w:val="9B86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B5A86"/>
    <w:multiLevelType w:val="multilevel"/>
    <w:tmpl w:val="158C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E7ACF"/>
    <w:multiLevelType w:val="multilevel"/>
    <w:tmpl w:val="5ED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12D2B"/>
    <w:multiLevelType w:val="multilevel"/>
    <w:tmpl w:val="155C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334D1"/>
    <w:multiLevelType w:val="multilevel"/>
    <w:tmpl w:val="DC4E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A26D4"/>
    <w:multiLevelType w:val="multilevel"/>
    <w:tmpl w:val="7A0A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15867"/>
    <w:multiLevelType w:val="multilevel"/>
    <w:tmpl w:val="4172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B2131"/>
    <w:multiLevelType w:val="multilevel"/>
    <w:tmpl w:val="166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619D2"/>
    <w:multiLevelType w:val="multilevel"/>
    <w:tmpl w:val="968C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0728F"/>
    <w:multiLevelType w:val="multilevel"/>
    <w:tmpl w:val="35F4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F2CAB"/>
    <w:multiLevelType w:val="multilevel"/>
    <w:tmpl w:val="9C2A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304A3"/>
    <w:multiLevelType w:val="multilevel"/>
    <w:tmpl w:val="FE0E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D03A0"/>
    <w:multiLevelType w:val="multilevel"/>
    <w:tmpl w:val="6C4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F7DE5"/>
    <w:multiLevelType w:val="multilevel"/>
    <w:tmpl w:val="254C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6656A"/>
    <w:multiLevelType w:val="multilevel"/>
    <w:tmpl w:val="B27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33AD8"/>
    <w:multiLevelType w:val="multilevel"/>
    <w:tmpl w:val="6EA4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10063"/>
    <w:multiLevelType w:val="multilevel"/>
    <w:tmpl w:val="F8AE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F4388"/>
    <w:multiLevelType w:val="multilevel"/>
    <w:tmpl w:val="F096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01004"/>
    <w:multiLevelType w:val="multilevel"/>
    <w:tmpl w:val="3310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4945EB"/>
    <w:multiLevelType w:val="multilevel"/>
    <w:tmpl w:val="0C5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B499D"/>
    <w:multiLevelType w:val="multilevel"/>
    <w:tmpl w:val="9398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84DB5"/>
    <w:multiLevelType w:val="multilevel"/>
    <w:tmpl w:val="B5D6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1079D"/>
    <w:multiLevelType w:val="multilevel"/>
    <w:tmpl w:val="6ED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D179A"/>
    <w:multiLevelType w:val="multilevel"/>
    <w:tmpl w:val="5B42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606DC8"/>
    <w:multiLevelType w:val="multilevel"/>
    <w:tmpl w:val="CF1E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DC64A3"/>
    <w:multiLevelType w:val="multilevel"/>
    <w:tmpl w:val="1BDE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6325B"/>
    <w:multiLevelType w:val="multilevel"/>
    <w:tmpl w:val="2004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74627"/>
    <w:multiLevelType w:val="multilevel"/>
    <w:tmpl w:val="1D44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0E7119"/>
    <w:multiLevelType w:val="multilevel"/>
    <w:tmpl w:val="353E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E3642"/>
    <w:multiLevelType w:val="multilevel"/>
    <w:tmpl w:val="9A1E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7625EE"/>
    <w:multiLevelType w:val="multilevel"/>
    <w:tmpl w:val="C3D6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71338"/>
    <w:multiLevelType w:val="multilevel"/>
    <w:tmpl w:val="214A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5E58E8"/>
    <w:multiLevelType w:val="multilevel"/>
    <w:tmpl w:val="E8BE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E7E34"/>
    <w:multiLevelType w:val="multilevel"/>
    <w:tmpl w:val="BDB8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B97D36"/>
    <w:multiLevelType w:val="multilevel"/>
    <w:tmpl w:val="A35A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F08A9"/>
    <w:multiLevelType w:val="multilevel"/>
    <w:tmpl w:val="CC0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03820"/>
    <w:multiLevelType w:val="multilevel"/>
    <w:tmpl w:val="C30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4B6CA2"/>
    <w:multiLevelType w:val="multilevel"/>
    <w:tmpl w:val="BE5E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806214"/>
    <w:multiLevelType w:val="multilevel"/>
    <w:tmpl w:val="A36C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384974"/>
    <w:multiLevelType w:val="multilevel"/>
    <w:tmpl w:val="35E6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234682">
    <w:abstractNumId w:val="48"/>
  </w:num>
  <w:num w:numId="2" w16cid:durableId="1758214042">
    <w:abstractNumId w:val="1"/>
  </w:num>
  <w:num w:numId="3" w16cid:durableId="1428379629">
    <w:abstractNumId w:val="27"/>
  </w:num>
  <w:num w:numId="4" w16cid:durableId="1600016630">
    <w:abstractNumId w:val="40"/>
  </w:num>
  <w:num w:numId="5" w16cid:durableId="932400522">
    <w:abstractNumId w:val="18"/>
  </w:num>
  <w:num w:numId="6" w16cid:durableId="1105879125">
    <w:abstractNumId w:val="43"/>
  </w:num>
  <w:num w:numId="7" w16cid:durableId="1533953764">
    <w:abstractNumId w:val="34"/>
  </w:num>
  <w:num w:numId="8" w16cid:durableId="1871798447">
    <w:abstractNumId w:val="28"/>
  </w:num>
  <w:num w:numId="9" w16cid:durableId="2129935022">
    <w:abstractNumId w:val="31"/>
  </w:num>
  <w:num w:numId="10" w16cid:durableId="398287348">
    <w:abstractNumId w:val="29"/>
  </w:num>
  <w:num w:numId="11" w16cid:durableId="1621061841">
    <w:abstractNumId w:val="15"/>
  </w:num>
  <w:num w:numId="12" w16cid:durableId="1248732993">
    <w:abstractNumId w:val="24"/>
  </w:num>
  <w:num w:numId="13" w16cid:durableId="1465659924">
    <w:abstractNumId w:val="16"/>
  </w:num>
  <w:num w:numId="14" w16cid:durableId="509178026">
    <w:abstractNumId w:val="42"/>
  </w:num>
  <w:num w:numId="15" w16cid:durableId="96028643">
    <w:abstractNumId w:val="0"/>
  </w:num>
  <w:num w:numId="16" w16cid:durableId="1067650168">
    <w:abstractNumId w:val="13"/>
  </w:num>
  <w:num w:numId="17" w16cid:durableId="1332105051">
    <w:abstractNumId w:val="4"/>
  </w:num>
  <w:num w:numId="18" w16cid:durableId="465389872">
    <w:abstractNumId w:val="22"/>
  </w:num>
  <w:num w:numId="19" w16cid:durableId="1835030325">
    <w:abstractNumId w:val="39"/>
  </w:num>
  <w:num w:numId="20" w16cid:durableId="1157107469">
    <w:abstractNumId w:val="25"/>
  </w:num>
  <w:num w:numId="21" w16cid:durableId="825129094">
    <w:abstractNumId w:val="9"/>
  </w:num>
  <w:num w:numId="22" w16cid:durableId="2012876340">
    <w:abstractNumId w:val="7"/>
  </w:num>
  <w:num w:numId="23" w16cid:durableId="2079086393">
    <w:abstractNumId w:val="2"/>
  </w:num>
  <w:num w:numId="24" w16cid:durableId="253442843">
    <w:abstractNumId w:val="44"/>
  </w:num>
  <w:num w:numId="25" w16cid:durableId="1194881284">
    <w:abstractNumId w:val="21"/>
  </w:num>
  <w:num w:numId="26" w16cid:durableId="785152695">
    <w:abstractNumId w:val="36"/>
  </w:num>
  <w:num w:numId="27" w16cid:durableId="1730616083">
    <w:abstractNumId w:val="6"/>
  </w:num>
  <w:num w:numId="28" w16cid:durableId="1632243879">
    <w:abstractNumId w:val="37"/>
  </w:num>
  <w:num w:numId="29" w16cid:durableId="1389113019">
    <w:abstractNumId w:val="8"/>
  </w:num>
  <w:num w:numId="30" w16cid:durableId="485980066">
    <w:abstractNumId w:val="46"/>
  </w:num>
  <w:num w:numId="31" w16cid:durableId="709038190">
    <w:abstractNumId w:val="20"/>
  </w:num>
  <w:num w:numId="32" w16cid:durableId="1420833785">
    <w:abstractNumId w:val="3"/>
  </w:num>
  <w:num w:numId="33" w16cid:durableId="1852185379">
    <w:abstractNumId w:val="12"/>
  </w:num>
  <w:num w:numId="34" w16cid:durableId="937952909">
    <w:abstractNumId w:val="17"/>
  </w:num>
  <w:num w:numId="35" w16cid:durableId="137042174">
    <w:abstractNumId w:val="38"/>
  </w:num>
  <w:num w:numId="36" w16cid:durableId="72046016">
    <w:abstractNumId w:val="5"/>
  </w:num>
  <w:num w:numId="37" w16cid:durableId="1878616361">
    <w:abstractNumId w:val="41"/>
  </w:num>
  <w:num w:numId="38" w16cid:durableId="2130076831">
    <w:abstractNumId w:val="14"/>
  </w:num>
  <w:num w:numId="39" w16cid:durableId="1118336962">
    <w:abstractNumId w:val="35"/>
  </w:num>
  <w:num w:numId="40" w16cid:durableId="528954663">
    <w:abstractNumId w:val="10"/>
  </w:num>
  <w:num w:numId="41" w16cid:durableId="115027287">
    <w:abstractNumId w:val="30"/>
  </w:num>
  <w:num w:numId="42" w16cid:durableId="1238129442">
    <w:abstractNumId w:val="11"/>
  </w:num>
  <w:num w:numId="43" w16cid:durableId="1682200429">
    <w:abstractNumId w:val="47"/>
  </w:num>
  <w:num w:numId="44" w16cid:durableId="1092554237">
    <w:abstractNumId w:val="19"/>
  </w:num>
  <w:num w:numId="45" w16cid:durableId="2019306220">
    <w:abstractNumId w:val="26"/>
  </w:num>
  <w:num w:numId="46" w16cid:durableId="2086610631">
    <w:abstractNumId w:val="23"/>
  </w:num>
  <w:num w:numId="47" w16cid:durableId="800197868">
    <w:abstractNumId w:val="33"/>
  </w:num>
  <w:num w:numId="48" w16cid:durableId="563027264">
    <w:abstractNumId w:val="45"/>
  </w:num>
  <w:num w:numId="49" w16cid:durableId="13434366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61"/>
    <w:rsid w:val="00124A61"/>
    <w:rsid w:val="005F49F5"/>
    <w:rsid w:val="007301A1"/>
    <w:rsid w:val="00902661"/>
    <w:rsid w:val="00AB3A8D"/>
    <w:rsid w:val="00B13195"/>
    <w:rsid w:val="00B35027"/>
    <w:rsid w:val="00FA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9A05"/>
  <w15:chartTrackingRefBased/>
  <w15:docId w15:val="{47941FF8-0925-4390-BF02-671E7B26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661"/>
    <w:rPr>
      <w:rFonts w:eastAsiaTheme="majorEastAsia" w:cstheme="majorBidi"/>
      <w:color w:val="272727" w:themeColor="text1" w:themeTint="D8"/>
    </w:rPr>
  </w:style>
  <w:style w:type="paragraph" w:styleId="Title">
    <w:name w:val="Title"/>
    <w:basedOn w:val="Normal"/>
    <w:next w:val="Normal"/>
    <w:link w:val="TitleChar"/>
    <w:uiPriority w:val="10"/>
    <w:qFormat/>
    <w:rsid w:val="00902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661"/>
    <w:pPr>
      <w:spacing w:before="160"/>
      <w:jc w:val="center"/>
    </w:pPr>
    <w:rPr>
      <w:i/>
      <w:iCs/>
      <w:color w:val="404040" w:themeColor="text1" w:themeTint="BF"/>
    </w:rPr>
  </w:style>
  <w:style w:type="character" w:customStyle="1" w:styleId="QuoteChar">
    <w:name w:val="Quote Char"/>
    <w:basedOn w:val="DefaultParagraphFont"/>
    <w:link w:val="Quote"/>
    <w:uiPriority w:val="29"/>
    <w:rsid w:val="00902661"/>
    <w:rPr>
      <w:i/>
      <w:iCs/>
      <w:color w:val="404040" w:themeColor="text1" w:themeTint="BF"/>
    </w:rPr>
  </w:style>
  <w:style w:type="paragraph" w:styleId="ListParagraph">
    <w:name w:val="List Paragraph"/>
    <w:basedOn w:val="Normal"/>
    <w:uiPriority w:val="34"/>
    <w:qFormat/>
    <w:rsid w:val="00902661"/>
    <w:pPr>
      <w:ind w:left="720"/>
      <w:contextualSpacing/>
    </w:pPr>
  </w:style>
  <w:style w:type="character" w:styleId="IntenseEmphasis">
    <w:name w:val="Intense Emphasis"/>
    <w:basedOn w:val="DefaultParagraphFont"/>
    <w:uiPriority w:val="21"/>
    <w:qFormat/>
    <w:rsid w:val="00902661"/>
    <w:rPr>
      <w:i/>
      <w:iCs/>
      <w:color w:val="0F4761" w:themeColor="accent1" w:themeShade="BF"/>
    </w:rPr>
  </w:style>
  <w:style w:type="paragraph" w:styleId="IntenseQuote">
    <w:name w:val="Intense Quote"/>
    <w:basedOn w:val="Normal"/>
    <w:next w:val="Normal"/>
    <w:link w:val="IntenseQuoteChar"/>
    <w:uiPriority w:val="30"/>
    <w:qFormat/>
    <w:rsid w:val="00902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661"/>
    <w:rPr>
      <w:i/>
      <w:iCs/>
      <w:color w:val="0F4761" w:themeColor="accent1" w:themeShade="BF"/>
    </w:rPr>
  </w:style>
  <w:style w:type="character" w:styleId="IntenseReference">
    <w:name w:val="Intense Reference"/>
    <w:basedOn w:val="DefaultParagraphFont"/>
    <w:uiPriority w:val="32"/>
    <w:qFormat/>
    <w:rsid w:val="009026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2826</Words>
  <Characters>15459</Characters>
  <Application>Microsoft Office Word</Application>
  <DocSecurity>0</DocSecurity>
  <Lines>315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1</cp:revision>
  <dcterms:created xsi:type="dcterms:W3CDTF">2026-03-18T02:27:00Z</dcterms:created>
  <dcterms:modified xsi:type="dcterms:W3CDTF">2026-03-18T02:52:00Z</dcterms:modified>
</cp:coreProperties>
</file>