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8670" w14:textId="4B706368" w:rsidR="006A756A" w:rsidRDefault="006A756A">
      <w:r>
        <w:t>Prophetic Table Talk June 7</w:t>
      </w:r>
      <w:r w:rsidRPr="006A756A">
        <w:rPr>
          <w:vertAlign w:val="superscript"/>
        </w:rPr>
        <w:t>th</w:t>
      </w:r>
      <w:r>
        <w:t xml:space="preserve"> 2026</w:t>
      </w:r>
    </w:p>
    <w:p w14:paraId="3C030D8F" w14:textId="77777777" w:rsidR="006A756A" w:rsidRDefault="006A756A"/>
    <w:p w14:paraId="30D3599F" w14:textId="77777777" w:rsidR="006A756A" w:rsidRPr="006A756A" w:rsidRDefault="006A756A" w:rsidP="006A756A">
      <w:r w:rsidRPr="006A756A">
        <w:rPr>
          <w:b/>
          <w:bCs/>
        </w:rPr>
        <w:t>6/4 The Department of Justice has obtained</w:t>
      </w:r>
      <w:r w:rsidRPr="006A756A">
        <w:t xml:space="preserve"> a superseding indictment against the Southern Poverty Law Center (SPLC), charging the organization with </w:t>
      </w:r>
      <w:r w:rsidRPr="006A756A">
        <w:rPr>
          <w:b/>
          <w:bCs/>
        </w:rPr>
        <w:t>11 federal counts</w:t>
      </w:r>
      <w:r w:rsidRPr="006A756A">
        <w:t>, including wire fraud, bank fraud, false statements to a bank, and money laundering conspiracy.</w:t>
      </w:r>
    </w:p>
    <w:p w14:paraId="372205D3" w14:textId="77777777" w:rsidR="006A756A" w:rsidRPr="006A756A" w:rsidRDefault="006A756A" w:rsidP="006A756A">
      <w:r w:rsidRPr="006A756A">
        <w:t>According to prosecutors, the SPLC allegedly funneled roughly </w:t>
      </w:r>
      <w:r w:rsidRPr="006A756A">
        <w:rPr>
          <w:b/>
          <w:bCs/>
        </w:rPr>
        <w:t>$4.1 million</w:t>
      </w:r>
      <w:r w:rsidRPr="006A756A">
        <w:t> between 2010 and 2023 to informants embedded inside extremist organizations, including the KKK, Aryan Nations, and National Alliance.</w:t>
      </w:r>
    </w:p>
    <w:p w14:paraId="2F463A0F" w14:textId="77777777" w:rsidR="006A756A" w:rsidRPr="006A756A" w:rsidRDefault="006A756A" w:rsidP="006A756A">
      <w:r w:rsidRPr="006A756A">
        <w:t>The allegations are explosive.</w:t>
      </w:r>
    </w:p>
    <w:p w14:paraId="342E1316" w14:textId="77777777" w:rsidR="006A756A" w:rsidRPr="006A756A" w:rsidRDefault="006A756A" w:rsidP="006A756A">
      <w:r w:rsidRPr="006A756A">
        <w:t>Prosecutors claim some of the money helped fund activities including recruitment efforts, rallies, organizational expansion, racist propaganda, living expenses, and other operations tied to white supremacist groups.</w:t>
      </w:r>
    </w:p>
    <w:p w14:paraId="669F1153" w14:textId="77777777" w:rsidR="006A756A" w:rsidRPr="006A756A" w:rsidRDefault="006A756A" w:rsidP="006A756A">
      <w:r w:rsidRPr="006A756A">
        <w:t>The indictment further alleges the SPLC concealed the transfers through shell entities and fictitious accounts while continuing to tell donors their contributions were being used to fight extremism.</w:t>
      </w:r>
    </w:p>
    <w:p w14:paraId="7F68914A" w14:textId="77777777" w:rsidR="006A756A" w:rsidRPr="006A756A" w:rsidRDefault="006A756A" w:rsidP="006A756A">
      <w:r w:rsidRPr="006A756A">
        <w:t>The SPLC maintains its innocence and has pushed back against the allegations</w:t>
      </w:r>
    </w:p>
    <w:p w14:paraId="1D5B2BC0" w14:textId="699AB28D" w:rsidR="006A756A" w:rsidRDefault="006A756A"/>
    <w:p w14:paraId="3E5F9317" w14:textId="77777777" w:rsidR="006A756A" w:rsidRPr="006A756A" w:rsidRDefault="006A756A" w:rsidP="006A756A">
      <w:pPr>
        <w:rPr>
          <w:b/>
          <w:bCs/>
        </w:rPr>
      </w:pPr>
      <w:r>
        <w:t>6/4</w:t>
      </w:r>
      <w:r w:rsidRPr="006A756A">
        <w:rPr>
          <w:b/>
          <w:bCs/>
        </w:rPr>
        <w:t>John Bolton Reaches Plea Agreement</w:t>
      </w:r>
    </w:p>
    <w:p w14:paraId="739AAE9F" w14:textId="77777777" w:rsidR="006A756A" w:rsidRPr="006A756A" w:rsidRDefault="006A756A" w:rsidP="006A756A">
      <w:r w:rsidRPr="006A756A">
        <w:t>Former National Security Advisor John Bolton is expected to plead guilty to one felony count involving the retention of classified information.</w:t>
      </w:r>
    </w:p>
    <w:p w14:paraId="1029FEBA" w14:textId="77777777" w:rsidR="006A756A" w:rsidRPr="006A756A" w:rsidRDefault="006A756A" w:rsidP="006A756A">
      <w:r w:rsidRPr="006A756A">
        <w:t>The plea agreement resolves a much larger federal case that originally included 18 counts related to classified materials from his time in the Trump administration.</w:t>
      </w:r>
    </w:p>
    <w:p w14:paraId="361DEDE1" w14:textId="77777777" w:rsidR="006A756A" w:rsidRPr="006A756A" w:rsidRDefault="006A756A" w:rsidP="006A756A">
      <w:r w:rsidRPr="006A756A">
        <w:t>According to prosecutors, Bolton improperly retained sensitive documents and transmitted classified information through unauthorized channels.</w:t>
      </w:r>
    </w:p>
    <w:p w14:paraId="353B8F14" w14:textId="77777777" w:rsidR="006A756A" w:rsidRPr="006A756A" w:rsidRDefault="006A756A" w:rsidP="006A756A">
      <w:r w:rsidRPr="006A756A">
        <w:t>Under the agreement, Bolton will pay a substantial fine while the court determines any additional penalties.</w:t>
      </w:r>
    </w:p>
    <w:p w14:paraId="6A1324D3" w14:textId="48ECD0E6" w:rsidR="006A756A" w:rsidRDefault="006A756A"/>
    <w:p w14:paraId="28399821" w14:textId="77777777" w:rsidR="006A756A" w:rsidRPr="006A756A" w:rsidRDefault="006A756A" w:rsidP="006A756A">
      <w:r w:rsidRPr="006A756A">
        <w:rPr>
          <w:b/>
          <w:bCs/>
        </w:rPr>
        <w:t>6/4 Nearly 100 children were rescued and</w:t>
      </w:r>
      <w:r w:rsidRPr="006A756A">
        <w:t xml:space="preserve"> almost 300 people were arrested as part of a sweeping law enforcement operation against child exploitation in </w:t>
      </w:r>
      <w:hyperlink r:id="rId5" w:tgtFrame="_blank" w:history="1">
        <w:r w:rsidRPr="006A756A">
          <w:rPr>
            <w:rStyle w:val="Hyperlink"/>
          </w:rPr>
          <w:t>Texas</w:t>
        </w:r>
      </w:hyperlink>
      <w:r w:rsidRPr="006A756A">
        <w:t>, according to authorities.</w:t>
      </w:r>
    </w:p>
    <w:p w14:paraId="448DFAD6" w14:textId="77777777" w:rsidR="006A756A" w:rsidRDefault="006A756A" w:rsidP="006A756A">
      <w:r w:rsidRPr="006A756A">
        <w:lastRenderedPageBreak/>
        <w:t>The FBI on Friday </w:t>
      </w:r>
      <w:hyperlink r:id="rId6" w:tgtFrame="_blank" w:history="1">
        <w:r w:rsidRPr="006A756A">
          <w:rPr>
            <w:rStyle w:val="Hyperlink"/>
          </w:rPr>
          <w:t>revealed</w:t>
        </w:r>
      </w:hyperlink>
      <w:r w:rsidRPr="006A756A">
        <w:t> the results of Operation Soteria Shield — a "coordinated law enforcement effort focused on rescuing children from online sexual exploitation and bringing offenders to justice."</w:t>
      </w:r>
    </w:p>
    <w:p w14:paraId="6FC6CF8B" w14:textId="77777777" w:rsidR="006A756A" w:rsidRPr="006A756A" w:rsidRDefault="006A756A" w:rsidP="006A756A">
      <w:r w:rsidRPr="006A756A">
        <w:rPr>
          <w:b/>
          <w:bCs/>
        </w:rPr>
        <w:t>6/4 resident Donald Trump </w:t>
      </w:r>
      <w:hyperlink r:id="rId7" w:tgtFrame="_self" w:history="1">
        <w:r w:rsidRPr="006A756A">
          <w:rPr>
            <w:rStyle w:val="Hyperlink"/>
            <w:b/>
            <w:bCs/>
          </w:rPr>
          <w:t>ousted</w:t>
        </w:r>
      </w:hyperlink>
      <w:r w:rsidRPr="006A756A">
        <w:rPr>
          <w:b/>
          <w:bCs/>
        </w:rPr>
        <w:t xml:space="preserve"> Pam Bondi from the attorney general role on April 2, </w:t>
      </w:r>
      <w:r w:rsidRPr="006A756A">
        <w:t>then </w:t>
      </w:r>
      <w:hyperlink r:id="rId8" w:tgtFrame="_blank" w:history="1">
        <w:r w:rsidRPr="006A756A">
          <w:rPr>
            <w:rStyle w:val="Hyperlink"/>
          </w:rPr>
          <w:t>announced</w:t>
        </w:r>
      </w:hyperlink>
      <w:r w:rsidRPr="006A756A">
        <w:t> that "very talented and respected Legal Mind" Todd Blanche, Trump's former personal attorney, would be stepping in to serve as acting attorney general.</w:t>
      </w:r>
    </w:p>
    <w:p w14:paraId="3914FE2F" w14:textId="77777777" w:rsidR="006A756A" w:rsidRPr="006A756A" w:rsidRDefault="006A756A" w:rsidP="006A756A">
      <w:r w:rsidRPr="006A756A">
        <w:t>In the months since, several names have been floated as possible long-term picks for the position, </w:t>
      </w:r>
      <w:hyperlink r:id="rId9" w:tgtFrame="_self" w:history="1">
        <w:r w:rsidRPr="006A756A">
          <w:rPr>
            <w:rStyle w:val="Hyperlink"/>
          </w:rPr>
          <w:t>including</w:t>
        </w:r>
      </w:hyperlink>
      <w:r w:rsidRPr="006A756A">
        <w:t> EPA Administrator Lee Zeldin, Florida Gov. Ron DeSantis (R), and Republican Sens. Mike Lee of Utah and </w:t>
      </w:r>
      <w:hyperlink r:id="rId10" w:tgtFrame="_self" w:history="1">
        <w:r w:rsidRPr="006A756A">
          <w:rPr>
            <w:rStyle w:val="Hyperlink"/>
          </w:rPr>
          <w:t>Ted Cruz</w:t>
        </w:r>
      </w:hyperlink>
      <w:r w:rsidRPr="006A756A">
        <w:t> of Texas.</w:t>
      </w:r>
    </w:p>
    <w:p w14:paraId="7568201F" w14:textId="77777777" w:rsidR="006A756A" w:rsidRDefault="006A756A" w:rsidP="006A756A">
      <w:r w:rsidRPr="006A756A">
        <w:t>The president announced his choice of nominee at a private White House Rose Garden dinner on Wednesday: acting AG Blanche.</w:t>
      </w:r>
    </w:p>
    <w:p w14:paraId="6C8D94B7" w14:textId="77777777" w:rsidR="00B55745" w:rsidRDefault="00B55745" w:rsidP="006A756A"/>
    <w:p w14:paraId="21BF4FC6" w14:textId="54E42CC3" w:rsidR="00B55745" w:rsidRDefault="00B55745" w:rsidP="006A756A">
      <w:r>
        <w:t xml:space="preserve">6/5 </w:t>
      </w:r>
      <w:hyperlink r:id="rId11" w:history="1">
        <w:r w:rsidRPr="00310241">
          <w:rPr>
            <w:rStyle w:val="Hyperlink"/>
          </w:rPr>
          <w:t>https://x.com/PaulGoldEagle/status/2062387657574138287?s=20</w:t>
        </w:r>
      </w:hyperlink>
    </w:p>
    <w:p w14:paraId="11F2CEB3" w14:textId="4C2094A4" w:rsidR="00B55745" w:rsidRDefault="00B55745" w:rsidP="006A756A">
      <w:r w:rsidRPr="00B55745">
        <w:t>WHITE HOUSE IS NOW GOLDEN THAT MEANS THE GOLDEN AGE HAS STARTED WITH THE HELP OF (DONALD TRUMP) AMERICAN WILL BE GREAT AGAIN AND THE WHOLE WORLD WILL CHANGE FOR GOOD!</w:t>
      </w:r>
    </w:p>
    <w:p w14:paraId="5074DEEC" w14:textId="77777777" w:rsidR="00A464E8" w:rsidRDefault="00A464E8" w:rsidP="006A756A"/>
    <w:p w14:paraId="3842B00B" w14:textId="64665F97" w:rsidR="00A464E8" w:rsidRDefault="00A464E8" w:rsidP="006A756A">
      <w:r>
        <w:t xml:space="preserve">6/6 </w:t>
      </w:r>
      <w:r w:rsidRPr="00A464E8">
        <w:rPr>
          <w:b/>
          <w:bCs/>
        </w:rPr>
        <w:t>JUST IN: Canada just criminalized the Bible. Bill C-9 has</w:t>
      </w:r>
      <w:r w:rsidRPr="00A464E8">
        <w:t xml:space="preserve"> passed the Senate, removing key religious protections and opening the door for Scripture to be treated as “hate speech.” Quoting the Bible on marriage, sin, or God’s design for sexuality can now lead to prosecution for “willful promotion of hatred.” This is a direct attack on Christianity and religious freedom in Canada. Brothers and sisters — the time to stand is now. Pray for Canada. Speak the truth boldly. Defend the Gospel while we still can.</w:t>
      </w:r>
    </w:p>
    <w:p w14:paraId="0C602332" w14:textId="77777777" w:rsidR="00343B7D" w:rsidRDefault="00343B7D" w:rsidP="006A756A"/>
    <w:p w14:paraId="51481E99" w14:textId="77777777" w:rsidR="00343B7D" w:rsidRPr="00343B7D" w:rsidRDefault="00343B7D" w:rsidP="00343B7D">
      <w:pPr>
        <w:rPr>
          <w:b/>
          <w:bCs/>
        </w:rPr>
      </w:pPr>
      <w:r>
        <w:t>6/7</w:t>
      </w:r>
      <w:r w:rsidRPr="00343B7D">
        <w:rPr>
          <w:b/>
          <w:bCs/>
        </w:rPr>
        <w:t>Is this the Star of Bethlehem?</w:t>
      </w:r>
    </w:p>
    <w:p w14:paraId="56CAA2A1" w14:textId="77777777" w:rsidR="00343B7D" w:rsidRPr="00343B7D" w:rsidRDefault="00343B7D" w:rsidP="00343B7D">
      <w:r w:rsidRPr="00343B7D">
        <w:t>No one knows for certain.</w:t>
      </w:r>
    </w:p>
    <w:p w14:paraId="36CDEC88" w14:textId="77777777" w:rsidR="00343B7D" w:rsidRPr="00343B7D" w:rsidRDefault="00343B7D" w:rsidP="00343B7D">
      <w:r w:rsidRPr="00343B7D">
        <w:t>The Bible simply says that the wise men saw a "star" that led them to Jesus (Matthew 2:1–12). Over the centuries, scholars have proposed several possibilities:</w:t>
      </w:r>
    </w:p>
    <w:p w14:paraId="14F7E26B" w14:textId="77777777" w:rsidR="00343B7D" w:rsidRPr="00343B7D" w:rsidRDefault="00343B7D" w:rsidP="00343B7D">
      <w:pPr>
        <w:numPr>
          <w:ilvl w:val="0"/>
          <w:numId w:val="58"/>
        </w:numPr>
      </w:pPr>
      <w:r w:rsidRPr="00343B7D">
        <w:t xml:space="preserve">A conjunction of planets (such as Jupiter and Venus) </w:t>
      </w:r>
    </w:p>
    <w:p w14:paraId="04B5E184" w14:textId="77777777" w:rsidR="00343B7D" w:rsidRPr="00343B7D" w:rsidRDefault="00343B7D" w:rsidP="00343B7D">
      <w:pPr>
        <w:numPr>
          <w:ilvl w:val="0"/>
          <w:numId w:val="58"/>
        </w:numPr>
      </w:pPr>
      <w:r w:rsidRPr="00343B7D">
        <w:t xml:space="preserve">A conjunction </w:t>
      </w:r>
      <w:proofErr w:type="gramStart"/>
      <w:r w:rsidRPr="00343B7D">
        <w:t>of</w:t>
      </w:r>
      <w:proofErr w:type="gramEnd"/>
      <w:r w:rsidRPr="00343B7D">
        <w:t xml:space="preserve"> Jupiter and Saturn </w:t>
      </w:r>
    </w:p>
    <w:p w14:paraId="509932BC" w14:textId="77777777" w:rsidR="00343B7D" w:rsidRPr="00343B7D" w:rsidRDefault="00343B7D" w:rsidP="00343B7D">
      <w:pPr>
        <w:numPr>
          <w:ilvl w:val="0"/>
          <w:numId w:val="58"/>
        </w:numPr>
      </w:pPr>
      <w:r w:rsidRPr="00343B7D">
        <w:t xml:space="preserve">A comet </w:t>
      </w:r>
    </w:p>
    <w:p w14:paraId="203C2F77" w14:textId="77777777" w:rsidR="00343B7D" w:rsidRPr="00343B7D" w:rsidRDefault="00343B7D" w:rsidP="00343B7D">
      <w:pPr>
        <w:numPr>
          <w:ilvl w:val="0"/>
          <w:numId w:val="58"/>
        </w:numPr>
      </w:pPr>
      <w:r w:rsidRPr="00343B7D">
        <w:lastRenderedPageBreak/>
        <w:t xml:space="preserve">A nova or supernova </w:t>
      </w:r>
    </w:p>
    <w:p w14:paraId="3FF5A18D" w14:textId="77777777" w:rsidR="00343B7D" w:rsidRPr="00343B7D" w:rsidRDefault="00343B7D" w:rsidP="00343B7D">
      <w:pPr>
        <w:numPr>
          <w:ilvl w:val="0"/>
          <w:numId w:val="58"/>
        </w:numPr>
      </w:pPr>
      <w:r w:rsidRPr="00343B7D">
        <w:t xml:space="preserve">A unique supernatural sign from God </w:t>
      </w:r>
    </w:p>
    <w:p w14:paraId="4D437656" w14:textId="77777777" w:rsidR="00343B7D" w:rsidRPr="00343B7D" w:rsidRDefault="00343B7D" w:rsidP="00343B7D">
      <w:r w:rsidRPr="00343B7D">
        <w:t xml:space="preserve">Many astronomers have suggested that a planetary conjunction could have been part of what the Magi observed, but there is no consensus on which event, if any, was the actual Star of Bethlehem. </w:t>
      </w:r>
    </w:p>
    <w:p w14:paraId="301FB276" w14:textId="77777777" w:rsidR="00343B7D" w:rsidRPr="00343B7D" w:rsidRDefault="00343B7D" w:rsidP="00343B7D">
      <w:pPr>
        <w:rPr>
          <w:b/>
          <w:bCs/>
        </w:rPr>
      </w:pPr>
      <w:r w:rsidRPr="00343B7D">
        <w:rPr>
          <w:b/>
          <w:bCs/>
        </w:rPr>
        <w:t>Why are Christians interested in this conjunction?</w:t>
      </w:r>
    </w:p>
    <w:p w14:paraId="4B0E1DF3" w14:textId="77777777" w:rsidR="00343B7D" w:rsidRPr="00343B7D" w:rsidRDefault="00343B7D" w:rsidP="00343B7D">
      <w:r w:rsidRPr="00343B7D">
        <w:t>In biblical symbolism:</w:t>
      </w:r>
    </w:p>
    <w:p w14:paraId="779FDF3F" w14:textId="77777777" w:rsidR="00343B7D" w:rsidRPr="00343B7D" w:rsidRDefault="00343B7D" w:rsidP="00343B7D">
      <w:pPr>
        <w:numPr>
          <w:ilvl w:val="0"/>
          <w:numId w:val="59"/>
        </w:numPr>
      </w:pPr>
      <w:r w:rsidRPr="00343B7D">
        <w:rPr>
          <w:b/>
          <w:bCs/>
        </w:rPr>
        <w:t>Jupiter</w:t>
      </w:r>
      <w:r w:rsidRPr="00343B7D">
        <w:t xml:space="preserve"> was often associated with kingship. </w:t>
      </w:r>
    </w:p>
    <w:p w14:paraId="4B446A46" w14:textId="77777777" w:rsidR="00343B7D" w:rsidRPr="00343B7D" w:rsidRDefault="00343B7D" w:rsidP="00343B7D">
      <w:pPr>
        <w:numPr>
          <w:ilvl w:val="0"/>
          <w:numId w:val="59"/>
        </w:numPr>
      </w:pPr>
      <w:r w:rsidRPr="00343B7D">
        <w:rPr>
          <w:b/>
          <w:bCs/>
        </w:rPr>
        <w:t>Venus</w:t>
      </w:r>
      <w:r w:rsidRPr="00343B7D">
        <w:t xml:space="preserve"> is the brightest object in the sky after the Sun and Moon. </w:t>
      </w:r>
    </w:p>
    <w:p w14:paraId="1AADD8F9" w14:textId="77777777" w:rsidR="00343B7D" w:rsidRPr="00343B7D" w:rsidRDefault="00343B7D" w:rsidP="00343B7D">
      <w:pPr>
        <w:numPr>
          <w:ilvl w:val="0"/>
          <w:numId w:val="59"/>
        </w:numPr>
      </w:pPr>
      <w:r w:rsidRPr="00343B7D">
        <w:t xml:space="preserve">The Magi were likely astronomer-astrologers who watched for significant heavenly signs. </w:t>
      </w:r>
    </w:p>
    <w:p w14:paraId="1A697E42" w14:textId="77777777" w:rsidR="00343B7D" w:rsidRPr="00343B7D" w:rsidRDefault="00343B7D" w:rsidP="00343B7D">
      <w:r w:rsidRPr="00343B7D">
        <w:t xml:space="preserve">Because of that, some Christians see a Venus-Jupiter conjunction as reminiscent of what the Magi may have seen, though Scripture itself does not identify the Bethlehem Star as a Venus-Jupiter conjunction. </w:t>
      </w:r>
    </w:p>
    <w:p w14:paraId="5C1D6D7C" w14:textId="77777777" w:rsidR="00343B7D" w:rsidRPr="00343B7D" w:rsidRDefault="00343B7D" w:rsidP="00343B7D">
      <w:pPr>
        <w:rPr>
          <w:b/>
          <w:bCs/>
        </w:rPr>
      </w:pPr>
      <w:r w:rsidRPr="00343B7D">
        <w:rPr>
          <w:b/>
          <w:bCs/>
        </w:rPr>
        <w:t>When to look</w:t>
      </w:r>
    </w:p>
    <w:p w14:paraId="6FFE2122" w14:textId="77777777" w:rsidR="00343B7D" w:rsidRPr="00343B7D" w:rsidRDefault="00343B7D" w:rsidP="00343B7D">
      <w:r w:rsidRPr="00343B7D">
        <w:t>For Mississippi:</w:t>
      </w:r>
    </w:p>
    <w:p w14:paraId="034A158F" w14:textId="77777777" w:rsidR="00343B7D" w:rsidRPr="00343B7D" w:rsidRDefault="00343B7D" w:rsidP="00343B7D">
      <w:pPr>
        <w:numPr>
          <w:ilvl w:val="0"/>
          <w:numId w:val="60"/>
        </w:numPr>
      </w:pPr>
      <w:r w:rsidRPr="00343B7D">
        <w:t xml:space="preserve">Look toward the </w:t>
      </w:r>
      <w:r w:rsidRPr="00343B7D">
        <w:rPr>
          <w:b/>
          <w:bCs/>
        </w:rPr>
        <w:t>western horizon</w:t>
      </w:r>
      <w:r w:rsidRPr="00343B7D">
        <w:t xml:space="preserve"> about 45 minutes after sunset. </w:t>
      </w:r>
    </w:p>
    <w:p w14:paraId="4C29BA55" w14:textId="77777777" w:rsidR="00343B7D" w:rsidRPr="00343B7D" w:rsidRDefault="00343B7D" w:rsidP="00343B7D">
      <w:pPr>
        <w:numPr>
          <w:ilvl w:val="0"/>
          <w:numId w:val="60"/>
        </w:numPr>
      </w:pPr>
      <w:r w:rsidRPr="00343B7D">
        <w:t xml:space="preserve">June 8 and June 9 will be the best evenings. </w:t>
      </w:r>
    </w:p>
    <w:p w14:paraId="77DE2F3C" w14:textId="77777777" w:rsidR="00343B7D" w:rsidRPr="00343B7D" w:rsidRDefault="00343B7D" w:rsidP="00343B7D">
      <w:pPr>
        <w:numPr>
          <w:ilvl w:val="0"/>
          <w:numId w:val="60"/>
        </w:numPr>
      </w:pPr>
      <w:r w:rsidRPr="00343B7D">
        <w:t xml:space="preserve">Venus will be the brighter object, with Jupiter very close beside it. </w:t>
      </w:r>
    </w:p>
    <w:p w14:paraId="21C71845" w14:textId="77777777" w:rsidR="00343B7D" w:rsidRPr="00343B7D" w:rsidRDefault="00343B7D" w:rsidP="00343B7D">
      <w:pPr>
        <w:numPr>
          <w:ilvl w:val="0"/>
          <w:numId w:val="60"/>
        </w:numPr>
      </w:pPr>
      <w:r w:rsidRPr="00343B7D">
        <w:t xml:space="preserve">Binoculars will make the view even more impressive. </w:t>
      </w:r>
    </w:p>
    <w:p w14:paraId="3B660A03" w14:textId="03DBD52B" w:rsidR="00005A0D" w:rsidRPr="00005A0D" w:rsidRDefault="00045D30" w:rsidP="00005A0D">
      <w:pPr>
        <w:spacing w:before="100" w:beforeAutospacing="1" w:after="100" w:afterAutospacing="1" w:line="240" w:lineRule="auto"/>
        <w:rPr>
          <w:rFonts w:ascii="Times New Roman" w:eastAsia="Times New Roman" w:hAnsi="Times New Roman" w:cs="Times New Roman"/>
          <w:kern w:val="0"/>
          <w14:ligatures w14:val="none"/>
        </w:rPr>
      </w:pPr>
      <w:r w:rsidRPr="00005A0D">
        <w:rPr>
          <w:rFonts w:ascii="Times New Roman" w:eastAsia="Times New Roman" w:hAnsi="Times New Roman" w:cs="Times New Roman"/>
          <w:kern w:val="0"/>
          <w14:ligatures w14:val="none"/>
        </w:rPr>
        <w:t>Jesus</w:t>
      </w:r>
      <w:r w:rsidR="00005A0D" w:rsidRPr="00005A0D">
        <w:rPr>
          <w:rFonts w:ascii="Times New Roman" w:eastAsia="Times New Roman" w:hAnsi="Times New Roman" w:cs="Times New Roman"/>
          <w:kern w:val="0"/>
          <w14:ligatures w14:val="none"/>
        </w:rPr>
        <w:t xml:space="preserve"> said:</w:t>
      </w:r>
    </w:p>
    <w:p w14:paraId="732F00A0" w14:textId="1A9EE0EB" w:rsidR="00416B9E" w:rsidRDefault="00005A0D" w:rsidP="00005A0D">
      <w:pPr>
        <w:spacing w:before="100" w:beforeAutospacing="1" w:after="100" w:afterAutospacing="1" w:line="240" w:lineRule="auto"/>
        <w:rPr>
          <w:rFonts w:ascii="Times New Roman" w:eastAsia="Times New Roman" w:hAnsi="Times New Roman" w:cs="Times New Roman"/>
          <w:kern w:val="0"/>
          <w14:ligatures w14:val="none"/>
        </w:rPr>
      </w:pPr>
      <w:r w:rsidRPr="00005A0D">
        <w:rPr>
          <w:rFonts w:ascii="Times New Roman" w:eastAsia="Times New Roman" w:hAnsi="Times New Roman" w:cs="Times New Roman"/>
          <w:kern w:val="0"/>
          <w14:ligatures w14:val="none"/>
        </w:rPr>
        <w:t>"There shall be signs in the sun, and in the moon, and in the stars..." (Luke 21:2</w:t>
      </w:r>
      <w:r w:rsidR="00E66786">
        <w:rPr>
          <w:rFonts w:ascii="Times New Roman" w:eastAsia="Times New Roman" w:hAnsi="Times New Roman" w:cs="Times New Roman"/>
          <w:kern w:val="0"/>
          <w14:ligatures w14:val="none"/>
        </w:rPr>
        <w:t xml:space="preserve"> </w:t>
      </w:r>
      <w:r w:rsidRPr="00005A0D">
        <w:rPr>
          <w:rFonts w:ascii="Times New Roman" w:eastAsia="Times New Roman" w:hAnsi="Times New Roman" w:cs="Times New Roman"/>
          <w:kern w:val="0"/>
          <w14:ligatures w14:val="none"/>
        </w:rPr>
        <w:t>5)</w:t>
      </w:r>
    </w:p>
    <w:p w14:paraId="14540082" w14:textId="77777777" w:rsidR="007768F6" w:rsidRDefault="007768F6" w:rsidP="00005A0D">
      <w:pPr>
        <w:spacing w:before="100" w:beforeAutospacing="1" w:after="100" w:afterAutospacing="1" w:line="240" w:lineRule="auto"/>
        <w:rPr>
          <w:rFonts w:ascii="Times New Roman" w:eastAsia="Times New Roman" w:hAnsi="Times New Roman" w:cs="Times New Roman"/>
          <w:kern w:val="0"/>
          <w14:ligatures w14:val="none"/>
        </w:rPr>
      </w:pPr>
    </w:p>
    <w:p w14:paraId="27AD7FC3" w14:textId="6C60FB1C" w:rsidR="00147295" w:rsidRDefault="007768F6" w:rsidP="00147295">
      <w:pPr>
        <w:spacing w:before="100" w:beforeAutospacing="1" w:after="100" w:afterAutospacing="1" w:line="240" w:lineRule="auto"/>
        <w:rPr>
          <w:rFonts w:ascii="Times New Roman" w:eastAsia="Times New Roman" w:hAnsi="Times New Roman" w:cs="Times New Roman"/>
          <w:kern w:val="0"/>
          <w:lang w:val="en"/>
          <w14:ligatures w14:val="none"/>
        </w:rPr>
      </w:pPr>
      <w:r>
        <w:rPr>
          <w:rFonts w:ascii="Times New Roman" w:eastAsia="Times New Roman" w:hAnsi="Times New Roman" w:cs="Times New Roman"/>
          <w:kern w:val="0"/>
          <w14:ligatures w14:val="none"/>
        </w:rPr>
        <w:t>6/6</w:t>
      </w:r>
      <w:r w:rsidR="00147295" w:rsidRPr="00147295">
        <w:rPr>
          <w:rFonts w:ascii="Times New Roman" w:eastAsia="Times New Roman" w:hAnsi="Times New Roman" w:cs="Times New Roman"/>
          <w:kern w:val="0"/>
          <w:lang w:val="en"/>
          <w14:ligatures w14:val="none"/>
        </w:rPr>
        <w:t xml:space="preserve">The water is ON, the Reflecting </w:t>
      </w:r>
      <w:r w:rsidR="00147295" w:rsidRPr="00147295">
        <w:rPr>
          <w:rFonts w:ascii="Times New Roman" w:eastAsia="Times New Roman" w:hAnsi="Times New Roman" w:cs="Times New Roman"/>
          <w:b/>
          <w:bCs/>
          <w:kern w:val="0"/>
          <w:lang w:val="en"/>
          <w14:ligatures w14:val="none"/>
        </w:rPr>
        <w:t>Pool</w:t>
      </w:r>
      <w:r w:rsidR="00147295" w:rsidRPr="00147295">
        <w:rPr>
          <w:rFonts w:ascii="Times New Roman" w:eastAsia="Times New Roman" w:hAnsi="Times New Roman" w:cs="Times New Roman"/>
          <w:kern w:val="0"/>
          <w:lang w:val="en"/>
          <w14:ligatures w14:val="none"/>
        </w:rPr>
        <w:t xml:space="preserve"> is reflecting, and D.C. is looking better than ever. </w:t>
      </w:r>
    </w:p>
    <w:p w14:paraId="3F0C92A1"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b/>
          <w:bCs/>
          <w:kern w:val="0"/>
          <w14:ligatures w14:val="none"/>
        </w:rPr>
        <w:t>Lincoln Memorial Reflecting Pool in Washington, D.C.</w:t>
      </w:r>
      <w:r w:rsidRPr="00893C1A">
        <w:rPr>
          <w:rFonts w:ascii="Times New Roman" w:eastAsia="Times New Roman" w:hAnsi="Times New Roman" w:cs="Times New Roman"/>
          <w:kern w:val="0"/>
          <w14:ligatures w14:val="none"/>
        </w:rPr>
        <w:t xml:space="preserve">, there are </w:t>
      </w:r>
      <w:proofErr w:type="gramStart"/>
      <w:r w:rsidRPr="00893C1A">
        <w:rPr>
          <w:rFonts w:ascii="Times New Roman" w:eastAsia="Times New Roman" w:hAnsi="Times New Roman" w:cs="Times New Roman"/>
          <w:kern w:val="0"/>
          <w14:ligatures w14:val="none"/>
        </w:rPr>
        <w:t>actually two</w:t>
      </w:r>
      <w:proofErr w:type="gramEnd"/>
      <w:r w:rsidRPr="00893C1A">
        <w:rPr>
          <w:rFonts w:ascii="Times New Roman" w:eastAsia="Times New Roman" w:hAnsi="Times New Roman" w:cs="Times New Roman"/>
          <w:kern w:val="0"/>
          <w14:ligatures w14:val="none"/>
        </w:rPr>
        <w:t xml:space="preserve"> separate issues being discussed:</w:t>
      </w:r>
    </w:p>
    <w:p w14:paraId="6062127D"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b/>
          <w:bCs/>
          <w:kern w:val="0"/>
          <w14:ligatures w14:val="none"/>
        </w:rPr>
      </w:pPr>
      <w:r w:rsidRPr="00893C1A">
        <w:rPr>
          <w:rFonts w:ascii="Times New Roman" w:eastAsia="Times New Roman" w:hAnsi="Times New Roman" w:cs="Times New Roman"/>
          <w:b/>
          <w:bCs/>
          <w:kern w:val="0"/>
          <w14:ligatures w14:val="none"/>
        </w:rPr>
        <w:t>1. The "Cleaning" and Renovation Project</w:t>
      </w:r>
    </w:p>
    <w:p w14:paraId="2D6C23BF"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lastRenderedPageBreak/>
        <w:t xml:space="preserve">President Donald Trump announced a project to drain, clean, repair leaks, resurface, and repaint the Reflecting Pool before America's 250th anniversary celebrations in 2026. He argued that the pool </w:t>
      </w:r>
      <w:proofErr w:type="gramStart"/>
      <w:r w:rsidRPr="00893C1A">
        <w:rPr>
          <w:rFonts w:ascii="Times New Roman" w:eastAsia="Times New Roman" w:hAnsi="Times New Roman" w:cs="Times New Roman"/>
          <w:kern w:val="0"/>
          <w14:ligatures w14:val="none"/>
        </w:rPr>
        <w:t>had become</w:t>
      </w:r>
      <w:proofErr w:type="gramEnd"/>
      <w:r w:rsidRPr="00893C1A">
        <w:rPr>
          <w:rFonts w:ascii="Times New Roman" w:eastAsia="Times New Roman" w:hAnsi="Times New Roman" w:cs="Times New Roman"/>
          <w:kern w:val="0"/>
          <w14:ligatures w14:val="none"/>
        </w:rPr>
        <w:t xml:space="preserve"> deteriorated and that the work would restore a prominent national landmark. </w:t>
      </w:r>
    </w:p>
    <w:p w14:paraId="28A4242A"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 xml:space="preserve">A major point of attention was the decision to coat the basin in what was described as "American Flag Blue" rather than maintaining the traditional appearance. </w:t>
      </w:r>
    </w:p>
    <w:p w14:paraId="3C0C2790"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b/>
          <w:bCs/>
          <w:kern w:val="0"/>
          <w14:ligatures w14:val="none"/>
        </w:rPr>
      </w:pPr>
      <w:r w:rsidRPr="00893C1A">
        <w:rPr>
          <w:rFonts w:ascii="Times New Roman" w:eastAsia="Times New Roman" w:hAnsi="Times New Roman" w:cs="Times New Roman"/>
          <w:b/>
          <w:bCs/>
          <w:kern w:val="0"/>
          <w14:ligatures w14:val="none"/>
        </w:rPr>
        <w:t>2. Why Some Democrats and Preservation Groups Opposed It</w:t>
      </w:r>
    </w:p>
    <w:p w14:paraId="3956A404"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The opposition has generally focused on several concerns:</w:t>
      </w:r>
    </w:p>
    <w:p w14:paraId="4BDF0C16" w14:textId="77777777" w:rsidR="00893C1A" w:rsidRPr="00893C1A" w:rsidRDefault="00893C1A" w:rsidP="00893C1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b/>
          <w:bCs/>
          <w:kern w:val="0"/>
          <w14:ligatures w14:val="none"/>
        </w:rPr>
        <w:t>Historic Preservation:</w:t>
      </w:r>
      <w:r w:rsidRPr="00893C1A">
        <w:rPr>
          <w:rFonts w:ascii="Times New Roman" w:eastAsia="Times New Roman" w:hAnsi="Times New Roman" w:cs="Times New Roman"/>
          <w:kern w:val="0"/>
          <w14:ligatures w14:val="none"/>
        </w:rPr>
        <w:t xml:space="preserve"> Critics argued that the Reflecting Pool is part of a historic landscape and that changing its appearance should undergo federal review processes. A nonprofit preservation group filed suit claiming required procedures were bypassed. </w:t>
      </w:r>
    </w:p>
    <w:p w14:paraId="46DF91A4" w14:textId="77777777" w:rsidR="00893C1A" w:rsidRPr="00893C1A" w:rsidRDefault="00893C1A" w:rsidP="00893C1A">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b/>
          <w:bCs/>
          <w:kern w:val="0"/>
          <w14:ligatures w14:val="none"/>
        </w:rPr>
        <w:t>Cost Concerns:</w:t>
      </w:r>
      <w:r w:rsidRPr="00893C1A">
        <w:rPr>
          <w:rFonts w:ascii="Times New Roman" w:eastAsia="Times New Roman" w:hAnsi="Times New Roman" w:cs="Times New Roman"/>
          <w:kern w:val="0"/>
          <w14:ligatures w14:val="none"/>
        </w:rPr>
        <w:t xml:space="preserve"> Questions were raised about the actual cost of the project. While the administration initially cited a much lower figure, reports later showed contracts totaling several million dollars more than originally stated. </w:t>
      </w:r>
    </w:p>
    <w:p w14:paraId="0C6E478C"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b/>
          <w:bCs/>
          <w:kern w:val="0"/>
          <w14:ligatures w14:val="none"/>
        </w:rPr>
      </w:pPr>
      <w:r w:rsidRPr="00893C1A">
        <w:rPr>
          <w:rFonts w:ascii="Times New Roman" w:eastAsia="Times New Roman" w:hAnsi="Times New Roman" w:cs="Times New Roman"/>
          <w:b/>
          <w:bCs/>
          <w:kern w:val="0"/>
          <w14:ligatures w14:val="none"/>
        </w:rPr>
        <w:t>How Supporters View It</w:t>
      </w:r>
    </w:p>
    <w:p w14:paraId="7DBB8372"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Supporters argue that:</w:t>
      </w:r>
    </w:p>
    <w:p w14:paraId="1DAEB875" w14:textId="77777777" w:rsidR="00893C1A" w:rsidRPr="00893C1A" w:rsidRDefault="00893C1A" w:rsidP="00893C1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 xml:space="preserve">The pool needed repair and cleaning. </w:t>
      </w:r>
    </w:p>
    <w:p w14:paraId="52E726B6" w14:textId="77777777" w:rsidR="00893C1A" w:rsidRPr="00893C1A" w:rsidRDefault="00893C1A" w:rsidP="00893C1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 xml:space="preserve">The work was completed faster and allegedly cheaper than previous government estimates. </w:t>
      </w:r>
    </w:p>
    <w:p w14:paraId="08C4F587" w14:textId="77777777" w:rsidR="00893C1A" w:rsidRPr="00893C1A" w:rsidRDefault="00893C1A" w:rsidP="00893C1A">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 xml:space="preserve">The project demonstrates national pride and preparation for the nation's 250th anniversary celebration. </w:t>
      </w:r>
    </w:p>
    <w:p w14:paraId="070BF49E"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b/>
          <w:bCs/>
          <w:kern w:val="0"/>
          <w14:ligatures w14:val="none"/>
        </w:rPr>
      </w:pPr>
      <w:r w:rsidRPr="00893C1A">
        <w:rPr>
          <w:rFonts w:ascii="Times New Roman" w:eastAsia="Times New Roman" w:hAnsi="Times New Roman" w:cs="Times New Roman"/>
          <w:b/>
          <w:bCs/>
          <w:kern w:val="0"/>
          <w14:ligatures w14:val="none"/>
        </w:rPr>
        <w:t>How Opponents View It</w:t>
      </w:r>
    </w:p>
    <w:p w14:paraId="70B40A31" w14:textId="77777777" w:rsidR="00893C1A" w:rsidRPr="00893C1A" w:rsidRDefault="00893C1A" w:rsidP="00893C1A">
      <w:p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Opponents generally argue that:</w:t>
      </w:r>
    </w:p>
    <w:p w14:paraId="45F7EDDD" w14:textId="77777777" w:rsidR="00893C1A" w:rsidRPr="00893C1A" w:rsidRDefault="00893C1A" w:rsidP="00893C1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 xml:space="preserve">Historic review procedures should have been followed. </w:t>
      </w:r>
    </w:p>
    <w:p w14:paraId="536D1F0F" w14:textId="77777777" w:rsidR="00893C1A" w:rsidRPr="00893C1A" w:rsidRDefault="00893C1A" w:rsidP="00893C1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 xml:space="preserve">The visual changes were unnecessary. </w:t>
      </w:r>
    </w:p>
    <w:p w14:paraId="1C4D723F" w14:textId="77777777" w:rsidR="00893C1A" w:rsidRDefault="00893C1A" w:rsidP="00893C1A">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893C1A">
        <w:rPr>
          <w:rFonts w:ascii="Times New Roman" w:eastAsia="Times New Roman" w:hAnsi="Times New Roman" w:cs="Times New Roman"/>
          <w:kern w:val="0"/>
          <w14:ligatures w14:val="none"/>
        </w:rPr>
        <w:t xml:space="preserve">The funds could have been directed toward higher-priority infrastructure or park maintenance needs. </w:t>
      </w:r>
    </w:p>
    <w:p w14:paraId="3B23433B" w14:textId="7047D068" w:rsidR="00D83AF1" w:rsidRDefault="00D83AF1" w:rsidP="00D83AF1">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D16D0">
        <w:rPr>
          <w:rFonts w:ascii="Times New Roman" w:eastAsia="Times New Roman" w:hAnsi="Times New Roman" w:cs="Times New Roman"/>
          <w:kern w:val="0"/>
          <w:highlight w:val="yellow"/>
          <w14:ligatures w14:val="none"/>
        </w:rPr>
        <w:t>https://x.com/WhiteHouse/status/2062652076862157126?s=20</w:t>
      </w:r>
      <w:r w:rsidRPr="001D16D0">
        <w:rPr>
          <w:rFonts w:ascii="Times New Roman" w:eastAsia="Times New Roman" w:hAnsi="Times New Roman" w:cs="Times New Roman"/>
          <w:kern w:val="0"/>
          <w:highlight w:val="yellow"/>
          <w14:ligatures w14:val="none"/>
        </w:rPr>
        <w:t xml:space="preserve">  Reflection</w:t>
      </w:r>
      <w:proofErr w:type="gramEnd"/>
      <w:r w:rsidRPr="001D16D0">
        <w:rPr>
          <w:rFonts w:ascii="Times New Roman" w:eastAsia="Times New Roman" w:hAnsi="Times New Roman" w:cs="Times New Roman"/>
          <w:kern w:val="0"/>
          <w:highlight w:val="yellow"/>
          <w14:ligatures w14:val="none"/>
        </w:rPr>
        <w:t xml:space="preserve"> Pool</w:t>
      </w:r>
    </w:p>
    <w:p w14:paraId="7AF9AD3B" w14:textId="77777777" w:rsidR="004511A9" w:rsidRDefault="004511A9" w:rsidP="00D83AF1">
      <w:pPr>
        <w:spacing w:before="100" w:beforeAutospacing="1" w:after="100" w:afterAutospacing="1" w:line="240" w:lineRule="auto"/>
        <w:rPr>
          <w:rFonts w:ascii="Times New Roman" w:eastAsia="Times New Roman" w:hAnsi="Times New Roman" w:cs="Times New Roman"/>
          <w:kern w:val="0"/>
          <w14:ligatures w14:val="none"/>
        </w:rPr>
      </w:pPr>
    </w:p>
    <w:p w14:paraId="34FDB3BD" w14:textId="77777777" w:rsidR="004511A9" w:rsidRPr="004511A9" w:rsidRDefault="004511A9" w:rsidP="004511A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6/6 </w:t>
      </w:r>
      <w:hyperlink r:id="rId12" w:history="1">
        <w:r w:rsidRPr="004511A9">
          <w:rPr>
            <w:rStyle w:val="Hyperlink"/>
            <w:rFonts w:ascii="Times New Roman" w:eastAsia="Times New Roman" w:hAnsi="Times New Roman" w:cs="Times New Roman"/>
            <w:kern w:val="0"/>
            <w14:ligatures w14:val="none"/>
          </w:rPr>
          <w:t>@ABC</w:t>
        </w:r>
      </w:hyperlink>
    </w:p>
    <w:p w14:paraId="26E561C6" w14:textId="5BA177F0" w:rsidR="004511A9" w:rsidRPr="00893C1A" w:rsidRDefault="004511A9" w:rsidP="004511A9">
      <w:pPr>
        <w:spacing w:before="100" w:beforeAutospacing="1" w:after="100" w:afterAutospacing="1" w:line="240" w:lineRule="auto"/>
        <w:rPr>
          <w:rFonts w:ascii="Times New Roman" w:eastAsia="Times New Roman" w:hAnsi="Times New Roman" w:cs="Times New Roman"/>
          <w:kern w:val="0"/>
          <w14:ligatures w14:val="none"/>
        </w:rPr>
      </w:pPr>
      <w:r w:rsidRPr="004511A9">
        <w:rPr>
          <w:rFonts w:ascii="Times New Roman" w:eastAsia="Times New Roman" w:hAnsi="Times New Roman" w:cs="Times New Roman"/>
          <w:kern w:val="0"/>
          <w14:ligatures w14:val="none"/>
        </w:rPr>
        <w:t>news reporter, Rachel Scott, asked President Trump why he was bothering with the Lincoln Memorial Reflection Pool while we are at war with Iran.</w:t>
      </w:r>
      <w:r>
        <w:rPr>
          <w:rFonts w:ascii="Times New Roman" w:eastAsia="Times New Roman" w:hAnsi="Times New Roman" w:cs="Times New Roman"/>
          <w:kern w:val="0"/>
          <w14:ligatures w14:val="none"/>
        </w:rPr>
        <w:t xml:space="preserve"> </w:t>
      </w:r>
      <w:r w:rsidR="00FD2E61" w:rsidRPr="00FD2E61">
        <w:rPr>
          <w:rFonts w:ascii="Times New Roman" w:eastAsia="Times New Roman" w:hAnsi="Times New Roman" w:cs="Times New Roman"/>
          <w:kern w:val="0"/>
          <w14:ligatures w14:val="none"/>
        </w:rPr>
        <w:t xml:space="preserve">Trump: “Our country's about beauty, cleanliness, safety, great people—NOT a filthy capital." "That's such a STUPID question you </w:t>
      </w:r>
      <w:r w:rsidR="00FD2E61" w:rsidRPr="00FD2E61">
        <w:rPr>
          <w:rFonts w:ascii="Times New Roman" w:eastAsia="Times New Roman" w:hAnsi="Times New Roman" w:cs="Times New Roman"/>
          <w:kern w:val="0"/>
          <w14:ligatures w14:val="none"/>
        </w:rPr>
        <w:lastRenderedPageBreak/>
        <w:t>asked. We're fixing up the Reflecting Pond to the Lincoln Memorial, the Washington Monument, and you say, 'Why are you fixing it up?'” “YOU can tolerate dirt maybe better than I can, but I don't allow it.” “This is one of the WORST reporters. She's with ABC Fake News, and she's a horror show. She's saying, 'Why would you bother fixing this up?' Why would I bother taking 11 or 12 truckloads of filth out of the water in front of the Lincoln Monument?!" "A question like that is a DISGRACE to our country."</w:t>
      </w:r>
    </w:p>
    <w:p w14:paraId="74BEABAB" w14:textId="77777777" w:rsidR="00893C1A" w:rsidRPr="00893C1A" w:rsidRDefault="00893C1A" w:rsidP="00147295">
      <w:pPr>
        <w:spacing w:before="100" w:beforeAutospacing="1" w:after="100" w:afterAutospacing="1" w:line="240" w:lineRule="auto"/>
        <w:rPr>
          <w:rFonts w:ascii="Times New Roman" w:eastAsia="Times New Roman" w:hAnsi="Times New Roman" w:cs="Times New Roman"/>
          <w:kern w:val="0"/>
          <w:lang w:val="en"/>
          <w14:ligatures w14:val="none"/>
        </w:rPr>
      </w:pPr>
    </w:p>
    <w:p w14:paraId="361F26E2" w14:textId="460B1862" w:rsidR="007768F6" w:rsidRDefault="007768F6" w:rsidP="00005A0D">
      <w:pPr>
        <w:spacing w:before="100" w:beforeAutospacing="1" w:after="100" w:afterAutospacing="1" w:line="240" w:lineRule="auto"/>
        <w:rPr>
          <w:rFonts w:ascii="Times New Roman" w:eastAsia="Times New Roman" w:hAnsi="Times New Roman" w:cs="Times New Roman"/>
          <w:kern w:val="0"/>
          <w14:ligatures w14:val="none"/>
        </w:rPr>
      </w:pPr>
    </w:p>
    <w:p w14:paraId="6178A49D" w14:textId="51F262C9" w:rsidR="00E66786" w:rsidRDefault="00E66786" w:rsidP="00005A0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roofErr w:type="gramStart"/>
      <w:r>
        <w:rPr>
          <w:rFonts w:ascii="Times New Roman" w:eastAsia="Times New Roman" w:hAnsi="Times New Roman" w:cs="Times New Roman"/>
          <w:kern w:val="0"/>
          <w14:ligatures w14:val="none"/>
        </w:rPr>
        <w:t>6</w:t>
      </w:r>
      <w:r w:rsidRPr="00E66786">
        <w:rPr>
          <w:rFonts w:ascii="Times New Roman" w:eastAsia="Times New Roman" w:hAnsi="Times New Roman" w:cs="Times New Roman"/>
          <w:kern w:val="0"/>
          <w14:ligatures w14:val="none"/>
        </w:rPr>
        <w:t>:In</w:t>
      </w:r>
      <w:proofErr w:type="gramEnd"/>
      <w:r w:rsidRPr="00E66786">
        <w:rPr>
          <w:rFonts w:ascii="Times New Roman" w:eastAsia="Times New Roman" w:hAnsi="Times New Roman" w:cs="Times New Roman"/>
          <w:kern w:val="0"/>
          <w14:ligatures w14:val="none"/>
        </w:rPr>
        <w:t xml:space="preserve"> </w:t>
      </w:r>
      <w:r w:rsidRPr="00E66786">
        <w:rPr>
          <w:rFonts w:ascii="Times New Roman" w:eastAsia="Times New Roman" w:hAnsi="Times New Roman" w:cs="Times New Roman"/>
          <w:b/>
          <w:bCs/>
          <w:kern w:val="0"/>
          <w14:ligatures w14:val="none"/>
        </w:rPr>
        <w:t>a stunning 6-3 decision, the U.S. Supreme</w:t>
      </w:r>
      <w:r w:rsidRPr="00E66786">
        <w:rPr>
          <w:rFonts w:ascii="Times New Roman" w:eastAsia="Times New Roman" w:hAnsi="Times New Roman" w:cs="Times New Roman"/>
          <w:kern w:val="0"/>
          <w14:ligatures w14:val="none"/>
        </w:rPr>
        <w:t xml:space="preserve"> Court ruled parents are allowed to opt their children out of being indoctrinated with LGBTQ+ propaganda!</w:t>
      </w:r>
      <w:r w:rsidR="002052F1">
        <w:rPr>
          <w:rFonts w:ascii="Times New Roman" w:eastAsia="Times New Roman" w:hAnsi="Times New Roman" w:cs="Times New Roman"/>
          <w:kern w:val="0"/>
          <w14:ligatures w14:val="none"/>
        </w:rPr>
        <w:t xml:space="preserve"> </w:t>
      </w:r>
      <w:r w:rsidR="002052F1" w:rsidRPr="002052F1">
        <w:rPr>
          <w:rFonts w:ascii="Times New Roman" w:eastAsia="Times New Roman" w:hAnsi="Times New Roman" w:cs="Times New Roman"/>
          <w:kern w:val="0"/>
          <w14:ligatures w14:val="none"/>
        </w:rPr>
        <w:t xml:space="preserve">The stunning part about this is that it takes a SCOTUS ruling to affirm </w:t>
      </w:r>
      <w:proofErr w:type="gramStart"/>
      <w:r w:rsidR="002052F1" w:rsidRPr="002052F1">
        <w:rPr>
          <w:rFonts w:ascii="Times New Roman" w:eastAsia="Times New Roman" w:hAnsi="Times New Roman" w:cs="Times New Roman"/>
          <w:kern w:val="0"/>
          <w14:ligatures w14:val="none"/>
        </w:rPr>
        <w:t>whether or not</w:t>
      </w:r>
      <w:proofErr w:type="gramEnd"/>
      <w:r w:rsidR="002052F1" w:rsidRPr="002052F1">
        <w:rPr>
          <w:rFonts w:ascii="Times New Roman" w:eastAsia="Times New Roman" w:hAnsi="Times New Roman" w:cs="Times New Roman"/>
          <w:kern w:val="0"/>
          <w14:ligatures w14:val="none"/>
        </w:rPr>
        <w:t xml:space="preserve"> a parent wants their child subjected to teachings that have nothing to do with academics and everything to do with psychological indoctrination.</w:t>
      </w:r>
    </w:p>
    <w:p w14:paraId="1262D82B" w14:textId="77777777" w:rsidR="00416B9E" w:rsidRDefault="00416B9E" w:rsidP="00005A0D">
      <w:pPr>
        <w:spacing w:before="100" w:beforeAutospacing="1" w:after="100" w:afterAutospacing="1" w:line="240" w:lineRule="auto"/>
        <w:rPr>
          <w:rFonts w:ascii="Times New Roman" w:eastAsia="Times New Roman" w:hAnsi="Times New Roman" w:cs="Times New Roman"/>
          <w:kern w:val="0"/>
          <w14:ligatures w14:val="none"/>
        </w:rPr>
      </w:pPr>
    </w:p>
    <w:p w14:paraId="146EFE2A" w14:textId="0977A744" w:rsidR="00416B9E" w:rsidRDefault="00416B9E" w:rsidP="00005A0D">
      <w:pPr>
        <w:spacing w:before="100" w:beforeAutospacing="1" w:after="100" w:afterAutospacing="1" w:line="240" w:lineRule="auto"/>
        <w:rPr>
          <w:rFonts w:ascii="Times New Roman" w:eastAsia="Times New Roman" w:hAnsi="Times New Roman" w:cs="Times New Roman"/>
          <w:kern w:val="0"/>
          <w14:ligatures w14:val="none"/>
        </w:rPr>
      </w:pPr>
      <w:r w:rsidRPr="00416B9E">
        <w:rPr>
          <w:rFonts w:ascii="Times New Roman" w:eastAsia="Times New Roman" w:hAnsi="Times New Roman" w:cs="Times New Roman"/>
          <w:kern w:val="0"/>
          <w14:ligatures w14:val="none"/>
        </w:rPr>
        <w:t>https://x.com/AmandaGrace_AOG/status/2063376612574253206?s=20</w:t>
      </w:r>
      <w:r>
        <w:rPr>
          <w:rFonts w:ascii="Times New Roman" w:eastAsia="Times New Roman" w:hAnsi="Times New Roman" w:cs="Times New Roman"/>
          <w:kern w:val="0"/>
          <w14:ligatures w14:val="none"/>
        </w:rPr>
        <w:t xml:space="preserve">    Amanda Grace </w:t>
      </w:r>
      <w:r w:rsidR="00326E5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Butler</w:t>
      </w:r>
    </w:p>
    <w:p w14:paraId="7C4E5E5D" w14:textId="7D6012F8" w:rsidR="00326E55" w:rsidRDefault="00326E55" w:rsidP="00005A0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D16D0">
        <w:rPr>
          <w:rFonts w:ascii="Times New Roman" w:eastAsia="Times New Roman" w:hAnsi="Times New Roman" w:cs="Times New Roman"/>
          <w:kern w:val="0"/>
          <w:highlight w:val="yellow"/>
          <w14:ligatures w14:val="none"/>
        </w:rPr>
        <w:t>https://x.com/WhiteHouse/status/2062956711103619581?s=20</w:t>
      </w:r>
      <w:r w:rsidRPr="001D16D0">
        <w:rPr>
          <w:rFonts w:ascii="Times New Roman" w:eastAsia="Times New Roman" w:hAnsi="Times New Roman" w:cs="Times New Roman"/>
          <w:kern w:val="0"/>
          <w:highlight w:val="yellow"/>
          <w14:ligatures w14:val="none"/>
        </w:rPr>
        <w:t xml:space="preserve">  Jobs</w:t>
      </w:r>
      <w:proofErr w:type="gramEnd"/>
    </w:p>
    <w:p w14:paraId="72C0AFB0" w14:textId="77777777" w:rsidR="00661EE0" w:rsidRDefault="00661EE0" w:rsidP="00005A0D">
      <w:pPr>
        <w:spacing w:before="100" w:beforeAutospacing="1" w:after="100" w:afterAutospacing="1" w:line="240" w:lineRule="auto"/>
        <w:rPr>
          <w:rFonts w:ascii="Times New Roman" w:eastAsia="Times New Roman" w:hAnsi="Times New Roman" w:cs="Times New Roman"/>
          <w:kern w:val="0"/>
          <w14:ligatures w14:val="none"/>
        </w:rPr>
      </w:pPr>
    </w:p>
    <w:p w14:paraId="74D4AF12" w14:textId="77777777" w:rsidR="00661EE0" w:rsidRDefault="00661EE0" w:rsidP="00661EE0">
      <w:pPr>
        <w:spacing w:before="100" w:beforeAutospacing="1" w:after="100" w:afterAutospacing="1" w:line="240" w:lineRule="auto"/>
        <w:rPr>
          <w:rFonts w:ascii="Times New Roman" w:eastAsia="Times New Roman" w:hAnsi="Times New Roman" w:cs="Times New Roman"/>
          <w:kern w:val="0"/>
          <w:lang w:val="en"/>
          <w14:ligatures w14:val="none"/>
        </w:rPr>
      </w:pPr>
      <w:r>
        <w:rPr>
          <w:rFonts w:ascii="Times New Roman" w:eastAsia="Times New Roman" w:hAnsi="Times New Roman" w:cs="Times New Roman"/>
          <w:kern w:val="0"/>
          <w14:ligatures w14:val="none"/>
        </w:rPr>
        <w:t xml:space="preserve">6/6 </w:t>
      </w:r>
      <w:r w:rsidRPr="00661EE0">
        <w:rPr>
          <w:rFonts w:ascii="Times New Roman" w:eastAsia="Times New Roman" w:hAnsi="Times New Roman" w:cs="Times New Roman"/>
          <w:kern w:val="0"/>
          <w:lang w:val="en"/>
          <w14:ligatures w14:val="none"/>
        </w:rPr>
        <w:t xml:space="preserve">BREAKING NEWS out of </w:t>
      </w:r>
      <w:r w:rsidRPr="00661EE0">
        <w:rPr>
          <w:rFonts w:ascii="Times New Roman" w:eastAsia="Times New Roman" w:hAnsi="Times New Roman" w:cs="Times New Roman"/>
          <w:b/>
          <w:bCs/>
          <w:kern w:val="0"/>
          <w:lang w:val="en"/>
          <w14:ligatures w14:val="none"/>
        </w:rPr>
        <w:t>California</w:t>
      </w:r>
      <w:r w:rsidRPr="00661EE0">
        <w:rPr>
          <w:rFonts w:ascii="Times New Roman" w:eastAsia="Times New Roman" w:hAnsi="Times New Roman" w:cs="Times New Roman"/>
          <w:kern w:val="0"/>
          <w:lang w:val="en"/>
          <w14:ligatures w14:val="none"/>
        </w:rPr>
        <w:t xml:space="preserve"> - massive ballot drop in Los Angeles mayoral race saw Republican Spencer </w:t>
      </w:r>
      <w:r w:rsidRPr="00661EE0">
        <w:rPr>
          <w:rFonts w:ascii="Times New Roman" w:eastAsia="Times New Roman" w:hAnsi="Times New Roman" w:cs="Times New Roman"/>
          <w:b/>
          <w:bCs/>
          <w:kern w:val="0"/>
          <w:lang w:val="en"/>
          <w14:ligatures w14:val="none"/>
        </w:rPr>
        <w:t>Pratt</w:t>
      </w:r>
      <w:r w:rsidRPr="00661EE0">
        <w:rPr>
          <w:rFonts w:ascii="Times New Roman" w:eastAsia="Times New Roman" w:hAnsi="Times New Roman" w:cs="Times New Roman"/>
          <w:kern w:val="0"/>
          <w:lang w:val="en"/>
          <w14:ligatures w14:val="none"/>
        </w:rPr>
        <w:t xml:space="preserve"> get ZERO votes out of 24,000 ballots delivered. Zero. The odds of that happening are 1 in multiple TRILLIONS, as Democrat Nithya Raman now pulls closer to second place.</w:t>
      </w:r>
    </w:p>
    <w:p w14:paraId="74037D2E" w14:textId="77777777" w:rsidR="00C94459" w:rsidRDefault="00C94459" w:rsidP="00661EE0">
      <w:pPr>
        <w:spacing w:before="100" w:beforeAutospacing="1" w:after="100" w:afterAutospacing="1" w:line="240" w:lineRule="auto"/>
        <w:rPr>
          <w:rFonts w:ascii="Times New Roman" w:eastAsia="Times New Roman" w:hAnsi="Times New Roman" w:cs="Times New Roman"/>
          <w:kern w:val="0"/>
          <w:lang w:val="en"/>
          <w14:ligatures w14:val="none"/>
        </w:rPr>
      </w:pPr>
    </w:p>
    <w:p w14:paraId="535BCF57" w14:textId="410E36E5" w:rsidR="00C94459" w:rsidRPr="00661EE0" w:rsidRDefault="00C94459" w:rsidP="00661EE0">
      <w:pPr>
        <w:spacing w:before="100" w:beforeAutospacing="1" w:after="100" w:afterAutospacing="1" w:line="240" w:lineRule="auto"/>
        <w:rPr>
          <w:rFonts w:ascii="Times New Roman" w:eastAsia="Times New Roman" w:hAnsi="Times New Roman" w:cs="Times New Roman"/>
          <w:kern w:val="0"/>
          <w:lang w:val="en"/>
          <w14:ligatures w14:val="none"/>
        </w:rPr>
      </w:pPr>
      <w:r w:rsidRPr="001D16D0">
        <w:rPr>
          <w:rFonts w:ascii="Times New Roman" w:eastAsia="Times New Roman" w:hAnsi="Times New Roman" w:cs="Times New Roman"/>
          <w:kern w:val="0"/>
          <w:highlight w:val="yellow"/>
          <w:lang w:val="en"/>
          <w14:ligatures w14:val="none"/>
        </w:rPr>
        <w:t xml:space="preserve">6/6 </w:t>
      </w:r>
      <w:r w:rsidRPr="001D16D0">
        <w:rPr>
          <w:rFonts w:ascii="Times New Roman" w:eastAsia="Times New Roman" w:hAnsi="Times New Roman" w:cs="Times New Roman"/>
          <w:kern w:val="0"/>
          <w:highlight w:val="yellow"/>
          <w:lang w:val="en"/>
          <w14:ligatures w14:val="none"/>
        </w:rPr>
        <w:t>https://www.facebook.com/share/v/1DCc3HNNF1/</w:t>
      </w:r>
      <w:r w:rsidR="005F213A" w:rsidRPr="001D16D0">
        <w:rPr>
          <w:rFonts w:ascii="Times New Roman" w:eastAsia="Times New Roman" w:hAnsi="Times New Roman" w:cs="Times New Roman"/>
          <w:kern w:val="0"/>
          <w:highlight w:val="yellow"/>
          <w:lang w:val="en"/>
          <w14:ligatures w14:val="none"/>
        </w:rPr>
        <w:t xml:space="preserve">    Belmont Staakes</w:t>
      </w:r>
    </w:p>
    <w:p w14:paraId="3A39938D" w14:textId="1E4D2E37" w:rsidR="00661EE0" w:rsidRDefault="00661EE0" w:rsidP="00005A0D">
      <w:pPr>
        <w:spacing w:before="100" w:beforeAutospacing="1" w:after="100" w:afterAutospacing="1" w:line="240" w:lineRule="auto"/>
        <w:rPr>
          <w:rFonts w:ascii="Times New Roman" w:eastAsia="Times New Roman" w:hAnsi="Times New Roman" w:cs="Times New Roman"/>
          <w:kern w:val="0"/>
          <w14:ligatures w14:val="none"/>
        </w:rPr>
      </w:pPr>
    </w:p>
    <w:p w14:paraId="365A0ACE" w14:textId="77777777" w:rsidR="00326E55" w:rsidRPr="00005A0D" w:rsidRDefault="00326E55" w:rsidP="00005A0D">
      <w:pPr>
        <w:spacing w:before="100" w:beforeAutospacing="1" w:after="100" w:afterAutospacing="1" w:line="240" w:lineRule="auto"/>
        <w:rPr>
          <w:rFonts w:ascii="Times New Roman" w:eastAsia="Times New Roman" w:hAnsi="Times New Roman" w:cs="Times New Roman"/>
          <w:kern w:val="0"/>
          <w14:ligatures w14:val="none"/>
        </w:rPr>
      </w:pPr>
    </w:p>
    <w:p w14:paraId="427D85EF" w14:textId="6DFAD220" w:rsidR="00343B7D" w:rsidRPr="006A756A" w:rsidRDefault="00343B7D" w:rsidP="006A756A">
      <w:r>
        <w:t xml:space="preserve"> </w:t>
      </w:r>
    </w:p>
    <w:p w14:paraId="3B50B44E" w14:textId="7B47707E" w:rsidR="006A756A" w:rsidRDefault="006A756A" w:rsidP="006A756A"/>
    <w:p w14:paraId="6BB011C0" w14:textId="77777777" w:rsidR="002F0745" w:rsidRDefault="002F0745" w:rsidP="006A756A"/>
    <w:p w14:paraId="644C990F" w14:textId="77777777" w:rsidR="002F0745" w:rsidRDefault="002F0745" w:rsidP="006A756A"/>
    <w:p w14:paraId="25655063" w14:textId="4CBF15B9" w:rsidR="002F0745" w:rsidRDefault="002F0745" w:rsidP="006A756A">
      <w:hyperlink r:id="rId13" w:history="1">
        <w:r w:rsidRPr="00B55745">
          <w:rPr>
            <w:rStyle w:val="Hyperlink"/>
            <w:highlight w:val="cyan"/>
          </w:rPr>
          <w:t>https://x.com/BoPolny/status/2062609701490376853?s=20</w:t>
        </w:r>
      </w:hyperlink>
      <w:r w:rsidRPr="00B55745">
        <w:rPr>
          <w:highlight w:val="cyan"/>
        </w:rPr>
        <w:t xml:space="preserve">  Roman Religion Bo Polny</w:t>
      </w:r>
      <w:r>
        <w:t xml:space="preserve">   </w:t>
      </w:r>
    </w:p>
    <w:p w14:paraId="0184F23E" w14:textId="508E8B3A" w:rsidR="002F0745" w:rsidRDefault="002F0745" w:rsidP="006A756A">
      <w:r w:rsidRPr="002F0745">
        <w:t xml:space="preserve">ROME/VATICAN PAPAL PROPHECY: THE SEVEN-HILLED CITY WILL BE DESTROYED </w:t>
      </w:r>
      <w:r w:rsidRPr="002F0745">
        <mc:AlternateContent>
          <mc:Choice Requires="wps">
            <w:drawing>
              <wp:inline distT="0" distB="0" distL="0" distR="0" wp14:anchorId="332F836D" wp14:editId="673DE841">
                <wp:extent cx="309245" cy="309245"/>
                <wp:effectExtent l="0" t="0" r="0" b="0"/>
                <wp:docPr id="1910285586"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628256" id="Rectangle 1" o:spid="_x0000_s1026" alt="🚨"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0gEAAJ4DAAAOAAAAZHJzL2Uyb0RvYy54bWysU9uO0zAQfUfiHyy/06SlC2zUdLXa1SKk&#10;5SItfIDr2IlF4jEzbtPy9YydblvgDfFizcU5c+b4ZHWzH3qxM0gOfC3ns1IK4zU0zre1/Pb14dU7&#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" filled="f" stroked="f">
                <o:lock v:ext="edit" aspectratio="t"/>
                <w10:anchorlock/>
              </v:rect>
            </w:pict>
          </mc:Fallback>
        </mc:AlternateContent>
      </w:r>
      <w:r w:rsidRPr="002F0745">
        <w:t>IN 2026! The Prophecy of the Popes identified the final pope, while the 2,777-year Rome cycle identified the timing. Both converged on April 21, 2025—the death of Pope Francis, the 112th pope and final pope of the Church Age. Yet one final piece of the prophecy remains: “The seven-hilled city will be destroyed.” This prophetic statement points to the EXPOSURE, SHAKING, and COLLAPSE of the Vatican and the RELIGIOUS systems built by men. The year 2026 stands as the critical transition point where prophecy, mathematics, and DIVINE ORDER CONVERGE, revealing the NEXT chapter in God’s appointed timeline... HIS GLORY shall fill the earth. Numbers 14:21.</w:t>
      </w:r>
      <w:r>
        <w:t xml:space="preserve">  </w:t>
      </w:r>
    </w:p>
    <w:p w14:paraId="57A6EEB1" w14:textId="4DB47176" w:rsidR="002F0745" w:rsidRPr="006A756A" w:rsidRDefault="002F0745" w:rsidP="006A756A">
      <w:r w:rsidRPr="002F0745">
        <w:t xml:space="preserve">THE END OF THE CHURCH AGE! The Roman Catholic system — and all man-made religious systems of the world created to control mankind — come to an end in 2026. ONLY JESUS CHRIST IS KING, not man and not religion. Watch as the systems built by men begin to crumble. The 2,777-year Rome cycle clearly points to the closing of what is called the “Church Age.” Hosea 6:2 declares, “After two days will he revive us,” while 2 Peter 3:8 explains that one day is as a thousand years with the Lord. Together, these Scriptures reveal a prophetic framework of two days, or 2,000 years. When combined with the 777-year signature embedded within the complete Rome cycle, the result is 2,777 years — a sequence that unites biblical prophecy, MATHEMATICAL PRECISION, and DIVINE ORDER. The systems that have dominated religion, politics, and culture are NOW at a moment of UNEXPECTED EXPOSURE. The Vatican, the papacy, and the man-made religious systems of this world are positioned for SHAKING, EXPOSURE, and COLLAPSE. What has been hidden will be revealed. What has been built by men will be shaken. The conclusion of the 2,777-year cycle is NOT random coincidence, but evidence of DIVINE ORDER written into history itself. Isaiah </w:t>
      </w:r>
      <w:hyperlink r:id="rId14" w:history="1">
        <w:r w:rsidRPr="002F0745">
          <w:rPr>
            <w:rStyle w:val="Hyperlink"/>
          </w:rPr>
          <w:t>46:10</w:t>
        </w:r>
      </w:hyperlink>
      <w:r w:rsidRPr="002F0745">
        <w:t xml:space="preserve"> declares that God is “declaring the end from the beginning.” The pattern converges with Scripture, indicating the present age is at its APPOINTED conclusion. God’s plan is perfect. The Church Era is at an END… WELCOME to 2026!</w:t>
      </w:r>
    </w:p>
    <w:p w14:paraId="24908E2E" w14:textId="15DCBD36" w:rsidR="006A756A" w:rsidRDefault="006A756A"/>
    <w:p w14:paraId="2AA81135" w14:textId="1F1A92A3" w:rsidR="005157FC" w:rsidRDefault="005157FC">
      <w:hyperlink r:id="rId15" w:history="1">
        <w:r w:rsidRPr="0036036F">
          <w:rPr>
            <w:rStyle w:val="Hyperlink"/>
            <w:highlight w:val="cyan"/>
          </w:rPr>
          <w:t>https://x.com/AmandaGrace_AOG/status/2063026127220756572?s=20</w:t>
        </w:r>
      </w:hyperlink>
      <w:r>
        <w:t xml:space="preserve">  Amanda Grace Shackles Broken</w:t>
      </w:r>
    </w:p>
    <w:p w14:paraId="428A1276" w14:textId="77777777" w:rsidR="0037459B" w:rsidRDefault="0037459B"/>
    <w:p w14:paraId="1679AA0D" w14:textId="2AB38AE4" w:rsidR="0037459B" w:rsidRDefault="0037459B">
      <w:proofErr w:type="gramStart"/>
      <w:r w:rsidRPr="0036036F">
        <w:rPr>
          <w:highlight w:val="cyan"/>
        </w:rPr>
        <w:t>https://x.com/AmandaGrace_AOG/status/2063376612574253206?s=20</w:t>
      </w:r>
      <w:r w:rsidRPr="0036036F">
        <w:rPr>
          <w:highlight w:val="cyan"/>
        </w:rPr>
        <w:t xml:space="preserve">  Bulter</w:t>
      </w:r>
      <w:proofErr w:type="gramEnd"/>
    </w:p>
    <w:p w14:paraId="748B9D21" w14:textId="77777777" w:rsidR="005157FC" w:rsidRDefault="005157FC"/>
    <w:p w14:paraId="1ECDD20A" w14:textId="77777777" w:rsidR="000A2312" w:rsidRPr="000A2312" w:rsidRDefault="000A2312" w:rsidP="000A2312">
      <w:pPr>
        <w:rPr>
          <w:b/>
          <w:bCs/>
        </w:rPr>
      </w:pPr>
      <w:r w:rsidRPr="000A2312">
        <w:rPr>
          <w:b/>
          <w:bCs/>
          <w:highlight w:val="cyan"/>
        </w:rPr>
        <w:lastRenderedPageBreak/>
        <w:t>"The Voice of God in a Time of Divine Intervention"</w:t>
      </w:r>
    </w:p>
    <w:p w14:paraId="58FF9396" w14:textId="77777777" w:rsidR="000A2312" w:rsidRPr="000A2312" w:rsidRDefault="000A2312" w:rsidP="000A2312">
      <w:pPr>
        <w:rPr>
          <w:b/>
          <w:bCs/>
        </w:rPr>
      </w:pPr>
      <w:r w:rsidRPr="000A2312">
        <w:rPr>
          <w:b/>
          <w:bCs/>
        </w:rPr>
        <w:t>Prophetic Word by Kent Christmas</w:t>
      </w:r>
    </w:p>
    <w:p w14:paraId="5FCDC60B" w14:textId="77777777" w:rsidR="000A2312" w:rsidRPr="000A2312" w:rsidRDefault="000A2312" w:rsidP="000A2312">
      <w:pPr>
        <w:rPr>
          <w:b/>
          <w:bCs/>
        </w:rPr>
      </w:pPr>
      <w:r w:rsidRPr="000A2312">
        <w:rPr>
          <w:b/>
          <w:bCs/>
        </w:rPr>
        <w:t>Quote #1</w:t>
      </w:r>
    </w:p>
    <w:p w14:paraId="74338B0E" w14:textId="77777777" w:rsidR="000A2312" w:rsidRPr="000A2312" w:rsidRDefault="000A2312" w:rsidP="000A2312">
      <w:r w:rsidRPr="000A2312">
        <w:t>"I am not coming. I am here."</w:t>
      </w:r>
    </w:p>
    <w:p w14:paraId="786A89F9" w14:textId="77777777" w:rsidR="000A2312" w:rsidRPr="000A2312" w:rsidRDefault="000A2312" w:rsidP="000A2312">
      <w:pPr>
        <w:rPr>
          <w:b/>
          <w:bCs/>
        </w:rPr>
      </w:pPr>
      <w:r w:rsidRPr="000A2312">
        <w:rPr>
          <w:b/>
          <w:bCs/>
        </w:rPr>
        <w:t>Key Themes</w:t>
      </w:r>
    </w:p>
    <w:p w14:paraId="2A3C1942" w14:textId="77777777" w:rsidR="000A2312" w:rsidRPr="000A2312" w:rsidRDefault="000A2312" w:rsidP="000A2312">
      <w:pPr>
        <w:numPr>
          <w:ilvl w:val="0"/>
          <w:numId w:val="1"/>
        </w:numPr>
      </w:pPr>
      <w:r w:rsidRPr="000A2312">
        <w:t>God is emphasizing His present activity rather than a future event.</w:t>
      </w:r>
    </w:p>
    <w:p w14:paraId="5EA1BFEF" w14:textId="77777777" w:rsidR="000A2312" w:rsidRPr="000A2312" w:rsidRDefault="000A2312" w:rsidP="000A2312">
      <w:pPr>
        <w:numPr>
          <w:ilvl w:val="0"/>
          <w:numId w:val="1"/>
        </w:numPr>
      </w:pPr>
      <w:r w:rsidRPr="000A2312">
        <w:t>The Lord is declaring that He is already moving behind the scenes.</w:t>
      </w:r>
    </w:p>
    <w:p w14:paraId="7E4D0E2F" w14:textId="77777777" w:rsidR="000A2312" w:rsidRPr="000A2312" w:rsidRDefault="000A2312" w:rsidP="000A2312">
      <w:pPr>
        <w:numPr>
          <w:ilvl w:val="0"/>
          <w:numId w:val="1"/>
        </w:numPr>
      </w:pPr>
      <w:r w:rsidRPr="000A2312">
        <w:t>Believers should discern current movements of God instead of only looking for future breakthroughs.</w:t>
      </w:r>
    </w:p>
    <w:p w14:paraId="6D262386" w14:textId="77777777" w:rsidR="000A2312" w:rsidRPr="000A2312" w:rsidRDefault="000A2312" w:rsidP="000A2312">
      <w:pPr>
        <w:numPr>
          <w:ilvl w:val="0"/>
          <w:numId w:val="1"/>
        </w:numPr>
      </w:pPr>
      <w:r w:rsidRPr="000A2312">
        <w:t>This echoes God's nature as Emmanuel—God with us.</w:t>
      </w:r>
    </w:p>
    <w:p w14:paraId="6B2DAEA8" w14:textId="77777777" w:rsidR="000A2312" w:rsidRPr="000A2312" w:rsidRDefault="000A2312" w:rsidP="000A2312">
      <w:pPr>
        <w:rPr>
          <w:b/>
          <w:bCs/>
        </w:rPr>
      </w:pPr>
      <w:r w:rsidRPr="000A2312">
        <w:rPr>
          <w:b/>
          <w:bCs/>
        </w:rPr>
        <w:t>Scriptures</w:t>
      </w:r>
    </w:p>
    <w:p w14:paraId="52926149" w14:textId="77777777" w:rsidR="000A2312" w:rsidRPr="000A2312" w:rsidRDefault="000A2312" w:rsidP="000A2312">
      <w:pPr>
        <w:numPr>
          <w:ilvl w:val="0"/>
          <w:numId w:val="2"/>
        </w:numPr>
      </w:pPr>
      <w:r w:rsidRPr="000A2312">
        <w:t>Isaiah 43:19</w:t>
      </w:r>
    </w:p>
    <w:p w14:paraId="54AB09E8" w14:textId="77777777" w:rsidR="000A2312" w:rsidRPr="000A2312" w:rsidRDefault="000A2312" w:rsidP="000A2312">
      <w:pPr>
        <w:numPr>
          <w:ilvl w:val="0"/>
          <w:numId w:val="2"/>
        </w:numPr>
      </w:pPr>
      <w:r w:rsidRPr="000A2312">
        <w:t>Matthew 28:20</w:t>
      </w:r>
    </w:p>
    <w:p w14:paraId="40A7E1B2" w14:textId="77777777" w:rsidR="000A2312" w:rsidRPr="000A2312" w:rsidRDefault="000A2312" w:rsidP="000A2312">
      <w:pPr>
        <w:numPr>
          <w:ilvl w:val="0"/>
          <w:numId w:val="2"/>
        </w:numPr>
      </w:pPr>
      <w:r w:rsidRPr="000A2312">
        <w:t>John 5:17</w:t>
      </w:r>
    </w:p>
    <w:p w14:paraId="038A5065" w14:textId="77777777" w:rsidR="000A2312" w:rsidRPr="000A2312" w:rsidRDefault="000A2312" w:rsidP="000A2312">
      <w:r w:rsidRPr="000A2312">
        <w:pict w14:anchorId="28659CC7">
          <v:rect id="_x0000_i1025" style="width:0;height:1.5pt" o:hralign="center" o:hrstd="t" o:hr="t" fillcolor="#a0a0a0" stroked="f"/>
        </w:pict>
      </w:r>
    </w:p>
    <w:p w14:paraId="6C3AE74A" w14:textId="77777777" w:rsidR="000A2312" w:rsidRPr="000A2312" w:rsidRDefault="000A2312" w:rsidP="000A2312">
      <w:pPr>
        <w:rPr>
          <w:b/>
          <w:bCs/>
        </w:rPr>
      </w:pPr>
      <w:r w:rsidRPr="000A2312">
        <w:rPr>
          <w:b/>
          <w:bCs/>
        </w:rPr>
        <w:t>Quote #2</w:t>
      </w:r>
    </w:p>
    <w:p w14:paraId="2AC7EF5B" w14:textId="77777777" w:rsidR="000A2312" w:rsidRPr="000A2312" w:rsidRDefault="000A2312" w:rsidP="000A2312">
      <w:r w:rsidRPr="000A2312">
        <w:t>"The prayers of the church that have been released in the atmosphere have been a memorial that has been built unto the kingdom of the Lord."</w:t>
      </w:r>
    </w:p>
    <w:p w14:paraId="53363812" w14:textId="77777777" w:rsidR="000A2312" w:rsidRPr="000A2312" w:rsidRDefault="000A2312" w:rsidP="000A2312">
      <w:pPr>
        <w:rPr>
          <w:b/>
          <w:bCs/>
        </w:rPr>
      </w:pPr>
      <w:r w:rsidRPr="000A2312">
        <w:rPr>
          <w:b/>
          <w:bCs/>
        </w:rPr>
        <w:t>Key Themes</w:t>
      </w:r>
    </w:p>
    <w:p w14:paraId="6211E55A" w14:textId="77777777" w:rsidR="000A2312" w:rsidRPr="000A2312" w:rsidRDefault="000A2312" w:rsidP="000A2312">
      <w:pPr>
        <w:numPr>
          <w:ilvl w:val="0"/>
          <w:numId w:val="3"/>
        </w:numPr>
      </w:pPr>
      <w:r w:rsidRPr="000A2312">
        <w:t>Prayer is presented as accumulating before God.</w:t>
      </w:r>
    </w:p>
    <w:p w14:paraId="63988D3A" w14:textId="77777777" w:rsidR="000A2312" w:rsidRPr="000A2312" w:rsidRDefault="000A2312" w:rsidP="000A2312">
      <w:pPr>
        <w:numPr>
          <w:ilvl w:val="0"/>
          <w:numId w:val="3"/>
        </w:numPr>
      </w:pPr>
      <w:r w:rsidRPr="000A2312">
        <w:t>Persistent intercession is never wasted.</w:t>
      </w:r>
    </w:p>
    <w:p w14:paraId="6E6EDA9C" w14:textId="77777777" w:rsidR="000A2312" w:rsidRPr="000A2312" w:rsidRDefault="000A2312" w:rsidP="000A2312">
      <w:pPr>
        <w:numPr>
          <w:ilvl w:val="0"/>
          <w:numId w:val="3"/>
        </w:numPr>
      </w:pPr>
      <w:r w:rsidRPr="000A2312">
        <w:t>God remembers covenant prayers.</w:t>
      </w:r>
    </w:p>
    <w:p w14:paraId="2DC58C22" w14:textId="77777777" w:rsidR="000A2312" w:rsidRPr="000A2312" w:rsidRDefault="000A2312" w:rsidP="000A2312">
      <w:pPr>
        <w:numPr>
          <w:ilvl w:val="0"/>
          <w:numId w:val="3"/>
        </w:numPr>
      </w:pPr>
      <w:r w:rsidRPr="000A2312">
        <w:t>The church's prayers are portrayed as contributing to a heavenly response.</w:t>
      </w:r>
    </w:p>
    <w:p w14:paraId="0E9DB8C4" w14:textId="77777777" w:rsidR="000A2312" w:rsidRPr="000A2312" w:rsidRDefault="000A2312" w:rsidP="000A2312">
      <w:pPr>
        <w:rPr>
          <w:b/>
          <w:bCs/>
        </w:rPr>
      </w:pPr>
      <w:r w:rsidRPr="000A2312">
        <w:rPr>
          <w:b/>
          <w:bCs/>
        </w:rPr>
        <w:t>Scriptures</w:t>
      </w:r>
    </w:p>
    <w:p w14:paraId="53C5E475" w14:textId="77777777" w:rsidR="000A2312" w:rsidRPr="000A2312" w:rsidRDefault="000A2312" w:rsidP="000A2312">
      <w:pPr>
        <w:numPr>
          <w:ilvl w:val="0"/>
          <w:numId w:val="4"/>
        </w:numPr>
      </w:pPr>
      <w:r w:rsidRPr="000A2312">
        <w:t>Acts 10:4</w:t>
      </w:r>
    </w:p>
    <w:p w14:paraId="69DA519D" w14:textId="77777777" w:rsidR="000A2312" w:rsidRPr="000A2312" w:rsidRDefault="000A2312" w:rsidP="000A2312">
      <w:pPr>
        <w:numPr>
          <w:ilvl w:val="0"/>
          <w:numId w:val="4"/>
        </w:numPr>
      </w:pPr>
      <w:r w:rsidRPr="000A2312">
        <w:t>Revelation 5:8</w:t>
      </w:r>
    </w:p>
    <w:p w14:paraId="7779F090" w14:textId="77777777" w:rsidR="000A2312" w:rsidRPr="000A2312" w:rsidRDefault="000A2312" w:rsidP="000A2312">
      <w:pPr>
        <w:numPr>
          <w:ilvl w:val="0"/>
          <w:numId w:val="4"/>
        </w:numPr>
      </w:pPr>
      <w:r w:rsidRPr="000A2312">
        <w:t>Revelation 8:3-5</w:t>
      </w:r>
    </w:p>
    <w:p w14:paraId="1C0EC02C" w14:textId="77777777" w:rsidR="000A2312" w:rsidRPr="000A2312" w:rsidRDefault="000A2312" w:rsidP="000A2312">
      <w:r w:rsidRPr="000A2312">
        <w:lastRenderedPageBreak/>
        <w:pict w14:anchorId="5D3C3ECE">
          <v:rect id="_x0000_i1026" style="width:0;height:1.5pt" o:hralign="center" o:hrstd="t" o:hr="t" fillcolor="#a0a0a0" stroked="f"/>
        </w:pict>
      </w:r>
    </w:p>
    <w:p w14:paraId="7CEF1533" w14:textId="77777777" w:rsidR="000A2312" w:rsidRPr="000A2312" w:rsidRDefault="000A2312" w:rsidP="000A2312">
      <w:pPr>
        <w:rPr>
          <w:b/>
          <w:bCs/>
        </w:rPr>
      </w:pPr>
      <w:r w:rsidRPr="000A2312">
        <w:rPr>
          <w:b/>
          <w:bCs/>
        </w:rPr>
        <w:t>Quote #3</w:t>
      </w:r>
    </w:p>
    <w:p w14:paraId="7B0D2EB9" w14:textId="77777777" w:rsidR="000A2312" w:rsidRPr="000A2312" w:rsidRDefault="000A2312" w:rsidP="000A2312">
      <w:r w:rsidRPr="000A2312">
        <w:t>"This is a sovereign move that I will release by My own power and My own Spirit."</w:t>
      </w:r>
    </w:p>
    <w:p w14:paraId="43C6704F" w14:textId="77777777" w:rsidR="000A2312" w:rsidRPr="000A2312" w:rsidRDefault="000A2312" w:rsidP="000A2312">
      <w:pPr>
        <w:rPr>
          <w:b/>
          <w:bCs/>
        </w:rPr>
      </w:pPr>
      <w:r w:rsidRPr="000A2312">
        <w:rPr>
          <w:b/>
          <w:bCs/>
        </w:rPr>
        <w:t>Key Themes</w:t>
      </w:r>
    </w:p>
    <w:p w14:paraId="2ECF5F57" w14:textId="77777777" w:rsidR="000A2312" w:rsidRPr="000A2312" w:rsidRDefault="000A2312" w:rsidP="000A2312">
      <w:pPr>
        <w:numPr>
          <w:ilvl w:val="0"/>
          <w:numId w:val="5"/>
        </w:numPr>
      </w:pPr>
      <w:r w:rsidRPr="000A2312">
        <w:t>Some seasons are initiated by God rather than human effort.</w:t>
      </w:r>
    </w:p>
    <w:p w14:paraId="648961DF" w14:textId="77777777" w:rsidR="000A2312" w:rsidRPr="000A2312" w:rsidRDefault="000A2312" w:rsidP="000A2312">
      <w:pPr>
        <w:numPr>
          <w:ilvl w:val="0"/>
          <w:numId w:val="5"/>
        </w:numPr>
      </w:pPr>
      <w:r w:rsidRPr="000A2312">
        <w:t>The Lord is emphasizing dependence on Him.</w:t>
      </w:r>
    </w:p>
    <w:p w14:paraId="057C9CFB" w14:textId="77777777" w:rsidR="000A2312" w:rsidRPr="000A2312" w:rsidRDefault="000A2312" w:rsidP="000A2312">
      <w:pPr>
        <w:numPr>
          <w:ilvl w:val="0"/>
          <w:numId w:val="5"/>
        </w:numPr>
      </w:pPr>
      <w:r w:rsidRPr="000A2312">
        <w:t>Human strategy alone cannot produce spiritual awakening.</w:t>
      </w:r>
    </w:p>
    <w:p w14:paraId="189EEB0E" w14:textId="77777777" w:rsidR="000A2312" w:rsidRPr="000A2312" w:rsidRDefault="000A2312" w:rsidP="000A2312">
      <w:pPr>
        <w:numPr>
          <w:ilvl w:val="0"/>
          <w:numId w:val="5"/>
        </w:numPr>
      </w:pPr>
      <w:r w:rsidRPr="000A2312">
        <w:t>God's Spirit remains the source of true transformation.</w:t>
      </w:r>
    </w:p>
    <w:p w14:paraId="23AC2F76" w14:textId="77777777" w:rsidR="000A2312" w:rsidRPr="000A2312" w:rsidRDefault="000A2312" w:rsidP="000A2312">
      <w:pPr>
        <w:rPr>
          <w:b/>
          <w:bCs/>
        </w:rPr>
      </w:pPr>
      <w:r w:rsidRPr="000A2312">
        <w:rPr>
          <w:b/>
          <w:bCs/>
        </w:rPr>
        <w:t>Scriptures</w:t>
      </w:r>
    </w:p>
    <w:p w14:paraId="1FA57E43" w14:textId="77777777" w:rsidR="000A2312" w:rsidRPr="000A2312" w:rsidRDefault="000A2312" w:rsidP="000A2312">
      <w:pPr>
        <w:numPr>
          <w:ilvl w:val="0"/>
          <w:numId w:val="6"/>
        </w:numPr>
      </w:pPr>
      <w:r w:rsidRPr="000A2312">
        <w:t>Zechariah 4:6</w:t>
      </w:r>
    </w:p>
    <w:p w14:paraId="2AE99341" w14:textId="77777777" w:rsidR="000A2312" w:rsidRPr="000A2312" w:rsidRDefault="000A2312" w:rsidP="000A2312">
      <w:pPr>
        <w:numPr>
          <w:ilvl w:val="0"/>
          <w:numId w:val="6"/>
        </w:numPr>
      </w:pPr>
      <w:r w:rsidRPr="000A2312">
        <w:t>Psalm 127:1</w:t>
      </w:r>
    </w:p>
    <w:p w14:paraId="5DC2DFF4" w14:textId="77777777" w:rsidR="000A2312" w:rsidRPr="000A2312" w:rsidRDefault="000A2312" w:rsidP="000A2312">
      <w:pPr>
        <w:numPr>
          <w:ilvl w:val="0"/>
          <w:numId w:val="6"/>
        </w:numPr>
      </w:pPr>
      <w:r w:rsidRPr="000A2312">
        <w:t>John 15:5</w:t>
      </w:r>
    </w:p>
    <w:p w14:paraId="18168E73" w14:textId="77777777" w:rsidR="000A2312" w:rsidRPr="000A2312" w:rsidRDefault="000A2312" w:rsidP="000A2312">
      <w:r w:rsidRPr="000A2312">
        <w:pict w14:anchorId="6B424DBC">
          <v:rect id="_x0000_i1027" style="width:0;height:1.5pt" o:hralign="center" o:hrstd="t" o:hr="t" fillcolor="#a0a0a0" stroked="f"/>
        </w:pict>
      </w:r>
    </w:p>
    <w:p w14:paraId="3463A074" w14:textId="77777777" w:rsidR="000A2312" w:rsidRPr="000A2312" w:rsidRDefault="000A2312" w:rsidP="000A2312">
      <w:pPr>
        <w:rPr>
          <w:b/>
          <w:bCs/>
        </w:rPr>
      </w:pPr>
      <w:r w:rsidRPr="000A2312">
        <w:rPr>
          <w:b/>
          <w:bCs/>
        </w:rPr>
        <w:t>Quote #4</w:t>
      </w:r>
    </w:p>
    <w:p w14:paraId="6D0F5156" w14:textId="77777777" w:rsidR="000A2312" w:rsidRPr="000A2312" w:rsidRDefault="000A2312" w:rsidP="000A2312">
      <w:r w:rsidRPr="000A2312">
        <w:t>"Kingdoms of darkness are going to begin to fall."</w:t>
      </w:r>
    </w:p>
    <w:p w14:paraId="7FB05037" w14:textId="77777777" w:rsidR="000A2312" w:rsidRPr="000A2312" w:rsidRDefault="000A2312" w:rsidP="000A2312">
      <w:pPr>
        <w:rPr>
          <w:b/>
          <w:bCs/>
        </w:rPr>
      </w:pPr>
      <w:r w:rsidRPr="000A2312">
        <w:rPr>
          <w:b/>
          <w:bCs/>
        </w:rPr>
        <w:t>Key Themes</w:t>
      </w:r>
    </w:p>
    <w:p w14:paraId="2A02577A" w14:textId="77777777" w:rsidR="000A2312" w:rsidRPr="000A2312" w:rsidRDefault="000A2312" w:rsidP="000A2312">
      <w:pPr>
        <w:numPr>
          <w:ilvl w:val="0"/>
          <w:numId w:val="7"/>
        </w:numPr>
      </w:pPr>
      <w:r w:rsidRPr="000A2312">
        <w:t>Spiritual strongholds are being challenged.</w:t>
      </w:r>
    </w:p>
    <w:p w14:paraId="36E2A2C9" w14:textId="77777777" w:rsidR="000A2312" w:rsidRPr="000A2312" w:rsidRDefault="000A2312" w:rsidP="000A2312">
      <w:pPr>
        <w:numPr>
          <w:ilvl w:val="0"/>
          <w:numId w:val="7"/>
        </w:numPr>
      </w:pPr>
      <w:r w:rsidRPr="000A2312">
        <w:t>God is portrayed as confronting entrenched evil.</w:t>
      </w:r>
    </w:p>
    <w:p w14:paraId="2F8BCD17" w14:textId="77777777" w:rsidR="000A2312" w:rsidRPr="000A2312" w:rsidRDefault="000A2312" w:rsidP="000A2312">
      <w:pPr>
        <w:numPr>
          <w:ilvl w:val="0"/>
          <w:numId w:val="7"/>
        </w:numPr>
      </w:pPr>
      <w:r w:rsidRPr="000A2312">
        <w:t>The advance of God's Kingdom brings exposure to darkness.</w:t>
      </w:r>
    </w:p>
    <w:p w14:paraId="2147BD8E" w14:textId="77777777" w:rsidR="000A2312" w:rsidRPr="000A2312" w:rsidRDefault="000A2312" w:rsidP="000A2312">
      <w:pPr>
        <w:numPr>
          <w:ilvl w:val="0"/>
          <w:numId w:val="7"/>
        </w:numPr>
      </w:pPr>
      <w:r w:rsidRPr="000A2312">
        <w:t>Believers are called to stand in faith rather than fear.</w:t>
      </w:r>
    </w:p>
    <w:p w14:paraId="583FAE07" w14:textId="77777777" w:rsidR="000A2312" w:rsidRPr="000A2312" w:rsidRDefault="000A2312" w:rsidP="000A2312">
      <w:pPr>
        <w:rPr>
          <w:b/>
          <w:bCs/>
        </w:rPr>
      </w:pPr>
      <w:r w:rsidRPr="000A2312">
        <w:rPr>
          <w:b/>
          <w:bCs/>
        </w:rPr>
        <w:t>Scriptures</w:t>
      </w:r>
    </w:p>
    <w:p w14:paraId="1E041A49" w14:textId="77777777" w:rsidR="000A2312" w:rsidRPr="000A2312" w:rsidRDefault="000A2312" w:rsidP="000A2312">
      <w:pPr>
        <w:numPr>
          <w:ilvl w:val="0"/>
          <w:numId w:val="8"/>
        </w:numPr>
      </w:pPr>
      <w:r w:rsidRPr="000A2312">
        <w:t>Luke 10:18-19</w:t>
      </w:r>
    </w:p>
    <w:p w14:paraId="1E7130E6" w14:textId="77777777" w:rsidR="000A2312" w:rsidRPr="000A2312" w:rsidRDefault="000A2312" w:rsidP="000A2312">
      <w:pPr>
        <w:numPr>
          <w:ilvl w:val="0"/>
          <w:numId w:val="8"/>
        </w:numPr>
      </w:pPr>
      <w:r w:rsidRPr="000A2312">
        <w:t>Colossians 2:15</w:t>
      </w:r>
    </w:p>
    <w:p w14:paraId="776D9AE1" w14:textId="77777777" w:rsidR="000A2312" w:rsidRPr="000A2312" w:rsidRDefault="000A2312" w:rsidP="000A2312">
      <w:pPr>
        <w:numPr>
          <w:ilvl w:val="0"/>
          <w:numId w:val="8"/>
        </w:numPr>
      </w:pPr>
      <w:r w:rsidRPr="000A2312">
        <w:t>1 John 3:8</w:t>
      </w:r>
    </w:p>
    <w:p w14:paraId="42DB93D6" w14:textId="77777777" w:rsidR="000A2312" w:rsidRPr="000A2312" w:rsidRDefault="000A2312" w:rsidP="000A2312">
      <w:r w:rsidRPr="000A2312">
        <w:pict w14:anchorId="69AD0A86">
          <v:rect id="_x0000_i1028" style="width:0;height:1.5pt" o:hralign="center" o:hrstd="t" o:hr="t" fillcolor="#a0a0a0" stroked="f"/>
        </w:pict>
      </w:r>
    </w:p>
    <w:p w14:paraId="7CC35A5F" w14:textId="77777777" w:rsidR="000A2312" w:rsidRPr="000A2312" w:rsidRDefault="000A2312" w:rsidP="000A2312">
      <w:pPr>
        <w:rPr>
          <w:b/>
          <w:bCs/>
        </w:rPr>
      </w:pPr>
      <w:r w:rsidRPr="000A2312">
        <w:rPr>
          <w:b/>
          <w:bCs/>
        </w:rPr>
        <w:t>Quote #5</w:t>
      </w:r>
    </w:p>
    <w:p w14:paraId="6D6EE259" w14:textId="77777777" w:rsidR="000A2312" w:rsidRPr="000A2312" w:rsidRDefault="000A2312" w:rsidP="000A2312">
      <w:r w:rsidRPr="000A2312">
        <w:lastRenderedPageBreak/>
        <w:t>"I have saved the best for such a time as this."</w:t>
      </w:r>
    </w:p>
    <w:p w14:paraId="51EE69A4" w14:textId="77777777" w:rsidR="000A2312" w:rsidRPr="000A2312" w:rsidRDefault="000A2312" w:rsidP="000A2312">
      <w:pPr>
        <w:rPr>
          <w:b/>
          <w:bCs/>
        </w:rPr>
      </w:pPr>
      <w:r w:rsidRPr="000A2312">
        <w:rPr>
          <w:b/>
          <w:bCs/>
        </w:rPr>
        <w:t>Key Themes</w:t>
      </w:r>
    </w:p>
    <w:p w14:paraId="4257956A" w14:textId="77777777" w:rsidR="000A2312" w:rsidRPr="000A2312" w:rsidRDefault="000A2312" w:rsidP="000A2312">
      <w:pPr>
        <w:numPr>
          <w:ilvl w:val="0"/>
          <w:numId w:val="9"/>
        </w:numPr>
      </w:pPr>
      <w:r w:rsidRPr="000A2312">
        <w:t>God often reserves strategic blessings for appointed seasons.</w:t>
      </w:r>
    </w:p>
    <w:p w14:paraId="350BDF5F" w14:textId="77777777" w:rsidR="000A2312" w:rsidRPr="000A2312" w:rsidRDefault="000A2312" w:rsidP="000A2312">
      <w:pPr>
        <w:numPr>
          <w:ilvl w:val="0"/>
          <w:numId w:val="9"/>
        </w:numPr>
      </w:pPr>
      <w:r w:rsidRPr="000A2312">
        <w:t>The current generation has a unique assignment.</w:t>
      </w:r>
    </w:p>
    <w:p w14:paraId="23850D84" w14:textId="77777777" w:rsidR="000A2312" w:rsidRPr="000A2312" w:rsidRDefault="000A2312" w:rsidP="000A2312">
      <w:pPr>
        <w:numPr>
          <w:ilvl w:val="0"/>
          <w:numId w:val="9"/>
        </w:numPr>
      </w:pPr>
      <w:r w:rsidRPr="000A2312">
        <w:t>Heaven's timing differs from man's timing.</w:t>
      </w:r>
    </w:p>
    <w:p w14:paraId="426437CD" w14:textId="77777777" w:rsidR="000A2312" w:rsidRPr="000A2312" w:rsidRDefault="000A2312" w:rsidP="000A2312">
      <w:pPr>
        <w:numPr>
          <w:ilvl w:val="0"/>
          <w:numId w:val="9"/>
        </w:numPr>
      </w:pPr>
      <w:r w:rsidRPr="000A2312">
        <w:t>Delay does not mean denial.</w:t>
      </w:r>
    </w:p>
    <w:p w14:paraId="19BD8BD1" w14:textId="77777777" w:rsidR="000A2312" w:rsidRPr="000A2312" w:rsidRDefault="000A2312" w:rsidP="000A2312">
      <w:pPr>
        <w:rPr>
          <w:b/>
          <w:bCs/>
        </w:rPr>
      </w:pPr>
      <w:r w:rsidRPr="000A2312">
        <w:rPr>
          <w:b/>
          <w:bCs/>
        </w:rPr>
        <w:t>Scriptures</w:t>
      </w:r>
    </w:p>
    <w:p w14:paraId="17A98A53" w14:textId="77777777" w:rsidR="000A2312" w:rsidRPr="000A2312" w:rsidRDefault="000A2312" w:rsidP="000A2312">
      <w:pPr>
        <w:numPr>
          <w:ilvl w:val="0"/>
          <w:numId w:val="10"/>
        </w:numPr>
      </w:pPr>
      <w:r w:rsidRPr="000A2312">
        <w:t>Esther 4:14</w:t>
      </w:r>
    </w:p>
    <w:p w14:paraId="5E2C4ADF" w14:textId="77777777" w:rsidR="000A2312" w:rsidRPr="000A2312" w:rsidRDefault="000A2312" w:rsidP="000A2312">
      <w:pPr>
        <w:numPr>
          <w:ilvl w:val="0"/>
          <w:numId w:val="10"/>
        </w:numPr>
      </w:pPr>
      <w:r w:rsidRPr="000A2312">
        <w:t>Ecclesiastes 3:1</w:t>
      </w:r>
    </w:p>
    <w:p w14:paraId="64413A1B" w14:textId="77777777" w:rsidR="000A2312" w:rsidRPr="000A2312" w:rsidRDefault="000A2312" w:rsidP="000A2312">
      <w:pPr>
        <w:numPr>
          <w:ilvl w:val="0"/>
          <w:numId w:val="10"/>
        </w:numPr>
      </w:pPr>
      <w:r w:rsidRPr="000A2312">
        <w:t>Habakkuk 2:3</w:t>
      </w:r>
    </w:p>
    <w:p w14:paraId="355F09A2" w14:textId="77777777" w:rsidR="000A2312" w:rsidRPr="000A2312" w:rsidRDefault="000A2312" w:rsidP="000A2312">
      <w:r w:rsidRPr="000A2312">
        <w:pict w14:anchorId="2E799FCE">
          <v:rect id="_x0000_i1029" style="width:0;height:1.5pt" o:hralign="center" o:hrstd="t" o:hr="t" fillcolor="#a0a0a0" stroked="f"/>
        </w:pict>
      </w:r>
    </w:p>
    <w:p w14:paraId="1A014DF1" w14:textId="77777777" w:rsidR="000A2312" w:rsidRPr="000A2312" w:rsidRDefault="000A2312" w:rsidP="000A2312">
      <w:pPr>
        <w:rPr>
          <w:b/>
          <w:bCs/>
        </w:rPr>
      </w:pPr>
      <w:r w:rsidRPr="000A2312">
        <w:rPr>
          <w:b/>
          <w:bCs/>
        </w:rPr>
        <w:t>Quote #6</w:t>
      </w:r>
    </w:p>
    <w:p w14:paraId="3F17D1F8" w14:textId="77777777" w:rsidR="000A2312" w:rsidRPr="000A2312" w:rsidRDefault="000A2312" w:rsidP="000A2312">
      <w:r w:rsidRPr="000A2312">
        <w:t>"The men that are coming forth to speak in this hour will come in the spirit of humility."</w:t>
      </w:r>
    </w:p>
    <w:p w14:paraId="0FDEF282" w14:textId="77777777" w:rsidR="000A2312" w:rsidRPr="000A2312" w:rsidRDefault="000A2312" w:rsidP="000A2312">
      <w:pPr>
        <w:rPr>
          <w:b/>
          <w:bCs/>
        </w:rPr>
      </w:pPr>
      <w:r w:rsidRPr="000A2312">
        <w:rPr>
          <w:b/>
          <w:bCs/>
        </w:rPr>
        <w:t>Key Themes</w:t>
      </w:r>
    </w:p>
    <w:p w14:paraId="770A2FC7" w14:textId="77777777" w:rsidR="000A2312" w:rsidRPr="000A2312" w:rsidRDefault="000A2312" w:rsidP="000A2312">
      <w:pPr>
        <w:numPr>
          <w:ilvl w:val="0"/>
          <w:numId w:val="11"/>
        </w:numPr>
      </w:pPr>
      <w:r w:rsidRPr="000A2312">
        <w:t>God is raising leaders marked by brokenness rather than self-promotion.</w:t>
      </w:r>
    </w:p>
    <w:p w14:paraId="5CD7DB3B" w14:textId="77777777" w:rsidR="000A2312" w:rsidRPr="000A2312" w:rsidRDefault="000A2312" w:rsidP="000A2312">
      <w:pPr>
        <w:numPr>
          <w:ilvl w:val="0"/>
          <w:numId w:val="11"/>
        </w:numPr>
      </w:pPr>
      <w:r w:rsidRPr="000A2312">
        <w:t>The furnace and valley produce humility.</w:t>
      </w:r>
    </w:p>
    <w:p w14:paraId="60023CAD" w14:textId="77777777" w:rsidR="000A2312" w:rsidRPr="000A2312" w:rsidRDefault="000A2312" w:rsidP="000A2312">
      <w:pPr>
        <w:numPr>
          <w:ilvl w:val="0"/>
          <w:numId w:val="11"/>
        </w:numPr>
      </w:pPr>
      <w:r w:rsidRPr="000A2312">
        <w:t>Character is being emphasized over celebrity.</w:t>
      </w:r>
    </w:p>
    <w:p w14:paraId="50DE954F" w14:textId="77777777" w:rsidR="000A2312" w:rsidRPr="000A2312" w:rsidRDefault="000A2312" w:rsidP="000A2312">
      <w:pPr>
        <w:numPr>
          <w:ilvl w:val="0"/>
          <w:numId w:val="11"/>
        </w:numPr>
      </w:pPr>
      <w:r w:rsidRPr="000A2312">
        <w:t>Servant leadership is being restored.</w:t>
      </w:r>
    </w:p>
    <w:p w14:paraId="0612D716" w14:textId="77777777" w:rsidR="000A2312" w:rsidRPr="000A2312" w:rsidRDefault="000A2312" w:rsidP="000A2312">
      <w:pPr>
        <w:rPr>
          <w:b/>
          <w:bCs/>
        </w:rPr>
      </w:pPr>
      <w:r w:rsidRPr="000A2312">
        <w:rPr>
          <w:b/>
          <w:bCs/>
        </w:rPr>
        <w:t>Scriptures</w:t>
      </w:r>
    </w:p>
    <w:p w14:paraId="1BD2233D" w14:textId="77777777" w:rsidR="000A2312" w:rsidRPr="000A2312" w:rsidRDefault="000A2312" w:rsidP="000A2312">
      <w:pPr>
        <w:numPr>
          <w:ilvl w:val="0"/>
          <w:numId w:val="12"/>
        </w:numPr>
      </w:pPr>
      <w:r w:rsidRPr="000A2312">
        <w:t>James 4:10</w:t>
      </w:r>
    </w:p>
    <w:p w14:paraId="679E9022" w14:textId="77777777" w:rsidR="000A2312" w:rsidRPr="000A2312" w:rsidRDefault="000A2312" w:rsidP="000A2312">
      <w:pPr>
        <w:numPr>
          <w:ilvl w:val="0"/>
          <w:numId w:val="12"/>
        </w:numPr>
      </w:pPr>
      <w:r w:rsidRPr="000A2312">
        <w:t>1 Peter 5:5-6</w:t>
      </w:r>
    </w:p>
    <w:p w14:paraId="490C524D" w14:textId="77777777" w:rsidR="000A2312" w:rsidRPr="000A2312" w:rsidRDefault="000A2312" w:rsidP="000A2312">
      <w:pPr>
        <w:numPr>
          <w:ilvl w:val="0"/>
          <w:numId w:val="12"/>
        </w:numPr>
      </w:pPr>
      <w:r w:rsidRPr="000A2312">
        <w:t>Philippians 2:3-8</w:t>
      </w:r>
    </w:p>
    <w:p w14:paraId="78BE27AA" w14:textId="77777777" w:rsidR="000A2312" w:rsidRPr="000A2312" w:rsidRDefault="000A2312" w:rsidP="000A2312">
      <w:r w:rsidRPr="000A2312">
        <w:pict w14:anchorId="0AF4759C">
          <v:rect id="_x0000_i1030" style="width:0;height:1.5pt" o:hralign="center" o:hrstd="t" o:hr="t" fillcolor="#a0a0a0" stroked="f"/>
        </w:pict>
      </w:r>
    </w:p>
    <w:p w14:paraId="3204A0D7" w14:textId="77777777" w:rsidR="000A2312" w:rsidRPr="000A2312" w:rsidRDefault="000A2312" w:rsidP="000A2312">
      <w:pPr>
        <w:rPr>
          <w:b/>
          <w:bCs/>
        </w:rPr>
      </w:pPr>
      <w:r w:rsidRPr="000A2312">
        <w:rPr>
          <w:b/>
          <w:bCs/>
        </w:rPr>
        <w:t>Quote #7</w:t>
      </w:r>
    </w:p>
    <w:p w14:paraId="769B2A26" w14:textId="77777777" w:rsidR="000A2312" w:rsidRPr="000A2312" w:rsidRDefault="000A2312" w:rsidP="000A2312">
      <w:r w:rsidRPr="000A2312">
        <w:t>"I am going to remove the false prophets and the charlatans and the counterfeit from the house of the Lord."</w:t>
      </w:r>
    </w:p>
    <w:p w14:paraId="39ACF009" w14:textId="77777777" w:rsidR="000A2312" w:rsidRPr="000A2312" w:rsidRDefault="000A2312" w:rsidP="000A2312">
      <w:pPr>
        <w:rPr>
          <w:b/>
          <w:bCs/>
        </w:rPr>
      </w:pPr>
      <w:r w:rsidRPr="000A2312">
        <w:rPr>
          <w:b/>
          <w:bCs/>
        </w:rPr>
        <w:lastRenderedPageBreak/>
        <w:t>Key Themes</w:t>
      </w:r>
    </w:p>
    <w:p w14:paraId="3A816967" w14:textId="77777777" w:rsidR="000A2312" w:rsidRPr="000A2312" w:rsidRDefault="000A2312" w:rsidP="000A2312">
      <w:pPr>
        <w:numPr>
          <w:ilvl w:val="0"/>
          <w:numId w:val="13"/>
        </w:numPr>
      </w:pPr>
      <w:r w:rsidRPr="000A2312">
        <w:t>God desires purity in His Church.</w:t>
      </w:r>
    </w:p>
    <w:p w14:paraId="11B56FFC" w14:textId="77777777" w:rsidR="000A2312" w:rsidRPr="000A2312" w:rsidRDefault="000A2312" w:rsidP="000A2312">
      <w:pPr>
        <w:numPr>
          <w:ilvl w:val="0"/>
          <w:numId w:val="13"/>
        </w:numPr>
      </w:pPr>
      <w:r w:rsidRPr="000A2312">
        <w:t>Discernment is becoming increasingly important.</w:t>
      </w:r>
    </w:p>
    <w:p w14:paraId="7895C8AC" w14:textId="77777777" w:rsidR="000A2312" w:rsidRPr="000A2312" w:rsidRDefault="000A2312" w:rsidP="000A2312">
      <w:pPr>
        <w:numPr>
          <w:ilvl w:val="0"/>
          <w:numId w:val="13"/>
        </w:numPr>
      </w:pPr>
      <w:r w:rsidRPr="000A2312">
        <w:t>Counterfeit ministry cannot sustain itself indefinitely.</w:t>
      </w:r>
    </w:p>
    <w:p w14:paraId="25405C2E" w14:textId="77777777" w:rsidR="000A2312" w:rsidRPr="000A2312" w:rsidRDefault="000A2312" w:rsidP="000A2312">
      <w:pPr>
        <w:numPr>
          <w:ilvl w:val="0"/>
          <w:numId w:val="13"/>
        </w:numPr>
      </w:pPr>
      <w:r w:rsidRPr="000A2312">
        <w:t>Truth and authenticity will be revealed.</w:t>
      </w:r>
    </w:p>
    <w:p w14:paraId="311D278E" w14:textId="77777777" w:rsidR="000A2312" w:rsidRPr="000A2312" w:rsidRDefault="000A2312" w:rsidP="000A2312">
      <w:pPr>
        <w:rPr>
          <w:b/>
          <w:bCs/>
        </w:rPr>
      </w:pPr>
      <w:r w:rsidRPr="000A2312">
        <w:rPr>
          <w:b/>
          <w:bCs/>
        </w:rPr>
        <w:t>Scriptures</w:t>
      </w:r>
    </w:p>
    <w:p w14:paraId="46833A11" w14:textId="77777777" w:rsidR="000A2312" w:rsidRPr="000A2312" w:rsidRDefault="000A2312" w:rsidP="000A2312">
      <w:pPr>
        <w:numPr>
          <w:ilvl w:val="0"/>
          <w:numId w:val="14"/>
        </w:numPr>
      </w:pPr>
      <w:r w:rsidRPr="000A2312">
        <w:t>Matthew 7:15-23</w:t>
      </w:r>
    </w:p>
    <w:p w14:paraId="335782F5" w14:textId="77777777" w:rsidR="000A2312" w:rsidRPr="000A2312" w:rsidRDefault="000A2312" w:rsidP="000A2312">
      <w:pPr>
        <w:numPr>
          <w:ilvl w:val="0"/>
          <w:numId w:val="14"/>
        </w:numPr>
      </w:pPr>
      <w:r w:rsidRPr="000A2312">
        <w:t>Jeremiah 23</w:t>
      </w:r>
    </w:p>
    <w:p w14:paraId="3F47B03E" w14:textId="77777777" w:rsidR="000A2312" w:rsidRPr="000A2312" w:rsidRDefault="000A2312" w:rsidP="000A2312">
      <w:pPr>
        <w:numPr>
          <w:ilvl w:val="0"/>
          <w:numId w:val="14"/>
        </w:numPr>
      </w:pPr>
      <w:r w:rsidRPr="000A2312">
        <w:t>1 John 4:1</w:t>
      </w:r>
    </w:p>
    <w:p w14:paraId="3C41200D" w14:textId="77777777" w:rsidR="000A2312" w:rsidRPr="000A2312" w:rsidRDefault="000A2312" w:rsidP="000A2312">
      <w:r w:rsidRPr="000A2312">
        <w:pict w14:anchorId="5F5097FE">
          <v:rect id="_x0000_i1031" style="width:0;height:1.5pt" o:hralign="center" o:hrstd="t" o:hr="t" fillcolor="#a0a0a0" stroked="f"/>
        </w:pict>
      </w:r>
    </w:p>
    <w:p w14:paraId="29777149" w14:textId="77777777" w:rsidR="000A2312" w:rsidRPr="000A2312" w:rsidRDefault="000A2312" w:rsidP="000A2312">
      <w:pPr>
        <w:rPr>
          <w:b/>
          <w:bCs/>
        </w:rPr>
      </w:pPr>
      <w:r w:rsidRPr="000A2312">
        <w:rPr>
          <w:b/>
          <w:bCs/>
        </w:rPr>
        <w:t>Quote #8</w:t>
      </w:r>
    </w:p>
    <w:p w14:paraId="6641B9D6" w14:textId="77777777" w:rsidR="000A2312" w:rsidRPr="000A2312" w:rsidRDefault="000A2312" w:rsidP="000A2312">
      <w:r w:rsidRPr="000A2312">
        <w:t>"This will not be a mixed move... this is going to be a pure move by the power of the Holy Ghost."</w:t>
      </w:r>
    </w:p>
    <w:p w14:paraId="0283290D" w14:textId="77777777" w:rsidR="000A2312" w:rsidRPr="000A2312" w:rsidRDefault="000A2312" w:rsidP="000A2312">
      <w:pPr>
        <w:rPr>
          <w:b/>
          <w:bCs/>
        </w:rPr>
      </w:pPr>
      <w:r w:rsidRPr="000A2312">
        <w:rPr>
          <w:b/>
          <w:bCs/>
        </w:rPr>
        <w:t>Key Themes</w:t>
      </w:r>
    </w:p>
    <w:p w14:paraId="7CCA972F" w14:textId="77777777" w:rsidR="000A2312" w:rsidRPr="000A2312" w:rsidRDefault="000A2312" w:rsidP="000A2312">
      <w:pPr>
        <w:numPr>
          <w:ilvl w:val="0"/>
          <w:numId w:val="15"/>
        </w:numPr>
      </w:pPr>
      <w:r w:rsidRPr="000A2312">
        <w:t>Mixture is being confronted.</w:t>
      </w:r>
    </w:p>
    <w:p w14:paraId="0316E083" w14:textId="77777777" w:rsidR="000A2312" w:rsidRPr="000A2312" w:rsidRDefault="000A2312" w:rsidP="000A2312">
      <w:pPr>
        <w:numPr>
          <w:ilvl w:val="0"/>
          <w:numId w:val="15"/>
        </w:numPr>
      </w:pPr>
      <w:r w:rsidRPr="000A2312">
        <w:t>The Lord desires holiness and purity.</w:t>
      </w:r>
    </w:p>
    <w:p w14:paraId="1FAFC481" w14:textId="77777777" w:rsidR="000A2312" w:rsidRPr="000A2312" w:rsidRDefault="000A2312" w:rsidP="000A2312">
      <w:pPr>
        <w:numPr>
          <w:ilvl w:val="0"/>
          <w:numId w:val="15"/>
        </w:numPr>
      </w:pPr>
      <w:r w:rsidRPr="000A2312">
        <w:t>Compromise weakens spiritual authority.</w:t>
      </w:r>
    </w:p>
    <w:p w14:paraId="35124436" w14:textId="77777777" w:rsidR="000A2312" w:rsidRPr="000A2312" w:rsidRDefault="000A2312" w:rsidP="000A2312">
      <w:pPr>
        <w:numPr>
          <w:ilvl w:val="0"/>
          <w:numId w:val="15"/>
        </w:numPr>
      </w:pPr>
      <w:r w:rsidRPr="000A2312">
        <w:t>God is calling His people into wholehearted devotion.</w:t>
      </w:r>
    </w:p>
    <w:p w14:paraId="18CF90B4" w14:textId="77777777" w:rsidR="000A2312" w:rsidRPr="000A2312" w:rsidRDefault="000A2312" w:rsidP="000A2312">
      <w:pPr>
        <w:rPr>
          <w:b/>
          <w:bCs/>
        </w:rPr>
      </w:pPr>
      <w:r w:rsidRPr="000A2312">
        <w:rPr>
          <w:b/>
          <w:bCs/>
        </w:rPr>
        <w:t>Scriptures</w:t>
      </w:r>
    </w:p>
    <w:p w14:paraId="6DEF0EFF" w14:textId="77777777" w:rsidR="000A2312" w:rsidRPr="000A2312" w:rsidRDefault="000A2312" w:rsidP="000A2312">
      <w:pPr>
        <w:numPr>
          <w:ilvl w:val="0"/>
          <w:numId w:val="16"/>
        </w:numPr>
      </w:pPr>
      <w:r w:rsidRPr="000A2312">
        <w:t>2 Corinthians 6:14-18</w:t>
      </w:r>
    </w:p>
    <w:p w14:paraId="071F4307" w14:textId="77777777" w:rsidR="000A2312" w:rsidRPr="000A2312" w:rsidRDefault="000A2312" w:rsidP="000A2312">
      <w:pPr>
        <w:numPr>
          <w:ilvl w:val="0"/>
          <w:numId w:val="16"/>
        </w:numPr>
      </w:pPr>
      <w:r w:rsidRPr="000A2312">
        <w:t>James 3:17</w:t>
      </w:r>
    </w:p>
    <w:p w14:paraId="555B16B8" w14:textId="77777777" w:rsidR="000A2312" w:rsidRPr="000A2312" w:rsidRDefault="000A2312" w:rsidP="000A2312">
      <w:pPr>
        <w:numPr>
          <w:ilvl w:val="0"/>
          <w:numId w:val="16"/>
        </w:numPr>
      </w:pPr>
      <w:r w:rsidRPr="000A2312">
        <w:t>Ephesians 5:27</w:t>
      </w:r>
    </w:p>
    <w:p w14:paraId="22836D02" w14:textId="77777777" w:rsidR="000A2312" w:rsidRPr="000A2312" w:rsidRDefault="000A2312" w:rsidP="000A2312">
      <w:r w:rsidRPr="000A2312">
        <w:pict w14:anchorId="31E3DF90">
          <v:rect id="_x0000_i1032" style="width:0;height:1.5pt" o:hralign="center" o:hrstd="t" o:hr="t" fillcolor="#a0a0a0" stroked="f"/>
        </w:pict>
      </w:r>
    </w:p>
    <w:p w14:paraId="26F9A93D" w14:textId="77777777" w:rsidR="000A2312" w:rsidRPr="000A2312" w:rsidRDefault="000A2312" w:rsidP="000A2312">
      <w:pPr>
        <w:rPr>
          <w:b/>
          <w:bCs/>
        </w:rPr>
      </w:pPr>
      <w:r w:rsidRPr="000A2312">
        <w:rPr>
          <w:b/>
          <w:bCs/>
        </w:rPr>
        <w:t>Quote #9</w:t>
      </w:r>
    </w:p>
    <w:p w14:paraId="52DE55E3" w14:textId="77777777" w:rsidR="000A2312" w:rsidRPr="000A2312" w:rsidRDefault="000A2312" w:rsidP="000A2312">
      <w:r w:rsidRPr="000A2312">
        <w:t>"The kingdom of God has secrets."</w:t>
      </w:r>
    </w:p>
    <w:p w14:paraId="3691BF4E" w14:textId="77777777" w:rsidR="000A2312" w:rsidRPr="000A2312" w:rsidRDefault="000A2312" w:rsidP="000A2312">
      <w:pPr>
        <w:rPr>
          <w:b/>
          <w:bCs/>
        </w:rPr>
      </w:pPr>
      <w:r w:rsidRPr="000A2312">
        <w:rPr>
          <w:b/>
          <w:bCs/>
        </w:rPr>
        <w:t>Key Themes</w:t>
      </w:r>
    </w:p>
    <w:p w14:paraId="1064E503" w14:textId="77777777" w:rsidR="000A2312" w:rsidRPr="000A2312" w:rsidRDefault="000A2312" w:rsidP="000A2312">
      <w:pPr>
        <w:numPr>
          <w:ilvl w:val="0"/>
          <w:numId w:val="17"/>
        </w:numPr>
      </w:pPr>
      <w:r w:rsidRPr="000A2312">
        <w:lastRenderedPageBreak/>
        <w:t>God reveals truth progressively.</w:t>
      </w:r>
    </w:p>
    <w:p w14:paraId="09B2571F" w14:textId="77777777" w:rsidR="000A2312" w:rsidRPr="000A2312" w:rsidRDefault="000A2312" w:rsidP="000A2312">
      <w:pPr>
        <w:numPr>
          <w:ilvl w:val="0"/>
          <w:numId w:val="17"/>
        </w:numPr>
      </w:pPr>
      <w:r w:rsidRPr="000A2312">
        <w:t>Revelation is connected to relationship.</w:t>
      </w:r>
    </w:p>
    <w:p w14:paraId="19C4E820" w14:textId="77777777" w:rsidR="000A2312" w:rsidRPr="000A2312" w:rsidRDefault="000A2312" w:rsidP="000A2312">
      <w:pPr>
        <w:numPr>
          <w:ilvl w:val="0"/>
          <w:numId w:val="17"/>
        </w:numPr>
      </w:pPr>
      <w:r w:rsidRPr="000A2312">
        <w:t>Spiritual understanding comes through intimacy with God.</w:t>
      </w:r>
    </w:p>
    <w:p w14:paraId="3209DF61" w14:textId="77777777" w:rsidR="000A2312" w:rsidRPr="000A2312" w:rsidRDefault="000A2312" w:rsidP="000A2312">
      <w:pPr>
        <w:numPr>
          <w:ilvl w:val="0"/>
          <w:numId w:val="17"/>
        </w:numPr>
      </w:pPr>
      <w:r w:rsidRPr="000A2312">
        <w:t>Kingdom mysteries are revealed to listening hearts.</w:t>
      </w:r>
    </w:p>
    <w:p w14:paraId="3FCB5837" w14:textId="77777777" w:rsidR="000A2312" w:rsidRPr="000A2312" w:rsidRDefault="000A2312" w:rsidP="000A2312">
      <w:pPr>
        <w:rPr>
          <w:b/>
          <w:bCs/>
        </w:rPr>
      </w:pPr>
      <w:r w:rsidRPr="000A2312">
        <w:rPr>
          <w:b/>
          <w:bCs/>
        </w:rPr>
        <w:t>Scriptures</w:t>
      </w:r>
    </w:p>
    <w:p w14:paraId="770416DC" w14:textId="77777777" w:rsidR="000A2312" w:rsidRPr="000A2312" w:rsidRDefault="000A2312" w:rsidP="000A2312">
      <w:pPr>
        <w:numPr>
          <w:ilvl w:val="0"/>
          <w:numId w:val="18"/>
        </w:numPr>
      </w:pPr>
      <w:r w:rsidRPr="000A2312">
        <w:t>Matthew 13:11</w:t>
      </w:r>
    </w:p>
    <w:p w14:paraId="72EDF0CD" w14:textId="77777777" w:rsidR="000A2312" w:rsidRPr="000A2312" w:rsidRDefault="000A2312" w:rsidP="000A2312">
      <w:pPr>
        <w:numPr>
          <w:ilvl w:val="0"/>
          <w:numId w:val="18"/>
        </w:numPr>
      </w:pPr>
      <w:r w:rsidRPr="000A2312">
        <w:t>Daniel 2:22</w:t>
      </w:r>
    </w:p>
    <w:p w14:paraId="2D3BE47B" w14:textId="77777777" w:rsidR="000A2312" w:rsidRPr="000A2312" w:rsidRDefault="000A2312" w:rsidP="000A2312">
      <w:pPr>
        <w:numPr>
          <w:ilvl w:val="0"/>
          <w:numId w:val="18"/>
        </w:numPr>
      </w:pPr>
      <w:r w:rsidRPr="000A2312">
        <w:t>Amos 3:7</w:t>
      </w:r>
    </w:p>
    <w:p w14:paraId="6DB90DD6" w14:textId="77777777" w:rsidR="000A2312" w:rsidRPr="000A2312" w:rsidRDefault="000A2312" w:rsidP="000A2312">
      <w:r w:rsidRPr="000A2312">
        <w:pict w14:anchorId="0E046D8F">
          <v:rect id="_x0000_i1033" style="width:0;height:1.5pt" o:hralign="center" o:hrstd="t" o:hr="t" fillcolor="#a0a0a0" stroked="f"/>
        </w:pict>
      </w:r>
    </w:p>
    <w:p w14:paraId="6F54ABB2" w14:textId="77777777" w:rsidR="000A2312" w:rsidRPr="000A2312" w:rsidRDefault="000A2312" w:rsidP="000A2312">
      <w:pPr>
        <w:rPr>
          <w:b/>
          <w:bCs/>
        </w:rPr>
      </w:pPr>
      <w:r w:rsidRPr="000A2312">
        <w:rPr>
          <w:b/>
          <w:bCs/>
        </w:rPr>
        <w:t>Quote #10</w:t>
      </w:r>
    </w:p>
    <w:p w14:paraId="1E4BCDAB" w14:textId="77777777" w:rsidR="000A2312" w:rsidRPr="000A2312" w:rsidRDefault="000A2312" w:rsidP="000A2312">
      <w:r w:rsidRPr="000A2312">
        <w:t>"I am going to reveal the authenticity of My people and My leaders by the miraculous."</w:t>
      </w:r>
    </w:p>
    <w:p w14:paraId="5D1DD24A" w14:textId="77777777" w:rsidR="000A2312" w:rsidRPr="000A2312" w:rsidRDefault="000A2312" w:rsidP="000A2312">
      <w:pPr>
        <w:rPr>
          <w:b/>
          <w:bCs/>
        </w:rPr>
      </w:pPr>
      <w:r w:rsidRPr="000A2312">
        <w:rPr>
          <w:b/>
          <w:bCs/>
        </w:rPr>
        <w:t>Key Themes</w:t>
      </w:r>
    </w:p>
    <w:p w14:paraId="5C19516C" w14:textId="77777777" w:rsidR="000A2312" w:rsidRPr="000A2312" w:rsidRDefault="000A2312" w:rsidP="000A2312">
      <w:pPr>
        <w:numPr>
          <w:ilvl w:val="0"/>
          <w:numId w:val="19"/>
        </w:numPr>
      </w:pPr>
      <w:r w:rsidRPr="000A2312">
        <w:t>God confirms His Word with demonstrations of His power.</w:t>
      </w:r>
    </w:p>
    <w:p w14:paraId="525595B1" w14:textId="77777777" w:rsidR="000A2312" w:rsidRPr="000A2312" w:rsidRDefault="000A2312" w:rsidP="000A2312">
      <w:pPr>
        <w:numPr>
          <w:ilvl w:val="0"/>
          <w:numId w:val="19"/>
        </w:numPr>
      </w:pPr>
      <w:r w:rsidRPr="000A2312">
        <w:t>The miraculous points people toward Jesus.</w:t>
      </w:r>
    </w:p>
    <w:p w14:paraId="385C9200" w14:textId="77777777" w:rsidR="000A2312" w:rsidRPr="000A2312" w:rsidRDefault="000A2312" w:rsidP="000A2312">
      <w:pPr>
        <w:numPr>
          <w:ilvl w:val="0"/>
          <w:numId w:val="19"/>
        </w:numPr>
      </w:pPr>
      <w:r w:rsidRPr="000A2312">
        <w:t>True ministry produces Kingdom fruit.</w:t>
      </w:r>
    </w:p>
    <w:p w14:paraId="5259D6A7" w14:textId="77777777" w:rsidR="000A2312" w:rsidRPr="000A2312" w:rsidRDefault="000A2312" w:rsidP="000A2312">
      <w:pPr>
        <w:numPr>
          <w:ilvl w:val="0"/>
          <w:numId w:val="19"/>
        </w:numPr>
      </w:pPr>
      <w:r w:rsidRPr="000A2312">
        <w:t>Signs are intended to glorify Christ.</w:t>
      </w:r>
    </w:p>
    <w:p w14:paraId="5B8C978A" w14:textId="77777777" w:rsidR="000A2312" w:rsidRPr="000A2312" w:rsidRDefault="000A2312" w:rsidP="000A2312">
      <w:pPr>
        <w:rPr>
          <w:b/>
          <w:bCs/>
        </w:rPr>
      </w:pPr>
      <w:r w:rsidRPr="000A2312">
        <w:rPr>
          <w:b/>
          <w:bCs/>
        </w:rPr>
        <w:t>Scriptures</w:t>
      </w:r>
    </w:p>
    <w:p w14:paraId="3B9E5EED" w14:textId="77777777" w:rsidR="000A2312" w:rsidRPr="000A2312" w:rsidRDefault="000A2312" w:rsidP="000A2312">
      <w:pPr>
        <w:numPr>
          <w:ilvl w:val="0"/>
          <w:numId w:val="20"/>
        </w:numPr>
      </w:pPr>
      <w:r w:rsidRPr="000A2312">
        <w:t>Mark 16:20</w:t>
      </w:r>
    </w:p>
    <w:p w14:paraId="45AC831D" w14:textId="77777777" w:rsidR="000A2312" w:rsidRPr="000A2312" w:rsidRDefault="000A2312" w:rsidP="000A2312">
      <w:pPr>
        <w:numPr>
          <w:ilvl w:val="0"/>
          <w:numId w:val="20"/>
        </w:numPr>
      </w:pPr>
      <w:r w:rsidRPr="000A2312">
        <w:t>Hebrews 2:4</w:t>
      </w:r>
    </w:p>
    <w:p w14:paraId="062EC149" w14:textId="77777777" w:rsidR="000A2312" w:rsidRPr="000A2312" w:rsidRDefault="000A2312" w:rsidP="000A2312">
      <w:pPr>
        <w:numPr>
          <w:ilvl w:val="0"/>
          <w:numId w:val="20"/>
        </w:numPr>
      </w:pPr>
      <w:r w:rsidRPr="000A2312">
        <w:t>Acts 4:29-31</w:t>
      </w:r>
    </w:p>
    <w:p w14:paraId="4AB9C784" w14:textId="77777777" w:rsidR="000A2312" w:rsidRPr="000A2312" w:rsidRDefault="000A2312" w:rsidP="000A2312">
      <w:r w:rsidRPr="000A2312">
        <w:pict w14:anchorId="5AEBBD0C">
          <v:rect id="_x0000_i1034" style="width:0;height:1.5pt" o:hralign="center" o:hrstd="t" o:hr="t" fillcolor="#a0a0a0" stroked="f"/>
        </w:pict>
      </w:r>
    </w:p>
    <w:p w14:paraId="5427DD0E" w14:textId="77777777" w:rsidR="000A2312" w:rsidRPr="000A2312" w:rsidRDefault="000A2312" w:rsidP="000A2312">
      <w:pPr>
        <w:rPr>
          <w:b/>
          <w:bCs/>
        </w:rPr>
      </w:pPr>
      <w:r w:rsidRPr="000A2312">
        <w:rPr>
          <w:b/>
          <w:bCs/>
        </w:rPr>
        <w:t>Quote #11</w:t>
      </w:r>
    </w:p>
    <w:p w14:paraId="18585494" w14:textId="77777777" w:rsidR="000A2312" w:rsidRPr="000A2312" w:rsidRDefault="000A2312" w:rsidP="000A2312">
      <w:r w:rsidRPr="000A2312">
        <w:t>"Political correctness was hatched in the womb of hell to neuter the church."</w:t>
      </w:r>
    </w:p>
    <w:p w14:paraId="0FB17A39" w14:textId="77777777" w:rsidR="000A2312" w:rsidRPr="000A2312" w:rsidRDefault="000A2312" w:rsidP="000A2312">
      <w:pPr>
        <w:rPr>
          <w:b/>
          <w:bCs/>
        </w:rPr>
      </w:pPr>
      <w:r w:rsidRPr="000A2312">
        <w:rPr>
          <w:b/>
          <w:bCs/>
        </w:rPr>
        <w:t>Key Themes</w:t>
      </w:r>
    </w:p>
    <w:p w14:paraId="26AAA8FC" w14:textId="77777777" w:rsidR="000A2312" w:rsidRPr="000A2312" w:rsidRDefault="000A2312" w:rsidP="000A2312">
      <w:pPr>
        <w:numPr>
          <w:ilvl w:val="0"/>
          <w:numId w:val="21"/>
        </w:numPr>
      </w:pPr>
      <w:r w:rsidRPr="000A2312">
        <w:t>The prophetic word warns against compromise.</w:t>
      </w:r>
    </w:p>
    <w:p w14:paraId="7C21A1F0" w14:textId="77777777" w:rsidR="000A2312" w:rsidRPr="000A2312" w:rsidRDefault="000A2312" w:rsidP="000A2312">
      <w:pPr>
        <w:numPr>
          <w:ilvl w:val="0"/>
          <w:numId w:val="21"/>
        </w:numPr>
      </w:pPr>
      <w:r w:rsidRPr="000A2312">
        <w:t>Fear of man can silence truth.</w:t>
      </w:r>
    </w:p>
    <w:p w14:paraId="314E5E96" w14:textId="77777777" w:rsidR="000A2312" w:rsidRPr="000A2312" w:rsidRDefault="000A2312" w:rsidP="000A2312">
      <w:pPr>
        <w:numPr>
          <w:ilvl w:val="0"/>
          <w:numId w:val="21"/>
        </w:numPr>
      </w:pPr>
      <w:r w:rsidRPr="000A2312">
        <w:lastRenderedPageBreak/>
        <w:t>The Church must remain faithful to biblical convictions.</w:t>
      </w:r>
    </w:p>
    <w:p w14:paraId="268F77A3" w14:textId="77777777" w:rsidR="000A2312" w:rsidRPr="000A2312" w:rsidRDefault="000A2312" w:rsidP="000A2312">
      <w:pPr>
        <w:numPr>
          <w:ilvl w:val="0"/>
          <w:numId w:val="21"/>
        </w:numPr>
      </w:pPr>
      <w:r w:rsidRPr="000A2312">
        <w:t>Boldness is being emphasized.</w:t>
      </w:r>
    </w:p>
    <w:p w14:paraId="68ED6534" w14:textId="77777777" w:rsidR="000A2312" w:rsidRPr="000A2312" w:rsidRDefault="000A2312" w:rsidP="000A2312">
      <w:pPr>
        <w:rPr>
          <w:b/>
          <w:bCs/>
        </w:rPr>
      </w:pPr>
      <w:r w:rsidRPr="000A2312">
        <w:rPr>
          <w:b/>
          <w:bCs/>
        </w:rPr>
        <w:t>Scriptures</w:t>
      </w:r>
    </w:p>
    <w:p w14:paraId="7650768C" w14:textId="77777777" w:rsidR="000A2312" w:rsidRPr="000A2312" w:rsidRDefault="000A2312" w:rsidP="000A2312">
      <w:pPr>
        <w:numPr>
          <w:ilvl w:val="0"/>
          <w:numId w:val="22"/>
        </w:numPr>
      </w:pPr>
      <w:r w:rsidRPr="000A2312">
        <w:t>Acts 4:19-20</w:t>
      </w:r>
    </w:p>
    <w:p w14:paraId="07E0BFF7" w14:textId="77777777" w:rsidR="000A2312" w:rsidRPr="000A2312" w:rsidRDefault="000A2312" w:rsidP="000A2312">
      <w:pPr>
        <w:numPr>
          <w:ilvl w:val="0"/>
          <w:numId w:val="22"/>
        </w:numPr>
      </w:pPr>
      <w:r w:rsidRPr="000A2312">
        <w:t>Galatians 1:10</w:t>
      </w:r>
    </w:p>
    <w:p w14:paraId="543117CF" w14:textId="77777777" w:rsidR="000A2312" w:rsidRPr="000A2312" w:rsidRDefault="000A2312" w:rsidP="000A2312">
      <w:pPr>
        <w:numPr>
          <w:ilvl w:val="0"/>
          <w:numId w:val="22"/>
        </w:numPr>
      </w:pPr>
      <w:r w:rsidRPr="000A2312">
        <w:t>Proverbs 29:25</w:t>
      </w:r>
    </w:p>
    <w:p w14:paraId="7A6B3910" w14:textId="77777777" w:rsidR="000A2312" w:rsidRPr="000A2312" w:rsidRDefault="000A2312" w:rsidP="000A2312">
      <w:r w:rsidRPr="000A2312">
        <w:pict w14:anchorId="20C054BF">
          <v:rect id="_x0000_i1035" style="width:0;height:1.5pt" o:hralign="center" o:hrstd="t" o:hr="t" fillcolor="#a0a0a0" stroked="f"/>
        </w:pict>
      </w:r>
    </w:p>
    <w:p w14:paraId="7E7904FB" w14:textId="77777777" w:rsidR="000A2312" w:rsidRPr="000A2312" w:rsidRDefault="000A2312" w:rsidP="000A2312">
      <w:pPr>
        <w:rPr>
          <w:b/>
          <w:bCs/>
        </w:rPr>
      </w:pPr>
      <w:r w:rsidRPr="000A2312">
        <w:rPr>
          <w:b/>
          <w:bCs/>
        </w:rPr>
        <w:t>Quote #12</w:t>
      </w:r>
    </w:p>
    <w:p w14:paraId="03C1203A" w14:textId="77777777" w:rsidR="000A2312" w:rsidRPr="000A2312" w:rsidRDefault="000A2312" w:rsidP="000A2312">
      <w:r w:rsidRPr="000A2312">
        <w:t>"When you compromise, you open the back door of your house to demons."</w:t>
      </w:r>
    </w:p>
    <w:p w14:paraId="22FDFB1B" w14:textId="77777777" w:rsidR="000A2312" w:rsidRPr="000A2312" w:rsidRDefault="000A2312" w:rsidP="000A2312">
      <w:pPr>
        <w:rPr>
          <w:b/>
          <w:bCs/>
        </w:rPr>
      </w:pPr>
      <w:r w:rsidRPr="000A2312">
        <w:rPr>
          <w:b/>
          <w:bCs/>
        </w:rPr>
        <w:t>Key Themes</w:t>
      </w:r>
    </w:p>
    <w:p w14:paraId="049710D5" w14:textId="77777777" w:rsidR="000A2312" w:rsidRPr="000A2312" w:rsidRDefault="000A2312" w:rsidP="000A2312">
      <w:pPr>
        <w:numPr>
          <w:ilvl w:val="0"/>
          <w:numId w:val="23"/>
        </w:numPr>
      </w:pPr>
      <w:r w:rsidRPr="000A2312">
        <w:t>Compromise creates vulnerability.</w:t>
      </w:r>
    </w:p>
    <w:p w14:paraId="326D5C93" w14:textId="77777777" w:rsidR="000A2312" w:rsidRPr="000A2312" w:rsidRDefault="000A2312" w:rsidP="000A2312">
      <w:pPr>
        <w:numPr>
          <w:ilvl w:val="0"/>
          <w:numId w:val="23"/>
        </w:numPr>
      </w:pPr>
      <w:r w:rsidRPr="000A2312">
        <w:t>Small agreements can produce larger consequences.</w:t>
      </w:r>
    </w:p>
    <w:p w14:paraId="288538CA" w14:textId="77777777" w:rsidR="000A2312" w:rsidRPr="000A2312" w:rsidRDefault="000A2312" w:rsidP="000A2312">
      <w:pPr>
        <w:numPr>
          <w:ilvl w:val="0"/>
          <w:numId w:val="23"/>
        </w:numPr>
      </w:pPr>
      <w:r w:rsidRPr="000A2312">
        <w:t>Spiritual boundaries matter.</w:t>
      </w:r>
    </w:p>
    <w:p w14:paraId="19E05881" w14:textId="77777777" w:rsidR="000A2312" w:rsidRPr="000A2312" w:rsidRDefault="000A2312" w:rsidP="000A2312">
      <w:pPr>
        <w:numPr>
          <w:ilvl w:val="0"/>
          <w:numId w:val="23"/>
        </w:numPr>
      </w:pPr>
      <w:r w:rsidRPr="000A2312">
        <w:t>Holiness is protective.</w:t>
      </w:r>
    </w:p>
    <w:p w14:paraId="4EB00C67" w14:textId="77777777" w:rsidR="000A2312" w:rsidRPr="000A2312" w:rsidRDefault="000A2312" w:rsidP="000A2312">
      <w:pPr>
        <w:rPr>
          <w:b/>
          <w:bCs/>
        </w:rPr>
      </w:pPr>
      <w:r w:rsidRPr="000A2312">
        <w:rPr>
          <w:b/>
          <w:bCs/>
        </w:rPr>
        <w:t>Scriptures</w:t>
      </w:r>
    </w:p>
    <w:p w14:paraId="52D8A674" w14:textId="77777777" w:rsidR="000A2312" w:rsidRPr="000A2312" w:rsidRDefault="000A2312" w:rsidP="000A2312">
      <w:pPr>
        <w:numPr>
          <w:ilvl w:val="0"/>
          <w:numId w:val="24"/>
        </w:numPr>
      </w:pPr>
      <w:r w:rsidRPr="000A2312">
        <w:t>Ephesians 4:27</w:t>
      </w:r>
    </w:p>
    <w:p w14:paraId="5C76A494" w14:textId="77777777" w:rsidR="000A2312" w:rsidRPr="000A2312" w:rsidRDefault="000A2312" w:rsidP="000A2312">
      <w:pPr>
        <w:numPr>
          <w:ilvl w:val="0"/>
          <w:numId w:val="24"/>
        </w:numPr>
      </w:pPr>
      <w:r w:rsidRPr="000A2312">
        <w:t>James 4:7</w:t>
      </w:r>
    </w:p>
    <w:p w14:paraId="4E94A5F2" w14:textId="77777777" w:rsidR="000A2312" w:rsidRPr="000A2312" w:rsidRDefault="000A2312" w:rsidP="000A2312">
      <w:pPr>
        <w:numPr>
          <w:ilvl w:val="0"/>
          <w:numId w:val="24"/>
        </w:numPr>
      </w:pPr>
      <w:r w:rsidRPr="000A2312">
        <w:t>1 Peter 5:8</w:t>
      </w:r>
    </w:p>
    <w:p w14:paraId="37AF0922" w14:textId="77777777" w:rsidR="000A2312" w:rsidRPr="000A2312" w:rsidRDefault="000A2312" w:rsidP="000A2312">
      <w:r w:rsidRPr="000A2312">
        <w:pict w14:anchorId="0D7FDFA2">
          <v:rect id="_x0000_i1036" style="width:0;height:1.5pt" o:hralign="center" o:hrstd="t" o:hr="t" fillcolor="#a0a0a0" stroked="f"/>
        </w:pict>
      </w:r>
    </w:p>
    <w:p w14:paraId="50FE3D7C" w14:textId="77777777" w:rsidR="000A2312" w:rsidRPr="000A2312" w:rsidRDefault="000A2312" w:rsidP="000A2312">
      <w:pPr>
        <w:rPr>
          <w:b/>
          <w:bCs/>
        </w:rPr>
      </w:pPr>
      <w:r w:rsidRPr="000A2312">
        <w:rPr>
          <w:b/>
          <w:bCs/>
        </w:rPr>
        <w:t>Quote #13</w:t>
      </w:r>
    </w:p>
    <w:p w14:paraId="4489999C" w14:textId="77777777" w:rsidR="000A2312" w:rsidRPr="000A2312" w:rsidRDefault="000A2312" w:rsidP="000A2312">
      <w:r w:rsidRPr="000A2312">
        <w:t>"There is a sleeping giant awakening."</w:t>
      </w:r>
    </w:p>
    <w:p w14:paraId="6DD6CE29" w14:textId="77777777" w:rsidR="000A2312" w:rsidRPr="000A2312" w:rsidRDefault="000A2312" w:rsidP="000A2312">
      <w:pPr>
        <w:rPr>
          <w:b/>
          <w:bCs/>
        </w:rPr>
      </w:pPr>
      <w:r w:rsidRPr="000A2312">
        <w:rPr>
          <w:b/>
          <w:bCs/>
        </w:rPr>
        <w:t>Key Themes</w:t>
      </w:r>
    </w:p>
    <w:p w14:paraId="64AFE896" w14:textId="77777777" w:rsidR="000A2312" w:rsidRPr="000A2312" w:rsidRDefault="000A2312" w:rsidP="000A2312">
      <w:pPr>
        <w:numPr>
          <w:ilvl w:val="0"/>
          <w:numId w:val="25"/>
        </w:numPr>
      </w:pPr>
      <w:r w:rsidRPr="000A2312">
        <w:t>The Church is being awakened from passivity.</w:t>
      </w:r>
    </w:p>
    <w:p w14:paraId="4B7ABFB2" w14:textId="77777777" w:rsidR="000A2312" w:rsidRPr="000A2312" w:rsidRDefault="000A2312" w:rsidP="000A2312">
      <w:pPr>
        <w:numPr>
          <w:ilvl w:val="0"/>
          <w:numId w:val="25"/>
        </w:numPr>
      </w:pPr>
      <w:r w:rsidRPr="000A2312">
        <w:t>Prayer movements are increasing.</w:t>
      </w:r>
    </w:p>
    <w:p w14:paraId="3F18FD82" w14:textId="77777777" w:rsidR="000A2312" w:rsidRPr="000A2312" w:rsidRDefault="000A2312" w:rsidP="000A2312">
      <w:pPr>
        <w:numPr>
          <w:ilvl w:val="0"/>
          <w:numId w:val="25"/>
        </w:numPr>
      </w:pPr>
      <w:r w:rsidRPr="000A2312">
        <w:t>Believers are being called into active participation.</w:t>
      </w:r>
    </w:p>
    <w:p w14:paraId="3CC24901" w14:textId="77777777" w:rsidR="000A2312" w:rsidRPr="000A2312" w:rsidRDefault="000A2312" w:rsidP="000A2312">
      <w:pPr>
        <w:numPr>
          <w:ilvl w:val="0"/>
          <w:numId w:val="25"/>
        </w:numPr>
      </w:pPr>
      <w:r w:rsidRPr="000A2312">
        <w:t>Revival often begins with awakening.</w:t>
      </w:r>
    </w:p>
    <w:p w14:paraId="047790F8" w14:textId="77777777" w:rsidR="000A2312" w:rsidRPr="000A2312" w:rsidRDefault="000A2312" w:rsidP="000A2312">
      <w:pPr>
        <w:rPr>
          <w:b/>
          <w:bCs/>
        </w:rPr>
      </w:pPr>
      <w:r w:rsidRPr="000A2312">
        <w:rPr>
          <w:b/>
          <w:bCs/>
        </w:rPr>
        <w:lastRenderedPageBreak/>
        <w:t>Scriptures</w:t>
      </w:r>
    </w:p>
    <w:p w14:paraId="7A013941" w14:textId="77777777" w:rsidR="000A2312" w:rsidRPr="000A2312" w:rsidRDefault="000A2312" w:rsidP="000A2312">
      <w:pPr>
        <w:numPr>
          <w:ilvl w:val="0"/>
          <w:numId w:val="26"/>
        </w:numPr>
      </w:pPr>
      <w:r w:rsidRPr="000A2312">
        <w:t>Romans 13:11</w:t>
      </w:r>
    </w:p>
    <w:p w14:paraId="1BFE778A" w14:textId="77777777" w:rsidR="000A2312" w:rsidRPr="000A2312" w:rsidRDefault="000A2312" w:rsidP="000A2312">
      <w:pPr>
        <w:numPr>
          <w:ilvl w:val="0"/>
          <w:numId w:val="26"/>
        </w:numPr>
      </w:pPr>
      <w:r w:rsidRPr="000A2312">
        <w:t>Ephesians 5:14</w:t>
      </w:r>
    </w:p>
    <w:p w14:paraId="0C3CA59A" w14:textId="77777777" w:rsidR="000A2312" w:rsidRPr="000A2312" w:rsidRDefault="000A2312" w:rsidP="000A2312">
      <w:pPr>
        <w:numPr>
          <w:ilvl w:val="0"/>
          <w:numId w:val="26"/>
        </w:numPr>
      </w:pPr>
      <w:r w:rsidRPr="000A2312">
        <w:t>Joel 2:28-29</w:t>
      </w:r>
    </w:p>
    <w:p w14:paraId="0DA9CED4" w14:textId="77777777" w:rsidR="000A2312" w:rsidRPr="000A2312" w:rsidRDefault="000A2312" w:rsidP="000A2312">
      <w:r w:rsidRPr="000A2312">
        <w:pict w14:anchorId="7DB2FED3">
          <v:rect id="_x0000_i1037" style="width:0;height:1.5pt" o:hralign="center" o:hrstd="t" o:hr="t" fillcolor="#a0a0a0" stroked="f"/>
        </w:pict>
      </w:r>
    </w:p>
    <w:p w14:paraId="4670523D" w14:textId="77777777" w:rsidR="000A2312" w:rsidRPr="000A2312" w:rsidRDefault="000A2312" w:rsidP="000A2312">
      <w:pPr>
        <w:rPr>
          <w:b/>
          <w:bCs/>
        </w:rPr>
      </w:pPr>
      <w:r w:rsidRPr="000A2312">
        <w:rPr>
          <w:b/>
          <w:bCs/>
        </w:rPr>
        <w:t>Quote #14</w:t>
      </w:r>
    </w:p>
    <w:p w14:paraId="5E0FC2FA" w14:textId="77777777" w:rsidR="000A2312" w:rsidRPr="000A2312" w:rsidRDefault="000A2312" w:rsidP="000A2312">
      <w:r w:rsidRPr="000A2312">
        <w:t>"You've been in a season of cleansing... now you're coming to a season of birthing."</w:t>
      </w:r>
    </w:p>
    <w:p w14:paraId="1DB7E257" w14:textId="77777777" w:rsidR="000A2312" w:rsidRPr="000A2312" w:rsidRDefault="000A2312" w:rsidP="000A2312">
      <w:pPr>
        <w:rPr>
          <w:b/>
          <w:bCs/>
        </w:rPr>
      </w:pPr>
      <w:r w:rsidRPr="000A2312">
        <w:rPr>
          <w:b/>
          <w:bCs/>
        </w:rPr>
        <w:t>Key Themes</w:t>
      </w:r>
    </w:p>
    <w:p w14:paraId="3272DE33" w14:textId="77777777" w:rsidR="000A2312" w:rsidRPr="000A2312" w:rsidRDefault="000A2312" w:rsidP="000A2312">
      <w:pPr>
        <w:numPr>
          <w:ilvl w:val="0"/>
          <w:numId w:val="27"/>
        </w:numPr>
      </w:pPr>
      <w:r w:rsidRPr="000A2312">
        <w:t>Purification often precedes promotion.</w:t>
      </w:r>
    </w:p>
    <w:p w14:paraId="7BC32603" w14:textId="77777777" w:rsidR="000A2312" w:rsidRPr="000A2312" w:rsidRDefault="000A2312" w:rsidP="000A2312">
      <w:pPr>
        <w:numPr>
          <w:ilvl w:val="0"/>
          <w:numId w:val="27"/>
        </w:numPr>
      </w:pPr>
      <w:r w:rsidRPr="000A2312">
        <w:t>God prepares people before releasing assignments.</w:t>
      </w:r>
    </w:p>
    <w:p w14:paraId="089638FB" w14:textId="77777777" w:rsidR="000A2312" w:rsidRPr="000A2312" w:rsidRDefault="000A2312" w:rsidP="000A2312">
      <w:pPr>
        <w:numPr>
          <w:ilvl w:val="0"/>
          <w:numId w:val="27"/>
        </w:numPr>
      </w:pPr>
      <w:r w:rsidRPr="000A2312">
        <w:t>Seasons change according to God's timing.</w:t>
      </w:r>
    </w:p>
    <w:p w14:paraId="06149A47" w14:textId="77777777" w:rsidR="000A2312" w:rsidRPr="000A2312" w:rsidRDefault="000A2312" w:rsidP="000A2312">
      <w:pPr>
        <w:numPr>
          <w:ilvl w:val="0"/>
          <w:numId w:val="27"/>
        </w:numPr>
      </w:pPr>
      <w:r w:rsidRPr="000A2312">
        <w:t>New Kingdom initiatives are emerging.</w:t>
      </w:r>
    </w:p>
    <w:p w14:paraId="5F6F45E5" w14:textId="77777777" w:rsidR="000A2312" w:rsidRPr="000A2312" w:rsidRDefault="000A2312" w:rsidP="000A2312">
      <w:pPr>
        <w:rPr>
          <w:b/>
          <w:bCs/>
        </w:rPr>
      </w:pPr>
      <w:r w:rsidRPr="000A2312">
        <w:rPr>
          <w:b/>
          <w:bCs/>
        </w:rPr>
        <w:t>Scriptures</w:t>
      </w:r>
    </w:p>
    <w:p w14:paraId="4AD9538F" w14:textId="77777777" w:rsidR="000A2312" w:rsidRPr="000A2312" w:rsidRDefault="000A2312" w:rsidP="000A2312">
      <w:pPr>
        <w:numPr>
          <w:ilvl w:val="0"/>
          <w:numId w:val="28"/>
        </w:numPr>
      </w:pPr>
      <w:r w:rsidRPr="000A2312">
        <w:t>Isaiah 66:9</w:t>
      </w:r>
    </w:p>
    <w:p w14:paraId="0E6767F9" w14:textId="77777777" w:rsidR="000A2312" w:rsidRPr="000A2312" w:rsidRDefault="000A2312" w:rsidP="000A2312">
      <w:pPr>
        <w:numPr>
          <w:ilvl w:val="0"/>
          <w:numId w:val="28"/>
        </w:numPr>
      </w:pPr>
      <w:r w:rsidRPr="000A2312">
        <w:t>John 12:24</w:t>
      </w:r>
    </w:p>
    <w:p w14:paraId="300C78D3" w14:textId="77777777" w:rsidR="000A2312" w:rsidRPr="000A2312" w:rsidRDefault="000A2312" w:rsidP="000A2312">
      <w:pPr>
        <w:numPr>
          <w:ilvl w:val="0"/>
          <w:numId w:val="28"/>
        </w:numPr>
      </w:pPr>
      <w:r w:rsidRPr="000A2312">
        <w:t>Galatians 4:19</w:t>
      </w:r>
    </w:p>
    <w:p w14:paraId="6984076C" w14:textId="77777777" w:rsidR="000A2312" w:rsidRPr="000A2312" w:rsidRDefault="000A2312" w:rsidP="000A2312">
      <w:r w:rsidRPr="000A2312">
        <w:pict w14:anchorId="56E6CE9A">
          <v:rect id="_x0000_i1038" style="width:0;height:1.5pt" o:hralign="center" o:hrstd="t" o:hr="t" fillcolor="#a0a0a0" stroked="f"/>
        </w:pict>
      </w:r>
    </w:p>
    <w:p w14:paraId="091DB319" w14:textId="77777777" w:rsidR="000A2312" w:rsidRPr="000A2312" w:rsidRDefault="000A2312" w:rsidP="000A2312">
      <w:pPr>
        <w:rPr>
          <w:b/>
          <w:bCs/>
        </w:rPr>
      </w:pPr>
      <w:r w:rsidRPr="000A2312">
        <w:rPr>
          <w:b/>
          <w:bCs/>
        </w:rPr>
        <w:t>Quote #15</w:t>
      </w:r>
    </w:p>
    <w:p w14:paraId="536C7908" w14:textId="77777777" w:rsidR="000A2312" w:rsidRPr="000A2312" w:rsidRDefault="000A2312" w:rsidP="000A2312">
      <w:r w:rsidRPr="000A2312">
        <w:t>"Walk in the spirit of rest."</w:t>
      </w:r>
    </w:p>
    <w:p w14:paraId="036C1588" w14:textId="77777777" w:rsidR="000A2312" w:rsidRPr="000A2312" w:rsidRDefault="000A2312" w:rsidP="000A2312">
      <w:pPr>
        <w:rPr>
          <w:b/>
          <w:bCs/>
        </w:rPr>
      </w:pPr>
      <w:r w:rsidRPr="000A2312">
        <w:rPr>
          <w:b/>
          <w:bCs/>
        </w:rPr>
        <w:t>Key Themes</w:t>
      </w:r>
    </w:p>
    <w:p w14:paraId="6482ABEA" w14:textId="77777777" w:rsidR="000A2312" w:rsidRPr="000A2312" w:rsidRDefault="000A2312" w:rsidP="000A2312">
      <w:pPr>
        <w:numPr>
          <w:ilvl w:val="0"/>
          <w:numId w:val="29"/>
        </w:numPr>
      </w:pPr>
      <w:r w:rsidRPr="000A2312">
        <w:t>Rest is trust in God's activity.</w:t>
      </w:r>
    </w:p>
    <w:p w14:paraId="040A21FA" w14:textId="77777777" w:rsidR="000A2312" w:rsidRPr="000A2312" w:rsidRDefault="000A2312" w:rsidP="000A2312">
      <w:pPr>
        <w:numPr>
          <w:ilvl w:val="0"/>
          <w:numId w:val="29"/>
        </w:numPr>
      </w:pPr>
      <w:r w:rsidRPr="000A2312">
        <w:t>Faith ceases striving and enters confidence.</w:t>
      </w:r>
    </w:p>
    <w:p w14:paraId="13C631DD" w14:textId="77777777" w:rsidR="000A2312" w:rsidRPr="000A2312" w:rsidRDefault="000A2312" w:rsidP="000A2312">
      <w:pPr>
        <w:numPr>
          <w:ilvl w:val="0"/>
          <w:numId w:val="29"/>
        </w:numPr>
      </w:pPr>
      <w:r w:rsidRPr="000A2312">
        <w:t>God is inviting believers out of anxiety.</w:t>
      </w:r>
    </w:p>
    <w:p w14:paraId="3573AE0C" w14:textId="77777777" w:rsidR="000A2312" w:rsidRPr="000A2312" w:rsidRDefault="000A2312" w:rsidP="000A2312">
      <w:pPr>
        <w:numPr>
          <w:ilvl w:val="0"/>
          <w:numId w:val="29"/>
        </w:numPr>
      </w:pPr>
      <w:r w:rsidRPr="000A2312">
        <w:t>Rest positions believers to hear clearly.</w:t>
      </w:r>
    </w:p>
    <w:p w14:paraId="31E8D621" w14:textId="77777777" w:rsidR="000A2312" w:rsidRPr="000A2312" w:rsidRDefault="000A2312" w:rsidP="000A2312">
      <w:pPr>
        <w:rPr>
          <w:b/>
          <w:bCs/>
        </w:rPr>
      </w:pPr>
      <w:r w:rsidRPr="000A2312">
        <w:rPr>
          <w:b/>
          <w:bCs/>
        </w:rPr>
        <w:t>Scriptures</w:t>
      </w:r>
    </w:p>
    <w:p w14:paraId="4C6B8CAD" w14:textId="77777777" w:rsidR="000A2312" w:rsidRPr="000A2312" w:rsidRDefault="000A2312" w:rsidP="000A2312">
      <w:pPr>
        <w:numPr>
          <w:ilvl w:val="0"/>
          <w:numId w:val="30"/>
        </w:numPr>
      </w:pPr>
      <w:r w:rsidRPr="000A2312">
        <w:t>Hebrews 4:9-11</w:t>
      </w:r>
    </w:p>
    <w:p w14:paraId="550096C6" w14:textId="77777777" w:rsidR="000A2312" w:rsidRPr="000A2312" w:rsidRDefault="000A2312" w:rsidP="000A2312">
      <w:pPr>
        <w:numPr>
          <w:ilvl w:val="0"/>
          <w:numId w:val="30"/>
        </w:numPr>
      </w:pPr>
      <w:r w:rsidRPr="000A2312">
        <w:lastRenderedPageBreak/>
        <w:t>Psalm 46:10</w:t>
      </w:r>
    </w:p>
    <w:p w14:paraId="12A5002D" w14:textId="77777777" w:rsidR="000A2312" w:rsidRPr="000A2312" w:rsidRDefault="000A2312" w:rsidP="000A2312">
      <w:pPr>
        <w:numPr>
          <w:ilvl w:val="0"/>
          <w:numId w:val="30"/>
        </w:numPr>
      </w:pPr>
      <w:r w:rsidRPr="000A2312">
        <w:t>Matthew 11:28-30</w:t>
      </w:r>
    </w:p>
    <w:p w14:paraId="5F047472" w14:textId="77777777" w:rsidR="000A2312" w:rsidRPr="000A2312" w:rsidRDefault="000A2312" w:rsidP="000A2312">
      <w:r w:rsidRPr="000A2312">
        <w:pict w14:anchorId="6F90BDCA">
          <v:rect id="_x0000_i1039" style="width:0;height:1.5pt" o:hralign="center" o:hrstd="t" o:hr="t" fillcolor="#a0a0a0" stroked="f"/>
        </w:pict>
      </w:r>
    </w:p>
    <w:p w14:paraId="48F418CC" w14:textId="77777777" w:rsidR="000A2312" w:rsidRPr="000A2312" w:rsidRDefault="000A2312" w:rsidP="000A2312">
      <w:pPr>
        <w:rPr>
          <w:b/>
          <w:bCs/>
        </w:rPr>
      </w:pPr>
      <w:r w:rsidRPr="000A2312">
        <w:rPr>
          <w:b/>
          <w:bCs/>
        </w:rPr>
        <w:t>Major Themes of the Entire Prophetic Word</w:t>
      </w:r>
    </w:p>
    <w:p w14:paraId="57682CB7" w14:textId="77777777" w:rsidR="000A2312" w:rsidRPr="000A2312" w:rsidRDefault="000A2312" w:rsidP="000A2312">
      <w:pPr>
        <w:rPr>
          <w:b/>
          <w:bCs/>
        </w:rPr>
      </w:pPr>
      <w:r w:rsidRPr="000A2312">
        <w:rPr>
          <w:b/>
          <w:bCs/>
        </w:rPr>
        <w:t>1. Divine Intervention</w:t>
      </w:r>
    </w:p>
    <w:p w14:paraId="528843D1" w14:textId="77777777" w:rsidR="000A2312" w:rsidRPr="000A2312" w:rsidRDefault="000A2312" w:rsidP="000A2312">
      <w:r w:rsidRPr="000A2312">
        <w:t>God is portrayed as personally intervening in human affairs.</w:t>
      </w:r>
    </w:p>
    <w:p w14:paraId="509E92E0" w14:textId="77777777" w:rsidR="000A2312" w:rsidRPr="000A2312" w:rsidRDefault="000A2312" w:rsidP="000A2312">
      <w:pPr>
        <w:rPr>
          <w:b/>
          <w:bCs/>
        </w:rPr>
      </w:pPr>
      <w:r w:rsidRPr="000A2312">
        <w:rPr>
          <w:b/>
          <w:bCs/>
        </w:rPr>
        <w:t>2. Exposure of Counterfeits</w:t>
      </w:r>
    </w:p>
    <w:p w14:paraId="6E756F11" w14:textId="77777777" w:rsidR="000A2312" w:rsidRPr="000A2312" w:rsidRDefault="000A2312" w:rsidP="000A2312">
      <w:r w:rsidRPr="000A2312">
        <w:t>False voices, false prophets, and compromise are being challenged.</w:t>
      </w:r>
    </w:p>
    <w:p w14:paraId="2A32DB42" w14:textId="77777777" w:rsidR="000A2312" w:rsidRPr="000A2312" w:rsidRDefault="000A2312" w:rsidP="000A2312">
      <w:pPr>
        <w:rPr>
          <w:b/>
          <w:bCs/>
        </w:rPr>
      </w:pPr>
      <w:r w:rsidRPr="000A2312">
        <w:rPr>
          <w:b/>
          <w:bCs/>
        </w:rPr>
        <w:t>3. Restoration of Power</w:t>
      </w:r>
    </w:p>
    <w:p w14:paraId="7C124505" w14:textId="77777777" w:rsidR="000A2312" w:rsidRPr="000A2312" w:rsidRDefault="000A2312" w:rsidP="000A2312">
      <w:r w:rsidRPr="000A2312">
        <w:t>The word repeatedly points to miracles, healing, signs, and demonstrations of God's power.</w:t>
      </w:r>
    </w:p>
    <w:p w14:paraId="63EECD0C" w14:textId="77777777" w:rsidR="000A2312" w:rsidRPr="000A2312" w:rsidRDefault="000A2312" w:rsidP="000A2312">
      <w:pPr>
        <w:rPr>
          <w:b/>
          <w:bCs/>
        </w:rPr>
      </w:pPr>
      <w:r w:rsidRPr="000A2312">
        <w:rPr>
          <w:b/>
          <w:bCs/>
        </w:rPr>
        <w:t>4. Purity of the Church</w:t>
      </w:r>
    </w:p>
    <w:p w14:paraId="5B3D257E" w14:textId="77777777" w:rsidR="000A2312" w:rsidRPr="000A2312" w:rsidRDefault="000A2312" w:rsidP="000A2312">
      <w:r w:rsidRPr="000A2312">
        <w:t>A recurring theme is the removal of mixture and compromise.</w:t>
      </w:r>
    </w:p>
    <w:p w14:paraId="53D42E56" w14:textId="77777777" w:rsidR="000A2312" w:rsidRPr="000A2312" w:rsidRDefault="000A2312" w:rsidP="000A2312">
      <w:pPr>
        <w:rPr>
          <w:b/>
          <w:bCs/>
        </w:rPr>
      </w:pPr>
      <w:r w:rsidRPr="000A2312">
        <w:rPr>
          <w:b/>
          <w:bCs/>
        </w:rPr>
        <w:t>5. Awakening and Harvest</w:t>
      </w:r>
    </w:p>
    <w:p w14:paraId="0E0271BC" w14:textId="77777777" w:rsidR="000A2312" w:rsidRPr="000A2312" w:rsidRDefault="000A2312" w:rsidP="000A2312">
      <w:r w:rsidRPr="000A2312">
        <w:t>The prophetic emphasis is on a coming harvest and spiritual awakening.</w:t>
      </w:r>
    </w:p>
    <w:p w14:paraId="0ED200A2" w14:textId="77777777" w:rsidR="000A2312" w:rsidRPr="000A2312" w:rsidRDefault="000A2312" w:rsidP="000A2312">
      <w:pPr>
        <w:rPr>
          <w:b/>
          <w:bCs/>
        </w:rPr>
      </w:pPr>
      <w:r w:rsidRPr="000A2312">
        <w:rPr>
          <w:b/>
          <w:bCs/>
        </w:rPr>
        <w:t>6. Rest Instead of Striving</w:t>
      </w:r>
    </w:p>
    <w:p w14:paraId="296EF755" w14:textId="77777777" w:rsidR="000A2312" w:rsidRPr="000A2312" w:rsidRDefault="000A2312" w:rsidP="000A2312">
      <w:r w:rsidRPr="000A2312">
        <w:t>Believers are encouraged to trust God's sovereign activity rather than relying solely on human effort.</w:t>
      </w:r>
    </w:p>
    <w:p w14:paraId="21133F5D" w14:textId="77777777" w:rsidR="000A2312" w:rsidRPr="000A2312" w:rsidRDefault="000A2312" w:rsidP="000A2312">
      <w:pPr>
        <w:rPr>
          <w:b/>
          <w:bCs/>
        </w:rPr>
      </w:pPr>
      <w:r w:rsidRPr="000A2312">
        <w:rPr>
          <w:b/>
          <w:bCs/>
        </w:rPr>
        <w:t>7. A New Generation Rising</w:t>
      </w:r>
    </w:p>
    <w:p w14:paraId="7A729132" w14:textId="77777777" w:rsidR="000A2312" w:rsidRDefault="000A2312" w:rsidP="000A2312">
      <w:r w:rsidRPr="000A2312">
        <w:t>The word repeatedly references younger generations, Joshua-Caleb leadership, and future inheritance.</w:t>
      </w:r>
    </w:p>
    <w:p w14:paraId="331615CD" w14:textId="77777777" w:rsidR="00B55745" w:rsidRDefault="00B55745" w:rsidP="000A2312"/>
    <w:p w14:paraId="037C57C0" w14:textId="77777777" w:rsidR="00B55745" w:rsidRDefault="00B55745" w:rsidP="000A2312"/>
    <w:p w14:paraId="145C36B5" w14:textId="77777777" w:rsidR="00B55745" w:rsidRDefault="00B55745" w:rsidP="000A2312"/>
    <w:p w14:paraId="3FFAC9E0" w14:textId="77777777" w:rsidR="00B55745" w:rsidRDefault="00B55745" w:rsidP="000A2312"/>
    <w:p w14:paraId="74FF1234" w14:textId="77777777" w:rsidR="0036036F" w:rsidRDefault="0036036F" w:rsidP="00B55745">
      <w:pPr>
        <w:rPr>
          <w:b/>
          <w:bCs/>
          <w:highlight w:val="cyan"/>
        </w:rPr>
      </w:pPr>
    </w:p>
    <w:p w14:paraId="211E992D" w14:textId="77777777" w:rsidR="0036036F" w:rsidRDefault="0036036F" w:rsidP="00B55745">
      <w:pPr>
        <w:rPr>
          <w:b/>
          <w:bCs/>
          <w:highlight w:val="cyan"/>
        </w:rPr>
      </w:pPr>
    </w:p>
    <w:p w14:paraId="1633B957" w14:textId="77777777" w:rsidR="0036036F" w:rsidRDefault="0036036F" w:rsidP="00B55745">
      <w:pPr>
        <w:rPr>
          <w:b/>
          <w:bCs/>
          <w:highlight w:val="cyan"/>
        </w:rPr>
      </w:pPr>
    </w:p>
    <w:p w14:paraId="3327E03B" w14:textId="2DE71C41" w:rsidR="00B55745" w:rsidRPr="00B55745" w:rsidRDefault="00B55745" w:rsidP="00B55745">
      <w:pPr>
        <w:rPr>
          <w:b/>
          <w:bCs/>
          <w:highlight w:val="cyan"/>
        </w:rPr>
      </w:pPr>
      <w:r w:rsidRPr="00B55745">
        <w:rPr>
          <w:b/>
          <w:bCs/>
          <w:highlight w:val="cyan"/>
        </w:rPr>
        <w:lastRenderedPageBreak/>
        <w:t>Bo Polny Financial Analysis</w:t>
      </w:r>
    </w:p>
    <w:p w14:paraId="1BD2104D" w14:textId="77777777" w:rsidR="00B55745" w:rsidRPr="00B55745" w:rsidRDefault="00B55745" w:rsidP="00B55745">
      <w:pPr>
        <w:rPr>
          <w:b/>
          <w:bCs/>
        </w:rPr>
      </w:pPr>
      <w:r w:rsidRPr="00B55745">
        <w:rPr>
          <w:b/>
          <w:bCs/>
          <w:highlight w:val="cyan"/>
        </w:rPr>
        <w:t>"Zion Oil as a Prophetic Indicator"</w:t>
      </w:r>
    </w:p>
    <w:p w14:paraId="64C81DC8" w14:textId="77777777" w:rsidR="00B55745" w:rsidRPr="00B55745" w:rsidRDefault="00B55745" w:rsidP="00B55745">
      <w:pPr>
        <w:rPr>
          <w:b/>
          <w:bCs/>
        </w:rPr>
      </w:pPr>
      <w:r w:rsidRPr="00B55745">
        <w:rPr>
          <w:b/>
          <w:bCs/>
        </w:rPr>
        <w:t>Introduction</w:t>
      </w:r>
    </w:p>
    <w:p w14:paraId="6C2B6A41" w14:textId="77777777" w:rsidR="00B55745" w:rsidRPr="00B55745" w:rsidRDefault="00B55745" w:rsidP="00B55745">
      <w:r w:rsidRPr="00B55745">
        <w:t>In this discussion, Bo Polny presents a prophetic and cyclical view of financial markets. His central argument is that God reveals patterns in advance and that certain assets may function as indicators of larger economic movements.</w:t>
      </w:r>
    </w:p>
    <w:p w14:paraId="58982F55" w14:textId="77777777" w:rsidR="00B55745" w:rsidRPr="00B55745" w:rsidRDefault="00B55745" w:rsidP="00B55745">
      <w:r w:rsidRPr="00B55745">
        <w:t>A recurring theme throughout his analysis is:</w:t>
      </w:r>
    </w:p>
    <w:p w14:paraId="615CA31F" w14:textId="77777777" w:rsidR="00B55745" w:rsidRPr="00B55745" w:rsidRDefault="00B55745" w:rsidP="00B55745">
      <w:r w:rsidRPr="00B55745">
        <w:rPr>
          <w:b/>
          <w:bCs/>
        </w:rPr>
        <w:t>"That which has been will be again."</w:t>
      </w:r>
      <w:r w:rsidRPr="00B55745">
        <w:br/>
        <w:t>(Ecclesiastes 1:9)</w:t>
      </w:r>
    </w:p>
    <w:p w14:paraId="39EAD4E6" w14:textId="77777777" w:rsidR="00B55745" w:rsidRPr="00B55745" w:rsidRDefault="00B55745" w:rsidP="00B55745">
      <w:r w:rsidRPr="00B55745">
        <w:t>Polny argues that market cycles repeat and that believers should recognize prophetic patterns rather than react emotionally to current events.</w:t>
      </w:r>
    </w:p>
    <w:p w14:paraId="00F63FF8" w14:textId="77777777" w:rsidR="00B55745" w:rsidRPr="00B55745" w:rsidRDefault="00B55745" w:rsidP="00B55745">
      <w:r w:rsidRPr="00B55745">
        <w:pict w14:anchorId="2908A12F">
          <v:rect id="_x0000_i1040" style="width:0;height:1.5pt" o:hralign="center" o:hrstd="t" o:hr="t" fillcolor="#a0a0a0" stroked="f"/>
        </w:pict>
      </w:r>
    </w:p>
    <w:p w14:paraId="0200BA5B" w14:textId="77777777" w:rsidR="00B55745" w:rsidRPr="00B55745" w:rsidRDefault="00B55745" w:rsidP="00B55745">
      <w:pPr>
        <w:rPr>
          <w:b/>
          <w:bCs/>
        </w:rPr>
      </w:pPr>
      <w:r w:rsidRPr="00B55745">
        <w:rPr>
          <w:b/>
          <w:bCs/>
        </w:rPr>
        <w:t>Quote #1</w:t>
      </w:r>
    </w:p>
    <w:p w14:paraId="70F9DD72" w14:textId="77777777" w:rsidR="00B55745" w:rsidRPr="00B55745" w:rsidRDefault="00B55745" w:rsidP="00B55745">
      <w:r w:rsidRPr="00B55745">
        <w:t>"The Lord's been highlighting very specifically Zion Oil to me as it is an indicator."</w:t>
      </w:r>
    </w:p>
    <w:p w14:paraId="3CB14015" w14:textId="77777777" w:rsidR="00B55745" w:rsidRPr="00B55745" w:rsidRDefault="00B55745" w:rsidP="00B55745">
      <w:pPr>
        <w:rPr>
          <w:b/>
          <w:bCs/>
        </w:rPr>
      </w:pPr>
      <w:r w:rsidRPr="00B55745">
        <w:rPr>
          <w:b/>
          <w:bCs/>
        </w:rPr>
        <w:t>Key Themes</w:t>
      </w:r>
    </w:p>
    <w:p w14:paraId="76F432E0" w14:textId="77777777" w:rsidR="00B55745" w:rsidRPr="00B55745" w:rsidRDefault="00B55745" w:rsidP="00B55745">
      <w:pPr>
        <w:numPr>
          <w:ilvl w:val="0"/>
          <w:numId w:val="31"/>
        </w:numPr>
      </w:pPr>
      <w:r w:rsidRPr="00B55745">
        <w:t>Zion Oil is presented as a leading indicator.</w:t>
      </w:r>
    </w:p>
    <w:p w14:paraId="1150C5FF" w14:textId="77777777" w:rsidR="00B55745" w:rsidRPr="00B55745" w:rsidRDefault="00B55745" w:rsidP="00B55745">
      <w:pPr>
        <w:numPr>
          <w:ilvl w:val="0"/>
          <w:numId w:val="31"/>
        </w:numPr>
      </w:pPr>
      <w:r w:rsidRPr="00B55745">
        <w:t>An indicator is viewed as a foreshadowing of larger market movements.</w:t>
      </w:r>
    </w:p>
    <w:p w14:paraId="62C87C9C" w14:textId="77777777" w:rsidR="00B55745" w:rsidRPr="00B55745" w:rsidRDefault="00B55745" w:rsidP="00B55745">
      <w:pPr>
        <w:numPr>
          <w:ilvl w:val="0"/>
          <w:numId w:val="31"/>
        </w:numPr>
      </w:pPr>
      <w:r w:rsidRPr="00B55745">
        <w:t>God often reveals future events through signs and patterns.</w:t>
      </w:r>
    </w:p>
    <w:p w14:paraId="4061569F" w14:textId="77777777" w:rsidR="00B55745" w:rsidRPr="00B55745" w:rsidRDefault="00B55745" w:rsidP="00B55745">
      <w:pPr>
        <w:numPr>
          <w:ilvl w:val="0"/>
          <w:numId w:val="31"/>
        </w:numPr>
      </w:pPr>
      <w:r w:rsidRPr="00B55745">
        <w:t>Believers should watch for what may be signaling future developments.</w:t>
      </w:r>
    </w:p>
    <w:p w14:paraId="7144E574" w14:textId="77777777" w:rsidR="00B55745" w:rsidRPr="00B55745" w:rsidRDefault="00B55745" w:rsidP="00B55745">
      <w:pPr>
        <w:rPr>
          <w:b/>
          <w:bCs/>
        </w:rPr>
      </w:pPr>
      <w:r w:rsidRPr="00B55745">
        <w:rPr>
          <w:b/>
          <w:bCs/>
        </w:rPr>
        <w:t>Scriptural Connections</w:t>
      </w:r>
    </w:p>
    <w:p w14:paraId="7B238F38" w14:textId="77777777" w:rsidR="00B55745" w:rsidRPr="00B55745" w:rsidRDefault="00B55745" w:rsidP="00B55745">
      <w:pPr>
        <w:numPr>
          <w:ilvl w:val="0"/>
          <w:numId w:val="32"/>
        </w:numPr>
      </w:pPr>
      <w:r w:rsidRPr="00B55745">
        <w:t>Amos 3:7</w:t>
      </w:r>
    </w:p>
    <w:p w14:paraId="1E3A4FC2" w14:textId="77777777" w:rsidR="00B55745" w:rsidRPr="00B55745" w:rsidRDefault="00B55745" w:rsidP="00B55745">
      <w:pPr>
        <w:numPr>
          <w:ilvl w:val="0"/>
          <w:numId w:val="32"/>
        </w:numPr>
      </w:pPr>
      <w:r w:rsidRPr="00B55745">
        <w:t>Genesis 41:25-32</w:t>
      </w:r>
    </w:p>
    <w:p w14:paraId="3E12750E" w14:textId="77777777" w:rsidR="00B55745" w:rsidRPr="00B55745" w:rsidRDefault="00B55745" w:rsidP="00B55745">
      <w:pPr>
        <w:numPr>
          <w:ilvl w:val="0"/>
          <w:numId w:val="32"/>
        </w:numPr>
      </w:pPr>
      <w:r w:rsidRPr="00B55745">
        <w:t>Matthew 16:2-3</w:t>
      </w:r>
    </w:p>
    <w:p w14:paraId="65218109" w14:textId="77777777" w:rsidR="00B55745" w:rsidRPr="00B55745" w:rsidRDefault="00B55745" w:rsidP="00B55745">
      <w:r w:rsidRPr="00B55745">
        <w:pict w14:anchorId="4B1C4630">
          <v:rect id="_x0000_i1041" style="width:0;height:1.5pt" o:hralign="center" o:hrstd="t" o:hr="t" fillcolor="#a0a0a0" stroked="f"/>
        </w:pict>
      </w:r>
    </w:p>
    <w:p w14:paraId="51602623" w14:textId="77777777" w:rsidR="00B55745" w:rsidRPr="00B55745" w:rsidRDefault="00B55745" w:rsidP="00B55745">
      <w:pPr>
        <w:rPr>
          <w:b/>
          <w:bCs/>
        </w:rPr>
      </w:pPr>
      <w:r w:rsidRPr="00B55745">
        <w:rPr>
          <w:b/>
          <w:bCs/>
        </w:rPr>
        <w:t>Quote #2</w:t>
      </w:r>
    </w:p>
    <w:p w14:paraId="70A3EDD2" w14:textId="77777777" w:rsidR="00B55745" w:rsidRPr="00B55745" w:rsidRDefault="00B55745" w:rsidP="00B55745">
      <w:r w:rsidRPr="00B55745">
        <w:t>"You always want to be on the right side of history."</w:t>
      </w:r>
    </w:p>
    <w:p w14:paraId="5BE77AB6" w14:textId="77777777" w:rsidR="00B55745" w:rsidRPr="00B55745" w:rsidRDefault="00B55745" w:rsidP="00B55745">
      <w:pPr>
        <w:rPr>
          <w:b/>
          <w:bCs/>
        </w:rPr>
      </w:pPr>
      <w:r w:rsidRPr="00B55745">
        <w:rPr>
          <w:b/>
          <w:bCs/>
        </w:rPr>
        <w:t>Key Themes</w:t>
      </w:r>
    </w:p>
    <w:p w14:paraId="5A5B87D6" w14:textId="77777777" w:rsidR="00B55745" w:rsidRPr="00B55745" w:rsidRDefault="00B55745" w:rsidP="00B55745">
      <w:pPr>
        <w:numPr>
          <w:ilvl w:val="0"/>
          <w:numId w:val="33"/>
        </w:numPr>
      </w:pPr>
      <w:r w:rsidRPr="00B55745">
        <w:lastRenderedPageBreak/>
        <w:t>Positioning matters.</w:t>
      </w:r>
    </w:p>
    <w:p w14:paraId="0476EFEB" w14:textId="77777777" w:rsidR="00B55745" w:rsidRPr="00B55745" w:rsidRDefault="00B55745" w:rsidP="00B55745">
      <w:pPr>
        <w:numPr>
          <w:ilvl w:val="0"/>
          <w:numId w:val="33"/>
        </w:numPr>
      </w:pPr>
      <w:r w:rsidRPr="00B55745">
        <w:t>Those who recognize God's timing early may benefit later.</w:t>
      </w:r>
    </w:p>
    <w:p w14:paraId="61DEAF4F" w14:textId="77777777" w:rsidR="00B55745" w:rsidRPr="00B55745" w:rsidRDefault="00B55745" w:rsidP="00B55745">
      <w:pPr>
        <w:numPr>
          <w:ilvl w:val="0"/>
          <w:numId w:val="33"/>
        </w:numPr>
      </w:pPr>
      <w:r w:rsidRPr="00B55745">
        <w:t>Faith often requires patience before visible results appear.</w:t>
      </w:r>
    </w:p>
    <w:p w14:paraId="36F85898" w14:textId="77777777" w:rsidR="00B55745" w:rsidRPr="00B55745" w:rsidRDefault="00B55745" w:rsidP="00B55745">
      <w:pPr>
        <w:numPr>
          <w:ilvl w:val="0"/>
          <w:numId w:val="33"/>
        </w:numPr>
      </w:pPr>
      <w:r w:rsidRPr="00B55745">
        <w:t>Timing and obedience work together.</w:t>
      </w:r>
    </w:p>
    <w:p w14:paraId="706B9276" w14:textId="77777777" w:rsidR="00B55745" w:rsidRPr="00B55745" w:rsidRDefault="00B55745" w:rsidP="00B55745">
      <w:pPr>
        <w:rPr>
          <w:b/>
          <w:bCs/>
        </w:rPr>
      </w:pPr>
      <w:r w:rsidRPr="00B55745">
        <w:rPr>
          <w:b/>
          <w:bCs/>
        </w:rPr>
        <w:t>Spiritual Application</w:t>
      </w:r>
    </w:p>
    <w:p w14:paraId="69DEB180" w14:textId="77777777" w:rsidR="00B55745" w:rsidRPr="00B55745" w:rsidRDefault="00B55745" w:rsidP="00B55745">
      <w:pPr>
        <w:numPr>
          <w:ilvl w:val="0"/>
          <w:numId w:val="34"/>
        </w:numPr>
      </w:pPr>
      <w:r w:rsidRPr="00B55745">
        <w:t>Noah built before the rain.</w:t>
      </w:r>
    </w:p>
    <w:p w14:paraId="1F4C666D" w14:textId="77777777" w:rsidR="00B55745" w:rsidRPr="00B55745" w:rsidRDefault="00B55745" w:rsidP="00B55745">
      <w:pPr>
        <w:numPr>
          <w:ilvl w:val="0"/>
          <w:numId w:val="34"/>
        </w:numPr>
      </w:pPr>
      <w:r w:rsidRPr="00B55745">
        <w:t>Joseph stored grain before the famine.</w:t>
      </w:r>
    </w:p>
    <w:p w14:paraId="51021ECA" w14:textId="77777777" w:rsidR="00B55745" w:rsidRPr="00B55745" w:rsidRDefault="00B55745" w:rsidP="00B55745">
      <w:pPr>
        <w:numPr>
          <w:ilvl w:val="0"/>
          <w:numId w:val="34"/>
        </w:numPr>
      </w:pPr>
      <w:r w:rsidRPr="00B55745">
        <w:t>David was anointed before becoming king.</w:t>
      </w:r>
    </w:p>
    <w:p w14:paraId="59641841" w14:textId="77777777" w:rsidR="00B55745" w:rsidRPr="00B55745" w:rsidRDefault="00B55745" w:rsidP="00B55745">
      <w:pPr>
        <w:rPr>
          <w:b/>
          <w:bCs/>
        </w:rPr>
      </w:pPr>
      <w:r w:rsidRPr="00B55745">
        <w:rPr>
          <w:b/>
          <w:bCs/>
        </w:rPr>
        <w:t>Scriptures</w:t>
      </w:r>
    </w:p>
    <w:p w14:paraId="70034C87" w14:textId="77777777" w:rsidR="00B55745" w:rsidRPr="00B55745" w:rsidRDefault="00B55745" w:rsidP="00B55745">
      <w:pPr>
        <w:numPr>
          <w:ilvl w:val="0"/>
          <w:numId w:val="35"/>
        </w:numPr>
      </w:pPr>
      <w:r w:rsidRPr="00B55745">
        <w:t>Ecclesiastes 3:1</w:t>
      </w:r>
    </w:p>
    <w:p w14:paraId="499BCBDB" w14:textId="77777777" w:rsidR="00B55745" w:rsidRPr="00B55745" w:rsidRDefault="00B55745" w:rsidP="00B55745">
      <w:pPr>
        <w:numPr>
          <w:ilvl w:val="0"/>
          <w:numId w:val="35"/>
        </w:numPr>
      </w:pPr>
      <w:r w:rsidRPr="00B55745">
        <w:t>Hebrews 11:7</w:t>
      </w:r>
    </w:p>
    <w:p w14:paraId="78E8714A" w14:textId="77777777" w:rsidR="00B55745" w:rsidRPr="00B55745" w:rsidRDefault="00B55745" w:rsidP="00B55745">
      <w:pPr>
        <w:numPr>
          <w:ilvl w:val="0"/>
          <w:numId w:val="35"/>
        </w:numPr>
      </w:pPr>
      <w:r w:rsidRPr="00B55745">
        <w:t>Proverbs 21:5</w:t>
      </w:r>
    </w:p>
    <w:p w14:paraId="084F10D5" w14:textId="77777777" w:rsidR="00B55745" w:rsidRPr="00B55745" w:rsidRDefault="00B55745" w:rsidP="00B55745">
      <w:r w:rsidRPr="00B55745">
        <w:pict w14:anchorId="16BD8F88">
          <v:rect id="_x0000_i1042" style="width:0;height:1.5pt" o:hralign="center" o:hrstd="t" o:hr="t" fillcolor="#a0a0a0" stroked="f"/>
        </w:pict>
      </w:r>
    </w:p>
    <w:p w14:paraId="5C45730D" w14:textId="77777777" w:rsidR="00B55745" w:rsidRPr="00B55745" w:rsidRDefault="00B55745" w:rsidP="00B55745">
      <w:pPr>
        <w:rPr>
          <w:b/>
          <w:bCs/>
        </w:rPr>
      </w:pPr>
      <w:r w:rsidRPr="00B55745">
        <w:rPr>
          <w:b/>
          <w:bCs/>
        </w:rPr>
        <w:t>Quote #3</w:t>
      </w:r>
    </w:p>
    <w:p w14:paraId="6F5B91FC" w14:textId="77777777" w:rsidR="00B55745" w:rsidRPr="00B55745" w:rsidRDefault="00B55745" w:rsidP="00B55745">
      <w:r w:rsidRPr="00B55745">
        <w:t>"God cannot lie."</w:t>
      </w:r>
    </w:p>
    <w:p w14:paraId="26FC6FB4" w14:textId="77777777" w:rsidR="00B55745" w:rsidRPr="00B55745" w:rsidRDefault="00B55745" w:rsidP="00B55745">
      <w:pPr>
        <w:rPr>
          <w:b/>
          <w:bCs/>
        </w:rPr>
      </w:pPr>
      <w:r w:rsidRPr="00B55745">
        <w:rPr>
          <w:b/>
          <w:bCs/>
        </w:rPr>
        <w:t>Key Themes</w:t>
      </w:r>
    </w:p>
    <w:p w14:paraId="3D56094F" w14:textId="77777777" w:rsidR="00B55745" w:rsidRPr="00B55745" w:rsidRDefault="00B55745" w:rsidP="00B55745">
      <w:pPr>
        <w:numPr>
          <w:ilvl w:val="0"/>
          <w:numId w:val="36"/>
        </w:numPr>
      </w:pPr>
      <w:r w:rsidRPr="00B55745">
        <w:t>God's promises remain trustworthy.</w:t>
      </w:r>
    </w:p>
    <w:p w14:paraId="28AFE907" w14:textId="77777777" w:rsidR="00B55745" w:rsidRPr="00B55745" w:rsidRDefault="00B55745" w:rsidP="00B55745">
      <w:pPr>
        <w:numPr>
          <w:ilvl w:val="0"/>
          <w:numId w:val="36"/>
        </w:numPr>
      </w:pPr>
      <w:r w:rsidRPr="00B55745">
        <w:t>Prophetic words must ultimately align with God's character.</w:t>
      </w:r>
    </w:p>
    <w:p w14:paraId="7F8B7666" w14:textId="77777777" w:rsidR="00B55745" w:rsidRPr="00B55745" w:rsidRDefault="00B55745" w:rsidP="00B55745">
      <w:pPr>
        <w:numPr>
          <w:ilvl w:val="0"/>
          <w:numId w:val="36"/>
        </w:numPr>
      </w:pPr>
      <w:r w:rsidRPr="00B55745">
        <w:t>Believers can stand upon God's faithfulness.</w:t>
      </w:r>
    </w:p>
    <w:p w14:paraId="244A247D" w14:textId="77777777" w:rsidR="00B55745" w:rsidRPr="00B55745" w:rsidRDefault="00B55745" w:rsidP="00B55745">
      <w:pPr>
        <w:numPr>
          <w:ilvl w:val="0"/>
          <w:numId w:val="36"/>
        </w:numPr>
      </w:pPr>
      <w:r w:rsidRPr="00B55745">
        <w:t>The reliability of God becomes the foundation for expectation.</w:t>
      </w:r>
    </w:p>
    <w:p w14:paraId="4B668595" w14:textId="77777777" w:rsidR="00B55745" w:rsidRPr="00B55745" w:rsidRDefault="00B55745" w:rsidP="00B55745">
      <w:pPr>
        <w:rPr>
          <w:b/>
          <w:bCs/>
        </w:rPr>
      </w:pPr>
      <w:r w:rsidRPr="00B55745">
        <w:rPr>
          <w:b/>
          <w:bCs/>
        </w:rPr>
        <w:t>Scriptures</w:t>
      </w:r>
    </w:p>
    <w:p w14:paraId="371F8B7B" w14:textId="77777777" w:rsidR="00B55745" w:rsidRPr="00B55745" w:rsidRDefault="00B55745" w:rsidP="00B55745">
      <w:pPr>
        <w:numPr>
          <w:ilvl w:val="0"/>
          <w:numId w:val="37"/>
        </w:numPr>
      </w:pPr>
      <w:r w:rsidRPr="00B55745">
        <w:t>Numbers 23:19</w:t>
      </w:r>
    </w:p>
    <w:p w14:paraId="5036CC2B" w14:textId="77777777" w:rsidR="00B55745" w:rsidRPr="00B55745" w:rsidRDefault="00B55745" w:rsidP="00B55745">
      <w:pPr>
        <w:numPr>
          <w:ilvl w:val="0"/>
          <w:numId w:val="37"/>
        </w:numPr>
      </w:pPr>
      <w:r w:rsidRPr="00B55745">
        <w:t>Titus 1:2</w:t>
      </w:r>
    </w:p>
    <w:p w14:paraId="61436955" w14:textId="77777777" w:rsidR="00B55745" w:rsidRPr="00B55745" w:rsidRDefault="00B55745" w:rsidP="00B55745">
      <w:pPr>
        <w:numPr>
          <w:ilvl w:val="0"/>
          <w:numId w:val="37"/>
        </w:numPr>
      </w:pPr>
      <w:r w:rsidRPr="00B55745">
        <w:t>Hebrews 6:18</w:t>
      </w:r>
    </w:p>
    <w:p w14:paraId="722CC84E" w14:textId="77777777" w:rsidR="00B55745" w:rsidRPr="00B55745" w:rsidRDefault="00B55745" w:rsidP="00B55745">
      <w:r w:rsidRPr="00B55745">
        <w:pict w14:anchorId="0138240F">
          <v:rect id="_x0000_i1043" style="width:0;height:1.5pt" o:hralign="center" o:hrstd="t" o:hr="t" fillcolor="#a0a0a0" stroked="f"/>
        </w:pict>
      </w:r>
    </w:p>
    <w:p w14:paraId="3B0D3DCA" w14:textId="77777777" w:rsidR="00B55745" w:rsidRPr="00B55745" w:rsidRDefault="00B55745" w:rsidP="00B55745">
      <w:pPr>
        <w:rPr>
          <w:b/>
          <w:bCs/>
        </w:rPr>
      </w:pPr>
      <w:r w:rsidRPr="00B55745">
        <w:rPr>
          <w:b/>
          <w:bCs/>
        </w:rPr>
        <w:t>Quote #4</w:t>
      </w:r>
    </w:p>
    <w:p w14:paraId="06084621" w14:textId="77777777" w:rsidR="00B55745" w:rsidRPr="00B55745" w:rsidRDefault="00B55745" w:rsidP="00B55745">
      <w:r w:rsidRPr="00B55745">
        <w:lastRenderedPageBreak/>
        <w:t>"Silver is God's money."</w:t>
      </w:r>
    </w:p>
    <w:p w14:paraId="06770801" w14:textId="77777777" w:rsidR="00B55745" w:rsidRPr="00B55745" w:rsidRDefault="00B55745" w:rsidP="00B55745">
      <w:pPr>
        <w:rPr>
          <w:b/>
          <w:bCs/>
        </w:rPr>
      </w:pPr>
      <w:r w:rsidRPr="00B55745">
        <w:rPr>
          <w:b/>
          <w:bCs/>
        </w:rPr>
        <w:t>Key Themes</w:t>
      </w:r>
    </w:p>
    <w:p w14:paraId="1F7AC1B1" w14:textId="77777777" w:rsidR="00B55745" w:rsidRPr="00B55745" w:rsidRDefault="00B55745" w:rsidP="00B55745">
      <w:pPr>
        <w:numPr>
          <w:ilvl w:val="0"/>
          <w:numId w:val="38"/>
        </w:numPr>
      </w:pPr>
      <w:r w:rsidRPr="00B55745">
        <w:t>Polny references Haggai 2:8:</w:t>
      </w:r>
    </w:p>
    <w:p w14:paraId="43656709" w14:textId="77777777" w:rsidR="00B55745" w:rsidRPr="00B55745" w:rsidRDefault="00B55745" w:rsidP="00B55745">
      <w:r w:rsidRPr="00B55745">
        <w:t>"The silver is mine, and the gold is mine, saith the Lord."</w:t>
      </w:r>
    </w:p>
    <w:p w14:paraId="242EA5E7" w14:textId="77777777" w:rsidR="00B55745" w:rsidRPr="00B55745" w:rsidRDefault="00B55745" w:rsidP="00B55745">
      <w:pPr>
        <w:numPr>
          <w:ilvl w:val="0"/>
          <w:numId w:val="38"/>
        </w:numPr>
      </w:pPr>
      <w:r w:rsidRPr="00B55745">
        <w:t>Precious metals are viewed as biblical stores of value.</w:t>
      </w:r>
    </w:p>
    <w:p w14:paraId="2C9F5C65" w14:textId="77777777" w:rsidR="00B55745" w:rsidRPr="00B55745" w:rsidRDefault="00B55745" w:rsidP="00B55745">
      <w:pPr>
        <w:numPr>
          <w:ilvl w:val="0"/>
          <w:numId w:val="38"/>
        </w:numPr>
      </w:pPr>
      <w:r w:rsidRPr="00B55745">
        <w:t>Gold and silver often symbolize wealth, redemption, and kingdom resources.</w:t>
      </w:r>
    </w:p>
    <w:p w14:paraId="78A8617C" w14:textId="77777777" w:rsidR="00B55745" w:rsidRPr="00B55745" w:rsidRDefault="00B55745" w:rsidP="00B55745">
      <w:pPr>
        <w:numPr>
          <w:ilvl w:val="0"/>
          <w:numId w:val="38"/>
        </w:numPr>
      </w:pPr>
      <w:r w:rsidRPr="00B55745">
        <w:t>Financial systems may change, but God's ownership remains unchanged.</w:t>
      </w:r>
    </w:p>
    <w:p w14:paraId="6EB0C73B" w14:textId="77777777" w:rsidR="00B55745" w:rsidRPr="00B55745" w:rsidRDefault="00B55745" w:rsidP="00B55745">
      <w:pPr>
        <w:rPr>
          <w:b/>
          <w:bCs/>
        </w:rPr>
      </w:pPr>
      <w:r w:rsidRPr="00B55745">
        <w:rPr>
          <w:b/>
          <w:bCs/>
        </w:rPr>
        <w:t>Scriptures</w:t>
      </w:r>
    </w:p>
    <w:p w14:paraId="0ED825F0" w14:textId="77777777" w:rsidR="00B55745" w:rsidRPr="00B55745" w:rsidRDefault="00B55745" w:rsidP="00B55745">
      <w:pPr>
        <w:numPr>
          <w:ilvl w:val="0"/>
          <w:numId w:val="39"/>
        </w:numPr>
      </w:pPr>
      <w:r w:rsidRPr="00B55745">
        <w:t>Haggai 2:8</w:t>
      </w:r>
    </w:p>
    <w:p w14:paraId="15341346" w14:textId="77777777" w:rsidR="00B55745" w:rsidRPr="00B55745" w:rsidRDefault="00B55745" w:rsidP="00B55745">
      <w:pPr>
        <w:numPr>
          <w:ilvl w:val="0"/>
          <w:numId w:val="39"/>
        </w:numPr>
      </w:pPr>
      <w:r w:rsidRPr="00B55745">
        <w:t>Genesis 13:2</w:t>
      </w:r>
    </w:p>
    <w:p w14:paraId="09D428EB" w14:textId="77777777" w:rsidR="00B55745" w:rsidRPr="00B55745" w:rsidRDefault="00B55745" w:rsidP="00B55745">
      <w:pPr>
        <w:numPr>
          <w:ilvl w:val="0"/>
          <w:numId w:val="39"/>
        </w:numPr>
      </w:pPr>
      <w:r w:rsidRPr="00B55745">
        <w:t>Proverbs 3:9-10</w:t>
      </w:r>
    </w:p>
    <w:p w14:paraId="2B327399" w14:textId="77777777" w:rsidR="00B55745" w:rsidRPr="00B55745" w:rsidRDefault="00B55745" w:rsidP="00B55745">
      <w:r w:rsidRPr="00B55745">
        <w:pict w14:anchorId="61CC0A25">
          <v:rect id="_x0000_i1044" style="width:0;height:1.5pt" o:hralign="center" o:hrstd="t" o:hr="t" fillcolor="#a0a0a0" stroked="f"/>
        </w:pict>
      </w:r>
    </w:p>
    <w:p w14:paraId="49897F36" w14:textId="77777777" w:rsidR="00B55745" w:rsidRPr="00B55745" w:rsidRDefault="00B55745" w:rsidP="00B55745">
      <w:pPr>
        <w:rPr>
          <w:b/>
          <w:bCs/>
        </w:rPr>
      </w:pPr>
      <w:r w:rsidRPr="00B55745">
        <w:rPr>
          <w:b/>
          <w:bCs/>
        </w:rPr>
        <w:t>Quote #5</w:t>
      </w:r>
    </w:p>
    <w:p w14:paraId="3AE21129" w14:textId="77777777" w:rsidR="00B55745" w:rsidRPr="00B55745" w:rsidRDefault="00B55745" w:rsidP="00B55745">
      <w:r w:rsidRPr="00B55745">
        <w:t>"Silver is going to explode through $121."</w:t>
      </w:r>
    </w:p>
    <w:p w14:paraId="0DB923DF" w14:textId="77777777" w:rsidR="00B55745" w:rsidRPr="00B55745" w:rsidRDefault="00B55745" w:rsidP="00B55745">
      <w:pPr>
        <w:rPr>
          <w:b/>
          <w:bCs/>
        </w:rPr>
      </w:pPr>
      <w:r w:rsidRPr="00B55745">
        <w:rPr>
          <w:b/>
          <w:bCs/>
        </w:rPr>
        <w:t>Key Themes</w:t>
      </w:r>
    </w:p>
    <w:p w14:paraId="12A1CA8D" w14:textId="77777777" w:rsidR="00B55745" w:rsidRPr="00B55745" w:rsidRDefault="00B55745" w:rsidP="00B55745">
      <w:pPr>
        <w:numPr>
          <w:ilvl w:val="0"/>
          <w:numId w:val="40"/>
        </w:numPr>
      </w:pPr>
      <w:r w:rsidRPr="00B55745">
        <w:t>Polny believes a significant future price movement is coming.</w:t>
      </w:r>
    </w:p>
    <w:p w14:paraId="63E440F6" w14:textId="77777777" w:rsidR="00B55745" w:rsidRPr="00B55745" w:rsidRDefault="00B55745" w:rsidP="00B55745">
      <w:pPr>
        <w:numPr>
          <w:ilvl w:val="0"/>
          <w:numId w:val="40"/>
        </w:numPr>
      </w:pPr>
      <w:r w:rsidRPr="00B55745">
        <w:t>He views current conditions as preparation for a larger event.</w:t>
      </w:r>
    </w:p>
    <w:p w14:paraId="469D10FB" w14:textId="77777777" w:rsidR="00B55745" w:rsidRPr="00B55745" w:rsidRDefault="00B55745" w:rsidP="00B55745">
      <w:pPr>
        <w:numPr>
          <w:ilvl w:val="0"/>
          <w:numId w:val="40"/>
        </w:numPr>
      </w:pPr>
      <w:r w:rsidRPr="00B55745">
        <w:t>He sees prophetic confirmation and chart patterns pointing to acceleration.</w:t>
      </w:r>
    </w:p>
    <w:p w14:paraId="12A15171" w14:textId="77777777" w:rsidR="00B55745" w:rsidRPr="00B55745" w:rsidRDefault="00B55745" w:rsidP="00B55745">
      <w:pPr>
        <w:rPr>
          <w:b/>
          <w:bCs/>
        </w:rPr>
      </w:pPr>
      <w:r w:rsidRPr="00B55745">
        <w:rPr>
          <w:b/>
          <w:bCs/>
        </w:rPr>
        <w:t>Teaching Principle</w:t>
      </w:r>
    </w:p>
    <w:p w14:paraId="51BE10E0" w14:textId="77777777" w:rsidR="00B55745" w:rsidRPr="00B55745" w:rsidRDefault="00B55745" w:rsidP="00B55745">
      <w:pPr>
        <w:numPr>
          <w:ilvl w:val="0"/>
          <w:numId w:val="41"/>
        </w:numPr>
      </w:pPr>
      <w:r w:rsidRPr="00B55745">
        <w:t>Waiting seasons often precede breakthrough seasons.</w:t>
      </w:r>
    </w:p>
    <w:p w14:paraId="039A3D64" w14:textId="77777777" w:rsidR="00B55745" w:rsidRPr="00B55745" w:rsidRDefault="00B55745" w:rsidP="00B55745">
      <w:pPr>
        <w:numPr>
          <w:ilvl w:val="0"/>
          <w:numId w:val="41"/>
        </w:numPr>
      </w:pPr>
      <w:r w:rsidRPr="00B55745">
        <w:t>God's timing may appear delayed but not denied.</w:t>
      </w:r>
    </w:p>
    <w:p w14:paraId="4F31DAE7" w14:textId="77777777" w:rsidR="00B55745" w:rsidRPr="00B55745" w:rsidRDefault="00B55745" w:rsidP="00B55745">
      <w:pPr>
        <w:rPr>
          <w:b/>
          <w:bCs/>
        </w:rPr>
      </w:pPr>
      <w:r w:rsidRPr="00B55745">
        <w:rPr>
          <w:b/>
          <w:bCs/>
        </w:rPr>
        <w:t>Scriptures</w:t>
      </w:r>
    </w:p>
    <w:p w14:paraId="46A7A4E3" w14:textId="77777777" w:rsidR="00B55745" w:rsidRPr="00B55745" w:rsidRDefault="00B55745" w:rsidP="00B55745">
      <w:pPr>
        <w:numPr>
          <w:ilvl w:val="0"/>
          <w:numId w:val="42"/>
        </w:numPr>
      </w:pPr>
      <w:r w:rsidRPr="00B55745">
        <w:t>Habakkuk 2:3</w:t>
      </w:r>
    </w:p>
    <w:p w14:paraId="286D718E" w14:textId="77777777" w:rsidR="00B55745" w:rsidRPr="00B55745" w:rsidRDefault="00B55745" w:rsidP="00B55745">
      <w:pPr>
        <w:numPr>
          <w:ilvl w:val="0"/>
          <w:numId w:val="42"/>
        </w:numPr>
      </w:pPr>
      <w:r w:rsidRPr="00B55745">
        <w:t>Psalm 27:14</w:t>
      </w:r>
    </w:p>
    <w:p w14:paraId="09AA2D4E" w14:textId="77777777" w:rsidR="00B55745" w:rsidRPr="00B55745" w:rsidRDefault="00B55745" w:rsidP="00B55745">
      <w:pPr>
        <w:numPr>
          <w:ilvl w:val="0"/>
          <w:numId w:val="42"/>
        </w:numPr>
      </w:pPr>
      <w:r w:rsidRPr="00B55745">
        <w:t>Isaiah 40:31</w:t>
      </w:r>
    </w:p>
    <w:p w14:paraId="6098BF35" w14:textId="77777777" w:rsidR="00B55745" w:rsidRPr="00B55745" w:rsidRDefault="00B55745" w:rsidP="00B55745">
      <w:r w:rsidRPr="00B55745">
        <w:pict w14:anchorId="6BAE1E35">
          <v:rect id="_x0000_i1045" style="width:0;height:1.5pt" o:hralign="center" o:hrstd="t" o:hr="t" fillcolor="#a0a0a0" stroked="f"/>
        </w:pict>
      </w:r>
    </w:p>
    <w:p w14:paraId="5EEC4518" w14:textId="77777777" w:rsidR="00B55745" w:rsidRPr="00B55745" w:rsidRDefault="00B55745" w:rsidP="00B55745">
      <w:pPr>
        <w:rPr>
          <w:b/>
          <w:bCs/>
        </w:rPr>
      </w:pPr>
      <w:r w:rsidRPr="00B55745">
        <w:rPr>
          <w:b/>
          <w:bCs/>
        </w:rPr>
        <w:lastRenderedPageBreak/>
        <w:t>Quote #6</w:t>
      </w:r>
    </w:p>
    <w:p w14:paraId="292398B0" w14:textId="77777777" w:rsidR="00B55745" w:rsidRPr="00B55745" w:rsidRDefault="00B55745" w:rsidP="00B55745">
      <w:r w:rsidRPr="00B55745">
        <w:t>"Take your charts that I've shown you over the years and apply the chart pattern to Zion Oil."</w:t>
      </w:r>
    </w:p>
    <w:p w14:paraId="55A57226" w14:textId="77777777" w:rsidR="00B55745" w:rsidRPr="00B55745" w:rsidRDefault="00B55745" w:rsidP="00B55745">
      <w:pPr>
        <w:rPr>
          <w:b/>
          <w:bCs/>
        </w:rPr>
      </w:pPr>
      <w:r w:rsidRPr="00B55745">
        <w:rPr>
          <w:b/>
          <w:bCs/>
        </w:rPr>
        <w:t>Key Themes</w:t>
      </w:r>
    </w:p>
    <w:p w14:paraId="47191051" w14:textId="77777777" w:rsidR="00B55745" w:rsidRPr="00B55745" w:rsidRDefault="00B55745" w:rsidP="00B55745">
      <w:pPr>
        <w:numPr>
          <w:ilvl w:val="0"/>
          <w:numId w:val="43"/>
        </w:numPr>
      </w:pPr>
      <w:r w:rsidRPr="00B55745">
        <w:t>History repeats itself.</w:t>
      </w:r>
    </w:p>
    <w:p w14:paraId="2793DE93" w14:textId="77777777" w:rsidR="00B55745" w:rsidRPr="00B55745" w:rsidRDefault="00B55745" w:rsidP="00B55745">
      <w:pPr>
        <w:numPr>
          <w:ilvl w:val="0"/>
          <w:numId w:val="43"/>
        </w:numPr>
      </w:pPr>
      <w:r w:rsidRPr="00B55745">
        <w:t>Cycles reveal recurring patterns.</w:t>
      </w:r>
    </w:p>
    <w:p w14:paraId="6ECE7D80" w14:textId="77777777" w:rsidR="00B55745" w:rsidRPr="00B55745" w:rsidRDefault="00B55745" w:rsidP="00B55745">
      <w:pPr>
        <w:numPr>
          <w:ilvl w:val="0"/>
          <w:numId w:val="43"/>
        </w:numPr>
      </w:pPr>
      <w:r w:rsidRPr="00B55745">
        <w:t>Similar events may point toward similar outcomes.</w:t>
      </w:r>
    </w:p>
    <w:p w14:paraId="02B17803" w14:textId="77777777" w:rsidR="00B55745" w:rsidRPr="00B55745" w:rsidRDefault="00B55745" w:rsidP="00B55745">
      <w:pPr>
        <w:numPr>
          <w:ilvl w:val="0"/>
          <w:numId w:val="43"/>
        </w:numPr>
      </w:pPr>
      <w:r w:rsidRPr="00B55745">
        <w:t>Learning from previous seasons prepares people for future seasons.</w:t>
      </w:r>
    </w:p>
    <w:p w14:paraId="6D55BCC4" w14:textId="77777777" w:rsidR="00B55745" w:rsidRPr="00B55745" w:rsidRDefault="00B55745" w:rsidP="00B55745">
      <w:pPr>
        <w:rPr>
          <w:b/>
          <w:bCs/>
        </w:rPr>
      </w:pPr>
      <w:r w:rsidRPr="00B55745">
        <w:rPr>
          <w:b/>
          <w:bCs/>
        </w:rPr>
        <w:t>Scriptures</w:t>
      </w:r>
    </w:p>
    <w:p w14:paraId="0D379575" w14:textId="77777777" w:rsidR="00B55745" w:rsidRPr="00B55745" w:rsidRDefault="00B55745" w:rsidP="00B55745">
      <w:pPr>
        <w:numPr>
          <w:ilvl w:val="0"/>
          <w:numId w:val="44"/>
        </w:numPr>
      </w:pPr>
      <w:r w:rsidRPr="00B55745">
        <w:t>Ecclesiastes 1:9</w:t>
      </w:r>
    </w:p>
    <w:p w14:paraId="286D636D" w14:textId="77777777" w:rsidR="00B55745" w:rsidRPr="00B55745" w:rsidRDefault="00B55745" w:rsidP="00B55745">
      <w:pPr>
        <w:numPr>
          <w:ilvl w:val="0"/>
          <w:numId w:val="44"/>
        </w:numPr>
      </w:pPr>
      <w:r w:rsidRPr="00B55745">
        <w:t>Deuteronomy 32:7</w:t>
      </w:r>
    </w:p>
    <w:p w14:paraId="078C0FBD" w14:textId="77777777" w:rsidR="00B55745" w:rsidRPr="00B55745" w:rsidRDefault="00B55745" w:rsidP="00B55745">
      <w:pPr>
        <w:numPr>
          <w:ilvl w:val="0"/>
          <w:numId w:val="44"/>
        </w:numPr>
      </w:pPr>
      <w:r w:rsidRPr="00B55745">
        <w:t>Psalm 78:4</w:t>
      </w:r>
    </w:p>
    <w:p w14:paraId="23446F8C" w14:textId="77777777" w:rsidR="00B55745" w:rsidRPr="00B55745" w:rsidRDefault="00B55745" w:rsidP="00B55745">
      <w:r w:rsidRPr="00B55745">
        <w:pict w14:anchorId="11C9CAB9">
          <v:rect id="_x0000_i1046" style="width:0;height:1.5pt" o:hralign="center" o:hrstd="t" o:hr="t" fillcolor="#a0a0a0" stroked="f"/>
        </w:pict>
      </w:r>
    </w:p>
    <w:p w14:paraId="137815F2" w14:textId="77777777" w:rsidR="00B55745" w:rsidRPr="00B55745" w:rsidRDefault="00B55745" w:rsidP="00B55745">
      <w:pPr>
        <w:rPr>
          <w:b/>
          <w:bCs/>
        </w:rPr>
      </w:pPr>
      <w:r w:rsidRPr="00B55745">
        <w:rPr>
          <w:b/>
          <w:bCs/>
        </w:rPr>
        <w:t>Quote #7</w:t>
      </w:r>
    </w:p>
    <w:p w14:paraId="00EE8E5B" w14:textId="77777777" w:rsidR="00B55745" w:rsidRPr="00B55745" w:rsidRDefault="00B55745" w:rsidP="00B55745">
      <w:r w:rsidRPr="00B55745">
        <w:t>"That which has been will be again. There's nothing new under the sun."</w:t>
      </w:r>
    </w:p>
    <w:p w14:paraId="5AD7D754" w14:textId="77777777" w:rsidR="00B55745" w:rsidRPr="00B55745" w:rsidRDefault="00B55745" w:rsidP="00B55745">
      <w:pPr>
        <w:rPr>
          <w:b/>
          <w:bCs/>
        </w:rPr>
      </w:pPr>
      <w:r w:rsidRPr="00B55745">
        <w:rPr>
          <w:b/>
          <w:bCs/>
        </w:rPr>
        <w:t>Key Themes</w:t>
      </w:r>
    </w:p>
    <w:p w14:paraId="256C9A0B" w14:textId="77777777" w:rsidR="00B55745" w:rsidRPr="00B55745" w:rsidRDefault="00B55745" w:rsidP="00B55745">
      <w:pPr>
        <w:numPr>
          <w:ilvl w:val="0"/>
          <w:numId w:val="45"/>
        </w:numPr>
      </w:pPr>
      <w:r w:rsidRPr="00B55745">
        <w:t>This becomes the foundation of Polny's analysis.</w:t>
      </w:r>
    </w:p>
    <w:p w14:paraId="525E65D9" w14:textId="77777777" w:rsidR="00B55745" w:rsidRPr="00B55745" w:rsidRDefault="00B55745" w:rsidP="00B55745">
      <w:pPr>
        <w:numPr>
          <w:ilvl w:val="0"/>
          <w:numId w:val="45"/>
        </w:numPr>
      </w:pPr>
      <w:r w:rsidRPr="00B55745">
        <w:t>God often works through patterns and seasons.</w:t>
      </w:r>
    </w:p>
    <w:p w14:paraId="0A76051C" w14:textId="77777777" w:rsidR="00B55745" w:rsidRPr="00B55745" w:rsidRDefault="00B55745" w:rsidP="00B55745">
      <w:pPr>
        <w:numPr>
          <w:ilvl w:val="0"/>
          <w:numId w:val="45"/>
        </w:numPr>
      </w:pPr>
      <w:r w:rsidRPr="00B55745">
        <w:t>History serves as a prophetic teacher.</w:t>
      </w:r>
    </w:p>
    <w:p w14:paraId="6CAEBD64" w14:textId="77777777" w:rsidR="00B55745" w:rsidRPr="00B55745" w:rsidRDefault="00B55745" w:rsidP="00B55745">
      <w:pPr>
        <w:numPr>
          <w:ilvl w:val="0"/>
          <w:numId w:val="45"/>
        </w:numPr>
      </w:pPr>
      <w:r w:rsidRPr="00B55745">
        <w:t>Repeated cycles reveal larger spiritual principles.</w:t>
      </w:r>
    </w:p>
    <w:p w14:paraId="06A48457" w14:textId="77777777" w:rsidR="00B55745" w:rsidRPr="00B55745" w:rsidRDefault="00B55745" w:rsidP="00B55745">
      <w:pPr>
        <w:rPr>
          <w:b/>
          <w:bCs/>
        </w:rPr>
      </w:pPr>
      <w:r w:rsidRPr="00B55745">
        <w:rPr>
          <w:b/>
          <w:bCs/>
        </w:rPr>
        <w:t>Scriptures</w:t>
      </w:r>
    </w:p>
    <w:p w14:paraId="7075BD5E" w14:textId="77777777" w:rsidR="00B55745" w:rsidRPr="00B55745" w:rsidRDefault="00B55745" w:rsidP="00B55745">
      <w:pPr>
        <w:numPr>
          <w:ilvl w:val="0"/>
          <w:numId w:val="46"/>
        </w:numPr>
      </w:pPr>
      <w:r w:rsidRPr="00B55745">
        <w:t>Ecclesiastes 1:9</w:t>
      </w:r>
    </w:p>
    <w:p w14:paraId="6FEEAF17" w14:textId="77777777" w:rsidR="00B55745" w:rsidRPr="00B55745" w:rsidRDefault="00B55745" w:rsidP="00B55745">
      <w:pPr>
        <w:numPr>
          <w:ilvl w:val="0"/>
          <w:numId w:val="46"/>
        </w:numPr>
      </w:pPr>
      <w:r w:rsidRPr="00B55745">
        <w:t>Ecclesiastes 3:15</w:t>
      </w:r>
    </w:p>
    <w:p w14:paraId="32BFED95" w14:textId="77777777" w:rsidR="00B55745" w:rsidRPr="00B55745" w:rsidRDefault="00B55745" w:rsidP="00B55745">
      <w:r w:rsidRPr="00B55745">
        <w:pict w14:anchorId="0572CB3D">
          <v:rect id="_x0000_i1047" style="width:0;height:1.5pt" o:hralign="center" o:hrstd="t" o:hr="t" fillcolor="#a0a0a0" stroked="f"/>
        </w:pict>
      </w:r>
    </w:p>
    <w:p w14:paraId="080A3A16" w14:textId="77777777" w:rsidR="00B55745" w:rsidRPr="00B55745" w:rsidRDefault="00B55745" w:rsidP="00B55745">
      <w:pPr>
        <w:rPr>
          <w:b/>
          <w:bCs/>
        </w:rPr>
      </w:pPr>
      <w:r w:rsidRPr="00B55745">
        <w:rPr>
          <w:b/>
          <w:bCs/>
        </w:rPr>
        <w:t>Quote #8</w:t>
      </w:r>
    </w:p>
    <w:p w14:paraId="0B630003" w14:textId="77777777" w:rsidR="00B55745" w:rsidRPr="00B55745" w:rsidRDefault="00B55745" w:rsidP="00B55745">
      <w:r w:rsidRPr="00B55745">
        <w:t>"Zion Oil is on an explosion path right now."</w:t>
      </w:r>
    </w:p>
    <w:p w14:paraId="70043865" w14:textId="77777777" w:rsidR="00B55745" w:rsidRPr="00B55745" w:rsidRDefault="00B55745" w:rsidP="00B55745">
      <w:pPr>
        <w:rPr>
          <w:b/>
          <w:bCs/>
        </w:rPr>
      </w:pPr>
      <w:r w:rsidRPr="00B55745">
        <w:rPr>
          <w:b/>
          <w:bCs/>
        </w:rPr>
        <w:t>Key Themes</w:t>
      </w:r>
    </w:p>
    <w:p w14:paraId="6CF47B91" w14:textId="77777777" w:rsidR="00B55745" w:rsidRPr="00B55745" w:rsidRDefault="00B55745" w:rsidP="00B55745">
      <w:pPr>
        <w:numPr>
          <w:ilvl w:val="0"/>
          <w:numId w:val="47"/>
        </w:numPr>
      </w:pPr>
      <w:r w:rsidRPr="00B55745">
        <w:lastRenderedPageBreak/>
        <w:t>Zion Oil is viewed as a leading signal.</w:t>
      </w:r>
    </w:p>
    <w:p w14:paraId="7A3553B2" w14:textId="77777777" w:rsidR="00B55745" w:rsidRPr="00B55745" w:rsidRDefault="00B55745" w:rsidP="00B55745">
      <w:pPr>
        <w:numPr>
          <w:ilvl w:val="0"/>
          <w:numId w:val="47"/>
        </w:numPr>
      </w:pPr>
      <w:r w:rsidRPr="00B55745">
        <w:t>Polny sees a coming acceleration.</w:t>
      </w:r>
    </w:p>
    <w:p w14:paraId="6AD8D4C3" w14:textId="77777777" w:rsidR="00B55745" w:rsidRPr="00B55745" w:rsidRDefault="00B55745" w:rsidP="00B55745">
      <w:pPr>
        <w:numPr>
          <w:ilvl w:val="0"/>
          <w:numId w:val="47"/>
        </w:numPr>
      </w:pPr>
      <w:r w:rsidRPr="00B55745">
        <w:t>Small beginnings may precede major movements.</w:t>
      </w:r>
    </w:p>
    <w:p w14:paraId="1B673BD9" w14:textId="77777777" w:rsidR="00B55745" w:rsidRPr="00B55745" w:rsidRDefault="00B55745" w:rsidP="00B55745">
      <w:pPr>
        <w:numPr>
          <w:ilvl w:val="0"/>
          <w:numId w:val="47"/>
        </w:numPr>
      </w:pPr>
      <w:r w:rsidRPr="00B55745">
        <w:t>God often starts with something overlooked.</w:t>
      </w:r>
    </w:p>
    <w:p w14:paraId="626FA2CF" w14:textId="77777777" w:rsidR="00B55745" w:rsidRPr="00B55745" w:rsidRDefault="00B55745" w:rsidP="00B55745">
      <w:pPr>
        <w:rPr>
          <w:b/>
          <w:bCs/>
        </w:rPr>
      </w:pPr>
      <w:r w:rsidRPr="00B55745">
        <w:rPr>
          <w:b/>
          <w:bCs/>
        </w:rPr>
        <w:t>Spiritual Parallel</w:t>
      </w:r>
    </w:p>
    <w:p w14:paraId="6FC5DB21" w14:textId="77777777" w:rsidR="00B55745" w:rsidRPr="00B55745" w:rsidRDefault="00B55745" w:rsidP="00B55745">
      <w:pPr>
        <w:numPr>
          <w:ilvl w:val="0"/>
          <w:numId w:val="48"/>
        </w:numPr>
      </w:pPr>
      <w:r w:rsidRPr="00B55745">
        <w:t>David was overlooked.</w:t>
      </w:r>
    </w:p>
    <w:p w14:paraId="14746B77" w14:textId="77777777" w:rsidR="00B55745" w:rsidRPr="00B55745" w:rsidRDefault="00B55745" w:rsidP="00B55745">
      <w:pPr>
        <w:numPr>
          <w:ilvl w:val="0"/>
          <w:numId w:val="48"/>
        </w:numPr>
      </w:pPr>
      <w:r w:rsidRPr="00B55745">
        <w:t>Gideon's army was reduced.</w:t>
      </w:r>
    </w:p>
    <w:p w14:paraId="514B6C0D" w14:textId="77777777" w:rsidR="00B55745" w:rsidRPr="00B55745" w:rsidRDefault="00B55745" w:rsidP="00B55745">
      <w:pPr>
        <w:numPr>
          <w:ilvl w:val="0"/>
          <w:numId w:val="48"/>
        </w:numPr>
      </w:pPr>
      <w:r w:rsidRPr="00B55745">
        <w:t>Bethlehem appeared insignificant.</w:t>
      </w:r>
    </w:p>
    <w:p w14:paraId="557D14ED" w14:textId="77777777" w:rsidR="00B55745" w:rsidRPr="00B55745" w:rsidRDefault="00B55745" w:rsidP="00B55745">
      <w:pPr>
        <w:rPr>
          <w:b/>
          <w:bCs/>
        </w:rPr>
      </w:pPr>
      <w:r w:rsidRPr="00B55745">
        <w:rPr>
          <w:b/>
          <w:bCs/>
        </w:rPr>
        <w:t>Scriptures</w:t>
      </w:r>
    </w:p>
    <w:p w14:paraId="3A9898A5" w14:textId="77777777" w:rsidR="00B55745" w:rsidRPr="00B55745" w:rsidRDefault="00B55745" w:rsidP="00B55745">
      <w:pPr>
        <w:numPr>
          <w:ilvl w:val="0"/>
          <w:numId w:val="49"/>
        </w:numPr>
      </w:pPr>
      <w:r w:rsidRPr="00B55745">
        <w:t>Zechariah 4:10</w:t>
      </w:r>
    </w:p>
    <w:p w14:paraId="0B24D5E6" w14:textId="77777777" w:rsidR="00B55745" w:rsidRPr="00B55745" w:rsidRDefault="00B55745" w:rsidP="00B55745">
      <w:pPr>
        <w:numPr>
          <w:ilvl w:val="0"/>
          <w:numId w:val="49"/>
        </w:numPr>
      </w:pPr>
      <w:r w:rsidRPr="00B55745">
        <w:t>Micah 5:2</w:t>
      </w:r>
    </w:p>
    <w:p w14:paraId="1F2E97DF" w14:textId="77777777" w:rsidR="00B55745" w:rsidRPr="00B55745" w:rsidRDefault="00B55745" w:rsidP="00B55745">
      <w:pPr>
        <w:numPr>
          <w:ilvl w:val="0"/>
          <w:numId w:val="49"/>
        </w:numPr>
      </w:pPr>
      <w:r w:rsidRPr="00B55745">
        <w:t>1 Samuel 16:11-13</w:t>
      </w:r>
    </w:p>
    <w:p w14:paraId="59850C25" w14:textId="77777777" w:rsidR="00B55745" w:rsidRPr="00B55745" w:rsidRDefault="00B55745" w:rsidP="00B55745">
      <w:r w:rsidRPr="00B55745">
        <w:pict w14:anchorId="1FEBA733">
          <v:rect id="_x0000_i1048" style="width:0;height:1.5pt" o:hralign="center" o:hrstd="t" o:hr="t" fillcolor="#a0a0a0" stroked="f"/>
        </w:pict>
      </w:r>
    </w:p>
    <w:p w14:paraId="602FC1E1" w14:textId="77777777" w:rsidR="00B55745" w:rsidRPr="00B55745" w:rsidRDefault="00B55745" w:rsidP="00B55745">
      <w:pPr>
        <w:rPr>
          <w:b/>
          <w:bCs/>
        </w:rPr>
      </w:pPr>
      <w:r w:rsidRPr="00B55745">
        <w:rPr>
          <w:b/>
          <w:bCs/>
        </w:rPr>
        <w:t>Quote #9</w:t>
      </w:r>
    </w:p>
    <w:p w14:paraId="232DB7CC" w14:textId="77777777" w:rsidR="00B55745" w:rsidRPr="00B55745" w:rsidRDefault="00B55745" w:rsidP="00B55745">
      <w:r w:rsidRPr="00B55745">
        <w:t>"Nobody can stop it. Which means it's an act of God that's about to happen."</w:t>
      </w:r>
    </w:p>
    <w:p w14:paraId="2BF0C588" w14:textId="77777777" w:rsidR="00B55745" w:rsidRPr="00B55745" w:rsidRDefault="00B55745" w:rsidP="00B55745">
      <w:pPr>
        <w:rPr>
          <w:b/>
          <w:bCs/>
        </w:rPr>
      </w:pPr>
      <w:r w:rsidRPr="00B55745">
        <w:rPr>
          <w:b/>
          <w:bCs/>
        </w:rPr>
        <w:t>Key Themes</w:t>
      </w:r>
    </w:p>
    <w:p w14:paraId="4ED6C3A1" w14:textId="77777777" w:rsidR="00B55745" w:rsidRPr="00B55745" w:rsidRDefault="00B55745" w:rsidP="00B55745">
      <w:pPr>
        <w:numPr>
          <w:ilvl w:val="0"/>
          <w:numId w:val="50"/>
        </w:numPr>
      </w:pPr>
      <w:r w:rsidRPr="00B55745">
        <w:t>God is sovereign over human affairs.</w:t>
      </w:r>
    </w:p>
    <w:p w14:paraId="201BCD6F" w14:textId="77777777" w:rsidR="00B55745" w:rsidRPr="00B55745" w:rsidRDefault="00B55745" w:rsidP="00B55745">
      <w:pPr>
        <w:numPr>
          <w:ilvl w:val="0"/>
          <w:numId w:val="50"/>
        </w:numPr>
      </w:pPr>
      <w:r w:rsidRPr="00B55745">
        <w:t>When God decrees a thing, opposition cannot prevent it.</w:t>
      </w:r>
    </w:p>
    <w:p w14:paraId="65A4DBE9" w14:textId="77777777" w:rsidR="00B55745" w:rsidRPr="00B55745" w:rsidRDefault="00B55745" w:rsidP="00B55745">
      <w:pPr>
        <w:numPr>
          <w:ilvl w:val="0"/>
          <w:numId w:val="50"/>
        </w:numPr>
      </w:pPr>
      <w:r w:rsidRPr="00B55745">
        <w:t>Divine timing eventually overrides human resistance.</w:t>
      </w:r>
    </w:p>
    <w:p w14:paraId="00956984" w14:textId="77777777" w:rsidR="00B55745" w:rsidRPr="00B55745" w:rsidRDefault="00B55745" w:rsidP="00B55745">
      <w:pPr>
        <w:rPr>
          <w:b/>
          <w:bCs/>
        </w:rPr>
      </w:pPr>
      <w:r w:rsidRPr="00B55745">
        <w:rPr>
          <w:b/>
          <w:bCs/>
        </w:rPr>
        <w:t>Scriptures</w:t>
      </w:r>
    </w:p>
    <w:p w14:paraId="7EFDA7B2" w14:textId="77777777" w:rsidR="00B55745" w:rsidRPr="00B55745" w:rsidRDefault="00B55745" w:rsidP="00B55745">
      <w:pPr>
        <w:numPr>
          <w:ilvl w:val="0"/>
          <w:numId w:val="51"/>
        </w:numPr>
      </w:pPr>
      <w:r w:rsidRPr="00B55745">
        <w:t>Isaiah 46:10</w:t>
      </w:r>
    </w:p>
    <w:p w14:paraId="64174116" w14:textId="77777777" w:rsidR="00B55745" w:rsidRPr="00B55745" w:rsidRDefault="00B55745" w:rsidP="00B55745">
      <w:pPr>
        <w:numPr>
          <w:ilvl w:val="0"/>
          <w:numId w:val="51"/>
        </w:numPr>
      </w:pPr>
      <w:r w:rsidRPr="00B55745">
        <w:t>Job 42:2</w:t>
      </w:r>
    </w:p>
    <w:p w14:paraId="6B28E43F" w14:textId="77777777" w:rsidR="00B55745" w:rsidRPr="00B55745" w:rsidRDefault="00B55745" w:rsidP="00B55745">
      <w:pPr>
        <w:numPr>
          <w:ilvl w:val="0"/>
          <w:numId w:val="51"/>
        </w:numPr>
      </w:pPr>
      <w:r w:rsidRPr="00B55745">
        <w:t>Daniel 4:35</w:t>
      </w:r>
    </w:p>
    <w:p w14:paraId="1AC93D60" w14:textId="77777777" w:rsidR="00B55745" w:rsidRPr="00B55745" w:rsidRDefault="00B55745" w:rsidP="00B55745">
      <w:r w:rsidRPr="00B55745">
        <w:pict w14:anchorId="2E7A004F">
          <v:rect id="_x0000_i1049" style="width:0;height:1.5pt" o:hralign="center" o:hrstd="t" o:hr="t" fillcolor="#a0a0a0" stroked="f"/>
        </w:pict>
      </w:r>
    </w:p>
    <w:p w14:paraId="35444259" w14:textId="77777777" w:rsidR="00B55745" w:rsidRPr="00B55745" w:rsidRDefault="00B55745" w:rsidP="00B55745">
      <w:pPr>
        <w:rPr>
          <w:b/>
          <w:bCs/>
        </w:rPr>
      </w:pPr>
      <w:r w:rsidRPr="00B55745">
        <w:rPr>
          <w:b/>
          <w:bCs/>
        </w:rPr>
        <w:t>Quote #10</w:t>
      </w:r>
    </w:p>
    <w:p w14:paraId="16B22C32" w14:textId="77777777" w:rsidR="00B55745" w:rsidRPr="00B55745" w:rsidRDefault="00B55745" w:rsidP="00B55745">
      <w:r w:rsidRPr="00B55745">
        <w:t>"America's about to be reborn, the golden age."</w:t>
      </w:r>
    </w:p>
    <w:p w14:paraId="4C56482A" w14:textId="77777777" w:rsidR="00B55745" w:rsidRPr="00B55745" w:rsidRDefault="00B55745" w:rsidP="00B55745">
      <w:pPr>
        <w:rPr>
          <w:b/>
          <w:bCs/>
        </w:rPr>
      </w:pPr>
      <w:r w:rsidRPr="00B55745">
        <w:rPr>
          <w:b/>
          <w:bCs/>
        </w:rPr>
        <w:lastRenderedPageBreak/>
        <w:t>Key Themes</w:t>
      </w:r>
    </w:p>
    <w:p w14:paraId="251B5078" w14:textId="77777777" w:rsidR="00B55745" w:rsidRPr="00B55745" w:rsidRDefault="00B55745" w:rsidP="00B55745">
      <w:pPr>
        <w:numPr>
          <w:ilvl w:val="0"/>
          <w:numId w:val="52"/>
        </w:numPr>
      </w:pPr>
      <w:r w:rsidRPr="00B55745">
        <w:t>Polny anticipates a major national transition.</w:t>
      </w:r>
    </w:p>
    <w:p w14:paraId="23EAE3F0" w14:textId="77777777" w:rsidR="00B55745" w:rsidRPr="00B55745" w:rsidRDefault="00B55745" w:rsidP="00B55745">
      <w:pPr>
        <w:numPr>
          <w:ilvl w:val="0"/>
          <w:numId w:val="52"/>
        </w:numPr>
      </w:pPr>
      <w:r w:rsidRPr="00B55745">
        <w:t>He views current turmoil as preparation for renewal.</w:t>
      </w:r>
    </w:p>
    <w:p w14:paraId="05372796" w14:textId="77777777" w:rsidR="00B55745" w:rsidRPr="00B55745" w:rsidRDefault="00B55745" w:rsidP="00B55745">
      <w:pPr>
        <w:numPr>
          <w:ilvl w:val="0"/>
          <w:numId w:val="52"/>
        </w:numPr>
      </w:pPr>
      <w:r w:rsidRPr="00B55745">
        <w:t>Difficult seasons often precede restoration.</w:t>
      </w:r>
    </w:p>
    <w:p w14:paraId="2FF65E37" w14:textId="77777777" w:rsidR="00B55745" w:rsidRPr="00B55745" w:rsidRDefault="00B55745" w:rsidP="00B55745">
      <w:pPr>
        <w:rPr>
          <w:b/>
          <w:bCs/>
        </w:rPr>
      </w:pPr>
      <w:r w:rsidRPr="00B55745">
        <w:rPr>
          <w:b/>
          <w:bCs/>
        </w:rPr>
        <w:t>Biblical Pattern</w:t>
      </w:r>
    </w:p>
    <w:p w14:paraId="19892AB7" w14:textId="77777777" w:rsidR="00B55745" w:rsidRPr="00B55745" w:rsidRDefault="00B55745" w:rsidP="00B55745">
      <w:pPr>
        <w:numPr>
          <w:ilvl w:val="0"/>
          <w:numId w:val="53"/>
        </w:numPr>
      </w:pPr>
      <w:r w:rsidRPr="00B55745">
        <w:t>Egypt before Exodus.</w:t>
      </w:r>
    </w:p>
    <w:p w14:paraId="3E3873F0" w14:textId="77777777" w:rsidR="00B55745" w:rsidRPr="00B55745" w:rsidRDefault="00B55745" w:rsidP="00B55745">
      <w:pPr>
        <w:numPr>
          <w:ilvl w:val="0"/>
          <w:numId w:val="53"/>
        </w:numPr>
      </w:pPr>
      <w:r w:rsidRPr="00B55745">
        <w:t>Exile before Restoration.</w:t>
      </w:r>
    </w:p>
    <w:p w14:paraId="16C4A6A4" w14:textId="77777777" w:rsidR="00B55745" w:rsidRPr="00B55745" w:rsidRDefault="00B55745" w:rsidP="00B55745">
      <w:pPr>
        <w:numPr>
          <w:ilvl w:val="0"/>
          <w:numId w:val="53"/>
        </w:numPr>
      </w:pPr>
      <w:r w:rsidRPr="00B55745">
        <w:t>Cross before Resurrection.</w:t>
      </w:r>
    </w:p>
    <w:p w14:paraId="11399D00" w14:textId="77777777" w:rsidR="00B55745" w:rsidRPr="00B55745" w:rsidRDefault="00B55745" w:rsidP="00B55745">
      <w:pPr>
        <w:rPr>
          <w:b/>
          <w:bCs/>
        </w:rPr>
      </w:pPr>
      <w:r w:rsidRPr="00B55745">
        <w:rPr>
          <w:b/>
          <w:bCs/>
        </w:rPr>
        <w:t>Scriptures</w:t>
      </w:r>
    </w:p>
    <w:p w14:paraId="6A48BE0C" w14:textId="77777777" w:rsidR="00B55745" w:rsidRPr="00B55745" w:rsidRDefault="00B55745" w:rsidP="00B55745">
      <w:pPr>
        <w:numPr>
          <w:ilvl w:val="0"/>
          <w:numId w:val="54"/>
        </w:numPr>
      </w:pPr>
      <w:r w:rsidRPr="00B55745">
        <w:t>Isaiah 61:3</w:t>
      </w:r>
    </w:p>
    <w:p w14:paraId="03AFC348" w14:textId="77777777" w:rsidR="00B55745" w:rsidRPr="00B55745" w:rsidRDefault="00B55745" w:rsidP="00B55745">
      <w:pPr>
        <w:numPr>
          <w:ilvl w:val="0"/>
          <w:numId w:val="54"/>
        </w:numPr>
      </w:pPr>
      <w:r w:rsidRPr="00B55745">
        <w:t>Joel 2:25</w:t>
      </w:r>
    </w:p>
    <w:p w14:paraId="08E34A5F" w14:textId="77777777" w:rsidR="00B55745" w:rsidRPr="00B55745" w:rsidRDefault="00B55745" w:rsidP="00B55745">
      <w:pPr>
        <w:numPr>
          <w:ilvl w:val="0"/>
          <w:numId w:val="54"/>
        </w:numPr>
      </w:pPr>
      <w:r w:rsidRPr="00B55745">
        <w:t>Amos 9:11-15</w:t>
      </w:r>
    </w:p>
    <w:p w14:paraId="12A8CE3E" w14:textId="77777777" w:rsidR="00B55745" w:rsidRPr="00B55745" w:rsidRDefault="00B55745" w:rsidP="00B55745">
      <w:r w:rsidRPr="00B55745">
        <w:pict w14:anchorId="196A93B2">
          <v:rect id="_x0000_i1050" style="width:0;height:1.5pt" o:hralign="center" o:hrstd="t" o:hr="t" fillcolor="#a0a0a0" stroked="f"/>
        </w:pict>
      </w:r>
    </w:p>
    <w:p w14:paraId="70FCEF0C" w14:textId="77777777" w:rsidR="00B55745" w:rsidRPr="00B55745" w:rsidRDefault="00B55745" w:rsidP="00B55745">
      <w:pPr>
        <w:rPr>
          <w:b/>
          <w:bCs/>
        </w:rPr>
      </w:pPr>
      <w:r w:rsidRPr="00B55745">
        <w:rPr>
          <w:b/>
          <w:bCs/>
        </w:rPr>
        <w:t>Quote #11</w:t>
      </w:r>
    </w:p>
    <w:p w14:paraId="326B86FD" w14:textId="77777777" w:rsidR="00B55745" w:rsidRPr="00B55745" w:rsidRDefault="00B55745" w:rsidP="00B55745">
      <w:r w:rsidRPr="00B55745">
        <w:t>"Fasten your seat belts. This is the time we have always prayed for."</w:t>
      </w:r>
    </w:p>
    <w:p w14:paraId="6226537A" w14:textId="77777777" w:rsidR="00B55745" w:rsidRPr="00B55745" w:rsidRDefault="00B55745" w:rsidP="00B55745">
      <w:pPr>
        <w:rPr>
          <w:b/>
          <w:bCs/>
        </w:rPr>
      </w:pPr>
      <w:r w:rsidRPr="00B55745">
        <w:rPr>
          <w:b/>
          <w:bCs/>
        </w:rPr>
        <w:t>Key Themes</w:t>
      </w:r>
    </w:p>
    <w:p w14:paraId="735D58AB" w14:textId="77777777" w:rsidR="00B55745" w:rsidRPr="00B55745" w:rsidRDefault="00B55745" w:rsidP="00B55745">
      <w:pPr>
        <w:numPr>
          <w:ilvl w:val="0"/>
          <w:numId w:val="55"/>
        </w:numPr>
      </w:pPr>
      <w:r w:rsidRPr="00B55745">
        <w:t>Rapid change is expected.</w:t>
      </w:r>
    </w:p>
    <w:p w14:paraId="5F1F80CB" w14:textId="77777777" w:rsidR="00B55745" w:rsidRPr="00B55745" w:rsidRDefault="00B55745" w:rsidP="00B55745">
      <w:pPr>
        <w:numPr>
          <w:ilvl w:val="0"/>
          <w:numId w:val="55"/>
        </w:numPr>
      </w:pPr>
      <w:r w:rsidRPr="00B55745">
        <w:t>Preparation is required.</w:t>
      </w:r>
    </w:p>
    <w:p w14:paraId="569CE282" w14:textId="77777777" w:rsidR="00B55745" w:rsidRPr="00B55745" w:rsidRDefault="00B55745" w:rsidP="00B55745">
      <w:pPr>
        <w:numPr>
          <w:ilvl w:val="0"/>
          <w:numId w:val="55"/>
        </w:numPr>
      </w:pPr>
      <w:r w:rsidRPr="00B55745">
        <w:t>Believers should remain spiritually alert.</w:t>
      </w:r>
    </w:p>
    <w:p w14:paraId="5BAA6B3E" w14:textId="77777777" w:rsidR="00B55745" w:rsidRPr="00B55745" w:rsidRDefault="00B55745" w:rsidP="00B55745">
      <w:pPr>
        <w:numPr>
          <w:ilvl w:val="0"/>
          <w:numId w:val="55"/>
        </w:numPr>
      </w:pPr>
      <w:r w:rsidRPr="00B55745">
        <w:t>Prayer seasons eventually produce harvest seasons.</w:t>
      </w:r>
    </w:p>
    <w:p w14:paraId="33E11772" w14:textId="77777777" w:rsidR="00B55745" w:rsidRPr="00B55745" w:rsidRDefault="00B55745" w:rsidP="00B55745">
      <w:pPr>
        <w:rPr>
          <w:b/>
          <w:bCs/>
        </w:rPr>
      </w:pPr>
      <w:r w:rsidRPr="00B55745">
        <w:rPr>
          <w:b/>
          <w:bCs/>
        </w:rPr>
        <w:t>Scriptures</w:t>
      </w:r>
    </w:p>
    <w:p w14:paraId="5D4D35CC" w14:textId="77777777" w:rsidR="00B55745" w:rsidRPr="00B55745" w:rsidRDefault="00B55745" w:rsidP="00B55745">
      <w:pPr>
        <w:numPr>
          <w:ilvl w:val="0"/>
          <w:numId w:val="56"/>
        </w:numPr>
      </w:pPr>
      <w:r w:rsidRPr="00B55745">
        <w:t>Mark 13:33</w:t>
      </w:r>
    </w:p>
    <w:p w14:paraId="7615B497" w14:textId="77777777" w:rsidR="00B55745" w:rsidRPr="00B55745" w:rsidRDefault="00B55745" w:rsidP="00B55745">
      <w:pPr>
        <w:numPr>
          <w:ilvl w:val="0"/>
          <w:numId w:val="56"/>
        </w:numPr>
      </w:pPr>
      <w:r w:rsidRPr="00B55745">
        <w:t>Luke 21:36</w:t>
      </w:r>
    </w:p>
    <w:p w14:paraId="39BDEAC2" w14:textId="77777777" w:rsidR="00B55745" w:rsidRPr="00B55745" w:rsidRDefault="00B55745" w:rsidP="00B55745">
      <w:pPr>
        <w:numPr>
          <w:ilvl w:val="0"/>
          <w:numId w:val="56"/>
        </w:numPr>
      </w:pPr>
      <w:r w:rsidRPr="00B55745">
        <w:t>Galatians 6:9</w:t>
      </w:r>
    </w:p>
    <w:p w14:paraId="45E3EF84" w14:textId="77777777" w:rsidR="00B55745" w:rsidRPr="00B55745" w:rsidRDefault="00B55745" w:rsidP="00B55745">
      <w:pPr>
        <w:rPr>
          <w:highlight w:val="cyan"/>
        </w:rPr>
      </w:pPr>
      <w:r w:rsidRPr="00B55745">
        <w:rPr>
          <w:highlight w:val="cyan"/>
        </w:rPr>
        <w:pict w14:anchorId="28B0C199">
          <v:rect id="_x0000_i1051" style="width:0;height:1.5pt" o:hralign="center" o:hrstd="t" o:hr="t" fillcolor="#a0a0a0" stroked="f"/>
        </w:pict>
      </w:r>
    </w:p>
    <w:p w14:paraId="54686907" w14:textId="77777777" w:rsidR="00B55745" w:rsidRPr="00B55745" w:rsidRDefault="00B55745" w:rsidP="00B55745">
      <w:pPr>
        <w:rPr>
          <w:b/>
          <w:bCs/>
        </w:rPr>
      </w:pPr>
      <w:r w:rsidRPr="00B55745">
        <w:rPr>
          <w:b/>
          <w:bCs/>
          <w:highlight w:val="cyan"/>
        </w:rPr>
        <w:t>Major Themes of Bo Polny's Analysis</w:t>
      </w:r>
    </w:p>
    <w:p w14:paraId="449215B9" w14:textId="77777777" w:rsidR="00B55745" w:rsidRPr="00B55745" w:rsidRDefault="00B55745" w:rsidP="00B55745">
      <w:pPr>
        <w:rPr>
          <w:b/>
          <w:bCs/>
        </w:rPr>
      </w:pPr>
      <w:r w:rsidRPr="00B55745">
        <w:rPr>
          <w:b/>
          <w:bCs/>
        </w:rPr>
        <w:lastRenderedPageBreak/>
        <w:t>1. God Reveals Patterns</w:t>
      </w:r>
    </w:p>
    <w:p w14:paraId="33582E6D" w14:textId="77777777" w:rsidR="00B55745" w:rsidRPr="00B55745" w:rsidRDefault="00B55745" w:rsidP="00B55745">
      <w:r w:rsidRPr="00B55745">
        <w:t>The analysis repeatedly points to God revealing future events through observable cycles and indicators.</w:t>
      </w:r>
    </w:p>
    <w:p w14:paraId="58F9EBBB" w14:textId="77777777" w:rsidR="00B55745" w:rsidRPr="00B55745" w:rsidRDefault="00B55745" w:rsidP="00B55745">
      <w:pPr>
        <w:rPr>
          <w:b/>
          <w:bCs/>
        </w:rPr>
      </w:pPr>
      <w:r w:rsidRPr="00B55745">
        <w:rPr>
          <w:b/>
          <w:bCs/>
        </w:rPr>
        <w:t>2. Ecclesiastes 1:9</w:t>
      </w:r>
    </w:p>
    <w:p w14:paraId="06D54080" w14:textId="77777777" w:rsidR="00B55745" w:rsidRPr="00B55745" w:rsidRDefault="00B55745" w:rsidP="00B55745">
      <w:r w:rsidRPr="00B55745">
        <w:t>The phrase:</w:t>
      </w:r>
    </w:p>
    <w:p w14:paraId="3E1820A1" w14:textId="77777777" w:rsidR="00B55745" w:rsidRPr="00B55745" w:rsidRDefault="00B55745" w:rsidP="00B55745">
      <w:r w:rsidRPr="00B55745">
        <w:t>"That which has been will be again"</w:t>
      </w:r>
    </w:p>
    <w:p w14:paraId="3EA887D2" w14:textId="77777777" w:rsidR="00B55745" w:rsidRPr="00B55745" w:rsidRDefault="00B55745" w:rsidP="00B55745">
      <w:r w:rsidRPr="00B55745">
        <w:t>serves as the foundation of the entire presentation.</w:t>
      </w:r>
    </w:p>
    <w:p w14:paraId="626F5A21" w14:textId="77777777" w:rsidR="00B55745" w:rsidRPr="00B55745" w:rsidRDefault="00B55745" w:rsidP="00B55745">
      <w:pPr>
        <w:rPr>
          <w:b/>
          <w:bCs/>
        </w:rPr>
      </w:pPr>
      <w:r w:rsidRPr="00B55745">
        <w:rPr>
          <w:b/>
          <w:bCs/>
        </w:rPr>
        <w:t>3. Divine Timing</w:t>
      </w:r>
    </w:p>
    <w:p w14:paraId="64E191D5" w14:textId="77777777" w:rsidR="00B55745" w:rsidRPr="00B55745" w:rsidRDefault="00B55745" w:rsidP="00B55745">
      <w:r w:rsidRPr="00B55745">
        <w:t>God's promises often unfold according to His timetable rather than man's expectations.</w:t>
      </w:r>
    </w:p>
    <w:p w14:paraId="3CA47D28" w14:textId="77777777" w:rsidR="00B55745" w:rsidRPr="00B55745" w:rsidRDefault="00B55745" w:rsidP="00B55745">
      <w:pPr>
        <w:rPr>
          <w:b/>
          <w:bCs/>
        </w:rPr>
      </w:pPr>
      <w:r w:rsidRPr="00B55745">
        <w:rPr>
          <w:b/>
          <w:bCs/>
        </w:rPr>
        <w:t>4. Preparation Before Manifestation</w:t>
      </w:r>
    </w:p>
    <w:p w14:paraId="0D624D23" w14:textId="77777777" w:rsidR="00B55745" w:rsidRPr="00B55745" w:rsidRDefault="00B55745" w:rsidP="00B55745">
      <w:r w:rsidRPr="00B55745">
        <w:t>People who prepare before events occur are often positioned to benefit when changes arrive.</w:t>
      </w:r>
    </w:p>
    <w:p w14:paraId="0F35F6E2" w14:textId="77777777" w:rsidR="00B55745" w:rsidRPr="00B55745" w:rsidRDefault="00B55745" w:rsidP="00B55745">
      <w:pPr>
        <w:rPr>
          <w:b/>
          <w:bCs/>
        </w:rPr>
      </w:pPr>
      <w:r w:rsidRPr="00B55745">
        <w:rPr>
          <w:b/>
          <w:bCs/>
        </w:rPr>
        <w:t>5. Watch the Indicators</w:t>
      </w:r>
    </w:p>
    <w:p w14:paraId="244CF44D" w14:textId="77777777" w:rsidR="00B55745" w:rsidRPr="00B55745" w:rsidRDefault="00B55745" w:rsidP="00B55745">
      <w:r w:rsidRPr="00B55745">
        <w:t>Polny argues that God frequently provides signs, indicators, and foreshadowings before major shifts occur.</w:t>
      </w:r>
    </w:p>
    <w:p w14:paraId="3744EA4A" w14:textId="77777777" w:rsidR="00B55745" w:rsidRPr="00B55745" w:rsidRDefault="00B55745" w:rsidP="00B55745">
      <w:pPr>
        <w:rPr>
          <w:b/>
          <w:bCs/>
        </w:rPr>
      </w:pPr>
      <w:r w:rsidRPr="00B55745">
        <w:rPr>
          <w:b/>
          <w:bCs/>
        </w:rPr>
        <w:t>6. Faith Over Fear</w:t>
      </w:r>
    </w:p>
    <w:p w14:paraId="69DCFB30" w14:textId="77777777" w:rsidR="00B55745" w:rsidRPr="00B55745" w:rsidRDefault="00B55745" w:rsidP="00B55745">
      <w:r w:rsidRPr="00B55745">
        <w:t>The emphasis is not on panic but on recognizing the season and responding with wisdom.</w:t>
      </w:r>
    </w:p>
    <w:p w14:paraId="5D9D4643" w14:textId="77777777" w:rsidR="00B55745" w:rsidRPr="00B55745" w:rsidRDefault="00B55745" w:rsidP="00B55745">
      <w:r w:rsidRPr="00B55745">
        <w:pict w14:anchorId="1FFFCB53">
          <v:rect id="_x0000_i1052" style="width:0;height:1.5pt" o:hralign="center" o:hrstd="t" o:hr="t" fillcolor="#a0a0a0" stroked="f"/>
        </w:pict>
      </w:r>
    </w:p>
    <w:p w14:paraId="759D72C5" w14:textId="77777777" w:rsidR="00B55745" w:rsidRPr="00B55745" w:rsidRDefault="00B55745" w:rsidP="00B55745">
      <w:pPr>
        <w:rPr>
          <w:b/>
          <w:bCs/>
        </w:rPr>
      </w:pPr>
      <w:r w:rsidRPr="00B55745">
        <w:rPr>
          <w:b/>
          <w:bCs/>
        </w:rPr>
        <w:t>Questions for Reflection</w:t>
      </w:r>
    </w:p>
    <w:p w14:paraId="3448E821" w14:textId="77777777" w:rsidR="00B55745" w:rsidRPr="00B55745" w:rsidRDefault="00B55745" w:rsidP="00B55745">
      <w:pPr>
        <w:numPr>
          <w:ilvl w:val="0"/>
          <w:numId w:val="57"/>
        </w:numPr>
      </w:pPr>
      <w:r w:rsidRPr="00B55745">
        <w:t>What indicators has God used throughout Scripture before major transitions?</w:t>
      </w:r>
    </w:p>
    <w:p w14:paraId="6BFDF781" w14:textId="5717C275" w:rsidR="00B55745" w:rsidRPr="00B55745" w:rsidRDefault="00B55745" w:rsidP="00B55745">
      <w:pPr>
        <w:numPr>
          <w:ilvl w:val="0"/>
          <w:numId w:val="57"/>
        </w:numPr>
      </w:pPr>
      <w:r w:rsidRPr="00B55745">
        <w:t xml:space="preserve">How did </w:t>
      </w:r>
      <w:proofErr w:type="gramStart"/>
      <w:r w:rsidRPr="00B55745">
        <w:t>J</w:t>
      </w:r>
      <w:r w:rsidR="000E5E7C">
        <w:t xml:space="preserve">  </w:t>
      </w:r>
      <w:proofErr w:type="spellStart"/>
      <w:r w:rsidRPr="00B55745">
        <w:t>oseph</w:t>
      </w:r>
      <w:proofErr w:type="spellEnd"/>
      <w:proofErr w:type="gramEnd"/>
      <w:r w:rsidRPr="00B55745">
        <w:t xml:space="preserve"> recognize the signs before the famine?</w:t>
      </w:r>
    </w:p>
    <w:p w14:paraId="090CEE94" w14:textId="77777777" w:rsidR="00B55745" w:rsidRPr="00B55745" w:rsidRDefault="00B55745" w:rsidP="00B55745">
      <w:pPr>
        <w:numPr>
          <w:ilvl w:val="0"/>
          <w:numId w:val="57"/>
        </w:numPr>
      </w:pPr>
      <w:r w:rsidRPr="00B55745">
        <w:t>How did Noah respond before the flood?</w:t>
      </w:r>
    </w:p>
    <w:p w14:paraId="502947A8" w14:textId="77777777" w:rsidR="00B55745" w:rsidRPr="00B55745" w:rsidRDefault="00B55745" w:rsidP="00B55745">
      <w:pPr>
        <w:numPr>
          <w:ilvl w:val="0"/>
          <w:numId w:val="57"/>
        </w:numPr>
      </w:pPr>
      <w:r w:rsidRPr="00B55745">
        <w:t>How can believers distinguish between fear-based reactions and Spirit-led preparation?</w:t>
      </w:r>
    </w:p>
    <w:p w14:paraId="5AAED218" w14:textId="77777777" w:rsidR="00B55745" w:rsidRPr="00B55745" w:rsidRDefault="00B55745" w:rsidP="00B55745">
      <w:pPr>
        <w:numPr>
          <w:ilvl w:val="0"/>
          <w:numId w:val="57"/>
        </w:numPr>
      </w:pPr>
      <w:r w:rsidRPr="00B55745">
        <w:t>What does it mean to be spiritually positioned before a season changes?</w:t>
      </w:r>
    </w:p>
    <w:p w14:paraId="7FBEC94B" w14:textId="77777777" w:rsidR="00B55745" w:rsidRPr="00B55745" w:rsidRDefault="00B55745" w:rsidP="00B55745">
      <w:pPr>
        <w:rPr>
          <w:b/>
          <w:bCs/>
        </w:rPr>
      </w:pPr>
      <w:r w:rsidRPr="00B55745">
        <w:rPr>
          <w:b/>
          <w:bCs/>
        </w:rPr>
        <w:t>Closing Thought</w:t>
      </w:r>
    </w:p>
    <w:p w14:paraId="553D35A2" w14:textId="77777777" w:rsidR="00B55745" w:rsidRDefault="00B55745" w:rsidP="00B55745">
      <w:r w:rsidRPr="00B55745">
        <w:lastRenderedPageBreak/>
        <w:t>One of the strongest themes in this presentation is that God often gives signs before He gives manifestations. The challenge for believers is to discern the season, remain faithful, and avoid making decisions based solely on present circumstances rather than what God may be revealing through His Word and His leading.</w:t>
      </w:r>
    </w:p>
    <w:p w14:paraId="5DF2226F" w14:textId="77777777" w:rsidR="000E5E7C" w:rsidRDefault="000E5E7C" w:rsidP="00B55745"/>
    <w:p w14:paraId="39C6B6AA" w14:textId="77777777" w:rsidR="000E5E7C" w:rsidRDefault="000E5E7C" w:rsidP="00B55745"/>
    <w:p w14:paraId="0091911E" w14:textId="634367D8" w:rsidR="000E5E7C" w:rsidRDefault="000E5E7C" w:rsidP="00B55745">
      <w:proofErr w:type="gramStart"/>
      <w:r w:rsidRPr="0036036F">
        <w:rPr>
          <w:highlight w:val="cyan"/>
        </w:rPr>
        <w:t>https://x.com/BabyNetworkNews/status/2062548466430083108?s=20</w:t>
      </w:r>
      <w:r w:rsidRPr="0036036F">
        <w:rPr>
          <w:highlight w:val="cyan"/>
        </w:rPr>
        <w:t xml:space="preserve">  fighting</w:t>
      </w:r>
      <w:proofErr w:type="gramEnd"/>
      <w:r w:rsidRPr="0036036F">
        <w:rPr>
          <w:highlight w:val="cyan"/>
        </w:rPr>
        <w:t xml:space="preserve"> ring on white house lawn</w:t>
      </w:r>
    </w:p>
    <w:p w14:paraId="4130CCCE" w14:textId="77777777" w:rsidR="000E5E7C" w:rsidRPr="00B55745" w:rsidRDefault="000E5E7C" w:rsidP="00B55745"/>
    <w:p w14:paraId="3990AF19" w14:textId="77777777" w:rsidR="00B55745" w:rsidRPr="000A2312" w:rsidRDefault="00B55745" w:rsidP="000A2312"/>
    <w:p w14:paraId="523D3646" w14:textId="77777777" w:rsidR="005157FC" w:rsidRDefault="005157FC"/>
    <w:sectPr w:rsidR="00515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2D7"/>
    <w:multiLevelType w:val="multilevel"/>
    <w:tmpl w:val="FBC4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763D"/>
    <w:multiLevelType w:val="multilevel"/>
    <w:tmpl w:val="81E0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F5814"/>
    <w:multiLevelType w:val="multilevel"/>
    <w:tmpl w:val="70A0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02C1F"/>
    <w:multiLevelType w:val="multilevel"/>
    <w:tmpl w:val="985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528E7"/>
    <w:multiLevelType w:val="multilevel"/>
    <w:tmpl w:val="DFF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30156"/>
    <w:multiLevelType w:val="multilevel"/>
    <w:tmpl w:val="ED9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6000D"/>
    <w:multiLevelType w:val="multilevel"/>
    <w:tmpl w:val="23CC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C4A16"/>
    <w:multiLevelType w:val="multilevel"/>
    <w:tmpl w:val="059A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15813"/>
    <w:multiLevelType w:val="multilevel"/>
    <w:tmpl w:val="1300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07059"/>
    <w:multiLevelType w:val="multilevel"/>
    <w:tmpl w:val="B70C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373AB"/>
    <w:multiLevelType w:val="multilevel"/>
    <w:tmpl w:val="7704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C09D5"/>
    <w:multiLevelType w:val="multilevel"/>
    <w:tmpl w:val="CCB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D3A81"/>
    <w:multiLevelType w:val="multilevel"/>
    <w:tmpl w:val="3226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64188"/>
    <w:multiLevelType w:val="multilevel"/>
    <w:tmpl w:val="92DE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75C0A"/>
    <w:multiLevelType w:val="multilevel"/>
    <w:tmpl w:val="6A66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57025"/>
    <w:multiLevelType w:val="multilevel"/>
    <w:tmpl w:val="148A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F100BB"/>
    <w:multiLevelType w:val="multilevel"/>
    <w:tmpl w:val="5942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0C7C27"/>
    <w:multiLevelType w:val="multilevel"/>
    <w:tmpl w:val="55E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207CC"/>
    <w:multiLevelType w:val="multilevel"/>
    <w:tmpl w:val="B63A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9932D9"/>
    <w:multiLevelType w:val="multilevel"/>
    <w:tmpl w:val="C6DA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0D1A88"/>
    <w:multiLevelType w:val="multilevel"/>
    <w:tmpl w:val="2956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75287B"/>
    <w:multiLevelType w:val="multilevel"/>
    <w:tmpl w:val="4868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D349D1"/>
    <w:multiLevelType w:val="multilevel"/>
    <w:tmpl w:val="3386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D3153E"/>
    <w:multiLevelType w:val="multilevel"/>
    <w:tmpl w:val="1FB0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745D20"/>
    <w:multiLevelType w:val="multilevel"/>
    <w:tmpl w:val="DC00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D2DEF"/>
    <w:multiLevelType w:val="multilevel"/>
    <w:tmpl w:val="E8BE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9F2F7B"/>
    <w:multiLevelType w:val="multilevel"/>
    <w:tmpl w:val="619C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AE1DE6"/>
    <w:multiLevelType w:val="multilevel"/>
    <w:tmpl w:val="858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D57534"/>
    <w:multiLevelType w:val="multilevel"/>
    <w:tmpl w:val="3A96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E914E3"/>
    <w:multiLevelType w:val="multilevel"/>
    <w:tmpl w:val="008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FA4C13"/>
    <w:multiLevelType w:val="multilevel"/>
    <w:tmpl w:val="6ACA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DA6221"/>
    <w:multiLevelType w:val="multilevel"/>
    <w:tmpl w:val="A6EC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375C7B"/>
    <w:multiLevelType w:val="multilevel"/>
    <w:tmpl w:val="306C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D60C86"/>
    <w:multiLevelType w:val="multilevel"/>
    <w:tmpl w:val="4D5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4122E"/>
    <w:multiLevelType w:val="multilevel"/>
    <w:tmpl w:val="5B26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933D27"/>
    <w:multiLevelType w:val="multilevel"/>
    <w:tmpl w:val="99BA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DE6E1D"/>
    <w:multiLevelType w:val="multilevel"/>
    <w:tmpl w:val="193E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167AE5"/>
    <w:multiLevelType w:val="multilevel"/>
    <w:tmpl w:val="F68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3A4ED7"/>
    <w:multiLevelType w:val="multilevel"/>
    <w:tmpl w:val="C9B8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0F6652"/>
    <w:multiLevelType w:val="multilevel"/>
    <w:tmpl w:val="3ABC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5B6E25"/>
    <w:multiLevelType w:val="multilevel"/>
    <w:tmpl w:val="81C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5B7280"/>
    <w:multiLevelType w:val="multilevel"/>
    <w:tmpl w:val="E0AE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807662"/>
    <w:multiLevelType w:val="multilevel"/>
    <w:tmpl w:val="A8EC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F905F4"/>
    <w:multiLevelType w:val="multilevel"/>
    <w:tmpl w:val="22F6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AE7BB5"/>
    <w:multiLevelType w:val="multilevel"/>
    <w:tmpl w:val="648C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1D323E"/>
    <w:multiLevelType w:val="multilevel"/>
    <w:tmpl w:val="4ED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481AB3"/>
    <w:multiLevelType w:val="multilevel"/>
    <w:tmpl w:val="DAE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6B0B16"/>
    <w:multiLevelType w:val="multilevel"/>
    <w:tmpl w:val="ECE6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FE3AC6"/>
    <w:multiLevelType w:val="multilevel"/>
    <w:tmpl w:val="0374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1148A5"/>
    <w:multiLevelType w:val="multilevel"/>
    <w:tmpl w:val="481C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616B7E"/>
    <w:multiLevelType w:val="multilevel"/>
    <w:tmpl w:val="020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FF5BEB"/>
    <w:multiLevelType w:val="multilevel"/>
    <w:tmpl w:val="1AAE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BB2120"/>
    <w:multiLevelType w:val="multilevel"/>
    <w:tmpl w:val="1434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3F0D00"/>
    <w:multiLevelType w:val="multilevel"/>
    <w:tmpl w:val="E19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9C0A8B"/>
    <w:multiLevelType w:val="multilevel"/>
    <w:tmpl w:val="306C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D5772C"/>
    <w:multiLevelType w:val="multilevel"/>
    <w:tmpl w:val="5A9E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D617D1"/>
    <w:multiLevelType w:val="multilevel"/>
    <w:tmpl w:val="C344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FC5291"/>
    <w:multiLevelType w:val="multilevel"/>
    <w:tmpl w:val="78AE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1465D9"/>
    <w:multiLevelType w:val="multilevel"/>
    <w:tmpl w:val="2938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1B4C16"/>
    <w:multiLevelType w:val="multilevel"/>
    <w:tmpl w:val="8020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8067E1"/>
    <w:multiLevelType w:val="multilevel"/>
    <w:tmpl w:val="EF04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887417"/>
    <w:multiLevelType w:val="multilevel"/>
    <w:tmpl w:val="C392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076C5A"/>
    <w:multiLevelType w:val="multilevel"/>
    <w:tmpl w:val="0110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968754">
    <w:abstractNumId w:val="25"/>
  </w:num>
  <w:num w:numId="2" w16cid:durableId="1337223288">
    <w:abstractNumId w:val="17"/>
  </w:num>
  <w:num w:numId="3" w16cid:durableId="1541817946">
    <w:abstractNumId w:val="9"/>
  </w:num>
  <w:num w:numId="4" w16cid:durableId="1779175298">
    <w:abstractNumId w:val="18"/>
  </w:num>
  <w:num w:numId="5" w16cid:durableId="886602686">
    <w:abstractNumId w:val="12"/>
  </w:num>
  <w:num w:numId="6" w16cid:durableId="957101159">
    <w:abstractNumId w:val="2"/>
  </w:num>
  <w:num w:numId="7" w16cid:durableId="861435296">
    <w:abstractNumId w:val="0"/>
  </w:num>
  <w:num w:numId="8" w16cid:durableId="398594075">
    <w:abstractNumId w:val="44"/>
  </w:num>
  <w:num w:numId="9" w16cid:durableId="2079203585">
    <w:abstractNumId w:val="11"/>
  </w:num>
  <w:num w:numId="10" w16cid:durableId="1919511877">
    <w:abstractNumId w:val="45"/>
  </w:num>
  <w:num w:numId="11" w16cid:durableId="1812869093">
    <w:abstractNumId w:val="35"/>
  </w:num>
  <w:num w:numId="12" w16cid:durableId="277880674">
    <w:abstractNumId w:val="20"/>
  </w:num>
  <w:num w:numId="13" w16cid:durableId="296961037">
    <w:abstractNumId w:val="26"/>
  </w:num>
  <w:num w:numId="14" w16cid:durableId="853573092">
    <w:abstractNumId w:val="47"/>
  </w:num>
  <w:num w:numId="15" w16cid:durableId="1287735130">
    <w:abstractNumId w:val="54"/>
  </w:num>
  <w:num w:numId="16" w16cid:durableId="1233001337">
    <w:abstractNumId w:val="62"/>
  </w:num>
  <w:num w:numId="17" w16cid:durableId="635842138">
    <w:abstractNumId w:val="28"/>
  </w:num>
  <w:num w:numId="18" w16cid:durableId="259534166">
    <w:abstractNumId w:val="60"/>
  </w:num>
  <w:num w:numId="19" w16cid:durableId="939338254">
    <w:abstractNumId w:val="58"/>
  </w:num>
  <w:num w:numId="20" w16cid:durableId="1008867696">
    <w:abstractNumId w:val="19"/>
  </w:num>
  <w:num w:numId="21" w16cid:durableId="1697926855">
    <w:abstractNumId w:val="5"/>
  </w:num>
  <w:num w:numId="22" w16cid:durableId="941381137">
    <w:abstractNumId w:val="57"/>
  </w:num>
  <w:num w:numId="23" w16cid:durableId="661549658">
    <w:abstractNumId w:val="3"/>
  </w:num>
  <w:num w:numId="24" w16cid:durableId="1324703547">
    <w:abstractNumId w:val="29"/>
  </w:num>
  <w:num w:numId="25" w16cid:durableId="582373674">
    <w:abstractNumId w:val="8"/>
  </w:num>
  <w:num w:numId="26" w16cid:durableId="289482793">
    <w:abstractNumId w:val="1"/>
  </w:num>
  <w:num w:numId="27" w16cid:durableId="1192573311">
    <w:abstractNumId w:val="41"/>
  </w:num>
  <w:num w:numId="28" w16cid:durableId="1929924461">
    <w:abstractNumId w:val="7"/>
  </w:num>
  <w:num w:numId="29" w16cid:durableId="319312482">
    <w:abstractNumId w:val="43"/>
  </w:num>
  <w:num w:numId="30" w16cid:durableId="62677027">
    <w:abstractNumId w:val="33"/>
  </w:num>
  <w:num w:numId="31" w16cid:durableId="727459639">
    <w:abstractNumId w:val="37"/>
  </w:num>
  <w:num w:numId="32" w16cid:durableId="133911360">
    <w:abstractNumId w:val="13"/>
  </w:num>
  <w:num w:numId="33" w16cid:durableId="1184368341">
    <w:abstractNumId w:val="55"/>
  </w:num>
  <w:num w:numId="34" w16cid:durableId="1134101059">
    <w:abstractNumId w:val="36"/>
  </w:num>
  <w:num w:numId="35" w16cid:durableId="1129127600">
    <w:abstractNumId w:val="59"/>
  </w:num>
  <w:num w:numId="36" w16cid:durableId="279844536">
    <w:abstractNumId w:val="61"/>
  </w:num>
  <w:num w:numId="37" w16cid:durableId="1018389599">
    <w:abstractNumId w:val="27"/>
  </w:num>
  <w:num w:numId="38" w16cid:durableId="524975761">
    <w:abstractNumId w:val="40"/>
  </w:num>
  <w:num w:numId="39" w16cid:durableId="463231017">
    <w:abstractNumId w:val="49"/>
  </w:num>
  <w:num w:numId="40" w16cid:durableId="395594077">
    <w:abstractNumId w:val="53"/>
  </w:num>
  <w:num w:numId="41" w16cid:durableId="1756434174">
    <w:abstractNumId w:val="24"/>
  </w:num>
  <w:num w:numId="42" w16cid:durableId="72775403">
    <w:abstractNumId w:val="51"/>
  </w:num>
  <w:num w:numId="43" w16cid:durableId="1711761456">
    <w:abstractNumId w:val="50"/>
  </w:num>
  <w:num w:numId="44" w16cid:durableId="1603488134">
    <w:abstractNumId w:val="39"/>
  </w:num>
  <w:num w:numId="45" w16cid:durableId="1746027812">
    <w:abstractNumId w:val="42"/>
  </w:num>
  <w:num w:numId="46" w16cid:durableId="140587748">
    <w:abstractNumId w:val="23"/>
  </w:num>
  <w:num w:numId="47" w16cid:durableId="407534161">
    <w:abstractNumId w:val="4"/>
  </w:num>
  <w:num w:numId="48" w16cid:durableId="297953000">
    <w:abstractNumId w:val="32"/>
  </w:num>
  <w:num w:numId="49" w16cid:durableId="2067338100">
    <w:abstractNumId w:val="14"/>
  </w:num>
  <w:num w:numId="50" w16cid:durableId="646397636">
    <w:abstractNumId w:val="6"/>
  </w:num>
  <w:num w:numId="51" w16cid:durableId="1231694319">
    <w:abstractNumId w:val="16"/>
  </w:num>
  <w:num w:numId="52" w16cid:durableId="1119228272">
    <w:abstractNumId w:val="48"/>
  </w:num>
  <w:num w:numId="53" w16cid:durableId="2088383508">
    <w:abstractNumId w:val="31"/>
  </w:num>
  <w:num w:numId="54" w16cid:durableId="204341988">
    <w:abstractNumId w:val="22"/>
  </w:num>
  <w:num w:numId="55" w16cid:durableId="830406878">
    <w:abstractNumId w:val="15"/>
  </w:num>
  <w:num w:numId="56" w16cid:durableId="2028604052">
    <w:abstractNumId w:val="52"/>
  </w:num>
  <w:num w:numId="57" w16cid:durableId="1908875019">
    <w:abstractNumId w:val="56"/>
  </w:num>
  <w:num w:numId="58" w16cid:durableId="308558095">
    <w:abstractNumId w:val="46"/>
  </w:num>
  <w:num w:numId="59" w16cid:durableId="350298508">
    <w:abstractNumId w:val="30"/>
  </w:num>
  <w:num w:numId="60" w16cid:durableId="100536257">
    <w:abstractNumId w:val="21"/>
  </w:num>
  <w:num w:numId="61" w16cid:durableId="523133918">
    <w:abstractNumId w:val="34"/>
  </w:num>
  <w:num w:numId="62" w16cid:durableId="894196323">
    <w:abstractNumId w:val="10"/>
  </w:num>
  <w:num w:numId="63" w16cid:durableId="577911136">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6A"/>
    <w:rsid w:val="00005A0D"/>
    <w:rsid w:val="00045D30"/>
    <w:rsid w:val="000A2312"/>
    <w:rsid w:val="000A23A1"/>
    <w:rsid w:val="000E5E7C"/>
    <w:rsid w:val="00147295"/>
    <w:rsid w:val="00152DE2"/>
    <w:rsid w:val="001D16D0"/>
    <w:rsid w:val="002052F1"/>
    <w:rsid w:val="002C39AC"/>
    <w:rsid w:val="002F0745"/>
    <w:rsid w:val="00326E55"/>
    <w:rsid w:val="00343B7D"/>
    <w:rsid w:val="0036036F"/>
    <w:rsid w:val="0037459B"/>
    <w:rsid w:val="00416B9E"/>
    <w:rsid w:val="004511A9"/>
    <w:rsid w:val="005157FC"/>
    <w:rsid w:val="005F213A"/>
    <w:rsid w:val="00661EE0"/>
    <w:rsid w:val="006A756A"/>
    <w:rsid w:val="007768F6"/>
    <w:rsid w:val="00893C1A"/>
    <w:rsid w:val="009B6D6C"/>
    <w:rsid w:val="00A464E8"/>
    <w:rsid w:val="00B55745"/>
    <w:rsid w:val="00C94459"/>
    <w:rsid w:val="00D83AF1"/>
    <w:rsid w:val="00E66786"/>
    <w:rsid w:val="00F42FA4"/>
    <w:rsid w:val="00FD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CCF2"/>
  <w15:chartTrackingRefBased/>
  <w15:docId w15:val="{94A392DB-BD10-457D-946A-1990C83F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56A"/>
    <w:rPr>
      <w:rFonts w:eastAsiaTheme="majorEastAsia" w:cstheme="majorBidi"/>
      <w:color w:val="272727" w:themeColor="text1" w:themeTint="D8"/>
    </w:rPr>
  </w:style>
  <w:style w:type="paragraph" w:styleId="Title">
    <w:name w:val="Title"/>
    <w:basedOn w:val="Normal"/>
    <w:next w:val="Normal"/>
    <w:link w:val="TitleChar"/>
    <w:uiPriority w:val="10"/>
    <w:qFormat/>
    <w:rsid w:val="006A7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56A"/>
    <w:pPr>
      <w:spacing w:before="160"/>
      <w:jc w:val="center"/>
    </w:pPr>
    <w:rPr>
      <w:i/>
      <w:iCs/>
      <w:color w:val="404040" w:themeColor="text1" w:themeTint="BF"/>
    </w:rPr>
  </w:style>
  <w:style w:type="character" w:customStyle="1" w:styleId="QuoteChar">
    <w:name w:val="Quote Char"/>
    <w:basedOn w:val="DefaultParagraphFont"/>
    <w:link w:val="Quote"/>
    <w:uiPriority w:val="29"/>
    <w:rsid w:val="006A756A"/>
    <w:rPr>
      <w:i/>
      <w:iCs/>
      <w:color w:val="404040" w:themeColor="text1" w:themeTint="BF"/>
    </w:rPr>
  </w:style>
  <w:style w:type="paragraph" w:styleId="ListParagraph">
    <w:name w:val="List Paragraph"/>
    <w:basedOn w:val="Normal"/>
    <w:uiPriority w:val="34"/>
    <w:qFormat/>
    <w:rsid w:val="006A756A"/>
    <w:pPr>
      <w:ind w:left="720"/>
      <w:contextualSpacing/>
    </w:pPr>
  </w:style>
  <w:style w:type="character" w:styleId="IntenseEmphasis">
    <w:name w:val="Intense Emphasis"/>
    <w:basedOn w:val="DefaultParagraphFont"/>
    <w:uiPriority w:val="21"/>
    <w:qFormat/>
    <w:rsid w:val="006A756A"/>
    <w:rPr>
      <w:i/>
      <w:iCs/>
      <w:color w:val="0F4761" w:themeColor="accent1" w:themeShade="BF"/>
    </w:rPr>
  </w:style>
  <w:style w:type="paragraph" w:styleId="IntenseQuote">
    <w:name w:val="Intense Quote"/>
    <w:basedOn w:val="Normal"/>
    <w:next w:val="Normal"/>
    <w:link w:val="IntenseQuoteChar"/>
    <w:uiPriority w:val="30"/>
    <w:qFormat/>
    <w:rsid w:val="006A7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56A"/>
    <w:rPr>
      <w:i/>
      <w:iCs/>
      <w:color w:val="0F4761" w:themeColor="accent1" w:themeShade="BF"/>
    </w:rPr>
  </w:style>
  <w:style w:type="character" w:styleId="IntenseReference">
    <w:name w:val="Intense Reference"/>
    <w:basedOn w:val="DefaultParagraphFont"/>
    <w:uiPriority w:val="32"/>
    <w:qFormat/>
    <w:rsid w:val="006A756A"/>
    <w:rPr>
      <w:b/>
      <w:bCs/>
      <w:smallCaps/>
      <w:color w:val="0F4761" w:themeColor="accent1" w:themeShade="BF"/>
      <w:spacing w:val="5"/>
    </w:rPr>
  </w:style>
  <w:style w:type="paragraph" w:styleId="NormalWeb">
    <w:name w:val="Normal (Web)"/>
    <w:basedOn w:val="Normal"/>
    <w:uiPriority w:val="99"/>
    <w:semiHidden/>
    <w:unhideWhenUsed/>
    <w:rsid w:val="006A756A"/>
    <w:rPr>
      <w:rFonts w:ascii="Times New Roman" w:hAnsi="Times New Roman" w:cs="Times New Roman"/>
    </w:rPr>
  </w:style>
  <w:style w:type="character" w:styleId="Hyperlink">
    <w:name w:val="Hyperlink"/>
    <w:basedOn w:val="DefaultParagraphFont"/>
    <w:uiPriority w:val="99"/>
    <w:unhideWhenUsed/>
    <w:rsid w:val="006A756A"/>
    <w:rPr>
      <w:color w:val="467886" w:themeColor="hyperlink"/>
      <w:u w:val="single"/>
    </w:rPr>
  </w:style>
  <w:style w:type="character" w:styleId="UnresolvedMention">
    <w:name w:val="Unresolved Mention"/>
    <w:basedOn w:val="DefaultParagraphFont"/>
    <w:uiPriority w:val="99"/>
    <w:semiHidden/>
    <w:unhideWhenUsed/>
    <w:rsid w:val="006A7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thsocial.com/@realDonaldTrump/posts/116336247856387679" TargetMode="External"/><Relationship Id="rId13" Type="http://schemas.openxmlformats.org/officeDocument/2006/relationships/hyperlink" Target="https://x.com/BoPolny/status/2062609701490376853?s=20" TargetMode="External"/><Relationship Id="rId3" Type="http://schemas.openxmlformats.org/officeDocument/2006/relationships/settings" Target="settings.xml"/><Relationship Id="rId7" Type="http://schemas.openxmlformats.org/officeDocument/2006/relationships/hyperlink" Target="https://www.theblaze.com/news/bondi-speaks-out-after-ouster-still-may-have-to-testify-before-oversight-committee" TargetMode="External"/><Relationship Id="rId12" Type="http://schemas.openxmlformats.org/officeDocument/2006/relationships/hyperlink" Target="https://x.com/AB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bi.gov/contact-us/field-offices/dallas/news/fbi-dallas-and-the-north-texas-internet-crimes-against-children-task-force-announce-the-results-of-operation-soteria-shield-2026" TargetMode="External"/><Relationship Id="rId11" Type="http://schemas.openxmlformats.org/officeDocument/2006/relationships/hyperlink" Target="https://x.com/PaulGoldEagle/status/2062387657574138287?s=20" TargetMode="External"/><Relationship Id="rId5" Type="http://schemas.openxmlformats.org/officeDocument/2006/relationships/hyperlink" Target="https://www.theblaze.com/tag/texas" TargetMode="External"/><Relationship Id="rId15" Type="http://schemas.openxmlformats.org/officeDocument/2006/relationships/hyperlink" Target="https://x.com/AmandaGrace_AOG/status/2063026127220756572?s=20" TargetMode="External"/><Relationship Id="rId10" Type="http://schemas.openxmlformats.org/officeDocument/2006/relationships/hyperlink" Target="https://www.theblaze.com/news/fk-you-ted-sen-cruz-caught-on-secret-recordings-attacking-vance-complaining-about-trump-report-says" TargetMode="External"/><Relationship Id="rId4" Type="http://schemas.openxmlformats.org/officeDocument/2006/relationships/webSettings" Target="webSettings.xml"/><Relationship Id="rId9" Type="http://schemas.openxmlformats.org/officeDocument/2006/relationships/hyperlink" Target="https://www.theblaze.com/news/i-think-it-s-time-the-4-words-that-reportedly-fired-bondi-and-trump-s-possible-picks-to-replace-her" TargetMode="External"/><Relationship Id="rId14" Type="http://schemas.openxmlformats.org/officeDocument/2006/relationships/hyperlink" Target="https://x.com/BoPolny/status/2062550989115392363?t=2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22</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22</cp:revision>
  <dcterms:created xsi:type="dcterms:W3CDTF">2026-06-06T01:32:00Z</dcterms:created>
  <dcterms:modified xsi:type="dcterms:W3CDTF">2026-06-07T00:08:00Z</dcterms:modified>
</cp:coreProperties>
</file>