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24F4A" w14:textId="468FD120" w:rsidR="003B0F8B" w:rsidRDefault="003B0F8B">
      <w:r>
        <w:t>Prophetic Table Talk June 21sr 2026</w:t>
      </w:r>
    </w:p>
    <w:p w14:paraId="1351A47D" w14:textId="77777777" w:rsidR="003B0F8B" w:rsidRDefault="003B0F8B"/>
    <w:p w14:paraId="7951310C" w14:textId="77777777" w:rsidR="003B0F8B" w:rsidRPr="003B0F8B" w:rsidRDefault="003B0F8B" w:rsidP="003B0F8B">
      <w:pPr>
        <w:rPr>
          <w:b/>
          <w:bCs/>
        </w:rPr>
      </w:pPr>
      <w:r>
        <w:t xml:space="preserve">6/ </w:t>
      </w:r>
      <w:proofErr w:type="gramStart"/>
      <w:r>
        <w:t xml:space="preserve">20  </w:t>
      </w:r>
      <w:r w:rsidRPr="003B0F8B">
        <w:rPr>
          <w:b/>
          <w:bCs/>
        </w:rPr>
        <w:t>Fauci</w:t>
      </w:r>
      <w:proofErr w:type="gramEnd"/>
      <w:r w:rsidRPr="003B0F8B">
        <w:rPr>
          <w:b/>
          <w:bCs/>
        </w:rPr>
        <w:t xml:space="preserve"> Files — Questions Aren’t Going Away</w:t>
      </w:r>
    </w:p>
    <w:p w14:paraId="3AD38615" w14:textId="77777777" w:rsidR="003B0F8B" w:rsidRPr="003B0F8B" w:rsidRDefault="003B0F8B" w:rsidP="003B0F8B">
      <w:r w:rsidRPr="003B0F8B">
        <w:t>Outgoing Director of National Intelligence Tulsi Gabbard released a series of declassified documents on her final day in office that she says shed new light on Dr. Anthony Fauci’s role in funding gain-of-function coronavirus research through EcoHealth Alliance and the Wuhan Institute of Virology.</w:t>
      </w:r>
    </w:p>
    <w:p w14:paraId="5FCB9CAF" w14:textId="77777777" w:rsidR="003B0F8B" w:rsidRPr="003B0F8B" w:rsidRDefault="003B0F8B" w:rsidP="003B0F8B">
      <w:r w:rsidRPr="003B0F8B">
        <w:t>Critics argue the documents strengthen long-standing concerns surrounding the lab leak theory, while supporters of Fauci maintain the accusations have been exaggerated and disputed.</w:t>
      </w:r>
    </w:p>
    <w:p w14:paraId="2146C33D" w14:textId="77777777" w:rsidR="003B0F8B" w:rsidRPr="003B0F8B" w:rsidRDefault="003B0F8B" w:rsidP="003B0F8B">
      <w:r w:rsidRPr="003B0F8B">
        <w:t>The release has reignited calls from figures like Senator Rand Paul for additional investigations into gain-of-function research, overseas biolabs, and the government’s handling of the origins of COVID-19.</w:t>
      </w:r>
    </w:p>
    <w:p w14:paraId="32BCB096" w14:textId="77777777" w:rsidR="003B0F8B" w:rsidRPr="003B0F8B" w:rsidRDefault="003B0F8B" w:rsidP="003B0F8B">
      <w:r w:rsidRPr="003B0F8B">
        <w:t xml:space="preserve">More than six years after the pandemic began, the debate over what happened—and who knew what—clearly </w:t>
      </w:r>
      <w:proofErr w:type="gramStart"/>
      <w:r w:rsidRPr="003B0F8B">
        <w:t>isn’t</w:t>
      </w:r>
      <w:proofErr w:type="gramEnd"/>
      <w:r w:rsidRPr="003B0F8B">
        <w:t xml:space="preserve"> over.</w:t>
      </w:r>
    </w:p>
    <w:p w14:paraId="70FE2363" w14:textId="5F5B1BC6" w:rsidR="003B0F8B" w:rsidRDefault="003B0F8B">
      <w:r>
        <w:t xml:space="preserve">Garrard said:  </w:t>
      </w:r>
      <w:r w:rsidRPr="003B0F8B">
        <w:t>Today, on my final day as Director of National Intelligence, I’m releasing never-before-seen communications and documents exposing how Dr. Fauci provided millions in US taxpayer dollars to fund dangerous gain-of-function research at the Wuhan lab, worked with politicized elements within the Intelligence Community to suppress the truth about his actions and hide the virus’ lab-leak origins, and lied to Congress while under oath in 2024. It’s time you know the truth.</w:t>
      </w:r>
    </w:p>
    <w:p w14:paraId="095DAFA9" w14:textId="77777777" w:rsidR="001B2321" w:rsidRDefault="001B2321"/>
    <w:p w14:paraId="3095C95A" w14:textId="1F272ADF" w:rsidR="001B2321" w:rsidRDefault="001B2321">
      <w:r w:rsidRPr="001B2321">
        <w:t>The Surgeon General of Florida just announced ALL VACCINE MANDATES IN FLORIDA will be ENDED, and the room erupted. All. Not just COVID. ALL. JOSEPH LADAPO: "Every last one is wrong and DRIPS with disdain and slavery! Who am I, or anyone else, to tell YOU what you should put in your body? Who am I to tell you what your CHILD should put in their body? I don't have that right. Your body is a gift from God. What you put into your body is because of your relationship with your Body and God." "Pretty much every state has them. It's WRONG."</w:t>
      </w:r>
    </w:p>
    <w:p w14:paraId="3F292D55" w14:textId="77777777" w:rsidR="002E5013" w:rsidRDefault="002E5013"/>
    <w:p w14:paraId="20C1C02C" w14:textId="77777777" w:rsidR="002E5013" w:rsidRPr="002E5013" w:rsidRDefault="002E5013" w:rsidP="002E5013">
      <w:r>
        <w:t xml:space="preserve">6/20 </w:t>
      </w:r>
      <w:r w:rsidRPr="002E5013">
        <w:t>Director of National Intelligence </w:t>
      </w:r>
      <w:hyperlink r:id="rId5" w:tgtFrame="_self" w:history="1">
        <w:r w:rsidRPr="002E5013">
          <w:rPr>
            <w:rStyle w:val="Hyperlink"/>
            <w:b/>
            <w:bCs/>
          </w:rPr>
          <w:t>Tulsi Gabbard</w:t>
        </w:r>
      </w:hyperlink>
      <w:r w:rsidRPr="002E5013">
        <w:t> has a week left in office, but her enemies are bracing for her final act before she concludes her unique 16-month leadership that strained the intelligence community.</w:t>
      </w:r>
    </w:p>
    <w:p w14:paraId="43F62C6E" w14:textId="77777777" w:rsidR="002E5013" w:rsidRPr="002E5013" w:rsidRDefault="002E5013" w:rsidP="002E5013">
      <w:r w:rsidRPr="002E5013">
        <w:lastRenderedPageBreak/>
        <w:t>Gabbard’s final bow, the Daily Mail can reveal, is expected to be the public release of secret intelligence documents surrounding </w:t>
      </w:r>
      <w:hyperlink r:id="rId6" w:tgtFrame="_self" w:history="1">
        <w:r w:rsidRPr="002E5013">
          <w:rPr>
            <w:rStyle w:val="Hyperlink"/>
            <w:b/>
            <w:bCs/>
          </w:rPr>
          <w:t>COVID-19</w:t>
        </w:r>
      </w:hyperlink>
      <w:r w:rsidRPr="002E5013">
        <w:t> origins, gain-of-function research, and </w:t>
      </w:r>
      <w:hyperlink r:id="rId7" w:tgtFrame="_self" w:history="1">
        <w:r w:rsidRPr="002E5013">
          <w:rPr>
            <w:rStyle w:val="Hyperlink"/>
            <w:b/>
            <w:bCs/>
          </w:rPr>
          <w:t>Anthony Fauci</w:t>
        </w:r>
      </w:hyperlink>
      <w:r w:rsidRPr="002E5013">
        <w:t>'s </w:t>
      </w:r>
      <w:hyperlink r:id="rId8" w:tgtFrame="_self" w:history="1">
        <w:r w:rsidRPr="002E5013">
          <w:rPr>
            <w:rStyle w:val="Hyperlink"/>
            <w:b/>
            <w:bCs/>
          </w:rPr>
          <w:t>coverup of the pandemic's origin.</w:t>
        </w:r>
      </w:hyperlink>
      <w:r w:rsidRPr="002E5013">
        <w:t> She is also planning additional transparency surrounding the CIA's MKUltra mind-control program.</w:t>
      </w:r>
    </w:p>
    <w:p w14:paraId="2B44F5E2" w14:textId="77777777" w:rsidR="002E5013" w:rsidRPr="002E5013" w:rsidRDefault="002E5013" w:rsidP="002E5013">
      <w:r w:rsidRPr="002E5013">
        <w:t>The quest has already provoked a confrontation. Whistleblower James Erdman III, a former CIA officer, claims the agency retrieved 40 boxes of files related to JFK assassination records and MKUltra declassification efforts, a claim the CIA disputes.</w:t>
      </w:r>
    </w:p>
    <w:p w14:paraId="0F99B127" w14:textId="77777777" w:rsidR="002E5013" w:rsidRPr="002E5013" w:rsidRDefault="002E5013" w:rsidP="002E5013">
      <w:r w:rsidRPr="002E5013">
        <w:t>MKUltra, launched in the 1950s, used psychedelic drugs, hypnosis and electroshock therapy in pursuit of mind control techniques. </w:t>
      </w:r>
    </w:p>
    <w:p w14:paraId="162DD4AD" w14:textId="77777777" w:rsidR="002E5013" w:rsidRPr="002E5013" w:rsidRDefault="002E5013" w:rsidP="002E5013">
      <w:r w:rsidRPr="002E5013">
        <w:t>Much of the documentary records were destroyed in 1972 when CIA Director Richard Helms ordered files shredded after President Nixon announced his intention to replace him.</w:t>
      </w:r>
    </w:p>
    <w:p w14:paraId="7744AA77" w14:textId="77777777" w:rsidR="002E5013" w:rsidRPr="002E5013" w:rsidRDefault="002E5013" w:rsidP="002E5013">
      <w:r w:rsidRPr="002E5013">
        <w:t>What remains classified and what exactly Gabbard intends to release is still unknown</w:t>
      </w:r>
    </w:p>
    <w:p w14:paraId="652730FD" w14:textId="77777777" w:rsidR="002E5013" w:rsidRPr="002E5013" w:rsidRDefault="002E5013" w:rsidP="002E5013">
      <w:r w:rsidRPr="002E5013">
        <w:t>Ultimately, Gabbard was determined to unveil some of the closely guarded intelligence secrets that had created mistrust in the government for over half a century.</w:t>
      </w:r>
    </w:p>
    <w:p w14:paraId="2B8F3699" w14:textId="77777777" w:rsidR="002E5013" w:rsidRPr="002E5013" w:rsidRDefault="002E5013" w:rsidP="002E5013">
      <w:r w:rsidRPr="002E5013">
        <w:t>Last year, Gabbard released files demonstrating what she described as ‘treasonous conspiracy’ detailing Obama and Biden-era intelligence officials weaponizing their findings to politically </w:t>
      </w:r>
      <w:hyperlink r:id="rId9" w:tgtFrame="_self" w:history="1">
        <w:r w:rsidRPr="002E5013">
          <w:rPr>
            <w:rStyle w:val="Hyperlink"/>
            <w:b/>
            <w:bCs/>
          </w:rPr>
          <w:t>damage President Donald Trump</w:t>
        </w:r>
      </w:hyperlink>
      <w:r w:rsidRPr="002E5013">
        <w:t>. </w:t>
      </w:r>
    </w:p>
    <w:p w14:paraId="302E5982" w14:textId="77777777" w:rsidR="002E5013" w:rsidRPr="002E5013" w:rsidRDefault="002E5013" w:rsidP="002E5013">
      <w:r w:rsidRPr="002E5013">
        <w:t>In April, Gabbard sent criminal referrals to the Department of Justice regarding two former officials for misusing intelligence to launch Trump’s first impeachment trial in 2019.</w:t>
      </w:r>
    </w:p>
    <w:p w14:paraId="50453784" w14:textId="561346A2" w:rsidR="002E5013" w:rsidRDefault="002E5013"/>
    <w:p w14:paraId="278D619F" w14:textId="77777777" w:rsidR="008F23FF" w:rsidRDefault="008F23FF"/>
    <w:p w14:paraId="337E6D41" w14:textId="16A33E96" w:rsidR="008F23FF" w:rsidRDefault="008F23FF">
      <w:r>
        <w:t xml:space="preserve">6/20 </w:t>
      </w:r>
      <w:r w:rsidRPr="008F23FF">
        <w:t xml:space="preserve">WOW! Team USA stops to PRAY after their 2-0 victory over Australia in the World Cup America is a Christian nation! </w:t>
      </w:r>
      <w:r w:rsidRPr="008F23FF">
        <mc:AlternateContent>
          <mc:Choice Requires="wps">
            <w:drawing>
              <wp:inline distT="0" distB="0" distL="0" distR="0" wp14:anchorId="5284368E" wp14:editId="49352397">
                <wp:extent cx="309245" cy="309245"/>
                <wp:effectExtent l="0" t="0" r="0" b="0"/>
                <wp:docPr id="1276765687" name="Rectangle 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BDB43" id="Rectangle 1" o:spid="_x0000_s1026" alt="🙏🏻"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r w:rsidRPr="008F23FF">
        <w:t>These patriots are making their country proud on their home turf</w:t>
      </w:r>
    </w:p>
    <w:p w14:paraId="558E9D58" w14:textId="4355FC4D" w:rsidR="008F23FF" w:rsidRDefault="008F23FF">
      <w:hyperlink r:id="rId10" w:history="1">
        <w:r w:rsidRPr="008F23FF">
          <w:rPr>
            <w:rStyle w:val="Hyperlink"/>
            <w:highlight w:val="yellow"/>
          </w:rPr>
          <w:t>https://x.com/EricLDaugh/status/2068100802548293794?s=20</w:t>
        </w:r>
      </w:hyperlink>
      <w:r w:rsidRPr="008F23FF">
        <w:rPr>
          <w:highlight w:val="yellow"/>
        </w:rPr>
        <w:t xml:space="preserve">  world cup</w:t>
      </w:r>
    </w:p>
    <w:p w14:paraId="6EC7760D" w14:textId="77777777" w:rsidR="008F23FF" w:rsidRDefault="008F23FF"/>
    <w:p w14:paraId="6D3E5189" w14:textId="6A46E74C" w:rsidR="008F23FF" w:rsidRDefault="008F23FF">
      <w:r w:rsidRPr="008F23FF">
        <w:lastRenderedPageBreak/>
        <mc:AlternateContent>
          <mc:Choice Requires="wps">
            <w:drawing>
              <wp:inline distT="0" distB="0" distL="0" distR="0" wp14:anchorId="441DBF1A" wp14:editId="0EE32754">
                <wp:extent cx="309245" cy="309245"/>
                <wp:effectExtent l="0" t="0" r="0" b="0"/>
                <wp:docPr id="1369773073"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EB3D68" id="Rectangle 2" o:spid="_x0000_s1026" alt="Image"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r>
        <w:rPr>
          <w:noProof/>
        </w:rPr>
        <w:drawing>
          <wp:inline distT="0" distB="0" distL="0" distR="0" wp14:anchorId="1C7D40F0" wp14:editId="2BE3C0C7">
            <wp:extent cx="3039414" cy="3921825"/>
            <wp:effectExtent l="0" t="0" r="8890" b="2540"/>
            <wp:docPr id="16592456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621" cy="3933705"/>
                    </a:xfrm>
                    <a:prstGeom prst="rect">
                      <a:avLst/>
                    </a:prstGeom>
                    <a:noFill/>
                  </pic:spPr>
                </pic:pic>
              </a:graphicData>
            </a:graphic>
          </wp:inline>
        </w:drawing>
      </w:r>
    </w:p>
    <w:p w14:paraId="2FC04EFC" w14:textId="77777777" w:rsidR="00434752" w:rsidRDefault="00434752"/>
    <w:p w14:paraId="7FFCBB10" w14:textId="6A1A98DC" w:rsidR="00434752" w:rsidRDefault="00434752">
      <w:r>
        <w:t xml:space="preserve">620 </w:t>
      </w:r>
      <w:r w:rsidRPr="00434752">
        <w:t xml:space="preserve">USA ALERTS ISRAEL AFTER CEASEFIRE </w:t>
      </w:r>
      <w:r w:rsidRPr="00434752">
        <w:t>Break</w:t>
      </w:r>
      <w:r w:rsidRPr="00434752">
        <w:t xml:space="preserve"> JD Vance warns Netanyahu: “Don’t play games with us — you risk losing everything. Trump is your last </w:t>
      </w:r>
      <w:proofErr w:type="gramStart"/>
      <w:r w:rsidRPr="00434752">
        <w:t>ally,</w:t>
      </w:r>
      <w:proofErr w:type="gramEnd"/>
      <w:r w:rsidRPr="00434752">
        <w:t xml:space="preserve"> the whole world already hates you.” </w:t>
      </w:r>
      <w:r w:rsidRPr="00434752">
        <mc:AlternateContent>
          <mc:Choice Requires="wps">
            <w:drawing>
              <wp:inline distT="0" distB="0" distL="0" distR="0" wp14:anchorId="0960FF6C" wp14:editId="19D37904">
                <wp:extent cx="309245" cy="309245"/>
                <wp:effectExtent l="0" t="0" r="0" b="0"/>
                <wp:docPr id="523446708" name="Rectangl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0E5711" id="Rectangle 4" o:spid="_x0000_s1026" alt="🇮🇱"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nt+0gEAAJ4DAAAOAAAAZHJzL2Uyb0RvYy54bWysU9uO0zAQfUfiHyy/06SlC2zUdLXa1SKk&#10;5SItfIDr2IlF4jEzbtPy9YydblvgDfFizcU5c+b4ZHWzH3qxM0gOfC3ns1IK4zU0zre1/Pb14dU7&#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fF1eL5ZXUmhuHeM0QVXPHwek+N7AIFJQS2R2GVztHilOV5+vpFkeHlzf5wfu/W8FxkyVTD7xTW6h&#10;agPNgbkjTCZhU3PQAf6UYmSD1JJ+bBUaKfoPnve/ni+XyVE5WV69XXCCl53NZUd5zVC1jFJM4V2c&#10;XLgN6NouyzxxvGXNrMv7nFkdybIJsiJHwyaXXeb51vm3Wv8CAAD//wMAUEsDBBQABgAIAAAAIQCB&#10;bQK02QAAAAMBAAAPAAAAZHJzL2Rvd25yZXYueG1sTI9BS8NAEIXvgv9hGcGL2I0iWmI2RQpiEaE0&#10;1Z6n2TEJZmfT7DaJ/95RD3qZx/CG977JFpNr1UB9aDwbuJoloIhLbxuuDLxuHy/noEJEtth6JgOf&#10;FGCRn55kmFo/8oaGIlZKQjikaKCOsUu1DmVNDsPMd8TivfveYZS1r7TtcZRw1+rrJLnVDhuWhho7&#10;WtZUfhRHZ2As18Nu+/Kk1xe7lefD6rAs3p6NOT+bHu5BRZri3zF84ws65MK090e2QbUG5JH4M8W7&#10;md+B2v+qzjP9nz3/AgAA//8DAFBLAQItABQABgAIAAAAIQC2gziS/gAAAOEBAAATAAAAAAAAAAAA&#10;AAAAAAAAAABbQ29udGVudF9UeXBlc10ueG1sUEsBAi0AFAAGAAgAAAAhADj9If/WAAAAlAEAAAsA&#10;AAAAAAAAAAAAAAAALwEAAF9yZWxzLy5yZWxzUEsBAi0AFAAGAAgAAAAhABpOe37SAQAAngMAAA4A&#10;AAAAAAAAAAAAAAAALgIAAGRycy9lMm9Eb2MueG1sUEsBAi0AFAAGAAgAAAAhAIFtArTZAAAAAwEA&#10;AA8AAAAAAAAAAAAAAAAALAQAAGRycy9kb3ducmV2LnhtbFBLBQYAAAAABAAEAPMAAAAyBQAAAAA=&#10;" filled="f" stroked="f">
                <o:lock v:ext="edit" aspectratio="t"/>
                <w10:anchorlock/>
              </v:rect>
            </w:pict>
          </mc:Fallback>
        </mc:AlternateContent>
      </w:r>
    </w:p>
    <w:p w14:paraId="2507804F" w14:textId="1212B688" w:rsidR="00434752" w:rsidRDefault="00434752">
      <w:r w:rsidRPr="00434752">
        <w:t>Kim Clement warned Netanyahu: Don’t focus only on Iran. Look to Russia. He described Putin and four others around a table making decisions that would shape the future. Could that warning be unfolding now?</w:t>
      </w:r>
    </w:p>
    <w:p w14:paraId="51881699" w14:textId="7C1B0BB4" w:rsidR="00434752" w:rsidRDefault="00434752">
      <w:hyperlink r:id="rId12" w:history="1">
        <w:r w:rsidRPr="00434752">
          <w:rPr>
            <w:rStyle w:val="Hyperlink"/>
            <w:highlight w:val="yellow"/>
          </w:rPr>
          <w:t>https://x.com/prophetkim/status/2068076459109863918?s=20</w:t>
        </w:r>
      </w:hyperlink>
      <w:r w:rsidRPr="00434752">
        <w:rPr>
          <w:highlight w:val="yellow"/>
        </w:rPr>
        <w:t xml:space="preserve">   Kim</w:t>
      </w:r>
      <w:r>
        <w:t xml:space="preserve"> Clement Warns Israel</w:t>
      </w:r>
    </w:p>
    <w:p w14:paraId="0D964EE7" w14:textId="41A57BCE" w:rsidR="001B2321" w:rsidRDefault="001B2321">
      <w:hyperlink r:id="rId13" w:history="1">
        <w:r w:rsidRPr="001B2321">
          <w:rPr>
            <w:rStyle w:val="Hyperlink"/>
            <w:highlight w:val="yellow"/>
          </w:rPr>
          <w:t>https://x.com/warsurv/status/2068251339994673191?s=20</w:t>
        </w:r>
      </w:hyperlink>
      <w:r>
        <w:t xml:space="preserve"> JD Vance about Israel</w:t>
      </w:r>
    </w:p>
    <w:p w14:paraId="0147FB98" w14:textId="77777777" w:rsidR="00434752" w:rsidRDefault="00434752"/>
    <w:p w14:paraId="243697A5" w14:textId="41F8EAB1" w:rsidR="00434752" w:rsidRDefault="00434752">
      <w:r>
        <w:t xml:space="preserve"> 6/20</w:t>
      </w:r>
      <w:r w:rsidRPr="00434752">
        <w:t>IRAN JUST FULLY CLOSED THE STRAIT OF HORMUZ AGAIN! IRAN'S MILITARY COMMAND SAYS THE CEASEFIRE AGREEMENT WAS VIOLATED AND NOW THE PASSAGE IS CLOSED TO ALL SHIPS AND OIL TANKERS.</w:t>
      </w:r>
    </w:p>
    <w:p w14:paraId="78E00497" w14:textId="210B4CA8" w:rsidR="00434752" w:rsidRDefault="00434752">
      <w:r w:rsidRPr="00434752">
        <w:lastRenderedPageBreak/>
        <w:t>Iran issues a direct warning: The Iranian National Security Council warns that if the attacks in southern blockades/Lebanon continue, missile and drone units could strike Tel Aviv within hours.</w:t>
      </w:r>
    </w:p>
    <w:p w14:paraId="3C3334A5" w14:textId="77777777" w:rsidR="00D444C5" w:rsidRPr="00D444C5" w:rsidRDefault="00D444C5" w:rsidP="00D444C5">
      <w:pPr>
        <w:numPr>
          <w:ilvl w:val="0"/>
          <w:numId w:val="1"/>
        </w:numPr>
      </w:pPr>
      <w:r w:rsidRPr="00D444C5">
        <w:rPr>
          <w:b/>
          <w:bCs/>
        </w:rPr>
        <w:t>U.S. Central Command says the Strait remains open</w:t>
      </w:r>
      <w:r w:rsidRPr="00D444C5">
        <w:t xml:space="preserve">, commercial ships are still transiting, and U.S. forces are monitoring the waterway to keep navigation moving. </w:t>
      </w:r>
    </w:p>
    <w:p w14:paraId="13776F77" w14:textId="77777777" w:rsidR="00D444C5" w:rsidRPr="00D444C5" w:rsidRDefault="00D444C5" w:rsidP="00D444C5">
      <w:pPr>
        <w:numPr>
          <w:ilvl w:val="0"/>
          <w:numId w:val="1"/>
        </w:numPr>
      </w:pPr>
      <w:r w:rsidRPr="00D444C5">
        <w:t xml:space="preserve">Reports from today also indicate that tankers and merchant vessels have continued to pass through the Strait, although traffic is disrupted and operating under heightened risk. </w:t>
      </w:r>
    </w:p>
    <w:p w14:paraId="67FBF3AE" w14:textId="77777777" w:rsidR="00D444C5" w:rsidRPr="00D444C5" w:rsidRDefault="00D444C5" w:rsidP="00D444C5">
      <w:proofErr w:type="gramStart"/>
      <w:r w:rsidRPr="00D444C5">
        <w:t>So</w:t>
      </w:r>
      <w:proofErr w:type="gramEnd"/>
      <w:r w:rsidRPr="00D444C5">
        <w:t xml:space="preserve"> the most accurate answer is:</w:t>
      </w:r>
    </w:p>
    <w:p w14:paraId="47C0570B" w14:textId="77777777" w:rsidR="00D444C5" w:rsidRPr="00D444C5" w:rsidRDefault="00D444C5" w:rsidP="00D444C5">
      <w:r w:rsidRPr="00D444C5">
        <w:rPr>
          <w:b/>
          <w:bCs/>
        </w:rPr>
        <w:t>The Strait of Hormuz is not completely closed to all shipping at this moment, but it is operating under severe uncertainty, with competing claims about its status and significant disruptions to normal maritime traffic.</w:t>
      </w:r>
      <w:r w:rsidRPr="00D444C5">
        <w:t xml:space="preserve"> </w:t>
      </w:r>
    </w:p>
    <w:p w14:paraId="17DFE165" w14:textId="7126DCC2" w:rsidR="00D444C5" w:rsidRDefault="00A0280A">
      <w:r>
        <w:t xml:space="preserve">On Saturday </w:t>
      </w:r>
      <w:r w:rsidRPr="00A0280A">
        <w:t>Vice President JD Vance has just BOARDED the plane enroute to Switzerland to hammer out a HISTORIC US-Iran nuclear peace talks</w:t>
      </w:r>
    </w:p>
    <w:p w14:paraId="61967447" w14:textId="2D82D665" w:rsidR="00E739DF" w:rsidRDefault="00E739DF">
      <w:r>
        <w:t xml:space="preserve">6/20 </w:t>
      </w:r>
      <w:r w:rsidRPr="00E739DF">
        <w:t xml:space="preserve">Trump tells </w:t>
      </w:r>
      <w:r w:rsidRPr="00E739DF">
        <w:rPr>
          <w:b/>
          <w:bCs/>
        </w:rPr>
        <w:t>Israel</w:t>
      </w:r>
      <w:r w:rsidRPr="00E739DF">
        <w:t>’s leadership to stop bombing Lebanon and Benjamin Netanyahu instantly responds by carpet bombing Christian southern Lebanon</w:t>
      </w:r>
    </w:p>
    <w:p w14:paraId="290C5680" w14:textId="77777777" w:rsidR="00A0280A" w:rsidRDefault="00A0280A"/>
    <w:p w14:paraId="3451695A" w14:textId="1C21DAAB" w:rsidR="00A0280A" w:rsidRDefault="001B2321">
      <w:r>
        <w:t>6/</w:t>
      </w:r>
      <w:proofErr w:type="gramStart"/>
      <w:r>
        <w:t xml:space="preserve">20  </w:t>
      </w:r>
      <w:r w:rsidRPr="001B2321">
        <w:t>President</w:t>
      </w:r>
      <w:proofErr w:type="gramEnd"/>
      <w:r w:rsidRPr="001B2321">
        <w:t xml:space="preserve"> Trump reveals he holds the cards as to whether NETANYAHU can be reelected in Israel "Trump holds the cards in Netanyahu’s shaky reelection chances"</w:t>
      </w:r>
    </w:p>
    <w:p w14:paraId="364546C6" w14:textId="1D4E579A" w:rsidR="001B2321" w:rsidRDefault="001B2321">
      <w:hyperlink r:id="rId14" w:history="1">
        <w:r w:rsidRPr="00005522">
          <w:rPr>
            <w:rStyle w:val="Hyperlink"/>
          </w:rPr>
          <w:t>https://x.com/EricLDaugh/status/2068310594793443584?s=20</w:t>
        </w:r>
      </w:hyperlink>
      <w:r>
        <w:t xml:space="preserve">  trump about Israel</w:t>
      </w:r>
    </w:p>
    <w:p w14:paraId="3D4853A6" w14:textId="77777777" w:rsidR="00E739DF" w:rsidRDefault="00E739DF"/>
    <w:p w14:paraId="7E204064" w14:textId="77777777" w:rsidR="00E739DF" w:rsidRDefault="00E739DF"/>
    <w:p w14:paraId="3109CD61" w14:textId="5ACA350D" w:rsidR="00E739DF" w:rsidRDefault="00E739DF">
      <w:proofErr w:type="gramStart"/>
      <w:r>
        <w:t>620  Damascus</w:t>
      </w:r>
      <w:proofErr w:type="gramEnd"/>
      <w:r>
        <w:t xml:space="preserve"> Road in the administration  </w:t>
      </w:r>
    </w:p>
    <w:p w14:paraId="3DEBA7C7" w14:textId="2C5802E4" w:rsidR="00E739DF" w:rsidRDefault="00566FB9">
      <w:hyperlink r:id="rId15" w:history="1">
        <w:r w:rsidRPr="00005522">
          <w:rPr>
            <w:rStyle w:val="Hyperlink"/>
            <w:highlight w:val="yellow"/>
          </w:rPr>
          <w:t>https://x.com/AmandaGrace_AOG/status/2067956159009403128?s=20</w:t>
        </w:r>
      </w:hyperlink>
    </w:p>
    <w:p w14:paraId="51239ED9" w14:textId="77777777" w:rsidR="00566FB9" w:rsidRDefault="00566FB9"/>
    <w:p w14:paraId="59CD3A9A" w14:textId="6727E26B" w:rsidR="00566FB9" w:rsidRPr="00566FB9" w:rsidRDefault="00566FB9" w:rsidP="00566FB9">
      <w:r>
        <w:t xml:space="preserve">6/20 </w:t>
      </w:r>
      <w:r w:rsidR="007600FD">
        <w:t>T</w:t>
      </w:r>
      <w:r w:rsidRPr="00566FB9">
        <w:t>he Federal Bureau of Investigation is also involved in the probe, according to the report.</w:t>
      </w:r>
    </w:p>
    <w:p w14:paraId="463D876F" w14:textId="1E24BA9C" w:rsidR="007600FD" w:rsidRPr="007600FD" w:rsidRDefault="00566FB9" w:rsidP="007600FD">
      <w:r w:rsidRPr="00566FB9">
        <w:t>The Justice Department only confirmed an investigation into a criminal matter and refused to offer additional information. The Post said its report determined the investigation was related to election fraud.</w:t>
      </w:r>
      <w:r w:rsidR="007600FD" w:rsidRPr="007600FD">
        <w:rPr>
          <w:rFonts w:ascii="Merriweather" w:eastAsia="Times New Roman" w:hAnsi="Merriweather" w:cs="Times New Roman"/>
          <w:color w:val="2A2A2A"/>
          <w:kern w:val="0"/>
          <w:sz w:val="30"/>
          <w:szCs w:val="30"/>
          <w14:ligatures w14:val="none"/>
        </w:rPr>
        <w:t xml:space="preserve"> </w:t>
      </w:r>
      <w:r w:rsidR="007600FD" w:rsidRPr="007600FD">
        <w:t>The investigation comes after a </w:t>
      </w:r>
      <w:hyperlink r:id="rId16" w:tgtFrame="_blank" w:history="1">
        <w:r w:rsidR="007600FD" w:rsidRPr="007600FD">
          <w:rPr>
            <w:rStyle w:val="Hyperlink"/>
          </w:rPr>
          <w:t>stunning video</w:t>
        </w:r>
      </w:hyperlink>
      <w:r w:rsidR="007600FD" w:rsidRPr="007600FD">
        <w:t xml:space="preserve"> posted to TikTok </w:t>
      </w:r>
      <w:r w:rsidR="007600FD" w:rsidRPr="007600FD">
        <w:lastRenderedPageBreak/>
        <w:t>that documented interviews with homeless people claiming they had been paid to vote for the Democrats in the Los Angeles mayoral election.</w:t>
      </w:r>
    </w:p>
    <w:p w14:paraId="418185AA" w14:textId="77777777" w:rsidR="007600FD" w:rsidRDefault="007600FD" w:rsidP="007600FD">
      <w:r w:rsidRPr="007600FD">
        <w:t>Republican mayoral candidate Spencer Pratt initially won second place in the jungle election, but after more votes came in, he slipped into third place and was boxed out of the general. Many suspected that his campaign was the victim of election fraud.</w:t>
      </w:r>
    </w:p>
    <w:p w14:paraId="11D727C9" w14:textId="77777777" w:rsidR="00703033" w:rsidRDefault="00703033" w:rsidP="007600FD"/>
    <w:p w14:paraId="263F2F7F" w14:textId="77777777" w:rsidR="00703033" w:rsidRPr="00703033" w:rsidRDefault="00703033" w:rsidP="00703033">
      <w:r w:rsidRPr="00703033">
        <w:t>The Los Angeles City Council </w:t>
      </w:r>
      <w:r w:rsidRPr="00703033">
        <w:rPr>
          <w:b/>
          <w:bCs/>
        </w:rPr>
        <w:t>voted 10-5</w:t>
      </w:r>
      <w:r w:rsidRPr="00703033">
        <w:t> to place a measure before voters that could eventually allow non-citizens to vote in city elections and school board races.</w:t>
      </w:r>
    </w:p>
    <w:p w14:paraId="610DE0AB" w14:textId="77777777" w:rsidR="00703033" w:rsidRPr="00703033" w:rsidRDefault="00703033" w:rsidP="00703033">
      <w:r w:rsidRPr="00703033">
        <w:t xml:space="preserve">Supporters argue </w:t>
      </w:r>
      <w:proofErr w:type="gramStart"/>
      <w:r w:rsidRPr="00703033">
        <w:t>local residents</w:t>
      </w:r>
      <w:proofErr w:type="gramEnd"/>
      <w:r w:rsidRPr="00703033">
        <w:t xml:space="preserve"> should have a voice in local decisions.</w:t>
      </w:r>
    </w:p>
    <w:p w14:paraId="6C70EF89" w14:textId="77777777" w:rsidR="00703033" w:rsidRPr="00703033" w:rsidRDefault="00703033" w:rsidP="00703033">
      <w:r w:rsidRPr="00703033">
        <w:t>Critics argue voting should remain reserved for American citizens and warn the proposal could further undermine confidence in elections.</w:t>
      </w:r>
    </w:p>
    <w:p w14:paraId="43A25ECB" w14:textId="77777777" w:rsidR="00703033" w:rsidRPr="00703033" w:rsidRDefault="00703033" w:rsidP="00703033">
      <w:r w:rsidRPr="00703033">
        <w:t xml:space="preserve">The measure would appear </w:t>
      </w:r>
      <w:proofErr w:type="gramStart"/>
      <w:r w:rsidRPr="00703033">
        <w:t>on</w:t>
      </w:r>
      <w:proofErr w:type="gramEnd"/>
      <w:r w:rsidRPr="00703033">
        <w:t xml:space="preserve"> the November ballot and </w:t>
      </w:r>
      <w:proofErr w:type="gramStart"/>
      <w:r w:rsidRPr="00703033">
        <w:t>has</w:t>
      </w:r>
      <w:proofErr w:type="gramEnd"/>
      <w:r w:rsidRPr="00703033">
        <w:t xml:space="preserve"> already become one of the most controversial political fights in California.</w:t>
      </w:r>
    </w:p>
    <w:p w14:paraId="4A786171" w14:textId="77777777" w:rsidR="00703033" w:rsidRDefault="00703033" w:rsidP="007600FD"/>
    <w:p w14:paraId="2199ABC5" w14:textId="77777777" w:rsidR="00567285" w:rsidRDefault="00567285" w:rsidP="007600FD"/>
    <w:p w14:paraId="63C44E92" w14:textId="77777777" w:rsidR="00567285" w:rsidRPr="00567285" w:rsidRDefault="00567285" w:rsidP="00567285">
      <w:pPr>
        <w:rPr>
          <w:b/>
          <w:bCs/>
        </w:rPr>
      </w:pPr>
      <w:r>
        <w:t xml:space="preserve">6/20 </w:t>
      </w:r>
      <w:r w:rsidRPr="00567285">
        <w:rPr>
          <w:b/>
          <w:bCs/>
        </w:rPr>
        <w:t>White House Terror Plot — The Questions Aren’t Going Away</w:t>
      </w:r>
    </w:p>
    <w:p w14:paraId="7D072601" w14:textId="77777777" w:rsidR="00567285" w:rsidRPr="00567285" w:rsidRDefault="00567285" w:rsidP="00567285">
      <w:r w:rsidRPr="00567285">
        <w:t>New details have emerged about one of the alleged individuals behind the foiled terror plot targeting President Trump’s UFC Freedom 250 event on the White House grounds.</w:t>
      </w:r>
    </w:p>
    <w:p w14:paraId="1649F4F1" w14:textId="77777777" w:rsidR="00567285" w:rsidRPr="00567285" w:rsidRDefault="00567285" w:rsidP="00567285">
      <w:r w:rsidRPr="00567285">
        <w:t>According to federal authorities, Abraham Hermosillo Alvarez entered the country illegally as a child, overstayed a visa that expired in 2001, and later received DACA protection under the Obama administration.</w:t>
      </w:r>
    </w:p>
    <w:p w14:paraId="2E468FB4" w14:textId="77777777" w:rsidR="00567285" w:rsidRPr="00567285" w:rsidRDefault="00567285" w:rsidP="00567285">
      <w:r w:rsidRPr="00567285">
        <w:t>Investigators say Alvarez directed a multi-state conspiracy that planned to use explosive drones to create panic before snipers targeted survivors and high-profile officials.</w:t>
      </w:r>
    </w:p>
    <w:p w14:paraId="6403B12C" w14:textId="77777777" w:rsidR="00567285" w:rsidRPr="00567285" w:rsidRDefault="00567285" w:rsidP="00567285">
      <w:r w:rsidRPr="00567285">
        <w:t>The FBI disrupted the plot after family members reported suspicious behavior.</w:t>
      </w:r>
    </w:p>
    <w:p w14:paraId="7CB0DB71" w14:textId="77777777" w:rsidR="00567285" w:rsidRPr="00567285" w:rsidRDefault="00567285" w:rsidP="00567285">
      <w:r w:rsidRPr="00567285">
        <w:t>Five suspects have been arrested and face federal charges.</w:t>
      </w:r>
    </w:p>
    <w:p w14:paraId="27DF84EC" w14:textId="77777777" w:rsidR="00567285" w:rsidRDefault="00567285" w:rsidP="00567285">
      <w:r w:rsidRPr="00567285">
        <w:t>The case is already reigniting debates over immigration enforcement, vetting, and the long-term consequences of allowing people who entered illegally to remain in the country indefinitely.</w:t>
      </w:r>
    </w:p>
    <w:p w14:paraId="47B86A18" w14:textId="4032A6C5" w:rsidR="00202DFD" w:rsidRDefault="00202DFD" w:rsidP="00567285">
      <w:r w:rsidRPr="00202DFD">
        <w:rPr>
          <w:rFonts w:ascii="Cambria Math" w:hAnsi="Cambria Math" w:cs="Cambria Math"/>
        </w:rPr>
        <w:t>𝐃𝐀𝐂𝐀</w:t>
      </w:r>
      <w:r w:rsidRPr="00202DFD">
        <w:t xml:space="preserve"> </w:t>
      </w:r>
      <w:r w:rsidRPr="00202DFD">
        <w:rPr>
          <w:rFonts w:ascii="Cambria Math" w:hAnsi="Cambria Math" w:cs="Cambria Math"/>
        </w:rPr>
        <w:t>𝐑𝐈𝐍𝐆𝐋𝐄𝐀𝐃𝐄𝐑</w:t>
      </w:r>
      <w:r w:rsidRPr="00202DFD">
        <w:t xml:space="preserve"> </w:t>
      </w:r>
      <w:r w:rsidRPr="00202DFD">
        <w:rPr>
          <w:rFonts w:ascii="Cambria Math" w:hAnsi="Cambria Math" w:cs="Cambria Math"/>
        </w:rPr>
        <w:t>𝐏𝐋𝐎𝐓𝐓𝐄𝐃</w:t>
      </w:r>
      <w:r w:rsidRPr="00202DFD">
        <w:t xml:space="preserve"> </w:t>
      </w:r>
      <w:r w:rsidRPr="00202DFD">
        <w:rPr>
          <w:rFonts w:ascii="Cambria Math" w:hAnsi="Cambria Math" w:cs="Cambria Math"/>
          <w:b/>
          <w:bCs/>
        </w:rPr>
        <w:t>𝐓𝐎</w:t>
      </w:r>
      <w:r w:rsidRPr="00202DFD">
        <w:t xml:space="preserve"> </w:t>
      </w:r>
      <w:r w:rsidRPr="00202DFD">
        <w:rPr>
          <w:rFonts w:ascii="Cambria Math" w:hAnsi="Cambria Math" w:cs="Cambria Math"/>
        </w:rPr>
        <w:t>𝐊∗𝐋𝐋</w:t>
      </w:r>
      <w:r w:rsidRPr="00202DFD">
        <w:t xml:space="preserve"> </w:t>
      </w:r>
      <w:r w:rsidRPr="00202DFD">
        <w:rPr>
          <w:rFonts w:ascii="Cambria Math" w:hAnsi="Cambria Math" w:cs="Cambria Math"/>
        </w:rPr>
        <w:t>𝐓𝐑𝐔𝐌𝐏</w:t>
      </w:r>
      <w:r w:rsidRPr="00202DFD">
        <w:t xml:space="preserve">, </w:t>
      </w:r>
      <w:r w:rsidRPr="00202DFD">
        <w:rPr>
          <w:rFonts w:ascii="Cambria Math" w:hAnsi="Cambria Math" w:cs="Cambria Math"/>
        </w:rPr>
        <w:t>𝐕𝐀𝐍𝐂𝐄</w:t>
      </w:r>
      <w:r w:rsidRPr="00202DFD">
        <w:t xml:space="preserve">, </w:t>
      </w:r>
      <w:r w:rsidRPr="00202DFD">
        <w:rPr>
          <w:rFonts w:ascii="Cambria Math" w:hAnsi="Cambria Math" w:cs="Cambria Math"/>
        </w:rPr>
        <w:t>𝐍𝐄𝐓𝐀𝐍𝐘𝐀𝐇𝐔</w:t>
      </w:r>
      <w:r w:rsidRPr="00202DFD">
        <w:t xml:space="preserve">, </w:t>
      </w:r>
      <w:r w:rsidRPr="00202DFD">
        <w:rPr>
          <w:rFonts w:ascii="Cambria Math" w:hAnsi="Cambria Math" w:cs="Cambria Math"/>
        </w:rPr>
        <w:t>𝐀𝐍𝐃</w:t>
      </w:r>
      <w:r w:rsidRPr="00202DFD">
        <w:t xml:space="preserve"> </w:t>
      </w:r>
      <w:r w:rsidRPr="00202DFD">
        <w:rPr>
          <w:rFonts w:ascii="Cambria Math" w:hAnsi="Cambria Math" w:cs="Cambria Math"/>
        </w:rPr>
        <w:t>𝐄𝐋𝐎𝐍</w:t>
      </w:r>
      <w:r w:rsidRPr="00202DFD">
        <w:t xml:space="preserve"> </w:t>
      </w:r>
      <w:r w:rsidRPr="00202DFD">
        <w:rPr>
          <w:rFonts w:ascii="Cambria Math" w:hAnsi="Cambria Math" w:cs="Cambria Math"/>
        </w:rPr>
        <w:t>𝐖𝐈𝐓𝐇</w:t>
      </w:r>
      <w:r w:rsidRPr="00202DFD">
        <w:t xml:space="preserve"> </w:t>
      </w:r>
      <w:r w:rsidRPr="00202DFD">
        <w:rPr>
          <w:rFonts w:ascii="Cambria Math" w:hAnsi="Cambria Math" w:cs="Cambria Math"/>
        </w:rPr>
        <w:t>𝐒𝐍𝐈𝐏𝐄𝐑𝐒</w:t>
      </w:r>
      <w:r w:rsidRPr="00202DFD">
        <w:t xml:space="preserve"> </w:t>
      </w:r>
      <w:r w:rsidRPr="00202DFD">
        <w:rPr>
          <w:rFonts w:ascii="Cambria Math" w:hAnsi="Cambria Math" w:cs="Cambria Math"/>
        </w:rPr>
        <w:t>𝐀𝐍𝐃</w:t>
      </w:r>
      <w:r w:rsidRPr="00202DFD">
        <w:t xml:space="preserve"> </w:t>
      </w:r>
      <w:r w:rsidRPr="00202DFD">
        <w:rPr>
          <w:rFonts w:ascii="Cambria Math" w:hAnsi="Cambria Math" w:cs="Cambria Math"/>
        </w:rPr>
        <w:t>𝐃𝐑𝐎𝐍𝐄𝐒</w:t>
      </w:r>
      <w:r w:rsidRPr="00202DFD">
        <w:t xml:space="preserve"> </w:t>
      </w:r>
      <w:r w:rsidRPr="00202DFD">
        <w:rPr>
          <w:rFonts w:ascii="Cambria Math" w:hAnsi="Cambria Math" w:cs="Cambria Math"/>
          <w:b/>
          <w:bCs/>
        </w:rPr>
        <w:t>𝐀𝐓</w:t>
      </w:r>
      <w:r w:rsidRPr="00202DFD">
        <w:t xml:space="preserve"> </w:t>
      </w:r>
      <w:r w:rsidRPr="00202DFD">
        <w:rPr>
          <w:rFonts w:ascii="Cambria Math" w:hAnsi="Cambria Math" w:cs="Cambria Math"/>
          <w:b/>
          <w:bCs/>
        </w:rPr>
        <w:t>𝐖𝐇𝐈𝐓𝐄</w:t>
      </w:r>
      <w:r w:rsidRPr="00202DFD">
        <w:t xml:space="preserve"> </w:t>
      </w:r>
      <w:r w:rsidRPr="00202DFD">
        <w:rPr>
          <w:rFonts w:ascii="Cambria Math" w:hAnsi="Cambria Math" w:cs="Cambria Math"/>
          <w:b/>
          <w:bCs/>
        </w:rPr>
        <w:t>𝐇𝐎𝐔𝐒𝐄</w:t>
      </w:r>
      <w:r w:rsidRPr="00202DFD">
        <w:t xml:space="preserve"> </w:t>
      </w:r>
      <w:r w:rsidRPr="00202DFD">
        <w:rPr>
          <w:rFonts w:ascii="Cambria Math" w:hAnsi="Cambria Math" w:cs="Cambria Math"/>
          <w:b/>
          <w:bCs/>
        </w:rPr>
        <w:t>𝐔𝐅𝐂</w:t>
      </w:r>
      <w:r w:rsidRPr="00202DFD">
        <w:t xml:space="preserve"> Abraham Hermosillo Alvarez, 31, </w:t>
      </w:r>
      <w:r w:rsidRPr="00202DFD">
        <w:lastRenderedPageBreak/>
        <w:t>from Omaha, Nebraska, is the man the FBI calls the ringleader of a plot to attack the White House UFC Freedom 250 fight on June 14. His targets: President Trump, Vice President Vance, Israeli Prime Minister Netanyahu, and Elon Musk. His methods: a coordinated sniper attack combined with explosive-laden drones. His stated goal, written in an encrypted group chat under the alias “Shepherd”: “</w:t>
      </w:r>
      <w:r w:rsidRPr="00202DFD">
        <w:rPr>
          <w:rFonts w:ascii="Cambria Math" w:hAnsi="Cambria Math" w:cs="Cambria Math"/>
        </w:rPr>
        <w:t>𝘢𝘴</w:t>
      </w:r>
      <w:r w:rsidRPr="00202DFD">
        <w:t xml:space="preserve"> </w:t>
      </w:r>
      <w:r w:rsidRPr="00202DFD">
        <w:rPr>
          <w:rFonts w:ascii="Cambria Math" w:hAnsi="Cambria Math" w:cs="Cambria Math"/>
        </w:rPr>
        <w:t>𝘥𝘦𝘢𝘥𝘭𝘺</w:t>
      </w:r>
      <w:r w:rsidRPr="00202DFD">
        <w:t xml:space="preserve"> </w:t>
      </w:r>
      <w:r w:rsidRPr="00202DFD">
        <w:rPr>
          <w:rFonts w:ascii="Cambria Math" w:hAnsi="Cambria Math" w:cs="Cambria Math"/>
        </w:rPr>
        <w:t>𝘢𝘴</w:t>
      </w:r>
      <w:r w:rsidRPr="00202DFD">
        <w:t xml:space="preserve"> </w:t>
      </w:r>
      <w:r w:rsidRPr="00202DFD">
        <w:rPr>
          <w:rFonts w:ascii="Cambria Math" w:hAnsi="Cambria Math" w:cs="Cambria Math"/>
        </w:rPr>
        <w:t>𝘸𝘦</w:t>
      </w:r>
      <w:r w:rsidRPr="00202DFD">
        <w:t xml:space="preserve"> </w:t>
      </w:r>
      <w:r w:rsidRPr="00202DFD">
        <w:rPr>
          <w:rFonts w:ascii="Cambria Math" w:hAnsi="Cambria Math" w:cs="Cambria Math"/>
        </w:rPr>
        <w:t>𝘤𝘢𝘯</w:t>
      </w:r>
      <w:r w:rsidRPr="00202DFD">
        <w:t xml:space="preserve"> </w:t>
      </w:r>
      <w:r w:rsidRPr="00202DFD">
        <w:rPr>
          <w:rFonts w:ascii="Cambria Math" w:hAnsi="Cambria Math" w:cs="Cambria Math"/>
        </w:rPr>
        <w:t>𝘨𝘦𝘵</w:t>
      </w:r>
      <w:r w:rsidRPr="00202DFD">
        <w:t xml:space="preserve">.” The FBI arrested him and at least four others at an abandoned church in Western, Nebraska — the same day the fight was supposed to take place. The detail that keeps coming back: Alvarez had no legal right to be in the United States. He entered on a tourist visa from Mexico in 2001, overstayed it, and lost his legal status. Then in 2014, </w:t>
      </w:r>
      <w:r w:rsidRPr="00202DFD">
        <w:rPr>
          <w:rFonts w:ascii="Cambria Math" w:hAnsi="Cambria Math" w:cs="Cambria Math"/>
        </w:rPr>
        <w:t>𝐁𝐚𝐫𝐚𝐜𝐤</w:t>
      </w:r>
      <w:r w:rsidRPr="00202DFD">
        <w:t xml:space="preserve"> </w:t>
      </w:r>
      <w:r w:rsidRPr="00202DFD">
        <w:rPr>
          <w:rFonts w:ascii="Cambria Math" w:hAnsi="Cambria Math" w:cs="Cambria Math"/>
        </w:rPr>
        <w:t>𝐎𝐛𝐚𝐦𝐚</w:t>
      </w:r>
      <w:r w:rsidRPr="00202DFD">
        <w:t>’</w:t>
      </w:r>
      <w:r w:rsidRPr="00202DFD">
        <w:rPr>
          <w:rFonts w:ascii="Cambria Math" w:hAnsi="Cambria Math" w:cs="Cambria Math"/>
        </w:rPr>
        <w:t>𝐬</w:t>
      </w:r>
      <w:r w:rsidRPr="00202DFD">
        <w:t xml:space="preserve"> </w:t>
      </w:r>
      <w:r w:rsidRPr="00202DFD">
        <w:rPr>
          <w:rFonts w:ascii="Cambria Math" w:hAnsi="Cambria Math" w:cs="Cambria Math"/>
        </w:rPr>
        <w:t>𝐚𝐝𝐦𝐢𝐧𝐢𝐬𝐭𝐫𝐚𝐭𝐢𝐨𝐧</w:t>
      </w:r>
      <w:r w:rsidRPr="00202DFD">
        <w:t xml:space="preserve"> </w:t>
      </w:r>
      <w:r w:rsidRPr="00202DFD">
        <w:rPr>
          <w:rFonts w:ascii="Cambria Math" w:hAnsi="Cambria Math" w:cs="Cambria Math"/>
        </w:rPr>
        <w:t>𝐡𝐚𝐧𝐝𝐞𝐝</w:t>
      </w:r>
      <w:r w:rsidRPr="00202DFD">
        <w:t xml:space="preserve"> </w:t>
      </w:r>
      <w:r w:rsidRPr="00202DFD">
        <w:rPr>
          <w:rFonts w:ascii="Cambria Math" w:hAnsi="Cambria Math" w:cs="Cambria Math"/>
        </w:rPr>
        <w:t>𝐡𝐢𝐦</w:t>
      </w:r>
      <w:r w:rsidRPr="00202DFD">
        <w:t xml:space="preserve"> </w:t>
      </w:r>
      <w:r w:rsidRPr="00202DFD">
        <w:rPr>
          <w:rFonts w:ascii="Cambria Math" w:hAnsi="Cambria Math" w:cs="Cambria Math"/>
        </w:rPr>
        <w:t>𝐃𝐀𝐂𝐀</w:t>
      </w:r>
      <w:r w:rsidRPr="00202DFD">
        <w:t xml:space="preserve"> </w:t>
      </w:r>
      <w:r w:rsidRPr="00202DFD">
        <w:rPr>
          <w:rFonts w:ascii="Cambria Math" w:hAnsi="Cambria Math" w:cs="Cambria Math"/>
        </w:rPr>
        <w:t>𝐩𝐫𝐨𝐭𝐞𝐜𝐭𝐢𝐨𝐧</w:t>
      </w:r>
      <w:r w:rsidRPr="00202DFD">
        <w:t xml:space="preserve"> — giving a man who had already broken federal immigration law a government shield against deportation. DHS confirmed this week he was a “</w:t>
      </w:r>
      <w:r w:rsidRPr="00202DFD">
        <w:rPr>
          <w:rFonts w:ascii="Cambria Math" w:hAnsi="Cambria Math" w:cs="Cambria Math"/>
        </w:rPr>
        <w:t>𝘔𝘦𝘹𝘪𝘤𝘢𝘯</w:t>
      </w:r>
      <w:r w:rsidRPr="00202DFD">
        <w:t xml:space="preserve"> </w:t>
      </w:r>
      <w:r w:rsidRPr="00202DFD">
        <w:rPr>
          <w:rFonts w:ascii="Cambria Math" w:hAnsi="Cambria Math" w:cs="Cambria Math"/>
        </w:rPr>
        <w:t>𝘪𝘭𝘭𝘦𝘨𝘢𝘭</w:t>
      </w:r>
      <w:r w:rsidRPr="00202DFD">
        <w:t xml:space="preserve"> </w:t>
      </w:r>
      <w:r w:rsidRPr="00202DFD">
        <w:rPr>
          <w:rFonts w:ascii="Cambria Math" w:hAnsi="Cambria Math" w:cs="Cambria Math"/>
        </w:rPr>
        <w:t>𝘢𝘭𝘪𝘦𝘯</w:t>
      </w:r>
      <w:r w:rsidRPr="00202DFD">
        <w:t>” whose DACA was revoked only after the plot was discovered. The Douglas County Sheriff put it plainly after his department had been surveilling Alvarez since learning of the plot: “</w:t>
      </w:r>
      <w:r w:rsidRPr="00202DFD">
        <w:rPr>
          <w:rFonts w:ascii="Cambria Math" w:hAnsi="Cambria Math" w:cs="Cambria Math"/>
        </w:rPr>
        <w:t>𝘛𝘩𝘪𝘴</w:t>
      </w:r>
      <w:r w:rsidRPr="00202DFD">
        <w:t xml:space="preserve"> </w:t>
      </w:r>
      <w:r w:rsidRPr="00202DFD">
        <w:rPr>
          <w:rFonts w:ascii="Cambria Math" w:hAnsi="Cambria Math" w:cs="Cambria Math"/>
        </w:rPr>
        <w:t>𝘵𝘦𝘳𝘳𝘰𝘳𝘪𝘴𝘵</w:t>
      </w:r>
      <w:r w:rsidRPr="00202DFD">
        <w:t xml:space="preserve"> </w:t>
      </w:r>
      <w:r w:rsidRPr="00202DFD">
        <w:rPr>
          <w:rFonts w:ascii="Cambria Math" w:hAnsi="Cambria Math" w:cs="Cambria Math"/>
        </w:rPr>
        <w:t>𝘱𝘭𝘰𝘵</w:t>
      </w:r>
      <w:r w:rsidRPr="00202DFD">
        <w:t xml:space="preserve"> </w:t>
      </w:r>
      <w:r w:rsidRPr="00202DFD">
        <w:rPr>
          <w:rFonts w:ascii="Cambria Math" w:hAnsi="Cambria Math" w:cs="Cambria Math"/>
        </w:rPr>
        <w:t>𝘤𝘰𝘶𝘭𝘥</w:t>
      </w:r>
      <w:r w:rsidRPr="00202DFD">
        <w:t xml:space="preserve"> </w:t>
      </w:r>
      <w:r w:rsidRPr="00202DFD">
        <w:rPr>
          <w:rFonts w:ascii="Cambria Math" w:hAnsi="Cambria Math" w:cs="Cambria Math"/>
        </w:rPr>
        <w:t>𝘩𝘢𝘷𝘦</w:t>
      </w:r>
      <w:r w:rsidRPr="00202DFD">
        <w:t xml:space="preserve"> </w:t>
      </w:r>
      <w:r w:rsidRPr="00202DFD">
        <w:rPr>
          <w:rFonts w:ascii="Cambria Math" w:hAnsi="Cambria Math" w:cs="Cambria Math"/>
        </w:rPr>
        <w:t>𝘦𝘯𝘥𝘢𝘯𝘨𝘦𝘳𝘦𝘥</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𝘭𝘪𝘷𝘦𝘴</w:t>
      </w:r>
      <w:r w:rsidRPr="00202DFD">
        <w:t xml:space="preserve"> </w:t>
      </w:r>
      <w:r w:rsidRPr="00202DFD">
        <w:rPr>
          <w:rFonts w:ascii="Cambria Math" w:hAnsi="Cambria Math" w:cs="Cambria Math"/>
        </w:rPr>
        <w:t>𝘰𝘧</w:t>
      </w:r>
      <w:r w:rsidRPr="00202DFD">
        <w:t xml:space="preserve"> </w:t>
      </w:r>
      <w:r w:rsidRPr="00202DFD">
        <w:rPr>
          <w:rFonts w:ascii="Cambria Math" w:hAnsi="Cambria Math" w:cs="Cambria Math"/>
        </w:rPr>
        <w:t>𝘮𝘶𝘭𝘵𝘪𝘱𝘭𝘦</w:t>
      </w:r>
      <w:r w:rsidRPr="00202DFD">
        <w:t xml:space="preserve"> </w:t>
      </w:r>
      <w:r w:rsidRPr="00202DFD">
        <w:rPr>
          <w:rFonts w:ascii="Cambria Math" w:hAnsi="Cambria Math" w:cs="Cambria Math"/>
        </w:rPr>
        <w:t>𝘱𝘦𝘰𝘱𝘭𝘦</w:t>
      </w:r>
      <w:r w:rsidRPr="00202DFD">
        <w:t xml:space="preserve"> </w:t>
      </w:r>
      <w:r w:rsidRPr="00202DFD">
        <w:rPr>
          <w:rFonts w:ascii="Cambria Math" w:hAnsi="Cambria Math" w:cs="Cambria Math"/>
        </w:rPr>
        <w:t>𝘢𝘵</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𝘜𝘍𝘊</w:t>
      </w:r>
      <w:r w:rsidRPr="00202DFD">
        <w:t xml:space="preserve"> 250 </w:t>
      </w:r>
      <w:r w:rsidRPr="00202DFD">
        <w:rPr>
          <w:rFonts w:ascii="Cambria Math" w:hAnsi="Cambria Math" w:cs="Cambria Math"/>
        </w:rPr>
        <w:t>𝘦𝘷𝘦𝘯𝘵</w:t>
      </w:r>
      <w:r w:rsidRPr="00202DFD">
        <w:t xml:space="preserve"> </w:t>
      </w:r>
      <w:r w:rsidRPr="00202DFD">
        <w:rPr>
          <w:rFonts w:ascii="Cambria Math" w:hAnsi="Cambria Math" w:cs="Cambria Math"/>
        </w:rPr>
        <w:t>𝘢𝘵</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𝘞𝘩𝘪𝘵𝘦</w:t>
      </w:r>
      <w:r w:rsidRPr="00202DFD">
        <w:t xml:space="preserve"> </w:t>
      </w:r>
      <w:r w:rsidRPr="00202DFD">
        <w:rPr>
          <w:rFonts w:ascii="Cambria Math" w:hAnsi="Cambria Math" w:cs="Cambria Math"/>
        </w:rPr>
        <w:t>𝘏𝘰𝘶𝘴𝘦</w:t>
      </w:r>
      <w:r w:rsidRPr="00202DFD">
        <w:t xml:space="preserve"> </w:t>
      </w:r>
      <w:r w:rsidRPr="00202DFD">
        <w:rPr>
          <w:rFonts w:ascii="Cambria Math" w:hAnsi="Cambria Math" w:cs="Cambria Math"/>
        </w:rPr>
        <w:t>𝘵𝘩𝘢𝘵</w:t>
      </w:r>
      <w:r w:rsidRPr="00202DFD">
        <w:t xml:space="preserve"> </w:t>
      </w:r>
      <w:r w:rsidRPr="00202DFD">
        <w:rPr>
          <w:rFonts w:ascii="Cambria Math" w:hAnsi="Cambria Math" w:cs="Cambria Math"/>
        </w:rPr>
        <w:t>𝘥𝘢𝘺</w:t>
      </w:r>
      <w:r w:rsidRPr="00202DFD">
        <w:t xml:space="preserve"> </w:t>
      </w:r>
      <w:r w:rsidRPr="00202DFD">
        <w:rPr>
          <w:rFonts w:ascii="Cambria Math" w:hAnsi="Cambria Math" w:cs="Cambria Math"/>
        </w:rPr>
        <w:t>𝘢𝘯𝘥</w:t>
      </w:r>
      <w:r w:rsidRPr="00202DFD">
        <w:t xml:space="preserve"> </w:t>
      </w:r>
      <w:r w:rsidRPr="00202DFD">
        <w:rPr>
          <w:rFonts w:ascii="Cambria Math" w:hAnsi="Cambria Math" w:cs="Cambria Math"/>
        </w:rPr>
        <w:t>𝘪𝘵</w:t>
      </w:r>
      <w:r w:rsidRPr="00202DFD">
        <w:t xml:space="preserve"> </w:t>
      </w:r>
      <w:r w:rsidRPr="00202DFD">
        <w:rPr>
          <w:rFonts w:ascii="Cambria Math" w:hAnsi="Cambria Math" w:cs="Cambria Math"/>
        </w:rPr>
        <w:t>𝘤𝘰𝘶𝘭𝘥</w:t>
      </w:r>
      <w:r w:rsidRPr="00202DFD">
        <w:t xml:space="preserve"> </w:t>
      </w:r>
      <w:r w:rsidRPr="00202DFD">
        <w:rPr>
          <w:rFonts w:ascii="Cambria Math" w:hAnsi="Cambria Math" w:cs="Cambria Math"/>
        </w:rPr>
        <w:t>𝘩𝘢𝘷𝘦</w:t>
      </w:r>
      <w:r w:rsidRPr="00202DFD">
        <w:t xml:space="preserve"> </w:t>
      </w:r>
      <w:r w:rsidRPr="00202DFD">
        <w:rPr>
          <w:rFonts w:ascii="Cambria Math" w:hAnsi="Cambria Math" w:cs="Cambria Math"/>
        </w:rPr>
        <w:t>𝘦𝘷𝘦𝘯</w:t>
      </w:r>
      <w:r w:rsidRPr="00202DFD">
        <w:t xml:space="preserve"> </w:t>
      </w:r>
      <w:r w:rsidRPr="00202DFD">
        <w:rPr>
          <w:rFonts w:ascii="Cambria Math" w:hAnsi="Cambria Math" w:cs="Cambria Math"/>
        </w:rPr>
        <w:t>𝘦𝘯𝘥𝘢𝘯𝘨𝘦𝘳𝘦𝘥</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𝘭𝘪𝘧𝘦</w:t>
      </w:r>
      <w:r w:rsidRPr="00202DFD">
        <w:t xml:space="preserve"> </w:t>
      </w:r>
      <w:r w:rsidRPr="00202DFD">
        <w:rPr>
          <w:rFonts w:ascii="Cambria Math" w:hAnsi="Cambria Math" w:cs="Cambria Math"/>
        </w:rPr>
        <w:t>𝘰𝘧</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𝘗𝘳𝘦𝘴𝘪𝘥𝘦𝘯𝘵</w:t>
      </w:r>
      <w:r w:rsidRPr="00202DFD">
        <w:t xml:space="preserve">. </w:t>
      </w:r>
      <w:r w:rsidRPr="00202DFD">
        <w:rPr>
          <w:rFonts w:ascii="Cambria Math" w:hAnsi="Cambria Math" w:cs="Cambria Math"/>
        </w:rPr>
        <w:t>𝘈𝘭𝘷𝘢𝘳𝘦𝘻</w:t>
      </w:r>
      <w:r w:rsidRPr="00202DFD">
        <w:t xml:space="preserve"> </w:t>
      </w:r>
      <w:r w:rsidRPr="00202DFD">
        <w:rPr>
          <w:rFonts w:ascii="Cambria Math" w:hAnsi="Cambria Math" w:cs="Cambria Math"/>
        </w:rPr>
        <w:t>𝘯𝘦𝘷𝘦𝘳</w:t>
      </w:r>
      <w:r w:rsidRPr="00202DFD">
        <w:t xml:space="preserve"> </w:t>
      </w:r>
      <w:r w:rsidRPr="00202DFD">
        <w:rPr>
          <w:rFonts w:ascii="Cambria Math" w:hAnsi="Cambria Math" w:cs="Cambria Math"/>
        </w:rPr>
        <w:t>𝘴𝘩𝘰𝘶𝘭𝘥</w:t>
      </w:r>
      <w:r w:rsidRPr="00202DFD">
        <w:t xml:space="preserve"> </w:t>
      </w:r>
      <w:r w:rsidRPr="00202DFD">
        <w:rPr>
          <w:rFonts w:ascii="Cambria Math" w:hAnsi="Cambria Math" w:cs="Cambria Math"/>
        </w:rPr>
        <w:t>𝘩𝘢𝘷𝘦</w:t>
      </w:r>
      <w:r w:rsidRPr="00202DFD">
        <w:t xml:space="preserve"> </w:t>
      </w:r>
      <w:r w:rsidRPr="00202DFD">
        <w:rPr>
          <w:rFonts w:ascii="Cambria Math" w:hAnsi="Cambria Math" w:cs="Cambria Math"/>
        </w:rPr>
        <w:t>𝘣𝘦𝘦𝘯</w:t>
      </w:r>
      <w:r w:rsidRPr="00202DFD">
        <w:t xml:space="preserve"> </w:t>
      </w:r>
      <w:r w:rsidRPr="00202DFD">
        <w:rPr>
          <w:rFonts w:ascii="Cambria Math" w:hAnsi="Cambria Math" w:cs="Cambria Math"/>
        </w:rPr>
        <w:t>𝘩𝘦𝘳𝘦</w:t>
      </w:r>
      <w:r w:rsidRPr="00202DFD">
        <w:t xml:space="preserve"> </w:t>
      </w:r>
      <w:r w:rsidRPr="00202DFD">
        <w:rPr>
          <w:rFonts w:ascii="Cambria Math" w:hAnsi="Cambria Math" w:cs="Cambria Math"/>
        </w:rPr>
        <w:t>𝘵𝘰</w:t>
      </w:r>
      <w:r w:rsidRPr="00202DFD">
        <w:t xml:space="preserve"> </w:t>
      </w:r>
      <w:r w:rsidRPr="00202DFD">
        <w:rPr>
          <w:rFonts w:ascii="Cambria Math" w:hAnsi="Cambria Math" w:cs="Cambria Math"/>
        </w:rPr>
        <w:t>𝘣𝘦𝘨𝘪𝘯</w:t>
      </w:r>
      <w:r w:rsidRPr="00202DFD">
        <w:t xml:space="preserve"> </w:t>
      </w:r>
      <w:r w:rsidRPr="00202DFD">
        <w:rPr>
          <w:rFonts w:ascii="Cambria Math" w:hAnsi="Cambria Math" w:cs="Cambria Math"/>
        </w:rPr>
        <w:t>𝘸𝘪𝘵𝘩</w:t>
      </w:r>
      <w:r w:rsidRPr="00202DFD">
        <w:t xml:space="preserve">. </w:t>
      </w:r>
      <w:r w:rsidRPr="00202DFD">
        <w:rPr>
          <w:rFonts w:ascii="Cambria Math" w:hAnsi="Cambria Math" w:cs="Cambria Math"/>
        </w:rPr>
        <w:t>𝘏𝘦</w:t>
      </w:r>
      <w:r w:rsidRPr="00202DFD">
        <w:t xml:space="preserve"> </w:t>
      </w:r>
      <w:r w:rsidRPr="00202DFD">
        <w:rPr>
          <w:rFonts w:ascii="Cambria Math" w:hAnsi="Cambria Math" w:cs="Cambria Math"/>
        </w:rPr>
        <w:t>𝘸𝘢𝘴</w:t>
      </w:r>
      <w:r w:rsidRPr="00202DFD">
        <w:t xml:space="preserve"> </w:t>
      </w:r>
      <w:r w:rsidRPr="00202DFD">
        <w:rPr>
          <w:rFonts w:ascii="Cambria Math" w:hAnsi="Cambria Math" w:cs="Cambria Math"/>
        </w:rPr>
        <w:t>𝘢𝘯</w:t>
      </w:r>
      <w:r w:rsidRPr="00202DFD">
        <w:t xml:space="preserve"> </w:t>
      </w:r>
      <w:r w:rsidRPr="00202DFD">
        <w:rPr>
          <w:rFonts w:ascii="Cambria Math" w:hAnsi="Cambria Math" w:cs="Cambria Math"/>
        </w:rPr>
        <w:t>𝘪𝘭𝘭𝘦𝘨𝘢𝘭</w:t>
      </w:r>
      <w:r w:rsidRPr="00202DFD">
        <w:t xml:space="preserve"> </w:t>
      </w:r>
      <w:r w:rsidRPr="00202DFD">
        <w:rPr>
          <w:rFonts w:ascii="Cambria Math" w:hAnsi="Cambria Math" w:cs="Cambria Math"/>
        </w:rPr>
        <w:t>𝘪𝘮𝘮𝘪𝘨𝘳𝘢𝘯𝘵</w:t>
      </w:r>
      <w:r w:rsidRPr="00202DFD">
        <w:t xml:space="preserve"> </w:t>
      </w:r>
      <w:r w:rsidRPr="00202DFD">
        <w:rPr>
          <w:rFonts w:ascii="Cambria Math" w:hAnsi="Cambria Math" w:cs="Cambria Math"/>
        </w:rPr>
        <w:t>𝘸𝘩𝘰</w:t>
      </w:r>
      <w:r w:rsidRPr="00202DFD">
        <w:t xml:space="preserve"> </w:t>
      </w:r>
      <w:r w:rsidRPr="00202DFD">
        <w:rPr>
          <w:rFonts w:ascii="Cambria Math" w:hAnsi="Cambria Math" w:cs="Cambria Math"/>
        </w:rPr>
        <w:t>𝘰𝘷𝘦𝘳𝘴𝘵𝘢𝘺𝘦𝘥</w:t>
      </w:r>
      <w:r w:rsidRPr="00202DFD">
        <w:t xml:space="preserve"> </w:t>
      </w:r>
      <w:r w:rsidRPr="00202DFD">
        <w:rPr>
          <w:rFonts w:ascii="Cambria Math" w:hAnsi="Cambria Math" w:cs="Cambria Math"/>
        </w:rPr>
        <w:t>𝘢</w:t>
      </w:r>
      <w:r w:rsidRPr="00202DFD">
        <w:t xml:space="preserve"> </w:t>
      </w:r>
      <w:r w:rsidRPr="00202DFD">
        <w:rPr>
          <w:rFonts w:ascii="Cambria Math" w:hAnsi="Cambria Math" w:cs="Cambria Math"/>
        </w:rPr>
        <w:t>𝘷𝘪𝘴𝘢</w:t>
      </w:r>
      <w:r w:rsidRPr="00202DFD">
        <w:t xml:space="preserve"> </w:t>
      </w:r>
      <w:r w:rsidRPr="00202DFD">
        <w:rPr>
          <w:rFonts w:ascii="Cambria Math" w:hAnsi="Cambria Math" w:cs="Cambria Math"/>
        </w:rPr>
        <w:t>𝘪𝘯</w:t>
      </w:r>
      <w:r w:rsidRPr="00202DFD">
        <w:t xml:space="preserve"> 2001. </w:t>
      </w:r>
      <w:r w:rsidRPr="00202DFD">
        <w:rPr>
          <w:rFonts w:ascii="Cambria Math" w:hAnsi="Cambria Math" w:cs="Cambria Math"/>
        </w:rPr>
        <w:t>𝘜𝘯𝘧𝘰𝘳𝘵𝘶𝘯𝘢𝘵𝘦𝘭𝘺</w:t>
      </w:r>
      <w:r w:rsidRPr="00202DFD">
        <w:t xml:space="preserve"> </w:t>
      </w:r>
      <w:r w:rsidRPr="00202DFD">
        <w:rPr>
          <w:rFonts w:ascii="Cambria Math" w:hAnsi="Cambria Math" w:cs="Cambria Math"/>
        </w:rPr>
        <w:t>𝘩𝘦</w:t>
      </w:r>
      <w:r w:rsidRPr="00202DFD">
        <w:t xml:space="preserve"> </w:t>
      </w:r>
      <w:r w:rsidRPr="00202DFD">
        <w:rPr>
          <w:rFonts w:ascii="Cambria Math" w:hAnsi="Cambria Math" w:cs="Cambria Math"/>
        </w:rPr>
        <w:t>𝘸𝘢𝘴</w:t>
      </w:r>
      <w:r w:rsidRPr="00202DFD">
        <w:t xml:space="preserve"> </w:t>
      </w:r>
      <w:r w:rsidRPr="00202DFD">
        <w:rPr>
          <w:rFonts w:ascii="Cambria Math" w:hAnsi="Cambria Math" w:cs="Cambria Math"/>
        </w:rPr>
        <w:t>𝘨𝘳𝘢𝘯𝘵𝘦𝘥</w:t>
      </w:r>
      <w:r w:rsidRPr="00202DFD">
        <w:t xml:space="preserve"> </w:t>
      </w:r>
      <w:r w:rsidRPr="00202DFD">
        <w:rPr>
          <w:rFonts w:ascii="Cambria Math" w:hAnsi="Cambria Math" w:cs="Cambria Math"/>
        </w:rPr>
        <w:t>𝘋𝘈𝘊𝘈</w:t>
      </w:r>
      <w:r w:rsidRPr="00202DFD">
        <w:t xml:space="preserve"> </w:t>
      </w:r>
      <w:r w:rsidRPr="00202DFD">
        <w:rPr>
          <w:rFonts w:ascii="Cambria Math" w:hAnsi="Cambria Math" w:cs="Cambria Math"/>
        </w:rPr>
        <w:t>𝘴𝘵𝘢𝘵𝘶𝘴</w:t>
      </w:r>
      <w:r w:rsidRPr="00202DFD">
        <w:t xml:space="preserve"> </w:t>
      </w:r>
      <w:r w:rsidRPr="00202DFD">
        <w:rPr>
          <w:rFonts w:ascii="Cambria Math" w:hAnsi="Cambria Math" w:cs="Cambria Math"/>
        </w:rPr>
        <w:t>𝘣𝘺</w:t>
      </w:r>
      <w:r w:rsidRPr="00202DFD">
        <w:t xml:space="preserve"> </w:t>
      </w:r>
      <w:r w:rsidRPr="00202DFD">
        <w:rPr>
          <w:rFonts w:ascii="Cambria Math" w:hAnsi="Cambria Math" w:cs="Cambria Math"/>
        </w:rPr>
        <w:t>𝘵𝘩𝘦</w:t>
      </w:r>
      <w:r w:rsidRPr="00202DFD">
        <w:t xml:space="preserve"> </w:t>
      </w:r>
      <w:r w:rsidRPr="00202DFD">
        <w:rPr>
          <w:rFonts w:ascii="Cambria Math" w:hAnsi="Cambria Math" w:cs="Cambria Math"/>
        </w:rPr>
        <w:t>𝘖𝘣𝘢𝘮𝘢</w:t>
      </w:r>
      <w:r w:rsidRPr="00202DFD">
        <w:t xml:space="preserve"> </w:t>
      </w:r>
      <w:r w:rsidRPr="00202DFD">
        <w:rPr>
          <w:rFonts w:ascii="Cambria Math" w:hAnsi="Cambria Math" w:cs="Cambria Math"/>
        </w:rPr>
        <w:t>𝘈𝘥𝘮𝘪𝘯𝘪𝘴𝘵𝘳𝘢𝘵𝘪𝘰𝘯</w:t>
      </w:r>
      <w:r w:rsidRPr="00202DFD">
        <w:t xml:space="preserve"> </w:t>
      </w:r>
      <w:r w:rsidRPr="00202DFD">
        <w:rPr>
          <w:rFonts w:ascii="Cambria Math" w:hAnsi="Cambria Math" w:cs="Cambria Math"/>
        </w:rPr>
        <w:t>𝘪𝘯</w:t>
      </w:r>
      <w:r w:rsidRPr="00202DFD">
        <w:t xml:space="preserve"> 2014, </w:t>
      </w:r>
      <w:r w:rsidRPr="00202DFD">
        <w:rPr>
          <w:rFonts w:ascii="Cambria Math" w:hAnsi="Cambria Math" w:cs="Cambria Math"/>
        </w:rPr>
        <w:t>𝘢𝘯𝘥</w:t>
      </w:r>
      <w:r w:rsidRPr="00202DFD">
        <w:t xml:space="preserve"> </w:t>
      </w:r>
      <w:r w:rsidRPr="00202DFD">
        <w:rPr>
          <w:rFonts w:ascii="Cambria Math" w:hAnsi="Cambria Math" w:cs="Cambria Math"/>
        </w:rPr>
        <w:t>𝘐</w:t>
      </w:r>
      <w:r w:rsidRPr="00202DFD">
        <w:t xml:space="preserve"> </w:t>
      </w:r>
      <w:r w:rsidRPr="00202DFD">
        <w:rPr>
          <w:rFonts w:ascii="Cambria Math" w:hAnsi="Cambria Math" w:cs="Cambria Math"/>
        </w:rPr>
        <w:t>𝘵𝘩𝘪𝘯𝘬</w:t>
      </w:r>
      <w:r w:rsidRPr="00202DFD">
        <w:t xml:space="preserve"> </w:t>
      </w:r>
      <w:r w:rsidRPr="00202DFD">
        <w:rPr>
          <w:rFonts w:ascii="Cambria Math" w:hAnsi="Cambria Math" w:cs="Cambria Math"/>
        </w:rPr>
        <w:t>𝘸𝘦</w:t>
      </w:r>
      <w:r w:rsidRPr="00202DFD">
        <w:t>’</w:t>
      </w:r>
      <w:r w:rsidRPr="00202DFD">
        <w:rPr>
          <w:rFonts w:ascii="Cambria Math" w:hAnsi="Cambria Math" w:cs="Cambria Math"/>
        </w:rPr>
        <w:t>𝘳𝘦</w:t>
      </w:r>
      <w:r w:rsidRPr="00202DFD">
        <w:t xml:space="preserve"> </w:t>
      </w:r>
      <w:r w:rsidRPr="00202DFD">
        <w:rPr>
          <w:rFonts w:ascii="Cambria Math" w:hAnsi="Cambria Math" w:cs="Cambria Math"/>
        </w:rPr>
        <w:t>𝘴𝘦𝘦𝘪𝘯𝘨</w:t>
      </w:r>
      <w:r w:rsidRPr="00202DFD">
        <w:t xml:space="preserve"> </w:t>
      </w:r>
      <w:r w:rsidRPr="00202DFD">
        <w:rPr>
          <w:rFonts w:ascii="Cambria Math" w:hAnsi="Cambria Math" w:cs="Cambria Math"/>
        </w:rPr>
        <w:t>𝘯𝘰𝘸</w:t>
      </w:r>
      <w:r w:rsidRPr="00202DFD">
        <w:t xml:space="preserve"> </w:t>
      </w:r>
      <w:r w:rsidRPr="00202DFD">
        <w:rPr>
          <w:rFonts w:ascii="Cambria Math" w:hAnsi="Cambria Math" w:cs="Cambria Math"/>
        </w:rPr>
        <w:t>𝘩𝘰𝘸</w:t>
      </w:r>
      <w:r w:rsidRPr="00202DFD">
        <w:t xml:space="preserve"> </w:t>
      </w:r>
      <w:r w:rsidRPr="00202DFD">
        <w:rPr>
          <w:rFonts w:ascii="Cambria Math" w:hAnsi="Cambria Math" w:cs="Cambria Math"/>
        </w:rPr>
        <w:t>𝘵𝘩𝘢𝘵</w:t>
      </w:r>
      <w:r w:rsidRPr="00202DFD">
        <w:t xml:space="preserve"> </w:t>
      </w:r>
      <w:r w:rsidRPr="00202DFD">
        <w:rPr>
          <w:rFonts w:ascii="Cambria Math" w:hAnsi="Cambria Math" w:cs="Cambria Math"/>
        </w:rPr>
        <w:t>𝘱𝘰𝘭𝘪𝘤𝘺</w:t>
      </w:r>
      <w:r w:rsidRPr="00202DFD">
        <w:t xml:space="preserve"> </w:t>
      </w:r>
      <w:r w:rsidRPr="00202DFD">
        <w:rPr>
          <w:rFonts w:ascii="Cambria Math" w:hAnsi="Cambria Math" w:cs="Cambria Math"/>
        </w:rPr>
        <w:t>𝘶𝘭𝘵𝘪𝘮𝘢𝘵𝘦𝘭𝘺</w:t>
      </w:r>
      <w:r w:rsidRPr="00202DFD">
        <w:t xml:space="preserve"> </w:t>
      </w:r>
      <w:r w:rsidRPr="00202DFD">
        <w:rPr>
          <w:rFonts w:ascii="Cambria Math" w:hAnsi="Cambria Math" w:cs="Cambria Math"/>
        </w:rPr>
        <w:t>𝘱𝘭𝘢𝘤𝘦𝘥</w:t>
      </w:r>
      <w:r w:rsidRPr="00202DFD">
        <w:t xml:space="preserve"> </w:t>
      </w:r>
      <w:r w:rsidRPr="00202DFD">
        <w:rPr>
          <w:rFonts w:ascii="Cambria Math" w:hAnsi="Cambria Math" w:cs="Cambria Math"/>
        </w:rPr>
        <w:t>𝘰𝘶𝘳</w:t>
      </w:r>
      <w:r w:rsidRPr="00202DFD">
        <w:t xml:space="preserve"> </w:t>
      </w:r>
      <w:r w:rsidRPr="00202DFD">
        <w:rPr>
          <w:rFonts w:ascii="Cambria Math" w:hAnsi="Cambria Math" w:cs="Cambria Math"/>
        </w:rPr>
        <w:t>𝘯𝘢𝘵𝘪𝘰𝘯</w:t>
      </w:r>
      <w:r w:rsidRPr="00202DFD">
        <w:t xml:space="preserve"> </w:t>
      </w:r>
      <w:r w:rsidRPr="00202DFD">
        <w:rPr>
          <w:rFonts w:ascii="Cambria Math" w:hAnsi="Cambria Math" w:cs="Cambria Math"/>
        </w:rPr>
        <w:t>𝘢𝘯𝘥</w:t>
      </w:r>
      <w:r w:rsidRPr="00202DFD">
        <w:t xml:space="preserve"> </w:t>
      </w:r>
      <w:r w:rsidRPr="00202DFD">
        <w:rPr>
          <w:rFonts w:ascii="Cambria Math" w:hAnsi="Cambria Math" w:cs="Cambria Math"/>
        </w:rPr>
        <w:t>𝘮𝘺</w:t>
      </w:r>
      <w:r w:rsidRPr="00202DFD">
        <w:t xml:space="preserve"> </w:t>
      </w:r>
      <w:r w:rsidRPr="00202DFD">
        <w:rPr>
          <w:rFonts w:ascii="Cambria Math" w:hAnsi="Cambria Math" w:cs="Cambria Math"/>
        </w:rPr>
        <w:t>𝘤𝘰𝘮𝘮𝘶𝘯𝘪𝘵𝘺</w:t>
      </w:r>
      <w:r w:rsidRPr="00202DFD">
        <w:t xml:space="preserve"> </w:t>
      </w:r>
      <w:r w:rsidRPr="00202DFD">
        <w:rPr>
          <w:rFonts w:ascii="Cambria Math" w:hAnsi="Cambria Math" w:cs="Cambria Math"/>
        </w:rPr>
        <w:t>𝘢𝘵</w:t>
      </w:r>
      <w:r w:rsidRPr="00202DFD">
        <w:t xml:space="preserve"> </w:t>
      </w:r>
      <w:r w:rsidRPr="00202DFD">
        <w:rPr>
          <w:rFonts w:ascii="Cambria Math" w:hAnsi="Cambria Math" w:cs="Cambria Math"/>
        </w:rPr>
        <w:t>𝘳𝘪𝘴𝘬</w:t>
      </w:r>
      <w:r w:rsidRPr="00202DFD">
        <w:t xml:space="preserve">.” FBI Director Kash Patel confirmed the plot. The charges include conspiracy to </w:t>
      </w:r>
      <w:proofErr w:type="spellStart"/>
      <w:r w:rsidRPr="00202DFD">
        <w:t>m</w:t>
      </w:r>
      <w:r w:rsidRPr="00202DFD">
        <w:rPr>
          <w:rFonts w:ascii="Cambria Math" w:hAnsi="Cambria Math" w:cs="Cambria Math"/>
        </w:rPr>
        <w:t>∗</w:t>
      </w:r>
      <w:r w:rsidRPr="00202DFD">
        <w:t>rder</w:t>
      </w:r>
      <w:proofErr w:type="spellEnd"/>
      <w:r w:rsidRPr="00202DFD">
        <w:t xml:space="preserve"> and conspiracy to commit an offense against the United States </w:t>
      </w:r>
      <w:r w:rsidRPr="00202DFD">
        <w:rPr>
          <w:rFonts w:ascii="Aptos" w:hAnsi="Aptos" w:cs="Aptos"/>
        </w:rPr>
        <w:t>—</w:t>
      </w:r>
      <w:r w:rsidRPr="00202DFD">
        <w:t xml:space="preserve"> targeting a sitting president made possible by </w:t>
      </w:r>
      <w:r w:rsidRPr="00202DFD">
        <w:rPr>
          <w:rFonts w:ascii="Cambria Math" w:hAnsi="Cambria Math" w:cs="Cambria Math"/>
        </w:rPr>
        <w:t>𝐚</w:t>
      </w:r>
      <w:r w:rsidRPr="00202DFD">
        <w:t xml:space="preserve"> </w:t>
      </w:r>
      <w:r w:rsidRPr="00202DFD">
        <w:rPr>
          <w:rFonts w:ascii="Cambria Math" w:hAnsi="Cambria Math" w:cs="Cambria Math"/>
        </w:rPr>
        <w:t>𝐃𝐞𝐦𝐨𝐜𝐫𝐚𝐭𝐢𝐜</w:t>
      </w:r>
      <w:r w:rsidRPr="00202DFD">
        <w:t xml:space="preserve"> </w:t>
      </w:r>
      <w:r w:rsidRPr="00202DFD">
        <w:rPr>
          <w:rFonts w:ascii="Cambria Math" w:hAnsi="Cambria Math" w:cs="Cambria Math"/>
        </w:rPr>
        <w:t>𝐢𝐦𝐦𝐢𝐠𝐫𝐚𝐭𝐢𝐨𝐧</w:t>
      </w:r>
      <w:r w:rsidRPr="00202DFD">
        <w:t xml:space="preserve"> </w:t>
      </w:r>
      <w:r w:rsidRPr="00202DFD">
        <w:rPr>
          <w:rFonts w:ascii="Cambria Math" w:hAnsi="Cambria Math" w:cs="Cambria Math"/>
        </w:rPr>
        <w:t>𝐩𝐫𝐨𝐠𝐫𝐚𝐦</w:t>
      </w:r>
      <w:r w:rsidRPr="00202DFD">
        <w:t xml:space="preserve"> sold to the public as compassion.</w:t>
      </w:r>
    </w:p>
    <w:p w14:paraId="1D401FE2" w14:textId="77777777" w:rsidR="00E43C84" w:rsidRDefault="00E43C84" w:rsidP="00567285"/>
    <w:p w14:paraId="546FFC32" w14:textId="0E91D0A9" w:rsidR="00E43C84" w:rsidRDefault="00E43C84" w:rsidP="00567285">
      <w:hyperlink r:id="rId17" w:history="1">
        <w:r w:rsidRPr="00E43C84">
          <w:rPr>
            <w:rStyle w:val="Hyperlink"/>
            <w:highlight w:val="yellow"/>
          </w:rPr>
          <w:t>https://x.com/warDaniel47/status/2068302981901189594?s=20</w:t>
        </w:r>
      </w:hyperlink>
      <w:r>
        <w:t xml:space="preserve">  white house bomb plot</w:t>
      </w:r>
    </w:p>
    <w:p w14:paraId="4C3FF2B9" w14:textId="77777777" w:rsidR="008E27DA" w:rsidRDefault="008E27DA" w:rsidP="00567285"/>
    <w:p w14:paraId="21014116" w14:textId="4602563C" w:rsidR="008E27DA" w:rsidRDefault="008E27DA" w:rsidP="00567285">
      <w:hyperlink r:id="rId18" w:history="1">
        <w:r w:rsidRPr="008E27DA">
          <w:rPr>
            <w:rStyle w:val="Hyperlink"/>
            <w:highlight w:val="yellow"/>
          </w:rPr>
          <w:t>https://x.com/WellsJorda89710/status/2066376688447950964?s=20</w:t>
        </w:r>
      </w:hyperlink>
      <w:r>
        <w:t xml:space="preserve">  how many watched</w:t>
      </w:r>
    </w:p>
    <w:p w14:paraId="0B745E57" w14:textId="77777777" w:rsidR="008E27DA" w:rsidRDefault="008E27DA" w:rsidP="00567285"/>
    <w:p w14:paraId="31AD036A" w14:textId="77777777" w:rsidR="008E27DA" w:rsidRDefault="008E27DA" w:rsidP="008E27DA">
      <w:r>
        <w:t>6/</w:t>
      </w:r>
      <w:proofErr w:type="gramStart"/>
      <w:r>
        <w:t xml:space="preserve">20 </w:t>
      </w:r>
      <w:r>
        <w:t xml:space="preserve"> President</w:t>
      </w:r>
      <w:proofErr w:type="gramEnd"/>
      <w:r>
        <w:t xml:space="preserve"> Trump confirms the US Park Police have arrested MULTIPLE reflecting pool vandals, and that they’re facing YEARS in federal prison </w:t>
      </w:r>
    </w:p>
    <w:p w14:paraId="5568C569" w14:textId="77777777" w:rsidR="008E27DA" w:rsidRDefault="008E27DA" w:rsidP="008E27DA"/>
    <w:p w14:paraId="2F6A270F" w14:textId="77777777" w:rsidR="008E27DA" w:rsidRDefault="008E27DA" w:rsidP="008E27DA">
      <w:r>
        <w:t>GOOD! Lock them all up and SHOW NO MERCY!</w:t>
      </w:r>
    </w:p>
    <w:p w14:paraId="16694318" w14:textId="77777777" w:rsidR="008E27DA" w:rsidRDefault="008E27DA" w:rsidP="008E27DA"/>
    <w:p w14:paraId="4D80C237" w14:textId="5F3F9E9F" w:rsidR="008E27DA" w:rsidRDefault="008E27DA" w:rsidP="008E27DA">
      <w:r>
        <w:lastRenderedPageBreak/>
        <w:t>“Who would do such a thing? These are very serious crimes having to do with the destruction of National Monuments. Years in jail!”</w:t>
      </w:r>
    </w:p>
    <w:p w14:paraId="1D8263FB" w14:textId="77777777" w:rsidR="00690B0A" w:rsidRDefault="00690B0A" w:rsidP="008E27DA"/>
    <w:p w14:paraId="43224945" w14:textId="580D85C1" w:rsidR="00690B0A" w:rsidRDefault="00690B0A" w:rsidP="008E27DA">
      <w:hyperlink r:id="rId19" w:history="1">
        <w:r w:rsidRPr="00005522">
          <w:rPr>
            <w:rStyle w:val="Hyperlink"/>
            <w:highlight w:val="yellow"/>
          </w:rPr>
          <w:t>https://x.com/nicksortor/status/2068440287547174914?s=20</w:t>
        </w:r>
      </w:hyperlink>
      <w:r>
        <w:t xml:space="preserve"> reflecting pool</w:t>
      </w:r>
    </w:p>
    <w:p w14:paraId="5729CA8A" w14:textId="77777777" w:rsidR="001058E5" w:rsidRDefault="001058E5" w:rsidP="008E27DA"/>
    <w:p w14:paraId="3B33D83B" w14:textId="3E3523BB" w:rsidR="001058E5" w:rsidRDefault="001058E5" w:rsidP="001058E5">
      <w:r>
        <w:t>6/20</w:t>
      </w:r>
    </w:p>
    <w:p w14:paraId="4EFB16D7" w14:textId="77777777" w:rsidR="001058E5" w:rsidRDefault="001058E5" w:rsidP="001058E5">
      <w:proofErr w:type="gramStart"/>
      <w:r>
        <w:t>@BoPolny</w:t>
      </w:r>
      <w:proofErr w:type="gramEnd"/>
    </w:p>
    <w:p w14:paraId="7810E1BB" w14:textId="5F235A4D" w:rsidR="001058E5" w:rsidRDefault="001058E5" w:rsidP="001058E5">
      <w:r>
        <w:t>·</w:t>
      </w:r>
    </w:p>
    <w:p w14:paraId="262D363A" w14:textId="51C9226C" w:rsidR="001058E5" w:rsidRDefault="001058E5" w:rsidP="001058E5">
      <w:r>
        <w:t>WELCOME TO THE GOLDEN AGE</w:t>
      </w:r>
      <w:r>
        <w:rPr>
          <w:rFonts w:ascii="Segoe UI Emoji" w:hAnsi="Segoe UI Emoji" w:cs="Segoe UI Emoji"/>
        </w:rPr>
        <w:t>💥</w:t>
      </w:r>
    </w:p>
    <w:p w14:paraId="43DD1DDE" w14:textId="43FCBAEA" w:rsidR="001058E5" w:rsidRDefault="001058E5" w:rsidP="001058E5">
      <w:r>
        <w:t>The U.S. Mint is releasing a 1-ounce Liberty Bell Gold Coin for $19,600 on July 16, 2026, at 12:00 PM ET.</w:t>
      </w:r>
    </w:p>
    <w:p w14:paraId="14CF9F79" w14:textId="77777777" w:rsidR="001058E5" w:rsidRDefault="001058E5" w:rsidP="001058E5">
      <w:r>
        <w:rPr>
          <w:rFonts w:ascii="Segoe UI Emoji" w:hAnsi="Segoe UI Emoji" w:cs="Segoe UI Emoji"/>
        </w:rPr>
        <w:t>🔗</w:t>
      </w:r>
      <w:r>
        <w:t xml:space="preserve"> Official U.S. Mint page:</w:t>
      </w:r>
    </w:p>
    <w:p w14:paraId="4B5B14B8" w14:textId="6A2644D2" w:rsidR="001058E5" w:rsidRDefault="001058E5" w:rsidP="001058E5">
      <w:r>
        <w:t>https://usmint.gov/freedom-ringing-liberty-bell-one-ounce-gold-coin-26LB.html</w:t>
      </w:r>
    </w:p>
    <w:p w14:paraId="0036A380" w14:textId="77777777" w:rsidR="001058E5" w:rsidRDefault="001058E5" w:rsidP="001058E5">
      <w:r>
        <w:t>The real question is not why the coin is priced at $19,600 today…</w:t>
      </w:r>
    </w:p>
    <w:p w14:paraId="4B2B1202" w14:textId="77777777" w:rsidR="001058E5" w:rsidRDefault="001058E5" w:rsidP="001058E5"/>
    <w:p w14:paraId="210D51B8" w14:textId="556A63A2" w:rsidR="001058E5" w:rsidRDefault="001058E5" w:rsidP="001058E5">
      <w:r>
        <w:t>What does the U.S. Mint believe is coming after July 16, 2026, that justifies offering a newly minted 1-ounce gold coin at this level?</w:t>
      </w:r>
    </w:p>
    <w:p w14:paraId="1704CCCC" w14:textId="77777777" w:rsidR="001058E5" w:rsidRDefault="001058E5" w:rsidP="001058E5">
      <w:r>
        <w:t>Are they anticipating:</w:t>
      </w:r>
    </w:p>
    <w:p w14:paraId="2E31767E" w14:textId="77777777" w:rsidR="001058E5" w:rsidRDefault="001058E5" w:rsidP="001058E5"/>
    <w:p w14:paraId="3A9B8515" w14:textId="77777777" w:rsidR="001058E5" w:rsidRDefault="001058E5" w:rsidP="001058E5">
      <w:r>
        <w:t>A major repricing of gold?</w:t>
      </w:r>
    </w:p>
    <w:p w14:paraId="7B4D5124" w14:textId="77777777" w:rsidR="001058E5" w:rsidRDefault="001058E5" w:rsidP="001058E5">
      <w:r>
        <w:t>A monetary system transition?</w:t>
      </w:r>
    </w:p>
    <w:p w14:paraId="602EBC1A" w14:textId="77777777" w:rsidR="001058E5" w:rsidRDefault="001058E5" w:rsidP="001058E5">
      <w:r>
        <w:t>Accelerating inflation?</w:t>
      </w:r>
    </w:p>
    <w:p w14:paraId="7BF30C2E" w14:textId="77777777" w:rsidR="001058E5" w:rsidRDefault="001058E5" w:rsidP="001058E5">
      <w:r>
        <w:t>A global flight to hard assets?</w:t>
      </w:r>
    </w:p>
    <w:p w14:paraId="36273FA4" w14:textId="77777777" w:rsidR="001058E5" w:rsidRDefault="001058E5" w:rsidP="001058E5">
      <w:r>
        <w:t>The beginning of a true Golden Age?</w:t>
      </w:r>
    </w:p>
    <w:p w14:paraId="1AC14508" w14:textId="77777777" w:rsidR="001058E5" w:rsidRDefault="001058E5" w:rsidP="001058E5"/>
    <w:p w14:paraId="725B701B" w14:textId="0381FE34" w:rsidR="001058E5" w:rsidRDefault="001058E5" w:rsidP="001058E5">
      <w:r>
        <w:t>Watch the date. Watch the price. Watch gold and silver. The market may be preparing for something far bigger than most investors realize</w:t>
      </w:r>
    </w:p>
    <w:p w14:paraId="756A3791" w14:textId="77777777" w:rsidR="00EC5378" w:rsidRPr="00EC5378" w:rsidRDefault="00EC5378" w:rsidP="00EC5378">
      <w:r w:rsidRPr="00EC5378">
        <w:lastRenderedPageBreak/>
        <w:t>ROBIN BULLOCK PROPHETIC WARNING</w:t>
      </w:r>
      <w:r w:rsidRPr="00EC5378">
        <w:br/>
        <w:t>June 16, 2026</w:t>
      </w:r>
    </w:p>
    <w:p w14:paraId="06E2BA01" w14:textId="77777777" w:rsidR="00EC5378" w:rsidRPr="00EC5378" w:rsidRDefault="00EC5378" w:rsidP="00EC5378">
      <w:r w:rsidRPr="00EC5378">
        <w:t>Key Prophetic Warnings and Explanations</w:t>
      </w:r>
    </w:p>
    <w:p w14:paraId="43066372" w14:textId="77777777" w:rsidR="00EC5378" w:rsidRPr="00EC5378" w:rsidRDefault="00EC5378" w:rsidP="00EC5378">
      <w:r w:rsidRPr="00EC5378">
        <w:t>Quote:</w:t>
      </w:r>
      <w:r w:rsidRPr="00EC5378">
        <w:br/>
        <w:t xml:space="preserve">"The church had spent too much </w:t>
      </w:r>
      <w:proofErr w:type="gramStart"/>
      <w:r w:rsidRPr="00EC5378">
        <w:t>time in compromise</w:t>
      </w:r>
      <w:proofErr w:type="gramEnd"/>
      <w:r w:rsidRPr="00EC5378">
        <w:t xml:space="preserve"> to everything and everybody. They compromised on ethics first, then on principle."</w:t>
      </w:r>
    </w:p>
    <w:p w14:paraId="6721F742" w14:textId="77777777" w:rsidR="00EC5378" w:rsidRPr="00EC5378" w:rsidRDefault="00EC5378" w:rsidP="00EC5378">
      <w:r w:rsidRPr="00EC5378">
        <w:t>Explanation:</w:t>
      </w:r>
      <w:r w:rsidRPr="00EC5378">
        <w:br/>
        <w:t>Robin warned that spiritual compromise did not begin with major doctrinal errors but with small concessions. He stated that when ethics are compromised, principles eventually follow. He connected this compromise to confusion and weakness within portions of the modern church.</w:t>
      </w:r>
    </w:p>
    <w:p w14:paraId="1D179FEE" w14:textId="77777777" w:rsidR="00EC5378" w:rsidRPr="00EC5378" w:rsidRDefault="00EC5378" w:rsidP="00EC5378">
      <w:r w:rsidRPr="00EC5378">
        <w:pict w14:anchorId="08F3DB41">
          <v:rect id="_x0000_i1032" style="width:0;height:1.5pt" o:hralign="center" o:hrstd="t" o:hr="t" fillcolor="#a0a0a0" stroked="f"/>
        </w:pict>
      </w:r>
    </w:p>
    <w:p w14:paraId="2E5F3817" w14:textId="77777777" w:rsidR="00EC5378" w:rsidRPr="00EC5378" w:rsidRDefault="00EC5378" w:rsidP="00EC5378">
      <w:r w:rsidRPr="00EC5378">
        <w:t>Quote:</w:t>
      </w:r>
      <w:r w:rsidRPr="00EC5378">
        <w:br/>
        <w:t>"As Joe Biden declared the battle for the soul of a nation, it had become obvious that a New World Order was now being pushed into the earth."</w:t>
      </w:r>
    </w:p>
    <w:p w14:paraId="15F7A0E7" w14:textId="77777777" w:rsidR="00EC5378" w:rsidRPr="00EC5378" w:rsidRDefault="00EC5378" w:rsidP="00EC5378">
      <w:r w:rsidRPr="00EC5378">
        <w:t>Explanation:</w:t>
      </w:r>
      <w:r w:rsidRPr="00EC5378">
        <w:br/>
        <w:t>Robin connected recent political events, global agendas, and cultural shifts to what he views as an organized attempt to establish a global system opposed to biblical values. He framed the years 2020–2024 as a spiritual war for the direction of nations.</w:t>
      </w:r>
    </w:p>
    <w:p w14:paraId="57E46986" w14:textId="77777777" w:rsidR="00EC5378" w:rsidRPr="00EC5378" w:rsidRDefault="00EC5378" w:rsidP="00EC5378">
      <w:r w:rsidRPr="00EC5378">
        <w:pict w14:anchorId="0E2EFE4B">
          <v:rect id="_x0000_i1033" style="width:0;height:1.5pt" o:hralign="center" o:hrstd="t" o:hr="t" fillcolor="#a0a0a0" stroked="f"/>
        </w:pict>
      </w:r>
    </w:p>
    <w:p w14:paraId="70B12EF1" w14:textId="77777777" w:rsidR="00EC5378" w:rsidRPr="00EC5378" w:rsidRDefault="00EC5378" w:rsidP="00EC5378">
      <w:r w:rsidRPr="00EC5378">
        <w:t>Quote:</w:t>
      </w:r>
      <w:r w:rsidRPr="00EC5378">
        <w:br/>
        <w:t>"The Bible is the occultic world's guide."</w:t>
      </w:r>
    </w:p>
    <w:p w14:paraId="5862B7A7" w14:textId="77777777" w:rsidR="00EC5378" w:rsidRPr="00EC5378" w:rsidRDefault="00EC5378" w:rsidP="00EC5378">
      <w:r w:rsidRPr="00EC5378">
        <w:t>Explanation:</w:t>
      </w:r>
      <w:r w:rsidRPr="00EC5378">
        <w:br/>
        <w:t xml:space="preserve">This became the central warning of the message. Robin argued that occult </w:t>
      </w:r>
      <w:proofErr w:type="gramStart"/>
      <w:r w:rsidRPr="00EC5378">
        <w:t>practitioners</w:t>
      </w:r>
      <w:proofErr w:type="gramEnd"/>
      <w:r w:rsidRPr="00EC5378">
        <w:t xml:space="preserve"> study biblical prophecy because they believe Scripture accurately reveals future events. He suggested that occult groups attempt to imitate, counterfeit, or manipulate prophetic patterns described in the Bible.</w:t>
      </w:r>
    </w:p>
    <w:p w14:paraId="5E2C7548" w14:textId="77777777" w:rsidR="00EC5378" w:rsidRPr="00EC5378" w:rsidRDefault="00EC5378" w:rsidP="00EC5378">
      <w:r w:rsidRPr="00EC5378">
        <w:pict w14:anchorId="3BDE4722">
          <v:rect id="_x0000_i1034" style="width:0;height:1.5pt" o:hralign="center" o:hrstd="t" o:hr="t" fillcolor="#a0a0a0" stroked="f"/>
        </w:pict>
      </w:r>
    </w:p>
    <w:p w14:paraId="6A9C2F68" w14:textId="77777777" w:rsidR="00EC5378" w:rsidRPr="00EC5378" w:rsidRDefault="00EC5378" w:rsidP="00EC5378">
      <w:r w:rsidRPr="00EC5378">
        <w:t>Quote:</w:t>
      </w:r>
      <w:r w:rsidRPr="00EC5378">
        <w:br/>
        <w:t>"They are opening portals through time, not worlds."</w:t>
      </w:r>
    </w:p>
    <w:p w14:paraId="04D3AA56" w14:textId="77777777" w:rsidR="00EC5378" w:rsidRPr="00EC5378" w:rsidRDefault="00EC5378" w:rsidP="00EC5378">
      <w:r w:rsidRPr="00EC5378">
        <w:t>Explanation:</w:t>
      </w:r>
      <w:r w:rsidRPr="00EC5378">
        <w:br/>
        <w:t xml:space="preserve">Robin repeatedly emphasized what he called "space-time portals." He suggested that </w:t>
      </w:r>
      <w:r w:rsidRPr="00EC5378">
        <w:lastRenderedPageBreak/>
        <w:t>occult powers are attempting to access knowledge, technologies, and future events through spiritual means. In his view, many global ceremonies, symbols, and occult rituals are efforts to imitate future prophetic events revealed in Scripture.</w:t>
      </w:r>
    </w:p>
    <w:p w14:paraId="473A5AE4" w14:textId="77777777" w:rsidR="00EC5378" w:rsidRPr="00EC5378" w:rsidRDefault="00EC5378" w:rsidP="00EC5378">
      <w:r w:rsidRPr="00EC5378">
        <w:pict w14:anchorId="595BAC8E">
          <v:rect id="_x0000_i1035" style="width:0;height:1.5pt" o:hralign="center" o:hrstd="t" o:hr="t" fillcolor="#a0a0a0" stroked="f"/>
        </w:pict>
      </w:r>
    </w:p>
    <w:p w14:paraId="24BDB8C4" w14:textId="77777777" w:rsidR="00EC5378" w:rsidRPr="00EC5378" w:rsidRDefault="00EC5378" w:rsidP="00EC5378">
      <w:r w:rsidRPr="00EC5378">
        <w:t>Quote:</w:t>
      </w:r>
      <w:r w:rsidRPr="00EC5378">
        <w:br/>
        <w:t>"Satan knows that every word in this book is so, and it's a guide to them to move through time."</w:t>
      </w:r>
    </w:p>
    <w:p w14:paraId="1D660C2D" w14:textId="77777777" w:rsidR="00EC5378" w:rsidRPr="00EC5378" w:rsidRDefault="00EC5378" w:rsidP="00EC5378">
      <w:r w:rsidRPr="00EC5378">
        <w:t>Explanation:</w:t>
      </w:r>
      <w:r w:rsidRPr="00EC5378">
        <w:br/>
        <w:t>Robin taught that demonic powers recognize the authority of God's Word even when people do not. He argued that evil powers study biblical prophecy because they know God's declarations will come to pass.</w:t>
      </w:r>
    </w:p>
    <w:p w14:paraId="6EEDCD12" w14:textId="77777777" w:rsidR="00EC5378" w:rsidRPr="00EC5378" w:rsidRDefault="00EC5378" w:rsidP="00EC5378">
      <w:r w:rsidRPr="00EC5378">
        <w:pict w14:anchorId="2CF7AF2F">
          <v:rect id="_x0000_i1036" style="width:0;height:1.5pt" o:hralign="center" o:hrstd="t" o:hr="t" fillcolor="#a0a0a0" stroked="f"/>
        </w:pict>
      </w:r>
    </w:p>
    <w:p w14:paraId="33E12A9E" w14:textId="77777777" w:rsidR="00EC5378" w:rsidRPr="00EC5378" w:rsidRDefault="00EC5378" w:rsidP="00EC5378">
      <w:r w:rsidRPr="00EC5378">
        <w:t>Quote:</w:t>
      </w:r>
      <w:r w:rsidRPr="00EC5378">
        <w:br/>
        <w:t>"They're looking for timelines to steal."</w:t>
      </w:r>
    </w:p>
    <w:p w14:paraId="602CCBA2" w14:textId="77777777" w:rsidR="00EC5378" w:rsidRPr="00EC5378" w:rsidRDefault="00EC5378" w:rsidP="00EC5378">
      <w:r w:rsidRPr="00EC5378">
        <w:t>Explanation:</w:t>
      </w:r>
      <w:r w:rsidRPr="00EC5378">
        <w:br/>
        <w:t>One of the strongest prophetic phrases in the message. Robin suggested that demonic systems attempt to divert nations, leaders, and people away from God's intended purposes. He used the phrase "steal timelines" to describe efforts to redirect prophetic destinies.</w:t>
      </w:r>
    </w:p>
    <w:p w14:paraId="318CF6B2" w14:textId="77777777" w:rsidR="00EC5378" w:rsidRPr="00EC5378" w:rsidRDefault="00EC5378" w:rsidP="00EC5378">
      <w:r w:rsidRPr="00EC5378">
        <w:pict w14:anchorId="3508719F">
          <v:rect id="_x0000_i1037" style="width:0;height:1.5pt" o:hralign="center" o:hrstd="t" o:hr="t" fillcolor="#a0a0a0" stroked="f"/>
        </w:pict>
      </w:r>
    </w:p>
    <w:p w14:paraId="07E0D346" w14:textId="77777777" w:rsidR="00EC5378" w:rsidRPr="00EC5378" w:rsidRDefault="00EC5378" w:rsidP="00EC5378">
      <w:r w:rsidRPr="00EC5378">
        <w:t>Quote:</w:t>
      </w:r>
      <w:r w:rsidRPr="00EC5378">
        <w:br/>
        <w:t>"People are falling like flies everywhere. No hell, no tithe, no healing."</w:t>
      </w:r>
    </w:p>
    <w:p w14:paraId="5715D847" w14:textId="77777777" w:rsidR="00EC5378" w:rsidRPr="00EC5378" w:rsidRDefault="00EC5378" w:rsidP="00EC5378">
      <w:r w:rsidRPr="00EC5378">
        <w:t>Explanation:</w:t>
      </w:r>
      <w:r w:rsidRPr="00EC5378">
        <w:br/>
        <w:t>Robin warned that foundational Christian doctrines are increasingly being rejected. He specifically identified attacks on:</w:t>
      </w:r>
      <w:r w:rsidRPr="00EC5378">
        <w:br/>
        <w:t>• The reality of hell</w:t>
      </w:r>
      <w:r w:rsidRPr="00EC5378">
        <w:br/>
        <w:t>• Biblical giving and tithing</w:t>
      </w:r>
      <w:r w:rsidRPr="00EC5378">
        <w:br/>
        <w:t>• Divine healing</w:t>
      </w:r>
      <w:r w:rsidRPr="00EC5378">
        <w:br/>
        <w:t>• The baptism of the Holy Spirit</w:t>
      </w:r>
      <w:r w:rsidRPr="00EC5378">
        <w:br/>
        <w:t>• The authority of Scripture</w:t>
      </w:r>
    </w:p>
    <w:p w14:paraId="7C17104E" w14:textId="77777777" w:rsidR="00EC5378" w:rsidRPr="00EC5378" w:rsidRDefault="00EC5378" w:rsidP="00EC5378">
      <w:r w:rsidRPr="00EC5378">
        <w:t>He viewed these attacks as part of a larger effort to dismantle covenant truth.</w:t>
      </w:r>
    </w:p>
    <w:p w14:paraId="1BD96B7C" w14:textId="77777777" w:rsidR="00EC5378" w:rsidRPr="00EC5378" w:rsidRDefault="00EC5378" w:rsidP="00EC5378">
      <w:r w:rsidRPr="00EC5378">
        <w:pict w14:anchorId="1FFBA88C">
          <v:rect id="_x0000_i1038" style="width:0;height:1.5pt" o:hralign="center" o:hrstd="t" o:hr="t" fillcolor="#a0a0a0" stroked="f"/>
        </w:pict>
      </w:r>
    </w:p>
    <w:p w14:paraId="7EFD444B" w14:textId="77777777" w:rsidR="00EC5378" w:rsidRPr="00EC5378" w:rsidRDefault="00EC5378" w:rsidP="00EC5378">
      <w:r w:rsidRPr="00EC5378">
        <w:lastRenderedPageBreak/>
        <w:t>Quote:</w:t>
      </w:r>
      <w:r w:rsidRPr="00EC5378">
        <w:br/>
        <w:t>"Once one is chipped away, then notice they all start falling."</w:t>
      </w:r>
    </w:p>
    <w:p w14:paraId="5531DFB0" w14:textId="77777777" w:rsidR="00EC5378" w:rsidRPr="00EC5378" w:rsidRDefault="00EC5378" w:rsidP="00EC5378">
      <w:r w:rsidRPr="00EC5378">
        <w:t>Explanation:</w:t>
      </w:r>
      <w:r w:rsidRPr="00EC5378">
        <w:br/>
        <w:t>Robin compared biblical truth to a foundation. He warned that when one core doctrine is removed, other beliefs eventually collapse as well. This was one of his primary concerns regarding modern theological trends.</w:t>
      </w:r>
    </w:p>
    <w:p w14:paraId="755F593F" w14:textId="77777777" w:rsidR="00EC5378" w:rsidRPr="00EC5378" w:rsidRDefault="00EC5378" w:rsidP="00EC5378">
      <w:r w:rsidRPr="00EC5378">
        <w:pict w14:anchorId="147DB6CA">
          <v:rect id="_x0000_i1039" style="width:0;height:1.5pt" o:hralign="center" o:hrstd="t" o:hr="t" fillcolor="#a0a0a0" stroked="f"/>
        </w:pict>
      </w:r>
    </w:p>
    <w:p w14:paraId="65EFBED2" w14:textId="77777777" w:rsidR="00EC5378" w:rsidRPr="00EC5378" w:rsidRDefault="00EC5378" w:rsidP="00EC5378">
      <w:r w:rsidRPr="00EC5378">
        <w:t>Quote:</w:t>
      </w:r>
      <w:r w:rsidRPr="00EC5378">
        <w:br/>
        <w:t xml:space="preserve">"The word is attacked. Our fundamentals are attacked. Hell is no longer real. </w:t>
      </w:r>
      <w:proofErr w:type="gramStart"/>
      <w:r w:rsidRPr="00EC5378">
        <w:t>The rapture</w:t>
      </w:r>
      <w:proofErr w:type="gramEnd"/>
      <w:r w:rsidRPr="00EC5378">
        <w:t xml:space="preserve"> is no longer real."</w:t>
      </w:r>
    </w:p>
    <w:p w14:paraId="39785EB9" w14:textId="77777777" w:rsidR="00EC5378" w:rsidRPr="00EC5378" w:rsidRDefault="00EC5378" w:rsidP="00EC5378">
      <w:r w:rsidRPr="00EC5378">
        <w:t>Explanation:</w:t>
      </w:r>
      <w:r w:rsidRPr="00EC5378">
        <w:br/>
        <w:t>Robin described what he sees as a growing movement within portions of Christianity to reinterpret or abandon long-held doctrines. He warned believers not to surrender foundational biblical teachings because of cultural pressure.</w:t>
      </w:r>
    </w:p>
    <w:p w14:paraId="59D6B047" w14:textId="77777777" w:rsidR="00EC5378" w:rsidRPr="00EC5378" w:rsidRDefault="00EC5378" w:rsidP="00EC5378">
      <w:r w:rsidRPr="00EC5378">
        <w:pict w14:anchorId="35DA1224">
          <v:rect id="_x0000_i1040" style="width:0;height:1.5pt" o:hralign="center" o:hrstd="t" o:hr="t" fillcolor="#a0a0a0" stroked="f"/>
        </w:pict>
      </w:r>
    </w:p>
    <w:p w14:paraId="1C35822A" w14:textId="77777777" w:rsidR="00EC5378" w:rsidRPr="00EC5378" w:rsidRDefault="00EC5378" w:rsidP="00EC5378">
      <w:r w:rsidRPr="00EC5378">
        <w:t>Quote:</w:t>
      </w:r>
      <w:r w:rsidRPr="00EC5378">
        <w:br/>
        <w:t>"The time is upon us to lose sight of who we are."</w:t>
      </w:r>
    </w:p>
    <w:p w14:paraId="4BCF4E16" w14:textId="77777777" w:rsidR="00EC5378" w:rsidRPr="00EC5378" w:rsidRDefault="00EC5378" w:rsidP="00EC5378">
      <w:r w:rsidRPr="00EC5378">
        <w:t>Explanation:</w:t>
      </w:r>
      <w:r w:rsidRPr="00EC5378">
        <w:br/>
        <w:t>This was a warning about identity. Robin stressed that believers must remember who they are in Christ and maintain a resurrection consciousness rather than operating from fear, confusion, or cultural narratives.</w:t>
      </w:r>
    </w:p>
    <w:p w14:paraId="6AF3911C" w14:textId="77777777" w:rsidR="00EC5378" w:rsidRPr="00EC5378" w:rsidRDefault="00EC5378" w:rsidP="00EC5378">
      <w:r w:rsidRPr="00EC5378">
        <w:pict w14:anchorId="09F6AFBF">
          <v:rect id="_x0000_i1041" style="width:0;height:1.5pt" o:hralign="center" o:hrstd="t" o:hr="t" fillcolor="#a0a0a0" stroked="f"/>
        </w:pict>
      </w:r>
    </w:p>
    <w:p w14:paraId="1D12C753" w14:textId="77777777" w:rsidR="00EC5378" w:rsidRPr="00EC5378" w:rsidRDefault="00EC5378" w:rsidP="00EC5378">
      <w:r w:rsidRPr="00EC5378">
        <w:t>Quote:</w:t>
      </w:r>
      <w:r w:rsidRPr="00EC5378">
        <w:br/>
        <w:t>"There is not a demon or anything that can come through one of those portals through time that the blood of Jesus and the name of Jesus can't make fall to the ground."</w:t>
      </w:r>
    </w:p>
    <w:p w14:paraId="74758135" w14:textId="77777777" w:rsidR="00EC5378" w:rsidRPr="00EC5378" w:rsidRDefault="00EC5378" w:rsidP="00EC5378">
      <w:r w:rsidRPr="00EC5378">
        <w:t>Explanation:</w:t>
      </w:r>
      <w:r w:rsidRPr="00EC5378">
        <w:br/>
        <w:t>Although much of the message contained warnings, Robin ultimately shifted to victory and hope. He emphasized the authority of Jesus Christ over every demonic power, occult practice, deception, or spiritual attack.</w:t>
      </w:r>
    </w:p>
    <w:p w14:paraId="5AEAC816" w14:textId="77777777" w:rsidR="00EC5378" w:rsidRPr="00EC5378" w:rsidRDefault="00EC5378" w:rsidP="00EC5378">
      <w:r w:rsidRPr="00EC5378">
        <w:pict w14:anchorId="57C0DC7F">
          <v:rect id="_x0000_i1042" style="width:0;height:1.5pt" o:hralign="center" o:hrstd="t" o:hr="t" fillcolor="#a0a0a0" stroked="f"/>
        </w:pict>
      </w:r>
    </w:p>
    <w:p w14:paraId="7C0ADB51" w14:textId="77777777" w:rsidR="00EC5378" w:rsidRPr="00EC5378" w:rsidRDefault="00EC5378" w:rsidP="00EC5378">
      <w:r w:rsidRPr="00EC5378">
        <w:t>Prophetic Word to Persia (Iran)</w:t>
      </w:r>
    </w:p>
    <w:p w14:paraId="478C9EC6" w14:textId="77777777" w:rsidR="00EC5378" w:rsidRPr="00EC5378" w:rsidRDefault="00EC5378" w:rsidP="00EC5378">
      <w:r w:rsidRPr="00EC5378">
        <w:lastRenderedPageBreak/>
        <w:t>Quote:</w:t>
      </w:r>
      <w:r w:rsidRPr="00EC5378">
        <w:br/>
        <w:t>"Do not be worried. Do not be concerned. I have not forgotten you, O people of Persia."</w:t>
      </w:r>
    </w:p>
    <w:p w14:paraId="78B3DE94" w14:textId="77777777" w:rsidR="00EC5378" w:rsidRPr="00EC5378" w:rsidRDefault="00EC5378" w:rsidP="00EC5378">
      <w:r w:rsidRPr="00EC5378">
        <w:t>Explanation:</w:t>
      </w:r>
      <w:r w:rsidRPr="00EC5378">
        <w:br/>
        <w:t>Robin said he sensed the Lord speaking directly to the people of Iran. He declared that God had not forgotten them despite political turmoil and world events.</w:t>
      </w:r>
    </w:p>
    <w:p w14:paraId="276ECD00" w14:textId="77777777" w:rsidR="00EC5378" w:rsidRPr="00EC5378" w:rsidRDefault="00EC5378" w:rsidP="00EC5378">
      <w:r w:rsidRPr="00EC5378">
        <w:pict w14:anchorId="1CD7D120">
          <v:rect id="_x0000_i1043" style="width:0;height:1.5pt" o:hralign="center" o:hrstd="t" o:hr="t" fillcolor="#a0a0a0" stroked="f"/>
        </w:pict>
      </w:r>
    </w:p>
    <w:p w14:paraId="60BB4EF1" w14:textId="77777777" w:rsidR="00EC5378" w:rsidRPr="00EC5378" w:rsidRDefault="00EC5378" w:rsidP="00EC5378">
      <w:r w:rsidRPr="00EC5378">
        <w:t>Quote:</w:t>
      </w:r>
      <w:r w:rsidRPr="00EC5378">
        <w:br/>
        <w:t>"Reach up to me, call on the blood of Jesus, and watch what happens to the ayatollahs."</w:t>
      </w:r>
    </w:p>
    <w:p w14:paraId="0CD05A81" w14:textId="77777777" w:rsidR="00EC5378" w:rsidRPr="00EC5378" w:rsidRDefault="00EC5378" w:rsidP="00EC5378">
      <w:r w:rsidRPr="00EC5378">
        <w:t>Explanation:</w:t>
      </w:r>
      <w:r w:rsidRPr="00EC5378">
        <w:br/>
        <w:t>This was a prophetic declaration directed toward Iran's leadership structure. Robin implied that God would intervene in ways that would affect the ruling religious powers.</w:t>
      </w:r>
    </w:p>
    <w:p w14:paraId="302CD05F" w14:textId="77777777" w:rsidR="00EC5378" w:rsidRPr="00EC5378" w:rsidRDefault="00EC5378" w:rsidP="00EC5378">
      <w:r w:rsidRPr="00EC5378">
        <w:pict w14:anchorId="1E7E7C10">
          <v:rect id="_x0000_i1044" style="width:0;height:1.5pt" o:hralign="center" o:hrstd="t" o:hr="t" fillcolor="#a0a0a0" stroked="f"/>
        </w:pict>
      </w:r>
    </w:p>
    <w:p w14:paraId="42428741" w14:textId="77777777" w:rsidR="00EC5378" w:rsidRPr="00EC5378" w:rsidRDefault="00EC5378" w:rsidP="00EC5378">
      <w:r w:rsidRPr="00EC5378">
        <w:t>Main Prophetic Theme</w:t>
      </w:r>
    </w:p>
    <w:p w14:paraId="0D4BB20A" w14:textId="77777777" w:rsidR="00EC5378" w:rsidRPr="00EC5378" w:rsidRDefault="00EC5378" w:rsidP="00EC5378">
      <w:r w:rsidRPr="00EC5378">
        <w:t>"The battle is not merely political, technological, or cultural. It is ultimately a battle over biblical truth, covenant identity, and whether believers will maintain faith in the authority of God's Word."</w:t>
      </w:r>
    </w:p>
    <w:p w14:paraId="2BF9F2EA" w14:textId="77777777" w:rsidR="00EC5378" w:rsidRPr="00EC5378" w:rsidRDefault="00EC5378" w:rsidP="00EC5378">
      <w:r w:rsidRPr="00EC5378">
        <w:t>Robin's overall warning was that deception increases when believers lose confidence in Scripture, while protection comes through remaining anchored in Jesus Christ, the blood covenant, and the authority of the Bible.</w:t>
      </w:r>
    </w:p>
    <w:p w14:paraId="0980B13E" w14:textId="77777777" w:rsidR="00690B0A" w:rsidRDefault="00690B0A" w:rsidP="008E27DA"/>
    <w:p w14:paraId="4D29E505" w14:textId="77777777" w:rsidR="00230B92" w:rsidRDefault="00230B92" w:rsidP="008E27DA"/>
    <w:p w14:paraId="5A6C440B" w14:textId="77777777" w:rsidR="00863BB8" w:rsidRPr="00863BB8" w:rsidRDefault="00863BB8" w:rsidP="00863BB8">
      <w:r w:rsidRPr="00863BB8">
        <w:t>HANK KUNNEMAN PROPHETIC WORD</w:t>
      </w:r>
      <w:r w:rsidRPr="00863BB8">
        <w:br/>
        <w:t>June 20, 2026</w:t>
      </w:r>
    </w:p>
    <w:p w14:paraId="067B3603" w14:textId="77777777" w:rsidR="00863BB8" w:rsidRPr="00863BB8" w:rsidRDefault="00863BB8" w:rsidP="00863BB8">
      <w:r w:rsidRPr="00863BB8">
        <w:t>Direct Quotes and Explanations</w:t>
      </w:r>
    </w:p>
    <w:p w14:paraId="3FD3C6AA" w14:textId="77777777" w:rsidR="00863BB8" w:rsidRPr="00863BB8" w:rsidRDefault="00863BB8" w:rsidP="00863BB8">
      <w:r w:rsidRPr="00863BB8">
        <w:t>Quote:</w:t>
      </w:r>
      <w:r w:rsidRPr="00863BB8">
        <w:br/>
        <w:t>"This is your time where the earth will behold God."</w:t>
      </w:r>
    </w:p>
    <w:p w14:paraId="3A793CBA" w14:textId="77777777" w:rsidR="00863BB8" w:rsidRPr="00863BB8" w:rsidRDefault="00863BB8" w:rsidP="00863BB8">
      <w:r w:rsidRPr="00863BB8">
        <w:t>Explanation:</w:t>
      </w:r>
      <w:r w:rsidRPr="00863BB8">
        <w:br/>
        <w:t>Hank declared that the earth is entering a season where God's activity will become increasingly visible. He emphasized that this would not merely be a spiritual experience within churches but something nations and peoples would witness openly.</w:t>
      </w:r>
    </w:p>
    <w:p w14:paraId="581B84A9" w14:textId="77777777" w:rsidR="00863BB8" w:rsidRPr="00863BB8" w:rsidRDefault="00863BB8" w:rsidP="00863BB8">
      <w:r w:rsidRPr="00863BB8">
        <w:pict w14:anchorId="4C22A8D9">
          <v:rect id="_x0000_i1058" style="width:0;height:1.5pt" o:hralign="center" o:hrstd="t" o:hr="t" fillcolor="#a0a0a0" stroked="f"/>
        </w:pict>
      </w:r>
    </w:p>
    <w:p w14:paraId="32BD201C" w14:textId="77777777" w:rsidR="00863BB8" w:rsidRPr="00863BB8" w:rsidRDefault="00863BB8" w:rsidP="00863BB8">
      <w:r w:rsidRPr="00863BB8">
        <w:lastRenderedPageBreak/>
        <w:t>Quote:</w:t>
      </w:r>
      <w:r w:rsidRPr="00863BB8">
        <w:br/>
        <w:t>"They have mocked you. They have twisted lies concerning the greatness of your character. They have sought to remove you. Yet they have no power to do so."</w:t>
      </w:r>
    </w:p>
    <w:p w14:paraId="1C85AE69" w14:textId="77777777" w:rsidR="00863BB8" w:rsidRPr="00863BB8" w:rsidRDefault="00863BB8" w:rsidP="00863BB8">
      <w:r w:rsidRPr="00863BB8">
        <w:t>Explanation:</w:t>
      </w:r>
      <w:r w:rsidRPr="00863BB8">
        <w:br/>
        <w:t>This prophetic statement speaks of attempts to remove God from culture, government, education, and public life. Hank emphasized that regardless of human efforts, God's authority remains unchanged.</w:t>
      </w:r>
    </w:p>
    <w:p w14:paraId="4F80BC9F" w14:textId="77777777" w:rsidR="00863BB8" w:rsidRPr="00863BB8" w:rsidRDefault="00863BB8" w:rsidP="00863BB8">
      <w:r w:rsidRPr="00863BB8">
        <w:pict w14:anchorId="68B467F1">
          <v:rect id="_x0000_i1059" style="width:0;height:1.5pt" o:hralign="center" o:hrstd="t" o:hr="t" fillcolor="#a0a0a0" stroked="f"/>
        </w:pict>
      </w:r>
    </w:p>
    <w:p w14:paraId="18D10EBC" w14:textId="77777777" w:rsidR="00863BB8" w:rsidRPr="00863BB8" w:rsidRDefault="00863BB8" w:rsidP="00863BB8">
      <w:r w:rsidRPr="00863BB8">
        <w:t>Quote:</w:t>
      </w:r>
      <w:r w:rsidRPr="00863BB8">
        <w:br/>
        <w:t>"This is the time that I have chosen in the earth to show myself in a way that will not just bring resets and reversals, but it will bring great joy."</w:t>
      </w:r>
    </w:p>
    <w:p w14:paraId="272EF626" w14:textId="77777777" w:rsidR="00863BB8" w:rsidRPr="00863BB8" w:rsidRDefault="00863BB8" w:rsidP="00863BB8">
      <w:r w:rsidRPr="00863BB8">
        <w:t>Explanation:</w:t>
      </w:r>
      <w:r w:rsidRPr="00863BB8">
        <w:br/>
        <w:t>A recurring theme in Hank's recent prophecies has been divine reversals. Here he adds that beyond restoration, God intends to release joy and hope to people who have endured difficult seasons.</w:t>
      </w:r>
    </w:p>
    <w:p w14:paraId="4FA5DDF4" w14:textId="77777777" w:rsidR="00863BB8" w:rsidRPr="00863BB8" w:rsidRDefault="00863BB8" w:rsidP="00863BB8">
      <w:r w:rsidRPr="00863BB8">
        <w:pict w14:anchorId="6C0483F5">
          <v:rect id="_x0000_i1060" style="width:0;height:1.5pt" o:hralign="center" o:hrstd="t" o:hr="t" fillcolor="#a0a0a0" stroked="f"/>
        </w:pict>
      </w:r>
    </w:p>
    <w:p w14:paraId="2940C4CA" w14:textId="77777777" w:rsidR="00863BB8" w:rsidRPr="00863BB8" w:rsidRDefault="00863BB8" w:rsidP="00863BB8">
      <w:r w:rsidRPr="00863BB8">
        <w:t>Quote:</w:t>
      </w:r>
      <w:r w:rsidRPr="00863BB8">
        <w:br/>
        <w:t>"With this great joy shall bring, oh yes, great persecution."</w:t>
      </w:r>
    </w:p>
    <w:p w14:paraId="34CA497B" w14:textId="77777777" w:rsidR="00863BB8" w:rsidRPr="00863BB8" w:rsidRDefault="00863BB8" w:rsidP="00863BB8">
      <w:r w:rsidRPr="00863BB8">
        <w:t>Explanation:</w:t>
      </w:r>
      <w:r w:rsidRPr="00863BB8">
        <w:br/>
        <w:t>Hank warned that spiritual awakening and divine intervention will not occur without resistance. He suggested that as God's people experience breakthroughs, opposition will also increase.</w:t>
      </w:r>
    </w:p>
    <w:p w14:paraId="4F71D431" w14:textId="77777777" w:rsidR="00863BB8" w:rsidRPr="00863BB8" w:rsidRDefault="00863BB8" w:rsidP="00863BB8">
      <w:r w:rsidRPr="00863BB8">
        <w:pict w14:anchorId="04472E11">
          <v:rect id="_x0000_i1061" style="width:0;height:1.5pt" o:hralign="center" o:hrstd="t" o:hr="t" fillcolor="#a0a0a0" stroked="f"/>
        </w:pict>
      </w:r>
    </w:p>
    <w:p w14:paraId="5CE633D7" w14:textId="77777777" w:rsidR="00863BB8" w:rsidRPr="00863BB8" w:rsidRDefault="00863BB8" w:rsidP="00863BB8">
      <w:r w:rsidRPr="00863BB8">
        <w:t>Quote:</w:t>
      </w:r>
      <w:r w:rsidRPr="00863BB8">
        <w:br/>
        <w:t>"You are coming into the time and the season that I'm increasing the matters of the earth that they now become the matters of my righteousness, my justice, my divine order."</w:t>
      </w:r>
    </w:p>
    <w:p w14:paraId="065FA95C" w14:textId="77777777" w:rsidR="00863BB8" w:rsidRPr="00863BB8" w:rsidRDefault="00863BB8" w:rsidP="00863BB8">
      <w:r w:rsidRPr="00863BB8">
        <w:t>Explanation:</w:t>
      </w:r>
      <w:r w:rsidRPr="00863BB8">
        <w:br/>
        <w:t>This indicates a shift where God becomes increasingly involved in earthly affairs. Hank presented this as divine justice being established in governments, nations, and public institutions.</w:t>
      </w:r>
    </w:p>
    <w:p w14:paraId="1EF0D144" w14:textId="77777777" w:rsidR="00863BB8" w:rsidRPr="00863BB8" w:rsidRDefault="00863BB8" w:rsidP="00863BB8">
      <w:r w:rsidRPr="00863BB8">
        <w:pict w14:anchorId="39BEF08F">
          <v:rect id="_x0000_i1062" style="width:0;height:1.5pt" o:hralign="center" o:hrstd="t" o:hr="t" fillcolor="#a0a0a0" stroked="f"/>
        </w:pict>
      </w:r>
    </w:p>
    <w:p w14:paraId="1798E2F1" w14:textId="77777777" w:rsidR="00863BB8" w:rsidRPr="00863BB8" w:rsidRDefault="00863BB8" w:rsidP="00863BB8">
      <w:r w:rsidRPr="00863BB8">
        <w:lastRenderedPageBreak/>
        <w:t>Quote:</w:t>
      </w:r>
      <w:r w:rsidRPr="00863BB8">
        <w:br/>
        <w:t>"There will be wonders in heaven and great signs upon the earth below."</w:t>
      </w:r>
    </w:p>
    <w:p w14:paraId="5F46E4BB" w14:textId="77777777" w:rsidR="00863BB8" w:rsidRPr="00863BB8" w:rsidRDefault="00863BB8" w:rsidP="00863BB8">
      <w:r w:rsidRPr="00863BB8">
        <w:t>Explanation:</w:t>
      </w:r>
      <w:r w:rsidRPr="00863BB8">
        <w:br/>
      </w:r>
      <w:proofErr w:type="gramStart"/>
      <w:r w:rsidRPr="00863BB8">
        <w:t>This echoes</w:t>
      </w:r>
      <w:proofErr w:type="gramEnd"/>
      <w:r w:rsidRPr="00863BB8">
        <w:t xml:space="preserve"> biblical language from Acts 2 and Joel 2. Hank indicated that unusual events, signs, and manifestations would accompany the season ahead.</w:t>
      </w:r>
    </w:p>
    <w:p w14:paraId="3DC1C814" w14:textId="77777777" w:rsidR="00863BB8" w:rsidRPr="00863BB8" w:rsidRDefault="00863BB8" w:rsidP="00863BB8">
      <w:r w:rsidRPr="00863BB8">
        <w:pict w14:anchorId="6D1F6222">
          <v:rect id="_x0000_i1063" style="width:0;height:1.5pt" o:hralign="center" o:hrstd="t" o:hr="t" fillcolor="#a0a0a0" stroked="f"/>
        </w:pict>
      </w:r>
    </w:p>
    <w:p w14:paraId="4E25818E" w14:textId="77777777" w:rsidR="00863BB8" w:rsidRPr="00863BB8" w:rsidRDefault="00863BB8" w:rsidP="00863BB8">
      <w:r w:rsidRPr="00863BB8">
        <w:t>Quote:</w:t>
      </w:r>
      <w:r w:rsidRPr="00863BB8">
        <w:br/>
        <w:t>"As you look at the Middle East, I will tear the veils further."</w:t>
      </w:r>
    </w:p>
    <w:p w14:paraId="0FE7F9B5" w14:textId="77777777" w:rsidR="00863BB8" w:rsidRPr="00863BB8" w:rsidRDefault="00863BB8" w:rsidP="00863BB8">
      <w:r w:rsidRPr="00863BB8">
        <w:t>Explanation:</w:t>
      </w:r>
      <w:r w:rsidRPr="00863BB8">
        <w:br/>
        <w:t>One of the major prophetic themes centered on the Middle East. Hank indicated that hidden matters, political structures, and spiritual strongholds would be exposed.</w:t>
      </w:r>
    </w:p>
    <w:p w14:paraId="5163556B" w14:textId="77777777" w:rsidR="00863BB8" w:rsidRPr="00863BB8" w:rsidRDefault="00863BB8" w:rsidP="00863BB8">
      <w:r w:rsidRPr="00863BB8">
        <w:pict w14:anchorId="6804976D">
          <v:rect id="_x0000_i1064" style="width:0;height:1.5pt" o:hralign="center" o:hrstd="t" o:hr="t" fillcolor="#a0a0a0" stroked="f"/>
        </w:pict>
      </w:r>
    </w:p>
    <w:p w14:paraId="6AD0BA57" w14:textId="77777777" w:rsidR="00863BB8" w:rsidRPr="00863BB8" w:rsidRDefault="00863BB8" w:rsidP="00863BB8">
      <w:r w:rsidRPr="00863BB8">
        <w:t>Quote:</w:t>
      </w:r>
      <w:r w:rsidRPr="00863BB8">
        <w:br/>
        <w:t>"Look to Iran. Once again, the spirit of Esther shall arise."</w:t>
      </w:r>
    </w:p>
    <w:p w14:paraId="64899EF4" w14:textId="77777777" w:rsidR="00863BB8" w:rsidRPr="00863BB8" w:rsidRDefault="00863BB8" w:rsidP="00863BB8">
      <w:r w:rsidRPr="00863BB8">
        <w:t>Explanation:</w:t>
      </w:r>
      <w:r w:rsidRPr="00863BB8">
        <w:br/>
        <w:t>This was perhaps the most specific prophecy in the message. Hank declared that an "Esther-like" figure would emerge in Iran carrying influence, courage, wisdom, and a desire for freedom.</w:t>
      </w:r>
    </w:p>
    <w:p w14:paraId="0EA3E085" w14:textId="77777777" w:rsidR="00863BB8" w:rsidRPr="00863BB8" w:rsidRDefault="00863BB8" w:rsidP="00863BB8">
      <w:r w:rsidRPr="00863BB8">
        <w:pict w14:anchorId="13323227">
          <v:rect id="_x0000_i1065" style="width:0;height:1.5pt" o:hralign="center" o:hrstd="t" o:hr="t" fillcolor="#a0a0a0" stroked="f"/>
        </w:pict>
      </w:r>
    </w:p>
    <w:p w14:paraId="3FE8F4AE" w14:textId="77777777" w:rsidR="00863BB8" w:rsidRPr="00863BB8" w:rsidRDefault="00863BB8" w:rsidP="00863BB8">
      <w:r w:rsidRPr="00863BB8">
        <w:t>Quote:</w:t>
      </w:r>
      <w:r w:rsidRPr="00863BB8">
        <w:br/>
        <w:t>"They will say, 'Is this once again being revisited in our nation that a woman will arise who will gain great power, authority, voice, and strength?'"</w:t>
      </w:r>
    </w:p>
    <w:p w14:paraId="66FF910C" w14:textId="77777777" w:rsidR="00863BB8" w:rsidRPr="00863BB8" w:rsidRDefault="00863BB8" w:rsidP="00863BB8">
      <w:r w:rsidRPr="00863BB8">
        <w:t>Explanation:</w:t>
      </w:r>
      <w:r w:rsidRPr="00863BB8">
        <w:br/>
        <w:t>Hank prophesied the emergence of a female leader or influential woman in Iran who would become significant in future events affecting the nation.</w:t>
      </w:r>
    </w:p>
    <w:p w14:paraId="756C7164" w14:textId="77777777" w:rsidR="00863BB8" w:rsidRPr="00863BB8" w:rsidRDefault="00863BB8" w:rsidP="00863BB8">
      <w:r w:rsidRPr="00863BB8">
        <w:pict w14:anchorId="07BAB7D2">
          <v:rect id="_x0000_i1066" style="width:0;height:1.5pt" o:hralign="center" o:hrstd="t" o:hr="t" fillcolor="#a0a0a0" stroked="f"/>
        </w:pict>
      </w:r>
    </w:p>
    <w:p w14:paraId="5C470914" w14:textId="77777777" w:rsidR="00863BB8" w:rsidRPr="00863BB8" w:rsidRDefault="00863BB8" w:rsidP="00863BB8">
      <w:r w:rsidRPr="00863BB8">
        <w:t>Quote:</w:t>
      </w:r>
      <w:r w:rsidRPr="00863BB8">
        <w:br/>
        <w:t>"I have appointed this woman to arise at this time."</w:t>
      </w:r>
    </w:p>
    <w:p w14:paraId="2C3438EE" w14:textId="77777777" w:rsidR="00863BB8" w:rsidRPr="00863BB8" w:rsidRDefault="00863BB8" w:rsidP="00863BB8">
      <w:r w:rsidRPr="00863BB8">
        <w:t>Explanation:</w:t>
      </w:r>
      <w:r w:rsidRPr="00863BB8">
        <w:br/>
        <w:t>He described this future leader as divinely appointed rather than politically manufactured.</w:t>
      </w:r>
    </w:p>
    <w:p w14:paraId="6A78D52E" w14:textId="77777777" w:rsidR="00863BB8" w:rsidRPr="00863BB8" w:rsidRDefault="00863BB8" w:rsidP="00863BB8">
      <w:r w:rsidRPr="00863BB8">
        <w:pict w14:anchorId="212AA8DD">
          <v:rect id="_x0000_i1067" style="width:0;height:1.5pt" o:hralign="center" o:hrstd="t" o:hr="t" fillcolor="#a0a0a0" stroked="f"/>
        </w:pict>
      </w:r>
    </w:p>
    <w:p w14:paraId="389733EE" w14:textId="77777777" w:rsidR="00863BB8" w:rsidRPr="00863BB8" w:rsidRDefault="00863BB8" w:rsidP="00863BB8">
      <w:r w:rsidRPr="00863BB8">
        <w:lastRenderedPageBreak/>
        <w:t>Quote:</w:t>
      </w:r>
      <w:r w:rsidRPr="00863BB8">
        <w:br/>
        <w:t>"This is not the work of Allah. This is that of the Christ whom we have known."</w:t>
      </w:r>
    </w:p>
    <w:p w14:paraId="1BB012B8" w14:textId="77777777" w:rsidR="00863BB8" w:rsidRPr="00863BB8" w:rsidRDefault="00863BB8" w:rsidP="00863BB8">
      <w:r w:rsidRPr="00863BB8">
        <w:t>Explanation:</w:t>
      </w:r>
      <w:r w:rsidRPr="00863BB8">
        <w:br/>
        <w:t>Hank prophesied that this Esther-like figure would point people toward Jesus Christ and create spiritual openness within Iran.</w:t>
      </w:r>
    </w:p>
    <w:p w14:paraId="4CCAEDD7" w14:textId="77777777" w:rsidR="00863BB8" w:rsidRPr="00863BB8" w:rsidRDefault="00863BB8" w:rsidP="00863BB8">
      <w:r w:rsidRPr="00863BB8">
        <w:pict w14:anchorId="7C9CFB40">
          <v:rect id="_x0000_i1068" style="width:0;height:1.5pt" o:hralign="center" o:hrstd="t" o:hr="t" fillcolor="#a0a0a0" stroked="f"/>
        </w:pict>
      </w:r>
    </w:p>
    <w:p w14:paraId="20133882" w14:textId="77777777" w:rsidR="00863BB8" w:rsidRPr="00863BB8" w:rsidRDefault="00863BB8" w:rsidP="00863BB8">
      <w:r w:rsidRPr="00863BB8">
        <w:t>Quote:</w:t>
      </w:r>
      <w:r w:rsidRPr="00863BB8">
        <w:br/>
        <w:t xml:space="preserve">"There shall be a </w:t>
      </w:r>
      <w:proofErr w:type="spellStart"/>
      <w:r w:rsidRPr="00863BB8">
        <w:t>balm</w:t>
      </w:r>
      <w:proofErr w:type="spellEnd"/>
      <w:r w:rsidRPr="00863BB8">
        <w:t xml:space="preserve"> placed within her hands, the healing balm of my hand."</w:t>
      </w:r>
    </w:p>
    <w:p w14:paraId="1C6BA02E" w14:textId="77777777" w:rsidR="00863BB8" w:rsidRPr="00863BB8" w:rsidRDefault="00863BB8" w:rsidP="00863BB8">
      <w:r w:rsidRPr="00863BB8">
        <w:t>Explanation:</w:t>
      </w:r>
      <w:r w:rsidRPr="00863BB8">
        <w:br/>
        <w:t>The "healing balm" appears symbolic of restoration, healing, reconciliation, and rebuilding. Hank connected this to both Iran and the broader Middle East.</w:t>
      </w:r>
    </w:p>
    <w:p w14:paraId="67ECCD17" w14:textId="77777777" w:rsidR="00863BB8" w:rsidRPr="00863BB8" w:rsidRDefault="00863BB8" w:rsidP="00863BB8">
      <w:r w:rsidRPr="00863BB8">
        <w:pict w14:anchorId="2D5FC5B4">
          <v:rect id="_x0000_i1069" style="width:0;height:1.5pt" o:hralign="center" o:hrstd="t" o:hr="t" fillcolor="#a0a0a0" stroked="f"/>
        </w:pict>
      </w:r>
    </w:p>
    <w:p w14:paraId="0284D708" w14:textId="77777777" w:rsidR="00863BB8" w:rsidRPr="00863BB8" w:rsidRDefault="00863BB8" w:rsidP="00863BB8">
      <w:r w:rsidRPr="00863BB8">
        <w:t>Quote:</w:t>
      </w:r>
      <w:r w:rsidRPr="00863BB8">
        <w:br/>
        <w:t>"It has been shaken, dismantled. I speak of Persia, its spirit thereof."</w:t>
      </w:r>
    </w:p>
    <w:p w14:paraId="3D3A020F" w14:textId="77777777" w:rsidR="00863BB8" w:rsidRPr="00863BB8" w:rsidRDefault="00863BB8" w:rsidP="00863BB8">
      <w:r w:rsidRPr="00863BB8">
        <w:t>Explanation:</w:t>
      </w:r>
      <w:r w:rsidRPr="00863BB8">
        <w:br/>
        <w:t>Hank suggested that existing powers, structures, and spiritual influences connected to modern Persia (Iran) have already begun to be weakened and will continue to be exposed.</w:t>
      </w:r>
    </w:p>
    <w:p w14:paraId="756DBD1C" w14:textId="77777777" w:rsidR="00863BB8" w:rsidRPr="00863BB8" w:rsidRDefault="00863BB8" w:rsidP="00863BB8">
      <w:r w:rsidRPr="00863BB8">
        <w:pict w14:anchorId="4E30632E">
          <v:rect id="_x0000_i1070" style="width:0;height:1.5pt" o:hralign="center" o:hrstd="t" o:hr="t" fillcolor="#a0a0a0" stroked="f"/>
        </w:pict>
      </w:r>
    </w:p>
    <w:p w14:paraId="0DFCCCD7" w14:textId="77777777" w:rsidR="00863BB8" w:rsidRPr="00863BB8" w:rsidRDefault="00863BB8" w:rsidP="00863BB8">
      <w:r w:rsidRPr="00863BB8">
        <w:t>Quote:</w:t>
      </w:r>
      <w:r w:rsidRPr="00863BB8">
        <w:br/>
        <w:t>"This one with the spirit of Esther shall reach out to a new leader and leadership that'll arise that will bring great healing and restoration and rebuilding."</w:t>
      </w:r>
    </w:p>
    <w:p w14:paraId="364B1CB6" w14:textId="77777777" w:rsidR="00863BB8" w:rsidRPr="00863BB8" w:rsidRDefault="00863BB8" w:rsidP="00863BB8">
      <w:r w:rsidRPr="00863BB8">
        <w:t>Explanation:</w:t>
      </w:r>
      <w:r w:rsidRPr="00863BB8">
        <w:br/>
        <w:t>According to the prophecy, future leadership changes in Iran will contribute to regional restoration and cooperation.</w:t>
      </w:r>
    </w:p>
    <w:p w14:paraId="7A994C54" w14:textId="77777777" w:rsidR="00863BB8" w:rsidRPr="00863BB8" w:rsidRDefault="00863BB8" w:rsidP="00863BB8">
      <w:r w:rsidRPr="00863BB8">
        <w:pict w14:anchorId="3159BEEB">
          <v:rect id="_x0000_i1071" style="width:0;height:1.5pt" o:hralign="center" o:hrstd="t" o:hr="t" fillcolor="#a0a0a0" stroked="f"/>
        </w:pict>
      </w:r>
    </w:p>
    <w:p w14:paraId="66122707" w14:textId="77777777" w:rsidR="00863BB8" w:rsidRPr="00863BB8" w:rsidRDefault="00863BB8" w:rsidP="00863BB8">
      <w:r w:rsidRPr="00863BB8">
        <w:t>Quote:</w:t>
      </w:r>
      <w:r w:rsidRPr="00863BB8">
        <w:br/>
        <w:t>"This is so strange that the Middle East is being unveiled."</w:t>
      </w:r>
    </w:p>
    <w:p w14:paraId="617022C3" w14:textId="77777777" w:rsidR="00863BB8" w:rsidRPr="00863BB8" w:rsidRDefault="00863BB8" w:rsidP="00863BB8">
      <w:r w:rsidRPr="00863BB8">
        <w:t>Explanation:</w:t>
      </w:r>
      <w:r w:rsidRPr="00863BB8">
        <w:br/>
        <w:t>Hank repeatedly referred to a supernatural unveiling occurring over the Middle East. He connected this to the tearing of the temple veil at Christ's resurrection.</w:t>
      </w:r>
    </w:p>
    <w:p w14:paraId="25F29046" w14:textId="77777777" w:rsidR="00863BB8" w:rsidRPr="00863BB8" w:rsidRDefault="00863BB8" w:rsidP="00863BB8">
      <w:r w:rsidRPr="00863BB8">
        <w:pict w14:anchorId="5AFE03BA">
          <v:rect id="_x0000_i1072" style="width:0;height:1.5pt" o:hralign="center" o:hrstd="t" o:hr="t" fillcolor="#a0a0a0" stroked="f"/>
        </w:pict>
      </w:r>
    </w:p>
    <w:p w14:paraId="65958373" w14:textId="77777777" w:rsidR="00863BB8" w:rsidRPr="00863BB8" w:rsidRDefault="00863BB8" w:rsidP="00863BB8">
      <w:r w:rsidRPr="00863BB8">
        <w:lastRenderedPageBreak/>
        <w:t>Quote:</w:t>
      </w:r>
      <w:r w:rsidRPr="00863BB8">
        <w:br/>
        <w:t>"I am the God in my resurrection that tore the veil in the middle. And this is what I'm doing over the Middle East."</w:t>
      </w:r>
    </w:p>
    <w:p w14:paraId="33E0D18F" w14:textId="77777777" w:rsidR="00863BB8" w:rsidRPr="00863BB8" w:rsidRDefault="00863BB8" w:rsidP="00863BB8">
      <w:r w:rsidRPr="00863BB8">
        <w:t>Explanation:</w:t>
      </w:r>
      <w:r w:rsidRPr="00863BB8">
        <w:br/>
        <w:t>This was one of the strongest prophetic declarations of the message. The imagery suggests exposure, revelation, and removal of barriers that have hidden truth.</w:t>
      </w:r>
    </w:p>
    <w:p w14:paraId="52D41B50" w14:textId="77777777" w:rsidR="00863BB8" w:rsidRPr="00863BB8" w:rsidRDefault="00863BB8" w:rsidP="00863BB8">
      <w:r w:rsidRPr="00863BB8">
        <w:pict w14:anchorId="5DE1E5EA">
          <v:rect id="_x0000_i1073" style="width:0;height:1.5pt" o:hralign="center" o:hrstd="t" o:hr="t" fillcolor="#a0a0a0" stroked="f"/>
        </w:pict>
      </w:r>
    </w:p>
    <w:p w14:paraId="2E28A707" w14:textId="77777777" w:rsidR="00863BB8" w:rsidRPr="00863BB8" w:rsidRDefault="00863BB8" w:rsidP="00863BB8">
      <w:r w:rsidRPr="00863BB8">
        <w:t>Quote:</w:t>
      </w:r>
      <w:r w:rsidRPr="00863BB8">
        <w:br/>
        <w:t>"I speak of the straits. I did not say straight, says the Spirit of God, straits."</w:t>
      </w:r>
    </w:p>
    <w:p w14:paraId="689C7EA6" w14:textId="77777777" w:rsidR="00863BB8" w:rsidRPr="00863BB8" w:rsidRDefault="00863BB8" w:rsidP="00863BB8">
      <w:r w:rsidRPr="00863BB8">
        <w:t>Explanation:</w:t>
      </w:r>
      <w:r w:rsidRPr="00863BB8">
        <w:br/>
        <w:t>Hank specifically emphasized "straits" rather than "straight." Many listeners have associated this with strategic waterways and trade routes in the Middle East.</w:t>
      </w:r>
    </w:p>
    <w:p w14:paraId="56B38E9B" w14:textId="77777777" w:rsidR="00863BB8" w:rsidRPr="00863BB8" w:rsidRDefault="00863BB8" w:rsidP="00863BB8">
      <w:r w:rsidRPr="00863BB8">
        <w:pict w14:anchorId="3E3E18B3">
          <v:rect id="_x0000_i1074" style="width:0;height:1.5pt" o:hralign="center" o:hrstd="t" o:hr="t" fillcolor="#a0a0a0" stroked="f"/>
        </w:pict>
      </w:r>
    </w:p>
    <w:p w14:paraId="4172A427" w14:textId="77777777" w:rsidR="00863BB8" w:rsidRPr="00863BB8" w:rsidRDefault="00863BB8" w:rsidP="00863BB8">
      <w:r w:rsidRPr="00863BB8">
        <w:t>Quote:</w:t>
      </w:r>
      <w:r w:rsidRPr="00863BB8">
        <w:br/>
        <w:t xml:space="preserve">"I will cause a river to flow </w:t>
      </w:r>
      <w:proofErr w:type="gramStart"/>
      <w:r w:rsidRPr="00863BB8">
        <w:t>throughout</w:t>
      </w:r>
      <w:proofErr w:type="gramEnd"/>
      <w:r w:rsidRPr="00863BB8">
        <w:t xml:space="preserve"> desert land that will accelerate and explode economic trade, currency, and flow."</w:t>
      </w:r>
    </w:p>
    <w:p w14:paraId="66104FD2" w14:textId="77777777" w:rsidR="00863BB8" w:rsidRPr="00863BB8" w:rsidRDefault="00863BB8" w:rsidP="00863BB8">
      <w:r w:rsidRPr="00863BB8">
        <w:t>Explanation:</w:t>
      </w:r>
      <w:r w:rsidRPr="00863BB8">
        <w:br/>
        <w:t>This prophecy appears to describe significant economic developments, trade expansion, and infrastructure growth in the Middle East region.</w:t>
      </w:r>
    </w:p>
    <w:p w14:paraId="1AD31B76" w14:textId="77777777" w:rsidR="00863BB8" w:rsidRPr="00863BB8" w:rsidRDefault="00863BB8" w:rsidP="00863BB8">
      <w:r w:rsidRPr="00863BB8">
        <w:pict w14:anchorId="6F466AEF">
          <v:rect id="_x0000_i1075" style="width:0;height:1.5pt" o:hralign="center" o:hrstd="t" o:hr="t" fillcolor="#a0a0a0" stroked="f"/>
        </w:pict>
      </w:r>
    </w:p>
    <w:p w14:paraId="2FD12E1F" w14:textId="77777777" w:rsidR="00863BB8" w:rsidRPr="00863BB8" w:rsidRDefault="00863BB8" w:rsidP="00863BB8">
      <w:r w:rsidRPr="00863BB8">
        <w:t>Quote:</w:t>
      </w:r>
      <w:r w:rsidRPr="00863BB8">
        <w:br/>
        <w:t>"What do you fear? For this that I have spoken shall bring great fear upon the earth, that men will know that it is the might of my hand."</w:t>
      </w:r>
    </w:p>
    <w:p w14:paraId="06E33435" w14:textId="77777777" w:rsidR="00863BB8" w:rsidRPr="00863BB8" w:rsidRDefault="00863BB8" w:rsidP="00863BB8">
      <w:r w:rsidRPr="00863BB8">
        <w:t>Explanation:</w:t>
      </w:r>
      <w:r w:rsidRPr="00863BB8">
        <w:br/>
        <w:t>Hank contrasted human fear with God's sovereignty, suggesting future events will clearly demonstrate divine intervention.</w:t>
      </w:r>
    </w:p>
    <w:p w14:paraId="555679AB" w14:textId="77777777" w:rsidR="00863BB8" w:rsidRPr="00863BB8" w:rsidRDefault="00863BB8" w:rsidP="00863BB8">
      <w:r w:rsidRPr="00863BB8">
        <w:pict w14:anchorId="7B813FD7">
          <v:rect id="_x0000_i1076" style="width:0;height:1.5pt" o:hralign="center" o:hrstd="t" o:hr="t" fillcolor="#a0a0a0" stroked="f"/>
        </w:pict>
      </w:r>
    </w:p>
    <w:p w14:paraId="71867999" w14:textId="77777777" w:rsidR="00863BB8" w:rsidRPr="00863BB8" w:rsidRDefault="00863BB8" w:rsidP="00863BB8">
      <w:r w:rsidRPr="00863BB8">
        <w:t>Quote:</w:t>
      </w:r>
      <w:r w:rsidRPr="00863BB8">
        <w:br/>
        <w:t>"The Lord of glory comes on the clouds. Hear the sound."</w:t>
      </w:r>
    </w:p>
    <w:p w14:paraId="4EF3D2AD" w14:textId="77777777" w:rsidR="00863BB8" w:rsidRPr="00863BB8" w:rsidRDefault="00863BB8" w:rsidP="00863BB8">
      <w:r w:rsidRPr="00863BB8">
        <w:t>Explanation:</w:t>
      </w:r>
      <w:r w:rsidRPr="00863BB8">
        <w:br/>
        <w:t>Throughout the worship portion, Hank repeatedly emphasized the glory of God moving across the earth and among nations.</w:t>
      </w:r>
    </w:p>
    <w:p w14:paraId="7AE6067E" w14:textId="77777777" w:rsidR="00863BB8" w:rsidRPr="00863BB8" w:rsidRDefault="00863BB8" w:rsidP="00863BB8">
      <w:r w:rsidRPr="00863BB8">
        <w:lastRenderedPageBreak/>
        <w:pict w14:anchorId="287B2666">
          <v:rect id="_x0000_i1077" style="width:0;height:1.5pt" o:hralign="center" o:hrstd="t" o:hr="t" fillcolor="#a0a0a0" stroked="f"/>
        </w:pict>
      </w:r>
    </w:p>
    <w:p w14:paraId="65941332" w14:textId="77777777" w:rsidR="00863BB8" w:rsidRPr="00863BB8" w:rsidRDefault="00863BB8" w:rsidP="00863BB8">
      <w:r w:rsidRPr="00863BB8">
        <w:t>Quote:</w:t>
      </w:r>
      <w:r w:rsidRPr="00863BB8">
        <w:br/>
        <w:t>"The nations are going to see your glory."</w:t>
      </w:r>
    </w:p>
    <w:p w14:paraId="7CB15614" w14:textId="77777777" w:rsidR="00863BB8" w:rsidRPr="00863BB8" w:rsidRDefault="00863BB8" w:rsidP="00863BB8">
      <w:r w:rsidRPr="00863BB8">
        <w:t>Explanation:</w:t>
      </w:r>
      <w:r w:rsidRPr="00863BB8">
        <w:br/>
        <w:t>A declaration that God's presence and activity will become increasingly visible on a national and global scale.</w:t>
      </w:r>
    </w:p>
    <w:p w14:paraId="3A403334" w14:textId="77777777" w:rsidR="00863BB8" w:rsidRPr="00863BB8" w:rsidRDefault="00863BB8" w:rsidP="00863BB8">
      <w:r w:rsidRPr="00863BB8">
        <w:pict w14:anchorId="177CE44F">
          <v:rect id="_x0000_i1078" style="width:0;height:1.5pt" o:hralign="center" o:hrstd="t" o:hr="t" fillcolor="#a0a0a0" stroked="f"/>
        </w:pict>
      </w:r>
    </w:p>
    <w:p w14:paraId="4BF92822" w14:textId="77777777" w:rsidR="00863BB8" w:rsidRPr="00863BB8" w:rsidRDefault="00863BB8" w:rsidP="00863BB8">
      <w:r w:rsidRPr="00863BB8">
        <w:t>Quote:</w:t>
      </w:r>
      <w:r w:rsidRPr="00863BB8">
        <w:br/>
        <w:t>"We cannot be cursed. We cannot be touched."</w:t>
      </w:r>
    </w:p>
    <w:p w14:paraId="30857CD0" w14:textId="77777777" w:rsidR="00863BB8" w:rsidRPr="00863BB8" w:rsidRDefault="00863BB8" w:rsidP="00863BB8">
      <w:r w:rsidRPr="00863BB8">
        <w:t>Explanation:</w:t>
      </w:r>
      <w:r w:rsidRPr="00863BB8">
        <w:br/>
        <w:t>A declaration of covenant protection through Christ, emphasizing God's preservation of His people during difficult times.</w:t>
      </w:r>
    </w:p>
    <w:p w14:paraId="0C1216F3" w14:textId="77777777" w:rsidR="00863BB8" w:rsidRPr="00863BB8" w:rsidRDefault="00863BB8" w:rsidP="00863BB8">
      <w:r w:rsidRPr="00863BB8">
        <w:pict w14:anchorId="2D4F6897">
          <v:rect id="_x0000_i1079" style="width:0;height:1.5pt" o:hralign="center" o:hrstd="t" o:hr="t" fillcolor="#a0a0a0" stroked="f"/>
        </w:pict>
      </w:r>
    </w:p>
    <w:p w14:paraId="2D072485" w14:textId="77777777" w:rsidR="00863BB8" w:rsidRPr="00863BB8" w:rsidRDefault="00863BB8" w:rsidP="00863BB8">
      <w:r w:rsidRPr="00863BB8">
        <w:t>MAIN THEMES OF THE PROPHECY</w:t>
      </w:r>
    </w:p>
    <w:p w14:paraId="0610DDA8" w14:textId="77777777" w:rsidR="00863BB8" w:rsidRPr="00863BB8" w:rsidRDefault="00863BB8" w:rsidP="00863BB8">
      <w:pPr>
        <w:numPr>
          <w:ilvl w:val="0"/>
          <w:numId w:val="2"/>
        </w:numPr>
      </w:pPr>
      <w:r w:rsidRPr="00863BB8">
        <w:t>God will visibly intervene in world affairs.</w:t>
      </w:r>
    </w:p>
    <w:p w14:paraId="5014399E" w14:textId="77777777" w:rsidR="00863BB8" w:rsidRPr="00863BB8" w:rsidRDefault="00863BB8" w:rsidP="00863BB8">
      <w:pPr>
        <w:numPr>
          <w:ilvl w:val="0"/>
          <w:numId w:val="2"/>
        </w:numPr>
      </w:pPr>
      <w:r w:rsidRPr="00863BB8">
        <w:t>Great joy and great persecution will occur simultaneously.</w:t>
      </w:r>
    </w:p>
    <w:p w14:paraId="32F33618" w14:textId="77777777" w:rsidR="00863BB8" w:rsidRPr="00863BB8" w:rsidRDefault="00863BB8" w:rsidP="00863BB8">
      <w:pPr>
        <w:numPr>
          <w:ilvl w:val="0"/>
          <w:numId w:val="2"/>
        </w:numPr>
      </w:pPr>
      <w:r w:rsidRPr="00863BB8">
        <w:t>Divine justice and righteousness will increase in the earth.</w:t>
      </w:r>
    </w:p>
    <w:p w14:paraId="376F0C70" w14:textId="77777777" w:rsidR="00863BB8" w:rsidRPr="00863BB8" w:rsidRDefault="00863BB8" w:rsidP="00863BB8">
      <w:pPr>
        <w:numPr>
          <w:ilvl w:val="0"/>
          <w:numId w:val="2"/>
        </w:numPr>
      </w:pPr>
      <w:r w:rsidRPr="00863BB8">
        <w:t>The Middle East will experience significant exposure and change.</w:t>
      </w:r>
    </w:p>
    <w:p w14:paraId="3A3CF6BC" w14:textId="77777777" w:rsidR="00863BB8" w:rsidRPr="00863BB8" w:rsidRDefault="00863BB8" w:rsidP="00863BB8">
      <w:pPr>
        <w:numPr>
          <w:ilvl w:val="0"/>
          <w:numId w:val="2"/>
        </w:numPr>
      </w:pPr>
      <w:r w:rsidRPr="00863BB8">
        <w:t>An Esther-like woman will arise in Iran.</w:t>
      </w:r>
    </w:p>
    <w:p w14:paraId="4FD2602A" w14:textId="77777777" w:rsidR="00863BB8" w:rsidRPr="00863BB8" w:rsidRDefault="00863BB8" w:rsidP="00863BB8">
      <w:pPr>
        <w:numPr>
          <w:ilvl w:val="0"/>
          <w:numId w:val="2"/>
        </w:numPr>
      </w:pPr>
      <w:r w:rsidRPr="00863BB8">
        <w:t>New leadership and restoration will emerge in Persia (Iran).</w:t>
      </w:r>
    </w:p>
    <w:p w14:paraId="54C00B3D" w14:textId="77777777" w:rsidR="00863BB8" w:rsidRPr="00863BB8" w:rsidRDefault="00863BB8" w:rsidP="00863BB8">
      <w:pPr>
        <w:numPr>
          <w:ilvl w:val="0"/>
          <w:numId w:val="2"/>
        </w:numPr>
      </w:pPr>
      <w:r w:rsidRPr="00863BB8">
        <w:t>Economic and trade shifts involving strategic "straits" will occur.</w:t>
      </w:r>
    </w:p>
    <w:p w14:paraId="667C1726" w14:textId="77777777" w:rsidR="00863BB8" w:rsidRPr="00863BB8" w:rsidRDefault="00863BB8" w:rsidP="00863BB8">
      <w:pPr>
        <w:numPr>
          <w:ilvl w:val="0"/>
          <w:numId w:val="2"/>
        </w:numPr>
      </w:pPr>
      <w:r w:rsidRPr="00863BB8">
        <w:t>God's glory will be increasingly visible among nations.</w:t>
      </w:r>
    </w:p>
    <w:p w14:paraId="4190ED8A" w14:textId="77777777" w:rsidR="00863BB8" w:rsidRPr="00863BB8" w:rsidRDefault="00863BB8" w:rsidP="00863BB8">
      <w:pPr>
        <w:numPr>
          <w:ilvl w:val="0"/>
          <w:numId w:val="2"/>
        </w:numPr>
      </w:pPr>
      <w:r w:rsidRPr="00863BB8">
        <w:t>The Church must remain confident in covenant protection.</w:t>
      </w:r>
    </w:p>
    <w:p w14:paraId="6FF58DB6" w14:textId="77777777" w:rsidR="00863BB8" w:rsidRPr="00863BB8" w:rsidRDefault="00863BB8" w:rsidP="00863BB8">
      <w:pPr>
        <w:numPr>
          <w:ilvl w:val="0"/>
          <w:numId w:val="2"/>
        </w:numPr>
      </w:pPr>
      <w:r w:rsidRPr="00863BB8">
        <w:t>God is unveiling hidden things and bringing divine order into earthly affairs.</w:t>
      </w:r>
    </w:p>
    <w:p w14:paraId="55A51F77" w14:textId="77777777" w:rsidR="00230B92" w:rsidRDefault="00230B92" w:rsidP="008E27DA"/>
    <w:p w14:paraId="61A92D4A" w14:textId="354E5A29" w:rsidR="003361E5" w:rsidRDefault="003361E5" w:rsidP="008E27DA">
      <w:r w:rsidRPr="003361E5">
        <w:rPr>
          <w:highlight w:val="yellow"/>
        </w:rPr>
        <w:t>https://x.com/AmandaGrace_AOG/status/2066214776397509057?s=20</w:t>
      </w:r>
    </w:p>
    <w:p w14:paraId="3CCF582C" w14:textId="77777777" w:rsidR="00690B0A" w:rsidRPr="00567285" w:rsidRDefault="00690B0A" w:rsidP="008E27DA"/>
    <w:p w14:paraId="2A92EF35" w14:textId="44FB29C6" w:rsidR="00567285" w:rsidRDefault="00567285" w:rsidP="007600FD"/>
    <w:p w14:paraId="4D457950" w14:textId="77777777" w:rsidR="007600FD" w:rsidRDefault="007600FD" w:rsidP="007600FD"/>
    <w:p w14:paraId="6180C9F7" w14:textId="77777777" w:rsidR="007600FD" w:rsidRPr="007600FD" w:rsidRDefault="007600FD" w:rsidP="007600FD"/>
    <w:p w14:paraId="314E112B" w14:textId="20F1AA85" w:rsidR="00566FB9" w:rsidRDefault="007600FD" w:rsidP="00566FB9">
      <w:r>
        <w:t xml:space="preserve"> </w:t>
      </w:r>
    </w:p>
    <w:p w14:paraId="3B226C93" w14:textId="77777777" w:rsidR="007600FD" w:rsidRPr="00566FB9" w:rsidRDefault="007600FD" w:rsidP="00566FB9"/>
    <w:p w14:paraId="6AB24891" w14:textId="1AF575B1" w:rsidR="00566FB9" w:rsidRDefault="00566FB9"/>
    <w:p w14:paraId="38E48E1B" w14:textId="77777777" w:rsidR="00D444C5" w:rsidRDefault="00D444C5"/>
    <w:p w14:paraId="4C6DE287" w14:textId="77777777" w:rsidR="00D444C5" w:rsidRDefault="00D444C5"/>
    <w:p w14:paraId="6FECDB4D" w14:textId="77777777" w:rsidR="00434752" w:rsidRDefault="00434752"/>
    <w:p w14:paraId="4DF75247" w14:textId="77777777" w:rsidR="00434752" w:rsidRDefault="00434752"/>
    <w:p w14:paraId="272C87FD" w14:textId="1DA13EEA" w:rsidR="00434752" w:rsidRDefault="00434752">
      <w:r>
        <w:t xml:space="preserve"> </w:t>
      </w:r>
    </w:p>
    <w:sectPr w:rsidR="00434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C7D29"/>
    <w:multiLevelType w:val="multilevel"/>
    <w:tmpl w:val="D960B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1570EB"/>
    <w:multiLevelType w:val="multilevel"/>
    <w:tmpl w:val="5C1A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0748441">
    <w:abstractNumId w:val="1"/>
  </w:num>
  <w:num w:numId="2" w16cid:durableId="1308626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8B"/>
    <w:rsid w:val="001058E5"/>
    <w:rsid w:val="001B2321"/>
    <w:rsid w:val="00202DFD"/>
    <w:rsid w:val="00230B92"/>
    <w:rsid w:val="002E5013"/>
    <w:rsid w:val="003361E5"/>
    <w:rsid w:val="003B0F8B"/>
    <w:rsid w:val="00434752"/>
    <w:rsid w:val="00566FB9"/>
    <w:rsid w:val="00567285"/>
    <w:rsid w:val="00636F1D"/>
    <w:rsid w:val="00690B0A"/>
    <w:rsid w:val="006B1311"/>
    <w:rsid w:val="00703033"/>
    <w:rsid w:val="007600FD"/>
    <w:rsid w:val="007B286D"/>
    <w:rsid w:val="00863BB8"/>
    <w:rsid w:val="008E27DA"/>
    <w:rsid w:val="008F23FF"/>
    <w:rsid w:val="00A0280A"/>
    <w:rsid w:val="00D444C5"/>
    <w:rsid w:val="00E43C84"/>
    <w:rsid w:val="00E739DF"/>
    <w:rsid w:val="00EC5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121F"/>
  <w15:chartTrackingRefBased/>
  <w15:docId w15:val="{99E9C80B-5E01-4858-9F6E-1783A88EF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F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F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F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F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F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F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F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F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F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F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F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F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F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F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F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F8B"/>
    <w:rPr>
      <w:rFonts w:eastAsiaTheme="majorEastAsia" w:cstheme="majorBidi"/>
      <w:color w:val="272727" w:themeColor="text1" w:themeTint="D8"/>
    </w:rPr>
  </w:style>
  <w:style w:type="paragraph" w:styleId="Title">
    <w:name w:val="Title"/>
    <w:basedOn w:val="Normal"/>
    <w:next w:val="Normal"/>
    <w:link w:val="TitleChar"/>
    <w:uiPriority w:val="10"/>
    <w:qFormat/>
    <w:rsid w:val="003B0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F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F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F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F8B"/>
    <w:pPr>
      <w:spacing w:before="160"/>
      <w:jc w:val="center"/>
    </w:pPr>
    <w:rPr>
      <w:i/>
      <w:iCs/>
      <w:color w:val="404040" w:themeColor="text1" w:themeTint="BF"/>
    </w:rPr>
  </w:style>
  <w:style w:type="character" w:customStyle="1" w:styleId="QuoteChar">
    <w:name w:val="Quote Char"/>
    <w:basedOn w:val="DefaultParagraphFont"/>
    <w:link w:val="Quote"/>
    <w:uiPriority w:val="29"/>
    <w:rsid w:val="003B0F8B"/>
    <w:rPr>
      <w:i/>
      <w:iCs/>
      <w:color w:val="404040" w:themeColor="text1" w:themeTint="BF"/>
    </w:rPr>
  </w:style>
  <w:style w:type="paragraph" w:styleId="ListParagraph">
    <w:name w:val="List Paragraph"/>
    <w:basedOn w:val="Normal"/>
    <w:uiPriority w:val="34"/>
    <w:qFormat/>
    <w:rsid w:val="003B0F8B"/>
    <w:pPr>
      <w:ind w:left="720"/>
      <w:contextualSpacing/>
    </w:pPr>
  </w:style>
  <w:style w:type="character" w:styleId="IntenseEmphasis">
    <w:name w:val="Intense Emphasis"/>
    <w:basedOn w:val="DefaultParagraphFont"/>
    <w:uiPriority w:val="21"/>
    <w:qFormat/>
    <w:rsid w:val="003B0F8B"/>
    <w:rPr>
      <w:i/>
      <w:iCs/>
      <w:color w:val="0F4761" w:themeColor="accent1" w:themeShade="BF"/>
    </w:rPr>
  </w:style>
  <w:style w:type="paragraph" w:styleId="IntenseQuote">
    <w:name w:val="Intense Quote"/>
    <w:basedOn w:val="Normal"/>
    <w:next w:val="Normal"/>
    <w:link w:val="IntenseQuoteChar"/>
    <w:uiPriority w:val="30"/>
    <w:qFormat/>
    <w:rsid w:val="003B0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F8B"/>
    <w:rPr>
      <w:i/>
      <w:iCs/>
      <w:color w:val="0F4761" w:themeColor="accent1" w:themeShade="BF"/>
    </w:rPr>
  </w:style>
  <w:style w:type="character" w:styleId="IntenseReference">
    <w:name w:val="Intense Reference"/>
    <w:basedOn w:val="DefaultParagraphFont"/>
    <w:uiPriority w:val="32"/>
    <w:qFormat/>
    <w:rsid w:val="003B0F8B"/>
    <w:rPr>
      <w:b/>
      <w:bCs/>
      <w:smallCaps/>
      <w:color w:val="0F4761" w:themeColor="accent1" w:themeShade="BF"/>
      <w:spacing w:val="5"/>
    </w:rPr>
  </w:style>
  <w:style w:type="character" w:styleId="Hyperlink">
    <w:name w:val="Hyperlink"/>
    <w:basedOn w:val="DefaultParagraphFont"/>
    <w:uiPriority w:val="99"/>
    <w:unhideWhenUsed/>
    <w:rsid w:val="008F23FF"/>
    <w:rPr>
      <w:color w:val="467886" w:themeColor="hyperlink"/>
      <w:u w:val="single"/>
    </w:rPr>
  </w:style>
  <w:style w:type="character" w:styleId="UnresolvedMention">
    <w:name w:val="Unresolved Mention"/>
    <w:basedOn w:val="DefaultParagraphFont"/>
    <w:uiPriority w:val="99"/>
    <w:semiHidden/>
    <w:unhideWhenUsed/>
    <w:rsid w:val="008F23FF"/>
    <w:rPr>
      <w:color w:val="605E5C"/>
      <w:shd w:val="clear" w:color="auto" w:fill="E1DFDD"/>
    </w:rPr>
  </w:style>
  <w:style w:type="paragraph" w:styleId="NormalWeb">
    <w:name w:val="Normal (Web)"/>
    <w:basedOn w:val="Normal"/>
    <w:uiPriority w:val="99"/>
    <w:semiHidden/>
    <w:unhideWhenUsed/>
    <w:rsid w:val="00566F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ail.com/news/article-15772475/Top-Anthony-Fauci-adviser-indicted-criminal-conspiracy-against-United-States.html" TargetMode="External"/><Relationship Id="rId13" Type="http://schemas.openxmlformats.org/officeDocument/2006/relationships/hyperlink" Target="https://x.com/warsurv/status/2068251339994673191?s=20" TargetMode="External"/><Relationship Id="rId18" Type="http://schemas.openxmlformats.org/officeDocument/2006/relationships/hyperlink" Target="https://x.com/WellsJorda89710/status/2066376688447950964?s=2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ailymail.com/news/dr-anthony-fauci/index.html" TargetMode="External"/><Relationship Id="rId12" Type="http://schemas.openxmlformats.org/officeDocument/2006/relationships/hyperlink" Target="https://x.com/prophetkim/status/2068076459109863918?s=20" TargetMode="External"/><Relationship Id="rId17" Type="http://schemas.openxmlformats.org/officeDocument/2006/relationships/hyperlink" Target="https://x.com/warDaniel47/status/2068302981901189594?s=20" TargetMode="External"/><Relationship Id="rId2" Type="http://schemas.openxmlformats.org/officeDocument/2006/relationships/styles" Target="styles.xml"/><Relationship Id="rId16" Type="http://schemas.openxmlformats.org/officeDocument/2006/relationships/hyperlink" Target="https://www.theblaze.com/news/skid-row-paid-vote-nithya-bas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dailymail.com/news/coronavirus/index.html" TargetMode="External"/><Relationship Id="rId11" Type="http://schemas.openxmlformats.org/officeDocument/2006/relationships/image" Target="media/image1.png"/><Relationship Id="rId5" Type="http://schemas.openxmlformats.org/officeDocument/2006/relationships/hyperlink" Target="https://www.dailymail.com/news/tulsi-gabbard/index.html" TargetMode="External"/><Relationship Id="rId15" Type="http://schemas.openxmlformats.org/officeDocument/2006/relationships/hyperlink" Target="https://x.com/AmandaGrace_AOG/status/2067956159009403128?s=20" TargetMode="External"/><Relationship Id="rId10" Type="http://schemas.openxmlformats.org/officeDocument/2006/relationships/hyperlink" Target="https://x.com/EricLDaugh/status/2068100802548293794?s=20" TargetMode="External"/><Relationship Id="rId19" Type="http://schemas.openxmlformats.org/officeDocument/2006/relationships/hyperlink" Target="https://x.com/nicksortor/status/2068440287547174914?s=20" TargetMode="External"/><Relationship Id="rId4" Type="http://schemas.openxmlformats.org/officeDocument/2006/relationships/webSettings" Target="webSettings.xml"/><Relationship Id="rId9" Type="http://schemas.openxmlformats.org/officeDocument/2006/relationships/hyperlink" Target="https://www.dailymail.com/news/article-14641905/Tulsi-Gabbard-three-officials-leaking-classified-information.html" TargetMode="External"/><Relationship Id="rId14" Type="http://schemas.openxmlformats.org/officeDocument/2006/relationships/hyperlink" Target="https://x.com/EricLDaugh/status/2068310594793443584?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3780</Words>
  <Characters>21546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Ann McDonald</dc:creator>
  <cp:keywords/>
  <dc:description/>
  <cp:lastModifiedBy>Ruth Ann McDonald</cp:lastModifiedBy>
  <cp:revision>2</cp:revision>
  <dcterms:created xsi:type="dcterms:W3CDTF">2026-06-21T12:40:00Z</dcterms:created>
  <dcterms:modified xsi:type="dcterms:W3CDTF">2026-06-21T12:40:00Z</dcterms:modified>
</cp:coreProperties>
</file>