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20EE" w14:textId="3A69D03B" w:rsidR="00874B1E" w:rsidRDefault="00874B1E">
      <w:r>
        <w:t>Prophetic Table Talk June 14, 2026</w:t>
      </w:r>
    </w:p>
    <w:p w14:paraId="52FD4D77" w14:textId="77777777" w:rsidR="00874B1E" w:rsidRDefault="00874B1E"/>
    <w:p w14:paraId="08FE1DF8" w14:textId="77777777" w:rsidR="00874B1E" w:rsidRPr="00874B1E" w:rsidRDefault="00874B1E" w:rsidP="00874B1E">
      <w:pPr>
        <w:rPr>
          <w:b/>
          <w:bCs/>
        </w:rPr>
      </w:pPr>
      <w:r>
        <w:t xml:space="preserve">6/12 </w:t>
      </w:r>
      <w:r w:rsidRPr="00874B1E">
        <w:rPr>
          <w:b/>
          <w:bCs/>
        </w:rPr>
        <w:t>Tren de Aragua Leader Eliminated In U.S. Operation</w:t>
      </w:r>
    </w:p>
    <w:p w14:paraId="17D06B84" w14:textId="77777777" w:rsidR="00874B1E" w:rsidRPr="00874B1E" w:rsidRDefault="00874B1E" w:rsidP="00874B1E">
      <w:r w:rsidRPr="00874B1E">
        <w:t>President Trump announced that U.S. Southern Command conducted a targeted strike that killed Héctor Rusthenford Guerrero Flores, better known as “Niño Guerrero,” the notorious leader of the Venezuelan gang Tren de Aragua.</w:t>
      </w:r>
    </w:p>
    <w:p w14:paraId="31B9782D" w14:textId="77777777" w:rsidR="00874B1E" w:rsidRPr="00874B1E" w:rsidRDefault="00874B1E" w:rsidP="00874B1E">
      <w:r w:rsidRPr="00874B1E">
        <w:t>The gang, which the Trump administration designated as a foreign terrorist organization, has expanded far beyond Venezuela and has been linked to human smuggling, extortion, murders, drug trafficking, and violent crimes throughout the Americas.</w:t>
      </w:r>
    </w:p>
    <w:p w14:paraId="33442C4B" w14:textId="77777777" w:rsidR="00874B1E" w:rsidRDefault="00874B1E" w:rsidP="00874B1E">
      <w:r w:rsidRPr="00874B1E">
        <w:t>According to the administration, the operation was coordinated with the Venezuelan government and was carried out in part to bring justice for American victims, including Laken Riley and Jocelyn Nungaray, whose deaths were linked to Tren de Aragua members.</w:t>
      </w:r>
    </w:p>
    <w:p w14:paraId="7B983FD8" w14:textId="77777777" w:rsidR="007F3602" w:rsidRDefault="007F3602" w:rsidP="00874B1E"/>
    <w:p w14:paraId="2729A61A" w14:textId="45BB9510" w:rsidR="007F3602" w:rsidRDefault="007F3602" w:rsidP="00874B1E">
      <w:hyperlink r:id="rId5" w:history="1">
        <w:r w:rsidRPr="007F3602">
          <w:rPr>
            <w:rStyle w:val="Hyperlink"/>
            <w:highlight w:val="yellow"/>
          </w:rPr>
          <w:t>https://x.com/bennyjohnson/status/2065618679807484411?s=20</w:t>
        </w:r>
      </w:hyperlink>
      <w:r>
        <w:t xml:space="preserve">  eliminated  leader</w:t>
      </w:r>
    </w:p>
    <w:p w14:paraId="3D998E49" w14:textId="77777777" w:rsidR="007F3602" w:rsidRPr="00874B1E" w:rsidRDefault="007F3602" w:rsidP="00874B1E"/>
    <w:p w14:paraId="335D8FBB" w14:textId="77777777" w:rsidR="00874B1E" w:rsidRPr="00874B1E" w:rsidRDefault="00874B1E" w:rsidP="00874B1E">
      <w:r>
        <w:t xml:space="preserve">6/12 </w:t>
      </w:r>
      <w:r w:rsidRPr="00874B1E">
        <w:rPr>
          <w:b/>
          <w:bCs/>
        </w:rPr>
        <w:t>Governor Ron DeSantis signed Florida’s SAVE Act</w:t>
      </w:r>
      <w:r w:rsidRPr="00874B1E">
        <w:t xml:space="preserve"> into law earlier this year, adding another layer of election security to the state.</w:t>
      </w:r>
    </w:p>
    <w:p w14:paraId="275FCFDA" w14:textId="77777777" w:rsidR="00874B1E" w:rsidRPr="00874B1E" w:rsidRDefault="00874B1E" w:rsidP="00874B1E">
      <w:r w:rsidRPr="00874B1E">
        <w:t>The law strengthens citizenship verification during voter registration by utilizing REAL ID and state records, improves voter roll maintenance, increases penalties for election fraud, and tightens acceptable identification requirements.</w:t>
      </w:r>
    </w:p>
    <w:p w14:paraId="21B5ACA6" w14:textId="77777777" w:rsidR="00874B1E" w:rsidRDefault="00874B1E" w:rsidP="00874B1E">
      <w:r w:rsidRPr="00874B1E">
        <w:t>Beginning in 2027, driver’s licenses and state identification cards will indicate citizenship status, allowing election officials to better identify potential ineligible registrations.</w:t>
      </w:r>
    </w:p>
    <w:p w14:paraId="53DB87D6" w14:textId="77777777" w:rsidR="007F3602" w:rsidRDefault="007F3602" w:rsidP="00874B1E"/>
    <w:p w14:paraId="2BBB917F" w14:textId="77777777" w:rsidR="00874B1E" w:rsidRPr="00874B1E" w:rsidRDefault="00874B1E" w:rsidP="00874B1E">
      <w:r>
        <w:t xml:space="preserve">6/13 </w:t>
      </w:r>
      <w:r w:rsidRPr="00874B1E">
        <w:rPr>
          <w:b/>
          <w:bCs/>
        </w:rPr>
        <w:t>Federal officials announced that approximately</w:t>
      </w:r>
      <w:r w:rsidRPr="00874B1E">
        <w:t> </w:t>
      </w:r>
      <w:r w:rsidRPr="00874B1E">
        <w:rPr>
          <w:b/>
          <w:bCs/>
        </w:rPr>
        <w:t>146,000 unaccompanied migrant children who had gone unaccounted for under previous policies have now been located.</w:t>
      </w:r>
    </w:p>
    <w:p w14:paraId="55C98C47" w14:textId="77777777" w:rsidR="00874B1E" w:rsidRPr="00874B1E" w:rsidRDefault="00874B1E" w:rsidP="00874B1E">
      <w:r w:rsidRPr="00874B1E">
        <w:t>According to the administration, more than 475,000 minors crossed the southern border during the previous administration, with hundreds of thousands receiving little or no follow-up after being placed with sponsors.</w:t>
      </w:r>
    </w:p>
    <w:p w14:paraId="30176326" w14:textId="77777777" w:rsidR="00874B1E" w:rsidRDefault="00874B1E" w:rsidP="00874B1E">
      <w:r w:rsidRPr="00874B1E">
        <w:t>Officials say investigations have uncovered cases involving labor exploitation, sexual abuse, fraudulent sponsorships, and large networks trafficking children.</w:t>
      </w:r>
    </w:p>
    <w:p w14:paraId="282F4356" w14:textId="77777777" w:rsidR="00874B1E" w:rsidRPr="00874B1E" w:rsidRDefault="00874B1E" w:rsidP="00874B1E">
      <w:pPr>
        <w:rPr>
          <w:b/>
          <w:bCs/>
        </w:rPr>
      </w:pPr>
      <w:r>
        <w:lastRenderedPageBreak/>
        <w:t xml:space="preserve">6/13 </w:t>
      </w:r>
      <w:r w:rsidRPr="00874B1E">
        <w:rPr>
          <w:b/>
          <w:bCs/>
        </w:rPr>
        <w:t>Elon Musk becomes the world’s first trillionaire</w:t>
      </w:r>
    </w:p>
    <w:p w14:paraId="3836F01E" w14:textId="77777777" w:rsidR="00874B1E" w:rsidRPr="00874B1E" w:rsidRDefault="00874B1E" w:rsidP="00874B1E">
      <w:r w:rsidRPr="00874B1E">
        <w:t>SpaceX, Elon Musk’s rocket and satellite company, is valued at more than $2 trillion after its share price rose nearly 20 percent during its first day on the stock market. At that level, Musk is </w:t>
      </w:r>
      <w:hyperlink r:id="rId6" w:tgtFrame="_blank" w:history="1">
        <w:r w:rsidRPr="00874B1E">
          <w:rPr>
            <w:rStyle w:val="Hyperlink"/>
          </w:rPr>
          <w:t>the world’s first trillionaire</w:t>
        </w:r>
      </w:hyperlink>
      <w:r w:rsidRPr="00874B1E">
        <w:t>.</w:t>
      </w:r>
    </w:p>
    <w:p w14:paraId="2EA67961" w14:textId="77777777" w:rsidR="00874B1E" w:rsidRPr="00874B1E" w:rsidRDefault="00874B1E" w:rsidP="00874B1E">
      <w:r w:rsidRPr="00874B1E">
        <w:t>The initial public offering was the largest in history — nearly doubling that of Saudi Arabia’s state-owned oil company, adjusted for inflation. It also set the stage for some of the </w:t>
      </w:r>
      <w:hyperlink r:id="rId7" w:tgtFrame="_blank" w:history="1">
        <w:r w:rsidRPr="00874B1E">
          <w:rPr>
            <w:rStyle w:val="Hyperlink"/>
          </w:rPr>
          <w:t>fastest growing A.I. companies</w:t>
        </w:r>
      </w:hyperlink>
      <w:r w:rsidRPr="00874B1E">
        <w:t> to go public and unleash an avalanche of wealth. About 400 current and former SpaceX employees are now worth $100 million or more each.</w:t>
      </w:r>
    </w:p>
    <w:p w14:paraId="438B46D8" w14:textId="77777777" w:rsidR="00874B1E" w:rsidRDefault="00874B1E" w:rsidP="00874B1E">
      <w:r w:rsidRPr="00874B1E">
        <w:t>Musk’s 13-digit net worth is now equivalent to more than 3 percent of U.S. gross domestic product. In January 2021, Musk became the world’s richest man when his Tesla’s shares surged. Since then, his wealth has more than quintupled.</w:t>
      </w:r>
    </w:p>
    <w:p w14:paraId="432F9053" w14:textId="77777777" w:rsidR="00874B1E" w:rsidRDefault="00874B1E" w:rsidP="00874B1E"/>
    <w:p w14:paraId="453BFD97" w14:textId="77777777" w:rsidR="00874B1E" w:rsidRPr="00874B1E" w:rsidRDefault="00874B1E" w:rsidP="00874B1E">
      <w:r>
        <w:t xml:space="preserve">6/13 </w:t>
      </w:r>
      <w:r w:rsidRPr="00874B1E">
        <w:rPr>
          <w:b/>
          <w:bCs/>
        </w:rPr>
        <w:t>On Sunday, Trump’s 80th birthday, the U.F.C. plans to host seven fights </w:t>
      </w:r>
      <w:hyperlink r:id="rId8" w:tgtFrame="_blank" w:history="1">
        <w:r w:rsidRPr="00874B1E">
          <w:rPr>
            <w:rStyle w:val="Hyperlink"/>
            <w:b/>
            <w:bCs/>
          </w:rPr>
          <w:t>inside a cage on the South Lawn</w:t>
        </w:r>
      </w:hyperlink>
      <w:r w:rsidRPr="00874B1E">
        <w:rPr>
          <w:b/>
          <w:bCs/>
        </w:rPr>
        <w:t> of the White House.</w:t>
      </w:r>
      <w:r w:rsidRPr="00874B1E">
        <w:t xml:space="preserve"> Presidential historians say there are no parallels for such an event, which will take place under a towering claw just steps away from the Oval Office. A judge today </w:t>
      </w:r>
      <w:hyperlink r:id="rId9" w:tgtFrame="_blank" w:history="1">
        <w:r w:rsidRPr="00874B1E">
          <w:rPr>
            <w:rStyle w:val="Hyperlink"/>
          </w:rPr>
          <w:t>rejected an effort to halt the fights</w:t>
        </w:r>
      </w:hyperlink>
      <w:r w:rsidRPr="00874B1E">
        <w:t>.</w:t>
      </w:r>
    </w:p>
    <w:p w14:paraId="297C5828" w14:textId="77777777" w:rsidR="00874B1E" w:rsidRDefault="00874B1E" w:rsidP="00874B1E">
      <w:r w:rsidRPr="00874B1E">
        <w:t>Thousands of fans are expected to be there, but forecasters warn that </w:t>
      </w:r>
      <w:hyperlink r:id="rId10" w:tgtFrame="_blank" w:history="1">
        <w:r w:rsidRPr="00874B1E">
          <w:rPr>
            <w:rStyle w:val="Hyperlink"/>
          </w:rPr>
          <w:t>storms and heat could complicate the event</w:t>
        </w:r>
      </w:hyperlink>
      <w:r w:rsidRPr="00874B1E">
        <w:t>.</w:t>
      </w:r>
    </w:p>
    <w:p w14:paraId="1FC2A716" w14:textId="77777777" w:rsidR="007F3602" w:rsidRDefault="007F3602" w:rsidP="00874B1E"/>
    <w:p w14:paraId="0EFC82DB" w14:textId="2D0C7C1F" w:rsidR="007F3602" w:rsidRDefault="007F3602" w:rsidP="00874B1E">
      <w:hyperlink r:id="rId11" w:history="1">
        <w:r w:rsidRPr="007F3602">
          <w:rPr>
            <w:rStyle w:val="Hyperlink"/>
            <w:highlight w:val="yellow"/>
          </w:rPr>
          <w:t>https://x.com/MelissaRedpill/status/2065856368095981929?s=20</w:t>
        </w:r>
      </w:hyperlink>
      <w:r w:rsidRPr="007F3602">
        <w:rPr>
          <w:highlight w:val="yellow"/>
        </w:rPr>
        <w:t xml:space="preserve"> picture of Trump for 80</w:t>
      </w:r>
      <w:r w:rsidRPr="007F3602">
        <w:rPr>
          <w:highlight w:val="yellow"/>
          <w:vertAlign w:val="superscript"/>
        </w:rPr>
        <w:t>th</w:t>
      </w:r>
      <w:r w:rsidRPr="007F3602">
        <w:rPr>
          <w:highlight w:val="yellow"/>
        </w:rPr>
        <w:t xml:space="preserve"> birthday</w:t>
      </w:r>
    </w:p>
    <w:p w14:paraId="7E906D2A" w14:textId="77777777" w:rsidR="00F1502F" w:rsidRDefault="00F1502F" w:rsidP="00874B1E"/>
    <w:p w14:paraId="1DC8BB28" w14:textId="66BD46DF" w:rsidR="00F1502F" w:rsidRDefault="00F1502F" w:rsidP="00874B1E">
      <w:hyperlink r:id="rId12" w:history="1">
        <w:r w:rsidRPr="008B299C">
          <w:rPr>
            <w:rStyle w:val="Hyperlink"/>
            <w:highlight w:val="yellow"/>
          </w:rPr>
          <w:t>https://x.com/EricLDaugh/status/2065543864413564968?s=20</w:t>
        </w:r>
      </w:hyperlink>
      <w:r>
        <w:t xml:space="preserve">  add that will play during fight</w:t>
      </w:r>
    </w:p>
    <w:p w14:paraId="6575C1B8" w14:textId="77777777" w:rsidR="007F3602" w:rsidRDefault="007F3602" w:rsidP="00874B1E"/>
    <w:p w14:paraId="32ACB3A9" w14:textId="77777777" w:rsidR="007F3602" w:rsidRPr="007F3602" w:rsidRDefault="007F3602" w:rsidP="007F3602">
      <w:pPr>
        <w:rPr>
          <w:b/>
          <w:bCs/>
        </w:rPr>
      </w:pPr>
      <w:r>
        <w:t xml:space="preserve">6/13 </w:t>
      </w:r>
      <w:r w:rsidRPr="007F3602">
        <w:rPr>
          <w:b/>
          <w:bCs/>
        </w:rPr>
        <w:t> Trump Pushes For Another Major Bill</w:t>
      </w:r>
    </w:p>
    <w:p w14:paraId="2675324A" w14:textId="77777777" w:rsidR="007F3602" w:rsidRPr="007F3602" w:rsidRDefault="007F3602" w:rsidP="007F3602">
      <w:r w:rsidRPr="007F3602">
        <w:t>President Trump is calling on Republicans to move immediately on a third reconciliation package, commonly referred to as “Recon 3.0.”</w:t>
      </w:r>
    </w:p>
    <w:p w14:paraId="7916F6D4" w14:textId="77777777" w:rsidR="007F3602" w:rsidRDefault="007F3602" w:rsidP="007F3602">
      <w:r w:rsidRPr="007F3602">
        <w:t>The proposal would combine roughly $350 billion in additional Pentagon funding with</w:t>
      </w:r>
      <w:r w:rsidRPr="007F3602">
        <w:rPr>
          <w:b/>
          <w:bCs/>
        </w:rPr>
        <w:t> the SAVE America Act,</w:t>
      </w:r>
      <w:r w:rsidRPr="007F3602">
        <w:t> allowing both measures to bypass a Senate filibuster and pass with a simple majority.</w:t>
      </w:r>
    </w:p>
    <w:p w14:paraId="2033F9CB" w14:textId="77777777" w:rsidR="00D448E1" w:rsidRPr="007F3602" w:rsidRDefault="00D448E1" w:rsidP="007F3602"/>
    <w:p w14:paraId="01081AD5" w14:textId="77777777" w:rsidR="007F3602" w:rsidRDefault="007F3602" w:rsidP="007F3602">
      <w:r w:rsidRPr="007F3602">
        <w:t>The package includes election integrity provisions requiring proof of citizenship for voter registration, voter ID requirements, limits on mail-in voting, and other conservative priorities.</w:t>
      </w:r>
    </w:p>
    <w:p w14:paraId="2143A848" w14:textId="174D1088" w:rsidR="007F3602" w:rsidRDefault="007F3602" w:rsidP="007F3602">
      <w:hyperlink r:id="rId13" w:history="1">
        <w:r w:rsidRPr="007F3602">
          <w:rPr>
            <w:rStyle w:val="Hyperlink"/>
            <w:highlight w:val="yellow"/>
          </w:rPr>
          <w:t>https://x.com/MelissaRedpill/status/2065856368095981929?s=20</w:t>
        </w:r>
      </w:hyperlink>
      <w:r>
        <w:t xml:space="preserve">  Deal with Iran</w:t>
      </w:r>
    </w:p>
    <w:p w14:paraId="514785FF" w14:textId="77777777" w:rsidR="00D448E1" w:rsidRDefault="00D448E1" w:rsidP="007F3602"/>
    <w:p w14:paraId="0C5B0161" w14:textId="77777777" w:rsidR="00D448E1" w:rsidRDefault="00D448E1" w:rsidP="00D448E1">
      <w:r>
        <w:t xml:space="preserve"> 6/14 BOOM — DNI TULSI GABBARD JUST INFURIATED THE DEEP STATE: She exposed 120+ TAX-FUNDED "biolabs" across 30 countries, SPECIFICALLY calls out Anthony Fauci and "gain of function research"</w:t>
      </w:r>
    </w:p>
    <w:p w14:paraId="2424F4A4" w14:textId="77777777" w:rsidR="00D448E1" w:rsidRDefault="00D448E1" w:rsidP="00D448E1">
      <w:pPr>
        <w:rPr>
          <w:rFonts w:ascii="Segoe UI Emoji" w:hAnsi="Segoe UI Emoji" w:cs="Segoe UI Emoji"/>
        </w:rPr>
      </w:pPr>
      <w:r>
        <w:t xml:space="preserve">GABBARD: "It has been INTENTIONALLY covered up." </w:t>
      </w:r>
      <w:r>
        <w:rPr>
          <w:rFonts w:ascii="Segoe UI Emoji" w:hAnsi="Segoe UI Emoji" w:cs="Segoe UI Emoji"/>
        </w:rPr>
        <w:t>🤯</w:t>
      </w:r>
    </w:p>
    <w:p w14:paraId="4A401CA5" w14:textId="03E0A2A8" w:rsidR="008810E2" w:rsidRDefault="008810E2" w:rsidP="00D448E1">
      <w:r w:rsidRPr="008810E2">
        <w:t>She Reveals US Funding For 120 Biolabs In Over 30 Countries MJTruth is the one to follow on this Newly Declassified: America Built and Funded Over 40 Labs in Ukraine That Stored Dangerous Soviet-Era Pathogens in Complete Secret It states that the U.S. built and supported more than 40 laboratories across Ukraine and They held especially dangerous pathogens such as anthrax, Ebola, Marburg, plague, Lassa, MERS, SARS, tularemia, tuberculosis, and others. U.S. scientists trained Ukrainian staff to work with these high risk pathogens. There was always an evil plan to destroy America and one nasty snake of a system failed miserable and now it is time for the ones involved to be exposed The dominos are about to start crumbling</w:t>
      </w:r>
    </w:p>
    <w:p w14:paraId="37DAAC46" w14:textId="16CE8453" w:rsidR="00D448E1" w:rsidRDefault="00D448E1" w:rsidP="00D448E1">
      <w:r>
        <w:t xml:space="preserve">"Politicians and </w:t>
      </w:r>
      <w:r w:rsidR="008810E2">
        <w:t xml:space="preserve"> </w:t>
      </w:r>
      <w:r>
        <w:t>so-called health professionals like Dr. Fauci...lied repeatedly to the American people about the existence of US-funded and supported biolabs. Not only did they LIE, they threatened those who threatened to expose the truth."</w:t>
      </w:r>
    </w:p>
    <w:p w14:paraId="0FA1BDC2" w14:textId="77777777" w:rsidR="008810E2" w:rsidRPr="008810E2" w:rsidRDefault="008810E2" w:rsidP="008810E2">
      <w:r w:rsidRPr="008810E2">
        <w:t xml:space="preserve">HHS Sec. Bobby Kennedy gives HUGE SHOUTOUT to DNI </w:t>
      </w:r>
      <w:r w:rsidRPr="008810E2">
        <w:rPr>
          <w:b/>
          <w:bCs/>
        </w:rPr>
        <w:t>Tulsi</w:t>
      </w:r>
      <w:r w:rsidRPr="008810E2">
        <w:t xml:space="preserve"> </w:t>
      </w:r>
      <w:r w:rsidRPr="008810E2">
        <w:rPr>
          <w:b/>
          <w:bCs/>
        </w:rPr>
        <w:t>Gabbard</w:t>
      </w:r>
      <w:r w:rsidRPr="008810E2">
        <w:t xml:space="preserve"> for shocking the Deep State and exposing 120+ taxpayer-funded biolabs in foreign nations PATRIOT! "Thank you, </w:t>
      </w:r>
    </w:p>
    <w:p w14:paraId="4AF96C68" w14:textId="77777777" w:rsidR="008810E2" w:rsidRPr="008810E2" w:rsidRDefault="008810E2" w:rsidP="008810E2">
      <w:hyperlink r:id="rId14" w:history="1">
        <w:r w:rsidRPr="008810E2">
          <w:rPr>
            <w:rStyle w:val="Hyperlink"/>
          </w:rPr>
          <w:t>@DNIGabbard</w:t>
        </w:r>
      </w:hyperlink>
    </w:p>
    <w:p w14:paraId="5BE173C4" w14:textId="5DC09CB5" w:rsidR="008810E2" w:rsidRDefault="008810E2" w:rsidP="008810E2">
      <w:r w:rsidRPr="008810E2">
        <w:t>, for exposing U.S. funded biolabs around the world. The American people deserve the truth</w:t>
      </w:r>
    </w:p>
    <w:p w14:paraId="6AD19213" w14:textId="0643311C" w:rsidR="00D448E1" w:rsidRDefault="00D448E1" w:rsidP="00D448E1">
      <w:r>
        <w:t>Tulsi is exposing it all on her way out!</w:t>
      </w:r>
    </w:p>
    <w:p w14:paraId="4A0F6BE7" w14:textId="77777777" w:rsidR="008810E2" w:rsidRDefault="008810E2" w:rsidP="00D448E1"/>
    <w:p w14:paraId="66C70425" w14:textId="4662F51E" w:rsidR="008810E2" w:rsidRDefault="008810E2" w:rsidP="00D448E1">
      <w:hyperlink r:id="rId15" w:history="1">
        <w:r w:rsidRPr="008810E2">
          <w:rPr>
            <w:rStyle w:val="Hyperlink"/>
            <w:highlight w:val="yellow"/>
          </w:rPr>
          <w:t>https://x.com/PaulGoldEagle/status/2065914945498448330?s=20</w:t>
        </w:r>
      </w:hyperlink>
      <w:r>
        <w:t xml:space="preserve">  USA links to bio labs</w:t>
      </w:r>
    </w:p>
    <w:p w14:paraId="20A39EA3" w14:textId="77777777" w:rsidR="008810E2" w:rsidRDefault="008810E2" w:rsidP="00D448E1"/>
    <w:p w14:paraId="4AC2CBFA" w14:textId="51C24DE3" w:rsidR="008810E2" w:rsidRDefault="008810E2" w:rsidP="00D448E1">
      <w:hyperlink r:id="rId16" w:history="1">
        <w:r w:rsidRPr="008810E2">
          <w:rPr>
            <w:rStyle w:val="Hyperlink"/>
            <w:highlight w:val="yellow"/>
          </w:rPr>
          <w:t>https://x.com/IknowtruthQ/status/2065551053160853965?s=20</w:t>
        </w:r>
      </w:hyperlink>
      <w:r>
        <w:t xml:space="preserve">  map of USA biolabs in Ukraine </w:t>
      </w:r>
    </w:p>
    <w:p w14:paraId="39C2CC9A" w14:textId="77777777" w:rsidR="00D448E1" w:rsidRDefault="00D448E1" w:rsidP="00D448E1"/>
    <w:p w14:paraId="2B8C8ED7" w14:textId="6604310D" w:rsidR="00D448E1" w:rsidRDefault="00D448E1" w:rsidP="00D448E1">
      <w:hyperlink r:id="rId17" w:history="1">
        <w:r w:rsidRPr="008B299C">
          <w:rPr>
            <w:rStyle w:val="Hyperlink"/>
            <w:highlight w:val="yellow"/>
          </w:rPr>
          <w:t>https://x.com/nypost/status/2065257582537666963?s=20</w:t>
        </w:r>
      </w:hyperlink>
      <w:r>
        <w:t xml:space="preserve">  tulsi Gabbard exposes Havanna Syndrome </w:t>
      </w:r>
    </w:p>
    <w:p w14:paraId="6777BEFA" w14:textId="77777777" w:rsidR="00D448E1" w:rsidRDefault="00D448E1" w:rsidP="00D448E1"/>
    <w:p w14:paraId="5B6C197F" w14:textId="232C4E9D" w:rsidR="00D448E1" w:rsidRDefault="00D448E1" w:rsidP="00D448E1">
      <w:r>
        <w:t>6/</w:t>
      </w:r>
      <w:r w:rsidRPr="00D448E1">
        <w:rPr>
          <w:highlight w:val="yellow"/>
        </w:rPr>
        <w:t xml:space="preserve">14 BREAKING: </w:t>
      </w:r>
      <w:r w:rsidRPr="00D448E1">
        <w:rPr>
          <w:b/>
          <w:bCs/>
          <w:highlight w:val="yellow"/>
        </w:rPr>
        <w:t>Tulsi</w:t>
      </w:r>
      <w:r w:rsidRPr="00D448E1">
        <w:rPr>
          <w:highlight w:val="yellow"/>
        </w:rPr>
        <w:t xml:space="preserve"> </w:t>
      </w:r>
      <w:r w:rsidRPr="00D448E1">
        <w:rPr>
          <w:b/>
          <w:bCs/>
          <w:highlight w:val="yellow"/>
        </w:rPr>
        <w:t>Gabbard</w:t>
      </w:r>
      <w:r w:rsidRPr="00D448E1">
        <w:rPr>
          <w:highlight w:val="yellow"/>
        </w:rPr>
        <w:t xml:space="preserve"> just appeared on Fox and confirmed with</w:t>
      </w:r>
      <w:r w:rsidRPr="00D448E1">
        <w:t xml:space="preserve"> the American people that Obama and senior officials around him attempted a COUP! This is TREASON! HOLD THEM ACCOUNTABLE!!! This is possibly the most alarming act of treason since the Lincoln assassination.</w:t>
      </w:r>
    </w:p>
    <w:p w14:paraId="796AE729" w14:textId="77777777" w:rsidR="00B413DE" w:rsidRDefault="00B413DE" w:rsidP="00D448E1"/>
    <w:p w14:paraId="63032091" w14:textId="1F1BF6DC" w:rsidR="00B413DE" w:rsidRDefault="00B413DE" w:rsidP="00D448E1">
      <w:r w:rsidRPr="00B413DE">
        <w:t xml:space="preserve">FORMER PRESIDENT BARACK OBAMA REFERRED TO </w:t>
      </w:r>
      <w:r w:rsidRPr="00B413DE">
        <w:rPr>
          <w:b/>
          <w:bCs/>
        </w:rPr>
        <w:t>DOJ</w:t>
      </w:r>
      <w:r w:rsidRPr="00B413DE">
        <w:t xml:space="preserve"> FOR CRIMINAL PROSECUTION BY ACTING DNI BILL PULTE FOR MASTERMINDING RUSSIAGATE - DISGRACED former President Barack Hussein Obama has reportedly been referred to The Department of Justice to face FEDERAL CRIMINAL CHARGES for his leadership role in orchestrating the YEARS LONG COUP ATTEMPT AGAINST PRESIDENT TRUMP known as Russiagate. President Trump's freshly appointed Director of National Intelligence Bill Pulte has referred this matter to The DOJ after a comprehensive examination of HIGHLY SENSITIVE INTELLIGENCE ASSESSMENTS AND DOCUMENTS that lay out Obama's role in plotting THE TREASONOUS CONSPIRACY - and Pulte is said to be privately DEMANDING that Acting Attorney General Todd Blanche take his findings to a federal grand jury, describing the case against the former President as IRON CLAD. Pulte has allegedly found that Obama has violated THE ESPIONAGE ACT and engaged in A SEDITIOUS CONSPIRACY to try and remove his duly-elected successor from power - and is calling on Blanche to prosecute Obama under these most serious federal statutes. What are YOUR THOUGHTS on this ABSOLUTE BOMBSHELL JUST DROPPED by President Trump's new Acting DNI...</w:t>
      </w:r>
    </w:p>
    <w:p w14:paraId="00B43B4E" w14:textId="77777777" w:rsidR="005969C2" w:rsidRDefault="005969C2" w:rsidP="00D448E1"/>
    <w:p w14:paraId="30DFE8DD" w14:textId="1347F0FC" w:rsidR="005969C2" w:rsidRDefault="005969C2" w:rsidP="00D448E1">
      <w:r>
        <w:t xml:space="preserve">6/14 </w:t>
      </w:r>
      <w:r w:rsidRPr="005969C2">
        <w:t xml:space="preserve">Acting AG Todd Blanche just announced indictments for three individuals involved in a massive child smuggling ring. But the real bombshell is what he said next... The </w:t>
      </w:r>
      <w:r w:rsidRPr="005969C2">
        <w:rPr>
          <w:b/>
          <w:bCs/>
        </w:rPr>
        <w:t>DOJ</w:t>
      </w:r>
      <w:r w:rsidRPr="005969C2">
        <w:t xml:space="preserve"> has officially uncovered over 15,500 "super sponsor" cases. Read that number again: 15,500. Because of the Biden Administration's disastrous and broken border policies, thousands of innocent children were essentially handed over to criminal networks, traffickers, and abusers. They completely turned a blind eye while the worst of the worst exploited the system right in our own backyard.</w:t>
      </w:r>
    </w:p>
    <w:p w14:paraId="05806FA3" w14:textId="77777777" w:rsidR="00D448E1" w:rsidRDefault="00D448E1" w:rsidP="00D448E1"/>
    <w:p w14:paraId="70FFCA05" w14:textId="77777777" w:rsidR="00D448E1" w:rsidRDefault="00D448E1" w:rsidP="00D448E1"/>
    <w:p w14:paraId="3E2286FB" w14:textId="77777777" w:rsidR="00D448E1" w:rsidRDefault="00D448E1" w:rsidP="00D448E1"/>
    <w:p w14:paraId="019EAB35" w14:textId="4AF8573D" w:rsidR="007F3602" w:rsidRDefault="007F3602" w:rsidP="007F3602">
      <w:hyperlink r:id="rId18" w:history="1">
        <w:r w:rsidRPr="008B299C">
          <w:rPr>
            <w:rStyle w:val="Hyperlink"/>
          </w:rPr>
          <w:t>https://x.com/AmandaGrace_AOG/status/2065812178049908880?s=20</w:t>
        </w:r>
      </w:hyperlink>
      <w:r>
        <w:t xml:space="preserve"> New Prophetic Word about Iran from Amanda Grace</w:t>
      </w:r>
    </w:p>
    <w:p w14:paraId="20593FA6" w14:textId="77777777" w:rsidR="005773EA" w:rsidRDefault="005773EA" w:rsidP="007F3602"/>
    <w:p w14:paraId="56BFC240" w14:textId="77777777" w:rsidR="005773EA" w:rsidRDefault="005773EA" w:rsidP="007F3602"/>
    <w:p w14:paraId="336D870A" w14:textId="59ACDD89" w:rsidR="005773EA" w:rsidRDefault="005773EA" w:rsidP="007F3602">
      <w:r>
        <w:t>Hank Kunneman A Word for the Nation June 10, 2026</w:t>
      </w:r>
    </w:p>
    <w:p w14:paraId="6C0E3B0C" w14:textId="77777777" w:rsidR="005773EA" w:rsidRPr="005773EA" w:rsidRDefault="005773EA" w:rsidP="005773EA">
      <w:pPr>
        <w:rPr>
          <w:b/>
          <w:bCs/>
        </w:rPr>
      </w:pPr>
      <w:r w:rsidRPr="005773EA">
        <w:rPr>
          <w:b/>
          <w:bCs/>
        </w:rPr>
        <w:t>Key Direct Quotes from Hank Kunneman</w:t>
      </w:r>
    </w:p>
    <w:p w14:paraId="78FC3C75" w14:textId="77777777" w:rsidR="005773EA" w:rsidRPr="005773EA" w:rsidRDefault="005773EA" w:rsidP="005773EA">
      <w:pPr>
        <w:rPr>
          <w:b/>
          <w:bCs/>
        </w:rPr>
      </w:pPr>
      <w:r w:rsidRPr="005773EA">
        <w:rPr>
          <w:b/>
          <w:bCs/>
        </w:rPr>
        <w:t>"I turned and I looked at the mercy seat and the blood that speaks."</w:t>
      </w:r>
    </w:p>
    <w:p w14:paraId="7FA85381" w14:textId="77777777" w:rsidR="005773EA" w:rsidRPr="005773EA" w:rsidRDefault="005773EA" w:rsidP="005773EA">
      <w:r w:rsidRPr="005773EA">
        <w:rPr>
          <w:b/>
          <w:bCs/>
        </w:rPr>
        <w:t>Explanation:</w:t>
      </w:r>
    </w:p>
    <w:p w14:paraId="77987791" w14:textId="77777777" w:rsidR="005773EA" w:rsidRPr="005773EA" w:rsidRDefault="005773EA" w:rsidP="005773EA">
      <w:pPr>
        <w:numPr>
          <w:ilvl w:val="0"/>
          <w:numId w:val="1"/>
        </w:numPr>
      </w:pPr>
      <w:r w:rsidRPr="005773EA">
        <w:t xml:space="preserve">Hank describes asking the Lord about America. </w:t>
      </w:r>
    </w:p>
    <w:p w14:paraId="2F2FF1AF" w14:textId="77777777" w:rsidR="005773EA" w:rsidRPr="005773EA" w:rsidRDefault="005773EA" w:rsidP="005773EA">
      <w:pPr>
        <w:numPr>
          <w:ilvl w:val="0"/>
          <w:numId w:val="1"/>
        </w:numPr>
      </w:pPr>
      <w:r w:rsidRPr="005773EA">
        <w:t xml:space="preserve">He says God pointed him to mercy rather than immediate judgment. </w:t>
      </w:r>
    </w:p>
    <w:p w14:paraId="5D5791BA" w14:textId="77777777" w:rsidR="005773EA" w:rsidRPr="005773EA" w:rsidRDefault="005773EA" w:rsidP="005773EA">
      <w:pPr>
        <w:numPr>
          <w:ilvl w:val="0"/>
          <w:numId w:val="1"/>
        </w:numPr>
      </w:pPr>
      <w:r w:rsidRPr="005773EA">
        <w:t xml:space="preserve">The "blood that speaks" references the blood of Jesus speaking mercy and redemption rather than condemnation (Hebrews 12:24). </w:t>
      </w:r>
    </w:p>
    <w:p w14:paraId="037E6D88" w14:textId="77777777" w:rsidR="005773EA" w:rsidRPr="005773EA" w:rsidRDefault="005773EA" w:rsidP="005773EA">
      <w:r w:rsidRPr="005773EA">
        <w:pict w14:anchorId="2A0E60A8">
          <v:rect id="_x0000_i1025" style="width:0;height:1.5pt" o:hralign="center" o:hrstd="t" o:hr="t" fillcolor="#a0a0a0" stroked="f"/>
        </w:pict>
      </w:r>
    </w:p>
    <w:p w14:paraId="243CAF88" w14:textId="77777777" w:rsidR="005773EA" w:rsidRPr="005773EA" w:rsidRDefault="005773EA" w:rsidP="005773EA">
      <w:pPr>
        <w:rPr>
          <w:b/>
          <w:bCs/>
        </w:rPr>
      </w:pPr>
      <w:r w:rsidRPr="005773EA">
        <w:rPr>
          <w:b/>
          <w:bCs/>
        </w:rPr>
        <w:t>"I'm looking for those who will stand for my covenant."</w:t>
      </w:r>
    </w:p>
    <w:p w14:paraId="4726C5EE" w14:textId="77777777" w:rsidR="005773EA" w:rsidRPr="005773EA" w:rsidRDefault="005773EA" w:rsidP="005773EA">
      <w:r w:rsidRPr="005773EA">
        <w:rPr>
          <w:b/>
          <w:bCs/>
        </w:rPr>
        <w:t>Explanation:</w:t>
      </w:r>
    </w:p>
    <w:p w14:paraId="358406EA" w14:textId="77777777" w:rsidR="005773EA" w:rsidRPr="005773EA" w:rsidRDefault="005773EA" w:rsidP="005773EA">
      <w:pPr>
        <w:numPr>
          <w:ilvl w:val="0"/>
          <w:numId w:val="2"/>
        </w:numPr>
      </w:pPr>
      <w:r w:rsidRPr="005773EA">
        <w:t xml:space="preserve">God is portrayed as seeking covenant-keeping people. </w:t>
      </w:r>
    </w:p>
    <w:p w14:paraId="250A157A" w14:textId="77777777" w:rsidR="005773EA" w:rsidRPr="005773EA" w:rsidRDefault="005773EA" w:rsidP="005773EA">
      <w:pPr>
        <w:numPr>
          <w:ilvl w:val="0"/>
          <w:numId w:val="2"/>
        </w:numPr>
      </w:pPr>
      <w:r w:rsidRPr="005773EA">
        <w:t xml:space="preserve">The emphasis is not merely on political change but on spiritual alignment with God's covenant principles. </w:t>
      </w:r>
    </w:p>
    <w:p w14:paraId="0EE6B454" w14:textId="77777777" w:rsidR="005773EA" w:rsidRPr="005773EA" w:rsidRDefault="005773EA" w:rsidP="005773EA">
      <w:pPr>
        <w:numPr>
          <w:ilvl w:val="0"/>
          <w:numId w:val="2"/>
        </w:numPr>
      </w:pPr>
      <w:r w:rsidRPr="005773EA">
        <w:t xml:space="preserve">The remnant is called to stand faithfully regardless of circumstances. </w:t>
      </w:r>
    </w:p>
    <w:p w14:paraId="43A0A72C" w14:textId="77777777" w:rsidR="005773EA" w:rsidRPr="005773EA" w:rsidRDefault="005773EA" w:rsidP="005773EA">
      <w:r w:rsidRPr="005773EA">
        <w:pict w14:anchorId="049ECAA0">
          <v:rect id="_x0000_i1026" style="width:0;height:1.5pt" o:hralign="center" o:hrstd="t" o:hr="t" fillcolor="#a0a0a0" stroked="f"/>
        </w:pict>
      </w:r>
    </w:p>
    <w:p w14:paraId="053A26B8" w14:textId="77777777" w:rsidR="005773EA" w:rsidRPr="005773EA" w:rsidRDefault="005773EA" w:rsidP="005773EA">
      <w:pPr>
        <w:rPr>
          <w:b/>
          <w:bCs/>
        </w:rPr>
      </w:pPr>
      <w:r w:rsidRPr="005773EA">
        <w:rPr>
          <w:b/>
          <w:bCs/>
        </w:rPr>
        <w:t>"I will give you a prophetic narrative that you may understand what I am doing at this time."</w:t>
      </w:r>
    </w:p>
    <w:p w14:paraId="22EC0B41" w14:textId="77777777" w:rsidR="005773EA" w:rsidRPr="005773EA" w:rsidRDefault="005773EA" w:rsidP="005773EA">
      <w:r w:rsidRPr="005773EA">
        <w:rPr>
          <w:b/>
          <w:bCs/>
        </w:rPr>
        <w:t>Explanation:</w:t>
      </w:r>
    </w:p>
    <w:p w14:paraId="54788F1C" w14:textId="77777777" w:rsidR="005773EA" w:rsidRPr="005773EA" w:rsidRDefault="005773EA" w:rsidP="005773EA">
      <w:pPr>
        <w:numPr>
          <w:ilvl w:val="0"/>
          <w:numId w:val="3"/>
        </w:numPr>
      </w:pPr>
      <w:r w:rsidRPr="005773EA">
        <w:lastRenderedPageBreak/>
        <w:t xml:space="preserve">Hank says God explained current events through the biblical story of the Prodigal Son. </w:t>
      </w:r>
    </w:p>
    <w:p w14:paraId="3016FE7D" w14:textId="77777777" w:rsidR="005773EA" w:rsidRPr="005773EA" w:rsidRDefault="005773EA" w:rsidP="005773EA">
      <w:pPr>
        <w:numPr>
          <w:ilvl w:val="0"/>
          <w:numId w:val="3"/>
        </w:numPr>
      </w:pPr>
      <w:r w:rsidRPr="005773EA">
        <w:t xml:space="preserve">America is presented as a nation that has wandered but is now turning back toward God. </w:t>
      </w:r>
    </w:p>
    <w:p w14:paraId="7D2DC8AA" w14:textId="77777777" w:rsidR="005773EA" w:rsidRPr="005773EA" w:rsidRDefault="005773EA" w:rsidP="005773EA">
      <w:pPr>
        <w:numPr>
          <w:ilvl w:val="0"/>
          <w:numId w:val="3"/>
        </w:numPr>
      </w:pPr>
      <w:r w:rsidRPr="005773EA">
        <w:t xml:space="preserve">The narrative emphasizes restoration rather than destruction. </w:t>
      </w:r>
    </w:p>
    <w:p w14:paraId="607817FE" w14:textId="77777777" w:rsidR="005773EA" w:rsidRPr="005773EA" w:rsidRDefault="005773EA" w:rsidP="005773EA">
      <w:r w:rsidRPr="005773EA">
        <w:pict w14:anchorId="5AD01B70">
          <v:rect id="_x0000_i1027" style="width:0;height:1.5pt" o:hralign="center" o:hrstd="t" o:hr="t" fillcolor="#a0a0a0" stroked="f"/>
        </w:pict>
      </w:r>
    </w:p>
    <w:p w14:paraId="7A3D5D63" w14:textId="77777777" w:rsidR="005773EA" w:rsidRPr="005773EA" w:rsidRDefault="005773EA" w:rsidP="005773EA">
      <w:pPr>
        <w:rPr>
          <w:b/>
          <w:bCs/>
        </w:rPr>
      </w:pPr>
      <w:r w:rsidRPr="005773EA">
        <w:rPr>
          <w:b/>
          <w:bCs/>
        </w:rPr>
        <w:t>"The prodigal son returns."</w:t>
      </w:r>
    </w:p>
    <w:p w14:paraId="1F34914F" w14:textId="77777777" w:rsidR="005773EA" w:rsidRPr="005773EA" w:rsidRDefault="005773EA" w:rsidP="005773EA">
      <w:r w:rsidRPr="005773EA">
        <w:rPr>
          <w:b/>
          <w:bCs/>
        </w:rPr>
        <w:t>Explanation:</w:t>
      </w:r>
    </w:p>
    <w:p w14:paraId="3EB73E5E" w14:textId="77777777" w:rsidR="005773EA" w:rsidRPr="005773EA" w:rsidRDefault="005773EA" w:rsidP="005773EA">
      <w:pPr>
        <w:numPr>
          <w:ilvl w:val="0"/>
          <w:numId w:val="4"/>
        </w:numPr>
      </w:pPr>
      <w:r w:rsidRPr="005773EA">
        <w:t xml:space="preserve">America is compared to the prodigal son returning home. </w:t>
      </w:r>
    </w:p>
    <w:p w14:paraId="16E07E9B" w14:textId="77777777" w:rsidR="005773EA" w:rsidRPr="005773EA" w:rsidRDefault="005773EA" w:rsidP="005773EA">
      <w:pPr>
        <w:numPr>
          <w:ilvl w:val="0"/>
          <w:numId w:val="4"/>
        </w:numPr>
      </w:pPr>
      <w:r w:rsidRPr="005773EA">
        <w:t xml:space="preserve">The emphasis is repentance and a national turning toward God. </w:t>
      </w:r>
    </w:p>
    <w:p w14:paraId="3D65CDB6" w14:textId="77777777" w:rsidR="005773EA" w:rsidRPr="005773EA" w:rsidRDefault="005773EA" w:rsidP="005773EA">
      <w:pPr>
        <w:numPr>
          <w:ilvl w:val="0"/>
          <w:numId w:val="4"/>
        </w:numPr>
      </w:pPr>
      <w:r w:rsidRPr="005773EA">
        <w:t xml:space="preserve">The principle of 2 Chronicles 7:14 is cited: humble ourselves, pray, seek God, and turn from wicked ways. </w:t>
      </w:r>
    </w:p>
    <w:p w14:paraId="05918AF3" w14:textId="77777777" w:rsidR="005773EA" w:rsidRPr="005773EA" w:rsidRDefault="005773EA" w:rsidP="005773EA">
      <w:r w:rsidRPr="005773EA">
        <w:pict w14:anchorId="7CB9842E">
          <v:rect id="_x0000_i1028" style="width:0;height:1.5pt" o:hralign="center" o:hrstd="t" o:hr="t" fillcolor="#a0a0a0" stroked="f"/>
        </w:pict>
      </w:r>
    </w:p>
    <w:p w14:paraId="3B8C38DC" w14:textId="77777777" w:rsidR="005773EA" w:rsidRPr="005773EA" w:rsidRDefault="005773EA" w:rsidP="005773EA">
      <w:pPr>
        <w:rPr>
          <w:b/>
          <w:bCs/>
        </w:rPr>
      </w:pPr>
      <w:r w:rsidRPr="005773EA">
        <w:rPr>
          <w:b/>
          <w:bCs/>
        </w:rPr>
        <w:t>"We are not in the season of shaming."</w:t>
      </w:r>
    </w:p>
    <w:p w14:paraId="0D6E2CB0" w14:textId="77777777" w:rsidR="005773EA" w:rsidRPr="005773EA" w:rsidRDefault="005773EA" w:rsidP="005773EA">
      <w:r w:rsidRPr="005773EA">
        <w:rPr>
          <w:b/>
          <w:bCs/>
        </w:rPr>
        <w:t>Explanation:</w:t>
      </w:r>
    </w:p>
    <w:p w14:paraId="56B50A78" w14:textId="77777777" w:rsidR="005773EA" w:rsidRPr="005773EA" w:rsidRDefault="005773EA" w:rsidP="005773EA">
      <w:pPr>
        <w:numPr>
          <w:ilvl w:val="0"/>
          <w:numId w:val="5"/>
        </w:numPr>
      </w:pPr>
      <w:r w:rsidRPr="005773EA">
        <w:t xml:space="preserve">Hank compares God's response to the father running toward the prodigal son. </w:t>
      </w:r>
    </w:p>
    <w:p w14:paraId="7A5F6FB6" w14:textId="77777777" w:rsidR="005773EA" w:rsidRPr="005773EA" w:rsidRDefault="005773EA" w:rsidP="005773EA">
      <w:pPr>
        <w:numPr>
          <w:ilvl w:val="0"/>
          <w:numId w:val="5"/>
        </w:numPr>
      </w:pPr>
      <w:r w:rsidRPr="005773EA">
        <w:t xml:space="preserve">He teaches that God is extending mercy before judgment. </w:t>
      </w:r>
    </w:p>
    <w:p w14:paraId="3A4D9C51" w14:textId="77777777" w:rsidR="005773EA" w:rsidRPr="005773EA" w:rsidRDefault="005773EA" w:rsidP="005773EA">
      <w:pPr>
        <w:numPr>
          <w:ilvl w:val="0"/>
          <w:numId w:val="5"/>
        </w:numPr>
      </w:pPr>
      <w:r w:rsidRPr="005773EA">
        <w:t xml:space="preserve">This is presented as a season of opportunity rather than national rejection. </w:t>
      </w:r>
    </w:p>
    <w:p w14:paraId="4E72AB5D" w14:textId="77777777" w:rsidR="005773EA" w:rsidRPr="005773EA" w:rsidRDefault="005773EA" w:rsidP="005773EA">
      <w:r w:rsidRPr="005773EA">
        <w:pict w14:anchorId="7410D983">
          <v:rect id="_x0000_i1029" style="width:0;height:1.5pt" o:hralign="center" o:hrstd="t" o:hr="t" fillcolor="#a0a0a0" stroked="f"/>
        </w:pict>
      </w:r>
    </w:p>
    <w:p w14:paraId="2024E3C2" w14:textId="77777777" w:rsidR="005773EA" w:rsidRPr="005773EA" w:rsidRDefault="005773EA" w:rsidP="005773EA">
      <w:pPr>
        <w:rPr>
          <w:b/>
          <w:bCs/>
        </w:rPr>
      </w:pPr>
      <w:r w:rsidRPr="005773EA">
        <w:rPr>
          <w:b/>
          <w:bCs/>
        </w:rPr>
        <w:t>"We are not in the season of God's judgment upon us, upon this nation."</w:t>
      </w:r>
    </w:p>
    <w:p w14:paraId="42423C34" w14:textId="77777777" w:rsidR="005773EA" w:rsidRPr="005773EA" w:rsidRDefault="005773EA" w:rsidP="005773EA">
      <w:r w:rsidRPr="005773EA">
        <w:rPr>
          <w:b/>
          <w:bCs/>
        </w:rPr>
        <w:t>Explanation:</w:t>
      </w:r>
    </w:p>
    <w:p w14:paraId="020C6F9C" w14:textId="77777777" w:rsidR="005773EA" w:rsidRPr="005773EA" w:rsidRDefault="005773EA" w:rsidP="005773EA">
      <w:pPr>
        <w:numPr>
          <w:ilvl w:val="0"/>
          <w:numId w:val="6"/>
        </w:numPr>
      </w:pPr>
      <w:r w:rsidRPr="005773EA">
        <w:t xml:space="preserve">This is one of the strongest prophetic declarations in the message. </w:t>
      </w:r>
    </w:p>
    <w:p w14:paraId="3222698C" w14:textId="77777777" w:rsidR="005773EA" w:rsidRPr="005773EA" w:rsidRDefault="005773EA" w:rsidP="005773EA">
      <w:pPr>
        <w:numPr>
          <w:ilvl w:val="0"/>
          <w:numId w:val="6"/>
        </w:numPr>
      </w:pPr>
      <w:r w:rsidRPr="005773EA">
        <w:t xml:space="preserve">He rejects narratives that America is beyond redemption. </w:t>
      </w:r>
    </w:p>
    <w:p w14:paraId="6D37EA57" w14:textId="77777777" w:rsidR="005773EA" w:rsidRPr="005773EA" w:rsidRDefault="005773EA" w:rsidP="005773EA">
      <w:pPr>
        <w:numPr>
          <w:ilvl w:val="0"/>
          <w:numId w:val="6"/>
        </w:numPr>
      </w:pPr>
      <w:r w:rsidRPr="005773EA">
        <w:t xml:space="preserve">Instead, he sees a window of grace and mercy being extended. </w:t>
      </w:r>
    </w:p>
    <w:p w14:paraId="1525EB38" w14:textId="77777777" w:rsidR="005773EA" w:rsidRPr="005773EA" w:rsidRDefault="005773EA" w:rsidP="005773EA">
      <w:r w:rsidRPr="005773EA">
        <w:pict w14:anchorId="457559B8">
          <v:rect id="_x0000_i1030" style="width:0;height:1.5pt" o:hralign="center" o:hrstd="t" o:hr="t" fillcolor="#a0a0a0" stroked="f"/>
        </w:pict>
      </w:r>
    </w:p>
    <w:p w14:paraId="6ABD6E20" w14:textId="77777777" w:rsidR="005773EA" w:rsidRPr="005773EA" w:rsidRDefault="005773EA" w:rsidP="005773EA">
      <w:pPr>
        <w:rPr>
          <w:b/>
          <w:bCs/>
        </w:rPr>
      </w:pPr>
      <w:r w:rsidRPr="005773EA">
        <w:rPr>
          <w:b/>
          <w:bCs/>
        </w:rPr>
        <w:t>"America's over. No, it's not. We have a chance."</w:t>
      </w:r>
    </w:p>
    <w:p w14:paraId="0036B6F8" w14:textId="77777777" w:rsidR="005773EA" w:rsidRPr="005773EA" w:rsidRDefault="005773EA" w:rsidP="005773EA">
      <w:r w:rsidRPr="005773EA">
        <w:rPr>
          <w:b/>
          <w:bCs/>
        </w:rPr>
        <w:t>Explanation:</w:t>
      </w:r>
    </w:p>
    <w:p w14:paraId="4E15E670" w14:textId="77777777" w:rsidR="005773EA" w:rsidRPr="005773EA" w:rsidRDefault="005773EA" w:rsidP="005773EA">
      <w:pPr>
        <w:numPr>
          <w:ilvl w:val="0"/>
          <w:numId w:val="7"/>
        </w:numPr>
      </w:pPr>
      <w:r w:rsidRPr="005773EA">
        <w:lastRenderedPageBreak/>
        <w:t xml:space="preserve">Hank directly counters voices predicting inevitable collapse. </w:t>
      </w:r>
    </w:p>
    <w:p w14:paraId="3936462F" w14:textId="77777777" w:rsidR="005773EA" w:rsidRPr="005773EA" w:rsidRDefault="005773EA" w:rsidP="005773EA">
      <w:pPr>
        <w:numPr>
          <w:ilvl w:val="0"/>
          <w:numId w:val="7"/>
        </w:numPr>
      </w:pPr>
      <w:r w:rsidRPr="005773EA">
        <w:t xml:space="preserve">He emphasizes that repentance and covenant alignment can still alter the nation's future. </w:t>
      </w:r>
    </w:p>
    <w:p w14:paraId="722F45B9" w14:textId="77777777" w:rsidR="005773EA" w:rsidRPr="005773EA" w:rsidRDefault="005773EA" w:rsidP="005773EA">
      <w:pPr>
        <w:numPr>
          <w:ilvl w:val="0"/>
          <w:numId w:val="7"/>
        </w:numPr>
      </w:pPr>
      <w:r w:rsidRPr="005773EA">
        <w:t xml:space="preserve">This reflects the biblical principle that judgment can be delayed or reversed through repentance. </w:t>
      </w:r>
    </w:p>
    <w:p w14:paraId="1A92C372" w14:textId="77777777" w:rsidR="005773EA" w:rsidRPr="005773EA" w:rsidRDefault="005773EA" w:rsidP="005773EA">
      <w:r w:rsidRPr="005773EA">
        <w:pict w14:anchorId="41FFCDAC">
          <v:rect id="_x0000_i1031" style="width:0;height:1.5pt" o:hralign="center" o:hrstd="t" o:hr="t" fillcolor="#a0a0a0" stroked="f"/>
        </w:pict>
      </w:r>
    </w:p>
    <w:p w14:paraId="0B609BFF" w14:textId="77777777" w:rsidR="005773EA" w:rsidRPr="005773EA" w:rsidRDefault="005773EA" w:rsidP="005773EA">
      <w:pPr>
        <w:rPr>
          <w:b/>
          <w:bCs/>
        </w:rPr>
      </w:pPr>
      <w:r w:rsidRPr="005773EA">
        <w:rPr>
          <w:b/>
          <w:bCs/>
        </w:rPr>
        <w:t>"We are in the middle of an outpouring of the Holy Spirit that has begun."</w:t>
      </w:r>
    </w:p>
    <w:p w14:paraId="144D463A" w14:textId="77777777" w:rsidR="005773EA" w:rsidRPr="005773EA" w:rsidRDefault="005773EA" w:rsidP="005773EA">
      <w:r w:rsidRPr="005773EA">
        <w:rPr>
          <w:b/>
          <w:bCs/>
        </w:rPr>
        <w:t>Explanation:</w:t>
      </w:r>
    </w:p>
    <w:p w14:paraId="738BE892" w14:textId="77777777" w:rsidR="005773EA" w:rsidRPr="005773EA" w:rsidRDefault="005773EA" w:rsidP="005773EA">
      <w:pPr>
        <w:numPr>
          <w:ilvl w:val="0"/>
          <w:numId w:val="8"/>
        </w:numPr>
      </w:pPr>
      <w:r w:rsidRPr="005773EA">
        <w:t xml:space="preserve">He believes a fresh move of the Holy Spirit is already underway. </w:t>
      </w:r>
    </w:p>
    <w:p w14:paraId="59663082" w14:textId="77777777" w:rsidR="005773EA" w:rsidRPr="005773EA" w:rsidRDefault="005773EA" w:rsidP="005773EA">
      <w:pPr>
        <w:numPr>
          <w:ilvl w:val="0"/>
          <w:numId w:val="8"/>
        </w:numPr>
      </w:pPr>
      <w:r w:rsidRPr="005773EA">
        <w:t xml:space="preserve">Not merely future revival, but the beginning stages of a present outpouring. </w:t>
      </w:r>
    </w:p>
    <w:p w14:paraId="405FD4A7" w14:textId="77777777" w:rsidR="005773EA" w:rsidRPr="005773EA" w:rsidRDefault="005773EA" w:rsidP="005773EA">
      <w:pPr>
        <w:numPr>
          <w:ilvl w:val="0"/>
          <w:numId w:val="8"/>
        </w:numPr>
      </w:pPr>
      <w:r w:rsidRPr="005773EA">
        <w:t xml:space="preserve">He connects this with Acts 10 and Acts 11 where the Holy Spirit "fell" upon people. </w:t>
      </w:r>
    </w:p>
    <w:p w14:paraId="376DD3F3" w14:textId="77777777" w:rsidR="005773EA" w:rsidRPr="005773EA" w:rsidRDefault="005773EA" w:rsidP="005773EA">
      <w:r w:rsidRPr="005773EA">
        <w:pict w14:anchorId="0D82138F">
          <v:rect id="_x0000_i1032" style="width:0;height:1.5pt" o:hralign="center" o:hrstd="t" o:hr="t" fillcolor="#a0a0a0" stroked="f"/>
        </w:pict>
      </w:r>
    </w:p>
    <w:p w14:paraId="0B68DD7C" w14:textId="77777777" w:rsidR="005773EA" w:rsidRPr="005773EA" w:rsidRDefault="005773EA" w:rsidP="005773EA">
      <w:pPr>
        <w:rPr>
          <w:b/>
          <w:bCs/>
        </w:rPr>
      </w:pPr>
      <w:r w:rsidRPr="005773EA">
        <w:rPr>
          <w:b/>
          <w:bCs/>
        </w:rPr>
        <w:t>"Blessed is the nation whose God is the Lord."</w:t>
      </w:r>
    </w:p>
    <w:p w14:paraId="5105871B" w14:textId="77777777" w:rsidR="005773EA" w:rsidRPr="005773EA" w:rsidRDefault="005773EA" w:rsidP="005773EA">
      <w:r w:rsidRPr="005773EA">
        <w:rPr>
          <w:b/>
          <w:bCs/>
        </w:rPr>
        <w:t>Explanation:</w:t>
      </w:r>
    </w:p>
    <w:p w14:paraId="5C1D0554" w14:textId="77777777" w:rsidR="005773EA" w:rsidRPr="005773EA" w:rsidRDefault="005773EA" w:rsidP="005773EA">
      <w:pPr>
        <w:numPr>
          <w:ilvl w:val="0"/>
          <w:numId w:val="9"/>
        </w:numPr>
      </w:pPr>
      <w:r w:rsidRPr="005773EA">
        <w:t xml:space="preserve">He sees the nation's rededication as positioning America for blessing. </w:t>
      </w:r>
    </w:p>
    <w:p w14:paraId="60623E48" w14:textId="77777777" w:rsidR="005773EA" w:rsidRPr="005773EA" w:rsidRDefault="005773EA" w:rsidP="005773EA">
      <w:pPr>
        <w:numPr>
          <w:ilvl w:val="0"/>
          <w:numId w:val="9"/>
        </w:numPr>
      </w:pPr>
      <w:r w:rsidRPr="005773EA">
        <w:t xml:space="preserve">The statement echoes Psalm 33:12. </w:t>
      </w:r>
    </w:p>
    <w:p w14:paraId="33FC3709" w14:textId="77777777" w:rsidR="005773EA" w:rsidRPr="005773EA" w:rsidRDefault="005773EA" w:rsidP="005773EA">
      <w:pPr>
        <w:numPr>
          <w:ilvl w:val="0"/>
          <w:numId w:val="9"/>
        </w:numPr>
      </w:pPr>
      <w:r w:rsidRPr="005773EA">
        <w:t xml:space="preserve">Blessing is connected to national acknowledgment of God's authority. </w:t>
      </w:r>
    </w:p>
    <w:p w14:paraId="6DD816CE" w14:textId="77777777" w:rsidR="005773EA" w:rsidRPr="005773EA" w:rsidRDefault="005773EA" w:rsidP="005773EA">
      <w:r w:rsidRPr="005773EA">
        <w:pict w14:anchorId="523500C8">
          <v:rect id="_x0000_i1033" style="width:0;height:1.5pt" o:hralign="center" o:hrstd="t" o:hr="t" fillcolor="#a0a0a0" stroked="f"/>
        </w:pict>
      </w:r>
    </w:p>
    <w:p w14:paraId="15EFC211" w14:textId="77777777" w:rsidR="005773EA" w:rsidRPr="005773EA" w:rsidRDefault="005773EA" w:rsidP="005773EA">
      <w:pPr>
        <w:rPr>
          <w:b/>
          <w:bCs/>
        </w:rPr>
      </w:pPr>
      <w:r w:rsidRPr="005773EA">
        <w:rPr>
          <w:b/>
          <w:bCs/>
        </w:rPr>
        <w:t>"It is also the day of reckoning."</w:t>
      </w:r>
    </w:p>
    <w:p w14:paraId="29F4C8F0" w14:textId="77777777" w:rsidR="005773EA" w:rsidRPr="005773EA" w:rsidRDefault="005773EA" w:rsidP="005773EA">
      <w:r w:rsidRPr="005773EA">
        <w:rPr>
          <w:b/>
          <w:bCs/>
        </w:rPr>
        <w:t>Explanation:</w:t>
      </w:r>
    </w:p>
    <w:p w14:paraId="2ECD72F5" w14:textId="77777777" w:rsidR="005773EA" w:rsidRPr="005773EA" w:rsidRDefault="005773EA" w:rsidP="005773EA">
      <w:pPr>
        <w:numPr>
          <w:ilvl w:val="0"/>
          <w:numId w:val="10"/>
        </w:numPr>
      </w:pPr>
      <w:r w:rsidRPr="005773EA">
        <w:t xml:space="preserve">While mercy is available for the nation, accountability remains for evil. </w:t>
      </w:r>
    </w:p>
    <w:p w14:paraId="1ABFFDB1" w14:textId="77777777" w:rsidR="005773EA" w:rsidRPr="005773EA" w:rsidRDefault="005773EA" w:rsidP="005773EA">
      <w:pPr>
        <w:numPr>
          <w:ilvl w:val="0"/>
          <w:numId w:val="10"/>
        </w:numPr>
      </w:pPr>
      <w:r w:rsidRPr="005773EA">
        <w:t xml:space="preserve">Hank distinguishes between mercy for repentance and judgment against wickedness. </w:t>
      </w:r>
    </w:p>
    <w:p w14:paraId="52743D3A" w14:textId="77777777" w:rsidR="005773EA" w:rsidRPr="005773EA" w:rsidRDefault="005773EA" w:rsidP="005773EA">
      <w:pPr>
        <w:numPr>
          <w:ilvl w:val="0"/>
          <w:numId w:val="10"/>
        </w:numPr>
      </w:pPr>
      <w:r w:rsidRPr="005773EA">
        <w:t xml:space="preserve">The reckoning specifically concerns those harming children and undermining the nation. </w:t>
      </w:r>
    </w:p>
    <w:p w14:paraId="505DB050" w14:textId="77777777" w:rsidR="005773EA" w:rsidRPr="005773EA" w:rsidRDefault="005773EA" w:rsidP="005773EA">
      <w:r w:rsidRPr="005773EA">
        <w:pict w14:anchorId="566BDC76">
          <v:rect id="_x0000_i1034" style="width:0;height:1.5pt" o:hralign="center" o:hrstd="t" o:hr="t" fillcolor="#a0a0a0" stroked="f"/>
        </w:pict>
      </w:r>
    </w:p>
    <w:p w14:paraId="3541C986" w14:textId="77777777" w:rsidR="005773EA" w:rsidRPr="005773EA" w:rsidRDefault="005773EA" w:rsidP="005773EA">
      <w:pPr>
        <w:rPr>
          <w:b/>
          <w:bCs/>
        </w:rPr>
      </w:pPr>
      <w:r w:rsidRPr="005773EA">
        <w:rPr>
          <w:b/>
          <w:bCs/>
        </w:rPr>
        <w:t>"We have been kissed by God."</w:t>
      </w:r>
    </w:p>
    <w:p w14:paraId="37DCF910" w14:textId="77777777" w:rsidR="005773EA" w:rsidRPr="005773EA" w:rsidRDefault="005773EA" w:rsidP="005773EA">
      <w:r w:rsidRPr="005773EA">
        <w:rPr>
          <w:b/>
          <w:bCs/>
        </w:rPr>
        <w:lastRenderedPageBreak/>
        <w:t>Explanation:</w:t>
      </w:r>
    </w:p>
    <w:p w14:paraId="334BBD6B" w14:textId="77777777" w:rsidR="005773EA" w:rsidRPr="005773EA" w:rsidRDefault="005773EA" w:rsidP="005773EA">
      <w:pPr>
        <w:numPr>
          <w:ilvl w:val="0"/>
          <w:numId w:val="11"/>
        </w:numPr>
      </w:pPr>
      <w:r w:rsidRPr="005773EA">
        <w:t xml:space="preserve">Refers to God's favor, mercy, and acceptance. </w:t>
      </w:r>
    </w:p>
    <w:p w14:paraId="7BAE8D35" w14:textId="77777777" w:rsidR="005773EA" w:rsidRPr="005773EA" w:rsidRDefault="005773EA" w:rsidP="005773EA">
      <w:pPr>
        <w:numPr>
          <w:ilvl w:val="0"/>
          <w:numId w:val="11"/>
        </w:numPr>
      </w:pPr>
      <w:r w:rsidRPr="005773EA">
        <w:t xml:space="preserve">Draws from the Prodigal Son narrative where the father embraces and kisses the returning son. </w:t>
      </w:r>
    </w:p>
    <w:p w14:paraId="726C1433" w14:textId="77777777" w:rsidR="005773EA" w:rsidRPr="005773EA" w:rsidRDefault="005773EA" w:rsidP="005773EA">
      <w:pPr>
        <w:numPr>
          <w:ilvl w:val="0"/>
          <w:numId w:val="11"/>
        </w:numPr>
      </w:pPr>
      <w:r w:rsidRPr="005773EA">
        <w:t xml:space="preserve">Signifies divine acceptance of repentance. </w:t>
      </w:r>
    </w:p>
    <w:p w14:paraId="374FE2BC" w14:textId="77777777" w:rsidR="005773EA" w:rsidRPr="005773EA" w:rsidRDefault="005773EA" w:rsidP="005773EA">
      <w:r w:rsidRPr="005773EA">
        <w:pict w14:anchorId="02F5729D">
          <v:rect id="_x0000_i1035" style="width:0;height:1.5pt" o:hralign="center" o:hrstd="t" o:hr="t" fillcolor="#a0a0a0" stroked="f"/>
        </w:pict>
      </w:r>
    </w:p>
    <w:p w14:paraId="0EBA2A08" w14:textId="77777777" w:rsidR="005773EA" w:rsidRPr="005773EA" w:rsidRDefault="005773EA" w:rsidP="005773EA">
      <w:pPr>
        <w:rPr>
          <w:b/>
          <w:bCs/>
        </w:rPr>
      </w:pPr>
      <w:r w:rsidRPr="005773EA">
        <w:rPr>
          <w:b/>
          <w:bCs/>
        </w:rPr>
        <w:t>"We must kiss the face of the Son."</w:t>
      </w:r>
    </w:p>
    <w:p w14:paraId="16EB1F52" w14:textId="77777777" w:rsidR="005773EA" w:rsidRPr="005773EA" w:rsidRDefault="005773EA" w:rsidP="005773EA">
      <w:r w:rsidRPr="005773EA">
        <w:rPr>
          <w:b/>
          <w:bCs/>
        </w:rPr>
        <w:t>Explanation:</w:t>
      </w:r>
    </w:p>
    <w:p w14:paraId="551D38EC" w14:textId="77777777" w:rsidR="005773EA" w:rsidRPr="005773EA" w:rsidRDefault="005773EA" w:rsidP="005773EA">
      <w:pPr>
        <w:numPr>
          <w:ilvl w:val="0"/>
          <w:numId w:val="12"/>
        </w:numPr>
      </w:pPr>
      <w:r w:rsidRPr="005773EA">
        <w:t xml:space="preserve">Reference to Psalm 2:12. </w:t>
      </w:r>
    </w:p>
    <w:p w14:paraId="5D1D8F0C" w14:textId="77777777" w:rsidR="005773EA" w:rsidRPr="005773EA" w:rsidRDefault="005773EA" w:rsidP="005773EA">
      <w:pPr>
        <w:numPr>
          <w:ilvl w:val="0"/>
          <w:numId w:val="12"/>
        </w:numPr>
      </w:pPr>
      <w:r w:rsidRPr="005773EA">
        <w:t xml:space="preserve">A call for renewed honor, worship, and submission to Jesus Christ. </w:t>
      </w:r>
    </w:p>
    <w:p w14:paraId="5205ACFB" w14:textId="77777777" w:rsidR="005773EA" w:rsidRPr="005773EA" w:rsidRDefault="005773EA" w:rsidP="005773EA">
      <w:pPr>
        <w:numPr>
          <w:ilvl w:val="0"/>
          <w:numId w:val="12"/>
        </w:numPr>
      </w:pPr>
      <w:r w:rsidRPr="005773EA">
        <w:t xml:space="preserve">National blessing depends upon continued obedience and reverence toward Christ. </w:t>
      </w:r>
    </w:p>
    <w:p w14:paraId="3EC9E90F" w14:textId="77777777" w:rsidR="005773EA" w:rsidRPr="005773EA" w:rsidRDefault="005773EA" w:rsidP="005773EA">
      <w:r w:rsidRPr="005773EA">
        <w:pict w14:anchorId="1D3A990D">
          <v:rect id="_x0000_i1036" style="width:0;height:1.5pt" o:hralign="center" o:hrstd="t" o:hr="t" fillcolor="#a0a0a0" stroked="f"/>
        </w:pict>
      </w:r>
    </w:p>
    <w:p w14:paraId="62FEB00D" w14:textId="77777777" w:rsidR="005773EA" w:rsidRPr="005773EA" w:rsidRDefault="005773EA" w:rsidP="005773EA">
      <w:pPr>
        <w:rPr>
          <w:b/>
          <w:bCs/>
        </w:rPr>
      </w:pPr>
      <w:r w:rsidRPr="005773EA">
        <w:rPr>
          <w:b/>
          <w:bCs/>
        </w:rPr>
        <w:t>Major Prophetic Themes</w:t>
      </w:r>
    </w:p>
    <w:p w14:paraId="5FB4C720" w14:textId="77777777" w:rsidR="005773EA" w:rsidRPr="005773EA" w:rsidRDefault="005773EA" w:rsidP="005773EA">
      <w:pPr>
        <w:rPr>
          <w:b/>
          <w:bCs/>
        </w:rPr>
      </w:pPr>
      <w:r w:rsidRPr="005773EA">
        <w:rPr>
          <w:b/>
          <w:bCs/>
        </w:rPr>
        <w:t>1. Mercy Triumphing Over Immediate Judgment</w:t>
      </w:r>
    </w:p>
    <w:p w14:paraId="3547FFC0" w14:textId="77777777" w:rsidR="005773EA" w:rsidRPr="005773EA" w:rsidRDefault="005773EA" w:rsidP="005773EA">
      <w:pPr>
        <w:numPr>
          <w:ilvl w:val="0"/>
          <w:numId w:val="13"/>
        </w:numPr>
      </w:pPr>
      <w:r w:rsidRPr="005773EA">
        <w:t xml:space="preserve">Mercy seat </w:t>
      </w:r>
    </w:p>
    <w:p w14:paraId="262B3C86" w14:textId="77777777" w:rsidR="005773EA" w:rsidRPr="005773EA" w:rsidRDefault="005773EA" w:rsidP="005773EA">
      <w:pPr>
        <w:numPr>
          <w:ilvl w:val="0"/>
          <w:numId w:val="13"/>
        </w:numPr>
      </w:pPr>
      <w:r w:rsidRPr="005773EA">
        <w:t xml:space="preserve">Blood speaking </w:t>
      </w:r>
    </w:p>
    <w:p w14:paraId="63BD9700" w14:textId="77777777" w:rsidR="005773EA" w:rsidRPr="005773EA" w:rsidRDefault="005773EA" w:rsidP="005773EA">
      <w:pPr>
        <w:numPr>
          <w:ilvl w:val="0"/>
          <w:numId w:val="13"/>
        </w:numPr>
      </w:pPr>
      <w:r w:rsidRPr="005773EA">
        <w:t xml:space="preserve">Father running toward the prodigal </w:t>
      </w:r>
    </w:p>
    <w:p w14:paraId="7B56CF49" w14:textId="77777777" w:rsidR="005773EA" w:rsidRPr="005773EA" w:rsidRDefault="005773EA" w:rsidP="005773EA">
      <w:pPr>
        <w:numPr>
          <w:ilvl w:val="0"/>
          <w:numId w:val="13"/>
        </w:numPr>
      </w:pPr>
      <w:r w:rsidRPr="005773EA">
        <w:t xml:space="preserve">Season of compassion rather than condemnation </w:t>
      </w:r>
    </w:p>
    <w:p w14:paraId="4C5B2020" w14:textId="77777777" w:rsidR="005773EA" w:rsidRPr="005773EA" w:rsidRDefault="005773EA" w:rsidP="005773EA">
      <w:pPr>
        <w:rPr>
          <w:b/>
          <w:bCs/>
        </w:rPr>
      </w:pPr>
      <w:r w:rsidRPr="005773EA">
        <w:rPr>
          <w:b/>
          <w:bCs/>
        </w:rPr>
        <w:t>2. America as the Prodigal Son</w:t>
      </w:r>
    </w:p>
    <w:p w14:paraId="5EEC4829" w14:textId="77777777" w:rsidR="005773EA" w:rsidRPr="005773EA" w:rsidRDefault="005773EA" w:rsidP="005773EA">
      <w:pPr>
        <w:numPr>
          <w:ilvl w:val="0"/>
          <w:numId w:val="14"/>
        </w:numPr>
      </w:pPr>
      <w:r w:rsidRPr="005773EA">
        <w:t xml:space="preserve">National repentance </w:t>
      </w:r>
    </w:p>
    <w:p w14:paraId="29993340" w14:textId="77777777" w:rsidR="005773EA" w:rsidRPr="005773EA" w:rsidRDefault="005773EA" w:rsidP="005773EA">
      <w:pPr>
        <w:numPr>
          <w:ilvl w:val="0"/>
          <w:numId w:val="14"/>
        </w:numPr>
      </w:pPr>
      <w:r w:rsidRPr="005773EA">
        <w:t xml:space="preserve">Returning to covenant </w:t>
      </w:r>
    </w:p>
    <w:p w14:paraId="754FD65E" w14:textId="77777777" w:rsidR="005773EA" w:rsidRPr="005773EA" w:rsidRDefault="005773EA" w:rsidP="005773EA">
      <w:pPr>
        <w:numPr>
          <w:ilvl w:val="0"/>
          <w:numId w:val="14"/>
        </w:numPr>
      </w:pPr>
      <w:r w:rsidRPr="005773EA">
        <w:t xml:space="preserve">Restoration of inheritance </w:t>
      </w:r>
    </w:p>
    <w:p w14:paraId="12DFD63A" w14:textId="77777777" w:rsidR="005773EA" w:rsidRPr="005773EA" w:rsidRDefault="005773EA" w:rsidP="005773EA">
      <w:pPr>
        <w:numPr>
          <w:ilvl w:val="0"/>
          <w:numId w:val="14"/>
        </w:numPr>
      </w:pPr>
      <w:r w:rsidRPr="005773EA">
        <w:t xml:space="preserve">Opportunity for renewal </w:t>
      </w:r>
    </w:p>
    <w:p w14:paraId="302A2F23" w14:textId="77777777" w:rsidR="005773EA" w:rsidRPr="005773EA" w:rsidRDefault="005773EA" w:rsidP="005773EA">
      <w:pPr>
        <w:rPr>
          <w:b/>
          <w:bCs/>
        </w:rPr>
      </w:pPr>
      <w:r w:rsidRPr="005773EA">
        <w:rPr>
          <w:b/>
          <w:bCs/>
        </w:rPr>
        <w:t>3. A Present Holy Spirit Outpouring</w:t>
      </w:r>
    </w:p>
    <w:p w14:paraId="5D5F10CE" w14:textId="77777777" w:rsidR="005773EA" w:rsidRPr="005773EA" w:rsidRDefault="005773EA" w:rsidP="005773EA">
      <w:pPr>
        <w:numPr>
          <w:ilvl w:val="0"/>
          <w:numId w:val="15"/>
        </w:numPr>
      </w:pPr>
      <w:r w:rsidRPr="005773EA">
        <w:t xml:space="preserve">Beginning of revival </w:t>
      </w:r>
    </w:p>
    <w:p w14:paraId="2314866E" w14:textId="77777777" w:rsidR="005773EA" w:rsidRPr="005773EA" w:rsidRDefault="005773EA" w:rsidP="005773EA">
      <w:pPr>
        <w:numPr>
          <w:ilvl w:val="0"/>
          <w:numId w:val="15"/>
        </w:numPr>
      </w:pPr>
      <w:r w:rsidRPr="005773EA">
        <w:t xml:space="preserve">Increased prophetic activity </w:t>
      </w:r>
    </w:p>
    <w:p w14:paraId="6575EA66" w14:textId="77777777" w:rsidR="005773EA" w:rsidRPr="005773EA" w:rsidRDefault="005773EA" w:rsidP="005773EA">
      <w:pPr>
        <w:numPr>
          <w:ilvl w:val="0"/>
          <w:numId w:val="15"/>
        </w:numPr>
      </w:pPr>
      <w:r w:rsidRPr="005773EA">
        <w:lastRenderedPageBreak/>
        <w:t xml:space="preserve">Strategic gatherings where God moves </w:t>
      </w:r>
    </w:p>
    <w:p w14:paraId="77AE2CFC" w14:textId="77777777" w:rsidR="005773EA" w:rsidRPr="005773EA" w:rsidRDefault="005773EA" w:rsidP="005773EA">
      <w:pPr>
        <w:numPr>
          <w:ilvl w:val="0"/>
          <w:numId w:val="15"/>
        </w:numPr>
      </w:pPr>
      <w:r w:rsidRPr="005773EA">
        <w:t xml:space="preserve">Fresh encounters with God </w:t>
      </w:r>
    </w:p>
    <w:p w14:paraId="7000A8E5" w14:textId="77777777" w:rsidR="005773EA" w:rsidRPr="005773EA" w:rsidRDefault="005773EA" w:rsidP="005773EA">
      <w:pPr>
        <w:rPr>
          <w:b/>
          <w:bCs/>
        </w:rPr>
      </w:pPr>
      <w:r w:rsidRPr="005773EA">
        <w:rPr>
          <w:b/>
          <w:bCs/>
        </w:rPr>
        <w:t>4. The Day of Reckoning</w:t>
      </w:r>
    </w:p>
    <w:p w14:paraId="645C4204" w14:textId="77777777" w:rsidR="005773EA" w:rsidRPr="005773EA" w:rsidRDefault="005773EA" w:rsidP="005773EA">
      <w:pPr>
        <w:numPr>
          <w:ilvl w:val="0"/>
          <w:numId w:val="16"/>
        </w:numPr>
      </w:pPr>
      <w:r w:rsidRPr="005773EA">
        <w:t xml:space="preserve">Exposure of corruption </w:t>
      </w:r>
    </w:p>
    <w:p w14:paraId="425D71CA" w14:textId="77777777" w:rsidR="005773EA" w:rsidRPr="005773EA" w:rsidRDefault="005773EA" w:rsidP="005773EA">
      <w:pPr>
        <w:numPr>
          <w:ilvl w:val="0"/>
          <w:numId w:val="16"/>
        </w:numPr>
      </w:pPr>
      <w:r w:rsidRPr="005773EA">
        <w:t xml:space="preserve">Accountability for those harming children </w:t>
      </w:r>
    </w:p>
    <w:p w14:paraId="15E32029" w14:textId="77777777" w:rsidR="005773EA" w:rsidRPr="005773EA" w:rsidRDefault="005773EA" w:rsidP="005773EA">
      <w:pPr>
        <w:numPr>
          <w:ilvl w:val="0"/>
          <w:numId w:val="16"/>
        </w:numPr>
      </w:pPr>
      <w:r w:rsidRPr="005773EA">
        <w:t xml:space="preserve">Judgment against works of darkness </w:t>
      </w:r>
    </w:p>
    <w:p w14:paraId="45558D33" w14:textId="77777777" w:rsidR="005773EA" w:rsidRPr="005773EA" w:rsidRDefault="005773EA" w:rsidP="005773EA">
      <w:pPr>
        <w:numPr>
          <w:ilvl w:val="0"/>
          <w:numId w:val="16"/>
        </w:numPr>
      </w:pPr>
      <w:r w:rsidRPr="005773EA">
        <w:t xml:space="preserve">Spiritual warfare against evil systems </w:t>
      </w:r>
    </w:p>
    <w:p w14:paraId="7E16C23A" w14:textId="77777777" w:rsidR="005773EA" w:rsidRPr="005773EA" w:rsidRDefault="005773EA" w:rsidP="005773EA">
      <w:pPr>
        <w:rPr>
          <w:b/>
          <w:bCs/>
        </w:rPr>
      </w:pPr>
      <w:r w:rsidRPr="005773EA">
        <w:rPr>
          <w:b/>
          <w:bCs/>
        </w:rPr>
        <w:t>5. National Healing</w:t>
      </w:r>
    </w:p>
    <w:p w14:paraId="4A263011" w14:textId="77777777" w:rsidR="005773EA" w:rsidRPr="005773EA" w:rsidRDefault="005773EA" w:rsidP="005773EA">
      <w:pPr>
        <w:numPr>
          <w:ilvl w:val="0"/>
          <w:numId w:val="17"/>
        </w:numPr>
      </w:pPr>
      <w:r w:rsidRPr="005773EA">
        <w:t xml:space="preserve">2 Chronicles 7:14 </w:t>
      </w:r>
    </w:p>
    <w:p w14:paraId="360EE5E7" w14:textId="77777777" w:rsidR="005773EA" w:rsidRPr="005773EA" w:rsidRDefault="005773EA" w:rsidP="005773EA">
      <w:pPr>
        <w:numPr>
          <w:ilvl w:val="0"/>
          <w:numId w:val="17"/>
        </w:numPr>
      </w:pPr>
      <w:r w:rsidRPr="005773EA">
        <w:t xml:space="preserve">Healing of the land </w:t>
      </w:r>
    </w:p>
    <w:p w14:paraId="74968DB4" w14:textId="77777777" w:rsidR="005773EA" w:rsidRPr="005773EA" w:rsidRDefault="005773EA" w:rsidP="005773EA">
      <w:pPr>
        <w:numPr>
          <w:ilvl w:val="0"/>
          <w:numId w:val="17"/>
        </w:numPr>
      </w:pPr>
      <w:r w:rsidRPr="005773EA">
        <w:t xml:space="preserve">Divine intervention beyond politics </w:t>
      </w:r>
    </w:p>
    <w:p w14:paraId="4EC73AD6" w14:textId="77777777" w:rsidR="005773EA" w:rsidRPr="005773EA" w:rsidRDefault="005773EA" w:rsidP="005773EA">
      <w:pPr>
        <w:numPr>
          <w:ilvl w:val="0"/>
          <w:numId w:val="17"/>
        </w:numPr>
      </w:pPr>
      <w:r w:rsidRPr="005773EA">
        <w:t xml:space="preserve">God restoring what has been damaged </w:t>
      </w:r>
    </w:p>
    <w:p w14:paraId="4C28F4BD" w14:textId="77777777" w:rsidR="005773EA" w:rsidRPr="005773EA" w:rsidRDefault="005773EA" w:rsidP="005773EA">
      <w:pPr>
        <w:rPr>
          <w:b/>
          <w:bCs/>
        </w:rPr>
      </w:pPr>
      <w:r w:rsidRPr="005773EA">
        <w:rPr>
          <w:b/>
          <w:bCs/>
        </w:rPr>
        <w:t>6. Revival Leading to National Awakening</w:t>
      </w:r>
    </w:p>
    <w:p w14:paraId="5A41DE0F" w14:textId="77777777" w:rsidR="005773EA" w:rsidRPr="005773EA" w:rsidRDefault="005773EA" w:rsidP="005773EA">
      <w:pPr>
        <w:numPr>
          <w:ilvl w:val="0"/>
          <w:numId w:val="18"/>
        </w:numPr>
      </w:pPr>
      <w:r w:rsidRPr="005773EA">
        <w:t xml:space="preserve">Dreams and visions increasing </w:t>
      </w:r>
    </w:p>
    <w:p w14:paraId="2BF0D8C4" w14:textId="77777777" w:rsidR="005773EA" w:rsidRPr="005773EA" w:rsidRDefault="005773EA" w:rsidP="005773EA">
      <w:pPr>
        <w:numPr>
          <w:ilvl w:val="0"/>
          <w:numId w:val="18"/>
        </w:numPr>
      </w:pPr>
      <w:r w:rsidRPr="005773EA">
        <w:t xml:space="preserve">Sons and daughters prophesying </w:t>
      </w:r>
    </w:p>
    <w:p w14:paraId="51B89F95" w14:textId="77777777" w:rsidR="005773EA" w:rsidRPr="005773EA" w:rsidRDefault="005773EA" w:rsidP="005773EA">
      <w:pPr>
        <w:numPr>
          <w:ilvl w:val="0"/>
          <w:numId w:val="18"/>
        </w:numPr>
      </w:pPr>
      <w:r w:rsidRPr="005773EA">
        <w:t xml:space="preserve">A move of God affecting future generations </w:t>
      </w:r>
    </w:p>
    <w:p w14:paraId="32CF02CD" w14:textId="77777777" w:rsidR="005773EA" w:rsidRPr="005773EA" w:rsidRDefault="005773EA" w:rsidP="005773EA">
      <w:pPr>
        <w:numPr>
          <w:ilvl w:val="0"/>
          <w:numId w:val="18"/>
        </w:numPr>
      </w:pPr>
      <w:r w:rsidRPr="005773EA">
        <w:t xml:space="preserve">America influencing other nations through revival </w:t>
      </w:r>
    </w:p>
    <w:p w14:paraId="4AAB4CFC" w14:textId="77777777" w:rsidR="005773EA" w:rsidRPr="005773EA" w:rsidRDefault="005773EA" w:rsidP="005773EA">
      <w:pPr>
        <w:rPr>
          <w:b/>
          <w:bCs/>
        </w:rPr>
      </w:pPr>
      <w:r w:rsidRPr="005773EA">
        <w:rPr>
          <w:b/>
          <w:bCs/>
        </w:rPr>
        <w:t>Summary</w:t>
      </w:r>
    </w:p>
    <w:p w14:paraId="28B54992" w14:textId="77777777" w:rsidR="005773EA" w:rsidRPr="005773EA" w:rsidRDefault="005773EA" w:rsidP="005773EA">
      <w:r w:rsidRPr="005773EA">
        <w:t xml:space="preserve">Hank Kunneman's prophetic word presents America as a prodigal nation being welcomed back by the Father. Rather than entering a season of national judgment, he believes America has entered a window of mercy, restoration, and Holy Spirit outpouring. At the same time, he sees a "day of reckoning" where God confronts corruption, protects future generations, and deals with forces working against righteousness. The central message is that repentance has opened a door for revival, healing, and national renewal. </w:t>
      </w:r>
    </w:p>
    <w:p w14:paraId="572801D9" w14:textId="77777777" w:rsidR="005773EA" w:rsidRDefault="005773EA" w:rsidP="007F3602"/>
    <w:p w14:paraId="57C5F99A" w14:textId="77777777" w:rsidR="003F6FF7" w:rsidRPr="003F6FF7" w:rsidRDefault="003F6FF7" w:rsidP="003F6FF7">
      <w:pPr>
        <w:rPr>
          <w:b/>
          <w:bCs/>
        </w:rPr>
      </w:pPr>
      <w:r w:rsidRPr="003F6FF7">
        <w:rPr>
          <w:b/>
          <w:bCs/>
        </w:rPr>
        <w:t>Key Direct Quotes from Hank Kunneman</w:t>
      </w:r>
    </w:p>
    <w:p w14:paraId="61055FDC" w14:textId="77777777" w:rsidR="003F6FF7" w:rsidRPr="003F6FF7" w:rsidRDefault="003F6FF7" w:rsidP="003F6FF7">
      <w:pPr>
        <w:rPr>
          <w:b/>
          <w:bCs/>
        </w:rPr>
      </w:pPr>
      <w:r w:rsidRPr="003F6FF7">
        <w:rPr>
          <w:b/>
          <w:bCs/>
        </w:rPr>
        <w:t>"I turned and I looked at the mercy seat and the blood that speaks."</w:t>
      </w:r>
    </w:p>
    <w:p w14:paraId="263B6FBD" w14:textId="77777777" w:rsidR="003F6FF7" w:rsidRPr="003F6FF7" w:rsidRDefault="003F6FF7" w:rsidP="003F6FF7">
      <w:r w:rsidRPr="003F6FF7">
        <w:rPr>
          <w:b/>
          <w:bCs/>
        </w:rPr>
        <w:lastRenderedPageBreak/>
        <w:t>Explanation:</w:t>
      </w:r>
    </w:p>
    <w:p w14:paraId="513A5FF4" w14:textId="77777777" w:rsidR="003F6FF7" w:rsidRPr="003F6FF7" w:rsidRDefault="003F6FF7" w:rsidP="003F6FF7">
      <w:pPr>
        <w:numPr>
          <w:ilvl w:val="0"/>
          <w:numId w:val="19"/>
        </w:numPr>
      </w:pPr>
      <w:r w:rsidRPr="003F6FF7">
        <w:t xml:space="preserve">Hank describes asking the Lord about America. </w:t>
      </w:r>
    </w:p>
    <w:p w14:paraId="477FF99E" w14:textId="77777777" w:rsidR="003F6FF7" w:rsidRPr="003F6FF7" w:rsidRDefault="003F6FF7" w:rsidP="003F6FF7">
      <w:pPr>
        <w:numPr>
          <w:ilvl w:val="0"/>
          <w:numId w:val="19"/>
        </w:numPr>
      </w:pPr>
      <w:r w:rsidRPr="003F6FF7">
        <w:t xml:space="preserve">He says God pointed him to mercy rather than immediate judgment. </w:t>
      </w:r>
    </w:p>
    <w:p w14:paraId="13980468" w14:textId="77777777" w:rsidR="003F6FF7" w:rsidRPr="003F6FF7" w:rsidRDefault="003F6FF7" w:rsidP="003F6FF7">
      <w:pPr>
        <w:numPr>
          <w:ilvl w:val="0"/>
          <w:numId w:val="19"/>
        </w:numPr>
      </w:pPr>
      <w:r w:rsidRPr="003F6FF7">
        <w:t xml:space="preserve">The "blood that speaks" references the blood of Jesus speaking mercy and redemption rather than condemnation (Hebrews 12:24). </w:t>
      </w:r>
    </w:p>
    <w:p w14:paraId="49EDD3BC" w14:textId="77777777" w:rsidR="003F6FF7" w:rsidRPr="003F6FF7" w:rsidRDefault="003F6FF7" w:rsidP="003F6FF7">
      <w:r w:rsidRPr="003F6FF7">
        <w:pict w14:anchorId="7CC0AFF5">
          <v:rect id="_x0000_i1049" style="width:0;height:1.5pt" o:hralign="center" o:hrstd="t" o:hr="t" fillcolor="#a0a0a0" stroked="f"/>
        </w:pict>
      </w:r>
    </w:p>
    <w:p w14:paraId="43E0B7DA" w14:textId="77777777" w:rsidR="003F6FF7" w:rsidRPr="003F6FF7" w:rsidRDefault="003F6FF7" w:rsidP="003F6FF7">
      <w:pPr>
        <w:rPr>
          <w:b/>
          <w:bCs/>
        </w:rPr>
      </w:pPr>
      <w:r w:rsidRPr="003F6FF7">
        <w:rPr>
          <w:b/>
          <w:bCs/>
        </w:rPr>
        <w:t>"I'm looking for those who will stand for my covenant."</w:t>
      </w:r>
    </w:p>
    <w:p w14:paraId="1EF9F6E5" w14:textId="77777777" w:rsidR="003F6FF7" w:rsidRPr="003F6FF7" w:rsidRDefault="003F6FF7" w:rsidP="003F6FF7">
      <w:r w:rsidRPr="003F6FF7">
        <w:rPr>
          <w:b/>
          <w:bCs/>
        </w:rPr>
        <w:t>Explanation:</w:t>
      </w:r>
    </w:p>
    <w:p w14:paraId="76817AB7" w14:textId="77777777" w:rsidR="003F6FF7" w:rsidRPr="003F6FF7" w:rsidRDefault="003F6FF7" w:rsidP="003F6FF7">
      <w:pPr>
        <w:numPr>
          <w:ilvl w:val="0"/>
          <w:numId w:val="20"/>
        </w:numPr>
      </w:pPr>
      <w:r w:rsidRPr="003F6FF7">
        <w:t xml:space="preserve">God is portrayed as seeking covenant-keeping people. </w:t>
      </w:r>
    </w:p>
    <w:p w14:paraId="604DC247" w14:textId="77777777" w:rsidR="003F6FF7" w:rsidRPr="003F6FF7" w:rsidRDefault="003F6FF7" w:rsidP="003F6FF7">
      <w:pPr>
        <w:numPr>
          <w:ilvl w:val="0"/>
          <w:numId w:val="20"/>
        </w:numPr>
      </w:pPr>
      <w:r w:rsidRPr="003F6FF7">
        <w:t xml:space="preserve">The emphasis is not merely on political change but on spiritual alignment with God's covenant principles. </w:t>
      </w:r>
    </w:p>
    <w:p w14:paraId="22230B1E" w14:textId="77777777" w:rsidR="003F6FF7" w:rsidRPr="003F6FF7" w:rsidRDefault="003F6FF7" w:rsidP="003F6FF7">
      <w:pPr>
        <w:numPr>
          <w:ilvl w:val="0"/>
          <w:numId w:val="20"/>
        </w:numPr>
      </w:pPr>
      <w:r w:rsidRPr="003F6FF7">
        <w:t xml:space="preserve">The remnant is called to stand faithfully regardless of circumstances. </w:t>
      </w:r>
    </w:p>
    <w:p w14:paraId="356E31E6" w14:textId="77777777" w:rsidR="003F6FF7" w:rsidRPr="003F6FF7" w:rsidRDefault="003F6FF7" w:rsidP="003F6FF7">
      <w:r w:rsidRPr="003F6FF7">
        <w:pict w14:anchorId="072B42CB">
          <v:rect id="_x0000_i1050" style="width:0;height:1.5pt" o:hralign="center" o:hrstd="t" o:hr="t" fillcolor="#a0a0a0" stroked="f"/>
        </w:pict>
      </w:r>
    </w:p>
    <w:p w14:paraId="5F7D20A4" w14:textId="77777777" w:rsidR="003F6FF7" w:rsidRPr="003F6FF7" w:rsidRDefault="003F6FF7" w:rsidP="003F6FF7">
      <w:pPr>
        <w:rPr>
          <w:b/>
          <w:bCs/>
        </w:rPr>
      </w:pPr>
      <w:r w:rsidRPr="003F6FF7">
        <w:rPr>
          <w:b/>
          <w:bCs/>
        </w:rPr>
        <w:t>"I will give you a prophetic narrative that you may understand what I am doing at this time."</w:t>
      </w:r>
    </w:p>
    <w:p w14:paraId="5E5A167B" w14:textId="77777777" w:rsidR="003F6FF7" w:rsidRPr="003F6FF7" w:rsidRDefault="003F6FF7" w:rsidP="003F6FF7">
      <w:r w:rsidRPr="003F6FF7">
        <w:rPr>
          <w:b/>
          <w:bCs/>
        </w:rPr>
        <w:t>Explanation:</w:t>
      </w:r>
    </w:p>
    <w:p w14:paraId="411D63E5" w14:textId="77777777" w:rsidR="003F6FF7" w:rsidRPr="003F6FF7" w:rsidRDefault="003F6FF7" w:rsidP="003F6FF7">
      <w:pPr>
        <w:numPr>
          <w:ilvl w:val="0"/>
          <w:numId w:val="21"/>
        </w:numPr>
      </w:pPr>
      <w:r w:rsidRPr="003F6FF7">
        <w:t xml:space="preserve">Hank says God explained current events through the biblical story of the Prodigal Son. </w:t>
      </w:r>
    </w:p>
    <w:p w14:paraId="1F8E21A8" w14:textId="77777777" w:rsidR="003F6FF7" w:rsidRPr="003F6FF7" w:rsidRDefault="003F6FF7" w:rsidP="003F6FF7">
      <w:pPr>
        <w:numPr>
          <w:ilvl w:val="0"/>
          <w:numId w:val="21"/>
        </w:numPr>
      </w:pPr>
      <w:r w:rsidRPr="003F6FF7">
        <w:t xml:space="preserve">America is presented as a nation that has wandered but is now turning back toward God. </w:t>
      </w:r>
    </w:p>
    <w:p w14:paraId="2AADFF3A" w14:textId="77777777" w:rsidR="003F6FF7" w:rsidRPr="003F6FF7" w:rsidRDefault="003F6FF7" w:rsidP="003F6FF7">
      <w:pPr>
        <w:numPr>
          <w:ilvl w:val="0"/>
          <w:numId w:val="21"/>
        </w:numPr>
      </w:pPr>
      <w:r w:rsidRPr="003F6FF7">
        <w:t xml:space="preserve">The narrative emphasizes restoration rather than destruction. </w:t>
      </w:r>
    </w:p>
    <w:p w14:paraId="70251BB3" w14:textId="77777777" w:rsidR="003F6FF7" w:rsidRPr="003F6FF7" w:rsidRDefault="003F6FF7" w:rsidP="003F6FF7">
      <w:r w:rsidRPr="003F6FF7">
        <w:pict w14:anchorId="21AE11BB">
          <v:rect id="_x0000_i1051" style="width:0;height:1.5pt" o:hralign="center" o:hrstd="t" o:hr="t" fillcolor="#a0a0a0" stroked="f"/>
        </w:pict>
      </w:r>
    </w:p>
    <w:p w14:paraId="5AA494BE" w14:textId="77777777" w:rsidR="003F6FF7" w:rsidRPr="003F6FF7" w:rsidRDefault="003F6FF7" w:rsidP="003F6FF7">
      <w:pPr>
        <w:rPr>
          <w:b/>
          <w:bCs/>
        </w:rPr>
      </w:pPr>
      <w:r w:rsidRPr="003F6FF7">
        <w:rPr>
          <w:b/>
          <w:bCs/>
        </w:rPr>
        <w:t>"The prodigal son returns."</w:t>
      </w:r>
    </w:p>
    <w:p w14:paraId="76EB1A75" w14:textId="77777777" w:rsidR="003F6FF7" w:rsidRPr="003F6FF7" w:rsidRDefault="003F6FF7" w:rsidP="003F6FF7">
      <w:r w:rsidRPr="003F6FF7">
        <w:rPr>
          <w:b/>
          <w:bCs/>
        </w:rPr>
        <w:t>Explanation:</w:t>
      </w:r>
    </w:p>
    <w:p w14:paraId="3462E7C0" w14:textId="77777777" w:rsidR="003F6FF7" w:rsidRPr="003F6FF7" w:rsidRDefault="003F6FF7" w:rsidP="003F6FF7">
      <w:pPr>
        <w:numPr>
          <w:ilvl w:val="0"/>
          <w:numId w:val="22"/>
        </w:numPr>
      </w:pPr>
      <w:r w:rsidRPr="003F6FF7">
        <w:t xml:space="preserve">America is compared to the prodigal son returning home. </w:t>
      </w:r>
    </w:p>
    <w:p w14:paraId="5161844B" w14:textId="77777777" w:rsidR="003F6FF7" w:rsidRPr="003F6FF7" w:rsidRDefault="003F6FF7" w:rsidP="003F6FF7">
      <w:pPr>
        <w:numPr>
          <w:ilvl w:val="0"/>
          <w:numId w:val="22"/>
        </w:numPr>
      </w:pPr>
      <w:r w:rsidRPr="003F6FF7">
        <w:t xml:space="preserve">The emphasis is repentance and a national turning toward God. </w:t>
      </w:r>
    </w:p>
    <w:p w14:paraId="251D1F65" w14:textId="77777777" w:rsidR="003F6FF7" w:rsidRPr="003F6FF7" w:rsidRDefault="003F6FF7" w:rsidP="003F6FF7">
      <w:pPr>
        <w:numPr>
          <w:ilvl w:val="0"/>
          <w:numId w:val="22"/>
        </w:numPr>
      </w:pPr>
      <w:r w:rsidRPr="003F6FF7">
        <w:t xml:space="preserve">The principle of 2 Chronicles 7:14 is cited: humble ourselves, pray, seek God, and turn from wicked ways. </w:t>
      </w:r>
    </w:p>
    <w:p w14:paraId="694A199D" w14:textId="77777777" w:rsidR="003F6FF7" w:rsidRPr="003F6FF7" w:rsidRDefault="003F6FF7" w:rsidP="003F6FF7">
      <w:r w:rsidRPr="003F6FF7">
        <w:lastRenderedPageBreak/>
        <w:pict w14:anchorId="2DEAFE50">
          <v:rect id="_x0000_i1052" style="width:0;height:1.5pt" o:hralign="center" o:hrstd="t" o:hr="t" fillcolor="#a0a0a0" stroked="f"/>
        </w:pict>
      </w:r>
    </w:p>
    <w:p w14:paraId="5AC59784" w14:textId="77777777" w:rsidR="003F6FF7" w:rsidRPr="003F6FF7" w:rsidRDefault="003F6FF7" w:rsidP="003F6FF7">
      <w:pPr>
        <w:rPr>
          <w:b/>
          <w:bCs/>
        </w:rPr>
      </w:pPr>
      <w:r w:rsidRPr="003F6FF7">
        <w:rPr>
          <w:b/>
          <w:bCs/>
        </w:rPr>
        <w:t>"We are not in the season of shaming."</w:t>
      </w:r>
    </w:p>
    <w:p w14:paraId="695289FA" w14:textId="77777777" w:rsidR="003F6FF7" w:rsidRPr="003F6FF7" w:rsidRDefault="003F6FF7" w:rsidP="003F6FF7">
      <w:r w:rsidRPr="003F6FF7">
        <w:rPr>
          <w:b/>
          <w:bCs/>
        </w:rPr>
        <w:t>Explanation:</w:t>
      </w:r>
    </w:p>
    <w:p w14:paraId="1E8432A9" w14:textId="77777777" w:rsidR="003F6FF7" w:rsidRPr="003F6FF7" w:rsidRDefault="003F6FF7" w:rsidP="003F6FF7">
      <w:pPr>
        <w:numPr>
          <w:ilvl w:val="0"/>
          <w:numId w:val="23"/>
        </w:numPr>
      </w:pPr>
      <w:r w:rsidRPr="003F6FF7">
        <w:t xml:space="preserve">Hank compares God's response to the father running toward the prodigal son. </w:t>
      </w:r>
    </w:p>
    <w:p w14:paraId="50983404" w14:textId="77777777" w:rsidR="003F6FF7" w:rsidRPr="003F6FF7" w:rsidRDefault="003F6FF7" w:rsidP="003F6FF7">
      <w:pPr>
        <w:numPr>
          <w:ilvl w:val="0"/>
          <w:numId w:val="23"/>
        </w:numPr>
      </w:pPr>
      <w:r w:rsidRPr="003F6FF7">
        <w:t xml:space="preserve">He teaches that God is extending mercy before judgment. </w:t>
      </w:r>
    </w:p>
    <w:p w14:paraId="7A106740" w14:textId="77777777" w:rsidR="003F6FF7" w:rsidRPr="003F6FF7" w:rsidRDefault="003F6FF7" w:rsidP="003F6FF7">
      <w:pPr>
        <w:numPr>
          <w:ilvl w:val="0"/>
          <w:numId w:val="23"/>
        </w:numPr>
      </w:pPr>
      <w:r w:rsidRPr="003F6FF7">
        <w:t xml:space="preserve">This is presented as a season of opportunity rather than national rejection. </w:t>
      </w:r>
    </w:p>
    <w:p w14:paraId="6255EE5F" w14:textId="77777777" w:rsidR="003F6FF7" w:rsidRPr="003F6FF7" w:rsidRDefault="003F6FF7" w:rsidP="003F6FF7">
      <w:r w:rsidRPr="003F6FF7">
        <w:pict w14:anchorId="2B2B1290">
          <v:rect id="_x0000_i1053" style="width:0;height:1.5pt" o:hralign="center" o:hrstd="t" o:hr="t" fillcolor="#a0a0a0" stroked="f"/>
        </w:pict>
      </w:r>
    </w:p>
    <w:p w14:paraId="15A6908D" w14:textId="77777777" w:rsidR="003F6FF7" w:rsidRPr="003F6FF7" w:rsidRDefault="003F6FF7" w:rsidP="003F6FF7">
      <w:pPr>
        <w:rPr>
          <w:b/>
          <w:bCs/>
        </w:rPr>
      </w:pPr>
      <w:r w:rsidRPr="003F6FF7">
        <w:rPr>
          <w:b/>
          <w:bCs/>
        </w:rPr>
        <w:t>"We are not in the season of God's judgment upon us, upon this nation."</w:t>
      </w:r>
    </w:p>
    <w:p w14:paraId="32042320" w14:textId="77777777" w:rsidR="003F6FF7" w:rsidRPr="003F6FF7" w:rsidRDefault="003F6FF7" w:rsidP="003F6FF7">
      <w:r w:rsidRPr="003F6FF7">
        <w:rPr>
          <w:b/>
          <w:bCs/>
        </w:rPr>
        <w:t>Explanation:</w:t>
      </w:r>
    </w:p>
    <w:p w14:paraId="63C45B6A" w14:textId="77777777" w:rsidR="003F6FF7" w:rsidRPr="003F6FF7" w:rsidRDefault="003F6FF7" w:rsidP="003F6FF7">
      <w:pPr>
        <w:numPr>
          <w:ilvl w:val="0"/>
          <w:numId w:val="24"/>
        </w:numPr>
      </w:pPr>
      <w:r w:rsidRPr="003F6FF7">
        <w:t xml:space="preserve">This is one of the strongest prophetic declarations in the message. </w:t>
      </w:r>
    </w:p>
    <w:p w14:paraId="7EF3D4B6" w14:textId="77777777" w:rsidR="003F6FF7" w:rsidRPr="003F6FF7" w:rsidRDefault="003F6FF7" w:rsidP="003F6FF7">
      <w:pPr>
        <w:numPr>
          <w:ilvl w:val="0"/>
          <w:numId w:val="24"/>
        </w:numPr>
      </w:pPr>
      <w:r w:rsidRPr="003F6FF7">
        <w:t xml:space="preserve">He rejects narratives that America is beyond redemption. </w:t>
      </w:r>
    </w:p>
    <w:p w14:paraId="6B3436D6" w14:textId="77777777" w:rsidR="003F6FF7" w:rsidRPr="003F6FF7" w:rsidRDefault="003F6FF7" w:rsidP="003F6FF7">
      <w:pPr>
        <w:numPr>
          <w:ilvl w:val="0"/>
          <w:numId w:val="24"/>
        </w:numPr>
      </w:pPr>
      <w:r w:rsidRPr="003F6FF7">
        <w:t xml:space="preserve">Instead, he sees a window of grace and mercy being extended. </w:t>
      </w:r>
    </w:p>
    <w:p w14:paraId="4D289F29" w14:textId="77777777" w:rsidR="003F6FF7" w:rsidRPr="003F6FF7" w:rsidRDefault="003F6FF7" w:rsidP="003F6FF7">
      <w:r w:rsidRPr="003F6FF7">
        <w:pict w14:anchorId="2E73ED70">
          <v:rect id="_x0000_i1054" style="width:0;height:1.5pt" o:hralign="center" o:hrstd="t" o:hr="t" fillcolor="#a0a0a0" stroked="f"/>
        </w:pict>
      </w:r>
    </w:p>
    <w:p w14:paraId="2A6EC5A2" w14:textId="77777777" w:rsidR="003F6FF7" w:rsidRPr="003F6FF7" w:rsidRDefault="003F6FF7" w:rsidP="003F6FF7">
      <w:pPr>
        <w:rPr>
          <w:b/>
          <w:bCs/>
        </w:rPr>
      </w:pPr>
      <w:r w:rsidRPr="003F6FF7">
        <w:rPr>
          <w:b/>
          <w:bCs/>
        </w:rPr>
        <w:t>"America's over. No, it's not. We have a chance."</w:t>
      </w:r>
    </w:p>
    <w:p w14:paraId="76A0943E" w14:textId="77777777" w:rsidR="003F6FF7" w:rsidRPr="003F6FF7" w:rsidRDefault="003F6FF7" w:rsidP="003F6FF7">
      <w:r w:rsidRPr="003F6FF7">
        <w:rPr>
          <w:b/>
          <w:bCs/>
        </w:rPr>
        <w:t>Explanation:</w:t>
      </w:r>
    </w:p>
    <w:p w14:paraId="0963F7CD" w14:textId="77777777" w:rsidR="003F6FF7" w:rsidRPr="003F6FF7" w:rsidRDefault="003F6FF7" w:rsidP="003F6FF7">
      <w:pPr>
        <w:numPr>
          <w:ilvl w:val="0"/>
          <w:numId w:val="25"/>
        </w:numPr>
      </w:pPr>
      <w:r w:rsidRPr="003F6FF7">
        <w:t xml:space="preserve">Hank directly counters voices predicting inevitable collapse. </w:t>
      </w:r>
    </w:p>
    <w:p w14:paraId="5B262EE4" w14:textId="77777777" w:rsidR="003F6FF7" w:rsidRPr="003F6FF7" w:rsidRDefault="003F6FF7" w:rsidP="003F6FF7">
      <w:pPr>
        <w:numPr>
          <w:ilvl w:val="0"/>
          <w:numId w:val="25"/>
        </w:numPr>
      </w:pPr>
      <w:r w:rsidRPr="003F6FF7">
        <w:t xml:space="preserve">He emphasizes that repentance and covenant alignment can still alter the nation's future. </w:t>
      </w:r>
    </w:p>
    <w:p w14:paraId="62E1BC3D" w14:textId="77777777" w:rsidR="003F6FF7" w:rsidRPr="003F6FF7" w:rsidRDefault="003F6FF7" w:rsidP="003F6FF7">
      <w:pPr>
        <w:numPr>
          <w:ilvl w:val="0"/>
          <w:numId w:val="25"/>
        </w:numPr>
      </w:pPr>
      <w:r w:rsidRPr="003F6FF7">
        <w:t xml:space="preserve">This reflects the biblical principle that judgment can be delayed or reversed through repentance. </w:t>
      </w:r>
    </w:p>
    <w:p w14:paraId="08FF6115" w14:textId="77777777" w:rsidR="003F6FF7" w:rsidRPr="003F6FF7" w:rsidRDefault="003F6FF7" w:rsidP="003F6FF7">
      <w:r w:rsidRPr="003F6FF7">
        <w:pict w14:anchorId="3068B456">
          <v:rect id="_x0000_i1055" style="width:0;height:1.5pt" o:hralign="center" o:hrstd="t" o:hr="t" fillcolor="#a0a0a0" stroked="f"/>
        </w:pict>
      </w:r>
    </w:p>
    <w:p w14:paraId="483C0BD7" w14:textId="77777777" w:rsidR="003F6FF7" w:rsidRPr="003F6FF7" w:rsidRDefault="003F6FF7" w:rsidP="003F6FF7">
      <w:pPr>
        <w:rPr>
          <w:b/>
          <w:bCs/>
        </w:rPr>
      </w:pPr>
      <w:r w:rsidRPr="003F6FF7">
        <w:rPr>
          <w:b/>
          <w:bCs/>
        </w:rPr>
        <w:t>"We are in the middle of an outpouring of the Holy Spirit that has begun."</w:t>
      </w:r>
    </w:p>
    <w:p w14:paraId="429F0D33" w14:textId="77777777" w:rsidR="003F6FF7" w:rsidRPr="003F6FF7" w:rsidRDefault="003F6FF7" w:rsidP="003F6FF7">
      <w:r w:rsidRPr="003F6FF7">
        <w:rPr>
          <w:b/>
          <w:bCs/>
        </w:rPr>
        <w:t>Explanation:</w:t>
      </w:r>
    </w:p>
    <w:p w14:paraId="6ACA2C0D" w14:textId="77777777" w:rsidR="003F6FF7" w:rsidRPr="003F6FF7" w:rsidRDefault="003F6FF7" w:rsidP="003F6FF7">
      <w:pPr>
        <w:numPr>
          <w:ilvl w:val="0"/>
          <w:numId w:val="26"/>
        </w:numPr>
      </w:pPr>
      <w:r w:rsidRPr="003F6FF7">
        <w:t xml:space="preserve">He believes a fresh move of the Holy Spirit is already underway. </w:t>
      </w:r>
    </w:p>
    <w:p w14:paraId="6908D659" w14:textId="77777777" w:rsidR="003F6FF7" w:rsidRPr="003F6FF7" w:rsidRDefault="003F6FF7" w:rsidP="003F6FF7">
      <w:pPr>
        <w:numPr>
          <w:ilvl w:val="0"/>
          <w:numId w:val="26"/>
        </w:numPr>
      </w:pPr>
      <w:r w:rsidRPr="003F6FF7">
        <w:t xml:space="preserve">Not merely future revival, but the beginning stages of a present outpouring. </w:t>
      </w:r>
    </w:p>
    <w:p w14:paraId="1313F644" w14:textId="77777777" w:rsidR="003F6FF7" w:rsidRPr="003F6FF7" w:rsidRDefault="003F6FF7" w:rsidP="003F6FF7">
      <w:pPr>
        <w:numPr>
          <w:ilvl w:val="0"/>
          <w:numId w:val="26"/>
        </w:numPr>
      </w:pPr>
      <w:r w:rsidRPr="003F6FF7">
        <w:t xml:space="preserve">He connects this with Acts 10 and Acts 11 where the Holy Spirit "fell" upon people. </w:t>
      </w:r>
    </w:p>
    <w:p w14:paraId="7FDB51AF" w14:textId="77777777" w:rsidR="003F6FF7" w:rsidRPr="003F6FF7" w:rsidRDefault="003F6FF7" w:rsidP="003F6FF7">
      <w:r w:rsidRPr="003F6FF7">
        <w:pict w14:anchorId="3BDB0821">
          <v:rect id="_x0000_i1056" style="width:0;height:1.5pt" o:hralign="center" o:hrstd="t" o:hr="t" fillcolor="#a0a0a0" stroked="f"/>
        </w:pict>
      </w:r>
    </w:p>
    <w:p w14:paraId="1BD9B59D" w14:textId="77777777" w:rsidR="003F6FF7" w:rsidRPr="003F6FF7" w:rsidRDefault="003F6FF7" w:rsidP="003F6FF7">
      <w:pPr>
        <w:rPr>
          <w:b/>
          <w:bCs/>
        </w:rPr>
      </w:pPr>
      <w:r w:rsidRPr="003F6FF7">
        <w:rPr>
          <w:b/>
          <w:bCs/>
        </w:rPr>
        <w:lastRenderedPageBreak/>
        <w:t>"Blessed is the nation whose God is the Lord."</w:t>
      </w:r>
    </w:p>
    <w:p w14:paraId="0A191870" w14:textId="77777777" w:rsidR="003F6FF7" w:rsidRPr="003F6FF7" w:rsidRDefault="003F6FF7" w:rsidP="003F6FF7">
      <w:r w:rsidRPr="003F6FF7">
        <w:rPr>
          <w:b/>
          <w:bCs/>
        </w:rPr>
        <w:t>Explanation:</w:t>
      </w:r>
    </w:p>
    <w:p w14:paraId="7FCB3057" w14:textId="77777777" w:rsidR="003F6FF7" w:rsidRPr="003F6FF7" w:rsidRDefault="003F6FF7" w:rsidP="003F6FF7">
      <w:pPr>
        <w:numPr>
          <w:ilvl w:val="0"/>
          <w:numId w:val="27"/>
        </w:numPr>
      </w:pPr>
      <w:r w:rsidRPr="003F6FF7">
        <w:t xml:space="preserve">He sees the nation's rededication as positioning America for blessing. </w:t>
      </w:r>
    </w:p>
    <w:p w14:paraId="310A6787" w14:textId="77777777" w:rsidR="003F6FF7" w:rsidRPr="003F6FF7" w:rsidRDefault="003F6FF7" w:rsidP="003F6FF7">
      <w:pPr>
        <w:numPr>
          <w:ilvl w:val="0"/>
          <w:numId w:val="27"/>
        </w:numPr>
      </w:pPr>
      <w:r w:rsidRPr="003F6FF7">
        <w:t xml:space="preserve">The statement echoes Psalm 33:12. </w:t>
      </w:r>
    </w:p>
    <w:p w14:paraId="77326B80" w14:textId="77777777" w:rsidR="003F6FF7" w:rsidRPr="003F6FF7" w:rsidRDefault="003F6FF7" w:rsidP="003F6FF7">
      <w:pPr>
        <w:numPr>
          <w:ilvl w:val="0"/>
          <w:numId w:val="27"/>
        </w:numPr>
      </w:pPr>
      <w:r w:rsidRPr="003F6FF7">
        <w:t xml:space="preserve">Blessing is connected to national acknowledgment of God's authority. </w:t>
      </w:r>
    </w:p>
    <w:p w14:paraId="6452F5F3" w14:textId="77777777" w:rsidR="003F6FF7" w:rsidRPr="003F6FF7" w:rsidRDefault="003F6FF7" w:rsidP="003F6FF7">
      <w:r w:rsidRPr="003F6FF7">
        <w:pict w14:anchorId="5CD3BF5D">
          <v:rect id="_x0000_i1057" style="width:0;height:1.5pt" o:hralign="center" o:hrstd="t" o:hr="t" fillcolor="#a0a0a0" stroked="f"/>
        </w:pict>
      </w:r>
    </w:p>
    <w:p w14:paraId="5DB24D35" w14:textId="77777777" w:rsidR="003F6FF7" w:rsidRPr="003F6FF7" w:rsidRDefault="003F6FF7" w:rsidP="003F6FF7">
      <w:pPr>
        <w:rPr>
          <w:b/>
          <w:bCs/>
        </w:rPr>
      </w:pPr>
      <w:r w:rsidRPr="003F6FF7">
        <w:rPr>
          <w:b/>
          <w:bCs/>
        </w:rPr>
        <w:t>"It is also the day of reckoning."</w:t>
      </w:r>
    </w:p>
    <w:p w14:paraId="1C48D39B" w14:textId="77777777" w:rsidR="003F6FF7" w:rsidRPr="003F6FF7" w:rsidRDefault="003F6FF7" w:rsidP="003F6FF7">
      <w:r w:rsidRPr="003F6FF7">
        <w:rPr>
          <w:b/>
          <w:bCs/>
        </w:rPr>
        <w:t>Explanation:</w:t>
      </w:r>
    </w:p>
    <w:p w14:paraId="30EAA39F" w14:textId="77777777" w:rsidR="003F6FF7" w:rsidRPr="003F6FF7" w:rsidRDefault="003F6FF7" w:rsidP="003F6FF7">
      <w:pPr>
        <w:numPr>
          <w:ilvl w:val="0"/>
          <w:numId w:val="28"/>
        </w:numPr>
      </w:pPr>
      <w:r w:rsidRPr="003F6FF7">
        <w:t xml:space="preserve">While mercy is available for the nation, accountability remains for evil. </w:t>
      </w:r>
    </w:p>
    <w:p w14:paraId="3493DB16" w14:textId="77777777" w:rsidR="003F6FF7" w:rsidRPr="003F6FF7" w:rsidRDefault="003F6FF7" w:rsidP="003F6FF7">
      <w:pPr>
        <w:numPr>
          <w:ilvl w:val="0"/>
          <w:numId w:val="28"/>
        </w:numPr>
      </w:pPr>
      <w:r w:rsidRPr="003F6FF7">
        <w:t xml:space="preserve">Hank distinguishes between mercy for repentance and judgment against wickedness. </w:t>
      </w:r>
    </w:p>
    <w:p w14:paraId="2748AA0B" w14:textId="77777777" w:rsidR="003F6FF7" w:rsidRPr="003F6FF7" w:rsidRDefault="003F6FF7" w:rsidP="003F6FF7">
      <w:pPr>
        <w:numPr>
          <w:ilvl w:val="0"/>
          <w:numId w:val="28"/>
        </w:numPr>
      </w:pPr>
      <w:r w:rsidRPr="003F6FF7">
        <w:t xml:space="preserve">The reckoning specifically concerns those harming children and undermining the nation. </w:t>
      </w:r>
    </w:p>
    <w:p w14:paraId="29B033AD" w14:textId="77777777" w:rsidR="003F6FF7" w:rsidRPr="003F6FF7" w:rsidRDefault="003F6FF7" w:rsidP="003F6FF7">
      <w:r w:rsidRPr="003F6FF7">
        <w:pict w14:anchorId="426149C5">
          <v:rect id="_x0000_i1058" style="width:0;height:1.5pt" o:hralign="center" o:hrstd="t" o:hr="t" fillcolor="#a0a0a0" stroked="f"/>
        </w:pict>
      </w:r>
    </w:p>
    <w:p w14:paraId="67BB38DB" w14:textId="77777777" w:rsidR="003F6FF7" w:rsidRPr="003F6FF7" w:rsidRDefault="003F6FF7" w:rsidP="003F6FF7">
      <w:pPr>
        <w:rPr>
          <w:b/>
          <w:bCs/>
        </w:rPr>
      </w:pPr>
      <w:r w:rsidRPr="003F6FF7">
        <w:rPr>
          <w:b/>
          <w:bCs/>
        </w:rPr>
        <w:t>"We have been kissed by God."</w:t>
      </w:r>
    </w:p>
    <w:p w14:paraId="14810E91" w14:textId="77777777" w:rsidR="003F6FF7" w:rsidRPr="003F6FF7" w:rsidRDefault="003F6FF7" w:rsidP="003F6FF7">
      <w:r w:rsidRPr="003F6FF7">
        <w:rPr>
          <w:b/>
          <w:bCs/>
        </w:rPr>
        <w:t>Explanation:</w:t>
      </w:r>
    </w:p>
    <w:p w14:paraId="36187E75" w14:textId="77777777" w:rsidR="003F6FF7" w:rsidRPr="003F6FF7" w:rsidRDefault="003F6FF7" w:rsidP="003F6FF7">
      <w:pPr>
        <w:numPr>
          <w:ilvl w:val="0"/>
          <w:numId w:val="29"/>
        </w:numPr>
      </w:pPr>
      <w:r w:rsidRPr="003F6FF7">
        <w:t xml:space="preserve">Refers to God's favor, mercy, and acceptance. </w:t>
      </w:r>
    </w:p>
    <w:p w14:paraId="64B827AB" w14:textId="77777777" w:rsidR="003F6FF7" w:rsidRPr="003F6FF7" w:rsidRDefault="003F6FF7" w:rsidP="003F6FF7">
      <w:pPr>
        <w:numPr>
          <w:ilvl w:val="0"/>
          <w:numId w:val="29"/>
        </w:numPr>
      </w:pPr>
      <w:r w:rsidRPr="003F6FF7">
        <w:t xml:space="preserve">Draws from the Prodigal Son narrative where the father embraces and kisses the returning son. </w:t>
      </w:r>
    </w:p>
    <w:p w14:paraId="07D6AACF" w14:textId="77777777" w:rsidR="003F6FF7" w:rsidRPr="003F6FF7" w:rsidRDefault="003F6FF7" w:rsidP="003F6FF7">
      <w:pPr>
        <w:numPr>
          <w:ilvl w:val="0"/>
          <w:numId w:val="29"/>
        </w:numPr>
      </w:pPr>
      <w:r w:rsidRPr="003F6FF7">
        <w:t xml:space="preserve">Signifies divine acceptance of repentance. </w:t>
      </w:r>
    </w:p>
    <w:p w14:paraId="516378F3" w14:textId="77777777" w:rsidR="003F6FF7" w:rsidRPr="003F6FF7" w:rsidRDefault="003F6FF7" w:rsidP="003F6FF7">
      <w:r w:rsidRPr="003F6FF7">
        <w:pict w14:anchorId="2957F57E">
          <v:rect id="_x0000_i1059" style="width:0;height:1.5pt" o:hralign="center" o:hrstd="t" o:hr="t" fillcolor="#a0a0a0" stroked="f"/>
        </w:pict>
      </w:r>
    </w:p>
    <w:p w14:paraId="7023F37E" w14:textId="77777777" w:rsidR="003F6FF7" w:rsidRPr="003F6FF7" w:rsidRDefault="003F6FF7" w:rsidP="003F6FF7">
      <w:pPr>
        <w:rPr>
          <w:b/>
          <w:bCs/>
        </w:rPr>
      </w:pPr>
      <w:r w:rsidRPr="003F6FF7">
        <w:rPr>
          <w:b/>
          <w:bCs/>
        </w:rPr>
        <w:t>"We must kiss the face of the Son."</w:t>
      </w:r>
    </w:p>
    <w:p w14:paraId="2E411439" w14:textId="77777777" w:rsidR="003F6FF7" w:rsidRPr="003F6FF7" w:rsidRDefault="003F6FF7" w:rsidP="003F6FF7">
      <w:r w:rsidRPr="003F6FF7">
        <w:rPr>
          <w:b/>
          <w:bCs/>
        </w:rPr>
        <w:t>Explanation:</w:t>
      </w:r>
    </w:p>
    <w:p w14:paraId="11B19478" w14:textId="77777777" w:rsidR="003F6FF7" w:rsidRPr="003F6FF7" w:rsidRDefault="003F6FF7" w:rsidP="003F6FF7">
      <w:pPr>
        <w:numPr>
          <w:ilvl w:val="0"/>
          <w:numId w:val="30"/>
        </w:numPr>
      </w:pPr>
      <w:r w:rsidRPr="003F6FF7">
        <w:t xml:space="preserve">Reference to Psalm 2:12. </w:t>
      </w:r>
    </w:p>
    <w:p w14:paraId="64997730" w14:textId="77777777" w:rsidR="003F6FF7" w:rsidRPr="003F6FF7" w:rsidRDefault="003F6FF7" w:rsidP="003F6FF7">
      <w:pPr>
        <w:numPr>
          <w:ilvl w:val="0"/>
          <w:numId w:val="30"/>
        </w:numPr>
      </w:pPr>
      <w:r w:rsidRPr="003F6FF7">
        <w:t xml:space="preserve">A call for renewed honor, worship, and submission to Jesus Christ. </w:t>
      </w:r>
    </w:p>
    <w:p w14:paraId="6E7E6418" w14:textId="77777777" w:rsidR="003F6FF7" w:rsidRPr="003F6FF7" w:rsidRDefault="003F6FF7" w:rsidP="003F6FF7">
      <w:pPr>
        <w:numPr>
          <w:ilvl w:val="0"/>
          <w:numId w:val="30"/>
        </w:numPr>
      </w:pPr>
      <w:r w:rsidRPr="003F6FF7">
        <w:t xml:space="preserve">National blessing depends upon continued obedience and reverence toward Christ. </w:t>
      </w:r>
    </w:p>
    <w:p w14:paraId="01D2EFFF" w14:textId="77777777" w:rsidR="003F6FF7" w:rsidRPr="003F6FF7" w:rsidRDefault="003F6FF7" w:rsidP="003F6FF7">
      <w:r w:rsidRPr="003F6FF7">
        <w:pict w14:anchorId="2E719DF8">
          <v:rect id="_x0000_i1060" style="width:0;height:1.5pt" o:hralign="center" o:hrstd="t" o:hr="t" fillcolor="#a0a0a0" stroked="f"/>
        </w:pict>
      </w:r>
    </w:p>
    <w:p w14:paraId="144DC61B" w14:textId="77777777" w:rsidR="003F6FF7" w:rsidRPr="003F6FF7" w:rsidRDefault="003F6FF7" w:rsidP="003F6FF7">
      <w:pPr>
        <w:rPr>
          <w:b/>
          <w:bCs/>
        </w:rPr>
      </w:pPr>
      <w:r w:rsidRPr="003F6FF7">
        <w:rPr>
          <w:b/>
          <w:bCs/>
        </w:rPr>
        <w:lastRenderedPageBreak/>
        <w:t>Major Prophetic Themes</w:t>
      </w:r>
    </w:p>
    <w:p w14:paraId="06B5C3B2" w14:textId="77777777" w:rsidR="003F6FF7" w:rsidRPr="003F6FF7" w:rsidRDefault="003F6FF7" w:rsidP="003F6FF7">
      <w:pPr>
        <w:rPr>
          <w:b/>
          <w:bCs/>
        </w:rPr>
      </w:pPr>
      <w:r w:rsidRPr="003F6FF7">
        <w:rPr>
          <w:b/>
          <w:bCs/>
        </w:rPr>
        <w:t>1. Mercy Triumphing Over Immediate Judgment</w:t>
      </w:r>
    </w:p>
    <w:p w14:paraId="06212B88" w14:textId="77777777" w:rsidR="003F6FF7" w:rsidRPr="003F6FF7" w:rsidRDefault="003F6FF7" w:rsidP="003F6FF7">
      <w:pPr>
        <w:numPr>
          <w:ilvl w:val="0"/>
          <w:numId w:val="31"/>
        </w:numPr>
      </w:pPr>
      <w:r w:rsidRPr="003F6FF7">
        <w:t xml:space="preserve">Mercy seat </w:t>
      </w:r>
    </w:p>
    <w:p w14:paraId="418FA5CC" w14:textId="77777777" w:rsidR="003F6FF7" w:rsidRPr="003F6FF7" w:rsidRDefault="003F6FF7" w:rsidP="003F6FF7">
      <w:pPr>
        <w:numPr>
          <w:ilvl w:val="0"/>
          <w:numId w:val="31"/>
        </w:numPr>
      </w:pPr>
      <w:r w:rsidRPr="003F6FF7">
        <w:t xml:space="preserve">Blood speaking </w:t>
      </w:r>
    </w:p>
    <w:p w14:paraId="3ED84F16" w14:textId="77777777" w:rsidR="003F6FF7" w:rsidRPr="003F6FF7" w:rsidRDefault="003F6FF7" w:rsidP="003F6FF7">
      <w:pPr>
        <w:numPr>
          <w:ilvl w:val="0"/>
          <w:numId w:val="31"/>
        </w:numPr>
      </w:pPr>
      <w:r w:rsidRPr="003F6FF7">
        <w:t xml:space="preserve">Father running toward the prodigal </w:t>
      </w:r>
    </w:p>
    <w:p w14:paraId="0B5EDFE1" w14:textId="77777777" w:rsidR="003F6FF7" w:rsidRPr="003F6FF7" w:rsidRDefault="003F6FF7" w:rsidP="003F6FF7">
      <w:pPr>
        <w:numPr>
          <w:ilvl w:val="0"/>
          <w:numId w:val="31"/>
        </w:numPr>
      </w:pPr>
      <w:r w:rsidRPr="003F6FF7">
        <w:t xml:space="preserve">Season of compassion rather than condemnation </w:t>
      </w:r>
    </w:p>
    <w:p w14:paraId="51BF68E5" w14:textId="77777777" w:rsidR="003F6FF7" w:rsidRPr="003F6FF7" w:rsidRDefault="003F6FF7" w:rsidP="003F6FF7">
      <w:pPr>
        <w:rPr>
          <w:b/>
          <w:bCs/>
        </w:rPr>
      </w:pPr>
      <w:r w:rsidRPr="003F6FF7">
        <w:rPr>
          <w:b/>
          <w:bCs/>
        </w:rPr>
        <w:t>2. America as the Prodigal Son</w:t>
      </w:r>
    </w:p>
    <w:p w14:paraId="3727EED6" w14:textId="77777777" w:rsidR="003F6FF7" w:rsidRPr="003F6FF7" w:rsidRDefault="003F6FF7" w:rsidP="003F6FF7">
      <w:pPr>
        <w:numPr>
          <w:ilvl w:val="0"/>
          <w:numId w:val="32"/>
        </w:numPr>
      </w:pPr>
      <w:r w:rsidRPr="003F6FF7">
        <w:t xml:space="preserve">National repentance </w:t>
      </w:r>
    </w:p>
    <w:p w14:paraId="120252D3" w14:textId="77777777" w:rsidR="003F6FF7" w:rsidRPr="003F6FF7" w:rsidRDefault="003F6FF7" w:rsidP="003F6FF7">
      <w:pPr>
        <w:numPr>
          <w:ilvl w:val="0"/>
          <w:numId w:val="32"/>
        </w:numPr>
      </w:pPr>
      <w:r w:rsidRPr="003F6FF7">
        <w:t xml:space="preserve">Returning to covenant </w:t>
      </w:r>
    </w:p>
    <w:p w14:paraId="7E301C46" w14:textId="77777777" w:rsidR="003F6FF7" w:rsidRPr="003F6FF7" w:rsidRDefault="003F6FF7" w:rsidP="003F6FF7">
      <w:pPr>
        <w:numPr>
          <w:ilvl w:val="0"/>
          <w:numId w:val="32"/>
        </w:numPr>
      </w:pPr>
      <w:r w:rsidRPr="003F6FF7">
        <w:t xml:space="preserve">Restoration of inheritance </w:t>
      </w:r>
    </w:p>
    <w:p w14:paraId="16B9AF68" w14:textId="77777777" w:rsidR="003F6FF7" w:rsidRPr="003F6FF7" w:rsidRDefault="003F6FF7" w:rsidP="003F6FF7">
      <w:pPr>
        <w:numPr>
          <w:ilvl w:val="0"/>
          <w:numId w:val="32"/>
        </w:numPr>
      </w:pPr>
      <w:r w:rsidRPr="003F6FF7">
        <w:t xml:space="preserve">Opportunity for renewal </w:t>
      </w:r>
    </w:p>
    <w:p w14:paraId="6C8AD390" w14:textId="77777777" w:rsidR="003F6FF7" w:rsidRPr="003F6FF7" w:rsidRDefault="003F6FF7" w:rsidP="003F6FF7">
      <w:pPr>
        <w:rPr>
          <w:b/>
          <w:bCs/>
        </w:rPr>
      </w:pPr>
      <w:r w:rsidRPr="003F6FF7">
        <w:rPr>
          <w:b/>
          <w:bCs/>
        </w:rPr>
        <w:t>3. A Present Holy Spirit Outpouring</w:t>
      </w:r>
    </w:p>
    <w:p w14:paraId="24E330A7" w14:textId="77777777" w:rsidR="003F6FF7" w:rsidRPr="003F6FF7" w:rsidRDefault="003F6FF7" w:rsidP="003F6FF7">
      <w:pPr>
        <w:numPr>
          <w:ilvl w:val="0"/>
          <w:numId w:val="33"/>
        </w:numPr>
      </w:pPr>
      <w:r w:rsidRPr="003F6FF7">
        <w:t xml:space="preserve">Beginning of revival </w:t>
      </w:r>
    </w:p>
    <w:p w14:paraId="3ACE3B87" w14:textId="77777777" w:rsidR="003F6FF7" w:rsidRPr="003F6FF7" w:rsidRDefault="003F6FF7" w:rsidP="003F6FF7">
      <w:pPr>
        <w:numPr>
          <w:ilvl w:val="0"/>
          <w:numId w:val="33"/>
        </w:numPr>
      </w:pPr>
      <w:r w:rsidRPr="003F6FF7">
        <w:t xml:space="preserve">Increased prophetic activity </w:t>
      </w:r>
    </w:p>
    <w:p w14:paraId="14CE811D" w14:textId="77777777" w:rsidR="003F6FF7" w:rsidRPr="003F6FF7" w:rsidRDefault="003F6FF7" w:rsidP="003F6FF7">
      <w:pPr>
        <w:numPr>
          <w:ilvl w:val="0"/>
          <w:numId w:val="33"/>
        </w:numPr>
      </w:pPr>
      <w:r w:rsidRPr="003F6FF7">
        <w:t xml:space="preserve">Strategic gatherings where God moves </w:t>
      </w:r>
    </w:p>
    <w:p w14:paraId="513BEB8F" w14:textId="77777777" w:rsidR="003F6FF7" w:rsidRPr="003F6FF7" w:rsidRDefault="003F6FF7" w:rsidP="003F6FF7">
      <w:pPr>
        <w:numPr>
          <w:ilvl w:val="0"/>
          <w:numId w:val="33"/>
        </w:numPr>
      </w:pPr>
      <w:r w:rsidRPr="003F6FF7">
        <w:t xml:space="preserve">Fresh encounters with God </w:t>
      </w:r>
    </w:p>
    <w:p w14:paraId="02C8A55E" w14:textId="77777777" w:rsidR="003F6FF7" w:rsidRPr="003F6FF7" w:rsidRDefault="003F6FF7" w:rsidP="003F6FF7">
      <w:pPr>
        <w:rPr>
          <w:b/>
          <w:bCs/>
        </w:rPr>
      </w:pPr>
      <w:r w:rsidRPr="003F6FF7">
        <w:rPr>
          <w:b/>
          <w:bCs/>
        </w:rPr>
        <w:t>4. The Day of Reckoning</w:t>
      </w:r>
    </w:p>
    <w:p w14:paraId="667CC783" w14:textId="77777777" w:rsidR="003F6FF7" w:rsidRPr="003F6FF7" w:rsidRDefault="003F6FF7" w:rsidP="003F6FF7">
      <w:pPr>
        <w:numPr>
          <w:ilvl w:val="0"/>
          <w:numId w:val="34"/>
        </w:numPr>
      </w:pPr>
      <w:r w:rsidRPr="003F6FF7">
        <w:t xml:space="preserve">Exposure of corruption </w:t>
      </w:r>
    </w:p>
    <w:p w14:paraId="5BFEC78E" w14:textId="77777777" w:rsidR="003F6FF7" w:rsidRPr="003F6FF7" w:rsidRDefault="003F6FF7" w:rsidP="003F6FF7">
      <w:pPr>
        <w:numPr>
          <w:ilvl w:val="0"/>
          <w:numId w:val="34"/>
        </w:numPr>
      </w:pPr>
      <w:r w:rsidRPr="003F6FF7">
        <w:t xml:space="preserve">Accountability for those harming children </w:t>
      </w:r>
    </w:p>
    <w:p w14:paraId="583A70B2" w14:textId="77777777" w:rsidR="003F6FF7" w:rsidRPr="003F6FF7" w:rsidRDefault="003F6FF7" w:rsidP="003F6FF7">
      <w:pPr>
        <w:numPr>
          <w:ilvl w:val="0"/>
          <w:numId w:val="34"/>
        </w:numPr>
      </w:pPr>
      <w:r w:rsidRPr="003F6FF7">
        <w:t xml:space="preserve">Judgment against works of darkness </w:t>
      </w:r>
    </w:p>
    <w:p w14:paraId="55023BE6" w14:textId="77777777" w:rsidR="003F6FF7" w:rsidRPr="003F6FF7" w:rsidRDefault="003F6FF7" w:rsidP="003F6FF7">
      <w:pPr>
        <w:numPr>
          <w:ilvl w:val="0"/>
          <w:numId w:val="34"/>
        </w:numPr>
      </w:pPr>
      <w:r w:rsidRPr="003F6FF7">
        <w:t xml:space="preserve">Spiritual warfare against evil systems </w:t>
      </w:r>
    </w:p>
    <w:p w14:paraId="51C0BB39" w14:textId="77777777" w:rsidR="003F6FF7" w:rsidRPr="003F6FF7" w:rsidRDefault="003F6FF7" w:rsidP="003F6FF7">
      <w:pPr>
        <w:rPr>
          <w:b/>
          <w:bCs/>
        </w:rPr>
      </w:pPr>
      <w:r w:rsidRPr="003F6FF7">
        <w:rPr>
          <w:b/>
          <w:bCs/>
        </w:rPr>
        <w:t>5. National Healing</w:t>
      </w:r>
    </w:p>
    <w:p w14:paraId="69DB5D49" w14:textId="77777777" w:rsidR="003F6FF7" w:rsidRPr="003F6FF7" w:rsidRDefault="003F6FF7" w:rsidP="003F6FF7">
      <w:pPr>
        <w:numPr>
          <w:ilvl w:val="0"/>
          <w:numId w:val="35"/>
        </w:numPr>
      </w:pPr>
      <w:r w:rsidRPr="003F6FF7">
        <w:t xml:space="preserve">2 Chronicles 7:14 </w:t>
      </w:r>
    </w:p>
    <w:p w14:paraId="1F96A2B9" w14:textId="77777777" w:rsidR="003F6FF7" w:rsidRPr="003F6FF7" w:rsidRDefault="003F6FF7" w:rsidP="003F6FF7">
      <w:pPr>
        <w:numPr>
          <w:ilvl w:val="0"/>
          <w:numId w:val="35"/>
        </w:numPr>
      </w:pPr>
      <w:r w:rsidRPr="003F6FF7">
        <w:t xml:space="preserve">Healing of the land </w:t>
      </w:r>
    </w:p>
    <w:p w14:paraId="70ED4794" w14:textId="77777777" w:rsidR="003F6FF7" w:rsidRPr="003F6FF7" w:rsidRDefault="003F6FF7" w:rsidP="003F6FF7">
      <w:pPr>
        <w:numPr>
          <w:ilvl w:val="0"/>
          <w:numId w:val="35"/>
        </w:numPr>
      </w:pPr>
      <w:r w:rsidRPr="003F6FF7">
        <w:t xml:space="preserve">Divine intervention beyond politics </w:t>
      </w:r>
    </w:p>
    <w:p w14:paraId="59DFF7B1" w14:textId="77777777" w:rsidR="003F6FF7" w:rsidRPr="003F6FF7" w:rsidRDefault="003F6FF7" w:rsidP="003F6FF7">
      <w:pPr>
        <w:numPr>
          <w:ilvl w:val="0"/>
          <w:numId w:val="35"/>
        </w:numPr>
      </w:pPr>
      <w:r w:rsidRPr="003F6FF7">
        <w:t xml:space="preserve">God restoring what has been damaged </w:t>
      </w:r>
    </w:p>
    <w:p w14:paraId="002E361E" w14:textId="77777777" w:rsidR="003F6FF7" w:rsidRPr="003F6FF7" w:rsidRDefault="003F6FF7" w:rsidP="003F6FF7">
      <w:pPr>
        <w:rPr>
          <w:b/>
          <w:bCs/>
        </w:rPr>
      </w:pPr>
      <w:r w:rsidRPr="003F6FF7">
        <w:rPr>
          <w:b/>
          <w:bCs/>
        </w:rPr>
        <w:lastRenderedPageBreak/>
        <w:t>6. Revival Leading to National Awakening</w:t>
      </w:r>
    </w:p>
    <w:p w14:paraId="07DED732" w14:textId="77777777" w:rsidR="003F6FF7" w:rsidRPr="003F6FF7" w:rsidRDefault="003F6FF7" w:rsidP="003F6FF7">
      <w:pPr>
        <w:numPr>
          <w:ilvl w:val="0"/>
          <w:numId w:val="36"/>
        </w:numPr>
      </w:pPr>
      <w:r w:rsidRPr="003F6FF7">
        <w:t xml:space="preserve">Dreams and visions increasing </w:t>
      </w:r>
    </w:p>
    <w:p w14:paraId="0AF258C9" w14:textId="77777777" w:rsidR="003F6FF7" w:rsidRPr="003F6FF7" w:rsidRDefault="003F6FF7" w:rsidP="003F6FF7">
      <w:pPr>
        <w:numPr>
          <w:ilvl w:val="0"/>
          <w:numId w:val="36"/>
        </w:numPr>
      </w:pPr>
      <w:r w:rsidRPr="003F6FF7">
        <w:t xml:space="preserve">Sons and daughters prophesying </w:t>
      </w:r>
    </w:p>
    <w:p w14:paraId="0E44BAAE" w14:textId="77777777" w:rsidR="003F6FF7" w:rsidRPr="003F6FF7" w:rsidRDefault="003F6FF7" w:rsidP="003F6FF7">
      <w:pPr>
        <w:numPr>
          <w:ilvl w:val="0"/>
          <w:numId w:val="36"/>
        </w:numPr>
      </w:pPr>
      <w:r w:rsidRPr="003F6FF7">
        <w:t xml:space="preserve">A move of God affecting future generations </w:t>
      </w:r>
    </w:p>
    <w:p w14:paraId="7DBA5B1C" w14:textId="77777777" w:rsidR="003F6FF7" w:rsidRPr="003F6FF7" w:rsidRDefault="003F6FF7" w:rsidP="003F6FF7">
      <w:pPr>
        <w:numPr>
          <w:ilvl w:val="0"/>
          <w:numId w:val="36"/>
        </w:numPr>
      </w:pPr>
      <w:r w:rsidRPr="003F6FF7">
        <w:t xml:space="preserve">America influencing other nations through revival </w:t>
      </w:r>
    </w:p>
    <w:p w14:paraId="7146396E" w14:textId="77777777" w:rsidR="003F6FF7" w:rsidRPr="003F6FF7" w:rsidRDefault="003F6FF7" w:rsidP="003F6FF7">
      <w:pPr>
        <w:rPr>
          <w:b/>
          <w:bCs/>
        </w:rPr>
      </w:pPr>
      <w:r w:rsidRPr="003F6FF7">
        <w:rPr>
          <w:b/>
          <w:bCs/>
        </w:rPr>
        <w:t>Summary</w:t>
      </w:r>
    </w:p>
    <w:p w14:paraId="2E161F55" w14:textId="77777777" w:rsidR="003F6FF7" w:rsidRPr="003F6FF7" w:rsidRDefault="003F6FF7" w:rsidP="003F6FF7">
      <w:r w:rsidRPr="003F6FF7">
        <w:t xml:space="preserve">Hank Kunneman's prophetic word presents America as a prodigal nation being welcomed back by the Father. Rather than entering a season of national judgment, he believes America has entered a window of mercy, restoration, and Holy Spirit outpouring. At the same time, he sees a "day of reckoning" where God confronts corruption, protects future generations, and deals with forces working against righteousness. The central message is that repentance has opened a door for revival, healing, and national renewal. </w:t>
      </w:r>
    </w:p>
    <w:p w14:paraId="18ED3A25" w14:textId="77777777" w:rsidR="003F6FF7" w:rsidRDefault="003F6FF7" w:rsidP="007F3602"/>
    <w:p w14:paraId="48993547" w14:textId="77777777" w:rsidR="003F6FF7" w:rsidRPr="003F6FF7" w:rsidRDefault="003F6FF7" w:rsidP="003F6FF7">
      <w:pPr>
        <w:rPr>
          <w:b/>
          <w:bCs/>
        </w:rPr>
      </w:pPr>
      <w:r w:rsidRPr="003F6FF7">
        <w:rPr>
          <w:b/>
          <w:bCs/>
        </w:rPr>
        <w:t>Key Direct Quotes from Hank Kunneman</w:t>
      </w:r>
    </w:p>
    <w:p w14:paraId="389DB2A5" w14:textId="77777777" w:rsidR="003F6FF7" w:rsidRPr="003F6FF7" w:rsidRDefault="003F6FF7" w:rsidP="003F6FF7">
      <w:pPr>
        <w:rPr>
          <w:b/>
          <w:bCs/>
        </w:rPr>
      </w:pPr>
      <w:r w:rsidRPr="003F6FF7">
        <w:rPr>
          <w:b/>
          <w:bCs/>
        </w:rPr>
        <w:t>"I turned and I looked at the mercy seat and the blood that speaks."</w:t>
      </w:r>
    </w:p>
    <w:p w14:paraId="14DB3338" w14:textId="77777777" w:rsidR="003F6FF7" w:rsidRPr="003F6FF7" w:rsidRDefault="003F6FF7" w:rsidP="003F6FF7">
      <w:r w:rsidRPr="003F6FF7">
        <w:rPr>
          <w:b/>
          <w:bCs/>
        </w:rPr>
        <w:t>Explanation:</w:t>
      </w:r>
    </w:p>
    <w:p w14:paraId="3848A590" w14:textId="77777777" w:rsidR="003F6FF7" w:rsidRPr="003F6FF7" w:rsidRDefault="003F6FF7" w:rsidP="003F6FF7">
      <w:pPr>
        <w:numPr>
          <w:ilvl w:val="0"/>
          <w:numId w:val="37"/>
        </w:numPr>
      </w:pPr>
      <w:r w:rsidRPr="003F6FF7">
        <w:t xml:space="preserve">Hank describes asking the Lord about America. </w:t>
      </w:r>
    </w:p>
    <w:p w14:paraId="56046452" w14:textId="77777777" w:rsidR="003F6FF7" w:rsidRPr="003F6FF7" w:rsidRDefault="003F6FF7" w:rsidP="003F6FF7">
      <w:pPr>
        <w:numPr>
          <w:ilvl w:val="0"/>
          <w:numId w:val="37"/>
        </w:numPr>
      </w:pPr>
      <w:r w:rsidRPr="003F6FF7">
        <w:t xml:space="preserve">He says God pointed him to mercy rather than immediate judgment. </w:t>
      </w:r>
    </w:p>
    <w:p w14:paraId="018983EC" w14:textId="77777777" w:rsidR="003F6FF7" w:rsidRPr="003F6FF7" w:rsidRDefault="003F6FF7" w:rsidP="003F6FF7">
      <w:pPr>
        <w:numPr>
          <w:ilvl w:val="0"/>
          <w:numId w:val="37"/>
        </w:numPr>
      </w:pPr>
      <w:r w:rsidRPr="003F6FF7">
        <w:t xml:space="preserve">The "blood that speaks" references the blood of Jesus speaking mercy and redemption rather than condemnation (Hebrews 12:24). </w:t>
      </w:r>
    </w:p>
    <w:p w14:paraId="139697F4" w14:textId="77777777" w:rsidR="003F6FF7" w:rsidRPr="003F6FF7" w:rsidRDefault="003F6FF7" w:rsidP="003F6FF7">
      <w:r w:rsidRPr="003F6FF7">
        <w:pict w14:anchorId="123A045E">
          <v:rect id="_x0000_i1073" style="width:0;height:1.5pt" o:hralign="center" o:hrstd="t" o:hr="t" fillcolor="#a0a0a0" stroked="f"/>
        </w:pict>
      </w:r>
    </w:p>
    <w:p w14:paraId="13502D5B" w14:textId="77777777" w:rsidR="003F6FF7" w:rsidRPr="003F6FF7" w:rsidRDefault="003F6FF7" w:rsidP="003F6FF7">
      <w:pPr>
        <w:rPr>
          <w:b/>
          <w:bCs/>
        </w:rPr>
      </w:pPr>
      <w:r w:rsidRPr="003F6FF7">
        <w:rPr>
          <w:b/>
          <w:bCs/>
        </w:rPr>
        <w:t>"I'm looking for those who will stand for my covenant."</w:t>
      </w:r>
    </w:p>
    <w:p w14:paraId="05E8C681" w14:textId="77777777" w:rsidR="003F6FF7" w:rsidRPr="003F6FF7" w:rsidRDefault="003F6FF7" w:rsidP="003F6FF7">
      <w:r w:rsidRPr="003F6FF7">
        <w:rPr>
          <w:b/>
          <w:bCs/>
        </w:rPr>
        <w:t>Explanation:</w:t>
      </w:r>
    </w:p>
    <w:p w14:paraId="4E13F4CD" w14:textId="77777777" w:rsidR="003F6FF7" w:rsidRPr="003F6FF7" w:rsidRDefault="003F6FF7" w:rsidP="003F6FF7">
      <w:pPr>
        <w:numPr>
          <w:ilvl w:val="0"/>
          <w:numId w:val="38"/>
        </w:numPr>
      </w:pPr>
      <w:r w:rsidRPr="003F6FF7">
        <w:t xml:space="preserve">God is portrayed as seeking covenant-keeping people. </w:t>
      </w:r>
    </w:p>
    <w:p w14:paraId="6EA34BED" w14:textId="77777777" w:rsidR="003F6FF7" w:rsidRPr="003F6FF7" w:rsidRDefault="003F6FF7" w:rsidP="003F6FF7">
      <w:pPr>
        <w:numPr>
          <w:ilvl w:val="0"/>
          <w:numId w:val="38"/>
        </w:numPr>
      </w:pPr>
      <w:r w:rsidRPr="003F6FF7">
        <w:t xml:space="preserve">The emphasis is not merely on political change but on spiritual alignment with God's covenant principles. </w:t>
      </w:r>
    </w:p>
    <w:p w14:paraId="09A4B764" w14:textId="77777777" w:rsidR="003F6FF7" w:rsidRPr="003F6FF7" w:rsidRDefault="003F6FF7" w:rsidP="003F6FF7">
      <w:pPr>
        <w:numPr>
          <w:ilvl w:val="0"/>
          <w:numId w:val="38"/>
        </w:numPr>
      </w:pPr>
      <w:r w:rsidRPr="003F6FF7">
        <w:t xml:space="preserve">The remnant is called to stand faithfully regardless of circumstances. </w:t>
      </w:r>
    </w:p>
    <w:p w14:paraId="0F1C2736" w14:textId="77777777" w:rsidR="003F6FF7" w:rsidRPr="003F6FF7" w:rsidRDefault="003F6FF7" w:rsidP="003F6FF7">
      <w:r w:rsidRPr="003F6FF7">
        <w:pict w14:anchorId="56C63289">
          <v:rect id="_x0000_i1074" style="width:0;height:1.5pt" o:hralign="center" o:hrstd="t" o:hr="t" fillcolor="#a0a0a0" stroked="f"/>
        </w:pict>
      </w:r>
    </w:p>
    <w:p w14:paraId="4618F8B7" w14:textId="77777777" w:rsidR="003F6FF7" w:rsidRPr="003F6FF7" w:rsidRDefault="003F6FF7" w:rsidP="003F6FF7">
      <w:pPr>
        <w:rPr>
          <w:b/>
          <w:bCs/>
        </w:rPr>
      </w:pPr>
      <w:r w:rsidRPr="003F6FF7">
        <w:rPr>
          <w:b/>
          <w:bCs/>
        </w:rPr>
        <w:lastRenderedPageBreak/>
        <w:t>"I will give you a prophetic narrative that you may understand what I am doing at this time."</w:t>
      </w:r>
    </w:p>
    <w:p w14:paraId="470A63DD" w14:textId="77777777" w:rsidR="003F6FF7" w:rsidRPr="003F6FF7" w:rsidRDefault="003F6FF7" w:rsidP="003F6FF7">
      <w:r w:rsidRPr="003F6FF7">
        <w:rPr>
          <w:b/>
          <w:bCs/>
        </w:rPr>
        <w:t>Explanation:</w:t>
      </w:r>
    </w:p>
    <w:p w14:paraId="74A5F7E3" w14:textId="77777777" w:rsidR="003F6FF7" w:rsidRPr="003F6FF7" w:rsidRDefault="003F6FF7" w:rsidP="003F6FF7">
      <w:pPr>
        <w:numPr>
          <w:ilvl w:val="0"/>
          <w:numId w:val="39"/>
        </w:numPr>
      </w:pPr>
      <w:r w:rsidRPr="003F6FF7">
        <w:t xml:space="preserve">Hank says God explained current events through the biblical story of the Prodigal Son. </w:t>
      </w:r>
    </w:p>
    <w:p w14:paraId="1E23C12B" w14:textId="77777777" w:rsidR="003F6FF7" w:rsidRPr="003F6FF7" w:rsidRDefault="003F6FF7" w:rsidP="003F6FF7">
      <w:pPr>
        <w:numPr>
          <w:ilvl w:val="0"/>
          <w:numId w:val="39"/>
        </w:numPr>
      </w:pPr>
      <w:r w:rsidRPr="003F6FF7">
        <w:t xml:space="preserve">America is presented as a nation that has wandered but is now turning back toward God. </w:t>
      </w:r>
    </w:p>
    <w:p w14:paraId="5CB65248" w14:textId="77777777" w:rsidR="003F6FF7" w:rsidRPr="003F6FF7" w:rsidRDefault="003F6FF7" w:rsidP="003F6FF7">
      <w:pPr>
        <w:numPr>
          <w:ilvl w:val="0"/>
          <w:numId w:val="39"/>
        </w:numPr>
      </w:pPr>
      <w:r w:rsidRPr="003F6FF7">
        <w:t xml:space="preserve">The narrative emphasizes restoration rather than destruction. </w:t>
      </w:r>
    </w:p>
    <w:p w14:paraId="597F6ED1" w14:textId="77777777" w:rsidR="003F6FF7" w:rsidRPr="003F6FF7" w:rsidRDefault="003F6FF7" w:rsidP="003F6FF7">
      <w:r w:rsidRPr="003F6FF7">
        <w:pict w14:anchorId="0C8D9EF2">
          <v:rect id="_x0000_i1075" style="width:0;height:1.5pt" o:hralign="center" o:hrstd="t" o:hr="t" fillcolor="#a0a0a0" stroked="f"/>
        </w:pict>
      </w:r>
    </w:p>
    <w:p w14:paraId="08CB3FE4" w14:textId="77777777" w:rsidR="003F6FF7" w:rsidRPr="003F6FF7" w:rsidRDefault="003F6FF7" w:rsidP="003F6FF7">
      <w:pPr>
        <w:rPr>
          <w:b/>
          <w:bCs/>
        </w:rPr>
      </w:pPr>
      <w:r w:rsidRPr="003F6FF7">
        <w:rPr>
          <w:b/>
          <w:bCs/>
        </w:rPr>
        <w:t>"The prodigal son returns."</w:t>
      </w:r>
    </w:p>
    <w:p w14:paraId="785EB9E2" w14:textId="77777777" w:rsidR="003F6FF7" w:rsidRPr="003F6FF7" w:rsidRDefault="003F6FF7" w:rsidP="003F6FF7">
      <w:r w:rsidRPr="003F6FF7">
        <w:rPr>
          <w:b/>
          <w:bCs/>
        </w:rPr>
        <w:t>Explanation:</w:t>
      </w:r>
    </w:p>
    <w:p w14:paraId="650E0BCF" w14:textId="77777777" w:rsidR="003F6FF7" w:rsidRPr="003F6FF7" w:rsidRDefault="003F6FF7" w:rsidP="003F6FF7">
      <w:pPr>
        <w:numPr>
          <w:ilvl w:val="0"/>
          <w:numId w:val="40"/>
        </w:numPr>
      </w:pPr>
      <w:r w:rsidRPr="003F6FF7">
        <w:t xml:space="preserve">America is compared to the prodigal son returning home. </w:t>
      </w:r>
    </w:p>
    <w:p w14:paraId="66E7F603" w14:textId="77777777" w:rsidR="003F6FF7" w:rsidRPr="003F6FF7" w:rsidRDefault="003F6FF7" w:rsidP="003F6FF7">
      <w:pPr>
        <w:numPr>
          <w:ilvl w:val="0"/>
          <w:numId w:val="40"/>
        </w:numPr>
      </w:pPr>
      <w:r w:rsidRPr="003F6FF7">
        <w:t xml:space="preserve">The emphasis is repentance and a national turning toward God. </w:t>
      </w:r>
    </w:p>
    <w:p w14:paraId="6BD5CDEB" w14:textId="77777777" w:rsidR="003F6FF7" w:rsidRPr="003F6FF7" w:rsidRDefault="003F6FF7" w:rsidP="003F6FF7">
      <w:pPr>
        <w:numPr>
          <w:ilvl w:val="0"/>
          <w:numId w:val="40"/>
        </w:numPr>
      </w:pPr>
      <w:r w:rsidRPr="003F6FF7">
        <w:t xml:space="preserve">The principle of 2 Chronicles 7:14 is cited: humble ourselves, pray, seek God, and turn from wicked ways. </w:t>
      </w:r>
    </w:p>
    <w:p w14:paraId="0449A1BE" w14:textId="77777777" w:rsidR="003F6FF7" w:rsidRPr="003F6FF7" w:rsidRDefault="003F6FF7" w:rsidP="003F6FF7">
      <w:r w:rsidRPr="003F6FF7">
        <w:pict w14:anchorId="30174FFB">
          <v:rect id="_x0000_i1076" style="width:0;height:1.5pt" o:hralign="center" o:hrstd="t" o:hr="t" fillcolor="#a0a0a0" stroked="f"/>
        </w:pict>
      </w:r>
    </w:p>
    <w:p w14:paraId="17CEA2C2" w14:textId="77777777" w:rsidR="003F6FF7" w:rsidRPr="003F6FF7" w:rsidRDefault="003F6FF7" w:rsidP="003F6FF7">
      <w:pPr>
        <w:rPr>
          <w:b/>
          <w:bCs/>
        </w:rPr>
      </w:pPr>
      <w:r w:rsidRPr="003F6FF7">
        <w:rPr>
          <w:b/>
          <w:bCs/>
        </w:rPr>
        <w:t>"We are not in the season of shaming."</w:t>
      </w:r>
    </w:p>
    <w:p w14:paraId="6D46B0CF" w14:textId="77777777" w:rsidR="003F6FF7" w:rsidRPr="003F6FF7" w:rsidRDefault="003F6FF7" w:rsidP="003F6FF7">
      <w:r w:rsidRPr="003F6FF7">
        <w:rPr>
          <w:b/>
          <w:bCs/>
        </w:rPr>
        <w:t>Explanation:</w:t>
      </w:r>
    </w:p>
    <w:p w14:paraId="4BF9E837" w14:textId="77777777" w:rsidR="003F6FF7" w:rsidRPr="003F6FF7" w:rsidRDefault="003F6FF7" w:rsidP="003F6FF7">
      <w:pPr>
        <w:numPr>
          <w:ilvl w:val="0"/>
          <w:numId w:val="41"/>
        </w:numPr>
      </w:pPr>
      <w:r w:rsidRPr="003F6FF7">
        <w:t xml:space="preserve">Hank compares God's response to the father running toward the prodigal son. </w:t>
      </w:r>
    </w:p>
    <w:p w14:paraId="4D4E58ED" w14:textId="77777777" w:rsidR="003F6FF7" w:rsidRPr="003F6FF7" w:rsidRDefault="003F6FF7" w:rsidP="003F6FF7">
      <w:pPr>
        <w:numPr>
          <w:ilvl w:val="0"/>
          <w:numId w:val="41"/>
        </w:numPr>
      </w:pPr>
      <w:r w:rsidRPr="003F6FF7">
        <w:t xml:space="preserve">He teaches that God is extending mercy before judgment. </w:t>
      </w:r>
    </w:p>
    <w:p w14:paraId="51B658DC" w14:textId="77777777" w:rsidR="003F6FF7" w:rsidRPr="003F6FF7" w:rsidRDefault="003F6FF7" w:rsidP="003F6FF7">
      <w:pPr>
        <w:numPr>
          <w:ilvl w:val="0"/>
          <w:numId w:val="41"/>
        </w:numPr>
      </w:pPr>
      <w:r w:rsidRPr="003F6FF7">
        <w:t xml:space="preserve">This is presented as a season of opportunity rather than national rejection. </w:t>
      </w:r>
    </w:p>
    <w:p w14:paraId="5B7BC4D0" w14:textId="77777777" w:rsidR="003F6FF7" w:rsidRPr="003F6FF7" w:rsidRDefault="003F6FF7" w:rsidP="003F6FF7">
      <w:r w:rsidRPr="003F6FF7">
        <w:pict w14:anchorId="09640E27">
          <v:rect id="_x0000_i1077" style="width:0;height:1.5pt" o:hralign="center" o:hrstd="t" o:hr="t" fillcolor="#a0a0a0" stroked="f"/>
        </w:pict>
      </w:r>
    </w:p>
    <w:p w14:paraId="363A580C" w14:textId="77777777" w:rsidR="003F6FF7" w:rsidRPr="003F6FF7" w:rsidRDefault="003F6FF7" w:rsidP="003F6FF7">
      <w:pPr>
        <w:rPr>
          <w:b/>
          <w:bCs/>
        </w:rPr>
      </w:pPr>
      <w:r w:rsidRPr="003F6FF7">
        <w:rPr>
          <w:b/>
          <w:bCs/>
        </w:rPr>
        <w:t>"We are not in the season of God's judgment upon us, upon this nation."</w:t>
      </w:r>
    </w:p>
    <w:p w14:paraId="7750A131" w14:textId="77777777" w:rsidR="003F6FF7" w:rsidRPr="003F6FF7" w:rsidRDefault="003F6FF7" w:rsidP="003F6FF7">
      <w:r w:rsidRPr="003F6FF7">
        <w:rPr>
          <w:b/>
          <w:bCs/>
        </w:rPr>
        <w:t>Explanation:</w:t>
      </w:r>
    </w:p>
    <w:p w14:paraId="6B44D706" w14:textId="77777777" w:rsidR="003F6FF7" w:rsidRPr="003F6FF7" w:rsidRDefault="003F6FF7" w:rsidP="003F6FF7">
      <w:pPr>
        <w:numPr>
          <w:ilvl w:val="0"/>
          <w:numId w:val="42"/>
        </w:numPr>
      </w:pPr>
      <w:r w:rsidRPr="003F6FF7">
        <w:t xml:space="preserve">This is one of the strongest prophetic declarations in the message. </w:t>
      </w:r>
    </w:p>
    <w:p w14:paraId="4AF9F5B1" w14:textId="77777777" w:rsidR="003F6FF7" w:rsidRPr="003F6FF7" w:rsidRDefault="003F6FF7" w:rsidP="003F6FF7">
      <w:pPr>
        <w:numPr>
          <w:ilvl w:val="0"/>
          <w:numId w:val="42"/>
        </w:numPr>
      </w:pPr>
      <w:r w:rsidRPr="003F6FF7">
        <w:t xml:space="preserve">He rejects narratives that America is beyond redemption. </w:t>
      </w:r>
    </w:p>
    <w:p w14:paraId="72537285" w14:textId="77777777" w:rsidR="003F6FF7" w:rsidRPr="003F6FF7" w:rsidRDefault="003F6FF7" w:rsidP="003F6FF7">
      <w:pPr>
        <w:numPr>
          <w:ilvl w:val="0"/>
          <w:numId w:val="42"/>
        </w:numPr>
      </w:pPr>
      <w:r w:rsidRPr="003F6FF7">
        <w:t xml:space="preserve">Instead, he sees a window of grace and mercy being extended. </w:t>
      </w:r>
    </w:p>
    <w:p w14:paraId="065D55C0" w14:textId="77777777" w:rsidR="003F6FF7" w:rsidRPr="003F6FF7" w:rsidRDefault="003F6FF7" w:rsidP="003F6FF7">
      <w:r w:rsidRPr="003F6FF7">
        <w:lastRenderedPageBreak/>
        <w:pict w14:anchorId="5E7FA9F6">
          <v:rect id="_x0000_i1078" style="width:0;height:1.5pt" o:hralign="center" o:hrstd="t" o:hr="t" fillcolor="#a0a0a0" stroked="f"/>
        </w:pict>
      </w:r>
    </w:p>
    <w:p w14:paraId="45AF5CEC" w14:textId="77777777" w:rsidR="003F6FF7" w:rsidRPr="003F6FF7" w:rsidRDefault="003F6FF7" w:rsidP="003F6FF7">
      <w:pPr>
        <w:rPr>
          <w:b/>
          <w:bCs/>
        </w:rPr>
      </w:pPr>
      <w:r w:rsidRPr="003F6FF7">
        <w:rPr>
          <w:b/>
          <w:bCs/>
        </w:rPr>
        <w:t>"America's over. No, it's not. We have a chance."</w:t>
      </w:r>
    </w:p>
    <w:p w14:paraId="738CB015" w14:textId="77777777" w:rsidR="003F6FF7" w:rsidRPr="003F6FF7" w:rsidRDefault="003F6FF7" w:rsidP="003F6FF7">
      <w:r w:rsidRPr="003F6FF7">
        <w:rPr>
          <w:b/>
          <w:bCs/>
        </w:rPr>
        <w:t>Explanation:</w:t>
      </w:r>
    </w:p>
    <w:p w14:paraId="774C1A79" w14:textId="77777777" w:rsidR="003F6FF7" w:rsidRPr="003F6FF7" w:rsidRDefault="003F6FF7" w:rsidP="003F6FF7">
      <w:pPr>
        <w:numPr>
          <w:ilvl w:val="0"/>
          <w:numId w:val="43"/>
        </w:numPr>
      </w:pPr>
      <w:r w:rsidRPr="003F6FF7">
        <w:t xml:space="preserve">Hank directly counters voices predicting inevitable collapse. </w:t>
      </w:r>
    </w:p>
    <w:p w14:paraId="3DA0961C" w14:textId="77777777" w:rsidR="003F6FF7" w:rsidRPr="003F6FF7" w:rsidRDefault="003F6FF7" w:rsidP="003F6FF7">
      <w:pPr>
        <w:numPr>
          <w:ilvl w:val="0"/>
          <w:numId w:val="43"/>
        </w:numPr>
      </w:pPr>
      <w:r w:rsidRPr="003F6FF7">
        <w:t xml:space="preserve">He emphasizes that repentance and covenant alignment can still alter the nation's future. </w:t>
      </w:r>
    </w:p>
    <w:p w14:paraId="54AB7747" w14:textId="77777777" w:rsidR="003F6FF7" w:rsidRPr="003F6FF7" w:rsidRDefault="003F6FF7" w:rsidP="003F6FF7">
      <w:pPr>
        <w:numPr>
          <w:ilvl w:val="0"/>
          <w:numId w:val="43"/>
        </w:numPr>
      </w:pPr>
      <w:r w:rsidRPr="003F6FF7">
        <w:t xml:space="preserve">This reflects the biblical principle that judgment can be delayed or reversed through repentance. </w:t>
      </w:r>
    </w:p>
    <w:p w14:paraId="510BC718" w14:textId="77777777" w:rsidR="003F6FF7" w:rsidRPr="003F6FF7" w:rsidRDefault="003F6FF7" w:rsidP="003F6FF7">
      <w:r w:rsidRPr="003F6FF7">
        <w:pict w14:anchorId="62A81A42">
          <v:rect id="_x0000_i1079" style="width:0;height:1.5pt" o:hralign="center" o:hrstd="t" o:hr="t" fillcolor="#a0a0a0" stroked="f"/>
        </w:pict>
      </w:r>
    </w:p>
    <w:p w14:paraId="4BE1B790" w14:textId="77777777" w:rsidR="003F6FF7" w:rsidRPr="003F6FF7" w:rsidRDefault="003F6FF7" w:rsidP="003F6FF7">
      <w:pPr>
        <w:rPr>
          <w:b/>
          <w:bCs/>
        </w:rPr>
      </w:pPr>
      <w:r w:rsidRPr="003F6FF7">
        <w:rPr>
          <w:b/>
          <w:bCs/>
        </w:rPr>
        <w:t>"We are in the middle of an outpouring of the Holy Spirit that has begun."</w:t>
      </w:r>
    </w:p>
    <w:p w14:paraId="2D4BF2F8" w14:textId="77777777" w:rsidR="003F6FF7" w:rsidRPr="003F6FF7" w:rsidRDefault="003F6FF7" w:rsidP="003F6FF7">
      <w:r w:rsidRPr="003F6FF7">
        <w:rPr>
          <w:b/>
          <w:bCs/>
        </w:rPr>
        <w:t>Explanation:</w:t>
      </w:r>
    </w:p>
    <w:p w14:paraId="55B4DDE6" w14:textId="77777777" w:rsidR="003F6FF7" w:rsidRPr="003F6FF7" w:rsidRDefault="003F6FF7" w:rsidP="003F6FF7">
      <w:pPr>
        <w:numPr>
          <w:ilvl w:val="0"/>
          <w:numId w:val="44"/>
        </w:numPr>
      </w:pPr>
      <w:r w:rsidRPr="003F6FF7">
        <w:t xml:space="preserve">He believes a fresh move of the Holy Spirit is already underway. </w:t>
      </w:r>
    </w:p>
    <w:p w14:paraId="16B1972D" w14:textId="77777777" w:rsidR="003F6FF7" w:rsidRPr="003F6FF7" w:rsidRDefault="003F6FF7" w:rsidP="003F6FF7">
      <w:pPr>
        <w:numPr>
          <w:ilvl w:val="0"/>
          <w:numId w:val="44"/>
        </w:numPr>
      </w:pPr>
      <w:r w:rsidRPr="003F6FF7">
        <w:t xml:space="preserve">Not merely future revival, but the beginning stages of a present outpouring. </w:t>
      </w:r>
    </w:p>
    <w:p w14:paraId="36014BED" w14:textId="77777777" w:rsidR="003F6FF7" w:rsidRPr="003F6FF7" w:rsidRDefault="003F6FF7" w:rsidP="003F6FF7">
      <w:pPr>
        <w:numPr>
          <w:ilvl w:val="0"/>
          <w:numId w:val="44"/>
        </w:numPr>
      </w:pPr>
      <w:r w:rsidRPr="003F6FF7">
        <w:t xml:space="preserve">He connects this with Acts 10 and Acts 11 where the Holy Spirit "fell" upon people. </w:t>
      </w:r>
    </w:p>
    <w:p w14:paraId="6ACA8DE0" w14:textId="77777777" w:rsidR="003F6FF7" w:rsidRPr="003F6FF7" w:rsidRDefault="003F6FF7" w:rsidP="003F6FF7">
      <w:r w:rsidRPr="003F6FF7">
        <w:pict w14:anchorId="66043249">
          <v:rect id="_x0000_i1080" style="width:0;height:1.5pt" o:hralign="center" o:hrstd="t" o:hr="t" fillcolor="#a0a0a0" stroked="f"/>
        </w:pict>
      </w:r>
    </w:p>
    <w:p w14:paraId="77B1AEDA" w14:textId="77777777" w:rsidR="003F6FF7" w:rsidRPr="003F6FF7" w:rsidRDefault="003F6FF7" w:rsidP="003F6FF7">
      <w:pPr>
        <w:rPr>
          <w:b/>
          <w:bCs/>
        </w:rPr>
      </w:pPr>
      <w:r w:rsidRPr="003F6FF7">
        <w:rPr>
          <w:b/>
          <w:bCs/>
        </w:rPr>
        <w:t>"Blessed is the nation whose God is the Lord."</w:t>
      </w:r>
    </w:p>
    <w:p w14:paraId="768DD15C" w14:textId="77777777" w:rsidR="003F6FF7" w:rsidRPr="003F6FF7" w:rsidRDefault="003F6FF7" w:rsidP="003F6FF7">
      <w:r w:rsidRPr="003F6FF7">
        <w:rPr>
          <w:b/>
          <w:bCs/>
        </w:rPr>
        <w:t>Explanation:</w:t>
      </w:r>
    </w:p>
    <w:p w14:paraId="39A5B37A" w14:textId="77777777" w:rsidR="003F6FF7" w:rsidRPr="003F6FF7" w:rsidRDefault="003F6FF7" w:rsidP="003F6FF7">
      <w:pPr>
        <w:numPr>
          <w:ilvl w:val="0"/>
          <w:numId w:val="45"/>
        </w:numPr>
      </w:pPr>
      <w:r w:rsidRPr="003F6FF7">
        <w:t xml:space="preserve">He sees the nation's rededication as positioning America for blessing. </w:t>
      </w:r>
    </w:p>
    <w:p w14:paraId="24E32F4E" w14:textId="77777777" w:rsidR="003F6FF7" w:rsidRPr="003F6FF7" w:rsidRDefault="003F6FF7" w:rsidP="003F6FF7">
      <w:pPr>
        <w:numPr>
          <w:ilvl w:val="0"/>
          <w:numId w:val="45"/>
        </w:numPr>
      </w:pPr>
      <w:r w:rsidRPr="003F6FF7">
        <w:t xml:space="preserve">The statement echoes Psalm 33:12. </w:t>
      </w:r>
    </w:p>
    <w:p w14:paraId="3A9A90F6" w14:textId="77777777" w:rsidR="003F6FF7" w:rsidRPr="003F6FF7" w:rsidRDefault="003F6FF7" w:rsidP="003F6FF7">
      <w:pPr>
        <w:numPr>
          <w:ilvl w:val="0"/>
          <w:numId w:val="45"/>
        </w:numPr>
      </w:pPr>
      <w:r w:rsidRPr="003F6FF7">
        <w:t xml:space="preserve">Blessing is connected to national acknowledgment of God's authority. </w:t>
      </w:r>
    </w:p>
    <w:p w14:paraId="56B80E19" w14:textId="77777777" w:rsidR="003F6FF7" w:rsidRPr="003F6FF7" w:rsidRDefault="003F6FF7" w:rsidP="003F6FF7">
      <w:r w:rsidRPr="003F6FF7">
        <w:pict w14:anchorId="4A0A1254">
          <v:rect id="_x0000_i1081" style="width:0;height:1.5pt" o:hralign="center" o:hrstd="t" o:hr="t" fillcolor="#a0a0a0" stroked="f"/>
        </w:pict>
      </w:r>
    </w:p>
    <w:p w14:paraId="6E01C206" w14:textId="77777777" w:rsidR="003F6FF7" w:rsidRPr="003F6FF7" w:rsidRDefault="003F6FF7" w:rsidP="003F6FF7">
      <w:pPr>
        <w:rPr>
          <w:b/>
          <w:bCs/>
        </w:rPr>
      </w:pPr>
      <w:r w:rsidRPr="003F6FF7">
        <w:rPr>
          <w:b/>
          <w:bCs/>
        </w:rPr>
        <w:t>"It is also the day of reckoning."</w:t>
      </w:r>
    </w:p>
    <w:p w14:paraId="547D646D" w14:textId="77777777" w:rsidR="003F6FF7" w:rsidRPr="003F6FF7" w:rsidRDefault="003F6FF7" w:rsidP="003F6FF7">
      <w:r w:rsidRPr="003F6FF7">
        <w:rPr>
          <w:b/>
          <w:bCs/>
        </w:rPr>
        <w:t>Explanation:</w:t>
      </w:r>
    </w:p>
    <w:p w14:paraId="69829A5D" w14:textId="77777777" w:rsidR="003F6FF7" w:rsidRPr="003F6FF7" w:rsidRDefault="003F6FF7" w:rsidP="003F6FF7">
      <w:pPr>
        <w:numPr>
          <w:ilvl w:val="0"/>
          <w:numId w:val="46"/>
        </w:numPr>
      </w:pPr>
      <w:r w:rsidRPr="003F6FF7">
        <w:t xml:space="preserve">While mercy is available for the nation, accountability remains for evil. </w:t>
      </w:r>
    </w:p>
    <w:p w14:paraId="5268C9C9" w14:textId="77777777" w:rsidR="003F6FF7" w:rsidRPr="003F6FF7" w:rsidRDefault="003F6FF7" w:rsidP="003F6FF7">
      <w:pPr>
        <w:numPr>
          <w:ilvl w:val="0"/>
          <w:numId w:val="46"/>
        </w:numPr>
      </w:pPr>
      <w:r w:rsidRPr="003F6FF7">
        <w:t xml:space="preserve">Hank distinguishes between mercy for repentance and judgment against wickedness. </w:t>
      </w:r>
    </w:p>
    <w:p w14:paraId="1912025B" w14:textId="77777777" w:rsidR="003F6FF7" w:rsidRPr="003F6FF7" w:rsidRDefault="003F6FF7" w:rsidP="003F6FF7">
      <w:pPr>
        <w:numPr>
          <w:ilvl w:val="0"/>
          <w:numId w:val="46"/>
        </w:numPr>
      </w:pPr>
      <w:r w:rsidRPr="003F6FF7">
        <w:lastRenderedPageBreak/>
        <w:t xml:space="preserve">The reckoning specifically concerns those harming children and undermining the nation. </w:t>
      </w:r>
    </w:p>
    <w:p w14:paraId="62F12AD5" w14:textId="77777777" w:rsidR="003F6FF7" w:rsidRPr="003F6FF7" w:rsidRDefault="003F6FF7" w:rsidP="003F6FF7">
      <w:r w:rsidRPr="003F6FF7">
        <w:pict w14:anchorId="7F6E0B5C">
          <v:rect id="_x0000_i1082" style="width:0;height:1.5pt" o:hralign="center" o:hrstd="t" o:hr="t" fillcolor="#a0a0a0" stroked="f"/>
        </w:pict>
      </w:r>
    </w:p>
    <w:p w14:paraId="59051C0C" w14:textId="77777777" w:rsidR="003F6FF7" w:rsidRPr="003F6FF7" w:rsidRDefault="003F6FF7" w:rsidP="003F6FF7">
      <w:pPr>
        <w:rPr>
          <w:b/>
          <w:bCs/>
        </w:rPr>
      </w:pPr>
      <w:r w:rsidRPr="003F6FF7">
        <w:rPr>
          <w:b/>
          <w:bCs/>
        </w:rPr>
        <w:t>"We have been kissed by God."</w:t>
      </w:r>
    </w:p>
    <w:p w14:paraId="3411DD10" w14:textId="77777777" w:rsidR="003F6FF7" w:rsidRPr="003F6FF7" w:rsidRDefault="003F6FF7" w:rsidP="003F6FF7">
      <w:r w:rsidRPr="003F6FF7">
        <w:rPr>
          <w:b/>
          <w:bCs/>
        </w:rPr>
        <w:t>Explanation:</w:t>
      </w:r>
    </w:p>
    <w:p w14:paraId="2C5A8D73" w14:textId="77777777" w:rsidR="003F6FF7" w:rsidRPr="003F6FF7" w:rsidRDefault="003F6FF7" w:rsidP="003F6FF7">
      <w:pPr>
        <w:numPr>
          <w:ilvl w:val="0"/>
          <w:numId w:val="47"/>
        </w:numPr>
      </w:pPr>
      <w:r w:rsidRPr="003F6FF7">
        <w:t xml:space="preserve">Refers to God's favor, mercy, and acceptance. </w:t>
      </w:r>
    </w:p>
    <w:p w14:paraId="28F13811" w14:textId="77777777" w:rsidR="003F6FF7" w:rsidRPr="003F6FF7" w:rsidRDefault="003F6FF7" w:rsidP="003F6FF7">
      <w:pPr>
        <w:numPr>
          <w:ilvl w:val="0"/>
          <w:numId w:val="47"/>
        </w:numPr>
      </w:pPr>
      <w:r w:rsidRPr="003F6FF7">
        <w:t xml:space="preserve">Draws from the Prodigal Son narrative where the father embraces and kisses the returning son. </w:t>
      </w:r>
    </w:p>
    <w:p w14:paraId="49009BFF" w14:textId="77777777" w:rsidR="003F6FF7" w:rsidRPr="003F6FF7" w:rsidRDefault="003F6FF7" w:rsidP="003F6FF7">
      <w:pPr>
        <w:numPr>
          <w:ilvl w:val="0"/>
          <w:numId w:val="47"/>
        </w:numPr>
      </w:pPr>
      <w:r w:rsidRPr="003F6FF7">
        <w:t xml:space="preserve">Signifies divine acceptance of repentance. </w:t>
      </w:r>
    </w:p>
    <w:p w14:paraId="376D6BD7" w14:textId="77777777" w:rsidR="003F6FF7" w:rsidRPr="003F6FF7" w:rsidRDefault="003F6FF7" w:rsidP="003F6FF7">
      <w:r w:rsidRPr="003F6FF7">
        <w:pict w14:anchorId="3BB6C960">
          <v:rect id="_x0000_i1083" style="width:0;height:1.5pt" o:hralign="center" o:hrstd="t" o:hr="t" fillcolor="#a0a0a0" stroked="f"/>
        </w:pict>
      </w:r>
    </w:p>
    <w:p w14:paraId="7BCEE7A6" w14:textId="77777777" w:rsidR="003F6FF7" w:rsidRPr="003F6FF7" w:rsidRDefault="003F6FF7" w:rsidP="003F6FF7">
      <w:pPr>
        <w:rPr>
          <w:b/>
          <w:bCs/>
        </w:rPr>
      </w:pPr>
      <w:r w:rsidRPr="003F6FF7">
        <w:rPr>
          <w:b/>
          <w:bCs/>
        </w:rPr>
        <w:t>"We must kiss the face of the Son."</w:t>
      </w:r>
    </w:p>
    <w:p w14:paraId="4B99D59F" w14:textId="77777777" w:rsidR="003F6FF7" w:rsidRPr="003F6FF7" w:rsidRDefault="003F6FF7" w:rsidP="003F6FF7">
      <w:r w:rsidRPr="003F6FF7">
        <w:rPr>
          <w:b/>
          <w:bCs/>
        </w:rPr>
        <w:t>Explanation:</w:t>
      </w:r>
    </w:p>
    <w:p w14:paraId="67A51A96" w14:textId="77777777" w:rsidR="003F6FF7" w:rsidRPr="003F6FF7" w:rsidRDefault="003F6FF7" w:rsidP="003F6FF7">
      <w:pPr>
        <w:numPr>
          <w:ilvl w:val="0"/>
          <w:numId w:val="48"/>
        </w:numPr>
      </w:pPr>
      <w:r w:rsidRPr="003F6FF7">
        <w:t xml:space="preserve">Reference to Psalm 2:12. </w:t>
      </w:r>
    </w:p>
    <w:p w14:paraId="43F9E6ED" w14:textId="77777777" w:rsidR="003F6FF7" w:rsidRPr="003F6FF7" w:rsidRDefault="003F6FF7" w:rsidP="003F6FF7">
      <w:pPr>
        <w:numPr>
          <w:ilvl w:val="0"/>
          <w:numId w:val="48"/>
        </w:numPr>
      </w:pPr>
      <w:r w:rsidRPr="003F6FF7">
        <w:t xml:space="preserve">A call for renewed honor, worship, and submission to Jesus Christ. </w:t>
      </w:r>
    </w:p>
    <w:p w14:paraId="651CE44B" w14:textId="77777777" w:rsidR="003F6FF7" w:rsidRPr="003F6FF7" w:rsidRDefault="003F6FF7" w:rsidP="003F6FF7">
      <w:pPr>
        <w:numPr>
          <w:ilvl w:val="0"/>
          <w:numId w:val="48"/>
        </w:numPr>
      </w:pPr>
      <w:r w:rsidRPr="003F6FF7">
        <w:t xml:space="preserve">National blessing depends upon continued obedience and reverence toward Christ. </w:t>
      </w:r>
    </w:p>
    <w:p w14:paraId="206EF50E" w14:textId="77777777" w:rsidR="003F6FF7" w:rsidRPr="003F6FF7" w:rsidRDefault="003F6FF7" w:rsidP="003F6FF7">
      <w:r w:rsidRPr="003F6FF7">
        <w:pict w14:anchorId="6E583293">
          <v:rect id="_x0000_i1084" style="width:0;height:1.5pt" o:hralign="center" o:hrstd="t" o:hr="t" fillcolor="#a0a0a0" stroked="f"/>
        </w:pict>
      </w:r>
    </w:p>
    <w:p w14:paraId="5BBBCB76" w14:textId="77777777" w:rsidR="003F6FF7" w:rsidRPr="003F6FF7" w:rsidRDefault="003F6FF7" w:rsidP="003F6FF7">
      <w:pPr>
        <w:rPr>
          <w:b/>
          <w:bCs/>
        </w:rPr>
      </w:pPr>
      <w:r w:rsidRPr="003F6FF7">
        <w:rPr>
          <w:b/>
          <w:bCs/>
        </w:rPr>
        <w:t>Major Prophetic Themes</w:t>
      </w:r>
    </w:p>
    <w:p w14:paraId="4E79629B" w14:textId="77777777" w:rsidR="003F6FF7" w:rsidRPr="003F6FF7" w:rsidRDefault="003F6FF7" w:rsidP="003F6FF7">
      <w:pPr>
        <w:rPr>
          <w:b/>
          <w:bCs/>
        </w:rPr>
      </w:pPr>
      <w:r w:rsidRPr="003F6FF7">
        <w:rPr>
          <w:b/>
          <w:bCs/>
        </w:rPr>
        <w:t>1. Mercy Triumphing Over Immediate Judgment</w:t>
      </w:r>
    </w:p>
    <w:p w14:paraId="21C8AE00" w14:textId="77777777" w:rsidR="003F6FF7" w:rsidRPr="003F6FF7" w:rsidRDefault="003F6FF7" w:rsidP="003F6FF7">
      <w:pPr>
        <w:numPr>
          <w:ilvl w:val="0"/>
          <w:numId w:val="49"/>
        </w:numPr>
      </w:pPr>
      <w:r w:rsidRPr="003F6FF7">
        <w:t xml:space="preserve">Mercy seat </w:t>
      </w:r>
    </w:p>
    <w:p w14:paraId="2AC7F9BD" w14:textId="77777777" w:rsidR="003F6FF7" w:rsidRPr="003F6FF7" w:rsidRDefault="003F6FF7" w:rsidP="003F6FF7">
      <w:pPr>
        <w:numPr>
          <w:ilvl w:val="0"/>
          <w:numId w:val="49"/>
        </w:numPr>
      </w:pPr>
      <w:r w:rsidRPr="003F6FF7">
        <w:t xml:space="preserve">Blood speaking </w:t>
      </w:r>
    </w:p>
    <w:p w14:paraId="54C482ED" w14:textId="77777777" w:rsidR="003F6FF7" w:rsidRPr="003F6FF7" w:rsidRDefault="003F6FF7" w:rsidP="003F6FF7">
      <w:pPr>
        <w:numPr>
          <w:ilvl w:val="0"/>
          <w:numId w:val="49"/>
        </w:numPr>
      </w:pPr>
      <w:r w:rsidRPr="003F6FF7">
        <w:t xml:space="preserve">Father running toward the prodigal </w:t>
      </w:r>
    </w:p>
    <w:p w14:paraId="11DFB1F1" w14:textId="77777777" w:rsidR="003F6FF7" w:rsidRPr="003F6FF7" w:rsidRDefault="003F6FF7" w:rsidP="003F6FF7">
      <w:pPr>
        <w:numPr>
          <w:ilvl w:val="0"/>
          <w:numId w:val="49"/>
        </w:numPr>
      </w:pPr>
      <w:r w:rsidRPr="003F6FF7">
        <w:t xml:space="preserve">Season of compassion rather than condemnation </w:t>
      </w:r>
    </w:p>
    <w:p w14:paraId="4DBA16FC" w14:textId="77777777" w:rsidR="003F6FF7" w:rsidRPr="003F6FF7" w:rsidRDefault="003F6FF7" w:rsidP="003F6FF7">
      <w:pPr>
        <w:rPr>
          <w:b/>
          <w:bCs/>
        </w:rPr>
      </w:pPr>
      <w:r w:rsidRPr="003F6FF7">
        <w:rPr>
          <w:b/>
          <w:bCs/>
        </w:rPr>
        <w:t>2. America as the Prodigal Son</w:t>
      </w:r>
    </w:p>
    <w:p w14:paraId="7710905E" w14:textId="77777777" w:rsidR="003F6FF7" w:rsidRPr="003F6FF7" w:rsidRDefault="003F6FF7" w:rsidP="003F6FF7">
      <w:pPr>
        <w:numPr>
          <w:ilvl w:val="0"/>
          <w:numId w:val="50"/>
        </w:numPr>
      </w:pPr>
      <w:r w:rsidRPr="003F6FF7">
        <w:t xml:space="preserve">National repentance </w:t>
      </w:r>
    </w:p>
    <w:p w14:paraId="517F69A6" w14:textId="77777777" w:rsidR="003F6FF7" w:rsidRPr="003F6FF7" w:rsidRDefault="003F6FF7" w:rsidP="003F6FF7">
      <w:pPr>
        <w:numPr>
          <w:ilvl w:val="0"/>
          <w:numId w:val="50"/>
        </w:numPr>
      </w:pPr>
      <w:r w:rsidRPr="003F6FF7">
        <w:t xml:space="preserve">Returning to covenant </w:t>
      </w:r>
    </w:p>
    <w:p w14:paraId="2004D6C1" w14:textId="77777777" w:rsidR="003F6FF7" w:rsidRPr="003F6FF7" w:rsidRDefault="003F6FF7" w:rsidP="003F6FF7">
      <w:pPr>
        <w:numPr>
          <w:ilvl w:val="0"/>
          <w:numId w:val="50"/>
        </w:numPr>
      </w:pPr>
      <w:r w:rsidRPr="003F6FF7">
        <w:t xml:space="preserve">Restoration of inheritance </w:t>
      </w:r>
    </w:p>
    <w:p w14:paraId="74AF6E98" w14:textId="77777777" w:rsidR="003F6FF7" w:rsidRPr="003F6FF7" w:rsidRDefault="003F6FF7" w:rsidP="003F6FF7">
      <w:pPr>
        <w:numPr>
          <w:ilvl w:val="0"/>
          <w:numId w:val="50"/>
        </w:numPr>
      </w:pPr>
      <w:r w:rsidRPr="003F6FF7">
        <w:t xml:space="preserve">Opportunity for renewal </w:t>
      </w:r>
    </w:p>
    <w:p w14:paraId="0932BE2D" w14:textId="77777777" w:rsidR="003F6FF7" w:rsidRPr="003F6FF7" w:rsidRDefault="003F6FF7" w:rsidP="003F6FF7">
      <w:pPr>
        <w:rPr>
          <w:b/>
          <w:bCs/>
        </w:rPr>
      </w:pPr>
      <w:r w:rsidRPr="003F6FF7">
        <w:rPr>
          <w:b/>
          <w:bCs/>
        </w:rPr>
        <w:lastRenderedPageBreak/>
        <w:t>3. A Present Holy Spirit Outpouring</w:t>
      </w:r>
    </w:p>
    <w:p w14:paraId="7AB668AF" w14:textId="77777777" w:rsidR="003F6FF7" w:rsidRPr="003F6FF7" w:rsidRDefault="003F6FF7" w:rsidP="003F6FF7">
      <w:pPr>
        <w:numPr>
          <w:ilvl w:val="0"/>
          <w:numId w:val="51"/>
        </w:numPr>
      </w:pPr>
      <w:r w:rsidRPr="003F6FF7">
        <w:t xml:space="preserve">Beginning of revival </w:t>
      </w:r>
    </w:p>
    <w:p w14:paraId="42DB0573" w14:textId="77777777" w:rsidR="003F6FF7" w:rsidRPr="003F6FF7" w:rsidRDefault="003F6FF7" w:rsidP="003F6FF7">
      <w:pPr>
        <w:numPr>
          <w:ilvl w:val="0"/>
          <w:numId w:val="51"/>
        </w:numPr>
      </w:pPr>
      <w:r w:rsidRPr="003F6FF7">
        <w:t xml:space="preserve">Increased prophetic activity </w:t>
      </w:r>
    </w:p>
    <w:p w14:paraId="676CDAA0" w14:textId="77777777" w:rsidR="003F6FF7" w:rsidRPr="003F6FF7" w:rsidRDefault="003F6FF7" w:rsidP="003F6FF7">
      <w:pPr>
        <w:numPr>
          <w:ilvl w:val="0"/>
          <w:numId w:val="51"/>
        </w:numPr>
      </w:pPr>
      <w:r w:rsidRPr="003F6FF7">
        <w:t xml:space="preserve">Strategic gatherings where God moves </w:t>
      </w:r>
    </w:p>
    <w:p w14:paraId="560C21C3" w14:textId="77777777" w:rsidR="003F6FF7" w:rsidRPr="003F6FF7" w:rsidRDefault="003F6FF7" w:rsidP="003F6FF7">
      <w:pPr>
        <w:numPr>
          <w:ilvl w:val="0"/>
          <w:numId w:val="51"/>
        </w:numPr>
      </w:pPr>
      <w:r w:rsidRPr="003F6FF7">
        <w:t xml:space="preserve">Fresh encounters with God </w:t>
      </w:r>
    </w:p>
    <w:p w14:paraId="2A78166D" w14:textId="77777777" w:rsidR="003F6FF7" w:rsidRPr="003F6FF7" w:rsidRDefault="003F6FF7" w:rsidP="003F6FF7">
      <w:pPr>
        <w:rPr>
          <w:b/>
          <w:bCs/>
        </w:rPr>
      </w:pPr>
      <w:r w:rsidRPr="003F6FF7">
        <w:rPr>
          <w:b/>
          <w:bCs/>
        </w:rPr>
        <w:t>4. The Day of Reckoning</w:t>
      </w:r>
    </w:p>
    <w:p w14:paraId="5C010C3E" w14:textId="77777777" w:rsidR="003F6FF7" w:rsidRPr="003F6FF7" w:rsidRDefault="003F6FF7" w:rsidP="003F6FF7">
      <w:pPr>
        <w:numPr>
          <w:ilvl w:val="0"/>
          <w:numId w:val="52"/>
        </w:numPr>
      </w:pPr>
      <w:r w:rsidRPr="003F6FF7">
        <w:t xml:space="preserve">Exposure of corruption </w:t>
      </w:r>
    </w:p>
    <w:p w14:paraId="2F3F8CA7" w14:textId="77777777" w:rsidR="003F6FF7" w:rsidRPr="003F6FF7" w:rsidRDefault="003F6FF7" w:rsidP="003F6FF7">
      <w:pPr>
        <w:numPr>
          <w:ilvl w:val="0"/>
          <w:numId w:val="52"/>
        </w:numPr>
      </w:pPr>
      <w:r w:rsidRPr="003F6FF7">
        <w:t xml:space="preserve">Accountability for those harming children </w:t>
      </w:r>
    </w:p>
    <w:p w14:paraId="3403AC40" w14:textId="77777777" w:rsidR="003F6FF7" w:rsidRPr="003F6FF7" w:rsidRDefault="003F6FF7" w:rsidP="003F6FF7">
      <w:pPr>
        <w:numPr>
          <w:ilvl w:val="0"/>
          <w:numId w:val="52"/>
        </w:numPr>
      </w:pPr>
      <w:r w:rsidRPr="003F6FF7">
        <w:t xml:space="preserve">Judgment against works of darkness </w:t>
      </w:r>
    </w:p>
    <w:p w14:paraId="0BF3D4F7" w14:textId="77777777" w:rsidR="003F6FF7" w:rsidRPr="003F6FF7" w:rsidRDefault="003F6FF7" w:rsidP="003F6FF7">
      <w:pPr>
        <w:numPr>
          <w:ilvl w:val="0"/>
          <w:numId w:val="52"/>
        </w:numPr>
      </w:pPr>
      <w:r w:rsidRPr="003F6FF7">
        <w:t xml:space="preserve">Spiritual warfare against evil systems </w:t>
      </w:r>
    </w:p>
    <w:p w14:paraId="243DC6AC" w14:textId="77777777" w:rsidR="003F6FF7" w:rsidRPr="003F6FF7" w:rsidRDefault="003F6FF7" w:rsidP="003F6FF7">
      <w:pPr>
        <w:rPr>
          <w:b/>
          <w:bCs/>
        </w:rPr>
      </w:pPr>
      <w:r w:rsidRPr="003F6FF7">
        <w:rPr>
          <w:b/>
          <w:bCs/>
        </w:rPr>
        <w:t>5. National Healing</w:t>
      </w:r>
    </w:p>
    <w:p w14:paraId="70FB7E23" w14:textId="77777777" w:rsidR="003F6FF7" w:rsidRPr="003F6FF7" w:rsidRDefault="003F6FF7" w:rsidP="003F6FF7">
      <w:pPr>
        <w:numPr>
          <w:ilvl w:val="0"/>
          <w:numId w:val="53"/>
        </w:numPr>
      </w:pPr>
      <w:r w:rsidRPr="003F6FF7">
        <w:t xml:space="preserve">2 Chronicles 7:14 </w:t>
      </w:r>
    </w:p>
    <w:p w14:paraId="7B22F3C1" w14:textId="77777777" w:rsidR="003F6FF7" w:rsidRPr="003F6FF7" w:rsidRDefault="003F6FF7" w:rsidP="003F6FF7">
      <w:pPr>
        <w:numPr>
          <w:ilvl w:val="0"/>
          <w:numId w:val="53"/>
        </w:numPr>
      </w:pPr>
      <w:r w:rsidRPr="003F6FF7">
        <w:t xml:space="preserve">Healing of the land </w:t>
      </w:r>
    </w:p>
    <w:p w14:paraId="06EE3AD0" w14:textId="77777777" w:rsidR="003F6FF7" w:rsidRPr="003F6FF7" w:rsidRDefault="003F6FF7" w:rsidP="003F6FF7">
      <w:pPr>
        <w:numPr>
          <w:ilvl w:val="0"/>
          <w:numId w:val="53"/>
        </w:numPr>
      </w:pPr>
      <w:r w:rsidRPr="003F6FF7">
        <w:t xml:space="preserve">Divine intervention beyond politics </w:t>
      </w:r>
    </w:p>
    <w:p w14:paraId="7C52EF3D" w14:textId="77777777" w:rsidR="003F6FF7" w:rsidRPr="003F6FF7" w:rsidRDefault="003F6FF7" w:rsidP="003F6FF7">
      <w:pPr>
        <w:numPr>
          <w:ilvl w:val="0"/>
          <w:numId w:val="53"/>
        </w:numPr>
      </w:pPr>
      <w:r w:rsidRPr="003F6FF7">
        <w:t xml:space="preserve">God restoring what has been damaged </w:t>
      </w:r>
    </w:p>
    <w:p w14:paraId="14B0E169" w14:textId="77777777" w:rsidR="003F6FF7" w:rsidRPr="003F6FF7" w:rsidRDefault="003F6FF7" w:rsidP="003F6FF7">
      <w:pPr>
        <w:rPr>
          <w:b/>
          <w:bCs/>
        </w:rPr>
      </w:pPr>
      <w:r w:rsidRPr="003F6FF7">
        <w:rPr>
          <w:b/>
          <w:bCs/>
        </w:rPr>
        <w:t>6. Revival Leading to National Awakening</w:t>
      </w:r>
    </w:p>
    <w:p w14:paraId="60C4427F" w14:textId="77777777" w:rsidR="003F6FF7" w:rsidRPr="003F6FF7" w:rsidRDefault="003F6FF7" w:rsidP="003F6FF7">
      <w:pPr>
        <w:numPr>
          <w:ilvl w:val="0"/>
          <w:numId w:val="54"/>
        </w:numPr>
      </w:pPr>
      <w:r w:rsidRPr="003F6FF7">
        <w:t xml:space="preserve">Dreams and visions increasing </w:t>
      </w:r>
    </w:p>
    <w:p w14:paraId="6437FBAB" w14:textId="77777777" w:rsidR="003F6FF7" w:rsidRPr="003F6FF7" w:rsidRDefault="003F6FF7" w:rsidP="003F6FF7">
      <w:pPr>
        <w:numPr>
          <w:ilvl w:val="0"/>
          <w:numId w:val="54"/>
        </w:numPr>
      </w:pPr>
      <w:r w:rsidRPr="003F6FF7">
        <w:t xml:space="preserve">Sons and daughters prophesying </w:t>
      </w:r>
    </w:p>
    <w:p w14:paraId="52BEC0C9" w14:textId="77777777" w:rsidR="003F6FF7" w:rsidRPr="003F6FF7" w:rsidRDefault="003F6FF7" w:rsidP="003F6FF7">
      <w:pPr>
        <w:numPr>
          <w:ilvl w:val="0"/>
          <w:numId w:val="54"/>
        </w:numPr>
      </w:pPr>
      <w:r w:rsidRPr="003F6FF7">
        <w:t xml:space="preserve">A move of God affecting future generations </w:t>
      </w:r>
    </w:p>
    <w:p w14:paraId="7AF6CDE9" w14:textId="77777777" w:rsidR="003F6FF7" w:rsidRPr="003F6FF7" w:rsidRDefault="003F6FF7" w:rsidP="003F6FF7">
      <w:pPr>
        <w:numPr>
          <w:ilvl w:val="0"/>
          <w:numId w:val="54"/>
        </w:numPr>
      </w:pPr>
      <w:r w:rsidRPr="003F6FF7">
        <w:t xml:space="preserve">America influencing other nations through revival </w:t>
      </w:r>
    </w:p>
    <w:p w14:paraId="69465D40" w14:textId="77777777" w:rsidR="003F6FF7" w:rsidRPr="003F6FF7" w:rsidRDefault="003F6FF7" w:rsidP="003F6FF7">
      <w:pPr>
        <w:rPr>
          <w:b/>
          <w:bCs/>
        </w:rPr>
      </w:pPr>
      <w:r w:rsidRPr="003F6FF7">
        <w:rPr>
          <w:b/>
          <w:bCs/>
        </w:rPr>
        <w:t>Summary</w:t>
      </w:r>
    </w:p>
    <w:p w14:paraId="4B7458F6" w14:textId="77777777" w:rsidR="003F6FF7" w:rsidRPr="003F6FF7" w:rsidRDefault="003F6FF7" w:rsidP="003F6FF7">
      <w:r w:rsidRPr="003F6FF7">
        <w:t xml:space="preserve">Hank Kunneman's prophetic word presents America as a prodigal nation being welcomed back by the Father. Rather than entering a season of national judgment, he believes America has entered a window of mercy, restoration, and Holy Spirit outpouring. At the same time, he sees a "day of reckoning" where God confronts corruption, protects future generations, and deals with forces working against righteousness. The central message is that repentance has opened a door for revival, healing, and national renewal. </w:t>
      </w:r>
    </w:p>
    <w:p w14:paraId="13BCFBFB" w14:textId="27637302" w:rsidR="003F6FF7" w:rsidRDefault="00BE0C78" w:rsidP="007F3602">
      <w:r w:rsidRPr="00BE0C78">
        <w:lastRenderedPageBreak/>
        <w:t>https://youtube.com/shorts/BPOt0CxJdN0?si=chVThipWA9GMNtJX</w:t>
      </w:r>
      <w:r>
        <w:t xml:space="preserve">  Kim Clement about 2027</w:t>
      </w:r>
    </w:p>
    <w:p w14:paraId="02FDA53D" w14:textId="77777777" w:rsidR="00BE0C78" w:rsidRDefault="00BE0C78" w:rsidP="007F3602"/>
    <w:p w14:paraId="6B5C587F" w14:textId="77777777" w:rsidR="00A93264" w:rsidRPr="00A93264" w:rsidRDefault="00A93264" w:rsidP="00A93264">
      <w:pPr>
        <w:rPr>
          <w:b/>
          <w:bCs/>
        </w:rPr>
      </w:pPr>
      <w:r w:rsidRPr="00A93264">
        <w:rPr>
          <w:b/>
          <w:bCs/>
        </w:rPr>
        <w:t>Redacted Broadcast Featuring Dr. Peter McCullough</w:t>
      </w:r>
    </w:p>
    <w:p w14:paraId="50BC0369" w14:textId="77777777" w:rsidR="00A93264" w:rsidRPr="00A93264" w:rsidRDefault="00A93264" w:rsidP="00A93264">
      <w:r w:rsidRPr="00A93264">
        <w:t xml:space="preserve">This interview focused on a newly announced AI-designed DNA vaccine that was tested in a small human trial. The hosts and Dr. Peter McCullough raised concerns about safety testing, genetic integration, vaccine technology, and the growing role of artificial intelligence in vaccine development. </w:t>
      </w:r>
    </w:p>
    <w:p w14:paraId="57DBB5F9" w14:textId="77777777" w:rsidR="00A93264" w:rsidRPr="00A93264" w:rsidRDefault="00A93264" w:rsidP="00A93264">
      <w:r w:rsidRPr="00A93264">
        <w:pict w14:anchorId="407EA703">
          <v:rect id="_x0000_i1097" style="width:0;height:1.5pt" o:hralign="center" o:hrstd="t" o:hr="t" fillcolor="#a0a0a0" stroked="f"/>
        </w:pict>
      </w:r>
    </w:p>
    <w:p w14:paraId="22E101B4" w14:textId="77777777" w:rsidR="00A93264" w:rsidRPr="00A93264" w:rsidRDefault="00A93264" w:rsidP="00A93264">
      <w:pPr>
        <w:rPr>
          <w:b/>
          <w:bCs/>
        </w:rPr>
      </w:pPr>
      <w:r w:rsidRPr="00A93264">
        <w:rPr>
          <w:b/>
          <w:bCs/>
        </w:rPr>
        <w:t>1. The World's First AI-Designed DNA Vaccine</w:t>
      </w:r>
    </w:p>
    <w:p w14:paraId="2D0B0D9D" w14:textId="77777777" w:rsidR="00A93264" w:rsidRPr="00A93264" w:rsidRDefault="00A93264" w:rsidP="00A93264">
      <w:pPr>
        <w:rPr>
          <w:b/>
          <w:bCs/>
        </w:rPr>
      </w:pPr>
      <w:r w:rsidRPr="00A93264">
        <w:rPr>
          <w:b/>
          <w:bCs/>
        </w:rPr>
        <w:t>Direct Quote:</w:t>
      </w:r>
    </w:p>
    <w:p w14:paraId="1C1614DB" w14:textId="77777777" w:rsidR="00A93264" w:rsidRPr="00A93264" w:rsidRDefault="00A93264" w:rsidP="00A93264">
      <w:r w:rsidRPr="00A93264">
        <w:t xml:space="preserve">"The world's first AI COVID DNA vaccine was tested on humans and researchers say it was safe and well tolerated." </w:t>
      </w:r>
    </w:p>
    <w:p w14:paraId="162AE0B7" w14:textId="77777777" w:rsidR="00A93264" w:rsidRPr="00A93264" w:rsidRDefault="00A93264" w:rsidP="00A93264">
      <w:pPr>
        <w:rPr>
          <w:b/>
          <w:bCs/>
        </w:rPr>
      </w:pPr>
      <w:r w:rsidRPr="00A93264">
        <w:rPr>
          <w:b/>
          <w:bCs/>
        </w:rPr>
        <w:t>Explanation:</w:t>
      </w:r>
    </w:p>
    <w:p w14:paraId="05FB8714" w14:textId="77777777" w:rsidR="00A93264" w:rsidRPr="00A93264" w:rsidRDefault="00A93264" w:rsidP="00A93264">
      <w:pPr>
        <w:numPr>
          <w:ilvl w:val="0"/>
          <w:numId w:val="55"/>
        </w:numPr>
      </w:pPr>
      <w:r w:rsidRPr="00A93264">
        <w:t xml:space="preserve">Researchers tested an AI-designed DNA vaccine on 39 people. </w:t>
      </w:r>
    </w:p>
    <w:p w14:paraId="1D79BF64" w14:textId="77777777" w:rsidR="00A93264" w:rsidRPr="00A93264" w:rsidRDefault="00A93264" w:rsidP="00A93264">
      <w:pPr>
        <w:numPr>
          <w:ilvl w:val="0"/>
          <w:numId w:val="55"/>
        </w:numPr>
      </w:pPr>
      <w:r w:rsidRPr="00A93264">
        <w:t xml:space="preserve">The vaccine was intended to protect against COVID-19 and related coronaviruses. </w:t>
      </w:r>
    </w:p>
    <w:p w14:paraId="62B030D9" w14:textId="77777777" w:rsidR="00A93264" w:rsidRPr="00A93264" w:rsidRDefault="00A93264" w:rsidP="00A93264">
      <w:pPr>
        <w:numPr>
          <w:ilvl w:val="0"/>
          <w:numId w:val="55"/>
        </w:numPr>
      </w:pPr>
      <w:r w:rsidRPr="00A93264">
        <w:t xml:space="preserve">The hosts immediately questioned what "safe and well tolerated" actually means since adverse events were not fully disclosed. </w:t>
      </w:r>
    </w:p>
    <w:p w14:paraId="1C4EE6A7" w14:textId="77777777" w:rsidR="00A93264" w:rsidRPr="00A93264" w:rsidRDefault="00A93264" w:rsidP="00A93264">
      <w:r w:rsidRPr="00A93264">
        <w:pict w14:anchorId="55D9E353">
          <v:rect id="_x0000_i1098" style="width:0;height:1.5pt" o:hralign="center" o:hrstd="t" o:hr="t" fillcolor="#a0a0a0" stroked="f"/>
        </w:pict>
      </w:r>
    </w:p>
    <w:p w14:paraId="19F344C6" w14:textId="77777777" w:rsidR="00A93264" w:rsidRPr="00A93264" w:rsidRDefault="00A93264" w:rsidP="00A93264">
      <w:pPr>
        <w:rPr>
          <w:b/>
          <w:bCs/>
        </w:rPr>
      </w:pPr>
      <w:r w:rsidRPr="00A93264">
        <w:rPr>
          <w:b/>
          <w:bCs/>
        </w:rPr>
        <w:t>2. Lack of Transparency About Side Effects</w:t>
      </w:r>
    </w:p>
    <w:p w14:paraId="24A22AEF" w14:textId="77777777" w:rsidR="00A93264" w:rsidRPr="00A93264" w:rsidRDefault="00A93264" w:rsidP="00A93264">
      <w:pPr>
        <w:rPr>
          <w:b/>
          <w:bCs/>
        </w:rPr>
      </w:pPr>
      <w:r w:rsidRPr="00A93264">
        <w:rPr>
          <w:b/>
          <w:bCs/>
        </w:rPr>
        <w:t>Direct Quote:</w:t>
      </w:r>
    </w:p>
    <w:p w14:paraId="7C55E5D7" w14:textId="77777777" w:rsidR="00A93264" w:rsidRPr="00A93264" w:rsidRDefault="00A93264" w:rsidP="00A93264">
      <w:r w:rsidRPr="00A93264">
        <w:t xml:space="preserve">"They said no serious adverse events were found, but they don't give us a list of adverse events." </w:t>
      </w:r>
    </w:p>
    <w:p w14:paraId="065F7334" w14:textId="77777777" w:rsidR="00A93264" w:rsidRPr="00A93264" w:rsidRDefault="00A93264" w:rsidP="00A93264">
      <w:pPr>
        <w:rPr>
          <w:b/>
          <w:bCs/>
        </w:rPr>
      </w:pPr>
      <w:r w:rsidRPr="00A93264">
        <w:rPr>
          <w:b/>
          <w:bCs/>
        </w:rPr>
        <w:t>Explanation:</w:t>
      </w:r>
    </w:p>
    <w:p w14:paraId="16D33C61" w14:textId="77777777" w:rsidR="00A93264" w:rsidRPr="00A93264" w:rsidRDefault="00A93264" w:rsidP="00A93264">
      <w:pPr>
        <w:numPr>
          <w:ilvl w:val="0"/>
          <w:numId w:val="56"/>
        </w:numPr>
      </w:pPr>
      <w:r w:rsidRPr="00A93264">
        <w:t xml:space="preserve">The hosts criticized the study for not providing detailed adverse-event data. </w:t>
      </w:r>
    </w:p>
    <w:p w14:paraId="40C00857" w14:textId="77777777" w:rsidR="00A93264" w:rsidRPr="00A93264" w:rsidRDefault="00A93264" w:rsidP="00A93264">
      <w:pPr>
        <w:numPr>
          <w:ilvl w:val="0"/>
          <w:numId w:val="56"/>
        </w:numPr>
      </w:pPr>
      <w:r w:rsidRPr="00A93264">
        <w:t xml:space="preserve">They argued that readers are expected to simply trust the researchers' conclusions. </w:t>
      </w:r>
    </w:p>
    <w:p w14:paraId="220CC6CD" w14:textId="77777777" w:rsidR="00A93264" w:rsidRPr="00A93264" w:rsidRDefault="00A93264" w:rsidP="00A93264">
      <w:pPr>
        <w:numPr>
          <w:ilvl w:val="0"/>
          <w:numId w:val="56"/>
        </w:numPr>
      </w:pPr>
      <w:r w:rsidRPr="00A93264">
        <w:t xml:space="preserve">Dr. McCullough later agreed that this information should be fully reported in Phase 1 safety studies. </w:t>
      </w:r>
    </w:p>
    <w:p w14:paraId="5F336E1A" w14:textId="77777777" w:rsidR="00A93264" w:rsidRPr="00A93264" w:rsidRDefault="00A93264" w:rsidP="00A93264">
      <w:r w:rsidRPr="00A93264">
        <w:lastRenderedPageBreak/>
        <w:pict w14:anchorId="22F2BAB3">
          <v:rect id="_x0000_i1099" style="width:0;height:1.5pt" o:hralign="center" o:hrstd="t" o:hr="t" fillcolor="#a0a0a0" stroked="f"/>
        </w:pict>
      </w:r>
    </w:p>
    <w:p w14:paraId="5313CE29" w14:textId="77777777" w:rsidR="00A93264" w:rsidRPr="00A93264" w:rsidRDefault="00A93264" w:rsidP="00A93264">
      <w:pPr>
        <w:rPr>
          <w:b/>
          <w:bCs/>
        </w:rPr>
      </w:pPr>
      <w:r w:rsidRPr="00A93264">
        <w:rPr>
          <w:b/>
          <w:bCs/>
        </w:rPr>
        <w:t>3. DNA Vaccines vs. mRNA Vaccines</w:t>
      </w:r>
    </w:p>
    <w:p w14:paraId="39D8D842" w14:textId="77777777" w:rsidR="00A93264" w:rsidRPr="00A93264" w:rsidRDefault="00A93264" w:rsidP="00A93264">
      <w:pPr>
        <w:rPr>
          <w:b/>
          <w:bCs/>
        </w:rPr>
      </w:pPr>
      <w:r w:rsidRPr="00A93264">
        <w:rPr>
          <w:b/>
          <w:bCs/>
        </w:rPr>
        <w:t>Direct Quote:</w:t>
      </w:r>
    </w:p>
    <w:p w14:paraId="4EED1BE4" w14:textId="77777777" w:rsidR="00A93264" w:rsidRPr="00A93264" w:rsidRDefault="00A93264" w:rsidP="00A93264">
      <w:r w:rsidRPr="00A93264">
        <w:t xml:space="preserve">"We're talking about DNA plasmids. So little circular pieces of DNA." </w:t>
      </w:r>
    </w:p>
    <w:p w14:paraId="7953D157" w14:textId="77777777" w:rsidR="00A93264" w:rsidRPr="00A93264" w:rsidRDefault="00A93264" w:rsidP="00A93264">
      <w:pPr>
        <w:rPr>
          <w:b/>
          <w:bCs/>
        </w:rPr>
      </w:pPr>
      <w:r w:rsidRPr="00A93264">
        <w:rPr>
          <w:b/>
          <w:bCs/>
        </w:rPr>
        <w:t>Explanation:</w:t>
      </w:r>
    </w:p>
    <w:p w14:paraId="1F92FCCE" w14:textId="77777777" w:rsidR="00A93264" w:rsidRPr="00A93264" w:rsidRDefault="00A93264" w:rsidP="00A93264">
      <w:r w:rsidRPr="00A93264">
        <w:t>Dr. McCullough explained:</w:t>
      </w:r>
    </w:p>
    <w:p w14:paraId="64F92A99" w14:textId="77777777" w:rsidR="00A93264" w:rsidRPr="00A93264" w:rsidRDefault="00A93264" w:rsidP="00A93264">
      <w:pPr>
        <w:numPr>
          <w:ilvl w:val="0"/>
          <w:numId w:val="57"/>
        </w:numPr>
      </w:pPr>
      <w:r w:rsidRPr="00A93264">
        <w:t xml:space="preserve">DNA plasmids enter cells. </w:t>
      </w:r>
    </w:p>
    <w:p w14:paraId="45E41F86" w14:textId="77777777" w:rsidR="00A93264" w:rsidRPr="00A93264" w:rsidRDefault="00A93264" w:rsidP="00A93264">
      <w:pPr>
        <w:numPr>
          <w:ilvl w:val="0"/>
          <w:numId w:val="57"/>
        </w:numPr>
      </w:pPr>
      <w:r w:rsidRPr="00A93264">
        <w:t xml:space="preserve">Cells then create messenger RNA. </w:t>
      </w:r>
    </w:p>
    <w:p w14:paraId="5B9A3FC1" w14:textId="77777777" w:rsidR="00A93264" w:rsidRPr="00A93264" w:rsidRDefault="00A93264" w:rsidP="00A93264">
      <w:pPr>
        <w:numPr>
          <w:ilvl w:val="0"/>
          <w:numId w:val="57"/>
        </w:numPr>
      </w:pPr>
      <w:r w:rsidRPr="00A93264">
        <w:t xml:space="preserve">Messenger RNA produces part of the coronavirus spike protein. </w:t>
      </w:r>
    </w:p>
    <w:p w14:paraId="478CB46B" w14:textId="77777777" w:rsidR="00A93264" w:rsidRPr="00A93264" w:rsidRDefault="00A93264" w:rsidP="00A93264">
      <w:pPr>
        <w:numPr>
          <w:ilvl w:val="0"/>
          <w:numId w:val="57"/>
        </w:numPr>
      </w:pPr>
      <w:r w:rsidRPr="00A93264">
        <w:t xml:space="preserve">AI was used to identify a stable portion of the virus shared among many variants. </w:t>
      </w:r>
    </w:p>
    <w:p w14:paraId="7BF23686" w14:textId="77777777" w:rsidR="00A93264" w:rsidRPr="00A93264" w:rsidRDefault="00A93264" w:rsidP="00A93264">
      <w:r w:rsidRPr="00A93264">
        <w:pict w14:anchorId="54F12CCF">
          <v:rect id="_x0000_i1100" style="width:0;height:1.5pt" o:hralign="center" o:hrstd="t" o:hr="t" fillcolor="#a0a0a0" stroked="f"/>
        </w:pict>
      </w:r>
    </w:p>
    <w:p w14:paraId="1622A1BA" w14:textId="77777777" w:rsidR="00A93264" w:rsidRPr="00A93264" w:rsidRDefault="00A93264" w:rsidP="00A93264">
      <w:pPr>
        <w:rPr>
          <w:b/>
          <w:bCs/>
        </w:rPr>
      </w:pPr>
      <w:r w:rsidRPr="00A93264">
        <w:rPr>
          <w:b/>
          <w:bCs/>
        </w:rPr>
        <w:t>4. Concerns About DNA Integration Into Human Genes</w:t>
      </w:r>
    </w:p>
    <w:p w14:paraId="49A3178A" w14:textId="77777777" w:rsidR="00A93264" w:rsidRPr="00A93264" w:rsidRDefault="00A93264" w:rsidP="00A93264">
      <w:pPr>
        <w:rPr>
          <w:b/>
          <w:bCs/>
        </w:rPr>
      </w:pPr>
      <w:r w:rsidRPr="00A93264">
        <w:rPr>
          <w:b/>
          <w:bCs/>
        </w:rPr>
        <w:t>Direct Quote:</w:t>
      </w:r>
    </w:p>
    <w:p w14:paraId="10CAE11A" w14:textId="77777777" w:rsidR="00A93264" w:rsidRPr="00A93264" w:rsidRDefault="00A93264" w:rsidP="00A93264">
      <w:r w:rsidRPr="00A93264">
        <w:t xml:space="preserve">"The human cells have ways of taking DNA and putting it into the genome." </w:t>
      </w:r>
    </w:p>
    <w:p w14:paraId="522A5F5C" w14:textId="77777777" w:rsidR="00A93264" w:rsidRPr="00A93264" w:rsidRDefault="00A93264" w:rsidP="00A93264">
      <w:pPr>
        <w:rPr>
          <w:b/>
          <w:bCs/>
        </w:rPr>
      </w:pPr>
      <w:r w:rsidRPr="00A93264">
        <w:rPr>
          <w:b/>
          <w:bCs/>
        </w:rPr>
        <w:t>Explanation:</w:t>
      </w:r>
    </w:p>
    <w:p w14:paraId="3E99401D" w14:textId="77777777" w:rsidR="00A93264" w:rsidRPr="00A93264" w:rsidRDefault="00A93264" w:rsidP="00A93264">
      <w:r w:rsidRPr="00A93264">
        <w:t>One of McCullough's primary concerns was the possibility that vaccine DNA could become incorporated into human genetic material.</w:t>
      </w:r>
    </w:p>
    <w:p w14:paraId="183D5D66" w14:textId="77777777" w:rsidR="00A93264" w:rsidRPr="00A93264" w:rsidRDefault="00A93264" w:rsidP="00A93264">
      <w:r w:rsidRPr="00A93264">
        <w:t>He stated:</w:t>
      </w:r>
    </w:p>
    <w:p w14:paraId="0534C2C3" w14:textId="77777777" w:rsidR="00A93264" w:rsidRPr="00A93264" w:rsidRDefault="00A93264" w:rsidP="00A93264">
      <w:r w:rsidRPr="00A93264">
        <w:t xml:space="preserve">"They did not test that." </w:t>
      </w:r>
    </w:p>
    <w:p w14:paraId="542068DD" w14:textId="77777777" w:rsidR="00A93264" w:rsidRPr="00A93264" w:rsidRDefault="00A93264" w:rsidP="00A93264">
      <w:r w:rsidRPr="00A93264">
        <w:t xml:space="preserve">His criticism was that the study claimed the risk was low without performing the necessary genetic toxicity studies to verify that claim. </w:t>
      </w:r>
    </w:p>
    <w:p w14:paraId="7A63BEB3" w14:textId="77777777" w:rsidR="00A93264" w:rsidRPr="00A93264" w:rsidRDefault="00A93264" w:rsidP="00A93264">
      <w:r w:rsidRPr="00A93264">
        <w:pict w14:anchorId="4350DB7D">
          <v:rect id="_x0000_i1101" style="width:0;height:1.5pt" o:hralign="center" o:hrstd="t" o:hr="t" fillcolor="#a0a0a0" stroked="f"/>
        </w:pict>
      </w:r>
    </w:p>
    <w:p w14:paraId="5F97BFC1" w14:textId="77777777" w:rsidR="00A93264" w:rsidRPr="00A93264" w:rsidRDefault="00A93264" w:rsidP="00A93264">
      <w:pPr>
        <w:rPr>
          <w:b/>
          <w:bCs/>
        </w:rPr>
      </w:pPr>
      <w:r w:rsidRPr="00A93264">
        <w:rPr>
          <w:b/>
          <w:bCs/>
        </w:rPr>
        <w:t>5. Human Trials Began Before Full Safety Testing</w:t>
      </w:r>
    </w:p>
    <w:p w14:paraId="5BA42A26" w14:textId="77777777" w:rsidR="00A93264" w:rsidRPr="00A93264" w:rsidRDefault="00A93264" w:rsidP="00A93264">
      <w:pPr>
        <w:rPr>
          <w:b/>
          <w:bCs/>
        </w:rPr>
      </w:pPr>
      <w:r w:rsidRPr="00A93264">
        <w:rPr>
          <w:b/>
          <w:bCs/>
        </w:rPr>
        <w:t>Direct Quote:</w:t>
      </w:r>
    </w:p>
    <w:p w14:paraId="43F1E83E" w14:textId="77777777" w:rsidR="00A93264" w:rsidRPr="00A93264" w:rsidRDefault="00A93264" w:rsidP="00A93264">
      <w:r w:rsidRPr="00A93264">
        <w:t xml:space="preserve">"This should all be done in animals ahead of time." </w:t>
      </w:r>
    </w:p>
    <w:p w14:paraId="326776B4" w14:textId="77777777" w:rsidR="00A93264" w:rsidRPr="00A93264" w:rsidRDefault="00A93264" w:rsidP="00A93264">
      <w:pPr>
        <w:rPr>
          <w:b/>
          <w:bCs/>
        </w:rPr>
      </w:pPr>
      <w:r w:rsidRPr="00A93264">
        <w:rPr>
          <w:b/>
          <w:bCs/>
        </w:rPr>
        <w:t>Explanation:</w:t>
      </w:r>
    </w:p>
    <w:p w14:paraId="4641AB9C" w14:textId="77777777" w:rsidR="00A93264" w:rsidRPr="00A93264" w:rsidRDefault="00A93264" w:rsidP="00A93264">
      <w:r w:rsidRPr="00A93264">
        <w:t>McCullough argued that:</w:t>
      </w:r>
    </w:p>
    <w:p w14:paraId="60615FCE" w14:textId="77777777" w:rsidR="00A93264" w:rsidRPr="00A93264" w:rsidRDefault="00A93264" w:rsidP="00A93264">
      <w:pPr>
        <w:numPr>
          <w:ilvl w:val="0"/>
          <w:numId w:val="58"/>
        </w:numPr>
      </w:pPr>
      <w:r w:rsidRPr="00A93264">
        <w:lastRenderedPageBreak/>
        <w:t xml:space="preserve">Genotoxicity studies </w:t>
      </w:r>
    </w:p>
    <w:p w14:paraId="12A53D67" w14:textId="77777777" w:rsidR="00A93264" w:rsidRPr="00A93264" w:rsidRDefault="00A93264" w:rsidP="00A93264">
      <w:pPr>
        <w:numPr>
          <w:ilvl w:val="0"/>
          <w:numId w:val="58"/>
        </w:numPr>
      </w:pPr>
      <w:r w:rsidRPr="00A93264">
        <w:t xml:space="preserve">Teratogenicity studies </w:t>
      </w:r>
    </w:p>
    <w:p w14:paraId="68314A8B" w14:textId="77777777" w:rsidR="00A93264" w:rsidRPr="00A93264" w:rsidRDefault="00A93264" w:rsidP="00A93264">
      <w:pPr>
        <w:numPr>
          <w:ilvl w:val="0"/>
          <w:numId w:val="58"/>
        </w:numPr>
      </w:pPr>
      <w:r w:rsidRPr="00A93264">
        <w:t xml:space="preserve">Cancer-risk studies </w:t>
      </w:r>
    </w:p>
    <w:p w14:paraId="4605A431" w14:textId="77777777" w:rsidR="00A93264" w:rsidRPr="00A93264" w:rsidRDefault="00A93264" w:rsidP="00A93264">
      <w:r w:rsidRPr="00A93264">
        <w:t xml:space="preserve">should be completed before injecting experimental DNA vaccines into humans. He questioned why volunteers were recruited before those tests were completed. </w:t>
      </w:r>
    </w:p>
    <w:p w14:paraId="6178C2A4" w14:textId="77777777" w:rsidR="00A93264" w:rsidRPr="00A93264" w:rsidRDefault="00A93264" w:rsidP="00A93264">
      <w:r w:rsidRPr="00A93264">
        <w:pict w14:anchorId="10011F88">
          <v:rect id="_x0000_i1102" style="width:0;height:1.5pt" o:hralign="center" o:hrstd="t" o:hr="t" fillcolor="#a0a0a0" stroked="f"/>
        </w:pict>
      </w:r>
    </w:p>
    <w:p w14:paraId="70CFFB6C" w14:textId="77777777" w:rsidR="00A93264" w:rsidRPr="00A93264" w:rsidRDefault="00A93264" w:rsidP="00A93264">
      <w:pPr>
        <w:rPr>
          <w:b/>
          <w:bCs/>
        </w:rPr>
      </w:pPr>
      <w:r w:rsidRPr="00A93264">
        <w:rPr>
          <w:b/>
          <w:bCs/>
        </w:rPr>
        <w:t>6. The Needle-Free Injection Gun</w:t>
      </w:r>
    </w:p>
    <w:p w14:paraId="75ED4303" w14:textId="77777777" w:rsidR="00A93264" w:rsidRPr="00A93264" w:rsidRDefault="00A93264" w:rsidP="00A93264">
      <w:pPr>
        <w:rPr>
          <w:b/>
          <w:bCs/>
        </w:rPr>
      </w:pPr>
      <w:r w:rsidRPr="00A93264">
        <w:rPr>
          <w:b/>
          <w:bCs/>
        </w:rPr>
        <w:t>Direct Quote:</w:t>
      </w:r>
    </w:p>
    <w:p w14:paraId="2A30AFC5" w14:textId="77777777" w:rsidR="00A93264" w:rsidRPr="00A93264" w:rsidRDefault="00A93264" w:rsidP="00A93264">
      <w:r w:rsidRPr="00A93264">
        <w:t xml:space="preserve">"Now this is no longer a needle, it's a gun and it shoots the liquid into the skin." </w:t>
      </w:r>
    </w:p>
    <w:p w14:paraId="28D3DEC7" w14:textId="77777777" w:rsidR="00A93264" w:rsidRPr="00A93264" w:rsidRDefault="00A93264" w:rsidP="00A93264">
      <w:pPr>
        <w:rPr>
          <w:b/>
          <w:bCs/>
        </w:rPr>
      </w:pPr>
      <w:r w:rsidRPr="00A93264">
        <w:rPr>
          <w:b/>
          <w:bCs/>
        </w:rPr>
        <w:t>Explanation:</w:t>
      </w:r>
    </w:p>
    <w:p w14:paraId="63163356" w14:textId="77777777" w:rsidR="00A93264" w:rsidRPr="00A93264" w:rsidRDefault="00A93264" w:rsidP="00A93264">
      <w:r w:rsidRPr="00A93264">
        <w:t>The vaccine was delivered using a device called the PharmaJet system.</w:t>
      </w:r>
    </w:p>
    <w:p w14:paraId="65BC492D" w14:textId="77777777" w:rsidR="00A93264" w:rsidRPr="00A93264" w:rsidRDefault="00A93264" w:rsidP="00A93264">
      <w:r w:rsidRPr="00A93264">
        <w:t>McCullough expressed concerns that:</w:t>
      </w:r>
    </w:p>
    <w:p w14:paraId="03502283" w14:textId="77777777" w:rsidR="00A93264" w:rsidRPr="00A93264" w:rsidRDefault="00A93264" w:rsidP="00A93264">
      <w:pPr>
        <w:numPr>
          <w:ilvl w:val="0"/>
          <w:numId w:val="59"/>
        </w:numPr>
      </w:pPr>
      <w:r w:rsidRPr="00A93264">
        <w:t xml:space="preserve">The injected material may not stay localized. </w:t>
      </w:r>
    </w:p>
    <w:p w14:paraId="3448A2EE" w14:textId="77777777" w:rsidR="00A93264" w:rsidRPr="00A93264" w:rsidRDefault="00A93264" w:rsidP="00A93264">
      <w:pPr>
        <w:numPr>
          <w:ilvl w:val="0"/>
          <w:numId w:val="59"/>
        </w:numPr>
      </w:pPr>
      <w:r w:rsidRPr="00A93264">
        <w:t xml:space="preserve">Genetic material could enter circulation. </w:t>
      </w:r>
    </w:p>
    <w:p w14:paraId="619F45CD" w14:textId="77777777" w:rsidR="00A93264" w:rsidRPr="00A93264" w:rsidRDefault="00A93264" w:rsidP="00A93264">
      <w:pPr>
        <w:numPr>
          <w:ilvl w:val="0"/>
          <w:numId w:val="59"/>
        </w:numPr>
      </w:pPr>
      <w:r w:rsidRPr="00A93264">
        <w:t xml:space="preserve">Distribution throughout the body could occur. </w:t>
      </w:r>
    </w:p>
    <w:p w14:paraId="3645A2F0" w14:textId="77777777" w:rsidR="00A93264" w:rsidRPr="00A93264" w:rsidRDefault="00A93264" w:rsidP="00A93264">
      <w:r w:rsidRPr="00A93264">
        <w:pict w14:anchorId="16236512">
          <v:rect id="_x0000_i1103" style="width:0;height:1.5pt" o:hralign="center" o:hrstd="t" o:hr="t" fillcolor="#a0a0a0" stroked="f"/>
        </w:pict>
      </w:r>
    </w:p>
    <w:p w14:paraId="2888A662" w14:textId="77777777" w:rsidR="00A93264" w:rsidRPr="00A93264" w:rsidRDefault="00A93264" w:rsidP="00A93264">
      <w:pPr>
        <w:rPr>
          <w:b/>
          <w:bCs/>
        </w:rPr>
      </w:pPr>
      <w:r w:rsidRPr="00A93264">
        <w:rPr>
          <w:b/>
          <w:bCs/>
        </w:rPr>
        <w:t>7. The Most Controversial Warning</w:t>
      </w:r>
    </w:p>
    <w:p w14:paraId="1D63C53C" w14:textId="77777777" w:rsidR="00A93264" w:rsidRPr="00A93264" w:rsidRDefault="00A93264" w:rsidP="00A93264">
      <w:pPr>
        <w:rPr>
          <w:b/>
          <w:bCs/>
        </w:rPr>
      </w:pPr>
      <w:r w:rsidRPr="00A93264">
        <w:rPr>
          <w:b/>
          <w:bCs/>
        </w:rPr>
        <w:t>Direct Quote:</w:t>
      </w:r>
    </w:p>
    <w:p w14:paraId="17925B27" w14:textId="77777777" w:rsidR="00A93264" w:rsidRPr="00A93264" w:rsidRDefault="00A93264" w:rsidP="00A93264">
      <w:r w:rsidRPr="00A93264">
        <w:t xml:space="preserve">"People worry about being surreptitiously vaccinated." </w:t>
      </w:r>
    </w:p>
    <w:p w14:paraId="64BF9E2A" w14:textId="77777777" w:rsidR="00A93264" w:rsidRPr="00A93264" w:rsidRDefault="00A93264" w:rsidP="00A93264">
      <w:pPr>
        <w:rPr>
          <w:b/>
          <w:bCs/>
        </w:rPr>
      </w:pPr>
      <w:r w:rsidRPr="00A93264">
        <w:rPr>
          <w:b/>
          <w:bCs/>
        </w:rPr>
        <w:t>Explanation:</w:t>
      </w:r>
    </w:p>
    <w:p w14:paraId="26239789" w14:textId="77777777" w:rsidR="00A93264" w:rsidRPr="00A93264" w:rsidRDefault="00A93264" w:rsidP="00A93264">
      <w:r w:rsidRPr="00A93264">
        <w:t>McCullough speculated that a jet-injection device could theoretically be used without someone's awareness.</w:t>
      </w:r>
    </w:p>
    <w:p w14:paraId="3E793A49" w14:textId="77777777" w:rsidR="00A93264" w:rsidRPr="00A93264" w:rsidRDefault="00A93264" w:rsidP="00A93264">
      <w:r w:rsidRPr="00A93264">
        <w:t>He stated:</w:t>
      </w:r>
    </w:p>
    <w:p w14:paraId="4BBDE25A" w14:textId="77777777" w:rsidR="00A93264" w:rsidRPr="00A93264" w:rsidRDefault="00A93264" w:rsidP="00A93264">
      <w:r w:rsidRPr="00A93264">
        <w:t xml:space="preserve">"If I snuck up behind you... I could pop that and then you're vaccinated with DNA plasmids." </w:t>
      </w:r>
    </w:p>
    <w:p w14:paraId="4EA17CBF" w14:textId="77777777" w:rsidR="00A93264" w:rsidRPr="00A93264" w:rsidRDefault="00A93264" w:rsidP="00A93264">
      <w:r w:rsidRPr="00A93264">
        <w:t>This was presented as a concern about future misuse of such technology.</w:t>
      </w:r>
    </w:p>
    <w:p w14:paraId="243B945D" w14:textId="77777777" w:rsidR="00A93264" w:rsidRPr="00A93264" w:rsidRDefault="00A93264" w:rsidP="00A93264">
      <w:r w:rsidRPr="00A93264">
        <w:pict w14:anchorId="66E93403">
          <v:rect id="_x0000_i1104" style="width:0;height:1.5pt" o:hralign="center" o:hrstd="t" o:hr="t" fillcolor="#a0a0a0" stroked="f"/>
        </w:pict>
      </w:r>
    </w:p>
    <w:p w14:paraId="1CB7799F" w14:textId="77777777" w:rsidR="00A93264" w:rsidRPr="00A93264" w:rsidRDefault="00A93264" w:rsidP="00A93264">
      <w:pPr>
        <w:rPr>
          <w:b/>
          <w:bCs/>
        </w:rPr>
      </w:pPr>
      <w:r w:rsidRPr="00A93264">
        <w:rPr>
          <w:b/>
          <w:bCs/>
        </w:rPr>
        <w:t>8. Why Develop Vaccines for Future Animal Viruses?</w:t>
      </w:r>
    </w:p>
    <w:p w14:paraId="45C18754" w14:textId="77777777" w:rsidR="00A93264" w:rsidRPr="00A93264" w:rsidRDefault="00A93264" w:rsidP="00A93264">
      <w:pPr>
        <w:rPr>
          <w:b/>
          <w:bCs/>
        </w:rPr>
      </w:pPr>
      <w:r w:rsidRPr="00A93264">
        <w:rPr>
          <w:b/>
          <w:bCs/>
        </w:rPr>
        <w:lastRenderedPageBreak/>
        <w:t>Direct Quote:</w:t>
      </w:r>
    </w:p>
    <w:p w14:paraId="2C716EB1" w14:textId="77777777" w:rsidR="00A93264" w:rsidRPr="00A93264" w:rsidRDefault="00A93264" w:rsidP="00A93264">
      <w:r w:rsidRPr="00A93264">
        <w:t xml:space="preserve">"Why are we developing vaccines for hypothetical zoonotic outbreaks?" </w:t>
      </w:r>
    </w:p>
    <w:p w14:paraId="16B05997" w14:textId="77777777" w:rsidR="00A93264" w:rsidRPr="00A93264" w:rsidRDefault="00A93264" w:rsidP="00A93264">
      <w:pPr>
        <w:rPr>
          <w:b/>
          <w:bCs/>
        </w:rPr>
      </w:pPr>
      <w:r w:rsidRPr="00A93264">
        <w:rPr>
          <w:b/>
          <w:bCs/>
        </w:rPr>
        <w:t>Explanation:</w:t>
      </w:r>
    </w:p>
    <w:p w14:paraId="0669AECE" w14:textId="77777777" w:rsidR="00A93264" w:rsidRPr="00A93264" w:rsidRDefault="00A93264" w:rsidP="00A93264">
      <w:r w:rsidRPr="00A93264">
        <w:t>The hosts questioned the rationale for creating vaccines against viruses that have not yet emerged.</w:t>
      </w:r>
    </w:p>
    <w:p w14:paraId="1F63CA1D" w14:textId="77777777" w:rsidR="00A93264" w:rsidRPr="00A93264" w:rsidRDefault="00A93264" w:rsidP="00A93264">
      <w:r w:rsidRPr="00A93264">
        <w:t>McCullough suggested the effort may be related to concerns about future laboratory accidents involving coronavirus research.</w:t>
      </w:r>
    </w:p>
    <w:p w14:paraId="524D73A1" w14:textId="77777777" w:rsidR="00A93264" w:rsidRPr="00A93264" w:rsidRDefault="00A93264" w:rsidP="00A93264">
      <w:pPr>
        <w:rPr>
          <w:b/>
          <w:bCs/>
        </w:rPr>
      </w:pPr>
      <w:r w:rsidRPr="00A93264">
        <w:rPr>
          <w:b/>
          <w:bCs/>
        </w:rPr>
        <w:t>Direct Quote:</w:t>
      </w:r>
    </w:p>
    <w:p w14:paraId="0059D111" w14:textId="77777777" w:rsidR="00A93264" w:rsidRPr="00A93264" w:rsidRDefault="00A93264" w:rsidP="00A93264">
      <w:r w:rsidRPr="00A93264">
        <w:t xml:space="preserve">"This seems like a vaccine to cover more lab accidents and lab leaks." </w:t>
      </w:r>
    </w:p>
    <w:p w14:paraId="10B62A08" w14:textId="77777777" w:rsidR="00A93264" w:rsidRPr="00A93264" w:rsidRDefault="00A93264" w:rsidP="00A93264">
      <w:r w:rsidRPr="00A93264">
        <w:pict w14:anchorId="1B7D3414">
          <v:rect id="_x0000_i1105" style="width:0;height:1.5pt" o:hralign="center" o:hrstd="t" o:hr="t" fillcolor="#a0a0a0" stroked="f"/>
        </w:pict>
      </w:r>
    </w:p>
    <w:p w14:paraId="377738DE" w14:textId="77777777" w:rsidR="00A93264" w:rsidRPr="00A93264" w:rsidRDefault="00A93264" w:rsidP="00A93264">
      <w:pPr>
        <w:rPr>
          <w:b/>
          <w:bCs/>
        </w:rPr>
      </w:pPr>
      <w:r w:rsidRPr="00A93264">
        <w:rPr>
          <w:b/>
          <w:bCs/>
        </w:rPr>
        <w:t>9. The Role of AI</w:t>
      </w:r>
    </w:p>
    <w:p w14:paraId="73CD7B30" w14:textId="77777777" w:rsidR="00A93264" w:rsidRPr="00A93264" w:rsidRDefault="00A93264" w:rsidP="00A93264">
      <w:pPr>
        <w:rPr>
          <w:b/>
          <w:bCs/>
        </w:rPr>
      </w:pPr>
      <w:r w:rsidRPr="00A93264">
        <w:rPr>
          <w:b/>
          <w:bCs/>
        </w:rPr>
        <w:t>Direct Quote:</w:t>
      </w:r>
    </w:p>
    <w:p w14:paraId="2CFBCAFD" w14:textId="77777777" w:rsidR="00A93264" w:rsidRPr="00A93264" w:rsidRDefault="00A93264" w:rsidP="00A93264">
      <w:r w:rsidRPr="00A93264">
        <w:t xml:space="preserve">"It's a good use of AI and AI should be used." </w:t>
      </w:r>
    </w:p>
    <w:p w14:paraId="52A70AC6" w14:textId="77777777" w:rsidR="00A93264" w:rsidRPr="00A93264" w:rsidRDefault="00A93264" w:rsidP="00A93264">
      <w:pPr>
        <w:rPr>
          <w:b/>
          <w:bCs/>
        </w:rPr>
      </w:pPr>
      <w:r w:rsidRPr="00A93264">
        <w:rPr>
          <w:b/>
          <w:bCs/>
        </w:rPr>
        <w:t>Explanation:</w:t>
      </w:r>
    </w:p>
    <w:p w14:paraId="6D5536FA" w14:textId="77777777" w:rsidR="00A93264" w:rsidRPr="00A93264" w:rsidRDefault="00A93264" w:rsidP="00A93264">
      <w:r w:rsidRPr="00A93264">
        <w:t>Unlike some of the hosts' concerns, McCullough did not criticize AI itself.</w:t>
      </w:r>
    </w:p>
    <w:p w14:paraId="792B07FB" w14:textId="77777777" w:rsidR="00A93264" w:rsidRPr="00A93264" w:rsidRDefault="00A93264" w:rsidP="00A93264">
      <w:r w:rsidRPr="00A93264">
        <w:t>He explained that AI was primarily used to:</w:t>
      </w:r>
    </w:p>
    <w:p w14:paraId="02DE2F6F" w14:textId="77777777" w:rsidR="00A93264" w:rsidRPr="00A93264" w:rsidRDefault="00A93264" w:rsidP="00A93264">
      <w:pPr>
        <w:numPr>
          <w:ilvl w:val="0"/>
          <w:numId w:val="60"/>
        </w:numPr>
      </w:pPr>
      <w:r w:rsidRPr="00A93264">
        <w:t xml:space="preserve">Analyze virus mutations. </w:t>
      </w:r>
    </w:p>
    <w:p w14:paraId="20CE638F" w14:textId="77777777" w:rsidR="00A93264" w:rsidRPr="00A93264" w:rsidRDefault="00A93264" w:rsidP="00A93264">
      <w:pPr>
        <w:numPr>
          <w:ilvl w:val="0"/>
          <w:numId w:val="60"/>
        </w:numPr>
      </w:pPr>
      <w:r w:rsidRPr="00A93264">
        <w:t xml:space="preserve">Identify stable regions of viral proteins. </w:t>
      </w:r>
    </w:p>
    <w:p w14:paraId="28CE1B34" w14:textId="77777777" w:rsidR="00A93264" w:rsidRPr="00A93264" w:rsidRDefault="00A93264" w:rsidP="00A93264">
      <w:pPr>
        <w:numPr>
          <w:ilvl w:val="0"/>
          <w:numId w:val="60"/>
        </w:numPr>
      </w:pPr>
      <w:r w:rsidRPr="00A93264">
        <w:t xml:space="preserve">Design genetic targets more efficiently. </w:t>
      </w:r>
    </w:p>
    <w:p w14:paraId="05F6517E" w14:textId="77777777" w:rsidR="00A93264" w:rsidRPr="00A93264" w:rsidRDefault="00A93264" w:rsidP="00A93264">
      <w:r w:rsidRPr="00A93264">
        <w:t>He viewed AI as a useful scientific tool when properly applied.</w:t>
      </w:r>
    </w:p>
    <w:p w14:paraId="55A0F9B5" w14:textId="77777777" w:rsidR="00A93264" w:rsidRPr="00A93264" w:rsidRDefault="00A93264" w:rsidP="00A93264">
      <w:r w:rsidRPr="00A93264">
        <w:pict w14:anchorId="2D43A6B4">
          <v:rect id="_x0000_i1106" style="width:0;height:1.5pt" o:hralign="center" o:hrstd="t" o:hr="t" fillcolor="#a0a0a0" stroked="f"/>
        </w:pict>
      </w:r>
    </w:p>
    <w:p w14:paraId="1B9871AB" w14:textId="77777777" w:rsidR="00A93264" w:rsidRPr="00A93264" w:rsidRDefault="00A93264" w:rsidP="00A93264">
      <w:pPr>
        <w:rPr>
          <w:b/>
          <w:bCs/>
        </w:rPr>
      </w:pPr>
      <w:r w:rsidRPr="00A93264">
        <w:rPr>
          <w:b/>
          <w:bCs/>
        </w:rPr>
        <w:t>10. Lessons From Earlier COVID Vaccine Programs</w:t>
      </w:r>
    </w:p>
    <w:p w14:paraId="424D6997" w14:textId="77777777" w:rsidR="00A93264" w:rsidRPr="00A93264" w:rsidRDefault="00A93264" w:rsidP="00A93264">
      <w:pPr>
        <w:rPr>
          <w:b/>
          <w:bCs/>
        </w:rPr>
      </w:pPr>
      <w:r w:rsidRPr="00A93264">
        <w:rPr>
          <w:b/>
          <w:bCs/>
        </w:rPr>
        <w:t>Direct Quote:</w:t>
      </w:r>
    </w:p>
    <w:p w14:paraId="2ED88FBC" w14:textId="77777777" w:rsidR="00A93264" w:rsidRPr="00A93264" w:rsidRDefault="00A93264" w:rsidP="00A93264">
      <w:r w:rsidRPr="00A93264">
        <w:t xml:space="preserve">"The COVID vaccine campaign... has had so many missteps." </w:t>
      </w:r>
    </w:p>
    <w:p w14:paraId="450EFCE2" w14:textId="77777777" w:rsidR="00A93264" w:rsidRPr="00A93264" w:rsidRDefault="00A93264" w:rsidP="00A93264">
      <w:pPr>
        <w:rPr>
          <w:b/>
          <w:bCs/>
        </w:rPr>
      </w:pPr>
      <w:r w:rsidRPr="00A93264">
        <w:rPr>
          <w:b/>
          <w:bCs/>
        </w:rPr>
        <w:t>Explanation:</w:t>
      </w:r>
    </w:p>
    <w:p w14:paraId="6B083EEB" w14:textId="77777777" w:rsidR="00A93264" w:rsidRPr="00A93264" w:rsidRDefault="00A93264" w:rsidP="00A93264">
      <w:r w:rsidRPr="00A93264">
        <w:t>McCullough argued that previous COVID vaccine efforts revealed significant problems.</w:t>
      </w:r>
    </w:p>
    <w:p w14:paraId="3662AEE3" w14:textId="77777777" w:rsidR="00A93264" w:rsidRPr="00A93264" w:rsidRDefault="00A93264" w:rsidP="00A93264">
      <w:r w:rsidRPr="00A93264">
        <w:t>He specifically referenced:</w:t>
      </w:r>
    </w:p>
    <w:p w14:paraId="02DC1B80" w14:textId="77777777" w:rsidR="00A93264" w:rsidRPr="00A93264" w:rsidRDefault="00A93264" w:rsidP="00A93264">
      <w:pPr>
        <w:numPr>
          <w:ilvl w:val="0"/>
          <w:numId w:val="61"/>
        </w:numPr>
      </w:pPr>
      <w:r w:rsidRPr="00A93264">
        <w:lastRenderedPageBreak/>
        <w:t xml:space="preserve">Safety concerns. </w:t>
      </w:r>
    </w:p>
    <w:p w14:paraId="5117B997" w14:textId="77777777" w:rsidR="00A93264" w:rsidRPr="00A93264" w:rsidRDefault="00A93264" w:rsidP="00A93264">
      <w:pPr>
        <w:numPr>
          <w:ilvl w:val="0"/>
          <w:numId w:val="61"/>
        </w:numPr>
      </w:pPr>
      <w:r w:rsidRPr="00A93264">
        <w:t xml:space="preserve">Effectiveness concerns. </w:t>
      </w:r>
    </w:p>
    <w:p w14:paraId="1637C9A0" w14:textId="77777777" w:rsidR="00A93264" w:rsidRPr="00A93264" w:rsidRDefault="00A93264" w:rsidP="00A93264">
      <w:pPr>
        <w:numPr>
          <w:ilvl w:val="0"/>
          <w:numId w:val="61"/>
        </w:numPr>
      </w:pPr>
      <w:r w:rsidRPr="00A93264">
        <w:t xml:space="preserve">Previous experimental vaccine failures. </w:t>
      </w:r>
    </w:p>
    <w:p w14:paraId="753EBB97" w14:textId="77777777" w:rsidR="00A93264" w:rsidRPr="00A93264" w:rsidRDefault="00A93264" w:rsidP="00A93264">
      <w:r w:rsidRPr="00A93264">
        <w:pict w14:anchorId="175F0D27">
          <v:rect id="_x0000_i1107" style="width:0;height:1.5pt" o:hralign="center" o:hrstd="t" o:hr="t" fillcolor="#a0a0a0" stroked="f"/>
        </w:pict>
      </w:r>
    </w:p>
    <w:p w14:paraId="02AF801A" w14:textId="77777777" w:rsidR="00A93264" w:rsidRPr="00A93264" w:rsidRDefault="00A93264" w:rsidP="00A93264">
      <w:pPr>
        <w:rPr>
          <w:b/>
          <w:bCs/>
        </w:rPr>
      </w:pPr>
      <w:r w:rsidRPr="00A93264">
        <w:rPr>
          <w:b/>
          <w:bCs/>
        </w:rPr>
        <w:t>11. mRNA Research Has Not Stopped</w:t>
      </w:r>
    </w:p>
    <w:p w14:paraId="21D21CD2" w14:textId="77777777" w:rsidR="00A93264" w:rsidRPr="00A93264" w:rsidRDefault="00A93264" w:rsidP="00A93264">
      <w:pPr>
        <w:rPr>
          <w:b/>
          <w:bCs/>
        </w:rPr>
      </w:pPr>
      <w:r w:rsidRPr="00A93264">
        <w:rPr>
          <w:b/>
          <w:bCs/>
        </w:rPr>
        <w:t>Direct Quote:</w:t>
      </w:r>
    </w:p>
    <w:p w14:paraId="14A860B0" w14:textId="77777777" w:rsidR="00A93264" w:rsidRPr="00A93264" w:rsidRDefault="00A93264" w:rsidP="00A93264">
      <w:r w:rsidRPr="00A93264">
        <w:t xml:space="preserve">"There's really no pause." </w:t>
      </w:r>
    </w:p>
    <w:p w14:paraId="1A91F37E" w14:textId="77777777" w:rsidR="00A93264" w:rsidRPr="00A93264" w:rsidRDefault="00A93264" w:rsidP="00A93264">
      <w:pPr>
        <w:rPr>
          <w:b/>
          <w:bCs/>
        </w:rPr>
      </w:pPr>
      <w:r w:rsidRPr="00A93264">
        <w:rPr>
          <w:b/>
          <w:bCs/>
        </w:rPr>
        <w:t>Explanation:</w:t>
      </w:r>
    </w:p>
    <w:p w14:paraId="6C36DB0C" w14:textId="77777777" w:rsidR="00A93264" w:rsidRPr="00A93264" w:rsidRDefault="00A93264" w:rsidP="00A93264">
      <w:r w:rsidRPr="00A93264">
        <w:t>McCullough rejected the idea that mRNA vaccine development has ended.</w:t>
      </w:r>
    </w:p>
    <w:p w14:paraId="0F7E56FF" w14:textId="77777777" w:rsidR="00A93264" w:rsidRPr="00A93264" w:rsidRDefault="00A93264" w:rsidP="00A93264">
      <w:r w:rsidRPr="00A93264">
        <w:t>He claimed major pharmaceutical companies continue investing heavily in:</w:t>
      </w:r>
    </w:p>
    <w:p w14:paraId="7CDC1D05" w14:textId="77777777" w:rsidR="00A93264" w:rsidRPr="00A93264" w:rsidRDefault="00A93264" w:rsidP="00A93264">
      <w:pPr>
        <w:numPr>
          <w:ilvl w:val="0"/>
          <w:numId w:val="62"/>
        </w:numPr>
      </w:pPr>
      <w:r w:rsidRPr="00A93264">
        <w:t xml:space="preserve">mRNA vaccines. </w:t>
      </w:r>
    </w:p>
    <w:p w14:paraId="23524559" w14:textId="77777777" w:rsidR="00A93264" w:rsidRPr="00A93264" w:rsidRDefault="00A93264" w:rsidP="00A93264">
      <w:pPr>
        <w:numPr>
          <w:ilvl w:val="0"/>
          <w:numId w:val="62"/>
        </w:numPr>
      </w:pPr>
      <w:r w:rsidRPr="00A93264">
        <w:t xml:space="preserve">Expanded vaccine platforms. </w:t>
      </w:r>
    </w:p>
    <w:p w14:paraId="263B3CFA" w14:textId="77777777" w:rsidR="00A93264" w:rsidRPr="00A93264" w:rsidRDefault="00A93264" w:rsidP="00A93264">
      <w:pPr>
        <w:numPr>
          <w:ilvl w:val="0"/>
          <w:numId w:val="62"/>
        </w:numPr>
      </w:pPr>
      <w:r w:rsidRPr="00A93264">
        <w:t xml:space="preserve">Future vaccine schedules. </w:t>
      </w:r>
    </w:p>
    <w:p w14:paraId="499F0DE6" w14:textId="77777777" w:rsidR="00A93264" w:rsidRPr="00A93264" w:rsidRDefault="00A93264" w:rsidP="00A93264">
      <w:r w:rsidRPr="00A93264">
        <w:pict w14:anchorId="348848C4">
          <v:rect id="_x0000_i1108" style="width:0;height:1.5pt" o:hralign="center" o:hrstd="t" o:hr="t" fillcolor="#a0a0a0" stroked="f"/>
        </w:pict>
      </w:r>
    </w:p>
    <w:p w14:paraId="75E50A8A" w14:textId="77777777" w:rsidR="00A93264" w:rsidRPr="00A93264" w:rsidRDefault="00A93264" w:rsidP="00A93264">
      <w:pPr>
        <w:rPr>
          <w:b/>
          <w:bCs/>
        </w:rPr>
      </w:pPr>
      <w:r w:rsidRPr="00A93264">
        <w:rPr>
          <w:b/>
          <w:bCs/>
        </w:rPr>
        <w:t>Key Themes of the Broadcast</w:t>
      </w:r>
    </w:p>
    <w:p w14:paraId="6ED2561A" w14:textId="77777777" w:rsidR="00A93264" w:rsidRPr="00A93264" w:rsidRDefault="00A93264" w:rsidP="00A93264">
      <w:pPr>
        <w:rPr>
          <w:b/>
          <w:bCs/>
        </w:rPr>
      </w:pPr>
      <w:r w:rsidRPr="00A93264">
        <w:rPr>
          <w:b/>
          <w:bCs/>
        </w:rPr>
        <w:t>1. Transparency</w:t>
      </w:r>
    </w:p>
    <w:p w14:paraId="163E1AF5" w14:textId="77777777" w:rsidR="00A93264" w:rsidRPr="00A93264" w:rsidRDefault="00A93264" w:rsidP="00A93264">
      <w:pPr>
        <w:numPr>
          <w:ilvl w:val="0"/>
          <w:numId w:val="63"/>
        </w:numPr>
      </w:pPr>
      <w:r w:rsidRPr="00A93264">
        <w:t xml:space="preserve">Concern over incomplete adverse-event reporting. </w:t>
      </w:r>
    </w:p>
    <w:p w14:paraId="679CF80D" w14:textId="77777777" w:rsidR="00A93264" w:rsidRPr="00A93264" w:rsidRDefault="00A93264" w:rsidP="00A93264">
      <w:pPr>
        <w:numPr>
          <w:ilvl w:val="0"/>
          <w:numId w:val="63"/>
        </w:numPr>
      </w:pPr>
      <w:r w:rsidRPr="00A93264">
        <w:t xml:space="preserve">Questions about whether risks were fully disclosed. </w:t>
      </w:r>
    </w:p>
    <w:p w14:paraId="0BE4FCC4" w14:textId="77777777" w:rsidR="00A93264" w:rsidRPr="00A93264" w:rsidRDefault="00A93264" w:rsidP="00A93264">
      <w:pPr>
        <w:rPr>
          <w:b/>
          <w:bCs/>
        </w:rPr>
      </w:pPr>
      <w:r w:rsidRPr="00A93264">
        <w:rPr>
          <w:b/>
          <w:bCs/>
        </w:rPr>
        <w:t>2. Genetic Safety</w:t>
      </w:r>
    </w:p>
    <w:p w14:paraId="6AC1B036" w14:textId="77777777" w:rsidR="00A93264" w:rsidRPr="00A93264" w:rsidRDefault="00A93264" w:rsidP="00A93264">
      <w:pPr>
        <w:numPr>
          <w:ilvl w:val="0"/>
          <w:numId w:val="64"/>
        </w:numPr>
      </w:pPr>
      <w:r w:rsidRPr="00A93264">
        <w:t xml:space="preserve">Debate over whether DNA plasmids could integrate into human DNA. </w:t>
      </w:r>
    </w:p>
    <w:p w14:paraId="2391EC9F" w14:textId="77777777" w:rsidR="00A93264" w:rsidRPr="00A93264" w:rsidRDefault="00A93264" w:rsidP="00A93264">
      <w:pPr>
        <w:numPr>
          <w:ilvl w:val="0"/>
          <w:numId w:val="64"/>
        </w:numPr>
      </w:pPr>
      <w:r w:rsidRPr="00A93264">
        <w:t xml:space="preserve">Criticism that adequate testing was not reported. </w:t>
      </w:r>
    </w:p>
    <w:p w14:paraId="302F63E8" w14:textId="77777777" w:rsidR="00A93264" w:rsidRPr="00A93264" w:rsidRDefault="00A93264" w:rsidP="00A93264">
      <w:pPr>
        <w:rPr>
          <w:b/>
          <w:bCs/>
        </w:rPr>
      </w:pPr>
      <w:r w:rsidRPr="00A93264">
        <w:rPr>
          <w:b/>
          <w:bCs/>
        </w:rPr>
        <w:t>3. AI in Medicine</w:t>
      </w:r>
    </w:p>
    <w:p w14:paraId="25189473" w14:textId="77777777" w:rsidR="00A93264" w:rsidRPr="00A93264" w:rsidRDefault="00A93264" w:rsidP="00A93264">
      <w:pPr>
        <w:numPr>
          <w:ilvl w:val="0"/>
          <w:numId w:val="65"/>
        </w:numPr>
      </w:pPr>
      <w:r w:rsidRPr="00A93264">
        <w:t xml:space="preserve">AI was presented as a powerful design tool. </w:t>
      </w:r>
    </w:p>
    <w:p w14:paraId="3B03B919" w14:textId="77777777" w:rsidR="00A93264" w:rsidRPr="00A93264" w:rsidRDefault="00A93264" w:rsidP="00A93264">
      <w:pPr>
        <w:numPr>
          <w:ilvl w:val="0"/>
          <w:numId w:val="65"/>
        </w:numPr>
      </w:pPr>
      <w:r w:rsidRPr="00A93264">
        <w:t xml:space="preserve">Questions remain regarding oversight and validation. </w:t>
      </w:r>
    </w:p>
    <w:p w14:paraId="18E0CC33" w14:textId="77777777" w:rsidR="00A93264" w:rsidRPr="00A93264" w:rsidRDefault="00A93264" w:rsidP="00A93264">
      <w:pPr>
        <w:rPr>
          <w:b/>
          <w:bCs/>
        </w:rPr>
      </w:pPr>
      <w:r w:rsidRPr="00A93264">
        <w:rPr>
          <w:b/>
          <w:bCs/>
        </w:rPr>
        <w:t>4. Future Pandemic Preparedness</w:t>
      </w:r>
    </w:p>
    <w:p w14:paraId="03068B62" w14:textId="77777777" w:rsidR="00A93264" w:rsidRPr="00A93264" w:rsidRDefault="00A93264" w:rsidP="00A93264">
      <w:pPr>
        <w:numPr>
          <w:ilvl w:val="0"/>
          <w:numId w:val="66"/>
        </w:numPr>
      </w:pPr>
      <w:r w:rsidRPr="00A93264">
        <w:lastRenderedPageBreak/>
        <w:t xml:space="preserve">Researchers aim to create broad-spectrum vaccines for potential future coronavirus outbreaks. </w:t>
      </w:r>
    </w:p>
    <w:p w14:paraId="2D1DF3B0" w14:textId="77777777" w:rsidR="00A93264" w:rsidRPr="00A93264" w:rsidRDefault="00A93264" w:rsidP="00A93264">
      <w:pPr>
        <w:numPr>
          <w:ilvl w:val="0"/>
          <w:numId w:val="66"/>
        </w:numPr>
      </w:pPr>
      <w:r w:rsidRPr="00A93264">
        <w:t xml:space="preserve">Critics question the assumptions behind developing vaccines for hypothetical threats. </w:t>
      </w:r>
    </w:p>
    <w:p w14:paraId="711A6C8C" w14:textId="77777777" w:rsidR="00A93264" w:rsidRPr="00A93264" w:rsidRDefault="00A93264" w:rsidP="00A93264">
      <w:pPr>
        <w:rPr>
          <w:b/>
          <w:bCs/>
        </w:rPr>
      </w:pPr>
      <w:r w:rsidRPr="00A93264">
        <w:rPr>
          <w:b/>
          <w:bCs/>
        </w:rPr>
        <w:t>5. Public Trust</w:t>
      </w:r>
    </w:p>
    <w:p w14:paraId="1DC31DE3" w14:textId="77777777" w:rsidR="00A93264" w:rsidRPr="00A93264" w:rsidRDefault="00A93264" w:rsidP="00A93264">
      <w:pPr>
        <w:numPr>
          <w:ilvl w:val="0"/>
          <w:numId w:val="67"/>
        </w:numPr>
      </w:pPr>
      <w:r w:rsidRPr="00A93264">
        <w:t xml:space="preserve">Much of the discussion centered on whether the public should accept safety claims without access to complete data. </w:t>
      </w:r>
    </w:p>
    <w:p w14:paraId="615E5E03" w14:textId="77777777" w:rsidR="00A93264" w:rsidRPr="00A93264" w:rsidRDefault="00A93264" w:rsidP="00A93264">
      <w:r w:rsidRPr="00A93264">
        <w:t xml:space="preserve">Overall, the interview framed the AI-designed DNA vaccine as a major technological development while raising concerns about safety testing, transparency, genetic risks, delivery methods, and preparedness strategies for future pandemics. The discussion reflected Dr. McCullough's skeptical perspective on current vaccine-development practices and his call for more extensive preclinical testing and public disclosure. </w:t>
      </w:r>
    </w:p>
    <w:p w14:paraId="7C497D0A" w14:textId="77777777" w:rsidR="00A93264" w:rsidRPr="00A93264" w:rsidRDefault="00A93264" w:rsidP="00A93264">
      <w:pPr>
        <w:rPr>
          <w:vanish/>
        </w:rPr>
      </w:pPr>
      <w:r w:rsidRPr="00A93264">
        <w:rPr>
          <w:vanish/>
        </w:rPr>
        <w:t>Top of Form</w:t>
      </w:r>
    </w:p>
    <w:p w14:paraId="2A4EF4AD" w14:textId="77777777" w:rsidR="00A93264" w:rsidRPr="00A93264" w:rsidRDefault="00A93264" w:rsidP="00A93264">
      <w:pPr>
        <w:rPr>
          <w:vanish/>
        </w:rPr>
      </w:pPr>
      <w:r w:rsidRPr="00A93264">
        <w:rPr>
          <w:vanish/>
        </w:rPr>
        <w:t>Bottom of Form</w:t>
      </w:r>
    </w:p>
    <w:p w14:paraId="67466344" w14:textId="77777777" w:rsidR="00BE0C78" w:rsidRDefault="00BE0C78" w:rsidP="007F3602"/>
    <w:p w14:paraId="19234EB3" w14:textId="77777777" w:rsidR="008E61F1" w:rsidRDefault="008E61F1" w:rsidP="007F3602"/>
    <w:p w14:paraId="59122B7A" w14:textId="77777777" w:rsidR="008E61F1" w:rsidRDefault="008E61F1" w:rsidP="007F3602"/>
    <w:p w14:paraId="0595EF5C" w14:textId="77777777" w:rsidR="008E61F1" w:rsidRDefault="008E61F1" w:rsidP="007F3602"/>
    <w:p w14:paraId="24F45DA8" w14:textId="236B8ED7" w:rsidR="00874B1E" w:rsidRDefault="008E61F1">
      <w:r w:rsidRPr="008E61F1">
        <w:t>https://truthsocial.com/@therealtoriabrooke/116745782286664628</w:t>
      </w:r>
      <w:r>
        <w:t xml:space="preserve">  Bald Eagle</w:t>
      </w:r>
    </w:p>
    <w:sectPr w:rsidR="00874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8F9"/>
    <w:multiLevelType w:val="multilevel"/>
    <w:tmpl w:val="CF36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79F"/>
    <w:multiLevelType w:val="multilevel"/>
    <w:tmpl w:val="6EA4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140A3"/>
    <w:multiLevelType w:val="multilevel"/>
    <w:tmpl w:val="BC14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D47D0"/>
    <w:multiLevelType w:val="multilevel"/>
    <w:tmpl w:val="90D6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A2DF5"/>
    <w:multiLevelType w:val="multilevel"/>
    <w:tmpl w:val="979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01E5C"/>
    <w:multiLevelType w:val="multilevel"/>
    <w:tmpl w:val="CD96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0051C"/>
    <w:multiLevelType w:val="multilevel"/>
    <w:tmpl w:val="667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17E5E"/>
    <w:multiLevelType w:val="multilevel"/>
    <w:tmpl w:val="4392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E5057"/>
    <w:multiLevelType w:val="multilevel"/>
    <w:tmpl w:val="A93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82351"/>
    <w:multiLevelType w:val="multilevel"/>
    <w:tmpl w:val="0CA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D3E38"/>
    <w:multiLevelType w:val="multilevel"/>
    <w:tmpl w:val="3BE0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B619C"/>
    <w:multiLevelType w:val="multilevel"/>
    <w:tmpl w:val="E064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21461"/>
    <w:multiLevelType w:val="multilevel"/>
    <w:tmpl w:val="1ED8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2A5627"/>
    <w:multiLevelType w:val="multilevel"/>
    <w:tmpl w:val="99C6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1E13D8"/>
    <w:multiLevelType w:val="multilevel"/>
    <w:tmpl w:val="DB62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F13B2"/>
    <w:multiLevelType w:val="multilevel"/>
    <w:tmpl w:val="AD5E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45B35"/>
    <w:multiLevelType w:val="multilevel"/>
    <w:tmpl w:val="7D0C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0451B"/>
    <w:multiLevelType w:val="multilevel"/>
    <w:tmpl w:val="9CB6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CD1659"/>
    <w:multiLevelType w:val="multilevel"/>
    <w:tmpl w:val="1FB8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FD0CED"/>
    <w:multiLevelType w:val="multilevel"/>
    <w:tmpl w:val="0F6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8D7A7B"/>
    <w:multiLevelType w:val="multilevel"/>
    <w:tmpl w:val="3818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8D371E"/>
    <w:multiLevelType w:val="multilevel"/>
    <w:tmpl w:val="6BAA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47F4D"/>
    <w:multiLevelType w:val="multilevel"/>
    <w:tmpl w:val="F42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311FBE"/>
    <w:multiLevelType w:val="multilevel"/>
    <w:tmpl w:val="FDFE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D94FCF"/>
    <w:multiLevelType w:val="multilevel"/>
    <w:tmpl w:val="076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845E1"/>
    <w:multiLevelType w:val="multilevel"/>
    <w:tmpl w:val="1DA6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8A358E"/>
    <w:multiLevelType w:val="multilevel"/>
    <w:tmpl w:val="94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52EAB"/>
    <w:multiLevelType w:val="multilevel"/>
    <w:tmpl w:val="1AFE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8B3642"/>
    <w:multiLevelType w:val="multilevel"/>
    <w:tmpl w:val="9C64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C3B2A"/>
    <w:multiLevelType w:val="multilevel"/>
    <w:tmpl w:val="F72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E526EB"/>
    <w:multiLevelType w:val="multilevel"/>
    <w:tmpl w:val="68B6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73717E"/>
    <w:multiLevelType w:val="multilevel"/>
    <w:tmpl w:val="5B02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A862DF"/>
    <w:multiLevelType w:val="multilevel"/>
    <w:tmpl w:val="A6E0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8F7713"/>
    <w:multiLevelType w:val="multilevel"/>
    <w:tmpl w:val="D25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CD5686"/>
    <w:multiLevelType w:val="multilevel"/>
    <w:tmpl w:val="56A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3966DC"/>
    <w:multiLevelType w:val="multilevel"/>
    <w:tmpl w:val="B1C8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A65766"/>
    <w:multiLevelType w:val="multilevel"/>
    <w:tmpl w:val="7DDE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F5F3D"/>
    <w:multiLevelType w:val="multilevel"/>
    <w:tmpl w:val="E61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B96D2F"/>
    <w:multiLevelType w:val="multilevel"/>
    <w:tmpl w:val="F2D0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7F6703"/>
    <w:multiLevelType w:val="multilevel"/>
    <w:tmpl w:val="691C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C6602A"/>
    <w:multiLevelType w:val="multilevel"/>
    <w:tmpl w:val="EE0C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2B1330"/>
    <w:multiLevelType w:val="multilevel"/>
    <w:tmpl w:val="825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A12959"/>
    <w:multiLevelType w:val="multilevel"/>
    <w:tmpl w:val="EF0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EC64E3"/>
    <w:multiLevelType w:val="multilevel"/>
    <w:tmpl w:val="312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71404B"/>
    <w:multiLevelType w:val="multilevel"/>
    <w:tmpl w:val="617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F50FD1"/>
    <w:multiLevelType w:val="multilevel"/>
    <w:tmpl w:val="148C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53328B"/>
    <w:multiLevelType w:val="multilevel"/>
    <w:tmpl w:val="8AF0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AD147D"/>
    <w:multiLevelType w:val="multilevel"/>
    <w:tmpl w:val="612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DA41DE"/>
    <w:multiLevelType w:val="multilevel"/>
    <w:tmpl w:val="3E06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4E10EE"/>
    <w:multiLevelType w:val="multilevel"/>
    <w:tmpl w:val="75DE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D266C0"/>
    <w:multiLevelType w:val="multilevel"/>
    <w:tmpl w:val="3CF6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C60A79"/>
    <w:multiLevelType w:val="multilevel"/>
    <w:tmpl w:val="E77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A01D8D"/>
    <w:multiLevelType w:val="multilevel"/>
    <w:tmpl w:val="DE7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CC37A4"/>
    <w:multiLevelType w:val="multilevel"/>
    <w:tmpl w:val="9AE0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5D3346"/>
    <w:multiLevelType w:val="multilevel"/>
    <w:tmpl w:val="608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924976"/>
    <w:multiLevelType w:val="multilevel"/>
    <w:tmpl w:val="121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F2561D"/>
    <w:multiLevelType w:val="multilevel"/>
    <w:tmpl w:val="CB00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007369"/>
    <w:multiLevelType w:val="multilevel"/>
    <w:tmpl w:val="9A96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E0075D"/>
    <w:multiLevelType w:val="multilevel"/>
    <w:tmpl w:val="51B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780575"/>
    <w:multiLevelType w:val="multilevel"/>
    <w:tmpl w:val="1062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E25C29"/>
    <w:multiLevelType w:val="multilevel"/>
    <w:tmpl w:val="A28A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006FC3"/>
    <w:multiLevelType w:val="multilevel"/>
    <w:tmpl w:val="B758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A6733C"/>
    <w:multiLevelType w:val="multilevel"/>
    <w:tmpl w:val="290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825DD2"/>
    <w:multiLevelType w:val="multilevel"/>
    <w:tmpl w:val="138A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E8267D"/>
    <w:multiLevelType w:val="multilevel"/>
    <w:tmpl w:val="7F0C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8A43C4"/>
    <w:multiLevelType w:val="multilevel"/>
    <w:tmpl w:val="070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757ABD"/>
    <w:multiLevelType w:val="multilevel"/>
    <w:tmpl w:val="0D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276626">
    <w:abstractNumId w:val="8"/>
  </w:num>
  <w:num w:numId="2" w16cid:durableId="700715106">
    <w:abstractNumId w:val="65"/>
  </w:num>
  <w:num w:numId="3" w16cid:durableId="704328311">
    <w:abstractNumId w:val="44"/>
  </w:num>
  <w:num w:numId="4" w16cid:durableId="324555049">
    <w:abstractNumId w:val="41"/>
  </w:num>
  <w:num w:numId="5" w16cid:durableId="866673009">
    <w:abstractNumId w:val="48"/>
  </w:num>
  <w:num w:numId="6" w16cid:durableId="1437214934">
    <w:abstractNumId w:val="64"/>
  </w:num>
  <w:num w:numId="7" w16cid:durableId="1518501160">
    <w:abstractNumId w:val="50"/>
  </w:num>
  <w:num w:numId="8" w16cid:durableId="1750883042">
    <w:abstractNumId w:val="23"/>
  </w:num>
  <w:num w:numId="9" w16cid:durableId="1172914878">
    <w:abstractNumId w:val="52"/>
  </w:num>
  <w:num w:numId="10" w16cid:durableId="5181957">
    <w:abstractNumId w:val="25"/>
  </w:num>
  <w:num w:numId="11" w16cid:durableId="914628524">
    <w:abstractNumId w:val="61"/>
  </w:num>
  <w:num w:numId="12" w16cid:durableId="1329821351">
    <w:abstractNumId w:val="30"/>
  </w:num>
  <w:num w:numId="13" w16cid:durableId="604777316">
    <w:abstractNumId w:val="45"/>
  </w:num>
  <w:num w:numId="14" w16cid:durableId="132912995">
    <w:abstractNumId w:val="46"/>
  </w:num>
  <w:num w:numId="15" w16cid:durableId="2068069153">
    <w:abstractNumId w:val="54"/>
  </w:num>
  <w:num w:numId="16" w16cid:durableId="1088885250">
    <w:abstractNumId w:val="12"/>
  </w:num>
  <w:num w:numId="17" w16cid:durableId="510069332">
    <w:abstractNumId w:val="4"/>
  </w:num>
  <w:num w:numId="18" w16cid:durableId="438456021">
    <w:abstractNumId w:val="60"/>
  </w:num>
  <w:num w:numId="19" w16cid:durableId="40978429">
    <w:abstractNumId w:val="1"/>
  </w:num>
  <w:num w:numId="20" w16cid:durableId="1048411523">
    <w:abstractNumId w:val="3"/>
  </w:num>
  <w:num w:numId="21" w16cid:durableId="1643005334">
    <w:abstractNumId w:val="57"/>
  </w:num>
  <w:num w:numId="22" w16cid:durableId="2032341673">
    <w:abstractNumId w:val="55"/>
  </w:num>
  <w:num w:numId="23" w16cid:durableId="861750469">
    <w:abstractNumId w:val="10"/>
  </w:num>
  <w:num w:numId="24" w16cid:durableId="429660595">
    <w:abstractNumId w:val="7"/>
  </w:num>
  <w:num w:numId="25" w16cid:durableId="1415202357">
    <w:abstractNumId w:val="24"/>
  </w:num>
  <w:num w:numId="26" w16cid:durableId="2017002866">
    <w:abstractNumId w:val="11"/>
  </w:num>
  <w:num w:numId="27" w16cid:durableId="1256864892">
    <w:abstractNumId w:val="6"/>
  </w:num>
  <w:num w:numId="28" w16cid:durableId="378363351">
    <w:abstractNumId w:val="29"/>
  </w:num>
  <w:num w:numId="29" w16cid:durableId="1328284115">
    <w:abstractNumId w:val="40"/>
  </w:num>
  <w:num w:numId="30" w16cid:durableId="1925458023">
    <w:abstractNumId w:val="21"/>
  </w:num>
  <w:num w:numId="31" w16cid:durableId="842208985">
    <w:abstractNumId w:val="36"/>
  </w:num>
  <w:num w:numId="32" w16cid:durableId="1028024465">
    <w:abstractNumId w:val="28"/>
  </w:num>
  <w:num w:numId="33" w16cid:durableId="1041051639">
    <w:abstractNumId w:val="49"/>
  </w:num>
  <w:num w:numId="34" w16cid:durableId="1456023386">
    <w:abstractNumId w:val="51"/>
  </w:num>
  <w:num w:numId="35" w16cid:durableId="1681741596">
    <w:abstractNumId w:val="63"/>
  </w:num>
  <w:num w:numId="36" w16cid:durableId="664742608">
    <w:abstractNumId w:val="17"/>
  </w:num>
  <w:num w:numId="37" w16cid:durableId="808284055">
    <w:abstractNumId w:val="56"/>
  </w:num>
  <w:num w:numId="38" w16cid:durableId="1555314715">
    <w:abstractNumId w:val="47"/>
  </w:num>
  <w:num w:numId="39" w16cid:durableId="1841266055">
    <w:abstractNumId w:val="22"/>
  </w:num>
  <w:num w:numId="40" w16cid:durableId="548108681">
    <w:abstractNumId w:val="62"/>
  </w:num>
  <w:num w:numId="41" w16cid:durableId="100420523">
    <w:abstractNumId w:val="38"/>
  </w:num>
  <w:num w:numId="42" w16cid:durableId="968172232">
    <w:abstractNumId w:val="15"/>
  </w:num>
  <w:num w:numId="43" w16cid:durableId="9990648">
    <w:abstractNumId w:val="2"/>
  </w:num>
  <w:num w:numId="44" w16cid:durableId="1378579631">
    <w:abstractNumId w:val="9"/>
  </w:num>
  <w:num w:numId="45" w16cid:durableId="936182603">
    <w:abstractNumId w:val="39"/>
  </w:num>
  <w:num w:numId="46" w16cid:durableId="1205487015">
    <w:abstractNumId w:val="5"/>
  </w:num>
  <w:num w:numId="47" w16cid:durableId="309094367">
    <w:abstractNumId w:val="53"/>
  </w:num>
  <w:num w:numId="48" w16cid:durableId="403914784">
    <w:abstractNumId w:val="13"/>
  </w:num>
  <w:num w:numId="49" w16cid:durableId="1981642577">
    <w:abstractNumId w:val="31"/>
  </w:num>
  <w:num w:numId="50" w16cid:durableId="479199951">
    <w:abstractNumId w:val="27"/>
  </w:num>
  <w:num w:numId="51" w16cid:durableId="2109543005">
    <w:abstractNumId w:val="58"/>
  </w:num>
  <w:num w:numId="52" w16cid:durableId="875965196">
    <w:abstractNumId w:val="37"/>
  </w:num>
  <w:num w:numId="53" w16cid:durableId="1529877895">
    <w:abstractNumId w:val="18"/>
  </w:num>
  <w:num w:numId="54" w16cid:durableId="1216745163">
    <w:abstractNumId w:val="16"/>
  </w:num>
  <w:num w:numId="55" w16cid:durableId="1620339688">
    <w:abstractNumId w:val="33"/>
  </w:num>
  <w:num w:numId="56" w16cid:durableId="1464807123">
    <w:abstractNumId w:val="59"/>
  </w:num>
  <w:num w:numId="57" w16cid:durableId="1462193478">
    <w:abstractNumId w:val="19"/>
  </w:num>
  <w:num w:numId="58" w16cid:durableId="1978878942">
    <w:abstractNumId w:val="35"/>
  </w:num>
  <w:num w:numId="59" w16cid:durableId="2140146662">
    <w:abstractNumId w:val="32"/>
  </w:num>
  <w:num w:numId="60" w16cid:durableId="226694593">
    <w:abstractNumId w:val="14"/>
  </w:num>
  <w:num w:numId="61" w16cid:durableId="1447506675">
    <w:abstractNumId w:val="42"/>
  </w:num>
  <w:num w:numId="62" w16cid:durableId="1933465326">
    <w:abstractNumId w:val="43"/>
  </w:num>
  <w:num w:numId="63" w16cid:durableId="686835257">
    <w:abstractNumId w:val="26"/>
  </w:num>
  <w:num w:numId="64" w16cid:durableId="320930081">
    <w:abstractNumId w:val="34"/>
  </w:num>
  <w:num w:numId="65" w16cid:durableId="249966802">
    <w:abstractNumId w:val="0"/>
  </w:num>
  <w:num w:numId="66" w16cid:durableId="1439368211">
    <w:abstractNumId w:val="20"/>
  </w:num>
  <w:num w:numId="67" w16cid:durableId="345911956">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1E"/>
    <w:rsid w:val="001B5FDA"/>
    <w:rsid w:val="003F6FF7"/>
    <w:rsid w:val="005773EA"/>
    <w:rsid w:val="005969C2"/>
    <w:rsid w:val="007F3602"/>
    <w:rsid w:val="00874B1E"/>
    <w:rsid w:val="008810E2"/>
    <w:rsid w:val="008E61F1"/>
    <w:rsid w:val="00A93264"/>
    <w:rsid w:val="00B413DE"/>
    <w:rsid w:val="00BE0C78"/>
    <w:rsid w:val="00CA15BB"/>
    <w:rsid w:val="00D448E1"/>
    <w:rsid w:val="00F1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C195"/>
  <w15:chartTrackingRefBased/>
  <w15:docId w15:val="{032C6F93-3B63-43EE-93BD-01124E5B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B1E"/>
    <w:rPr>
      <w:rFonts w:eastAsiaTheme="majorEastAsia" w:cstheme="majorBidi"/>
      <w:color w:val="272727" w:themeColor="text1" w:themeTint="D8"/>
    </w:rPr>
  </w:style>
  <w:style w:type="paragraph" w:styleId="Title">
    <w:name w:val="Title"/>
    <w:basedOn w:val="Normal"/>
    <w:next w:val="Normal"/>
    <w:link w:val="TitleChar"/>
    <w:uiPriority w:val="10"/>
    <w:qFormat/>
    <w:rsid w:val="0087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B1E"/>
    <w:pPr>
      <w:spacing w:before="160"/>
      <w:jc w:val="center"/>
    </w:pPr>
    <w:rPr>
      <w:i/>
      <w:iCs/>
      <w:color w:val="404040" w:themeColor="text1" w:themeTint="BF"/>
    </w:rPr>
  </w:style>
  <w:style w:type="character" w:customStyle="1" w:styleId="QuoteChar">
    <w:name w:val="Quote Char"/>
    <w:basedOn w:val="DefaultParagraphFont"/>
    <w:link w:val="Quote"/>
    <w:uiPriority w:val="29"/>
    <w:rsid w:val="00874B1E"/>
    <w:rPr>
      <w:i/>
      <w:iCs/>
      <w:color w:val="404040" w:themeColor="text1" w:themeTint="BF"/>
    </w:rPr>
  </w:style>
  <w:style w:type="paragraph" w:styleId="ListParagraph">
    <w:name w:val="List Paragraph"/>
    <w:basedOn w:val="Normal"/>
    <w:uiPriority w:val="34"/>
    <w:qFormat/>
    <w:rsid w:val="00874B1E"/>
    <w:pPr>
      <w:ind w:left="720"/>
      <w:contextualSpacing/>
    </w:pPr>
  </w:style>
  <w:style w:type="character" w:styleId="IntenseEmphasis">
    <w:name w:val="Intense Emphasis"/>
    <w:basedOn w:val="DefaultParagraphFont"/>
    <w:uiPriority w:val="21"/>
    <w:qFormat/>
    <w:rsid w:val="00874B1E"/>
    <w:rPr>
      <w:i/>
      <w:iCs/>
      <w:color w:val="0F4761" w:themeColor="accent1" w:themeShade="BF"/>
    </w:rPr>
  </w:style>
  <w:style w:type="paragraph" w:styleId="IntenseQuote">
    <w:name w:val="Intense Quote"/>
    <w:basedOn w:val="Normal"/>
    <w:next w:val="Normal"/>
    <w:link w:val="IntenseQuoteChar"/>
    <w:uiPriority w:val="30"/>
    <w:qFormat/>
    <w:rsid w:val="00874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B1E"/>
    <w:rPr>
      <w:i/>
      <w:iCs/>
      <w:color w:val="0F4761" w:themeColor="accent1" w:themeShade="BF"/>
    </w:rPr>
  </w:style>
  <w:style w:type="character" w:styleId="IntenseReference">
    <w:name w:val="Intense Reference"/>
    <w:basedOn w:val="DefaultParagraphFont"/>
    <w:uiPriority w:val="32"/>
    <w:qFormat/>
    <w:rsid w:val="00874B1E"/>
    <w:rPr>
      <w:b/>
      <w:bCs/>
      <w:smallCaps/>
      <w:color w:val="0F4761" w:themeColor="accent1" w:themeShade="BF"/>
      <w:spacing w:val="5"/>
    </w:rPr>
  </w:style>
  <w:style w:type="paragraph" w:styleId="NormalWeb">
    <w:name w:val="Normal (Web)"/>
    <w:basedOn w:val="Normal"/>
    <w:uiPriority w:val="99"/>
    <w:semiHidden/>
    <w:unhideWhenUsed/>
    <w:rsid w:val="00874B1E"/>
    <w:rPr>
      <w:rFonts w:ascii="Times New Roman" w:hAnsi="Times New Roman" w:cs="Times New Roman"/>
    </w:rPr>
  </w:style>
  <w:style w:type="character" w:styleId="Hyperlink">
    <w:name w:val="Hyperlink"/>
    <w:basedOn w:val="DefaultParagraphFont"/>
    <w:uiPriority w:val="99"/>
    <w:unhideWhenUsed/>
    <w:rsid w:val="00874B1E"/>
    <w:rPr>
      <w:color w:val="467886" w:themeColor="hyperlink"/>
      <w:u w:val="single"/>
    </w:rPr>
  </w:style>
  <w:style w:type="character" w:styleId="UnresolvedMention">
    <w:name w:val="Unresolved Mention"/>
    <w:basedOn w:val="DefaultParagraphFont"/>
    <w:uiPriority w:val="99"/>
    <w:semiHidden/>
    <w:unhideWhenUsed/>
    <w:rsid w:val="0087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nytimes.com/f/newsletter/5o_MRD7o44Sg_b5KxZosLg~~/AAAAARA~/ck3nx_0hIhR_Ep-i6A17uRF1jwxEYlBBKQ8hO65oQIcyhpCEEg9J5KdZEKVhwBDKJEiJEykVjl_UzRCSRW_xjs2zH6GYxdD09xkAgdXByZ7HgHoQaM9ElgsXuvdZ5ygnz2Is_DK_7TOlm5zH80_FiilueukV9RYX_d_g9NhMm_XpqjUjeRZ6Ri0PLB-PUQ2sDj9sg0pwj0JFf_8vns7AeAmHQVu76qEOsQdSNf05j6T59Srjsf58c41WFUi30tUFP5VHal2b94uFOcNQeSMG9dtlXXODsd_ek02MFderYgbBN8E_2kBhwe8oqwrveC4wY96K4YbOFsBm6KTOZanG97I3fu8JDwIF2RzuoMuvLqXlobcEWBzJU2XizGaTW2GO" TargetMode="External"/><Relationship Id="rId13" Type="http://schemas.openxmlformats.org/officeDocument/2006/relationships/hyperlink" Target="https://x.com/MelissaRedpill/status/2065856368095981929?s=20" TargetMode="External"/><Relationship Id="rId18" Type="http://schemas.openxmlformats.org/officeDocument/2006/relationships/hyperlink" Target="https://x.com/AmandaGrace_AOG/status/2065812178049908880?s=20" TargetMode="External"/><Relationship Id="rId3" Type="http://schemas.openxmlformats.org/officeDocument/2006/relationships/settings" Target="settings.xml"/><Relationship Id="rId7" Type="http://schemas.openxmlformats.org/officeDocument/2006/relationships/hyperlink" Target="https://nl.nytimes.com/f/newsletter/MZQtABfbMQpZmXoSKot28A~~/AAAAARA~/ck3nx_0hIhR_Ep-i6A17uRF1jwxEYlBBKQ8hO65oQIeS-zR5HTJnId2cbjcrcABMI4ucejeCaV9TQyIsKrPKHb9UhFIS7a2yhl7PHmO8GgRb82TJ0iH0XsBJDJxen6WxuIEdoO55KWeUpY6uQ2Ehv1GGo2X1hAJLmo3K6JqBQNUgiPVuegoePvsn-Z2nfaYigk1F8VmUsEyR8QM08Xd922MmlIs4zo7JGqaVriK3ETPjLWcuMCmU3CUYbdCaulgO40W9laVTNxnUrQ45mYRfqHeAfYYnLYyzV8tM7h2zhuJ086FOOC4KYEFyGDBwxBy8k07vc91QeipgQ-nsjgr8M5Vpt4nPZMqHkkgD_Ha-9tw-rp0ISdhMHX_w3Qi3v4Ip" TargetMode="External"/><Relationship Id="rId12" Type="http://schemas.openxmlformats.org/officeDocument/2006/relationships/hyperlink" Target="https://x.com/EricLDaugh/status/2065543864413564968?s=20" TargetMode="External"/><Relationship Id="rId17" Type="http://schemas.openxmlformats.org/officeDocument/2006/relationships/hyperlink" Target="https://x.com/nypost/status/2065257582537666963?s=20" TargetMode="External"/><Relationship Id="rId2" Type="http://schemas.openxmlformats.org/officeDocument/2006/relationships/styles" Target="styles.xml"/><Relationship Id="rId16" Type="http://schemas.openxmlformats.org/officeDocument/2006/relationships/hyperlink" Target="https://x.com/IknowtruthQ/status/2065551053160853965?s=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l.nytimes.com/f/newsletter/YN_qJK0hHSiA83WEopxXTw~~/AAAAARA~/Nnf4666PIjG2JuHY4v8DKyn_nvOg4jqJQRoUg4x005lnXrnBeonQybUnlgfUVOOnYdxFcC7fIedCeLlfIUx4P332NhxedVTX8ugn4nlTc-zalC53-NdQEJln4948ekeEiYEEj1R6Aym9CK9-KfthPQTG-Qnun8YuZqGuR5nODjM6v33ywtin6V3l0KfFFpQeDECsnrGlT6nsEPv4_eWPhQatYXFai3-QgNBz6VEx8q7Qrm43fiMO2R5q9jBaVlYNZDQa52axZwY_8D40RtmwiCUkWiCJ7HOm_0kfa68tQPROGSDudMxv-Y1z4OS_MZNS5XninljoNRK6EuTjTn2r54ur6ShZkrXvcMHn1n2kOUI~" TargetMode="External"/><Relationship Id="rId11" Type="http://schemas.openxmlformats.org/officeDocument/2006/relationships/hyperlink" Target="https://x.com/MelissaRedpill/status/2065856368095981929?s=20" TargetMode="External"/><Relationship Id="rId5" Type="http://schemas.openxmlformats.org/officeDocument/2006/relationships/hyperlink" Target="https://x.com/bennyjohnson/status/2065618679807484411?s=20" TargetMode="External"/><Relationship Id="rId15" Type="http://schemas.openxmlformats.org/officeDocument/2006/relationships/hyperlink" Target="https://x.com/PaulGoldEagle/status/2065914945498448330?s=20" TargetMode="External"/><Relationship Id="rId10" Type="http://schemas.openxmlformats.org/officeDocument/2006/relationships/hyperlink" Target="https://nl.nytimes.com/f/newsletter/StUplIzCwmnWC0xFLn3EsQ~~/AAAAARA~/ZBvAy2C0BOEAdnOS3G0Cg2t3JlfN8Xlj_Um3xnNkN_t3vkZi5-AJbTutUp5IK03KM_i9pDj8ZRNlL8x7TREEsF8QBjJnudDWmp1KOBGzyN5Ho6rHIj-c2jol5ynzmTCWjAsU71JYWNkRcTNu9C-SulpiTnAnWx7-kdmg_ifJAC25T83OqCwUs6SK7xYLdAee7D4lzV7LH7TdH1GaMPSHlHhvg3IrHfsJ7qn_QCNzMNF_wUIKPevDeevin4L4LTv3KzI55Uxc6LxIvci4mC7VEU7Nhg6SJz3Sh6Use8Q4CK9HaQQ2Dv-VrKA2TjUzE_AULkb18EofwSX9ZHbWgYNLWQduM2brUr3gv0bypavwrJ276SCt1-dXbxRkkqJn9O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l.nytimes.com/f/newsletter/R5DS7qLixf-U5Gkw0P7rzg~~/AAAAARA~/BrV9Pyl5U93zJO7ImEyleHGKqsi1QZY56UKs2XExpeC9OtlbS11NQzIbQOL-000VXMvVMvAfF7QLPeYahxcQ7VBndmmI2Kx8WDGS31x9y1auzcqmQJbSN7OXdohs2rMFB4lVqlR7tKVEKBiE4q1-jS8Qn83kF88yZWg00CHTtJ0FdPjFIAEqaiimOeCvQb0rrc51hFL7fDdcuPyVmkzVYNqUeHUIY2jLkJ-nBLkbujbuy1K_LWZGNXURy3qSFKmLLCoMMRx0CGOyTaxC560mBoL4sPkpIpoEZ_L-YpTRRVAAteBGfRO-EYF2iVN2EkkSI9H2o-2740yjw_SeN9FJFtIN3TitHMqF8ojZ8AFW97f3R_0HRZG_7UoyD_bgitYZ" TargetMode="External"/><Relationship Id="rId14" Type="http://schemas.openxmlformats.org/officeDocument/2006/relationships/hyperlink" Target="https://x.com/DNIGabb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24</Pages>
  <Words>4783</Words>
  <Characters>27267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7</cp:revision>
  <dcterms:created xsi:type="dcterms:W3CDTF">2026-06-13T23:02:00Z</dcterms:created>
  <dcterms:modified xsi:type="dcterms:W3CDTF">2026-06-14T02:20:00Z</dcterms:modified>
</cp:coreProperties>
</file>