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2948B" w14:textId="6D65924B" w:rsidR="00923541" w:rsidRDefault="00923541" w:rsidP="00923541">
      <w:r>
        <w:t>Prophetic Table Talk July 19</w:t>
      </w:r>
      <w:r w:rsidRPr="00923541">
        <w:rPr>
          <w:vertAlign w:val="superscript"/>
        </w:rPr>
        <w:t>th</w:t>
      </w:r>
      <w:r>
        <w:t xml:space="preserve"> </w:t>
      </w:r>
    </w:p>
    <w:p w14:paraId="4F439911" w14:textId="77777777" w:rsidR="00AF5940" w:rsidRDefault="00AF5940" w:rsidP="00923541"/>
    <w:p w14:paraId="324351E1" w14:textId="77777777" w:rsidR="00AF5940" w:rsidRPr="00AF5940" w:rsidRDefault="00AF5940" w:rsidP="00AF5940">
      <w:pPr>
        <w:pStyle w:val="ListParagraph"/>
        <w:numPr>
          <w:ilvl w:val="0"/>
          <w:numId w:val="2"/>
        </w:numPr>
      </w:pPr>
      <w:r w:rsidRPr="00AF5940">
        <w:t>: Senator Tommy Tuberville (R-AL) is pushing to ban Sharia Law nationwide and called out the genocide of Christians by Muslims.</w:t>
      </w:r>
    </w:p>
    <w:p w14:paraId="5BA8F1D7" w14:textId="77777777" w:rsidR="00AF5940" w:rsidRPr="00AF5940" w:rsidRDefault="00AF5940" w:rsidP="00AF5940">
      <w:r w:rsidRPr="00AF5940">
        <w:t>"This extreme ideology is straight from the pit of HELL, and it has no place in American society!"</w:t>
      </w:r>
    </w:p>
    <w:p w14:paraId="7B529B6B" w14:textId="77777777" w:rsidR="00AF5940" w:rsidRPr="00AF5940" w:rsidRDefault="00AF5940" w:rsidP="00AF5940">
      <w:r w:rsidRPr="00AF5940">
        <w:t>"You won't hear from Democrats about how radical Islamic terrorists are currently carrying out a mass genocide of Christians in Nigeria."</w:t>
      </w:r>
    </w:p>
    <w:p w14:paraId="2B2161AA" w14:textId="77777777" w:rsidR="00AF5940" w:rsidRPr="00AF5940" w:rsidRDefault="00AF5940" w:rsidP="00AF5940">
      <w:r w:rsidRPr="00AF5940">
        <w:t>"Think about this. More than 62,000 Christians have been slaughtered since 2000 by radical Islamic terrorists in Nigeria. You heard that right, 62,000."</w:t>
      </w:r>
    </w:p>
    <w:p w14:paraId="3AAC9219" w14:textId="77777777" w:rsidR="00AF5940" w:rsidRDefault="00AF5940" w:rsidP="00AF5940">
      <w:r w:rsidRPr="00AF5940">
        <w:t>"And just this year alone, more than 7,000 Nigerian Christians have been murdered because of their faith alone. You can't turn on the TV without hearing about Israel's so-called mass genocide of Palestinians every day. And yet when it comes to 62,000 Christians being slaughtered by radical Muslims, it's radio silence.</w:t>
      </w:r>
    </w:p>
    <w:p w14:paraId="141137E1" w14:textId="77777777" w:rsidR="00FF4EDA" w:rsidRPr="00FF4EDA" w:rsidRDefault="00FF4EDA" w:rsidP="00FF4EDA">
      <w:pPr>
        <w:pStyle w:val="ListParagraph"/>
        <w:numPr>
          <w:ilvl w:val="0"/>
          <w:numId w:val="2"/>
        </w:numPr>
      </w:pPr>
      <w:r w:rsidRPr="00FF4EDA">
        <w:t>U.S. Senator John Kennedy is now publicly demanding that Barack Hussein Obama return $120 million that he allegedly earned through ownership related to “Obamacare.”</w:t>
      </w:r>
    </w:p>
    <w:p w14:paraId="739960BE" w14:textId="77777777" w:rsidR="00FF4EDA" w:rsidRPr="00FF4EDA" w:rsidRDefault="00FF4EDA" w:rsidP="00FF4EDA">
      <w:r w:rsidRPr="00FF4EDA">
        <w:t>“He allocated money under his own laws using taxpayer-generated prestige,” Kennedy said, calling it “an abuse of public office and blatant influence.”</w:t>
      </w:r>
    </w:p>
    <w:p w14:paraId="5E214717" w14:textId="77777777" w:rsidR="00FF4EDA" w:rsidRPr="00FF4EDA" w:rsidRDefault="00FF4EDA" w:rsidP="00FF4EDA">
      <w:r w:rsidRPr="00FF4EDA">
        <w:t>Obama has three days to respond before John Kennedy says the matter will be referred to the Department of Justice for formal review.</w:t>
      </w:r>
    </w:p>
    <w:p w14:paraId="3DB1371D" w14:textId="77777777" w:rsidR="00FF4EDA" w:rsidRDefault="00FF4EDA" w:rsidP="00FF4EDA">
      <w:r w:rsidRPr="00FF4EDA">
        <w:t xml:space="preserve">“There’s nothing ethical or legal about this,” Kennedy added. </w:t>
      </w:r>
    </w:p>
    <w:p w14:paraId="0768329B" w14:textId="76609091" w:rsidR="00CA27CF" w:rsidRPr="00CA27CF" w:rsidRDefault="00CA27CF" w:rsidP="00CA27CF">
      <w:pPr>
        <w:pStyle w:val="ListParagraph"/>
        <w:numPr>
          <w:ilvl w:val="0"/>
          <w:numId w:val="2"/>
        </w:numPr>
      </w:pPr>
      <w:r>
        <w:t xml:space="preserve">According to Jeffrey </w:t>
      </w:r>
      <w:r w:rsidR="00FB1028">
        <w:t>Mead Most</w:t>
      </w:r>
      <w:r w:rsidRPr="00CA27CF">
        <w:t xml:space="preserve"> people think misinformation is the biggest issue right now. It’s not. It’s missing information.</w:t>
      </w:r>
    </w:p>
    <w:p w14:paraId="436A1636" w14:textId="77777777" w:rsidR="00CA27CF" w:rsidRPr="00CA27CF" w:rsidRDefault="00CA27CF" w:rsidP="00CA27CF">
      <w:pPr>
        <w:pStyle w:val="ListParagraph"/>
        <w:numPr>
          <w:ilvl w:val="0"/>
          <w:numId w:val="2"/>
        </w:numPr>
      </w:pPr>
      <w:r w:rsidRPr="00CA27CF">
        <w:t>There’s a major story right now about President Trump’s speech on election fraud and interference, along with new declassified records on China accessing voter registration data in multiple states. Coverage looks very different depending on where you look.</w:t>
      </w:r>
    </w:p>
    <w:p w14:paraId="57E2EE68" w14:textId="77777777" w:rsidR="00CA27CF" w:rsidRDefault="00CA27CF" w:rsidP="00CA27CF">
      <w:pPr>
        <w:pStyle w:val="ListParagraph"/>
        <w:numPr>
          <w:ilvl w:val="0"/>
          <w:numId w:val="2"/>
        </w:numPr>
      </w:pPr>
      <w:r w:rsidRPr="00CA27CF">
        <w:t>The New York Post covered it directly, highlighting how CBS cut away from Trump’s election fraud speech while ABC and NBC refused to air it at all.</w:t>
      </w:r>
    </w:p>
    <w:p w14:paraId="574A6A3E" w14:textId="4F646251" w:rsidR="0023148B" w:rsidRPr="00CA27CF" w:rsidRDefault="0023148B" w:rsidP="00CA27CF">
      <w:pPr>
        <w:pStyle w:val="ListParagraph"/>
        <w:numPr>
          <w:ilvl w:val="0"/>
          <w:numId w:val="2"/>
        </w:numPr>
      </w:pPr>
      <w:r w:rsidRPr="0023148B">
        <w:t xml:space="preserve">CNN just ADMITTED that "media executives" made a decision behind closed doors to censor President Trump's bombshell election integrity address, which exposes </w:t>
      </w:r>
      <w:r w:rsidRPr="0023148B">
        <w:lastRenderedPageBreak/>
        <w:t>Chinese involvement in our elections PULL THEIR LICENSES "Some network executives felt it would be dangerous to just air Trump's speech live, in full, unedited...that's where we are in America."</w:t>
      </w:r>
    </w:p>
    <w:tbl>
      <w:tblPr>
        <w:tblW w:w="5000" w:type="pct"/>
        <w:tblCellSpacing w:w="0" w:type="dxa"/>
        <w:tblCellMar>
          <w:left w:w="0" w:type="dxa"/>
          <w:right w:w="0" w:type="dxa"/>
        </w:tblCellMar>
        <w:tblLook w:val="04A0" w:firstRow="1" w:lastRow="0" w:firstColumn="1" w:lastColumn="0" w:noHBand="0" w:noVBand="1"/>
      </w:tblPr>
      <w:tblGrid>
        <w:gridCol w:w="6"/>
        <w:gridCol w:w="9354"/>
      </w:tblGrid>
      <w:tr w:rsidR="00CA27CF" w:rsidRPr="00CA27CF" w14:paraId="03F1EE0D" w14:textId="77777777" w:rsidTr="008135EC">
        <w:trPr>
          <w:tblCellSpacing w:w="0" w:type="dxa"/>
        </w:trPr>
        <w:tc>
          <w:tcPr>
            <w:tcW w:w="0" w:type="auto"/>
            <w:vAlign w:val="center"/>
            <w:hideMark/>
          </w:tcPr>
          <w:p w14:paraId="37E0EEFD" w14:textId="77777777" w:rsidR="00CA27CF" w:rsidRPr="00CA27CF" w:rsidRDefault="00CA27CF" w:rsidP="00CA27CF">
            <w:pPr>
              <w:pStyle w:val="ListParagraph"/>
              <w:numPr>
                <w:ilvl w:val="0"/>
                <w:numId w:val="2"/>
              </w:numPr>
            </w:pPr>
          </w:p>
        </w:tc>
        <w:tc>
          <w:tcPr>
            <w:tcW w:w="9354" w:type="dxa"/>
            <w:vAlign w:val="center"/>
            <w:hideMark/>
          </w:tcPr>
          <w:p w14:paraId="4B3D2644" w14:textId="3202F9FB" w:rsidR="00CA27CF" w:rsidRPr="00CA27CF" w:rsidRDefault="00CA27CF" w:rsidP="00CA27CF">
            <w:pPr>
              <w:pStyle w:val="ListParagraph"/>
              <w:numPr>
                <w:ilvl w:val="0"/>
                <w:numId w:val="2"/>
              </w:numPr>
            </w:pPr>
            <w:r w:rsidRPr="00CA27CF">
              <w:drawing>
                <wp:inline distT="0" distB="0" distL="0" distR="0" wp14:anchorId="61DA1BC5" wp14:editId="46E3F38B">
                  <wp:extent cx="5241925" cy="888365"/>
                  <wp:effectExtent l="0" t="0" r="0" b="6985"/>
                  <wp:docPr id="60389801" name="Picture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1925" cy="888365"/>
                          </a:xfrm>
                          <a:prstGeom prst="rect">
                            <a:avLst/>
                          </a:prstGeom>
                          <a:noFill/>
                          <a:ln>
                            <a:noFill/>
                          </a:ln>
                        </pic:spPr>
                      </pic:pic>
                    </a:graphicData>
                  </a:graphic>
                </wp:inline>
              </w:drawing>
            </w:r>
          </w:p>
        </w:tc>
      </w:tr>
    </w:tbl>
    <w:p w14:paraId="2D8D89BB" w14:textId="12F11B86" w:rsidR="00FF4EDA" w:rsidRDefault="008135EC" w:rsidP="00166894">
      <w:pPr>
        <w:pStyle w:val="ListParagraph"/>
        <w:numPr>
          <w:ilvl w:val="0"/>
          <w:numId w:val="2"/>
        </w:numPr>
      </w:pPr>
      <w:r w:rsidRPr="008135EC">
        <w:t xml:space="preserve">The U.S. </w:t>
      </w:r>
      <w:r w:rsidRPr="008135EC">
        <w:rPr>
          <w:b/>
          <w:bCs/>
        </w:rPr>
        <w:t>Election</w:t>
      </w:r>
      <w:r w:rsidRPr="008135EC">
        <w:t xml:space="preserve"> System is Broken. Here’s what the disclosures reveal: - Hundreds of millions of American voter files in the hands of foreign </w:t>
      </w:r>
      <w:proofErr w:type="spellStart"/>
      <w:r w:rsidRPr="008135EC">
        <w:t>govs</w:t>
      </w:r>
      <w:proofErr w:type="spellEnd"/>
      <w:r w:rsidRPr="008135EC">
        <w:t xml:space="preserve"> - Voting machines &amp; ballot-counting systems exposed to hacking &amp; manipulation - China &amp; other adversaries actively trying to meddle in elections - Evidence of fraud being buried - Hundreds of thousands of non-citizens &amp; dead people still active on voter rolls - No Voter ID, no Proof of Citizenship required - Tens of millions of mail-in ballots floating unsecured</w:t>
      </w:r>
    </w:p>
    <w:p w14:paraId="46302ACA" w14:textId="7AA11993" w:rsidR="00042DB2" w:rsidRPr="00601754" w:rsidRDefault="008A4A31" w:rsidP="00166894">
      <w:pPr>
        <w:pStyle w:val="ListParagraph"/>
        <w:numPr>
          <w:ilvl w:val="0"/>
          <w:numId w:val="2"/>
        </w:numPr>
      </w:pPr>
      <w:r w:rsidRPr="008A4A31">
        <w:t xml:space="preserve">DONALD </w:t>
      </w:r>
      <w:r w:rsidRPr="008A4A31">
        <w:rPr>
          <w:b/>
          <w:bCs/>
        </w:rPr>
        <w:t>TRUMP</w:t>
      </w:r>
      <w:r w:rsidRPr="008A4A31">
        <w:t xml:space="preserve"> REVEALS CHINA HELPED STEAL 2020 IN NEW DECLASSIFICATION They got 220 MILLION VOTER FILES. "Starting during the 2020 </w:t>
      </w:r>
      <w:r w:rsidRPr="008A4A31">
        <w:rPr>
          <w:b/>
          <w:bCs/>
        </w:rPr>
        <w:t>election</w:t>
      </w:r>
      <w:r w:rsidRPr="008A4A31">
        <w:t xml:space="preserve"> cycle, the People's Republic of China carried out what is believed to be the largest compromise of </w:t>
      </w:r>
      <w:r w:rsidRPr="008A4A31">
        <w:rPr>
          <w:b/>
          <w:bCs/>
        </w:rPr>
        <w:t>election</w:t>
      </w:r>
      <w:r w:rsidRPr="008A4A31">
        <w:t xml:space="preserve"> data in history, resulting in China's illicit acquisition of 220 million US voter files." "That information includes names, addresses, phone numbers, political party preferences, and other sensitive data that would be needed to register to vote and engage in other nefarious activities, which is exactly what was happening. This data loss presents an unprecedented election security nightmare."</w:t>
      </w:r>
      <w:r w:rsidR="00773548">
        <w:t xml:space="preserve"> </w:t>
      </w:r>
      <w:r w:rsidR="00773548" w:rsidRPr="00773548">
        <w:t xml:space="preserve">Our purpose in disclosing this information is not to weaken confidence in </w:t>
      </w:r>
      <w:r w:rsidR="00773548" w:rsidRPr="00773548">
        <w:rPr>
          <w:b/>
          <w:bCs/>
        </w:rPr>
        <w:t>election</w:t>
      </w:r>
      <w:r w:rsidR="00773548" w:rsidRPr="00773548">
        <w:t xml:space="preserve">, but to earn that confidence by confronting vulnerabilities and correcting them very, very quickly." - President Donald J. </w:t>
      </w:r>
      <w:r w:rsidR="00773548" w:rsidRPr="00773548">
        <w:rPr>
          <w:b/>
          <w:bCs/>
        </w:rPr>
        <w:t>Trump</w:t>
      </w:r>
    </w:p>
    <w:p w14:paraId="5BE47D92" w14:textId="77777777" w:rsidR="00601754" w:rsidRPr="00601754" w:rsidRDefault="00601754" w:rsidP="00166894">
      <w:pPr>
        <w:pStyle w:val="ListParagraph"/>
        <w:numPr>
          <w:ilvl w:val="0"/>
          <w:numId w:val="2"/>
        </w:numPr>
      </w:pPr>
    </w:p>
    <w:p w14:paraId="71294890" w14:textId="13685778" w:rsidR="00601754" w:rsidRPr="00601754" w:rsidRDefault="00601754" w:rsidP="00166894">
      <w:pPr>
        <w:pStyle w:val="ListParagraph"/>
        <w:numPr>
          <w:ilvl w:val="0"/>
          <w:numId w:val="2"/>
        </w:numPr>
        <w:rPr>
          <w:highlight w:val="yellow"/>
        </w:rPr>
      </w:pPr>
      <w:r w:rsidRPr="00601754">
        <w:rPr>
          <w:highlight w:val="yellow"/>
        </w:rPr>
        <w:t>https://x.com/TrumpDailyPosts/status/2078354702836879538?s=20</w:t>
      </w:r>
    </w:p>
    <w:p w14:paraId="6790D4EF" w14:textId="1AD631C3" w:rsidR="00E173C5" w:rsidRDefault="00E173C5" w:rsidP="00166894">
      <w:pPr>
        <w:pStyle w:val="ListParagraph"/>
        <w:numPr>
          <w:ilvl w:val="0"/>
          <w:numId w:val="2"/>
        </w:numPr>
        <w:rPr>
          <w:highlight w:val="yellow"/>
        </w:rPr>
      </w:pPr>
      <w:r w:rsidRPr="00E173C5">
        <w:rPr>
          <w:highlight w:val="yellow"/>
        </w:rPr>
        <w:t>https://x.com/GuntherEagleman/status/2078304319342891358?s=20</w:t>
      </w:r>
    </w:p>
    <w:p w14:paraId="426FBA8D" w14:textId="67C802F3" w:rsidR="008B10A1" w:rsidRDefault="008B10A1" w:rsidP="00166894">
      <w:pPr>
        <w:pStyle w:val="ListParagraph"/>
        <w:numPr>
          <w:ilvl w:val="0"/>
          <w:numId w:val="2"/>
        </w:numPr>
        <w:rPr>
          <w:highlight w:val="yellow"/>
        </w:rPr>
      </w:pPr>
      <w:r w:rsidRPr="008B10A1">
        <w:rPr>
          <w:highlight w:val="yellow"/>
        </w:rPr>
        <w:t>https://x.com/AmandaGrace_AOG/status/2078148969855603060?s=20</w:t>
      </w:r>
    </w:p>
    <w:p w14:paraId="03EE7E48" w14:textId="77777777" w:rsidR="009B726D" w:rsidRPr="009B726D" w:rsidRDefault="009B726D" w:rsidP="009B726D">
      <w:pPr>
        <w:rPr>
          <w:highlight w:val="yellow"/>
        </w:rPr>
      </w:pPr>
    </w:p>
    <w:p w14:paraId="57E62AC2" w14:textId="50B7E4AA" w:rsidR="00134DF3" w:rsidRPr="00265E4D" w:rsidRDefault="00265E4D" w:rsidP="00166894">
      <w:pPr>
        <w:pStyle w:val="ListParagraph"/>
        <w:numPr>
          <w:ilvl w:val="0"/>
          <w:numId w:val="2"/>
        </w:numPr>
        <w:rPr>
          <w:highlight w:val="yellow"/>
        </w:rPr>
      </w:pPr>
      <w:r w:rsidRPr="00265E4D">
        <w:t xml:space="preserve">Coca-Cola and General Motors have completely pulled their advertising from ABC and NBC. The final straw was the networks refusing to air a presidential address. For these major corporations, that was a deal-breaker. The networks are now looking at losing more than $40 million per year in ad revenue from just these two companies alone. That’s real money, and it’s hitting them where it hurts. ABC and NBC chose activism over neutrality. They decided not to broadcast the President of the United </w:t>
      </w:r>
      <w:r w:rsidRPr="00265E4D">
        <w:lastRenderedPageBreak/>
        <w:t>States, and now their biggest advertisers are walking away. Corporate America is finally starting to push back against the blatant bias in legacy media. When companies like Coke and GM decide it’s bad for business, the networks feel it immediately. This is the beginning of the consequences. More companies are watching.</w:t>
      </w:r>
      <w:r w:rsidR="007C5612">
        <w:t xml:space="preserve">   </w:t>
      </w:r>
      <w:r w:rsidR="007C5612" w:rsidRPr="007C5612">
        <w:t xml:space="preserve">White House Press Secretary Karoline Leavitt made it crystal clear: ABC and NBC violated the On-Air Broadcast Charter of 1972, and they will face the full weight of the United States Government for it. They will pay dearly. These networks get their airtime for free from the American people with one simple responsibility — to serve the public interest. Refusing to broadcast a presidential address is a direct violation of that long-standing agreement. They chose politics over their legal and moral </w:t>
      </w:r>
      <w:proofErr w:type="gramStart"/>
      <w:r w:rsidR="007C5612" w:rsidRPr="007C5612">
        <w:t>obligation</w:t>
      </w:r>
      <w:proofErr w:type="gramEnd"/>
      <w:r w:rsidR="007C5612" w:rsidRPr="007C5612">
        <w:t xml:space="preserve">. Now the consequences are coming. Coca-Cola and General Motors already pulled their ads. The government is next. ABC and NBC are about to learn that you don’t get to take the public’s airwaves and then refuse to use them when it </w:t>
      </w:r>
      <w:proofErr w:type="gramStart"/>
      <w:r w:rsidR="007C5612" w:rsidRPr="007C5612">
        <w:t>actually matters</w:t>
      </w:r>
      <w:proofErr w:type="gramEnd"/>
      <w:r w:rsidR="007C5612" w:rsidRPr="007C5612">
        <w:t>. The free ride is over.</w:t>
      </w:r>
    </w:p>
    <w:p w14:paraId="4BC7E24C" w14:textId="77777777" w:rsidR="00265E4D" w:rsidRPr="00265E4D" w:rsidRDefault="00265E4D" w:rsidP="00265E4D">
      <w:pPr>
        <w:pStyle w:val="ListParagraph"/>
        <w:rPr>
          <w:highlight w:val="yellow"/>
        </w:rPr>
      </w:pPr>
    </w:p>
    <w:p w14:paraId="3667EBA5" w14:textId="77777777" w:rsidR="00265E4D" w:rsidRDefault="00265E4D" w:rsidP="00166894">
      <w:pPr>
        <w:pStyle w:val="ListParagraph"/>
        <w:numPr>
          <w:ilvl w:val="0"/>
          <w:numId w:val="2"/>
        </w:numPr>
        <w:rPr>
          <w:highlight w:val="yellow"/>
        </w:rPr>
      </w:pPr>
    </w:p>
    <w:p w14:paraId="29F14D4F" w14:textId="628B1A87" w:rsidR="00032EFC" w:rsidRDefault="00134DF3" w:rsidP="00817068">
      <w:pPr>
        <w:pStyle w:val="ListParagraph"/>
        <w:numPr>
          <w:ilvl w:val="0"/>
          <w:numId w:val="2"/>
        </w:numPr>
      </w:pPr>
      <w:r w:rsidRPr="00134DF3">
        <w:t xml:space="preserve">OFFICIAL WHITE HOUSE STATEMENT: 10-Year Betrayal EXPOSED – Karoline Leavitt Confirms Obama Tried to Take Down Trump – IT WAS A COUP [VIDEO] </w:t>
      </w:r>
      <w:r w:rsidRPr="00134DF3">
        <mc:AlternateContent>
          <mc:Choice Requires="wps">
            <w:drawing>
              <wp:inline distT="0" distB="0" distL="0" distR="0" wp14:anchorId="5F6DEA1F" wp14:editId="05DFFF48">
                <wp:extent cx="309245" cy="309245"/>
                <wp:effectExtent l="0" t="0" r="0" b="0"/>
                <wp:docPr id="1881062473" name="Rectangle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BB079B" id="Rectangle 3"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134DF3">
        <mc:AlternateContent>
          <mc:Choice Requires="wps">
            <w:drawing>
              <wp:inline distT="0" distB="0" distL="0" distR="0" wp14:anchorId="16BB9795" wp14:editId="6D7A1227">
                <wp:extent cx="309245" cy="309245"/>
                <wp:effectExtent l="0" t="0" r="0" b="0"/>
                <wp:docPr id="1460894088" name="Rectangle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D9463" id="Rectangle 2"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134DF3">
        <w:t>In a historic White House statement, Press Secretary Karoline Leavitt exposes Barack Obama and top officials in a seditious plot to sabotage President Trump before he took office. Declassified intel confirms a decade-long betrayal</w:t>
      </w:r>
      <w:r w:rsidRPr="00134DF3">
        <w:rPr>
          <w:highlight w:val="yellow"/>
        </w:rPr>
        <w:t>.</w:t>
      </w:r>
      <w:r w:rsidR="00817068">
        <w:rPr>
          <w:highlight w:val="yellow"/>
        </w:rPr>
        <w:t xml:space="preserve">  </w:t>
      </w:r>
      <w:r w:rsidR="00817068" w:rsidRPr="00817068">
        <w:t xml:space="preserve">Obama Can now be summoned before a Grand Jury, but he CANNOT Plead the 5th because he has immunity from Prosecution “He HAS TO TELL THE TRUTH… if he lies as a private citizen about what he did as President, he will </w:t>
      </w:r>
      <w:proofErr w:type="spellStart"/>
      <w:r w:rsidR="00817068" w:rsidRPr="00817068">
        <w:t>not longer</w:t>
      </w:r>
      <w:proofErr w:type="spellEnd"/>
      <w:r w:rsidR="00817068" w:rsidRPr="00817068">
        <w:t xml:space="preserve"> have that immunity. And that is the TRAP that Obama is potentially facing. The irony is that on January 5, 2015, Obama presided over a meeting in the White House where the FBI just cleared General Mike Flynn of any </w:t>
      </w:r>
      <w:proofErr w:type="gramStart"/>
      <w:r w:rsidR="00817068" w:rsidRPr="00817068">
        <w:t>wrong</w:t>
      </w:r>
      <w:r w:rsidR="00016D03">
        <w:t xml:space="preserve"> </w:t>
      </w:r>
      <w:r w:rsidR="00016D03" w:rsidRPr="00817068">
        <w:t>doing</w:t>
      </w:r>
      <w:proofErr w:type="gramEnd"/>
      <w:r w:rsidR="00016D03" w:rsidRPr="00817068">
        <w:t>.</w:t>
      </w:r>
      <w:r w:rsidR="00817068" w:rsidRPr="00817068">
        <w:t xml:space="preserve"> and they schemed in that meeting how they might jam up </w:t>
      </w:r>
      <w:r w:rsidR="00817068">
        <w:t xml:space="preserve"> </w:t>
      </w:r>
      <w:hyperlink r:id="rId7" w:history="1">
        <w:r w:rsidR="00817068" w:rsidRPr="00817068">
          <w:rPr>
            <w:rStyle w:val="Hyperlink"/>
          </w:rPr>
          <w:t>@GenFlynn</w:t>
        </w:r>
      </w:hyperlink>
      <w:r w:rsidR="00817068" w:rsidRPr="00817068">
        <w:t>. That’s when they came up with the idea to lure him into an interview, catch him in a lie, and then prosecute him that way. Barack Obama now is about to face a similar situation,”</w:t>
      </w:r>
    </w:p>
    <w:p w14:paraId="1F07B3C1" w14:textId="77777777" w:rsidR="00DC7865" w:rsidRDefault="00DC7865" w:rsidP="00817068">
      <w:pPr>
        <w:pStyle w:val="ListParagraph"/>
        <w:numPr>
          <w:ilvl w:val="0"/>
          <w:numId w:val="2"/>
        </w:numPr>
      </w:pPr>
    </w:p>
    <w:p w14:paraId="1E1D9C3F" w14:textId="4BF75AFD" w:rsidR="00016D03" w:rsidRDefault="00DC7865" w:rsidP="00817068">
      <w:pPr>
        <w:pStyle w:val="ListParagraph"/>
        <w:numPr>
          <w:ilvl w:val="0"/>
          <w:numId w:val="2"/>
        </w:numPr>
      </w:pPr>
      <w:r w:rsidRPr="00DC7865">
        <w:rPr>
          <w:rFonts w:ascii="Arial" w:hAnsi="Arial" w:cs="Arial"/>
        </w:rPr>
        <w:t>​</w:t>
      </w:r>
      <w:r w:rsidRPr="00DC7865">
        <w:t xml:space="preserve">Reports are coming in: The U.S. has just launched a devastating ballistic missile strike on Tehran, leaving the entire area engulfed in flames. </w:t>
      </w:r>
      <w:r w:rsidRPr="00DC7865">
        <w:rPr>
          <w:rFonts w:ascii="Arial" w:hAnsi="Arial" w:cs="Arial"/>
        </w:rPr>
        <w:t>​</w:t>
      </w:r>
      <w:r w:rsidRPr="00DC7865">
        <w:t xml:space="preserve">This comes as a direct response after Iranian missiles targeted Jordan, leaving two American soldiers dead and one missing. </w:t>
      </w:r>
      <w:r w:rsidRPr="00DC7865">
        <w:rPr>
          <w:rFonts w:ascii="Arial" w:hAnsi="Arial" w:cs="Arial"/>
        </w:rPr>
        <w:t>​</w:t>
      </w:r>
      <w:r w:rsidRPr="00DC7865">
        <w:t xml:space="preserve">The message from the White House is deafeningly clear: NO MORE NEGOTIATIONS. </w:t>
      </w:r>
      <w:r w:rsidRPr="00DC7865">
        <w:rPr>
          <w:rFonts w:ascii="Arial" w:hAnsi="Arial" w:cs="Arial"/>
        </w:rPr>
        <w:t>​</w:t>
      </w:r>
      <w:r w:rsidRPr="00DC7865">
        <w:t xml:space="preserve">Trump advisor Dan Scavino just dropped a chilling video of a U.S. B-2 Spirit stealth bomber flanked by F-22 Raptors, cutting through the night sky. The </w:t>
      </w:r>
      <w:r w:rsidRPr="00DC7865">
        <w:lastRenderedPageBreak/>
        <w:t xml:space="preserve">soundtrack? Luciano Pavarotti’s legendary “Nessun Dorma.” </w:t>
      </w:r>
      <w:proofErr w:type="gramStart"/>
      <w:r w:rsidRPr="00DC7865">
        <w:rPr>
          <w:rFonts w:ascii="Arial" w:hAnsi="Arial" w:cs="Arial"/>
        </w:rPr>
        <w:t>​</w:t>
      </w:r>
      <w:r w:rsidRPr="00DC7865">
        <w:t>Its</w:t>
      </w:r>
      <w:proofErr w:type="gramEnd"/>
      <w:r w:rsidRPr="00DC7865">
        <w:t xml:space="preserve"> translation? </w:t>
      </w:r>
      <w:r w:rsidRPr="00DC7865">
        <w:rPr>
          <w:rFonts w:ascii="Aptos" w:hAnsi="Aptos" w:cs="Aptos"/>
        </w:rPr>
        <w:t>“</w:t>
      </w:r>
      <w:r w:rsidRPr="00DC7865">
        <w:t>NO ONE SLEEPS.”</w:t>
      </w:r>
    </w:p>
    <w:p w14:paraId="11C88904" w14:textId="565A2E53" w:rsidR="001D754F" w:rsidRPr="00D151AE" w:rsidRDefault="001D754F" w:rsidP="00817068">
      <w:pPr>
        <w:pStyle w:val="ListParagraph"/>
        <w:numPr>
          <w:ilvl w:val="0"/>
          <w:numId w:val="2"/>
        </w:numPr>
        <w:rPr>
          <w:highlight w:val="yellow"/>
        </w:rPr>
      </w:pPr>
      <w:proofErr w:type="gramStart"/>
      <w:r w:rsidRPr="00D151AE">
        <w:rPr>
          <w:highlight w:val="yellow"/>
        </w:rPr>
        <w:t>https://x.com/afshineemrani/status/2078567479610401228?s=20</w:t>
      </w:r>
      <w:r w:rsidR="00A54734" w:rsidRPr="00D151AE">
        <w:rPr>
          <w:highlight w:val="yellow"/>
        </w:rPr>
        <w:t xml:space="preserve">  Attack</w:t>
      </w:r>
      <w:proofErr w:type="gramEnd"/>
      <w:r w:rsidR="00A54734" w:rsidRPr="00D151AE">
        <w:rPr>
          <w:highlight w:val="yellow"/>
        </w:rPr>
        <w:t xml:space="preserve"> on Iran</w:t>
      </w:r>
    </w:p>
    <w:p w14:paraId="32403BB4" w14:textId="77777777" w:rsidR="00E94D0D" w:rsidRPr="00E94D0D" w:rsidRDefault="00E94D0D" w:rsidP="00817068">
      <w:pPr>
        <w:pStyle w:val="ListParagraph"/>
        <w:numPr>
          <w:ilvl w:val="0"/>
          <w:numId w:val="2"/>
        </w:numPr>
      </w:pPr>
    </w:p>
    <w:p w14:paraId="5F55AAAF" w14:textId="77777777" w:rsidR="007E51DC" w:rsidRDefault="00E94D0D" w:rsidP="00817068">
      <w:pPr>
        <w:pStyle w:val="ListParagraph"/>
        <w:numPr>
          <w:ilvl w:val="0"/>
          <w:numId w:val="2"/>
        </w:numPr>
      </w:pPr>
      <w:r w:rsidRPr="00E94D0D">
        <w:t xml:space="preserve">In a massive development, US oil giant Chevron is signing a deal with Iraq to *CIRCUMVENT* the Strait of Hormuz as they move into Iraqi oil fields This is HUGE, </w:t>
      </w:r>
    </w:p>
    <w:p w14:paraId="126707B2" w14:textId="77777777" w:rsidR="00D151AE" w:rsidRDefault="00D151AE" w:rsidP="00817068">
      <w:pPr>
        <w:pStyle w:val="ListParagraph"/>
        <w:numPr>
          <w:ilvl w:val="0"/>
          <w:numId w:val="2"/>
        </w:numPr>
      </w:pPr>
    </w:p>
    <w:p w14:paraId="0B25C779" w14:textId="06917644" w:rsidR="00D151AE" w:rsidRPr="00D151AE" w:rsidRDefault="00D151AE" w:rsidP="00817068">
      <w:pPr>
        <w:pStyle w:val="ListParagraph"/>
        <w:numPr>
          <w:ilvl w:val="0"/>
          <w:numId w:val="2"/>
        </w:numPr>
        <w:rPr>
          <w:highlight w:val="yellow"/>
        </w:rPr>
      </w:pPr>
      <w:r w:rsidRPr="00D151AE">
        <w:rPr>
          <w:highlight w:val="yellow"/>
        </w:rPr>
        <w:t>https://x.com/AustinCappsMO/status/2063428042987278818?s=20</w:t>
      </w:r>
      <w:r>
        <w:rPr>
          <w:highlight w:val="yellow"/>
        </w:rPr>
        <w:t xml:space="preserve"> Trump give country back to people</w:t>
      </w:r>
    </w:p>
    <w:p w14:paraId="346018ED" w14:textId="159EE0E1" w:rsidR="00E94D0D" w:rsidRDefault="00E94D0D" w:rsidP="00817068">
      <w:pPr>
        <w:pStyle w:val="ListParagraph"/>
        <w:numPr>
          <w:ilvl w:val="0"/>
          <w:numId w:val="2"/>
        </w:numPr>
      </w:pPr>
      <w:r w:rsidRPr="00E94D0D">
        <w:t xml:space="preserve">Iran is fuming! </w:t>
      </w:r>
      <w:r w:rsidRPr="00E94D0D">
        <mc:AlternateContent>
          <mc:Choice Requires="wps">
            <w:drawing>
              <wp:inline distT="0" distB="0" distL="0" distR="0" wp14:anchorId="1EB698C0" wp14:editId="1366D7D2">
                <wp:extent cx="309245" cy="309245"/>
                <wp:effectExtent l="0" t="0" r="0" b="0"/>
                <wp:docPr id="2072535025" name="Rectangle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8005F1" id="Rectangle 4"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E94D0D">
        <w:t xml:space="preserve">"Chevron will sign a Memorandum of Understanding today with Iraq to enter into 2 Iraqi oil </w:t>
      </w:r>
      <w:r w:rsidR="00A32984" w:rsidRPr="00E94D0D">
        <w:t>fields and</w:t>
      </w:r>
      <w:r w:rsidRPr="00E94D0D">
        <w:t xml:space="preserve"> doing study to move oil from Iraq north AROUND the Strait, possibly through the Mediterranean Sea. This is all meant to add that global oil supply AVOIDING the issues." Trump just recently met with the Iraqi PM. HE KNOWS WHAT HE'S DOING The global oil order is being changed!</w:t>
      </w:r>
    </w:p>
    <w:p w14:paraId="69EDEB1D" w14:textId="3E82706B" w:rsidR="007078B9" w:rsidRDefault="007078B9" w:rsidP="00817068">
      <w:pPr>
        <w:pStyle w:val="ListParagraph"/>
        <w:numPr>
          <w:ilvl w:val="0"/>
          <w:numId w:val="2"/>
        </w:numPr>
      </w:pPr>
      <w:r w:rsidRPr="007078B9">
        <w:t xml:space="preserve">President Trump reveals Iran just CALLED HIM and "BADLY" wants to make a deal — but he's CLEARLY not buying it Trump is done with the games </w:t>
      </w:r>
      <w:r w:rsidRPr="007078B9">
        <mc:AlternateContent>
          <mc:Choice Requires="wps">
            <w:drawing>
              <wp:inline distT="0" distB="0" distL="0" distR="0" wp14:anchorId="1BE1B78E" wp14:editId="496839E9">
                <wp:extent cx="309245" cy="309245"/>
                <wp:effectExtent l="0" t="0" r="0" b="0"/>
                <wp:docPr id="455484920" name="Rectangle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A4F804" id="Rectangle 5"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078B9">
        <w:t>"They want to make a deal so badly. They called a little while ago. They want to make a deal so badly!" "I just don't know if they're WORTHY." "I don't know if they're going to honor the deal...they're sort of CRAZY, to be honest with you!"</w:t>
      </w:r>
    </w:p>
    <w:p w14:paraId="01E01D70" w14:textId="77777777" w:rsidR="0009636A" w:rsidRDefault="0009636A" w:rsidP="0009636A"/>
    <w:p w14:paraId="71E820AE" w14:textId="41065FD8" w:rsidR="0009636A" w:rsidRDefault="0009636A" w:rsidP="0009636A">
      <w:pPr>
        <w:pStyle w:val="ListParagraph"/>
        <w:numPr>
          <w:ilvl w:val="0"/>
          <w:numId w:val="2"/>
        </w:numPr>
        <w:rPr>
          <w:highlight w:val="yellow"/>
        </w:rPr>
      </w:pPr>
      <w:proofErr w:type="gramStart"/>
      <w:r w:rsidRPr="0009636A">
        <w:rPr>
          <w:highlight w:val="yellow"/>
        </w:rPr>
        <w:t>https://x.com/EricLDaugh/status/2078634775750017156?s=20</w:t>
      </w:r>
      <w:r>
        <w:rPr>
          <w:highlight w:val="yellow"/>
        </w:rPr>
        <w:t xml:space="preserve">  </w:t>
      </w:r>
      <w:r w:rsidR="000A7B2C">
        <w:rPr>
          <w:highlight w:val="yellow"/>
        </w:rPr>
        <w:t>Iran</w:t>
      </w:r>
      <w:proofErr w:type="gramEnd"/>
      <w:r w:rsidR="000A7B2C">
        <w:rPr>
          <w:highlight w:val="yellow"/>
        </w:rPr>
        <w:t xml:space="preserve"> War</w:t>
      </w:r>
    </w:p>
    <w:p w14:paraId="128D9483" w14:textId="77777777" w:rsidR="00C25FDC" w:rsidRDefault="00C25FDC" w:rsidP="00C25FDC">
      <w:pPr>
        <w:pStyle w:val="ListParagraph"/>
        <w:rPr>
          <w:highlight w:val="yellow"/>
        </w:rPr>
      </w:pPr>
    </w:p>
    <w:p w14:paraId="54358992" w14:textId="77777777" w:rsidR="003E05CF" w:rsidRDefault="003E05CF" w:rsidP="00C25FDC">
      <w:pPr>
        <w:pStyle w:val="ListParagraph"/>
        <w:rPr>
          <w:highlight w:val="yellow"/>
        </w:rPr>
      </w:pPr>
    </w:p>
    <w:p w14:paraId="7CF4059C" w14:textId="77777777" w:rsidR="003E05CF" w:rsidRDefault="003E05CF" w:rsidP="00C25FDC">
      <w:pPr>
        <w:pStyle w:val="ListParagraph"/>
        <w:rPr>
          <w:highlight w:val="yellow"/>
        </w:rPr>
      </w:pPr>
    </w:p>
    <w:p w14:paraId="072D1376" w14:textId="55BF3F8D" w:rsidR="00AF5940" w:rsidRDefault="003E05CF" w:rsidP="003E05CF">
      <w:pPr>
        <w:pStyle w:val="ListParagraph"/>
      </w:pPr>
      <w:proofErr w:type="gramStart"/>
      <w:r w:rsidRPr="003E05CF">
        <w:rPr>
          <w:highlight w:val="yellow"/>
        </w:rPr>
        <w:t>https://x.com/AmandaGrace_AOG/status/2078644797305184422?s=20</w:t>
      </w:r>
      <w:r>
        <w:rPr>
          <w:highlight w:val="yellow"/>
        </w:rPr>
        <w:t xml:space="preserve">  </w:t>
      </w:r>
      <w:r>
        <w:t>Amanda</w:t>
      </w:r>
      <w:proofErr w:type="gramEnd"/>
      <w:r>
        <w:t xml:space="preserve"> Grace World Cup</w:t>
      </w:r>
    </w:p>
    <w:p w14:paraId="24BD5883" w14:textId="77777777" w:rsidR="00DE3A42" w:rsidRDefault="00DE3A42" w:rsidP="003E05CF">
      <w:pPr>
        <w:pStyle w:val="ListParagraph"/>
      </w:pPr>
    </w:p>
    <w:p w14:paraId="353D7DCE" w14:textId="77777777" w:rsidR="00DE3A42" w:rsidRDefault="00DE3A42" w:rsidP="00DE3A42">
      <w:pPr>
        <w:pStyle w:val="ListParagraph"/>
      </w:pPr>
      <w:r>
        <w:t>Prophetic Words</w:t>
      </w:r>
    </w:p>
    <w:p w14:paraId="131022F4" w14:textId="77777777" w:rsidR="00DE3A42" w:rsidRDefault="00DE3A42" w:rsidP="00DE3A42">
      <w:pPr>
        <w:pStyle w:val="ListParagraph"/>
      </w:pPr>
      <w:r>
        <w:t xml:space="preserve">Chuck Pierce: Shadow of </w:t>
      </w:r>
      <w:proofErr w:type="gramStart"/>
      <w:r>
        <w:t>Wing  July</w:t>
      </w:r>
      <w:proofErr w:type="gramEnd"/>
      <w:r>
        <w:t xml:space="preserve"> 5th</w:t>
      </w:r>
      <w:proofErr w:type="gramStart"/>
      <w:r>
        <w:t xml:space="preserve"> 2026</w:t>
      </w:r>
      <w:proofErr w:type="gramEnd"/>
    </w:p>
    <w:p w14:paraId="6D199952" w14:textId="77777777" w:rsidR="00DE3A42" w:rsidRDefault="00DE3A42" w:rsidP="00DE3A42">
      <w:pPr>
        <w:pStyle w:val="ListParagraph"/>
      </w:pPr>
      <w:r>
        <w:t xml:space="preserve">Chuck Pierce – “And I say to America, I am causing my wing to </w:t>
      </w:r>
      <w:proofErr w:type="spellStart"/>
      <w:r>
        <w:t>reshadow</w:t>
      </w:r>
      <w:proofErr w:type="spellEnd"/>
      <w:r>
        <w:t xml:space="preserve"> you. I am putting my wing over you. Therefore, do not fear the darkness of the next four months. For </w:t>
      </w:r>
      <w:proofErr w:type="gramStart"/>
      <w:r>
        <w:t>no</w:t>
      </w:r>
      <w:proofErr w:type="gramEnd"/>
      <w:r>
        <w:t xml:space="preserve"> my wing is creating a shadow that you will need in days ahead. I say to you, </w:t>
      </w:r>
      <w:proofErr w:type="gramStart"/>
      <w:r>
        <w:t>the</w:t>
      </w:r>
      <w:proofErr w:type="gramEnd"/>
      <w:r>
        <w:t xml:space="preserve"> next four months I will teach you to see my </w:t>
      </w:r>
      <w:proofErr w:type="gramStart"/>
      <w:r>
        <w:t>people to see</w:t>
      </w:r>
      <w:proofErr w:type="gramEnd"/>
      <w:r>
        <w:t xml:space="preserve"> in ways they’ve not seen before. For they will be walking under a shadow, but in that shadow will be an anointing that has not been released to my remnant in many years. I say to you, </w:t>
      </w:r>
      <w:r>
        <w:lastRenderedPageBreak/>
        <w:t xml:space="preserve">no, I am shadowing this land, and from the shadow I’m placing on America, I will begin to move throughout the lands that have aligned. I say to Morocco, because you aligned first and became the first alliance of America, I will favor you in a new way. And I say the remnant that has long gone away will rise again there. I say to the nations this hour, I’m shadowing America. It will be dark for four months, but </w:t>
      </w:r>
      <w:proofErr w:type="gramStart"/>
      <w:r>
        <w:t>know</w:t>
      </w:r>
      <w:proofErr w:type="gramEnd"/>
      <w:r>
        <w:t xml:space="preserve"> this, in that dark, there is a light that is beginning to get </w:t>
      </w:r>
      <w:proofErr w:type="gramStart"/>
      <w:r>
        <w:t>brighter and brighter</w:t>
      </w:r>
      <w:proofErr w:type="gramEnd"/>
      <w:r>
        <w:t xml:space="preserve">, and when my wing lifts, America will rise again in a new way. I just heard the Spirit of God say as a model speaking in tongues, this is going to be like a comma and a sentence. It’s going to be like a salad pause, but </w:t>
      </w:r>
      <w:proofErr w:type="gramStart"/>
      <w:r>
        <w:t>in the midst of</w:t>
      </w:r>
      <w:proofErr w:type="gramEnd"/>
      <w:r>
        <w:t xml:space="preserve"> you under my shadow, I am causing your shadow to be able to shine in a new way.”</w:t>
      </w:r>
    </w:p>
    <w:p w14:paraId="0A1BBEDA" w14:textId="77777777" w:rsidR="00DE3A42" w:rsidRDefault="00DE3A42" w:rsidP="00DE3A42">
      <w:pPr>
        <w:pStyle w:val="ListParagraph"/>
      </w:pPr>
      <w:r>
        <w:t>Lina Heidler – I want to follow up on what Chuck said about the Lord extending His shadow over our land, and I want to declare when the Lord extends His shadow, there is no darkness that can stay. There is no darkness that can stand. There is no lie that can perpetuate itself. His shadow brings revelation of truth that will bring people into the freedom that comes when they know the truth.</w:t>
      </w:r>
    </w:p>
    <w:p w14:paraId="65755F93" w14:textId="77777777" w:rsidR="00DE3A42" w:rsidRDefault="00DE3A42" w:rsidP="00DE3A42">
      <w:pPr>
        <w:pStyle w:val="ListParagraph"/>
      </w:pPr>
      <w:r>
        <w:t>Take Hebrew Mindset understanding</w:t>
      </w:r>
    </w:p>
    <w:p w14:paraId="62E074F3" w14:textId="77777777" w:rsidR="00DE3A42" w:rsidRDefault="00DE3A42" w:rsidP="00DE3A42">
      <w:pPr>
        <w:pStyle w:val="ListParagraph"/>
      </w:pPr>
      <w:r>
        <w:t>The phrase "under the shadow of His wings" is one of the most beautiful pictures of God's protection in the Hebrew Scriptures.</w:t>
      </w:r>
    </w:p>
    <w:p w14:paraId="57F3735B" w14:textId="77777777" w:rsidR="00DE3A42" w:rsidRDefault="00DE3A42" w:rsidP="00DE3A42">
      <w:pPr>
        <w:pStyle w:val="ListParagraph"/>
      </w:pPr>
      <w:r>
        <w:t>Book of Psalms</w:t>
      </w:r>
    </w:p>
    <w:p w14:paraId="319D452C" w14:textId="77777777" w:rsidR="00DE3A42" w:rsidRDefault="00DE3A42" w:rsidP="00DE3A42">
      <w:pPr>
        <w:pStyle w:val="ListParagraph"/>
      </w:pPr>
      <w:r>
        <w:t>Key Hebrew Words</w:t>
      </w:r>
    </w:p>
    <w:p w14:paraId="79737E06" w14:textId="77777777" w:rsidR="00DE3A42" w:rsidRDefault="00DE3A42" w:rsidP="00DE3A42">
      <w:pPr>
        <w:pStyle w:val="ListParagraph"/>
      </w:pPr>
      <w:r>
        <w:t>Psalm 91:4</w:t>
      </w:r>
    </w:p>
    <w:p w14:paraId="5EB6B299" w14:textId="77777777" w:rsidR="00DE3A42" w:rsidRDefault="00DE3A42" w:rsidP="00DE3A42">
      <w:pPr>
        <w:pStyle w:val="ListParagraph"/>
      </w:pPr>
      <w:r>
        <w:t>"He shall cover thee with His feathers, and under His wings shalt thou trust..."</w:t>
      </w:r>
    </w:p>
    <w:p w14:paraId="21EE92B1" w14:textId="77777777" w:rsidR="00DE3A42" w:rsidRDefault="00DE3A42" w:rsidP="00DE3A42">
      <w:pPr>
        <w:pStyle w:val="ListParagraph"/>
      </w:pPr>
      <w:r>
        <w:t xml:space="preserve">The Hebrew word for wing is </w:t>
      </w:r>
      <w:r>
        <w:rPr>
          <w:rFonts w:ascii="Arial" w:hAnsi="Arial" w:cs="Arial"/>
        </w:rPr>
        <w:t>כָּ</w:t>
      </w:r>
      <w:proofErr w:type="spellStart"/>
      <w:r>
        <w:rPr>
          <w:rFonts w:ascii="Arial" w:hAnsi="Arial" w:cs="Arial"/>
        </w:rPr>
        <w:t>נָף</w:t>
      </w:r>
      <w:proofErr w:type="spellEnd"/>
      <w:r>
        <w:t xml:space="preserve"> (</w:t>
      </w:r>
      <w:proofErr w:type="spellStart"/>
      <w:r>
        <w:t>kanaph</w:t>
      </w:r>
      <w:proofErr w:type="spellEnd"/>
      <w:r>
        <w:t>).</w:t>
      </w:r>
    </w:p>
    <w:p w14:paraId="587E547C" w14:textId="77777777" w:rsidR="00DE3A42" w:rsidRDefault="00DE3A42" w:rsidP="00DE3A42">
      <w:pPr>
        <w:pStyle w:val="ListParagraph"/>
      </w:pPr>
      <w:proofErr w:type="spellStart"/>
      <w:r>
        <w:t>Kanaph</w:t>
      </w:r>
      <w:proofErr w:type="spellEnd"/>
      <w:r>
        <w:t xml:space="preserve"> can mean:</w:t>
      </w:r>
    </w:p>
    <w:p w14:paraId="017BFE21" w14:textId="77777777" w:rsidR="00DE3A42" w:rsidRDefault="00DE3A42" w:rsidP="00DE3A42">
      <w:pPr>
        <w:pStyle w:val="ListParagraph"/>
      </w:pPr>
      <w:r>
        <w:rPr>
          <w:rFonts w:hint="eastAsia"/>
        </w:rPr>
        <w:t>•</w:t>
      </w:r>
      <w:r>
        <w:tab/>
        <w:t xml:space="preserve">A bird's wing </w:t>
      </w:r>
    </w:p>
    <w:p w14:paraId="0CD0ECBE" w14:textId="77777777" w:rsidR="00DE3A42" w:rsidRDefault="00DE3A42" w:rsidP="00DE3A42">
      <w:pPr>
        <w:pStyle w:val="ListParagraph"/>
      </w:pPr>
      <w:r>
        <w:rPr>
          <w:rFonts w:hint="eastAsia"/>
        </w:rPr>
        <w:t>•</w:t>
      </w:r>
      <w:r>
        <w:tab/>
        <w:t xml:space="preserve">The edge or corner of a garment </w:t>
      </w:r>
    </w:p>
    <w:p w14:paraId="4616E3B4" w14:textId="77777777" w:rsidR="00DE3A42" w:rsidRDefault="00DE3A42" w:rsidP="00DE3A42">
      <w:pPr>
        <w:pStyle w:val="ListParagraph"/>
      </w:pPr>
      <w:r>
        <w:rPr>
          <w:rFonts w:hint="eastAsia"/>
        </w:rPr>
        <w:t>•</w:t>
      </w:r>
      <w:r>
        <w:tab/>
        <w:t xml:space="preserve">A covering </w:t>
      </w:r>
    </w:p>
    <w:p w14:paraId="772A5BF2" w14:textId="77777777" w:rsidR="00DE3A42" w:rsidRDefault="00DE3A42" w:rsidP="00DE3A42">
      <w:pPr>
        <w:pStyle w:val="ListParagraph"/>
      </w:pPr>
      <w:r>
        <w:rPr>
          <w:rFonts w:hint="eastAsia"/>
        </w:rPr>
        <w:t>•</w:t>
      </w:r>
      <w:r>
        <w:tab/>
        <w:t xml:space="preserve">A place of protection and authority </w:t>
      </w:r>
    </w:p>
    <w:p w14:paraId="2F165C7C" w14:textId="77777777" w:rsidR="00DE3A42" w:rsidRDefault="00DE3A42" w:rsidP="00DE3A42">
      <w:pPr>
        <w:pStyle w:val="ListParagraph"/>
      </w:pPr>
      <w:r>
        <w:t xml:space="preserve">In ancient Hebrew thought, to come under someone's </w:t>
      </w:r>
      <w:proofErr w:type="spellStart"/>
      <w:r>
        <w:t>kanaph</w:t>
      </w:r>
      <w:proofErr w:type="spellEnd"/>
      <w:r>
        <w:t xml:space="preserve"> meant to come under their:</w:t>
      </w:r>
    </w:p>
    <w:p w14:paraId="07E6C769" w14:textId="77777777" w:rsidR="00DE3A42" w:rsidRDefault="00DE3A42" w:rsidP="00DE3A42">
      <w:pPr>
        <w:pStyle w:val="ListParagraph"/>
      </w:pPr>
      <w:r>
        <w:rPr>
          <w:rFonts w:hint="eastAsia"/>
        </w:rPr>
        <w:t>•</w:t>
      </w:r>
      <w:r>
        <w:tab/>
        <w:t xml:space="preserve">Protection </w:t>
      </w:r>
    </w:p>
    <w:p w14:paraId="3B7CA9C3" w14:textId="77777777" w:rsidR="00DE3A42" w:rsidRDefault="00DE3A42" w:rsidP="00DE3A42">
      <w:pPr>
        <w:pStyle w:val="ListParagraph"/>
      </w:pPr>
      <w:r>
        <w:rPr>
          <w:rFonts w:hint="eastAsia"/>
        </w:rPr>
        <w:t>•</w:t>
      </w:r>
      <w:r>
        <w:tab/>
        <w:t xml:space="preserve">Covenant </w:t>
      </w:r>
    </w:p>
    <w:p w14:paraId="38897488" w14:textId="77777777" w:rsidR="00DE3A42" w:rsidRDefault="00DE3A42" w:rsidP="00DE3A42">
      <w:pPr>
        <w:pStyle w:val="ListParagraph"/>
      </w:pPr>
      <w:r>
        <w:rPr>
          <w:rFonts w:hint="eastAsia"/>
        </w:rPr>
        <w:t>•</w:t>
      </w:r>
      <w:r>
        <w:tab/>
        <w:t xml:space="preserve">Authority </w:t>
      </w:r>
    </w:p>
    <w:p w14:paraId="0C486551" w14:textId="77777777" w:rsidR="00DE3A42" w:rsidRDefault="00DE3A42" w:rsidP="00DE3A42">
      <w:pPr>
        <w:pStyle w:val="ListParagraph"/>
      </w:pPr>
      <w:r>
        <w:rPr>
          <w:rFonts w:hint="eastAsia"/>
        </w:rPr>
        <w:t>•</w:t>
      </w:r>
      <w:r>
        <w:tab/>
        <w:t xml:space="preserve">Care </w:t>
      </w:r>
    </w:p>
    <w:p w14:paraId="50639B15" w14:textId="77777777" w:rsidR="00DE3A42" w:rsidRDefault="00DE3A42" w:rsidP="00DE3A42">
      <w:pPr>
        <w:pStyle w:val="ListParagraph"/>
      </w:pPr>
      <w:r>
        <w:t>The Meaning of "Shadow"</w:t>
      </w:r>
    </w:p>
    <w:p w14:paraId="10A62D77" w14:textId="1841597C" w:rsidR="00DE3A42" w:rsidRDefault="00DE3A42" w:rsidP="00DE3A42">
      <w:pPr>
        <w:pStyle w:val="ListParagraph"/>
      </w:pPr>
      <w:r>
        <w:t xml:space="preserve">The Hebrew word for shadow is </w:t>
      </w:r>
      <w:proofErr w:type="spellStart"/>
      <w:r>
        <w:rPr>
          <w:rFonts w:ascii="Arial" w:hAnsi="Arial" w:cs="Arial"/>
        </w:rPr>
        <w:t>צֵל</w:t>
      </w:r>
      <w:proofErr w:type="spellEnd"/>
      <w:r>
        <w:t xml:space="preserve"> (</w:t>
      </w:r>
      <w:proofErr w:type="spellStart"/>
      <w:r>
        <w:t>tsel</w:t>
      </w:r>
      <w:proofErr w:type="spellEnd"/>
      <w:r>
        <w:t>).</w:t>
      </w:r>
    </w:p>
    <w:p w14:paraId="3C9E5A85" w14:textId="77777777" w:rsidR="00DE57E1" w:rsidRDefault="00DE57E1" w:rsidP="00DE3A42">
      <w:pPr>
        <w:pStyle w:val="ListParagraph"/>
      </w:pPr>
    </w:p>
    <w:p w14:paraId="289D1B0D" w14:textId="77777777" w:rsidR="00DE57E1" w:rsidRPr="00DE57E1" w:rsidRDefault="00DE57E1" w:rsidP="00DE57E1">
      <w:pPr>
        <w:pStyle w:val="ListParagraph"/>
      </w:pPr>
      <w:r w:rsidRPr="00DE57E1">
        <w:lastRenderedPageBreak/>
        <w:t>I cleaned the transcript by removing music cues and correcting obvious transcription errors while preserving Hank Kunneman’s wording and meaning.</w:t>
      </w:r>
    </w:p>
    <w:p w14:paraId="2E2385FC" w14:textId="77777777" w:rsidR="00DE57E1" w:rsidRPr="00DE57E1" w:rsidRDefault="00DE57E1" w:rsidP="00DE57E1">
      <w:pPr>
        <w:pStyle w:val="ListParagraph"/>
        <w:rPr>
          <w:b/>
          <w:bCs/>
        </w:rPr>
      </w:pPr>
      <w:r w:rsidRPr="00DE57E1">
        <w:rPr>
          <w:b/>
          <w:bCs/>
        </w:rPr>
        <w:t>Prophetic Word Given Through Hank Kunneman</w:t>
      </w:r>
    </w:p>
    <w:p w14:paraId="23D7DA3B" w14:textId="77777777" w:rsidR="00DE57E1" w:rsidRPr="00DE57E1" w:rsidRDefault="00DE57E1" w:rsidP="00DE57E1">
      <w:pPr>
        <w:pStyle w:val="ListParagraph"/>
        <w:rPr>
          <w:b/>
          <w:bCs/>
        </w:rPr>
      </w:pPr>
      <w:r w:rsidRPr="00DE57E1">
        <w:rPr>
          <w:b/>
          <w:bCs/>
        </w:rPr>
        <w:t>July 18, 2026</w:t>
      </w:r>
    </w:p>
    <w:p w14:paraId="2ADBE06D" w14:textId="77777777" w:rsidR="00DE57E1" w:rsidRPr="00DE57E1" w:rsidRDefault="00DE57E1" w:rsidP="00DE57E1">
      <w:pPr>
        <w:pStyle w:val="ListParagraph"/>
        <w:rPr>
          <w:b/>
          <w:bCs/>
        </w:rPr>
      </w:pPr>
      <w:r w:rsidRPr="00DE57E1">
        <w:rPr>
          <w:b/>
          <w:bCs/>
        </w:rPr>
        <w:t>A Time of the Father’s Kiss, Renaissance, Liberty, and the Great Harvest</w:t>
      </w:r>
    </w:p>
    <w:p w14:paraId="503D8B04" w14:textId="77777777" w:rsidR="00DE57E1" w:rsidRPr="00DE57E1" w:rsidRDefault="00DE57E1" w:rsidP="00DE57E1">
      <w:pPr>
        <w:pStyle w:val="ListParagraph"/>
      </w:pPr>
      <w:r w:rsidRPr="00DE57E1">
        <w:t xml:space="preserve">On July 18, 2026, Hank Kunneman delivered a prophetic word concerning the United States, the nations, the Church, governmental changes, coming revival, and a spiritual renaissance. The central theme of the word was </w:t>
      </w:r>
      <w:r w:rsidRPr="00DE57E1">
        <w:rPr>
          <w:b/>
          <w:bCs/>
        </w:rPr>
        <w:t>“the Father’s kiss”</w:t>
      </w:r>
      <w:r w:rsidRPr="00DE57E1">
        <w:t>—an expression of God’s mercy, acceptance, restoration, and renewed activity through the Holy Spirit.</w:t>
      </w:r>
    </w:p>
    <w:p w14:paraId="640AF4FD" w14:textId="77777777" w:rsidR="00DE57E1" w:rsidRPr="00DE57E1" w:rsidRDefault="00DE57E1" w:rsidP="00DE57E1">
      <w:pPr>
        <w:pStyle w:val="ListParagraph"/>
      </w:pPr>
      <w:r w:rsidRPr="00DE57E1">
        <w:t xml:space="preserve">The following presentation contains direct quotations from the prophetic word, followed by explanations and biblical insight. Prophetic words should be prayerfully judged according to Scripture, as instructed in </w:t>
      </w:r>
      <w:r w:rsidRPr="00DE57E1">
        <w:rPr>
          <w:b/>
          <w:bCs/>
        </w:rPr>
        <w:t>1 Corinthians 14:29</w:t>
      </w:r>
      <w:r w:rsidRPr="00DE57E1">
        <w:t xml:space="preserve"> and </w:t>
      </w:r>
      <w:r w:rsidRPr="00DE57E1">
        <w:rPr>
          <w:b/>
          <w:bCs/>
        </w:rPr>
        <w:t>1 Thessalonians 5:20–21</w:t>
      </w:r>
      <w:r w:rsidRPr="00DE57E1">
        <w:t>.</w:t>
      </w:r>
    </w:p>
    <w:p w14:paraId="13657444" w14:textId="77777777" w:rsidR="00DE57E1" w:rsidRPr="00DE57E1" w:rsidRDefault="00DE57E1" w:rsidP="00DE57E1">
      <w:pPr>
        <w:pStyle w:val="ListParagraph"/>
      </w:pPr>
      <w:r w:rsidRPr="00DE57E1">
        <w:pict w14:anchorId="15D093B5">
          <v:rect id="_x0000_i1035" style="width:0;height:1.5pt" o:hralign="center" o:hrstd="t" o:hr="t" fillcolor="#a0a0a0" stroked="f"/>
        </w:pict>
      </w:r>
    </w:p>
    <w:p w14:paraId="362A0CD3" w14:textId="77777777" w:rsidR="00DE57E1" w:rsidRPr="00DE57E1" w:rsidRDefault="00DE57E1" w:rsidP="00DE57E1">
      <w:pPr>
        <w:pStyle w:val="ListParagraph"/>
        <w:rPr>
          <w:b/>
          <w:bCs/>
        </w:rPr>
      </w:pPr>
      <w:r w:rsidRPr="00DE57E1">
        <w:rPr>
          <w:b/>
          <w:bCs/>
        </w:rPr>
        <w:t>1. The Father Has Kissed the Nation</w:t>
      </w:r>
    </w:p>
    <w:p w14:paraId="063AD65E" w14:textId="77777777" w:rsidR="00DE57E1" w:rsidRPr="00DE57E1" w:rsidRDefault="00DE57E1" w:rsidP="00DE57E1">
      <w:pPr>
        <w:pStyle w:val="ListParagraph"/>
        <w:rPr>
          <w:b/>
          <w:bCs/>
        </w:rPr>
      </w:pPr>
      <w:r w:rsidRPr="00DE57E1">
        <w:rPr>
          <w:b/>
          <w:bCs/>
        </w:rPr>
        <w:t>Direct Prophetic Word</w:t>
      </w:r>
    </w:p>
    <w:p w14:paraId="1A3E9437" w14:textId="77777777" w:rsidR="00DE57E1" w:rsidRPr="00DE57E1" w:rsidRDefault="00DE57E1" w:rsidP="00DE57E1">
      <w:pPr>
        <w:pStyle w:val="ListParagraph"/>
      </w:pPr>
      <w:r w:rsidRPr="00DE57E1">
        <w:t>“We chose with our leader to return to God. And as we were expecting to be shamed—or would God answer from heaven? May 17th, the Father looked down and He kissed us.”</w:t>
      </w:r>
    </w:p>
    <w:p w14:paraId="6DC8C111" w14:textId="77777777" w:rsidR="00DE57E1" w:rsidRPr="00DE57E1" w:rsidRDefault="00DE57E1" w:rsidP="00DE57E1">
      <w:pPr>
        <w:pStyle w:val="ListParagraph"/>
      </w:pPr>
      <w:r w:rsidRPr="00DE57E1">
        <w:t>“The process of what began that day is going to continue to build and build and build and build.”</w:t>
      </w:r>
    </w:p>
    <w:p w14:paraId="49A3A721" w14:textId="77777777" w:rsidR="00DE57E1" w:rsidRPr="00DE57E1" w:rsidRDefault="00DE57E1" w:rsidP="00DE57E1">
      <w:pPr>
        <w:pStyle w:val="ListParagraph"/>
      </w:pPr>
      <w:r w:rsidRPr="00DE57E1">
        <w:t>“We’re going to see more and more expressions of the Holy Spirit and His power that is going to fall, and His glory that is going to come.”</w:t>
      </w:r>
    </w:p>
    <w:p w14:paraId="264F83DE" w14:textId="77777777" w:rsidR="00DE57E1" w:rsidRPr="00DE57E1" w:rsidRDefault="00DE57E1" w:rsidP="00DE57E1">
      <w:pPr>
        <w:pStyle w:val="ListParagraph"/>
        <w:rPr>
          <w:b/>
          <w:bCs/>
        </w:rPr>
      </w:pPr>
      <w:r w:rsidRPr="00DE57E1">
        <w:rPr>
          <w:b/>
          <w:bCs/>
        </w:rPr>
        <w:t>Explanation</w:t>
      </w:r>
    </w:p>
    <w:p w14:paraId="53829E2F" w14:textId="77777777" w:rsidR="00DE57E1" w:rsidRPr="00DE57E1" w:rsidRDefault="00DE57E1" w:rsidP="00DE57E1">
      <w:pPr>
        <w:pStyle w:val="ListParagraph"/>
      </w:pPr>
      <w:r w:rsidRPr="00DE57E1">
        <w:t xml:space="preserve">The phrase </w:t>
      </w:r>
      <w:r w:rsidRPr="00DE57E1">
        <w:rPr>
          <w:b/>
          <w:bCs/>
        </w:rPr>
        <w:t xml:space="preserve">“the </w:t>
      </w:r>
      <w:proofErr w:type="gramStart"/>
      <w:r w:rsidRPr="00DE57E1">
        <w:rPr>
          <w:b/>
          <w:bCs/>
        </w:rPr>
        <w:t>Father’s</w:t>
      </w:r>
      <w:proofErr w:type="gramEnd"/>
      <w:r w:rsidRPr="00DE57E1">
        <w:rPr>
          <w:b/>
          <w:bCs/>
        </w:rPr>
        <w:t xml:space="preserve"> kiss”</w:t>
      </w:r>
      <w:r w:rsidRPr="00DE57E1">
        <w:t xml:space="preserve"> represents divine acceptance, mercy, forgiveness, and restoration. It </w:t>
      </w:r>
      <w:proofErr w:type="gramStart"/>
      <w:r w:rsidRPr="00DE57E1">
        <w:t>brings to mind</w:t>
      </w:r>
      <w:proofErr w:type="gramEnd"/>
      <w:r w:rsidRPr="00DE57E1">
        <w:t xml:space="preserve"> the father in the story of the prodigal son, who ran to his returning child, embraced him, and kissed him before the son could earn his restoration.</w:t>
      </w:r>
    </w:p>
    <w:p w14:paraId="54FB564D" w14:textId="77777777" w:rsidR="00DE57E1" w:rsidRPr="00DE57E1" w:rsidRDefault="00DE57E1" w:rsidP="00DE57E1">
      <w:pPr>
        <w:pStyle w:val="ListParagraph"/>
      </w:pPr>
      <w:r w:rsidRPr="00DE57E1">
        <w:t>This part of the prophecy declares that the rededication of the nation was not rejected by God. Instead, the Lord responded with mercy and began a continuing process of spiritual renewal.</w:t>
      </w:r>
    </w:p>
    <w:p w14:paraId="492AB106" w14:textId="77777777" w:rsidR="00DE57E1" w:rsidRPr="00DE57E1" w:rsidRDefault="00DE57E1" w:rsidP="00DE57E1">
      <w:pPr>
        <w:pStyle w:val="ListParagraph"/>
      </w:pPr>
      <w:r w:rsidRPr="00DE57E1">
        <w:t xml:space="preserve">The repeated words </w:t>
      </w:r>
      <w:r w:rsidRPr="00DE57E1">
        <w:rPr>
          <w:b/>
          <w:bCs/>
        </w:rPr>
        <w:t>“build and build and build”</w:t>
      </w:r>
      <w:r w:rsidRPr="00DE57E1">
        <w:t xml:space="preserve"> indicate that this would not be a single event or momentary emotional experience. It would develop progressively, with increasing manifestations of the Holy Spirit, revival, conviction, healing, and divine power.</w:t>
      </w:r>
    </w:p>
    <w:p w14:paraId="05D5FFFC" w14:textId="77777777" w:rsidR="00DE57E1" w:rsidRPr="00DE57E1" w:rsidRDefault="00DE57E1" w:rsidP="00DE57E1">
      <w:pPr>
        <w:pStyle w:val="ListParagraph"/>
      </w:pPr>
      <w:r w:rsidRPr="00DE57E1">
        <w:pict w14:anchorId="7DBF3428">
          <v:rect id="_x0000_i1036" style="width:0;height:1.5pt" o:hralign="center" o:hrstd="t" o:hr="t" fillcolor="#a0a0a0" stroked="f"/>
        </w:pict>
      </w:r>
    </w:p>
    <w:p w14:paraId="7DCA20FD" w14:textId="77777777" w:rsidR="00DE57E1" w:rsidRPr="00DE57E1" w:rsidRDefault="00DE57E1" w:rsidP="00DE57E1">
      <w:pPr>
        <w:pStyle w:val="ListParagraph"/>
        <w:rPr>
          <w:b/>
          <w:bCs/>
        </w:rPr>
      </w:pPr>
      <w:r w:rsidRPr="00DE57E1">
        <w:rPr>
          <w:b/>
          <w:bCs/>
        </w:rPr>
        <w:t>2. “Never-So-Seen” Manifestations of God</w:t>
      </w:r>
    </w:p>
    <w:p w14:paraId="4E607DD3" w14:textId="77777777" w:rsidR="00DE57E1" w:rsidRPr="00DE57E1" w:rsidRDefault="00DE57E1" w:rsidP="00DE57E1">
      <w:pPr>
        <w:pStyle w:val="ListParagraph"/>
        <w:rPr>
          <w:b/>
          <w:bCs/>
        </w:rPr>
      </w:pPr>
      <w:r w:rsidRPr="00DE57E1">
        <w:rPr>
          <w:b/>
          <w:bCs/>
        </w:rPr>
        <w:lastRenderedPageBreak/>
        <w:t>Direct Prophetic Word</w:t>
      </w:r>
    </w:p>
    <w:p w14:paraId="66C7E17D" w14:textId="77777777" w:rsidR="00DE57E1" w:rsidRPr="00DE57E1" w:rsidRDefault="00DE57E1" w:rsidP="00DE57E1">
      <w:pPr>
        <w:pStyle w:val="ListParagraph"/>
      </w:pPr>
      <w:r w:rsidRPr="00DE57E1">
        <w:t>“We’ve never so seen this in all of Israel.”</w:t>
      </w:r>
    </w:p>
    <w:p w14:paraId="1D227073" w14:textId="77777777" w:rsidR="00DE57E1" w:rsidRPr="00DE57E1" w:rsidRDefault="00DE57E1" w:rsidP="00DE57E1">
      <w:pPr>
        <w:pStyle w:val="ListParagraph"/>
      </w:pPr>
      <w:r w:rsidRPr="00DE57E1">
        <w:t>“We’ve never seen this in all the years that I’ve been to church.”</w:t>
      </w:r>
    </w:p>
    <w:p w14:paraId="4D409ECE" w14:textId="77777777" w:rsidR="00DE57E1" w:rsidRPr="00DE57E1" w:rsidRDefault="00DE57E1" w:rsidP="00DE57E1">
      <w:pPr>
        <w:pStyle w:val="ListParagraph"/>
      </w:pPr>
      <w:r w:rsidRPr="00DE57E1">
        <w:t>“We’ve never seen this in the United States of America.”</w:t>
      </w:r>
    </w:p>
    <w:p w14:paraId="43191310" w14:textId="77777777" w:rsidR="00DE57E1" w:rsidRPr="00DE57E1" w:rsidRDefault="00DE57E1" w:rsidP="00DE57E1">
      <w:pPr>
        <w:pStyle w:val="ListParagraph"/>
      </w:pPr>
      <w:r w:rsidRPr="00DE57E1">
        <w:t>“We’ve never seen this before, where the people who want to perpetrate lies have to speak the truth and begin to shake.”</w:t>
      </w:r>
    </w:p>
    <w:p w14:paraId="33FD1891" w14:textId="77777777" w:rsidR="00DE57E1" w:rsidRPr="00DE57E1" w:rsidRDefault="00DE57E1" w:rsidP="00DE57E1">
      <w:pPr>
        <w:pStyle w:val="ListParagraph"/>
      </w:pPr>
      <w:r w:rsidRPr="00DE57E1">
        <w:t>“They will have to literally say it at the expense of their own career: ‘I lied. I will not lie</w:t>
      </w:r>
      <w:proofErr w:type="gramStart"/>
      <w:r w:rsidRPr="00DE57E1">
        <w:t>.’”</w:t>
      </w:r>
      <w:proofErr w:type="gramEnd"/>
    </w:p>
    <w:p w14:paraId="0FA43EA8" w14:textId="77777777" w:rsidR="00DE57E1" w:rsidRPr="00DE57E1" w:rsidRDefault="00DE57E1" w:rsidP="00DE57E1">
      <w:pPr>
        <w:pStyle w:val="ListParagraph"/>
        <w:rPr>
          <w:b/>
          <w:bCs/>
        </w:rPr>
      </w:pPr>
      <w:r w:rsidRPr="00DE57E1">
        <w:rPr>
          <w:b/>
          <w:bCs/>
        </w:rPr>
        <w:t>Explanation</w:t>
      </w:r>
    </w:p>
    <w:p w14:paraId="2B046D8D" w14:textId="77777777" w:rsidR="00DE57E1" w:rsidRPr="00DE57E1" w:rsidRDefault="00DE57E1" w:rsidP="00DE57E1">
      <w:pPr>
        <w:pStyle w:val="ListParagraph"/>
      </w:pPr>
      <w:r w:rsidRPr="00DE57E1">
        <w:t xml:space="preserve">This portion describes unusual and unprecedented manifestations of truth and conviction. The phrase </w:t>
      </w:r>
      <w:r w:rsidRPr="00DE57E1">
        <w:rPr>
          <w:b/>
          <w:bCs/>
        </w:rPr>
        <w:t>“never so seen”</w:t>
      </w:r>
      <w:r w:rsidRPr="00DE57E1">
        <w:t xml:space="preserve"> comes from Matthew 9:33, after Jesus delivered a man who had been unable to speak:</w:t>
      </w:r>
    </w:p>
    <w:p w14:paraId="63EB8EBD" w14:textId="77777777" w:rsidR="00DE57E1" w:rsidRPr="00DE57E1" w:rsidRDefault="00DE57E1" w:rsidP="00DE57E1">
      <w:pPr>
        <w:pStyle w:val="ListParagraph"/>
      </w:pPr>
      <w:r w:rsidRPr="00DE57E1">
        <w:t xml:space="preserve">“The multitudes </w:t>
      </w:r>
      <w:proofErr w:type="spellStart"/>
      <w:r w:rsidRPr="00DE57E1">
        <w:t>marvelled</w:t>
      </w:r>
      <w:proofErr w:type="spellEnd"/>
      <w:r w:rsidRPr="00DE57E1">
        <w:t xml:space="preserve">, saying, </w:t>
      </w:r>
      <w:proofErr w:type="gramStart"/>
      <w:r w:rsidRPr="00DE57E1">
        <w:t>It</w:t>
      </w:r>
      <w:proofErr w:type="gramEnd"/>
      <w:r w:rsidRPr="00DE57E1">
        <w:t xml:space="preserve"> was never so seen in Israel.”</w:t>
      </w:r>
    </w:p>
    <w:p w14:paraId="5ECFE4AA" w14:textId="77777777" w:rsidR="00DE57E1" w:rsidRPr="00DE57E1" w:rsidRDefault="00DE57E1" w:rsidP="00DE57E1">
      <w:pPr>
        <w:pStyle w:val="ListParagraph"/>
      </w:pPr>
      <w:r w:rsidRPr="00DE57E1">
        <w:t>The prophetic implication is that God will move in ways that cannot be easily dismissed as familiar religious activity. His presence will bring conviction even upon people who have participated in deception.</w:t>
      </w:r>
    </w:p>
    <w:p w14:paraId="68843F32" w14:textId="77777777" w:rsidR="00DE57E1" w:rsidRPr="00DE57E1" w:rsidRDefault="00DE57E1" w:rsidP="00DE57E1">
      <w:pPr>
        <w:pStyle w:val="ListParagraph"/>
      </w:pPr>
      <w:r w:rsidRPr="00DE57E1">
        <w:t xml:space="preserve">Those who built positions, careers, or </w:t>
      </w:r>
      <w:proofErr w:type="gramStart"/>
      <w:r w:rsidRPr="00DE57E1">
        <w:t>influence</w:t>
      </w:r>
      <w:proofErr w:type="gramEnd"/>
      <w:r w:rsidRPr="00DE57E1">
        <w:t xml:space="preserve"> through falsehood may find themselves unable to continue maintaining those lies. The shaking represents conviction, exposure, and the fear of the Lord.</w:t>
      </w:r>
    </w:p>
    <w:p w14:paraId="34796184" w14:textId="77777777" w:rsidR="00DE57E1" w:rsidRPr="00DE57E1" w:rsidRDefault="00DE57E1" w:rsidP="00DE57E1">
      <w:pPr>
        <w:pStyle w:val="ListParagraph"/>
      </w:pPr>
      <w:r w:rsidRPr="00DE57E1">
        <w:t>This agrees with the biblical principle:</w:t>
      </w:r>
    </w:p>
    <w:p w14:paraId="2F9EE490" w14:textId="77777777" w:rsidR="00DE57E1" w:rsidRPr="00DE57E1" w:rsidRDefault="00DE57E1" w:rsidP="00DE57E1">
      <w:pPr>
        <w:pStyle w:val="ListParagraph"/>
      </w:pPr>
      <w:r w:rsidRPr="00DE57E1">
        <w:t>“For nothing is secret that will not be revealed, nor anything hidden that will not be known and come to light.”</w:t>
      </w:r>
      <w:r w:rsidRPr="00DE57E1">
        <w:br/>
        <w:t>—Luke 8:17</w:t>
      </w:r>
    </w:p>
    <w:p w14:paraId="7DB33975" w14:textId="77777777" w:rsidR="00DE57E1" w:rsidRPr="00DE57E1" w:rsidRDefault="00DE57E1" w:rsidP="00DE57E1">
      <w:pPr>
        <w:pStyle w:val="ListParagraph"/>
      </w:pPr>
      <w:r w:rsidRPr="00DE57E1">
        <w:t>The emphasis is not merely punishment. It is God bringing people to a place where truth can no longer be suppressed.</w:t>
      </w:r>
    </w:p>
    <w:p w14:paraId="5FB032D7" w14:textId="77777777" w:rsidR="00DE57E1" w:rsidRPr="00DE57E1" w:rsidRDefault="00DE57E1" w:rsidP="00DE57E1">
      <w:pPr>
        <w:pStyle w:val="ListParagraph"/>
      </w:pPr>
      <w:r w:rsidRPr="00DE57E1">
        <w:pict w14:anchorId="2B40E595">
          <v:rect id="_x0000_i1037" style="width:0;height:1.5pt" o:hralign="center" o:hrstd="t" o:hr="t" fillcolor="#a0a0a0" stroked="f"/>
        </w:pict>
      </w:r>
    </w:p>
    <w:p w14:paraId="059B4D55" w14:textId="77777777" w:rsidR="00DE57E1" w:rsidRPr="00DE57E1" w:rsidRDefault="00DE57E1" w:rsidP="00DE57E1">
      <w:pPr>
        <w:pStyle w:val="ListParagraph"/>
        <w:rPr>
          <w:b/>
          <w:bCs/>
        </w:rPr>
      </w:pPr>
      <w:r w:rsidRPr="00DE57E1">
        <w:rPr>
          <w:b/>
          <w:bCs/>
        </w:rPr>
        <w:t>3. Revival Among Children, Schools, and Universities</w:t>
      </w:r>
    </w:p>
    <w:p w14:paraId="31F26695" w14:textId="77777777" w:rsidR="00DE57E1" w:rsidRPr="00DE57E1" w:rsidRDefault="00DE57E1" w:rsidP="00DE57E1">
      <w:pPr>
        <w:pStyle w:val="ListParagraph"/>
        <w:rPr>
          <w:b/>
          <w:bCs/>
        </w:rPr>
      </w:pPr>
      <w:r w:rsidRPr="00DE57E1">
        <w:rPr>
          <w:b/>
          <w:bCs/>
        </w:rPr>
        <w:t>Direct Prophetic Word</w:t>
      </w:r>
    </w:p>
    <w:p w14:paraId="3B563E84" w14:textId="77777777" w:rsidR="00DE57E1" w:rsidRPr="00DE57E1" w:rsidRDefault="00DE57E1" w:rsidP="00DE57E1">
      <w:pPr>
        <w:pStyle w:val="ListParagraph"/>
      </w:pPr>
      <w:r w:rsidRPr="00DE57E1">
        <w:t>“We will see young children begin to take over the schools and the universities because the Father’s kiss—as the Holy Spirit has fallen once again on the universities.”</w:t>
      </w:r>
    </w:p>
    <w:p w14:paraId="76A9265E" w14:textId="77777777" w:rsidR="00DE57E1" w:rsidRPr="00DE57E1" w:rsidRDefault="00DE57E1" w:rsidP="00DE57E1">
      <w:pPr>
        <w:pStyle w:val="ListParagraph"/>
      </w:pPr>
      <w:r w:rsidRPr="00DE57E1">
        <w:t xml:space="preserve">“It will not just be the universities. There will be something that will arise, something that will come even into the elementary schools that will shock the </w:t>
      </w:r>
      <w:proofErr w:type="gramStart"/>
      <w:r w:rsidRPr="00DE57E1">
        <w:t>teachers.”</w:t>
      </w:r>
      <w:proofErr w:type="gramEnd"/>
    </w:p>
    <w:p w14:paraId="5231CAE0" w14:textId="77777777" w:rsidR="00DE57E1" w:rsidRPr="00DE57E1" w:rsidRDefault="00DE57E1" w:rsidP="00DE57E1">
      <w:pPr>
        <w:pStyle w:val="ListParagraph"/>
      </w:pPr>
      <w:r w:rsidRPr="00DE57E1">
        <w:t>“This will happen across our nation, when children shall begin not only to evangelize, but they will begin to cry out and say, ‘We want God.’”</w:t>
      </w:r>
    </w:p>
    <w:p w14:paraId="5B40CE69" w14:textId="77777777" w:rsidR="00DE57E1" w:rsidRPr="00DE57E1" w:rsidRDefault="00DE57E1" w:rsidP="00DE57E1">
      <w:pPr>
        <w:pStyle w:val="ListParagraph"/>
      </w:pPr>
      <w:r w:rsidRPr="00DE57E1">
        <w:t>“The movement will be so strong it will not be stopped.”</w:t>
      </w:r>
    </w:p>
    <w:p w14:paraId="603B8695" w14:textId="77777777" w:rsidR="00DE57E1" w:rsidRPr="00DE57E1" w:rsidRDefault="00DE57E1" w:rsidP="00DE57E1">
      <w:pPr>
        <w:pStyle w:val="ListParagraph"/>
        <w:rPr>
          <w:b/>
          <w:bCs/>
        </w:rPr>
      </w:pPr>
      <w:r w:rsidRPr="00DE57E1">
        <w:rPr>
          <w:b/>
          <w:bCs/>
        </w:rPr>
        <w:t>Explanation</w:t>
      </w:r>
    </w:p>
    <w:p w14:paraId="66A6E64E" w14:textId="77777777" w:rsidR="00DE57E1" w:rsidRPr="00DE57E1" w:rsidRDefault="00DE57E1" w:rsidP="00DE57E1">
      <w:pPr>
        <w:pStyle w:val="ListParagraph"/>
      </w:pPr>
      <w:r w:rsidRPr="00DE57E1">
        <w:lastRenderedPageBreak/>
        <w:t>This prophecy points to a youth-led awakening. Rather than revival being confined to churches, it will spread into educational institutions.</w:t>
      </w:r>
    </w:p>
    <w:p w14:paraId="2BDE38EC" w14:textId="77777777" w:rsidR="00DE57E1" w:rsidRPr="00DE57E1" w:rsidRDefault="00DE57E1" w:rsidP="00DE57E1">
      <w:pPr>
        <w:pStyle w:val="ListParagraph"/>
      </w:pPr>
      <w:r w:rsidRPr="00DE57E1">
        <w:t>The language of children “taking over” the schools should be understood spiritually: children and young people will become bold witnesses for God. They will pray, evangelize, worship, and openly express their hunger for Him.</w:t>
      </w:r>
    </w:p>
    <w:p w14:paraId="073A6F82" w14:textId="77777777" w:rsidR="00DE57E1" w:rsidRPr="00DE57E1" w:rsidRDefault="00DE57E1" w:rsidP="00DE57E1">
      <w:pPr>
        <w:pStyle w:val="ListParagraph"/>
      </w:pPr>
      <w:r w:rsidRPr="00DE57E1">
        <w:t>Joel 2:28 declares:</w:t>
      </w:r>
    </w:p>
    <w:p w14:paraId="67D4836C" w14:textId="77777777" w:rsidR="00DE57E1" w:rsidRPr="00DE57E1" w:rsidRDefault="00DE57E1" w:rsidP="00DE57E1">
      <w:pPr>
        <w:pStyle w:val="ListParagraph"/>
      </w:pPr>
      <w:r w:rsidRPr="00DE57E1">
        <w:t>“I will pour out My Spirit on all flesh; your sons and your daughters shall prophesy.”</w:t>
      </w:r>
    </w:p>
    <w:p w14:paraId="5EC2C516" w14:textId="77777777" w:rsidR="00DE57E1" w:rsidRPr="00DE57E1" w:rsidRDefault="00DE57E1" w:rsidP="00DE57E1">
      <w:pPr>
        <w:pStyle w:val="ListParagraph"/>
      </w:pPr>
      <w:r w:rsidRPr="00DE57E1">
        <w:t>This word suggests that teachers and administrators may witness expressions of spiritual hunger that they did not initiate and cannot easily explain or suppress.</w:t>
      </w:r>
    </w:p>
    <w:p w14:paraId="710FCAAF" w14:textId="77777777" w:rsidR="00DE57E1" w:rsidRPr="00DE57E1" w:rsidRDefault="00DE57E1" w:rsidP="00DE57E1">
      <w:pPr>
        <w:pStyle w:val="ListParagraph"/>
      </w:pPr>
      <w:r w:rsidRPr="00DE57E1">
        <w:t xml:space="preserve">The cry </w:t>
      </w:r>
      <w:r w:rsidRPr="00DE57E1">
        <w:rPr>
          <w:b/>
          <w:bCs/>
        </w:rPr>
        <w:t>“We want God”</w:t>
      </w:r>
      <w:r w:rsidRPr="00DE57E1">
        <w:t xml:space="preserve"> reveals that this movement will not merely be political activism. It will be a genuine hunger for the presence of God.</w:t>
      </w:r>
    </w:p>
    <w:p w14:paraId="05DF98C9" w14:textId="77777777" w:rsidR="00DE57E1" w:rsidRPr="00DE57E1" w:rsidRDefault="00DE57E1" w:rsidP="00DE57E1">
      <w:pPr>
        <w:pStyle w:val="ListParagraph"/>
      </w:pPr>
      <w:r w:rsidRPr="00DE57E1">
        <w:pict w14:anchorId="73B45320">
          <v:rect id="_x0000_i1038" style="width:0;height:1.5pt" o:hralign="center" o:hrstd="t" o:hr="t" fillcolor="#a0a0a0" stroked="f"/>
        </w:pict>
      </w:r>
    </w:p>
    <w:p w14:paraId="6DF4F836" w14:textId="77777777" w:rsidR="00DE57E1" w:rsidRPr="00DE57E1" w:rsidRDefault="00DE57E1" w:rsidP="00DE57E1">
      <w:pPr>
        <w:pStyle w:val="ListParagraph"/>
        <w:rPr>
          <w:b/>
          <w:bCs/>
        </w:rPr>
      </w:pPr>
      <w:r w:rsidRPr="00DE57E1">
        <w:rPr>
          <w:b/>
          <w:bCs/>
        </w:rPr>
        <w:t>4. America’s Renaissance and “The Time of the Great”</w:t>
      </w:r>
    </w:p>
    <w:p w14:paraId="69E31B5D" w14:textId="77777777" w:rsidR="00DE57E1" w:rsidRPr="00DE57E1" w:rsidRDefault="00DE57E1" w:rsidP="00DE57E1">
      <w:pPr>
        <w:pStyle w:val="ListParagraph"/>
        <w:rPr>
          <w:b/>
          <w:bCs/>
        </w:rPr>
      </w:pPr>
      <w:r w:rsidRPr="00DE57E1">
        <w:rPr>
          <w:b/>
          <w:bCs/>
        </w:rPr>
        <w:t>Direct Prophetic Word</w:t>
      </w:r>
    </w:p>
    <w:p w14:paraId="489DA06B" w14:textId="77777777" w:rsidR="00DE57E1" w:rsidRPr="00DE57E1" w:rsidRDefault="00DE57E1" w:rsidP="00DE57E1">
      <w:pPr>
        <w:pStyle w:val="ListParagraph"/>
      </w:pPr>
      <w:r w:rsidRPr="00DE57E1">
        <w:t>“President Trump has been saying it once again as he prophesied the golden age. He was just the vessel. They didn’t even probably know what it meant. It meant renaissance.”</w:t>
      </w:r>
    </w:p>
    <w:p w14:paraId="621FF658" w14:textId="77777777" w:rsidR="00DE57E1" w:rsidRPr="00DE57E1" w:rsidRDefault="00DE57E1" w:rsidP="00DE57E1">
      <w:pPr>
        <w:pStyle w:val="ListParagraph"/>
      </w:pPr>
      <w:r w:rsidRPr="00DE57E1">
        <w:t>“The Lord shall make this nation great again, says the Spirit of God.”</w:t>
      </w:r>
    </w:p>
    <w:p w14:paraId="7F3A8720" w14:textId="77777777" w:rsidR="00DE57E1" w:rsidRPr="00DE57E1" w:rsidRDefault="00DE57E1" w:rsidP="00DE57E1">
      <w:pPr>
        <w:pStyle w:val="ListParagraph"/>
      </w:pPr>
      <w:r w:rsidRPr="00DE57E1">
        <w:t>“In the season, in the hour of renaissance, something begins to happen where God turns up the kiss. He turns up the expression of His kiss—the Holy Spirit falling.”</w:t>
      </w:r>
    </w:p>
    <w:p w14:paraId="035ECBD1" w14:textId="77777777" w:rsidR="00DE57E1" w:rsidRPr="00DE57E1" w:rsidRDefault="00DE57E1" w:rsidP="00DE57E1">
      <w:pPr>
        <w:pStyle w:val="ListParagraph"/>
      </w:pPr>
      <w:r w:rsidRPr="00DE57E1">
        <w:t>“God has looked down in the rededication of this country, and He has kissed this nation afresh.”</w:t>
      </w:r>
    </w:p>
    <w:p w14:paraId="66BDC7B2" w14:textId="77777777" w:rsidR="00DE57E1" w:rsidRPr="00DE57E1" w:rsidRDefault="00DE57E1" w:rsidP="00DE57E1">
      <w:pPr>
        <w:pStyle w:val="ListParagraph"/>
      </w:pPr>
      <w:r w:rsidRPr="00DE57E1">
        <w:t>“I’m going to release great grace, great power. In other words, the measure of His expression shall increase.”</w:t>
      </w:r>
    </w:p>
    <w:p w14:paraId="19A2EF67" w14:textId="77777777" w:rsidR="00DE57E1" w:rsidRPr="00DE57E1" w:rsidRDefault="00DE57E1" w:rsidP="00DE57E1">
      <w:pPr>
        <w:pStyle w:val="ListParagraph"/>
        <w:rPr>
          <w:b/>
          <w:bCs/>
        </w:rPr>
      </w:pPr>
      <w:r w:rsidRPr="00DE57E1">
        <w:rPr>
          <w:b/>
          <w:bCs/>
        </w:rPr>
        <w:t>Explanation</w:t>
      </w:r>
    </w:p>
    <w:p w14:paraId="1AC6FFF0" w14:textId="77777777" w:rsidR="00DE57E1" w:rsidRPr="00DE57E1" w:rsidRDefault="00DE57E1" w:rsidP="00DE57E1">
      <w:pPr>
        <w:pStyle w:val="ListParagraph"/>
      </w:pPr>
      <w:r w:rsidRPr="00DE57E1">
        <w:t xml:space="preserve">The word </w:t>
      </w:r>
      <w:r w:rsidRPr="00DE57E1">
        <w:rPr>
          <w:b/>
          <w:bCs/>
        </w:rPr>
        <w:t>renaissance</w:t>
      </w:r>
      <w:r w:rsidRPr="00DE57E1">
        <w:t xml:space="preserve"> means rebirth, renewal, or the restoration of something that had declined or been lost.</w:t>
      </w:r>
    </w:p>
    <w:p w14:paraId="5F555288" w14:textId="77777777" w:rsidR="00DE57E1" w:rsidRPr="00DE57E1" w:rsidRDefault="00DE57E1" w:rsidP="00DE57E1">
      <w:pPr>
        <w:pStyle w:val="ListParagraph"/>
      </w:pPr>
      <w:r w:rsidRPr="00DE57E1">
        <w:t xml:space="preserve">In this prophetic word, renaissance is not limited to economic prosperity or political strength. It refers to </w:t>
      </w:r>
      <w:proofErr w:type="gramStart"/>
      <w:r w:rsidRPr="00DE57E1">
        <w:t>a spiritual</w:t>
      </w:r>
      <w:proofErr w:type="gramEnd"/>
      <w:r w:rsidRPr="00DE57E1">
        <w:t>, cultural, governmental, and national renewal.</w:t>
      </w:r>
    </w:p>
    <w:p w14:paraId="674C1C05" w14:textId="77777777" w:rsidR="00DE57E1" w:rsidRPr="00DE57E1" w:rsidRDefault="00DE57E1" w:rsidP="00DE57E1">
      <w:pPr>
        <w:pStyle w:val="ListParagraph"/>
      </w:pPr>
      <w:r w:rsidRPr="00DE57E1">
        <w:t xml:space="preserve">The prophecy connects the word </w:t>
      </w:r>
      <w:r w:rsidRPr="00DE57E1">
        <w:rPr>
          <w:b/>
          <w:bCs/>
        </w:rPr>
        <w:t>“great”</w:t>
      </w:r>
      <w:r w:rsidRPr="00DE57E1">
        <w:t xml:space="preserve"> with several passages in Acts:</w:t>
      </w:r>
    </w:p>
    <w:p w14:paraId="6DDBEC3E" w14:textId="77777777" w:rsidR="00DE57E1" w:rsidRPr="00DE57E1" w:rsidRDefault="00DE57E1" w:rsidP="00DE57E1">
      <w:pPr>
        <w:pStyle w:val="ListParagraph"/>
        <w:numPr>
          <w:ilvl w:val="0"/>
          <w:numId w:val="3"/>
        </w:numPr>
      </w:pPr>
      <w:r w:rsidRPr="00DE57E1">
        <w:rPr>
          <w:b/>
          <w:bCs/>
        </w:rPr>
        <w:t>Great power</w:t>
      </w:r>
      <w:r w:rsidRPr="00DE57E1">
        <w:t xml:space="preserve"> and </w:t>
      </w:r>
      <w:r w:rsidRPr="00DE57E1">
        <w:rPr>
          <w:b/>
          <w:bCs/>
        </w:rPr>
        <w:t>great grace</w:t>
      </w:r>
      <w:r w:rsidRPr="00DE57E1">
        <w:t>—Acts 4:33</w:t>
      </w:r>
    </w:p>
    <w:p w14:paraId="2902ED1A" w14:textId="77777777" w:rsidR="00DE57E1" w:rsidRPr="00DE57E1" w:rsidRDefault="00DE57E1" w:rsidP="00DE57E1">
      <w:pPr>
        <w:pStyle w:val="ListParagraph"/>
        <w:numPr>
          <w:ilvl w:val="0"/>
          <w:numId w:val="3"/>
        </w:numPr>
      </w:pPr>
      <w:r w:rsidRPr="00DE57E1">
        <w:rPr>
          <w:b/>
          <w:bCs/>
        </w:rPr>
        <w:t>Great fear of the Lord</w:t>
      </w:r>
      <w:r w:rsidRPr="00DE57E1">
        <w:t>—Acts 5:11</w:t>
      </w:r>
    </w:p>
    <w:p w14:paraId="704ECB8B" w14:textId="77777777" w:rsidR="00DE57E1" w:rsidRPr="00DE57E1" w:rsidRDefault="00DE57E1" w:rsidP="00DE57E1">
      <w:pPr>
        <w:pStyle w:val="ListParagraph"/>
        <w:numPr>
          <w:ilvl w:val="0"/>
          <w:numId w:val="3"/>
        </w:numPr>
      </w:pPr>
      <w:r w:rsidRPr="00DE57E1">
        <w:rPr>
          <w:b/>
          <w:bCs/>
        </w:rPr>
        <w:t>Great wonders and miracles</w:t>
      </w:r>
      <w:r w:rsidRPr="00DE57E1">
        <w:t>—Acts 6:8</w:t>
      </w:r>
    </w:p>
    <w:p w14:paraId="19E3902E" w14:textId="77777777" w:rsidR="00DE57E1" w:rsidRPr="00DE57E1" w:rsidRDefault="00DE57E1" w:rsidP="00DE57E1">
      <w:pPr>
        <w:pStyle w:val="ListParagraph"/>
        <w:numPr>
          <w:ilvl w:val="0"/>
          <w:numId w:val="3"/>
        </w:numPr>
      </w:pPr>
      <w:r w:rsidRPr="00DE57E1">
        <w:rPr>
          <w:b/>
          <w:bCs/>
        </w:rPr>
        <w:t>Great persecution</w:t>
      </w:r>
      <w:r w:rsidRPr="00DE57E1">
        <w:t xml:space="preserve">, but also </w:t>
      </w:r>
      <w:r w:rsidRPr="00DE57E1">
        <w:rPr>
          <w:b/>
          <w:bCs/>
        </w:rPr>
        <w:t>great joy</w:t>
      </w:r>
      <w:r w:rsidRPr="00DE57E1">
        <w:t>—Acts 8:1, 8</w:t>
      </w:r>
    </w:p>
    <w:p w14:paraId="4A1EF1C7" w14:textId="77777777" w:rsidR="00DE57E1" w:rsidRPr="00DE57E1" w:rsidRDefault="00DE57E1" w:rsidP="00DE57E1">
      <w:pPr>
        <w:pStyle w:val="ListParagraph"/>
        <w:numPr>
          <w:ilvl w:val="0"/>
          <w:numId w:val="3"/>
        </w:numPr>
      </w:pPr>
      <w:r w:rsidRPr="00DE57E1">
        <w:rPr>
          <w:b/>
          <w:bCs/>
        </w:rPr>
        <w:t>Great numbers believing</w:t>
      </w:r>
      <w:r w:rsidRPr="00DE57E1">
        <w:t>—Acts 14:1</w:t>
      </w:r>
    </w:p>
    <w:p w14:paraId="202E3A8F" w14:textId="77777777" w:rsidR="00DE57E1" w:rsidRPr="00DE57E1" w:rsidRDefault="00DE57E1" w:rsidP="00DE57E1">
      <w:pPr>
        <w:pStyle w:val="ListParagraph"/>
      </w:pPr>
      <w:r w:rsidRPr="00DE57E1">
        <w:t>Therefore, “great again” is interpreted prophetically as more than a political slogan. It represents an increased measure of the Holy Spirit’s activity.</w:t>
      </w:r>
    </w:p>
    <w:p w14:paraId="28893C91" w14:textId="77777777" w:rsidR="00DE57E1" w:rsidRPr="00DE57E1" w:rsidRDefault="00DE57E1" w:rsidP="00DE57E1">
      <w:pPr>
        <w:pStyle w:val="ListParagraph"/>
        <w:rPr>
          <w:b/>
          <w:bCs/>
        </w:rPr>
      </w:pPr>
      <w:r w:rsidRPr="00DE57E1">
        <w:rPr>
          <w:b/>
          <w:bCs/>
        </w:rPr>
        <w:t>Direct Prophetic Declaration</w:t>
      </w:r>
    </w:p>
    <w:p w14:paraId="33E55E7E" w14:textId="77777777" w:rsidR="00DE57E1" w:rsidRPr="00DE57E1" w:rsidRDefault="00DE57E1" w:rsidP="00DE57E1">
      <w:pPr>
        <w:pStyle w:val="ListParagraph"/>
      </w:pPr>
      <w:r w:rsidRPr="00DE57E1">
        <w:lastRenderedPageBreak/>
        <w:t>“We are entering into the time of the great because of the kiss of God.”</w:t>
      </w:r>
    </w:p>
    <w:p w14:paraId="0166DD1F" w14:textId="77777777" w:rsidR="00DE57E1" w:rsidRPr="00DE57E1" w:rsidRDefault="00DE57E1" w:rsidP="00DE57E1">
      <w:pPr>
        <w:pStyle w:val="ListParagraph"/>
        <w:rPr>
          <w:b/>
          <w:bCs/>
        </w:rPr>
      </w:pPr>
      <w:r w:rsidRPr="00DE57E1">
        <w:rPr>
          <w:b/>
          <w:bCs/>
        </w:rPr>
        <w:t>Explanation</w:t>
      </w:r>
    </w:p>
    <w:p w14:paraId="623D9D77" w14:textId="77777777" w:rsidR="00DE57E1" w:rsidRPr="00DE57E1" w:rsidRDefault="00DE57E1" w:rsidP="00DE57E1">
      <w:pPr>
        <w:pStyle w:val="ListParagraph"/>
      </w:pPr>
      <w:r w:rsidRPr="00DE57E1">
        <w:t>“The time of the great” includes:</w:t>
      </w:r>
    </w:p>
    <w:p w14:paraId="70CEC8B4" w14:textId="77777777" w:rsidR="00DE57E1" w:rsidRPr="00DE57E1" w:rsidRDefault="00DE57E1" w:rsidP="00DE57E1">
      <w:pPr>
        <w:pStyle w:val="ListParagraph"/>
        <w:numPr>
          <w:ilvl w:val="0"/>
          <w:numId w:val="4"/>
        </w:numPr>
      </w:pPr>
      <w:r w:rsidRPr="00DE57E1">
        <w:t>Great grace to accomplish difficult assignments.</w:t>
      </w:r>
    </w:p>
    <w:p w14:paraId="47F68AF7" w14:textId="77777777" w:rsidR="00DE57E1" w:rsidRPr="00DE57E1" w:rsidRDefault="00DE57E1" w:rsidP="00DE57E1">
      <w:pPr>
        <w:pStyle w:val="ListParagraph"/>
        <w:numPr>
          <w:ilvl w:val="0"/>
          <w:numId w:val="4"/>
        </w:numPr>
      </w:pPr>
      <w:r w:rsidRPr="00DE57E1">
        <w:t>Great power to demonstrate the reality of God.</w:t>
      </w:r>
    </w:p>
    <w:p w14:paraId="583DFD05" w14:textId="77777777" w:rsidR="00DE57E1" w:rsidRPr="00DE57E1" w:rsidRDefault="00DE57E1" w:rsidP="00DE57E1">
      <w:pPr>
        <w:pStyle w:val="ListParagraph"/>
        <w:numPr>
          <w:ilvl w:val="0"/>
          <w:numId w:val="4"/>
        </w:numPr>
      </w:pPr>
      <w:r w:rsidRPr="00DE57E1">
        <w:t>Great conviction and reverence for the Lord.</w:t>
      </w:r>
    </w:p>
    <w:p w14:paraId="5D209A1B" w14:textId="77777777" w:rsidR="00DE57E1" w:rsidRPr="00DE57E1" w:rsidRDefault="00DE57E1" w:rsidP="00DE57E1">
      <w:pPr>
        <w:pStyle w:val="ListParagraph"/>
        <w:numPr>
          <w:ilvl w:val="0"/>
          <w:numId w:val="4"/>
        </w:numPr>
      </w:pPr>
      <w:r w:rsidRPr="00DE57E1">
        <w:t>Great signs and wonders.</w:t>
      </w:r>
    </w:p>
    <w:p w14:paraId="46C4F039" w14:textId="77777777" w:rsidR="00DE57E1" w:rsidRPr="00DE57E1" w:rsidRDefault="00DE57E1" w:rsidP="00DE57E1">
      <w:pPr>
        <w:pStyle w:val="ListParagraph"/>
        <w:numPr>
          <w:ilvl w:val="0"/>
          <w:numId w:val="4"/>
        </w:numPr>
      </w:pPr>
      <w:r w:rsidRPr="00DE57E1">
        <w:t>Great numbers of people coming to Christ.</w:t>
      </w:r>
    </w:p>
    <w:p w14:paraId="0C40A290" w14:textId="77777777" w:rsidR="00DE57E1" w:rsidRPr="00DE57E1" w:rsidRDefault="00DE57E1" w:rsidP="00DE57E1">
      <w:pPr>
        <w:pStyle w:val="ListParagraph"/>
        <w:numPr>
          <w:ilvl w:val="0"/>
          <w:numId w:val="4"/>
        </w:numPr>
      </w:pPr>
      <w:r w:rsidRPr="00DE57E1">
        <w:t xml:space="preserve">Great joy </w:t>
      </w:r>
      <w:proofErr w:type="gramStart"/>
      <w:r w:rsidRPr="00DE57E1">
        <w:t>arising</w:t>
      </w:r>
      <w:proofErr w:type="gramEnd"/>
      <w:r w:rsidRPr="00DE57E1">
        <w:t xml:space="preserve"> even during opposition.</w:t>
      </w:r>
    </w:p>
    <w:p w14:paraId="26A91859" w14:textId="77777777" w:rsidR="00DE57E1" w:rsidRPr="00DE57E1" w:rsidRDefault="00DE57E1" w:rsidP="00DE57E1">
      <w:pPr>
        <w:pStyle w:val="ListParagraph"/>
      </w:pPr>
      <w:r w:rsidRPr="00DE57E1">
        <w:t>This does not promise an absence of spiritual conflict. Acts records both great persecution and great harvest. The prophecy declares that opposition will not prevent the expansion of God’s Kingdom.</w:t>
      </w:r>
    </w:p>
    <w:p w14:paraId="4017E45A" w14:textId="77777777" w:rsidR="00DE57E1" w:rsidRPr="00DE57E1" w:rsidRDefault="00DE57E1" w:rsidP="00DE57E1">
      <w:pPr>
        <w:pStyle w:val="ListParagraph"/>
      </w:pPr>
      <w:r w:rsidRPr="00DE57E1">
        <w:pict w14:anchorId="67E5F632">
          <v:rect id="_x0000_i1039" style="width:0;height:1.5pt" o:hralign="center" o:hrstd="t" o:hr="t" fillcolor="#a0a0a0" stroked="f"/>
        </w:pict>
      </w:r>
    </w:p>
    <w:p w14:paraId="6FA01840" w14:textId="77777777" w:rsidR="00DE57E1" w:rsidRPr="00DE57E1" w:rsidRDefault="00DE57E1" w:rsidP="00DE57E1">
      <w:pPr>
        <w:pStyle w:val="ListParagraph"/>
        <w:rPr>
          <w:b/>
          <w:bCs/>
        </w:rPr>
      </w:pPr>
      <w:r w:rsidRPr="00DE57E1">
        <w:rPr>
          <w:b/>
          <w:bCs/>
        </w:rPr>
        <w:t>5. The Nation Has Been Rededicated to God</w:t>
      </w:r>
    </w:p>
    <w:p w14:paraId="6BCF3AFF" w14:textId="77777777" w:rsidR="00DE57E1" w:rsidRPr="00DE57E1" w:rsidRDefault="00DE57E1" w:rsidP="00DE57E1">
      <w:pPr>
        <w:pStyle w:val="ListParagraph"/>
        <w:rPr>
          <w:b/>
          <w:bCs/>
        </w:rPr>
      </w:pPr>
      <w:r w:rsidRPr="00DE57E1">
        <w:rPr>
          <w:b/>
          <w:bCs/>
        </w:rPr>
        <w:t>Direct Prophetic Word</w:t>
      </w:r>
    </w:p>
    <w:p w14:paraId="08172A46" w14:textId="77777777" w:rsidR="00DE57E1" w:rsidRPr="00DE57E1" w:rsidRDefault="00DE57E1" w:rsidP="00DE57E1">
      <w:pPr>
        <w:pStyle w:val="ListParagraph"/>
      </w:pPr>
      <w:r w:rsidRPr="00DE57E1">
        <w:t>“The Spirit of God says, ‘For this nation has been rededicated to Me.’”</w:t>
      </w:r>
    </w:p>
    <w:p w14:paraId="7BBD669D" w14:textId="77777777" w:rsidR="00DE57E1" w:rsidRPr="00DE57E1" w:rsidRDefault="00DE57E1" w:rsidP="00DE57E1">
      <w:pPr>
        <w:pStyle w:val="ListParagraph"/>
      </w:pPr>
      <w:r w:rsidRPr="00DE57E1">
        <w:t>“I stood in that moment and I watched. I listened. And with delight, I put My kiss upon this land, upon your president, and upon the people.”</w:t>
      </w:r>
    </w:p>
    <w:p w14:paraId="2C16952A" w14:textId="77777777" w:rsidR="00DE57E1" w:rsidRPr="00DE57E1" w:rsidRDefault="00DE57E1" w:rsidP="00DE57E1">
      <w:pPr>
        <w:pStyle w:val="ListParagraph"/>
      </w:pPr>
      <w:r w:rsidRPr="00DE57E1">
        <w:t>“This that I have done is not just for the United States of America, but it is for the nations of the earth at this time.”</w:t>
      </w:r>
    </w:p>
    <w:p w14:paraId="7965371C" w14:textId="77777777" w:rsidR="00DE57E1" w:rsidRPr="00DE57E1" w:rsidRDefault="00DE57E1" w:rsidP="00DE57E1">
      <w:pPr>
        <w:pStyle w:val="ListParagraph"/>
      </w:pPr>
      <w:r w:rsidRPr="00DE57E1">
        <w:t>“There will be manifestations of My glory.”</w:t>
      </w:r>
    </w:p>
    <w:p w14:paraId="3B00189F" w14:textId="77777777" w:rsidR="00DE57E1" w:rsidRPr="00DE57E1" w:rsidRDefault="00DE57E1" w:rsidP="00DE57E1">
      <w:pPr>
        <w:pStyle w:val="ListParagraph"/>
        <w:rPr>
          <w:b/>
          <w:bCs/>
        </w:rPr>
      </w:pPr>
      <w:r w:rsidRPr="00DE57E1">
        <w:rPr>
          <w:b/>
          <w:bCs/>
        </w:rPr>
        <w:t>Explanation</w:t>
      </w:r>
    </w:p>
    <w:p w14:paraId="0DBD5186" w14:textId="77777777" w:rsidR="00DE57E1" w:rsidRPr="00DE57E1" w:rsidRDefault="00DE57E1" w:rsidP="00DE57E1">
      <w:pPr>
        <w:pStyle w:val="ListParagraph"/>
      </w:pPr>
      <w:r w:rsidRPr="00DE57E1">
        <w:t xml:space="preserve">This part of the word presents America’s rededication as having international consequences. The prophecy does not describe the United States as the </w:t>
      </w:r>
      <w:proofErr w:type="gramStart"/>
      <w:r w:rsidRPr="00DE57E1">
        <w:t>final destination</w:t>
      </w:r>
      <w:proofErr w:type="gramEnd"/>
      <w:r w:rsidRPr="00DE57E1">
        <w:t xml:space="preserve"> of revival, but as one nation through which God intends to touch other nations.</w:t>
      </w:r>
    </w:p>
    <w:p w14:paraId="32ED3947" w14:textId="77777777" w:rsidR="00DE57E1" w:rsidRPr="00DE57E1" w:rsidRDefault="00DE57E1" w:rsidP="00DE57E1">
      <w:pPr>
        <w:pStyle w:val="ListParagraph"/>
      </w:pPr>
      <w:r w:rsidRPr="00DE57E1">
        <w:t>God’s blessing is never intended to terminate upon one person or nation. It is meant to flow outward for the blessing and salvation of others.</w:t>
      </w:r>
    </w:p>
    <w:p w14:paraId="51BB2A17" w14:textId="77777777" w:rsidR="00DE57E1" w:rsidRPr="00DE57E1" w:rsidRDefault="00DE57E1" w:rsidP="00DE57E1">
      <w:pPr>
        <w:pStyle w:val="ListParagraph"/>
      </w:pPr>
      <w:r w:rsidRPr="00DE57E1">
        <w:t xml:space="preserve">The phrase </w:t>
      </w:r>
      <w:r w:rsidRPr="00DE57E1">
        <w:rPr>
          <w:b/>
          <w:bCs/>
        </w:rPr>
        <w:t>“upon your president and upon the people”</w:t>
      </w:r>
      <w:r w:rsidRPr="00DE57E1">
        <w:t xml:space="preserve"> indicates that the prophetic word concerns both governmental leadership and ordinary citizens. National renewal cannot be fulfilled through one leader alone. It requires a people who continue to humble themselves, pray, seek God, and turn from wickedness.</w:t>
      </w:r>
    </w:p>
    <w:p w14:paraId="144A9145" w14:textId="77777777" w:rsidR="00DE57E1" w:rsidRPr="00DE57E1" w:rsidRDefault="00DE57E1" w:rsidP="00DE57E1">
      <w:pPr>
        <w:pStyle w:val="ListParagraph"/>
      </w:pPr>
      <w:r w:rsidRPr="00DE57E1">
        <w:pict w14:anchorId="7C22DADD">
          <v:rect id="_x0000_i1040" style="width:0;height:1.5pt" o:hralign="center" o:hrstd="t" o:hr="t" fillcolor="#a0a0a0" stroked="f"/>
        </w:pict>
      </w:r>
    </w:p>
    <w:p w14:paraId="0BB3C089" w14:textId="77777777" w:rsidR="00DE57E1" w:rsidRPr="00DE57E1" w:rsidRDefault="00DE57E1" w:rsidP="00DE57E1">
      <w:pPr>
        <w:pStyle w:val="ListParagraph"/>
        <w:rPr>
          <w:b/>
          <w:bCs/>
        </w:rPr>
      </w:pPr>
      <w:r w:rsidRPr="00DE57E1">
        <w:rPr>
          <w:b/>
          <w:bCs/>
        </w:rPr>
        <w:t>6. Liberty and the Shaking of Oppressive Governments</w:t>
      </w:r>
    </w:p>
    <w:p w14:paraId="09EE11A7" w14:textId="77777777" w:rsidR="00DE57E1" w:rsidRPr="00DE57E1" w:rsidRDefault="00DE57E1" w:rsidP="00DE57E1">
      <w:pPr>
        <w:pStyle w:val="ListParagraph"/>
        <w:rPr>
          <w:b/>
          <w:bCs/>
        </w:rPr>
      </w:pPr>
      <w:r w:rsidRPr="00DE57E1">
        <w:rPr>
          <w:b/>
          <w:bCs/>
        </w:rPr>
        <w:t>Direct Prophetic Word</w:t>
      </w:r>
    </w:p>
    <w:p w14:paraId="0D27EAE5" w14:textId="77777777" w:rsidR="00DE57E1" w:rsidRPr="00DE57E1" w:rsidRDefault="00DE57E1" w:rsidP="00DE57E1">
      <w:pPr>
        <w:pStyle w:val="ListParagraph"/>
      </w:pPr>
      <w:r w:rsidRPr="00DE57E1">
        <w:t>“Where the Spirit of the Lord is, there is liberty.”</w:t>
      </w:r>
    </w:p>
    <w:p w14:paraId="4F6B01A5" w14:textId="77777777" w:rsidR="00DE57E1" w:rsidRPr="00DE57E1" w:rsidRDefault="00DE57E1" w:rsidP="00DE57E1">
      <w:pPr>
        <w:pStyle w:val="ListParagraph"/>
      </w:pPr>
      <w:r w:rsidRPr="00DE57E1">
        <w:t>“Watch the nations where they have been oppressed. They have been persecuted. They have been held in bondage—even some since ancient times.”</w:t>
      </w:r>
    </w:p>
    <w:p w14:paraId="572B0875" w14:textId="77777777" w:rsidR="00DE57E1" w:rsidRPr="00DE57E1" w:rsidRDefault="00DE57E1" w:rsidP="00DE57E1">
      <w:pPr>
        <w:pStyle w:val="ListParagraph"/>
      </w:pPr>
      <w:r w:rsidRPr="00DE57E1">
        <w:lastRenderedPageBreak/>
        <w:t>“There will come a doing away of former things, former regimes, former expressions of government, former leaders.”</w:t>
      </w:r>
    </w:p>
    <w:p w14:paraId="28F05176" w14:textId="77777777" w:rsidR="00DE57E1" w:rsidRPr="00DE57E1" w:rsidRDefault="00DE57E1" w:rsidP="00DE57E1">
      <w:pPr>
        <w:pStyle w:val="ListParagraph"/>
      </w:pPr>
      <w:r w:rsidRPr="00DE57E1">
        <w:t>“Pay attention to those places that have communistic grips, Islamic regimes.”</w:t>
      </w:r>
    </w:p>
    <w:p w14:paraId="2671F75B" w14:textId="77777777" w:rsidR="00DE57E1" w:rsidRPr="00DE57E1" w:rsidRDefault="00DE57E1" w:rsidP="00DE57E1">
      <w:pPr>
        <w:pStyle w:val="ListParagraph"/>
      </w:pPr>
      <w:r w:rsidRPr="00DE57E1">
        <w:t>“These things will begin to shift, to tumble, to crumble, as I have come to reset the earth and to deal with former things in this season of My new, says the Spirit of God.”</w:t>
      </w:r>
    </w:p>
    <w:p w14:paraId="7D2B2F94" w14:textId="77777777" w:rsidR="00DE57E1" w:rsidRPr="00DE57E1" w:rsidRDefault="00DE57E1" w:rsidP="00DE57E1">
      <w:pPr>
        <w:pStyle w:val="ListParagraph"/>
        <w:rPr>
          <w:b/>
          <w:bCs/>
        </w:rPr>
      </w:pPr>
      <w:r w:rsidRPr="00DE57E1">
        <w:rPr>
          <w:b/>
          <w:bCs/>
        </w:rPr>
        <w:t>Explanation</w:t>
      </w:r>
    </w:p>
    <w:p w14:paraId="7CCD3294" w14:textId="77777777" w:rsidR="00DE57E1" w:rsidRPr="00DE57E1" w:rsidRDefault="00DE57E1" w:rsidP="00DE57E1">
      <w:pPr>
        <w:pStyle w:val="ListParagraph"/>
      </w:pPr>
      <w:r w:rsidRPr="00DE57E1">
        <w:t>This section prophesies major changes in countries that have lived under long-standing oppression.</w:t>
      </w:r>
    </w:p>
    <w:p w14:paraId="671A54AB" w14:textId="77777777" w:rsidR="00DE57E1" w:rsidRPr="00DE57E1" w:rsidRDefault="00DE57E1" w:rsidP="00DE57E1">
      <w:pPr>
        <w:pStyle w:val="ListParagraph"/>
      </w:pPr>
      <w:r w:rsidRPr="00DE57E1">
        <w:t>The word identifies:</w:t>
      </w:r>
    </w:p>
    <w:p w14:paraId="782F1C87" w14:textId="77777777" w:rsidR="00DE57E1" w:rsidRPr="00DE57E1" w:rsidRDefault="00DE57E1" w:rsidP="00DE57E1">
      <w:pPr>
        <w:pStyle w:val="ListParagraph"/>
        <w:numPr>
          <w:ilvl w:val="0"/>
          <w:numId w:val="5"/>
        </w:numPr>
      </w:pPr>
      <w:r w:rsidRPr="00DE57E1">
        <w:t>Communistic governmental control.</w:t>
      </w:r>
    </w:p>
    <w:p w14:paraId="42666346" w14:textId="77777777" w:rsidR="00DE57E1" w:rsidRPr="00DE57E1" w:rsidRDefault="00DE57E1" w:rsidP="00DE57E1">
      <w:pPr>
        <w:pStyle w:val="ListParagraph"/>
        <w:numPr>
          <w:ilvl w:val="0"/>
          <w:numId w:val="5"/>
        </w:numPr>
      </w:pPr>
      <w:r w:rsidRPr="00DE57E1">
        <w:t>Islamic regimes.</w:t>
      </w:r>
    </w:p>
    <w:p w14:paraId="6CFB548F" w14:textId="77777777" w:rsidR="00DE57E1" w:rsidRPr="00DE57E1" w:rsidRDefault="00DE57E1" w:rsidP="00DE57E1">
      <w:pPr>
        <w:pStyle w:val="ListParagraph"/>
        <w:numPr>
          <w:ilvl w:val="0"/>
          <w:numId w:val="5"/>
        </w:numPr>
      </w:pPr>
      <w:r w:rsidRPr="00DE57E1">
        <w:t>Ancient systems of bondage.</w:t>
      </w:r>
    </w:p>
    <w:p w14:paraId="00E7F3E1" w14:textId="77777777" w:rsidR="00DE57E1" w:rsidRPr="00DE57E1" w:rsidRDefault="00DE57E1" w:rsidP="00DE57E1">
      <w:pPr>
        <w:pStyle w:val="ListParagraph"/>
        <w:numPr>
          <w:ilvl w:val="0"/>
          <w:numId w:val="5"/>
        </w:numPr>
      </w:pPr>
      <w:r w:rsidRPr="00DE57E1">
        <w:t>Governments that persecute their citizens.</w:t>
      </w:r>
    </w:p>
    <w:p w14:paraId="5D83B104" w14:textId="77777777" w:rsidR="00DE57E1" w:rsidRPr="00DE57E1" w:rsidRDefault="00DE57E1" w:rsidP="00DE57E1">
      <w:pPr>
        <w:pStyle w:val="ListParagraph"/>
        <w:numPr>
          <w:ilvl w:val="0"/>
          <w:numId w:val="5"/>
        </w:numPr>
      </w:pPr>
      <w:r w:rsidRPr="00DE57E1">
        <w:t>Systems that suppress religious liberty.</w:t>
      </w:r>
    </w:p>
    <w:p w14:paraId="202ABBBA" w14:textId="77777777" w:rsidR="00DE57E1" w:rsidRPr="00DE57E1" w:rsidRDefault="00DE57E1" w:rsidP="00DE57E1">
      <w:pPr>
        <w:pStyle w:val="ListParagraph"/>
      </w:pPr>
      <w:r w:rsidRPr="00DE57E1">
        <w:t xml:space="preserve">The prophecy does not say that every nation will change in </w:t>
      </w:r>
      <w:proofErr w:type="gramStart"/>
      <w:r w:rsidRPr="00DE57E1">
        <w:t>exactly the same</w:t>
      </w:r>
      <w:proofErr w:type="gramEnd"/>
      <w:r w:rsidRPr="00DE57E1">
        <w:t xml:space="preserve"> manner. Rather, it declares a broad season of shaking in which political and spiritual structures that appeared immovable will begin to weaken.</w:t>
      </w:r>
    </w:p>
    <w:p w14:paraId="22708246" w14:textId="77777777" w:rsidR="00DE57E1" w:rsidRPr="00DE57E1" w:rsidRDefault="00DE57E1" w:rsidP="00DE57E1">
      <w:pPr>
        <w:pStyle w:val="ListParagraph"/>
      </w:pPr>
      <w:r w:rsidRPr="00DE57E1">
        <w:t>Daniel 2:21 says that God:</w:t>
      </w:r>
    </w:p>
    <w:p w14:paraId="514277A4" w14:textId="77777777" w:rsidR="00DE57E1" w:rsidRPr="00DE57E1" w:rsidRDefault="00DE57E1" w:rsidP="00DE57E1">
      <w:pPr>
        <w:pStyle w:val="ListParagraph"/>
      </w:pPr>
      <w:r w:rsidRPr="00DE57E1">
        <w:t>“Changes the times and the seasons; He removes kings and raises up kings.”</w:t>
      </w:r>
    </w:p>
    <w:p w14:paraId="7DF4C1F7" w14:textId="77777777" w:rsidR="00DE57E1" w:rsidRPr="00DE57E1" w:rsidRDefault="00DE57E1" w:rsidP="00DE57E1">
      <w:pPr>
        <w:pStyle w:val="ListParagraph"/>
      </w:pPr>
      <w:r w:rsidRPr="00DE57E1">
        <w:t xml:space="preserve">The words </w:t>
      </w:r>
      <w:r w:rsidRPr="00DE57E1">
        <w:rPr>
          <w:b/>
          <w:bCs/>
        </w:rPr>
        <w:t>“shift, tumble, and crumble”</w:t>
      </w:r>
      <w:r w:rsidRPr="00DE57E1">
        <w:t xml:space="preserve"> indicate progressive destabilization. Some systems may shift gradually, while others may experience </w:t>
      </w:r>
      <w:proofErr w:type="gramStart"/>
      <w:r w:rsidRPr="00DE57E1">
        <w:t>sudden collapse</w:t>
      </w:r>
      <w:proofErr w:type="gramEnd"/>
      <w:r w:rsidRPr="00DE57E1">
        <w:t>.</w:t>
      </w:r>
    </w:p>
    <w:p w14:paraId="31C21672" w14:textId="77777777" w:rsidR="00DE57E1" w:rsidRPr="00DE57E1" w:rsidRDefault="00DE57E1" w:rsidP="00DE57E1">
      <w:pPr>
        <w:pStyle w:val="ListParagraph"/>
      </w:pPr>
      <w:r w:rsidRPr="00DE57E1">
        <w:t>The “reset” described here is presented as God dealing with former systems in preparation for something new.</w:t>
      </w:r>
    </w:p>
    <w:p w14:paraId="7DE3D4AC" w14:textId="77777777" w:rsidR="00DE57E1" w:rsidRPr="00DE57E1" w:rsidRDefault="00DE57E1" w:rsidP="00DE57E1">
      <w:pPr>
        <w:pStyle w:val="ListParagraph"/>
      </w:pPr>
      <w:r w:rsidRPr="00DE57E1">
        <w:pict w14:anchorId="60335668">
          <v:rect id="_x0000_i1041" style="width:0;height:1.5pt" o:hralign="center" o:hrstd="t" o:hr="t" fillcolor="#a0a0a0" stroked="f"/>
        </w:pict>
      </w:r>
    </w:p>
    <w:p w14:paraId="2862D2B5" w14:textId="77777777" w:rsidR="00DE57E1" w:rsidRPr="00DE57E1" w:rsidRDefault="00DE57E1" w:rsidP="00DE57E1">
      <w:pPr>
        <w:pStyle w:val="ListParagraph"/>
        <w:rPr>
          <w:b/>
          <w:bCs/>
        </w:rPr>
      </w:pPr>
      <w:r w:rsidRPr="00DE57E1">
        <w:rPr>
          <w:b/>
          <w:bCs/>
        </w:rPr>
        <w:t>7. Nations, Territories, and Maps Will Be Renamed</w:t>
      </w:r>
    </w:p>
    <w:p w14:paraId="723A25EB" w14:textId="77777777" w:rsidR="00DE57E1" w:rsidRPr="00DE57E1" w:rsidRDefault="00DE57E1" w:rsidP="00DE57E1">
      <w:pPr>
        <w:pStyle w:val="ListParagraph"/>
        <w:rPr>
          <w:b/>
          <w:bCs/>
        </w:rPr>
      </w:pPr>
      <w:r w:rsidRPr="00DE57E1">
        <w:rPr>
          <w:b/>
          <w:bCs/>
        </w:rPr>
        <w:t>Direct Prophetic Word</w:t>
      </w:r>
    </w:p>
    <w:p w14:paraId="3BCDA31B" w14:textId="77777777" w:rsidR="00DE57E1" w:rsidRPr="00DE57E1" w:rsidRDefault="00DE57E1" w:rsidP="00DE57E1">
      <w:pPr>
        <w:pStyle w:val="ListParagraph"/>
      </w:pPr>
      <w:r w:rsidRPr="00DE57E1">
        <w:t>“Watch. Maps will be renamed—of nations, territories, kingdoms.”</w:t>
      </w:r>
    </w:p>
    <w:p w14:paraId="5AF70AAA" w14:textId="77777777" w:rsidR="00DE57E1" w:rsidRPr="00DE57E1" w:rsidRDefault="00DE57E1" w:rsidP="00DE57E1">
      <w:pPr>
        <w:pStyle w:val="ListParagraph"/>
      </w:pPr>
      <w:r w:rsidRPr="00DE57E1">
        <w:t>“I will cause peace to come.”</w:t>
      </w:r>
    </w:p>
    <w:p w14:paraId="5260FD04" w14:textId="77777777" w:rsidR="00DE57E1" w:rsidRPr="00DE57E1" w:rsidRDefault="00DE57E1" w:rsidP="00DE57E1">
      <w:pPr>
        <w:pStyle w:val="ListParagraph"/>
      </w:pPr>
      <w:r w:rsidRPr="00DE57E1">
        <w:t>“This is not the time or the era of the peace that causes men to think that it shall be followed by sudden destruction.”</w:t>
      </w:r>
    </w:p>
    <w:p w14:paraId="6DD75373" w14:textId="77777777" w:rsidR="00DE57E1" w:rsidRPr="00DE57E1" w:rsidRDefault="00DE57E1" w:rsidP="00DE57E1">
      <w:pPr>
        <w:pStyle w:val="ListParagraph"/>
      </w:pPr>
      <w:r w:rsidRPr="00DE57E1">
        <w:t>“This is a peace that will come to gather the nations, so that I may gather My harvest at this time.”</w:t>
      </w:r>
    </w:p>
    <w:p w14:paraId="78A94A2D" w14:textId="77777777" w:rsidR="00DE57E1" w:rsidRPr="00DE57E1" w:rsidRDefault="00DE57E1" w:rsidP="00DE57E1">
      <w:pPr>
        <w:pStyle w:val="ListParagraph"/>
        <w:rPr>
          <w:b/>
          <w:bCs/>
        </w:rPr>
      </w:pPr>
      <w:r w:rsidRPr="00DE57E1">
        <w:rPr>
          <w:b/>
          <w:bCs/>
        </w:rPr>
        <w:t>Explanation</w:t>
      </w:r>
    </w:p>
    <w:p w14:paraId="118F93AA" w14:textId="77777777" w:rsidR="00DE57E1" w:rsidRPr="00DE57E1" w:rsidRDefault="00DE57E1" w:rsidP="00DE57E1">
      <w:pPr>
        <w:pStyle w:val="ListParagraph"/>
      </w:pPr>
      <w:r w:rsidRPr="00DE57E1">
        <w:t>This word points to changes in international boundaries, political identities, territorial names, and governmental arrangements.</w:t>
      </w:r>
    </w:p>
    <w:p w14:paraId="4C20A937" w14:textId="77777777" w:rsidR="00DE57E1" w:rsidRPr="00DE57E1" w:rsidRDefault="00DE57E1" w:rsidP="00DE57E1">
      <w:pPr>
        <w:pStyle w:val="ListParagraph"/>
      </w:pPr>
      <w:r w:rsidRPr="00DE57E1">
        <w:t>The changing of maps could include:</w:t>
      </w:r>
    </w:p>
    <w:p w14:paraId="1C086F43" w14:textId="77777777" w:rsidR="00DE57E1" w:rsidRPr="00DE57E1" w:rsidRDefault="00DE57E1" w:rsidP="00DE57E1">
      <w:pPr>
        <w:pStyle w:val="ListParagraph"/>
        <w:numPr>
          <w:ilvl w:val="0"/>
          <w:numId w:val="6"/>
        </w:numPr>
      </w:pPr>
      <w:r w:rsidRPr="00DE57E1">
        <w:t>Nations reclaiming former names.</w:t>
      </w:r>
    </w:p>
    <w:p w14:paraId="0AA10D5F" w14:textId="77777777" w:rsidR="00DE57E1" w:rsidRPr="00DE57E1" w:rsidRDefault="00DE57E1" w:rsidP="00DE57E1">
      <w:pPr>
        <w:pStyle w:val="ListParagraph"/>
        <w:numPr>
          <w:ilvl w:val="0"/>
          <w:numId w:val="6"/>
        </w:numPr>
      </w:pPr>
      <w:r w:rsidRPr="00DE57E1">
        <w:t>New political alliances.</w:t>
      </w:r>
    </w:p>
    <w:p w14:paraId="5F8AB98C" w14:textId="77777777" w:rsidR="00DE57E1" w:rsidRPr="00DE57E1" w:rsidRDefault="00DE57E1" w:rsidP="00DE57E1">
      <w:pPr>
        <w:pStyle w:val="ListParagraph"/>
        <w:numPr>
          <w:ilvl w:val="0"/>
          <w:numId w:val="6"/>
        </w:numPr>
      </w:pPr>
      <w:r w:rsidRPr="00DE57E1">
        <w:lastRenderedPageBreak/>
        <w:t>Territorial realignments.</w:t>
      </w:r>
    </w:p>
    <w:p w14:paraId="67FD0700" w14:textId="77777777" w:rsidR="00DE57E1" w:rsidRPr="00DE57E1" w:rsidRDefault="00DE57E1" w:rsidP="00DE57E1">
      <w:pPr>
        <w:pStyle w:val="ListParagraph"/>
        <w:numPr>
          <w:ilvl w:val="0"/>
          <w:numId w:val="6"/>
        </w:numPr>
      </w:pPr>
      <w:r w:rsidRPr="00DE57E1">
        <w:t>Regimes losing authority.</w:t>
      </w:r>
    </w:p>
    <w:p w14:paraId="71026E5A" w14:textId="77777777" w:rsidR="00DE57E1" w:rsidRPr="00DE57E1" w:rsidRDefault="00DE57E1" w:rsidP="00DE57E1">
      <w:pPr>
        <w:pStyle w:val="ListParagraph"/>
        <w:numPr>
          <w:ilvl w:val="0"/>
          <w:numId w:val="6"/>
        </w:numPr>
      </w:pPr>
      <w:r w:rsidRPr="00DE57E1">
        <w:t>Previously divided people being reunited.</w:t>
      </w:r>
    </w:p>
    <w:p w14:paraId="05506D5B" w14:textId="77777777" w:rsidR="00DE57E1" w:rsidRPr="00DE57E1" w:rsidRDefault="00DE57E1" w:rsidP="00DE57E1">
      <w:pPr>
        <w:pStyle w:val="ListParagraph"/>
        <w:numPr>
          <w:ilvl w:val="0"/>
          <w:numId w:val="6"/>
        </w:numPr>
      </w:pPr>
      <w:r w:rsidRPr="00DE57E1">
        <w:t>New governments arising after oppressive systems fall.</w:t>
      </w:r>
    </w:p>
    <w:p w14:paraId="797FFCDE" w14:textId="77777777" w:rsidR="00DE57E1" w:rsidRPr="00DE57E1" w:rsidRDefault="00DE57E1" w:rsidP="00DE57E1">
      <w:pPr>
        <w:pStyle w:val="ListParagraph"/>
      </w:pPr>
      <w:r w:rsidRPr="00DE57E1">
        <w:t>The prophecy distinguishes this coming peace from a deceptive peace. It describes a measure of stability that creates an opportunity for the Gospel to spread and for people to come to Christ.</w:t>
      </w:r>
    </w:p>
    <w:p w14:paraId="3E14D56C" w14:textId="77777777" w:rsidR="00DE57E1" w:rsidRPr="00DE57E1" w:rsidRDefault="00DE57E1" w:rsidP="00DE57E1">
      <w:pPr>
        <w:pStyle w:val="ListParagraph"/>
      </w:pPr>
      <w:r w:rsidRPr="00DE57E1">
        <w:t>This agrees with Paul’s instruction in 1 Timothy 2:1–4 to pray for rulers so that people may live peaceful lives and so that the knowledge of salvation may advance.</w:t>
      </w:r>
    </w:p>
    <w:p w14:paraId="404C64FB" w14:textId="77777777" w:rsidR="00DE57E1" w:rsidRPr="00DE57E1" w:rsidRDefault="00DE57E1" w:rsidP="00DE57E1">
      <w:pPr>
        <w:pStyle w:val="ListParagraph"/>
      </w:pPr>
      <w:r w:rsidRPr="00DE57E1">
        <w:t xml:space="preserve">The purpose of the peace is therefore </w:t>
      </w:r>
      <w:proofErr w:type="gramStart"/>
      <w:r w:rsidRPr="00DE57E1">
        <w:rPr>
          <w:b/>
          <w:bCs/>
        </w:rPr>
        <w:t>harvest</w:t>
      </w:r>
      <w:proofErr w:type="gramEnd"/>
      <w:r w:rsidRPr="00DE57E1">
        <w:t>. God desires an atmosphere in which nations can hear the Gospel and people can respond freely.</w:t>
      </w:r>
    </w:p>
    <w:p w14:paraId="4DCAB55E" w14:textId="77777777" w:rsidR="00DE57E1" w:rsidRPr="00DE57E1" w:rsidRDefault="00DE57E1" w:rsidP="00DE57E1">
      <w:pPr>
        <w:pStyle w:val="ListParagraph"/>
      </w:pPr>
      <w:r w:rsidRPr="00DE57E1">
        <w:pict w14:anchorId="2C86B304">
          <v:rect id="_x0000_i1042" style="width:0;height:1.5pt" o:hralign="center" o:hrstd="t" o:hr="t" fillcolor="#a0a0a0" stroked="f"/>
        </w:pict>
      </w:r>
    </w:p>
    <w:p w14:paraId="749CBC39" w14:textId="77777777" w:rsidR="00DE57E1" w:rsidRPr="00DE57E1" w:rsidRDefault="00DE57E1" w:rsidP="00DE57E1">
      <w:pPr>
        <w:pStyle w:val="ListParagraph"/>
        <w:rPr>
          <w:b/>
          <w:bCs/>
        </w:rPr>
      </w:pPr>
      <w:r w:rsidRPr="00DE57E1">
        <w:rPr>
          <w:b/>
          <w:bCs/>
        </w:rPr>
        <w:t xml:space="preserve">8. </w:t>
      </w:r>
      <w:proofErr w:type="gramStart"/>
      <w:r w:rsidRPr="00DE57E1">
        <w:rPr>
          <w:b/>
          <w:bCs/>
        </w:rPr>
        <w:t>A Significant</w:t>
      </w:r>
      <w:proofErr w:type="gramEnd"/>
      <w:r w:rsidRPr="00DE57E1">
        <w:rPr>
          <w:b/>
          <w:bCs/>
        </w:rPr>
        <w:t xml:space="preserve"> Freedom Coming </w:t>
      </w:r>
      <w:proofErr w:type="gramStart"/>
      <w:r w:rsidRPr="00DE57E1">
        <w:rPr>
          <w:b/>
          <w:bCs/>
        </w:rPr>
        <w:t>From</w:t>
      </w:r>
      <w:proofErr w:type="gramEnd"/>
      <w:r w:rsidRPr="00DE57E1">
        <w:rPr>
          <w:b/>
          <w:bCs/>
        </w:rPr>
        <w:t xml:space="preserve"> Colorado</w:t>
      </w:r>
    </w:p>
    <w:p w14:paraId="3BEDD82F" w14:textId="77777777" w:rsidR="00DE57E1" w:rsidRPr="00DE57E1" w:rsidRDefault="00DE57E1" w:rsidP="00DE57E1">
      <w:pPr>
        <w:pStyle w:val="ListParagraph"/>
        <w:rPr>
          <w:b/>
          <w:bCs/>
        </w:rPr>
      </w:pPr>
      <w:r w:rsidRPr="00DE57E1">
        <w:rPr>
          <w:b/>
          <w:bCs/>
        </w:rPr>
        <w:t>Direct Prophetic Word</w:t>
      </w:r>
    </w:p>
    <w:p w14:paraId="2E8B581F" w14:textId="77777777" w:rsidR="00DE57E1" w:rsidRPr="00DE57E1" w:rsidRDefault="00DE57E1" w:rsidP="00DE57E1">
      <w:pPr>
        <w:pStyle w:val="ListParagraph"/>
      </w:pPr>
      <w:r w:rsidRPr="00DE57E1">
        <w:t>“Watch even in your country, United States, for there is one who is about to be freed in Colorado.”</w:t>
      </w:r>
    </w:p>
    <w:p w14:paraId="32C056F5" w14:textId="77777777" w:rsidR="00DE57E1" w:rsidRPr="00DE57E1" w:rsidRDefault="00DE57E1" w:rsidP="00DE57E1">
      <w:pPr>
        <w:pStyle w:val="ListParagraph"/>
      </w:pPr>
      <w:r w:rsidRPr="00DE57E1">
        <w:t>“When this happens, do not just look in the natural, but understand in the spirit—hell is afraid.”</w:t>
      </w:r>
    </w:p>
    <w:p w14:paraId="17D4C99A" w14:textId="77777777" w:rsidR="00DE57E1" w:rsidRPr="00DE57E1" w:rsidRDefault="00DE57E1" w:rsidP="00DE57E1">
      <w:pPr>
        <w:pStyle w:val="ListParagraph"/>
      </w:pPr>
      <w:r w:rsidRPr="00DE57E1">
        <w:t>“This will release a freedom and a liberty that will affect your politics, your elections, its due process, and even elections to come.”</w:t>
      </w:r>
    </w:p>
    <w:p w14:paraId="5946CF31" w14:textId="77777777" w:rsidR="00DE57E1" w:rsidRPr="00DE57E1" w:rsidRDefault="00DE57E1" w:rsidP="00DE57E1">
      <w:pPr>
        <w:pStyle w:val="ListParagraph"/>
        <w:rPr>
          <w:b/>
          <w:bCs/>
        </w:rPr>
      </w:pPr>
      <w:r w:rsidRPr="00DE57E1">
        <w:rPr>
          <w:b/>
          <w:bCs/>
        </w:rPr>
        <w:t>Explanation</w:t>
      </w:r>
    </w:p>
    <w:p w14:paraId="0C877820" w14:textId="77777777" w:rsidR="00DE57E1" w:rsidRPr="00DE57E1" w:rsidRDefault="00DE57E1" w:rsidP="00DE57E1">
      <w:pPr>
        <w:pStyle w:val="ListParagraph"/>
      </w:pPr>
      <w:r w:rsidRPr="00DE57E1">
        <w:t>The prophecy does not identify the individual. Therefore, it would be unwise to speculate or assign a name before the event becomes clear.</w:t>
      </w:r>
    </w:p>
    <w:p w14:paraId="441817A0" w14:textId="77777777" w:rsidR="00DE57E1" w:rsidRPr="00DE57E1" w:rsidRDefault="00DE57E1" w:rsidP="00DE57E1">
      <w:pPr>
        <w:pStyle w:val="ListParagraph"/>
      </w:pPr>
      <w:r w:rsidRPr="00DE57E1">
        <w:t>The important prophetic emphasis is that the person’s release will represent more than an individual legal matter. It will become a sign connected to:</w:t>
      </w:r>
    </w:p>
    <w:p w14:paraId="6B4F3136" w14:textId="77777777" w:rsidR="00DE57E1" w:rsidRPr="00DE57E1" w:rsidRDefault="00DE57E1" w:rsidP="00DE57E1">
      <w:pPr>
        <w:pStyle w:val="ListParagraph"/>
        <w:numPr>
          <w:ilvl w:val="0"/>
          <w:numId w:val="7"/>
        </w:numPr>
      </w:pPr>
      <w:r w:rsidRPr="00DE57E1">
        <w:t>Due process.</w:t>
      </w:r>
    </w:p>
    <w:p w14:paraId="581FC785" w14:textId="77777777" w:rsidR="00DE57E1" w:rsidRPr="00DE57E1" w:rsidRDefault="00DE57E1" w:rsidP="00DE57E1">
      <w:pPr>
        <w:pStyle w:val="ListParagraph"/>
        <w:numPr>
          <w:ilvl w:val="0"/>
          <w:numId w:val="7"/>
        </w:numPr>
      </w:pPr>
      <w:r w:rsidRPr="00DE57E1">
        <w:t>Political liberty.</w:t>
      </w:r>
    </w:p>
    <w:p w14:paraId="56363087" w14:textId="77777777" w:rsidR="00DE57E1" w:rsidRPr="00DE57E1" w:rsidRDefault="00DE57E1" w:rsidP="00DE57E1">
      <w:pPr>
        <w:pStyle w:val="ListParagraph"/>
        <w:numPr>
          <w:ilvl w:val="0"/>
          <w:numId w:val="7"/>
        </w:numPr>
      </w:pPr>
      <w:r w:rsidRPr="00DE57E1">
        <w:t>Election integrity.</w:t>
      </w:r>
    </w:p>
    <w:p w14:paraId="77F08481" w14:textId="77777777" w:rsidR="00DE57E1" w:rsidRPr="00DE57E1" w:rsidRDefault="00DE57E1" w:rsidP="00DE57E1">
      <w:pPr>
        <w:pStyle w:val="ListParagraph"/>
        <w:numPr>
          <w:ilvl w:val="0"/>
          <w:numId w:val="7"/>
        </w:numPr>
      </w:pPr>
      <w:r w:rsidRPr="00DE57E1">
        <w:t>The exposure of governmental or judicial overreach.</w:t>
      </w:r>
    </w:p>
    <w:p w14:paraId="6118446B" w14:textId="77777777" w:rsidR="00DE57E1" w:rsidRPr="00DE57E1" w:rsidRDefault="00DE57E1" w:rsidP="00DE57E1">
      <w:pPr>
        <w:pStyle w:val="ListParagraph"/>
        <w:numPr>
          <w:ilvl w:val="0"/>
          <w:numId w:val="7"/>
        </w:numPr>
      </w:pPr>
      <w:r w:rsidRPr="00DE57E1">
        <w:t>Future political and electoral reforms.</w:t>
      </w:r>
    </w:p>
    <w:p w14:paraId="7B05AAF0" w14:textId="77777777" w:rsidR="00DE57E1" w:rsidRPr="00DE57E1" w:rsidRDefault="00DE57E1" w:rsidP="00DE57E1">
      <w:pPr>
        <w:pStyle w:val="ListParagraph"/>
      </w:pPr>
      <w:r w:rsidRPr="00DE57E1">
        <w:t>The instruction is to look beyond the immediate event and discern the wider consequences it may produce.</w:t>
      </w:r>
    </w:p>
    <w:p w14:paraId="237BB2E0" w14:textId="77777777" w:rsidR="00DE57E1" w:rsidRPr="00DE57E1" w:rsidRDefault="00DE57E1" w:rsidP="00DE57E1">
      <w:pPr>
        <w:pStyle w:val="ListParagraph"/>
      </w:pPr>
      <w:r w:rsidRPr="00DE57E1">
        <w:pict w14:anchorId="468E751F">
          <v:rect id="_x0000_i1043" style="width:0;height:1.5pt" o:hralign="center" o:hrstd="t" o:hr="t" fillcolor="#a0a0a0" stroked="f"/>
        </w:pict>
      </w:r>
    </w:p>
    <w:p w14:paraId="5B89EE40" w14:textId="77777777" w:rsidR="00DE57E1" w:rsidRPr="00DE57E1" w:rsidRDefault="00DE57E1" w:rsidP="00DE57E1">
      <w:pPr>
        <w:pStyle w:val="ListParagraph"/>
        <w:rPr>
          <w:b/>
          <w:bCs/>
        </w:rPr>
      </w:pPr>
      <w:r w:rsidRPr="00DE57E1">
        <w:rPr>
          <w:b/>
          <w:bCs/>
        </w:rPr>
        <w:t>9. God Has Not Forgotten the 2020 Election</w:t>
      </w:r>
    </w:p>
    <w:p w14:paraId="5585F3E7" w14:textId="77777777" w:rsidR="00DE57E1" w:rsidRPr="00DE57E1" w:rsidRDefault="00DE57E1" w:rsidP="00DE57E1">
      <w:pPr>
        <w:pStyle w:val="ListParagraph"/>
        <w:rPr>
          <w:b/>
          <w:bCs/>
        </w:rPr>
      </w:pPr>
      <w:r w:rsidRPr="00DE57E1">
        <w:rPr>
          <w:b/>
          <w:bCs/>
        </w:rPr>
        <w:t>Direct Prophetic Word</w:t>
      </w:r>
    </w:p>
    <w:p w14:paraId="0EEAB8EA" w14:textId="77777777" w:rsidR="00DE57E1" w:rsidRPr="00DE57E1" w:rsidRDefault="00DE57E1" w:rsidP="00DE57E1">
      <w:pPr>
        <w:pStyle w:val="ListParagraph"/>
      </w:pPr>
      <w:r w:rsidRPr="00DE57E1">
        <w:t>“I have not let out of My sight 2020.”</w:t>
      </w:r>
    </w:p>
    <w:p w14:paraId="5DC4B43C" w14:textId="77777777" w:rsidR="00DE57E1" w:rsidRPr="00DE57E1" w:rsidRDefault="00DE57E1" w:rsidP="00DE57E1">
      <w:pPr>
        <w:pStyle w:val="ListParagraph"/>
      </w:pPr>
      <w:r w:rsidRPr="00DE57E1">
        <w:t>“They say hindsight is 20/20, and I have kept it in My sight.”</w:t>
      </w:r>
    </w:p>
    <w:p w14:paraId="5E4349B9" w14:textId="77777777" w:rsidR="00DE57E1" w:rsidRPr="00DE57E1" w:rsidRDefault="00DE57E1" w:rsidP="00DE57E1">
      <w:pPr>
        <w:pStyle w:val="ListParagraph"/>
      </w:pPr>
      <w:r w:rsidRPr="00DE57E1">
        <w:t>“I will bring a great reform that will release a renaissance.”</w:t>
      </w:r>
    </w:p>
    <w:p w14:paraId="56701593" w14:textId="77777777" w:rsidR="00DE57E1" w:rsidRPr="00DE57E1" w:rsidRDefault="00DE57E1" w:rsidP="00DE57E1">
      <w:pPr>
        <w:pStyle w:val="ListParagraph"/>
      </w:pPr>
      <w:r w:rsidRPr="00DE57E1">
        <w:lastRenderedPageBreak/>
        <w:t>“It will break the grip of former strongholds that have been expressed through your leaders and through your government.”</w:t>
      </w:r>
    </w:p>
    <w:p w14:paraId="24F87A4D" w14:textId="77777777" w:rsidR="00DE57E1" w:rsidRPr="00DE57E1" w:rsidRDefault="00DE57E1" w:rsidP="00DE57E1">
      <w:pPr>
        <w:pStyle w:val="ListParagraph"/>
        <w:rPr>
          <w:b/>
          <w:bCs/>
        </w:rPr>
      </w:pPr>
      <w:r w:rsidRPr="00DE57E1">
        <w:rPr>
          <w:b/>
          <w:bCs/>
        </w:rPr>
        <w:t>Explanation</w:t>
      </w:r>
    </w:p>
    <w:p w14:paraId="6B78A3E7" w14:textId="77777777" w:rsidR="00DE57E1" w:rsidRPr="00DE57E1" w:rsidRDefault="00DE57E1" w:rsidP="00DE57E1">
      <w:pPr>
        <w:pStyle w:val="ListParagraph"/>
      </w:pPr>
      <w:r w:rsidRPr="00DE57E1">
        <w:t>This word declares that unresolved matters connected to the 2020 election have not been forgotten by God.</w:t>
      </w:r>
    </w:p>
    <w:p w14:paraId="0E34BD26" w14:textId="77777777" w:rsidR="00DE57E1" w:rsidRPr="00DE57E1" w:rsidRDefault="00DE57E1" w:rsidP="00DE57E1">
      <w:pPr>
        <w:pStyle w:val="ListParagraph"/>
      </w:pPr>
      <w:r w:rsidRPr="00DE57E1">
        <w:t xml:space="preserve">The prophecy does not merely speak of revisiting the past. It connects 2020 with </w:t>
      </w:r>
      <w:r w:rsidRPr="00DE57E1">
        <w:rPr>
          <w:b/>
          <w:bCs/>
        </w:rPr>
        <w:t>future reform</w:t>
      </w:r>
      <w:r w:rsidRPr="00DE57E1">
        <w:t>. The purpose of exposure would be to correct weaknesses, restore lawful processes, and prevent former patterns from continuing.</w:t>
      </w:r>
    </w:p>
    <w:p w14:paraId="18490165" w14:textId="77777777" w:rsidR="00DE57E1" w:rsidRPr="00DE57E1" w:rsidRDefault="00DE57E1" w:rsidP="00DE57E1">
      <w:pPr>
        <w:pStyle w:val="ListParagraph"/>
      </w:pPr>
      <w:r w:rsidRPr="00DE57E1">
        <w:t xml:space="preserve">The word </w:t>
      </w:r>
      <w:r w:rsidRPr="00DE57E1">
        <w:rPr>
          <w:b/>
          <w:bCs/>
        </w:rPr>
        <w:t>“hindsight”</w:t>
      </w:r>
      <w:r w:rsidRPr="00DE57E1">
        <w:t xml:space="preserve"> indicates that matters that were unclear at the time may become easier to understand as additional facts, evidence, or consequences emerge.</w:t>
      </w:r>
    </w:p>
    <w:p w14:paraId="43C74812" w14:textId="77777777" w:rsidR="00DE57E1" w:rsidRPr="00DE57E1" w:rsidRDefault="00DE57E1" w:rsidP="00DE57E1">
      <w:pPr>
        <w:pStyle w:val="ListParagraph"/>
      </w:pPr>
      <w:r w:rsidRPr="00DE57E1">
        <w:t>The intended result is not endless national division. It is reform that breaks governmental strongholds and helps create the conditions for renaissance.</w:t>
      </w:r>
    </w:p>
    <w:p w14:paraId="4F24C636" w14:textId="77777777" w:rsidR="00DE57E1" w:rsidRPr="00DE57E1" w:rsidRDefault="00DE57E1" w:rsidP="00DE57E1">
      <w:pPr>
        <w:pStyle w:val="ListParagraph"/>
      </w:pPr>
      <w:r w:rsidRPr="00DE57E1">
        <w:pict w14:anchorId="623009D7">
          <v:rect id="_x0000_i1044" style="width:0;height:1.5pt" o:hralign="center" o:hrstd="t" o:hr="t" fillcolor="#a0a0a0" stroked="f"/>
        </w:pict>
      </w:r>
    </w:p>
    <w:p w14:paraId="50D4E021" w14:textId="77777777" w:rsidR="00DE57E1" w:rsidRPr="00DE57E1" w:rsidRDefault="00DE57E1" w:rsidP="00DE57E1">
      <w:pPr>
        <w:pStyle w:val="ListParagraph"/>
        <w:rPr>
          <w:b/>
          <w:bCs/>
        </w:rPr>
      </w:pPr>
      <w:r w:rsidRPr="00DE57E1">
        <w:rPr>
          <w:b/>
          <w:bCs/>
        </w:rPr>
        <w:t>10. God Will Deal With “Former Things” and Former Presidents</w:t>
      </w:r>
    </w:p>
    <w:p w14:paraId="11A73C04" w14:textId="77777777" w:rsidR="00DE57E1" w:rsidRPr="00DE57E1" w:rsidRDefault="00DE57E1" w:rsidP="00DE57E1">
      <w:pPr>
        <w:pStyle w:val="ListParagraph"/>
        <w:rPr>
          <w:b/>
          <w:bCs/>
        </w:rPr>
      </w:pPr>
      <w:r w:rsidRPr="00DE57E1">
        <w:rPr>
          <w:b/>
          <w:bCs/>
        </w:rPr>
        <w:t>Direct Prophetic Word</w:t>
      </w:r>
    </w:p>
    <w:p w14:paraId="57B619C1" w14:textId="77777777" w:rsidR="00DE57E1" w:rsidRPr="00DE57E1" w:rsidRDefault="00DE57E1" w:rsidP="00DE57E1">
      <w:pPr>
        <w:pStyle w:val="ListParagraph"/>
      </w:pPr>
      <w:r w:rsidRPr="00DE57E1">
        <w:t>“Before I do, and as I do, says the Lord, I must deal with former things.”</w:t>
      </w:r>
    </w:p>
    <w:p w14:paraId="0006D2B7" w14:textId="77777777" w:rsidR="00DE57E1" w:rsidRPr="00DE57E1" w:rsidRDefault="00DE57E1" w:rsidP="00DE57E1">
      <w:pPr>
        <w:pStyle w:val="ListParagraph"/>
      </w:pPr>
      <w:r w:rsidRPr="00DE57E1">
        <w:t>“The presidents who are alive, and some who are not with you, I will deal with former things that they allowed.”</w:t>
      </w:r>
    </w:p>
    <w:p w14:paraId="20CE628A" w14:textId="77777777" w:rsidR="00DE57E1" w:rsidRPr="00DE57E1" w:rsidRDefault="00DE57E1" w:rsidP="00DE57E1">
      <w:pPr>
        <w:pStyle w:val="ListParagraph"/>
      </w:pPr>
      <w:r w:rsidRPr="00DE57E1">
        <w:t>“I will change and rearrange, reset and remove some of the things that they brought to your country.”</w:t>
      </w:r>
    </w:p>
    <w:p w14:paraId="28A71A7B" w14:textId="77777777" w:rsidR="00DE57E1" w:rsidRPr="00DE57E1" w:rsidRDefault="00DE57E1" w:rsidP="00DE57E1">
      <w:pPr>
        <w:pStyle w:val="ListParagraph"/>
      </w:pPr>
      <w:r w:rsidRPr="00DE57E1">
        <w:t>“There will be a sign of this former thing concerning presidents.”</w:t>
      </w:r>
    </w:p>
    <w:p w14:paraId="2DAFB9B3" w14:textId="77777777" w:rsidR="00DE57E1" w:rsidRPr="00DE57E1" w:rsidRDefault="00DE57E1" w:rsidP="00DE57E1">
      <w:pPr>
        <w:pStyle w:val="ListParagraph"/>
      </w:pPr>
      <w:r w:rsidRPr="00DE57E1">
        <w:t>“There will be, and you will see, a laying to rest of one who you say is a former president.”</w:t>
      </w:r>
    </w:p>
    <w:p w14:paraId="4973D9C6" w14:textId="77777777" w:rsidR="00DE57E1" w:rsidRPr="00DE57E1" w:rsidRDefault="00DE57E1" w:rsidP="00DE57E1">
      <w:pPr>
        <w:pStyle w:val="ListParagraph"/>
      </w:pPr>
      <w:r w:rsidRPr="00DE57E1">
        <w:t>“This does not just mark an end of life, but it marks an end of an era and satanic strongholds that have been expressed throughout the decades.”</w:t>
      </w:r>
    </w:p>
    <w:p w14:paraId="7C766149" w14:textId="77777777" w:rsidR="00DE57E1" w:rsidRPr="00DE57E1" w:rsidRDefault="00DE57E1" w:rsidP="00DE57E1">
      <w:pPr>
        <w:pStyle w:val="ListParagraph"/>
        <w:rPr>
          <w:b/>
          <w:bCs/>
        </w:rPr>
      </w:pPr>
      <w:r w:rsidRPr="00DE57E1">
        <w:rPr>
          <w:b/>
          <w:bCs/>
        </w:rPr>
        <w:t>Explanation</w:t>
      </w:r>
    </w:p>
    <w:p w14:paraId="647F1DFC" w14:textId="77777777" w:rsidR="00DE57E1" w:rsidRPr="00DE57E1" w:rsidRDefault="00DE57E1" w:rsidP="00DE57E1">
      <w:pPr>
        <w:pStyle w:val="ListParagraph"/>
      </w:pPr>
      <w:r w:rsidRPr="00DE57E1">
        <w:t>The prophetic word does not name the former president. It should therefore not be used to pronounce death over a particular person or to engage in speculation.</w:t>
      </w:r>
    </w:p>
    <w:p w14:paraId="7BAE3F1C" w14:textId="77777777" w:rsidR="00DE57E1" w:rsidRPr="00DE57E1" w:rsidRDefault="00DE57E1" w:rsidP="00DE57E1">
      <w:pPr>
        <w:pStyle w:val="ListParagraph"/>
      </w:pPr>
      <w:r w:rsidRPr="00DE57E1">
        <w:t>The emphasis is that the passing of a former president will become a symbolic marker. It will indicate the closing of a political and spiritual era.</w:t>
      </w:r>
    </w:p>
    <w:p w14:paraId="66B80AF5" w14:textId="77777777" w:rsidR="00DE57E1" w:rsidRPr="00DE57E1" w:rsidRDefault="00DE57E1" w:rsidP="00DE57E1">
      <w:pPr>
        <w:pStyle w:val="ListParagraph"/>
      </w:pPr>
      <w:r w:rsidRPr="00DE57E1">
        <w:t>The prophecy associates that era with strongholds and governmental patterns that operated over several decades. The “laying to rest” is presented as both a natural event and a prophetic sign that certain systems are reaching their conclusion.</w:t>
      </w:r>
    </w:p>
    <w:p w14:paraId="3D894786" w14:textId="77777777" w:rsidR="00DE57E1" w:rsidRPr="00DE57E1" w:rsidRDefault="00DE57E1" w:rsidP="00DE57E1">
      <w:pPr>
        <w:pStyle w:val="ListParagraph"/>
        <w:rPr>
          <w:b/>
          <w:bCs/>
        </w:rPr>
      </w:pPr>
      <w:r w:rsidRPr="00DE57E1">
        <w:rPr>
          <w:b/>
          <w:bCs/>
        </w:rPr>
        <w:t>Direct Prophetic Word Concerning Justice</w:t>
      </w:r>
    </w:p>
    <w:p w14:paraId="5689B672" w14:textId="77777777" w:rsidR="00DE57E1" w:rsidRPr="00DE57E1" w:rsidRDefault="00DE57E1" w:rsidP="00DE57E1">
      <w:pPr>
        <w:pStyle w:val="ListParagraph"/>
      </w:pPr>
      <w:r w:rsidRPr="00DE57E1">
        <w:t>“There will be justice that comes.”</w:t>
      </w:r>
    </w:p>
    <w:p w14:paraId="7C291A4A" w14:textId="77777777" w:rsidR="00DE57E1" w:rsidRPr="00DE57E1" w:rsidRDefault="00DE57E1" w:rsidP="00DE57E1">
      <w:pPr>
        <w:pStyle w:val="ListParagraph"/>
      </w:pPr>
      <w:r w:rsidRPr="00DE57E1">
        <w:t>“I will surely not clear the guilty.”</w:t>
      </w:r>
    </w:p>
    <w:p w14:paraId="4FE271C8" w14:textId="77777777" w:rsidR="00DE57E1" w:rsidRPr="00DE57E1" w:rsidRDefault="00DE57E1" w:rsidP="00DE57E1">
      <w:pPr>
        <w:pStyle w:val="ListParagraph"/>
      </w:pPr>
      <w:r w:rsidRPr="00DE57E1">
        <w:lastRenderedPageBreak/>
        <w:t>“I will visit former presidents, and I will visit those who cooperated with them to bring an agenda that men believed by the masses.”</w:t>
      </w:r>
    </w:p>
    <w:p w14:paraId="3D33EAE3" w14:textId="77777777" w:rsidR="00DE57E1" w:rsidRPr="00DE57E1" w:rsidRDefault="00DE57E1" w:rsidP="00DE57E1">
      <w:pPr>
        <w:pStyle w:val="ListParagraph"/>
      </w:pPr>
      <w:r w:rsidRPr="00DE57E1">
        <w:t>“I will expose it, reverse things, set My terms, eliminate terms, and extend My terms.”</w:t>
      </w:r>
    </w:p>
    <w:p w14:paraId="0BC6C928" w14:textId="77777777" w:rsidR="00DE57E1" w:rsidRPr="00DE57E1" w:rsidRDefault="00DE57E1" w:rsidP="00DE57E1">
      <w:pPr>
        <w:pStyle w:val="ListParagraph"/>
      </w:pPr>
      <w:r w:rsidRPr="00DE57E1">
        <w:t>“That will be part of My reset.”</w:t>
      </w:r>
    </w:p>
    <w:p w14:paraId="641FA9F8" w14:textId="77777777" w:rsidR="00DE57E1" w:rsidRPr="00DE57E1" w:rsidRDefault="00DE57E1" w:rsidP="00DE57E1">
      <w:pPr>
        <w:pStyle w:val="ListParagraph"/>
        <w:rPr>
          <w:b/>
          <w:bCs/>
        </w:rPr>
      </w:pPr>
      <w:r w:rsidRPr="00DE57E1">
        <w:rPr>
          <w:b/>
          <w:bCs/>
        </w:rPr>
        <w:t>Explanation</w:t>
      </w:r>
    </w:p>
    <w:p w14:paraId="2DC86FE7" w14:textId="77777777" w:rsidR="00DE57E1" w:rsidRPr="00DE57E1" w:rsidRDefault="00DE57E1" w:rsidP="00DE57E1">
      <w:pPr>
        <w:pStyle w:val="ListParagraph"/>
      </w:pPr>
      <w:r w:rsidRPr="00DE57E1">
        <w:t xml:space="preserve">The word </w:t>
      </w:r>
      <w:r w:rsidRPr="00DE57E1">
        <w:rPr>
          <w:b/>
          <w:bCs/>
        </w:rPr>
        <w:t>“visit”</w:t>
      </w:r>
      <w:r w:rsidRPr="00DE57E1">
        <w:t xml:space="preserve"> in Scripture can describe divine intervention, inspection, judgment, correction, or mercy. It does not necessarily refer to physical death.</w:t>
      </w:r>
    </w:p>
    <w:p w14:paraId="7D79BE77" w14:textId="77777777" w:rsidR="00DE57E1" w:rsidRPr="00DE57E1" w:rsidRDefault="00DE57E1" w:rsidP="00DE57E1">
      <w:pPr>
        <w:pStyle w:val="ListParagraph"/>
      </w:pPr>
      <w:r w:rsidRPr="00DE57E1">
        <w:t>The prophecy declares accountability for leaders and those who cooperated with them in advancing deceptive or harmful agendas.</w:t>
      </w:r>
    </w:p>
    <w:p w14:paraId="428CDB5C" w14:textId="77777777" w:rsidR="00DE57E1" w:rsidRPr="00DE57E1" w:rsidRDefault="00DE57E1" w:rsidP="00DE57E1">
      <w:pPr>
        <w:pStyle w:val="ListParagraph"/>
      </w:pPr>
      <w:r w:rsidRPr="00DE57E1">
        <w:t xml:space="preserve">The phrases </w:t>
      </w:r>
      <w:r w:rsidRPr="00DE57E1">
        <w:rPr>
          <w:b/>
          <w:bCs/>
        </w:rPr>
        <w:t>“set My terms,” “eliminate terms,” and “extend My terms”</w:t>
      </w:r>
      <w:r w:rsidRPr="00DE57E1">
        <w:t xml:space="preserve"> may point to changes involving:</w:t>
      </w:r>
    </w:p>
    <w:p w14:paraId="30C82347" w14:textId="77777777" w:rsidR="00DE57E1" w:rsidRPr="00DE57E1" w:rsidRDefault="00DE57E1" w:rsidP="00DE57E1">
      <w:pPr>
        <w:pStyle w:val="ListParagraph"/>
        <w:numPr>
          <w:ilvl w:val="0"/>
          <w:numId w:val="8"/>
        </w:numPr>
      </w:pPr>
      <w:r w:rsidRPr="00DE57E1">
        <w:t>Terms of political service.</w:t>
      </w:r>
    </w:p>
    <w:p w14:paraId="08FE1FE1" w14:textId="77777777" w:rsidR="00DE57E1" w:rsidRPr="00DE57E1" w:rsidRDefault="00DE57E1" w:rsidP="00DE57E1">
      <w:pPr>
        <w:pStyle w:val="ListParagraph"/>
        <w:numPr>
          <w:ilvl w:val="0"/>
          <w:numId w:val="8"/>
        </w:numPr>
      </w:pPr>
      <w:r w:rsidRPr="00DE57E1">
        <w:t>Legal or judicial decisions.</w:t>
      </w:r>
    </w:p>
    <w:p w14:paraId="1819C059" w14:textId="77777777" w:rsidR="00DE57E1" w:rsidRPr="00DE57E1" w:rsidRDefault="00DE57E1" w:rsidP="00DE57E1">
      <w:pPr>
        <w:pStyle w:val="ListParagraph"/>
        <w:numPr>
          <w:ilvl w:val="0"/>
          <w:numId w:val="8"/>
        </w:numPr>
      </w:pPr>
      <w:r w:rsidRPr="00DE57E1">
        <w:t>Policies and executive actions.</w:t>
      </w:r>
    </w:p>
    <w:p w14:paraId="2EF4E65B" w14:textId="77777777" w:rsidR="00DE57E1" w:rsidRPr="00DE57E1" w:rsidRDefault="00DE57E1" w:rsidP="00DE57E1">
      <w:pPr>
        <w:pStyle w:val="ListParagraph"/>
        <w:numPr>
          <w:ilvl w:val="0"/>
          <w:numId w:val="8"/>
        </w:numPr>
      </w:pPr>
      <w:r w:rsidRPr="00DE57E1">
        <w:t>Political appointments.</w:t>
      </w:r>
    </w:p>
    <w:p w14:paraId="04360A9A" w14:textId="77777777" w:rsidR="00DE57E1" w:rsidRPr="00DE57E1" w:rsidRDefault="00DE57E1" w:rsidP="00DE57E1">
      <w:pPr>
        <w:pStyle w:val="ListParagraph"/>
        <w:numPr>
          <w:ilvl w:val="0"/>
          <w:numId w:val="8"/>
        </w:numPr>
      </w:pPr>
      <w:r w:rsidRPr="00DE57E1">
        <w:t>Sentences, agreements, or governmental arrangements.</w:t>
      </w:r>
    </w:p>
    <w:p w14:paraId="28416BBF" w14:textId="77777777" w:rsidR="00DE57E1" w:rsidRPr="00DE57E1" w:rsidRDefault="00DE57E1" w:rsidP="00DE57E1">
      <w:pPr>
        <w:pStyle w:val="ListParagraph"/>
        <w:numPr>
          <w:ilvl w:val="0"/>
          <w:numId w:val="8"/>
        </w:numPr>
      </w:pPr>
      <w:r w:rsidRPr="00DE57E1">
        <w:t>The length of influence certain leaders or systems are permitted to exercise.</w:t>
      </w:r>
    </w:p>
    <w:p w14:paraId="70CF41E5" w14:textId="77777777" w:rsidR="00DE57E1" w:rsidRPr="00DE57E1" w:rsidRDefault="00DE57E1" w:rsidP="00DE57E1">
      <w:pPr>
        <w:pStyle w:val="ListParagraph"/>
      </w:pPr>
      <w:r w:rsidRPr="00DE57E1">
        <w:t>The heart of this portion is that God’s reset includes justice, exposure, reversal, and governmental accountability.</w:t>
      </w:r>
    </w:p>
    <w:p w14:paraId="5A1FE148" w14:textId="77777777" w:rsidR="00DE57E1" w:rsidRPr="00DE57E1" w:rsidRDefault="00DE57E1" w:rsidP="00DE57E1">
      <w:pPr>
        <w:pStyle w:val="ListParagraph"/>
      </w:pPr>
      <w:r w:rsidRPr="00DE57E1">
        <w:pict w14:anchorId="67F6664D">
          <v:rect id="_x0000_i1045" style="width:0;height:1.5pt" o:hralign="center" o:hrstd="t" o:hr="t" fillcolor="#a0a0a0" stroked="f"/>
        </w:pict>
      </w:r>
    </w:p>
    <w:p w14:paraId="14126100" w14:textId="77777777" w:rsidR="00DE57E1" w:rsidRPr="00DE57E1" w:rsidRDefault="00DE57E1" w:rsidP="00DE57E1">
      <w:pPr>
        <w:pStyle w:val="ListParagraph"/>
        <w:rPr>
          <w:b/>
          <w:bCs/>
        </w:rPr>
      </w:pPr>
      <w:r w:rsidRPr="00DE57E1">
        <w:rPr>
          <w:b/>
          <w:bCs/>
        </w:rPr>
        <w:t>11. A Warning Concerning Foreign Gods and Political Compromise</w:t>
      </w:r>
    </w:p>
    <w:p w14:paraId="201FE850" w14:textId="77777777" w:rsidR="00DE57E1" w:rsidRPr="00DE57E1" w:rsidRDefault="00DE57E1" w:rsidP="00DE57E1">
      <w:pPr>
        <w:pStyle w:val="ListParagraph"/>
        <w:rPr>
          <w:b/>
          <w:bCs/>
        </w:rPr>
      </w:pPr>
      <w:r w:rsidRPr="00DE57E1">
        <w:rPr>
          <w:b/>
          <w:bCs/>
        </w:rPr>
        <w:t>Direct Prophetic Word</w:t>
      </w:r>
    </w:p>
    <w:p w14:paraId="031FF818" w14:textId="77777777" w:rsidR="00DE57E1" w:rsidRPr="00DE57E1" w:rsidRDefault="00DE57E1" w:rsidP="00DE57E1">
      <w:pPr>
        <w:pStyle w:val="ListParagraph"/>
      </w:pPr>
      <w:r w:rsidRPr="00DE57E1">
        <w:t>“There is something that is trying to arise in your land.”</w:t>
      </w:r>
    </w:p>
    <w:p w14:paraId="7C7D5894" w14:textId="77777777" w:rsidR="00DE57E1" w:rsidRPr="00DE57E1" w:rsidRDefault="00DE57E1" w:rsidP="00DE57E1">
      <w:pPr>
        <w:pStyle w:val="ListParagraph"/>
      </w:pPr>
      <w:r w:rsidRPr="00DE57E1">
        <w:t xml:space="preserve">“At the time when Solomon dedicated the house of God unto his God, there was a dedication. </w:t>
      </w:r>
      <w:proofErr w:type="gramStart"/>
      <w:r w:rsidRPr="00DE57E1">
        <w:t>So</w:t>
      </w:r>
      <w:proofErr w:type="gramEnd"/>
      <w:r w:rsidRPr="00DE57E1">
        <w:t xml:space="preserve"> your land has been dedicated.”</w:t>
      </w:r>
    </w:p>
    <w:p w14:paraId="6FBC17E2" w14:textId="77777777" w:rsidR="00DE57E1" w:rsidRPr="00DE57E1" w:rsidRDefault="00DE57E1" w:rsidP="00DE57E1">
      <w:pPr>
        <w:pStyle w:val="ListParagraph"/>
      </w:pPr>
      <w:r w:rsidRPr="00DE57E1">
        <w:t>“Yet Solomon, in his lack of wisdom, allowed foreign wives who brought in foreign gods.”</w:t>
      </w:r>
    </w:p>
    <w:p w14:paraId="1DED1C16" w14:textId="77777777" w:rsidR="00DE57E1" w:rsidRPr="00DE57E1" w:rsidRDefault="00DE57E1" w:rsidP="00DE57E1">
      <w:pPr>
        <w:pStyle w:val="ListParagraph"/>
      </w:pPr>
      <w:r w:rsidRPr="00DE57E1">
        <w:t>“At your time of dedication, I remind you that I am a jealous God, says the Lord.”</w:t>
      </w:r>
    </w:p>
    <w:p w14:paraId="2C5B2985" w14:textId="77777777" w:rsidR="00DE57E1" w:rsidRPr="00DE57E1" w:rsidRDefault="00DE57E1" w:rsidP="00DE57E1">
      <w:pPr>
        <w:pStyle w:val="ListParagraph"/>
      </w:pPr>
      <w:r w:rsidRPr="00DE57E1">
        <w:t>“It is the plan of those who seek by the spirit world to bring a reversal, to bring confusion, and to try to stall My agenda.”</w:t>
      </w:r>
    </w:p>
    <w:p w14:paraId="4054AFA1" w14:textId="77777777" w:rsidR="00DE57E1" w:rsidRPr="00DE57E1" w:rsidRDefault="00DE57E1" w:rsidP="00DE57E1">
      <w:pPr>
        <w:pStyle w:val="ListParagraph"/>
      </w:pPr>
      <w:r w:rsidRPr="00DE57E1">
        <w:t>“Foreign wives and their foreign gods—foreign gods coming through the expressions of government.”</w:t>
      </w:r>
    </w:p>
    <w:p w14:paraId="0BE284F0" w14:textId="77777777" w:rsidR="00DE57E1" w:rsidRPr="00DE57E1" w:rsidRDefault="00DE57E1" w:rsidP="00DE57E1">
      <w:pPr>
        <w:pStyle w:val="ListParagraph"/>
        <w:rPr>
          <w:b/>
          <w:bCs/>
        </w:rPr>
      </w:pPr>
      <w:r w:rsidRPr="00DE57E1">
        <w:rPr>
          <w:b/>
          <w:bCs/>
        </w:rPr>
        <w:t>Explanation</w:t>
      </w:r>
    </w:p>
    <w:p w14:paraId="0C12AFAD" w14:textId="77777777" w:rsidR="00DE57E1" w:rsidRPr="00DE57E1" w:rsidRDefault="00DE57E1" w:rsidP="00DE57E1">
      <w:pPr>
        <w:pStyle w:val="ListParagraph"/>
      </w:pPr>
      <w:r w:rsidRPr="00DE57E1">
        <w:t>This section contains a warning. National rededication does not mean the enemy will cease attempting to regain influence.</w:t>
      </w:r>
    </w:p>
    <w:p w14:paraId="43EA3413" w14:textId="77777777" w:rsidR="00DE57E1" w:rsidRPr="00DE57E1" w:rsidRDefault="00DE57E1" w:rsidP="00DE57E1">
      <w:pPr>
        <w:pStyle w:val="ListParagraph"/>
      </w:pPr>
      <w:r w:rsidRPr="00DE57E1">
        <w:t xml:space="preserve">Solomon began well. He loved God and dedicated the </w:t>
      </w:r>
      <w:proofErr w:type="gramStart"/>
      <w:r w:rsidRPr="00DE57E1">
        <w:t>Temple, but</w:t>
      </w:r>
      <w:proofErr w:type="gramEnd"/>
      <w:r w:rsidRPr="00DE57E1">
        <w:t xml:space="preserve"> later allowed ungodly relationships and foreign worship to turn his heart away from the Lord. First </w:t>
      </w:r>
      <w:r w:rsidRPr="00DE57E1">
        <w:lastRenderedPageBreak/>
        <w:t>Kings 11 records that his alliances eventually introduced idolatry into the government of Israel.</w:t>
      </w:r>
    </w:p>
    <w:p w14:paraId="0ADC8789" w14:textId="77777777" w:rsidR="00DE57E1" w:rsidRPr="00DE57E1" w:rsidRDefault="00DE57E1" w:rsidP="00DE57E1">
      <w:pPr>
        <w:pStyle w:val="ListParagraph"/>
      </w:pPr>
      <w:r w:rsidRPr="00DE57E1">
        <w:t xml:space="preserve">The reference to </w:t>
      </w:r>
      <w:r w:rsidRPr="00DE57E1">
        <w:rPr>
          <w:b/>
          <w:bCs/>
        </w:rPr>
        <w:t>“foreign wives and foreign gods”</w:t>
      </w:r>
      <w:r w:rsidRPr="00DE57E1">
        <w:t xml:space="preserve"> should be understood through the biblical account of Solomon. The central issue is not a person’s ethnicity or nationality. The issue is spiritual compromise, ungodly alliances, idolatrous systems, and political agreements that introduce values opposed to God.</w:t>
      </w:r>
    </w:p>
    <w:p w14:paraId="494842F3" w14:textId="77777777" w:rsidR="00DE57E1" w:rsidRPr="00DE57E1" w:rsidRDefault="00DE57E1" w:rsidP="00DE57E1">
      <w:pPr>
        <w:pStyle w:val="ListParagraph"/>
      </w:pPr>
      <w:r w:rsidRPr="00DE57E1">
        <w:t>The warning is that political leaders may appear qualified while carrying or accommodating spiritual agendas that oppose God’s purposes.</w:t>
      </w:r>
    </w:p>
    <w:p w14:paraId="743D363F" w14:textId="77777777" w:rsidR="00DE57E1" w:rsidRPr="00DE57E1" w:rsidRDefault="00DE57E1" w:rsidP="00DE57E1">
      <w:pPr>
        <w:pStyle w:val="ListParagraph"/>
      </w:pPr>
      <w:r w:rsidRPr="00DE57E1">
        <w:pict w14:anchorId="72BF9912">
          <v:rect id="_x0000_i1046" style="width:0;height:1.5pt" o:hralign="center" o:hrstd="t" o:hr="t" fillcolor="#a0a0a0" stroked="f"/>
        </w:pict>
      </w:r>
    </w:p>
    <w:p w14:paraId="6B570426" w14:textId="77777777" w:rsidR="00DE57E1" w:rsidRPr="00DE57E1" w:rsidRDefault="00DE57E1" w:rsidP="00DE57E1">
      <w:pPr>
        <w:pStyle w:val="ListParagraph"/>
        <w:rPr>
          <w:b/>
          <w:bCs/>
        </w:rPr>
      </w:pPr>
      <w:r w:rsidRPr="00DE57E1">
        <w:rPr>
          <w:b/>
          <w:bCs/>
        </w:rPr>
        <w:t>12. A Specific Warning to Ohio</w:t>
      </w:r>
    </w:p>
    <w:p w14:paraId="044709FD" w14:textId="77777777" w:rsidR="00DE57E1" w:rsidRPr="00DE57E1" w:rsidRDefault="00DE57E1" w:rsidP="00DE57E1">
      <w:pPr>
        <w:pStyle w:val="ListParagraph"/>
        <w:rPr>
          <w:b/>
          <w:bCs/>
        </w:rPr>
      </w:pPr>
      <w:r w:rsidRPr="00DE57E1">
        <w:rPr>
          <w:b/>
          <w:bCs/>
        </w:rPr>
        <w:t>Direct Prophetic Word</w:t>
      </w:r>
    </w:p>
    <w:p w14:paraId="3456DCD8" w14:textId="77777777" w:rsidR="00DE57E1" w:rsidRPr="00DE57E1" w:rsidRDefault="00DE57E1" w:rsidP="00DE57E1">
      <w:pPr>
        <w:pStyle w:val="ListParagraph"/>
      </w:pPr>
      <w:r w:rsidRPr="00DE57E1">
        <w:t>“Listen to Me, Ohio. You must be wise because the enemy seeks to bring this expression through those who lead and desire to lead.”</w:t>
      </w:r>
    </w:p>
    <w:p w14:paraId="03630B36" w14:textId="77777777" w:rsidR="00DE57E1" w:rsidRPr="00DE57E1" w:rsidRDefault="00DE57E1" w:rsidP="00DE57E1">
      <w:pPr>
        <w:pStyle w:val="ListParagraph"/>
      </w:pPr>
      <w:r w:rsidRPr="00DE57E1">
        <w:t>“Do not say, ‘But they’re qualified.’ Do not grieve Me. I seek for honor.”</w:t>
      </w:r>
    </w:p>
    <w:p w14:paraId="09B1C7B3" w14:textId="77777777" w:rsidR="00DE57E1" w:rsidRPr="00DE57E1" w:rsidRDefault="00DE57E1" w:rsidP="00DE57E1">
      <w:pPr>
        <w:pStyle w:val="ListParagraph"/>
        <w:rPr>
          <w:b/>
          <w:bCs/>
        </w:rPr>
      </w:pPr>
      <w:r w:rsidRPr="00DE57E1">
        <w:rPr>
          <w:b/>
          <w:bCs/>
        </w:rPr>
        <w:t>Explanation</w:t>
      </w:r>
    </w:p>
    <w:p w14:paraId="0446D088" w14:textId="77777777" w:rsidR="00DE57E1" w:rsidRPr="00DE57E1" w:rsidRDefault="00DE57E1" w:rsidP="00DE57E1">
      <w:pPr>
        <w:pStyle w:val="ListParagraph"/>
      </w:pPr>
      <w:r w:rsidRPr="00DE57E1">
        <w:t>This is a direct call for discernment in Ohio concerning those who presently lead or desire to lead.</w:t>
      </w:r>
    </w:p>
    <w:p w14:paraId="2BBAB538" w14:textId="77777777" w:rsidR="00DE57E1" w:rsidRPr="00DE57E1" w:rsidRDefault="00DE57E1" w:rsidP="00DE57E1">
      <w:pPr>
        <w:pStyle w:val="ListParagraph"/>
      </w:pPr>
      <w:r w:rsidRPr="00DE57E1">
        <w:t>The prophecy warns that natural qualifications are not the only standard that should be considered. A person may possess education, experience, political skill, financial support, or public recognition while lacking honor for God and biblical values.</w:t>
      </w:r>
    </w:p>
    <w:p w14:paraId="34C6E795" w14:textId="77777777" w:rsidR="00DE57E1" w:rsidRPr="00DE57E1" w:rsidRDefault="00DE57E1" w:rsidP="00DE57E1">
      <w:pPr>
        <w:pStyle w:val="ListParagraph"/>
      </w:pPr>
      <w:r w:rsidRPr="00DE57E1">
        <w:t xml:space="preserve">The instruction </w:t>
      </w:r>
      <w:r w:rsidRPr="00DE57E1">
        <w:rPr>
          <w:b/>
          <w:bCs/>
        </w:rPr>
        <w:t>“Do not grieve Me”</w:t>
      </w:r>
      <w:r w:rsidRPr="00DE57E1">
        <w:t xml:space="preserve"> suggests that political decisions can carry spiritual consequences.</w:t>
      </w:r>
    </w:p>
    <w:p w14:paraId="4DAF087C" w14:textId="77777777" w:rsidR="00DE57E1" w:rsidRPr="00DE57E1" w:rsidRDefault="00DE57E1" w:rsidP="00DE57E1">
      <w:pPr>
        <w:pStyle w:val="ListParagraph"/>
      </w:pPr>
      <w:r w:rsidRPr="00DE57E1">
        <w:t>The word calls intercessors to examine:</w:t>
      </w:r>
    </w:p>
    <w:p w14:paraId="4EE55037" w14:textId="77777777" w:rsidR="00DE57E1" w:rsidRPr="00DE57E1" w:rsidRDefault="00DE57E1" w:rsidP="00DE57E1">
      <w:pPr>
        <w:pStyle w:val="ListParagraph"/>
        <w:numPr>
          <w:ilvl w:val="0"/>
          <w:numId w:val="9"/>
        </w:numPr>
      </w:pPr>
      <w:r w:rsidRPr="00DE57E1">
        <w:t>Character, not merely credentials.</w:t>
      </w:r>
    </w:p>
    <w:p w14:paraId="4E433FA5" w14:textId="77777777" w:rsidR="00DE57E1" w:rsidRPr="00DE57E1" w:rsidRDefault="00DE57E1" w:rsidP="00DE57E1">
      <w:pPr>
        <w:pStyle w:val="ListParagraph"/>
        <w:numPr>
          <w:ilvl w:val="0"/>
          <w:numId w:val="9"/>
        </w:numPr>
      </w:pPr>
      <w:r w:rsidRPr="00DE57E1">
        <w:t>Spiritual fruit, not merely political promises.</w:t>
      </w:r>
    </w:p>
    <w:p w14:paraId="04ED8BD7" w14:textId="77777777" w:rsidR="00DE57E1" w:rsidRPr="00DE57E1" w:rsidRDefault="00DE57E1" w:rsidP="00DE57E1">
      <w:pPr>
        <w:pStyle w:val="ListParagraph"/>
        <w:numPr>
          <w:ilvl w:val="0"/>
          <w:numId w:val="9"/>
        </w:numPr>
      </w:pPr>
      <w:r w:rsidRPr="00DE57E1">
        <w:t>The alliances surrounding a candidate.</w:t>
      </w:r>
    </w:p>
    <w:p w14:paraId="281A63FD" w14:textId="77777777" w:rsidR="00DE57E1" w:rsidRPr="00DE57E1" w:rsidRDefault="00DE57E1" w:rsidP="00DE57E1">
      <w:pPr>
        <w:pStyle w:val="ListParagraph"/>
        <w:numPr>
          <w:ilvl w:val="0"/>
          <w:numId w:val="9"/>
        </w:numPr>
      </w:pPr>
      <w:r w:rsidRPr="00DE57E1">
        <w:t>The values and ideologies a leader will empower.</w:t>
      </w:r>
    </w:p>
    <w:p w14:paraId="177AB32F" w14:textId="77777777" w:rsidR="00DE57E1" w:rsidRPr="00DE57E1" w:rsidRDefault="00DE57E1" w:rsidP="00DE57E1">
      <w:pPr>
        <w:pStyle w:val="ListParagraph"/>
        <w:numPr>
          <w:ilvl w:val="0"/>
          <w:numId w:val="9"/>
        </w:numPr>
      </w:pPr>
      <w:r w:rsidRPr="00DE57E1">
        <w:t>Whether a person honors what God honors.</w:t>
      </w:r>
    </w:p>
    <w:p w14:paraId="5938D67C" w14:textId="77777777" w:rsidR="00DE57E1" w:rsidRPr="00DE57E1" w:rsidRDefault="00DE57E1" w:rsidP="00DE57E1">
      <w:pPr>
        <w:pStyle w:val="ListParagraph"/>
      </w:pPr>
      <w:r w:rsidRPr="00DE57E1">
        <w:pict w14:anchorId="3B604678">
          <v:rect id="_x0000_i1047" style="width:0;height:1.5pt" o:hralign="center" o:hrstd="t" o:hr="t" fillcolor="#a0a0a0" stroked="f"/>
        </w:pict>
      </w:r>
    </w:p>
    <w:p w14:paraId="748926AA" w14:textId="77777777" w:rsidR="00DE57E1" w:rsidRPr="00DE57E1" w:rsidRDefault="00DE57E1" w:rsidP="00DE57E1">
      <w:pPr>
        <w:pStyle w:val="ListParagraph"/>
        <w:rPr>
          <w:b/>
          <w:bCs/>
        </w:rPr>
      </w:pPr>
      <w:r w:rsidRPr="00DE57E1">
        <w:rPr>
          <w:b/>
          <w:bCs/>
        </w:rPr>
        <w:t>13. A Red Line and a Shifting of the Swing States</w:t>
      </w:r>
    </w:p>
    <w:p w14:paraId="4C9D3CDF" w14:textId="77777777" w:rsidR="00DE57E1" w:rsidRPr="00DE57E1" w:rsidRDefault="00DE57E1" w:rsidP="00DE57E1">
      <w:pPr>
        <w:pStyle w:val="ListParagraph"/>
        <w:rPr>
          <w:b/>
          <w:bCs/>
        </w:rPr>
      </w:pPr>
      <w:r w:rsidRPr="00DE57E1">
        <w:rPr>
          <w:b/>
          <w:bCs/>
        </w:rPr>
        <w:t>Direct Prophetic Word</w:t>
      </w:r>
    </w:p>
    <w:p w14:paraId="47350D41" w14:textId="77777777" w:rsidR="00DE57E1" w:rsidRPr="00DE57E1" w:rsidRDefault="00DE57E1" w:rsidP="00DE57E1">
      <w:pPr>
        <w:pStyle w:val="ListParagraph"/>
      </w:pPr>
      <w:r w:rsidRPr="00DE57E1">
        <w:t>“My hand is moving even through this Ohio Valley.”</w:t>
      </w:r>
    </w:p>
    <w:p w14:paraId="594A5313" w14:textId="77777777" w:rsidR="00DE57E1" w:rsidRPr="00DE57E1" w:rsidRDefault="00DE57E1" w:rsidP="00DE57E1">
      <w:pPr>
        <w:pStyle w:val="ListParagraph"/>
      </w:pPr>
      <w:r w:rsidRPr="00DE57E1">
        <w:t>“There is a red line that is being established because of the prayers of a few.”</w:t>
      </w:r>
    </w:p>
    <w:p w14:paraId="1361DF4A" w14:textId="77777777" w:rsidR="00DE57E1" w:rsidRPr="00DE57E1" w:rsidRDefault="00DE57E1" w:rsidP="00DE57E1">
      <w:pPr>
        <w:pStyle w:val="ListParagraph"/>
      </w:pPr>
      <w:r w:rsidRPr="00DE57E1">
        <w:t>“Can you hear the sound in the spirit of swing states swinging in the right direction, says the Lord?”</w:t>
      </w:r>
    </w:p>
    <w:p w14:paraId="2CBFD620" w14:textId="77777777" w:rsidR="00DE57E1" w:rsidRPr="00DE57E1" w:rsidRDefault="00DE57E1" w:rsidP="00DE57E1">
      <w:pPr>
        <w:pStyle w:val="ListParagraph"/>
      </w:pPr>
      <w:r w:rsidRPr="00DE57E1">
        <w:t>“Great changes. Good things—God things—are coming.”</w:t>
      </w:r>
    </w:p>
    <w:p w14:paraId="568664F6" w14:textId="77777777" w:rsidR="00DE57E1" w:rsidRPr="00DE57E1" w:rsidRDefault="00DE57E1" w:rsidP="00DE57E1">
      <w:pPr>
        <w:pStyle w:val="ListParagraph"/>
      </w:pPr>
      <w:r w:rsidRPr="00DE57E1">
        <w:t>“Illinois, Indiana, Ohio, Kentucky, Pennsylvania, West Virginia.”</w:t>
      </w:r>
    </w:p>
    <w:p w14:paraId="7CDC1B50" w14:textId="77777777" w:rsidR="00DE57E1" w:rsidRPr="00DE57E1" w:rsidRDefault="00DE57E1" w:rsidP="00DE57E1">
      <w:pPr>
        <w:pStyle w:val="ListParagraph"/>
      </w:pPr>
      <w:r w:rsidRPr="00DE57E1">
        <w:lastRenderedPageBreak/>
        <w:t>“I will raise out of the valley something that shall be part of what you thought would never rise, like the dry bones.”</w:t>
      </w:r>
    </w:p>
    <w:p w14:paraId="2310C61F" w14:textId="77777777" w:rsidR="00DE57E1" w:rsidRPr="00DE57E1" w:rsidRDefault="00DE57E1" w:rsidP="00DE57E1">
      <w:pPr>
        <w:pStyle w:val="ListParagraph"/>
      </w:pPr>
      <w:r w:rsidRPr="00DE57E1">
        <w:t>“I will bring a noise, a shaking, and a coming together that will affect the next three elections, says the Spirit of God.”</w:t>
      </w:r>
    </w:p>
    <w:p w14:paraId="558D690E" w14:textId="77777777" w:rsidR="00DE57E1" w:rsidRPr="00DE57E1" w:rsidRDefault="00DE57E1" w:rsidP="00DE57E1">
      <w:pPr>
        <w:pStyle w:val="ListParagraph"/>
        <w:rPr>
          <w:b/>
          <w:bCs/>
        </w:rPr>
      </w:pPr>
      <w:r w:rsidRPr="00DE57E1">
        <w:rPr>
          <w:b/>
          <w:bCs/>
        </w:rPr>
        <w:t>Explanation</w:t>
      </w:r>
    </w:p>
    <w:p w14:paraId="2D04171A" w14:textId="77777777" w:rsidR="00DE57E1" w:rsidRPr="00DE57E1" w:rsidRDefault="00DE57E1" w:rsidP="00DE57E1">
      <w:pPr>
        <w:pStyle w:val="ListParagraph"/>
      </w:pPr>
      <w:r w:rsidRPr="00DE57E1">
        <w:t>The “red line” appears to symbolize a spiritual boundary established through intercession. It may also carry political significance because the prophecy immediately speaks about swing states moving in a different direction.</w:t>
      </w:r>
    </w:p>
    <w:p w14:paraId="10F71232" w14:textId="77777777" w:rsidR="00DE57E1" w:rsidRPr="00DE57E1" w:rsidRDefault="00DE57E1" w:rsidP="00DE57E1">
      <w:pPr>
        <w:pStyle w:val="ListParagraph"/>
      </w:pPr>
      <w:r w:rsidRPr="00DE57E1">
        <w:t>The states specifically named were:</w:t>
      </w:r>
    </w:p>
    <w:p w14:paraId="7181C228" w14:textId="77777777" w:rsidR="00DE57E1" w:rsidRPr="00DE57E1" w:rsidRDefault="00DE57E1" w:rsidP="00DE57E1">
      <w:pPr>
        <w:pStyle w:val="ListParagraph"/>
        <w:numPr>
          <w:ilvl w:val="0"/>
          <w:numId w:val="10"/>
        </w:numPr>
      </w:pPr>
      <w:r w:rsidRPr="00DE57E1">
        <w:t>Illinois</w:t>
      </w:r>
    </w:p>
    <w:p w14:paraId="1A026900" w14:textId="77777777" w:rsidR="00DE57E1" w:rsidRPr="00DE57E1" w:rsidRDefault="00DE57E1" w:rsidP="00DE57E1">
      <w:pPr>
        <w:pStyle w:val="ListParagraph"/>
        <w:numPr>
          <w:ilvl w:val="0"/>
          <w:numId w:val="10"/>
        </w:numPr>
      </w:pPr>
      <w:r w:rsidRPr="00DE57E1">
        <w:t>Indiana</w:t>
      </w:r>
    </w:p>
    <w:p w14:paraId="6982F133" w14:textId="77777777" w:rsidR="00DE57E1" w:rsidRPr="00DE57E1" w:rsidRDefault="00DE57E1" w:rsidP="00DE57E1">
      <w:pPr>
        <w:pStyle w:val="ListParagraph"/>
        <w:numPr>
          <w:ilvl w:val="0"/>
          <w:numId w:val="10"/>
        </w:numPr>
      </w:pPr>
      <w:r w:rsidRPr="00DE57E1">
        <w:t>Ohio</w:t>
      </w:r>
    </w:p>
    <w:p w14:paraId="5F6C2750" w14:textId="77777777" w:rsidR="00DE57E1" w:rsidRPr="00DE57E1" w:rsidRDefault="00DE57E1" w:rsidP="00DE57E1">
      <w:pPr>
        <w:pStyle w:val="ListParagraph"/>
        <w:numPr>
          <w:ilvl w:val="0"/>
          <w:numId w:val="10"/>
        </w:numPr>
      </w:pPr>
      <w:r w:rsidRPr="00DE57E1">
        <w:t>Kentucky</w:t>
      </w:r>
    </w:p>
    <w:p w14:paraId="532D1695" w14:textId="77777777" w:rsidR="00DE57E1" w:rsidRPr="00DE57E1" w:rsidRDefault="00DE57E1" w:rsidP="00DE57E1">
      <w:pPr>
        <w:pStyle w:val="ListParagraph"/>
        <w:numPr>
          <w:ilvl w:val="0"/>
          <w:numId w:val="10"/>
        </w:numPr>
      </w:pPr>
      <w:r w:rsidRPr="00DE57E1">
        <w:t>Pennsylvania</w:t>
      </w:r>
    </w:p>
    <w:p w14:paraId="03C828E6" w14:textId="77777777" w:rsidR="00DE57E1" w:rsidRPr="00DE57E1" w:rsidRDefault="00DE57E1" w:rsidP="00DE57E1">
      <w:pPr>
        <w:pStyle w:val="ListParagraph"/>
        <w:numPr>
          <w:ilvl w:val="0"/>
          <w:numId w:val="10"/>
        </w:numPr>
      </w:pPr>
      <w:r w:rsidRPr="00DE57E1">
        <w:t>West Virginia</w:t>
      </w:r>
    </w:p>
    <w:p w14:paraId="30D5C012" w14:textId="77777777" w:rsidR="00DE57E1" w:rsidRPr="00DE57E1" w:rsidRDefault="00DE57E1" w:rsidP="00DE57E1">
      <w:pPr>
        <w:pStyle w:val="ListParagraph"/>
      </w:pPr>
      <w:r w:rsidRPr="00DE57E1">
        <w:t>The reference to dry bones comes from Ezekiel 37. What appeared dead and beyond recovery began to move when the prophetic word of the Lord was spoken. There was a noise, a shaking, and the bones came together.</w:t>
      </w:r>
    </w:p>
    <w:p w14:paraId="13363514" w14:textId="77777777" w:rsidR="00DE57E1" w:rsidRPr="00DE57E1" w:rsidRDefault="00DE57E1" w:rsidP="00DE57E1">
      <w:pPr>
        <w:pStyle w:val="ListParagraph"/>
      </w:pPr>
      <w:r w:rsidRPr="00DE57E1">
        <w:t>The prophecy therefore announces the resurrection of something that seemed politically, culturally, or spiritually impossible to restore.</w:t>
      </w:r>
    </w:p>
    <w:p w14:paraId="219EFF22" w14:textId="77777777" w:rsidR="00DE57E1" w:rsidRPr="00DE57E1" w:rsidRDefault="00DE57E1" w:rsidP="00DE57E1">
      <w:pPr>
        <w:pStyle w:val="ListParagraph"/>
      </w:pPr>
      <w:r w:rsidRPr="00DE57E1">
        <w:t xml:space="preserve">The phrase </w:t>
      </w:r>
      <w:r w:rsidRPr="00DE57E1">
        <w:rPr>
          <w:b/>
          <w:bCs/>
        </w:rPr>
        <w:t>“the next three elections”</w:t>
      </w:r>
      <w:r w:rsidRPr="00DE57E1">
        <w:t xml:space="preserve"> indicates that this will be a developing process rather than the result of only one election. Prayer movements, governmental changes, and voter realignment may unfold over several election cycles.</w:t>
      </w:r>
    </w:p>
    <w:p w14:paraId="6BAE7E09" w14:textId="77777777" w:rsidR="00DE57E1" w:rsidRPr="00DE57E1" w:rsidRDefault="00DE57E1" w:rsidP="00DE57E1">
      <w:pPr>
        <w:pStyle w:val="ListParagraph"/>
      </w:pPr>
      <w:r w:rsidRPr="00DE57E1">
        <w:pict w14:anchorId="777C380A">
          <v:rect id="_x0000_i1048" style="width:0;height:1.5pt" o:hralign="center" o:hrstd="t" o:hr="t" fillcolor="#a0a0a0" stroked="f"/>
        </w:pict>
      </w:r>
    </w:p>
    <w:p w14:paraId="20261270" w14:textId="77777777" w:rsidR="00DE57E1" w:rsidRPr="00DE57E1" w:rsidRDefault="00DE57E1" w:rsidP="00DE57E1">
      <w:pPr>
        <w:pStyle w:val="ListParagraph"/>
        <w:rPr>
          <w:b/>
          <w:bCs/>
        </w:rPr>
      </w:pPr>
      <w:r w:rsidRPr="00DE57E1">
        <w:rPr>
          <w:b/>
          <w:bCs/>
        </w:rPr>
        <w:t>14. God Is Looking for Hearts That Are Truly His</w:t>
      </w:r>
    </w:p>
    <w:p w14:paraId="6F9E0D34" w14:textId="77777777" w:rsidR="00DE57E1" w:rsidRPr="00DE57E1" w:rsidRDefault="00DE57E1" w:rsidP="00DE57E1">
      <w:pPr>
        <w:pStyle w:val="ListParagraph"/>
        <w:rPr>
          <w:b/>
          <w:bCs/>
        </w:rPr>
      </w:pPr>
      <w:r w:rsidRPr="00DE57E1">
        <w:rPr>
          <w:b/>
          <w:bCs/>
        </w:rPr>
        <w:t>Direct Prophetic Word</w:t>
      </w:r>
    </w:p>
    <w:p w14:paraId="1D6D7EC7" w14:textId="77777777" w:rsidR="00DE57E1" w:rsidRPr="00DE57E1" w:rsidRDefault="00DE57E1" w:rsidP="00DE57E1">
      <w:pPr>
        <w:pStyle w:val="ListParagraph"/>
      </w:pPr>
      <w:r w:rsidRPr="00DE57E1">
        <w:t>“Will you stand with Me in this day?”</w:t>
      </w:r>
    </w:p>
    <w:p w14:paraId="0CA54794" w14:textId="77777777" w:rsidR="00DE57E1" w:rsidRPr="00DE57E1" w:rsidRDefault="00DE57E1" w:rsidP="00DE57E1">
      <w:pPr>
        <w:pStyle w:val="ListParagraph"/>
      </w:pPr>
      <w:r w:rsidRPr="00DE57E1">
        <w:t>“Will you honor what I honor, love what I love, and hate what I hate?”</w:t>
      </w:r>
    </w:p>
    <w:p w14:paraId="3BB79D7B" w14:textId="77777777" w:rsidR="00DE57E1" w:rsidRPr="00DE57E1" w:rsidRDefault="00DE57E1" w:rsidP="00DE57E1">
      <w:pPr>
        <w:pStyle w:val="ListParagraph"/>
      </w:pPr>
      <w:r w:rsidRPr="00DE57E1">
        <w:t>“I am searching and looking for those whose hearts shall truly be Mine.”</w:t>
      </w:r>
    </w:p>
    <w:p w14:paraId="0E2151AD" w14:textId="77777777" w:rsidR="00DE57E1" w:rsidRPr="00DE57E1" w:rsidRDefault="00DE57E1" w:rsidP="00DE57E1">
      <w:pPr>
        <w:pStyle w:val="ListParagraph"/>
        <w:rPr>
          <w:b/>
          <w:bCs/>
        </w:rPr>
      </w:pPr>
      <w:r w:rsidRPr="00DE57E1">
        <w:rPr>
          <w:b/>
          <w:bCs/>
        </w:rPr>
        <w:t>Explanation</w:t>
      </w:r>
    </w:p>
    <w:p w14:paraId="2F471318" w14:textId="77777777" w:rsidR="00DE57E1" w:rsidRPr="00DE57E1" w:rsidRDefault="00DE57E1" w:rsidP="00DE57E1">
      <w:pPr>
        <w:pStyle w:val="ListParagraph"/>
      </w:pPr>
      <w:r w:rsidRPr="00DE57E1">
        <w:t>This is the central personal challenge of the prophecy.</w:t>
      </w:r>
    </w:p>
    <w:p w14:paraId="54B450DD" w14:textId="77777777" w:rsidR="00DE57E1" w:rsidRPr="00DE57E1" w:rsidRDefault="00DE57E1" w:rsidP="00DE57E1">
      <w:pPr>
        <w:pStyle w:val="ListParagraph"/>
      </w:pPr>
      <w:r w:rsidRPr="00DE57E1">
        <w:t>God is not merely asking believers to observe political changes. He is asking them to become aligned with His heart.</w:t>
      </w:r>
    </w:p>
    <w:p w14:paraId="248F23A0" w14:textId="77777777" w:rsidR="00DE57E1" w:rsidRPr="00DE57E1" w:rsidRDefault="00DE57E1" w:rsidP="00DE57E1">
      <w:pPr>
        <w:pStyle w:val="ListParagraph"/>
      </w:pPr>
      <w:r w:rsidRPr="00DE57E1">
        <w:t xml:space="preserve">To </w:t>
      </w:r>
      <w:r w:rsidRPr="00DE57E1">
        <w:rPr>
          <w:b/>
          <w:bCs/>
        </w:rPr>
        <w:t>honor what God honors</w:t>
      </w:r>
      <w:r w:rsidRPr="00DE57E1">
        <w:t xml:space="preserve"> means to value truth, righteousness, justice, life, covenant, holiness, mercy, and faithfulness.</w:t>
      </w:r>
    </w:p>
    <w:p w14:paraId="225675D6" w14:textId="77777777" w:rsidR="00DE57E1" w:rsidRPr="00DE57E1" w:rsidRDefault="00DE57E1" w:rsidP="00DE57E1">
      <w:pPr>
        <w:pStyle w:val="ListParagraph"/>
      </w:pPr>
      <w:r w:rsidRPr="00DE57E1">
        <w:t xml:space="preserve">To </w:t>
      </w:r>
      <w:r w:rsidRPr="00DE57E1">
        <w:rPr>
          <w:b/>
          <w:bCs/>
        </w:rPr>
        <w:t>love what God loves</w:t>
      </w:r>
      <w:r w:rsidRPr="00DE57E1">
        <w:t xml:space="preserve"> means loving people while refusing to agree with the sin or deception that holds them captive.</w:t>
      </w:r>
    </w:p>
    <w:p w14:paraId="69F35BDF" w14:textId="77777777" w:rsidR="00DE57E1" w:rsidRPr="00DE57E1" w:rsidRDefault="00DE57E1" w:rsidP="00DE57E1">
      <w:pPr>
        <w:pStyle w:val="ListParagraph"/>
      </w:pPr>
      <w:r w:rsidRPr="00DE57E1">
        <w:lastRenderedPageBreak/>
        <w:t xml:space="preserve">To </w:t>
      </w:r>
      <w:r w:rsidRPr="00DE57E1">
        <w:rPr>
          <w:b/>
          <w:bCs/>
        </w:rPr>
        <w:t>hate what God hates</w:t>
      </w:r>
      <w:r w:rsidRPr="00DE57E1">
        <w:t xml:space="preserve"> does not mean hating individuals. It means rejecting pride, injustice, violence, idolatry, deception, exploitation, and every system that destroys human lives.</w:t>
      </w:r>
    </w:p>
    <w:p w14:paraId="38185EA4" w14:textId="77777777" w:rsidR="00DE57E1" w:rsidRPr="00DE57E1" w:rsidRDefault="00DE57E1" w:rsidP="00DE57E1">
      <w:pPr>
        <w:pStyle w:val="ListParagraph"/>
      </w:pPr>
      <w:r w:rsidRPr="00DE57E1">
        <w:t>The coming renaissance requires people whose hearts belong fully to God—not merely to a political party, personality, ministry, or movement.</w:t>
      </w:r>
    </w:p>
    <w:p w14:paraId="19F3913F" w14:textId="77777777" w:rsidR="00DE57E1" w:rsidRPr="00DE57E1" w:rsidRDefault="00DE57E1" w:rsidP="00DE57E1">
      <w:pPr>
        <w:pStyle w:val="ListParagraph"/>
      </w:pPr>
      <w:r w:rsidRPr="00DE57E1">
        <w:pict w14:anchorId="737EDEA7">
          <v:rect id="_x0000_i1049" style="width:0;height:1.5pt" o:hralign="center" o:hrstd="t" o:hr="t" fillcolor="#a0a0a0" stroked="f"/>
        </w:pict>
      </w:r>
    </w:p>
    <w:p w14:paraId="3017E54B" w14:textId="77777777" w:rsidR="00DE57E1" w:rsidRPr="00DE57E1" w:rsidRDefault="00DE57E1" w:rsidP="00DE57E1">
      <w:pPr>
        <w:pStyle w:val="ListParagraph"/>
        <w:rPr>
          <w:b/>
          <w:bCs/>
        </w:rPr>
      </w:pPr>
      <w:r w:rsidRPr="00DE57E1">
        <w:rPr>
          <w:b/>
          <w:bCs/>
        </w:rPr>
        <w:t>The Prophetic Word to Oasis Church</w:t>
      </w:r>
    </w:p>
    <w:p w14:paraId="1FC44C0F" w14:textId="77777777" w:rsidR="00DE57E1" w:rsidRPr="00DE57E1" w:rsidRDefault="00DE57E1" w:rsidP="00DE57E1">
      <w:pPr>
        <w:pStyle w:val="ListParagraph"/>
        <w:rPr>
          <w:b/>
          <w:bCs/>
        </w:rPr>
      </w:pPr>
      <w:r w:rsidRPr="00DE57E1">
        <w:rPr>
          <w:b/>
          <w:bCs/>
        </w:rPr>
        <w:t>15. Oasis Will Be Known for the Presence of God</w:t>
      </w:r>
    </w:p>
    <w:p w14:paraId="48A69ECF" w14:textId="77777777" w:rsidR="00DE57E1" w:rsidRPr="00DE57E1" w:rsidRDefault="00DE57E1" w:rsidP="00DE57E1">
      <w:pPr>
        <w:pStyle w:val="ListParagraph"/>
        <w:rPr>
          <w:b/>
          <w:bCs/>
        </w:rPr>
      </w:pPr>
      <w:r w:rsidRPr="00DE57E1">
        <w:rPr>
          <w:b/>
          <w:bCs/>
        </w:rPr>
        <w:t>Direct Prophetic Word</w:t>
      </w:r>
    </w:p>
    <w:p w14:paraId="3B27505A" w14:textId="77777777" w:rsidR="00DE57E1" w:rsidRPr="00DE57E1" w:rsidRDefault="00DE57E1" w:rsidP="00DE57E1">
      <w:pPr>
        <w:pStyle w:val="ListParagraph"/>
      </w:pPr>
      <w:r w:rsidRPr="00DE57E1">
        <w:t>“You’re not called Oasis by a name. This is the prophetic destiny and mandate that I have proclaimed over this house.”</w:t>
      </w:r>
    </w:p>
    <w:p w14:paraId="6E426EC6" w14:textId="77777777" w:rsidR="00DE57E1" w:rsidRPr="00DE57E1" w:rsidRDefault="00DE57E1" w:rsidP="00DE57E1">
      <w:pPr>
        <w:pStyle w:val="ListParagraph"/>
      </w:pPr>
      <w:r w:rsidRPr="00DE57E1">
        <w:t>“Surely My presence will be known among this place.”</w:t>
      </w:r>
    </w:p>
    <w:p w14:paraId="05A09938" w14:textId="77777777" w:rsidR="00DE57E1" w:rsidRPr="00DE57E1" w:rsidRDefault="00DE57E1" w:rsidP="00DE57E1">
      <w:pPr>
        <w:pStyle w:val="ListParagraph"/>
      </w:pPr>
      <w:r w:rsidRPr="00DE57E1">
        <w:t>“Men shall gather, and they will say, ‘Let us go unto the place of Oasis, for God is there.’”</w:t>
      </w:r>
    </w:p>
    <w:p w14:paraId="7D22B369" w14:textId="77777777" w:rsidR="00DE57E1" w:rsidRPr="00DE57E1" w:rsidRDefault="00DE57E1" w:rsidP="00DE57E1">
      <w:pPr>
        <w:pStyle w:val="ListParagraph"/>
        <w:rPr>
          <w:b/>
          <w:bCs/>
        </w:rPr>
      </w:pPr>
      <w:r w:rsidRPr="00DE57E1">
        <w:rPr>
          <w:b/>
          <w:bCs/>
        </w:rPr>
        <w:t>Explanation</w:t>
      </w:r>
    </w:p>
    <w:p w14:paraId="3749BA95" w14:textId="77777777" w:rsidR="00DE57E1" w:rsidRPr="00DE57E1" w:rsidRDefault="00DE57E1" w:rsidP="00DE57E1">
      <w:pPr>
        <w:pStyle w:val="ListParagraph"/>
      </w:pPr>
      <w:r w:rsidRPr="00DE57E1">
        <w:t xml:space="preserve">The name </w:t>
      </w:r>
      <w:r w:rsidRPr="00DE57E1">
        <w:rPr>
          <w:b/>
          <w:bCs/>
        </w:rPr>
        <w:t>Oasis</w:t>
      </w:r>
      <w:r w:rsidRPr="00DE57E1">
        <w:t xml:space="preserve"> is presented as more than the congregation’s organizational name. It represents a spiritual assignment.</w:t>
      </w:r>
    </w:p>
    <w:p w14:paraId="2287AE49" w14:textId="77777777" w:rsidR="00DE57E1" w:rsidRPr="00DE57E1" w:rsidRDefault="00DE57E1" w:rsidP="00DE57E1">
      <w:pPr>
        <w:pStyle w:val="ListParagraph"/>
      </w:pPr>
      <w:r w:rsidRPr="00DE57E1">
        <w:t>An oasis is a place of water, refreshing, life, and provision in the middle of a desert. Prophetically, the church is called to become a place where spiritually weary, wounded, or thirsty people encounter God’s presence.</w:t>
      </w:r>
    </w:p>
    <w:p w14:paraId="4A35FD49" w14:textId="77777777" w:rsidR="00DE57E1" w:rsidRPr="00DE57E1" w:rsidRDefault="00DE57E1" w:rsidP="00DE57E1">
      <w:pPr>
        <w:pStyle w:val="ListParagraph"/>
      </w:pPr>
      <w:r w:rsidRPr="00DE57E1">
        <w:t xml:space="preserve">The distinguishing mark of the house will not merely be its programs or personalities. People will say, </w:t>
      </w:r>
      <w:r w:rsidRPr="00DE57E1">
        <w:rPr>
          <w:b/>
          <w:bCs/>
        </w:rPr>
        <w:t>“God is there.”</w:t>
      </w:r>
    </w:p>
    <w:p w14:paraId="1442C066" w14:textId="77777777" w:rsidR="00DE57E1" w:rsidRPr="00DE57E1" w:rsidRDefault="00DE57E1" w:rsidP="00DE57E1">
      <w:pPr>
        <w:pStyle w:val="ListParagraph"/>
      </w:pPr>
      <w:r w:rsidRPr="00DE57E1">
        <w:pict w14:anchorId="653092CB">
          <v:rect id="_x0000_i1050" style="width:0;height:1.5pt" o:hralign="center" o:hrstd="t" o:hr="t" fillcolor="#a0a0a0" stroked="f"/>
        </w:pict>
      </w:r>
    </w:p>
    <w:p w14:paraId="5FDBCB97" w14:textId="77777777" w:rsidR="00DE57E1" w:rsidRPr="00DE57E1" w:rsidRDefault="00DE57E1" w:rsidP="00DE57E1">
      <w:pPr>
        <w:pStyle w:val="ListParagraph"/>
        <w:rPr>
          <w:b/>
          <w:bCs/>
        </w:rPr>
      </w:pPr>
      <w:r w:rsidRPr="00DE57E1">
        <w:rPr>
          <w:b/>
          <w:bCs/>
        </w:rPr>
        <w:t>16. A Visitation and a House of Prayer</w:t>
      </w:r>
    </w:p>
    <w:p w14:paraId="0E1E4516" w14:textId="77777777" w:rsidR="00DE57E1" w:rsidRPr="00DE57E1" w:rsidRDefault="00DE57E1" w:rsidP="00DE57E1">
      <w:pPr>
        <w:pStyle w:val="ListParagraph"/>
        <w:rPr>
          <w:b/>
          <w:bCs/>
        </w:rPr>
      </w:pPr>
      <w:r w:rsidRPr="00DE57E1">
        <w:rPr>
          <w:b/>
          <w:bCs/>
        </w:rPr>
        <w:t>Direct Prophetic Word</w:t>
      </w:r>
    </w:p>
    <w:p w14:paraId="3A4D1FAE" w14:textId="77777777" w:rsidR="00DE57E1" w:rsidRPr="00DE57E1" w:rsidRDefault="00DE57E1" w:rsidP="00DE57E1">
      <w:pPr>
        <w:pStyle w:val="ListParagraph"/>
      </w:pPr>
      <w:r w:rsidRPr="00DE57E1">
        <w:t>“I will express Myself with My presence that will cause men to shake, that will cause people to lie out upon the floor, and they will be caught up with Me.”</w:t>
      </w:r>
    </w:p>
    <w:p w14:paraId="3BC52303" w14:textId="77777777" w:rsidR="00DE57E1" w:rsidRPr="00DE57E1" w:rsidRDefault="00DE57E1" w:rsidP="00DE57E1">
      <w:pPr>
        <w:pStyle w:val="ListParagraph"/>
      </w:pPr>
      <w:r w:rsidRPr="00DE57E1">
        <w:t>“I will cause a visitation to come upon this house.”</w:t>
      </w:r>
    </w:p>
    <w:p w14:paraId="14DD0AE6" w14:textId="77777777" w:rsidR="00DE57E1" w:rsidRPr="00DE57E1" w:rsidRDefault="00DE57E1" w:rsidP="00DE57E1">
      <w:pPr>
        <w:pStyle w:val="ListParagraph"/>
      </w:pPr>
      <w:r w:rsidRPr="00DE57E1">
        <w:t>“I have declared in My Word that My house shall be called a house of prayer.”</w:t>
      </w:r>
    </w:p>
    <w:p w14:paraId="7EF7E71A" w14:textId="77777777" w:rsidR="00DE57E1" w:rsidRPr="00DE57E1" w:rsidRDefault="00DE57E1" w:rsidP="00DE57E1">
      <w:pPr>
        <w:pStyle w:val="ListParagraph"/>
      </w:pPr>
      <w:r w:rsidRPr="00DE57E1">
        <w:t>“You have prayed much from this house. You have prayed much in this house and for this house.”</w:t>
      </w:r>
    </w:p>
    <w:p w14:paraId="0769D094" w14:textId="77777777" w:rsidR="00DE57E1" w:rsidRPr="00DE57E1" w:rsidRDefault="00DE57E1" w:rsidP="00DE57E1">
      <w:pPr>
        <w:pStyle w:val="ListParagraph"/>
      </w:pPr>
      <w:r w:rsidRPr="00DE57E1">
        <w:t>“Now My Spirit shall rest in this house with the spirit of prayer in a way that you have not seen.”</w:t>
      </w:r>
    </w:p>
    <w:p w14:paraId="01736243" w14:textId="77777777" w:rsidR="00DE57E1" w:rsidRPr="00DE57E1" w:rsidRDefault="00DE57E1" w:rsidP="00DE57E1">
      <w:pPr>
        <w:pStyle w:val="ListParagraph"/>
      </w:pPr>
      <w:r w:rsidRPr="00DE57E1">
        <w:t>“My glory will hover over you, and you will be summoned to pray and to pray and to pray and to pray.”</w:t>
      </w:r>
    </w:p>
    <w:p w14:paraId="428D4310" w14:textId="77777777" w:rsidR="00DE57E1" w:rsidRPr="00DE57E1" w:rsidRDefault="00DE57E1" w:rsidP="00DE57E1">
      <w:pPr>
        <w:pStyle w:val="ListParagraph"/>
        <w:rPr>
          <w:b/>
          <w:bCs/>
        </w:rPr>
      </w:pPr>
      <w:r w:rsidRPr="00DE57E1">
        <w:rPr>
          <w:b/>
          <w:bCs/>
        </w:rPr>
        <w:t>Explanation</w:t>
      </w:r>
    </w:p>
    <w:p w14:paraId="4052826C" w14:textId="77777777" w:rsidR="00DE57E1" w:rsidRPr="00DE57E1" w:rsidRDefault="00DE57E1" w:rsidP="00DE57E1">
      <w:pPr>
        <w:pStyle w:val="ListParagraph"/>
      </w:pPr>
      <w:r w:rsidRPr="00DE57E1">
        <w:lastRenderedPageBreak/>
        <w:t xml:space="preserve">This word recognizes the prayers that have already been offered from, in, and for the church. It announces a transition from </w:t>
      </w:r>
      <w:proofErr w:type="gramStart"/>
      <w:r w:rsidRPr="00DE57E1">
        <w:t>prayer being</w:t>
      </w:r>
      <w:proofErr w:type="gramEnd"/>
      <w:r w:rsidRPr="00DE57E1">
        <w:t xml:space="preserve"> primarily an activity of the congregation to prayer becoming a governing atmosphere over the house.</w:t>
      </w:r>
    </w:p>
    <w:p w14:paraId="386244B9" w14:textId="77777777" w:rsidR="00DE57E1" w:rsidRPr="00DE57E1" w:rsidRDefault="00DE57E1" w:rsidP="00DE57E1">
      <w:pPr>
        <w:pStyle w:val="ListParagraph"/>
      </w:pPr>
      <w:r w:rsidRPr="00DE57E1">
        <w:t xml:space="preserve">The word </w:t>
      </w:r>
      <w:r w:rsidRPr="00DE57E1">
        <w:rPr>
          <w:b/>
          <w:bCs/>
        </w:rPr>
        <w:t>“summoned”</w:t>
      </w:r>
      <w:r w:rsidRPr="00DE57E1">
        <w:t xml:space="preserve"> indicates that the Holy Spirit will interrupt normal schedules and draw people into prayer.</w:t>
      </w:r>
    </w:p>
    <w:p w14:paraId="2CF33EBB" w14:textId="77777777" w:rsidR="00DE57E1" w:rsidRPr="00DE57E1" w:rsidRDefault="00DE57E1" w:rsidP="00DE57E1">
      <w:pPr>
        <w:pStyle w:val="ListParagraph"/>
      </w:pPr>
      <w:r w:rsidRPr="00DE57E1">
        <w:t>This prayer will not be lifeless or mechanical. It will yield an increased manifestation of God’s presence and glory.</w:t>
      </w:r>
    </w:p>
    <w:p w14:paraId="0ABA5764" w14:textId="77777777" w:rsidR="00DE57E1" w:rsidRPr="00DE57E1" w:rsidRDefault="00DE57E1" w:rsidP="00DE57E1">
      <w:pPr>
        <w:pStyle w:val="ListParagraph"/>
      </w:pPr>
      <w:r w:rsidRPr="00DE57E1">
        <w:t>Isaiah 56:7 declares:</w:t>
      </w:r>
    </w:p>
    <w:p w14:paraId="29B7476F" w14:textId="77777777" w:rsidR="00DE57E1" w:rsidRPr="00DE57E1" w:rsidRDefault="00DE57E1" w:rsidP="00DE57E1">
      <w:pPr>
        <w:pStyle w:val="ListParagraph"/>
      </w:pPr>
      <w:r w:rsidRPr="00DE57E1">
        <w:t>“My house shall be called a house of prayer for all nations.”</w:t>
      </w:r>
    </w:p>
    <w:p w14:paraId="773C3853" w14:textId="77777777" w:rsidR="00DE57E1" w:rsidRPr="00DE57E1" w:rsidRDefault="00DE57E1" w:rsidP="00DE57E1">
      <w:pPr>
        <w:pStyle w:val="ListParagraph"/>
      </w:pPr>
      <w:r w:rsidRPr="00DE57E1">
        <w:t>The prophecy suggests that Oasis will carry an intercessory assignment that reaches beyond its local congregation.</w:t>
      </w:r>
    </w:p>
    <w:p w14:paraId="5C49C189" w14:textId="77777777" w:rsidR="00DE57E1" w:rsidRPr="00DE57E1" w:rsidRDefault="00DE57E1" w:rsidP="00DE57E1">
      <w:pPr>
        <w:pStyle w:val="ListParagraph"/>
      </w:pPr>
      <w:r w:rsidRPr="00DE57E1">
        <w:pict w14:anchorId="137C65C4">
          <v:rect id="_x0000_i1051" style="width:0;height:1.5pt" o:hralign="center" o:hrstd="t" o:hr="t" fillcolor="#a0a0a0" stroked="f"/>
        </w:pict>
      </w:r>
    </w:p>
    <w:p w14:paraId="14928881" w14:textId="77777777" w:rsidR="00DE57E1" w:rsidRPr="00DE57E1" w:rsidRDefault="00DE57E1" w:rsidP="00DE57E1">
      <w:pPr>
        <w:pStyle w:val="ListParagraph"/>
        <w:rPr>
          <w:b/>
          <w:bCs/>
        </w:rPr>
      </w:pPr>
      <w:r w:rsidRPr="00DE57E1">
        <w:rPr>
          <w:b/>
          <w:bCs/>
        </w:rPr>
        <w:t>17. Oasis as an Apostolic and Healing Center</w:t>
      </w:r>
    </w:p>
    <w:p w14:paraId="548B6746" w14:textId="77777777" w:rsidR="00DE57E1" w:rsidRPr="00DE57E1" w:rsidRDefault="00DE57E1" w:rsidP="00DE57E1">
      <w:pPr>
        <w:pStyle w:val="ListParagraph"/>
        <w:rPr>
          <w:b/>
          <w:bCs/>
        </w:rPr>
      </w:pPr>
      <w:r w:rsidRPr="00DE57E1">
        <w:rPr>
          <w:b/>
          <w:bCs/>
        </w:rPr>
        <w:t>Direct Prophetic Word</w:t>
      </w:r>
    </w:p>
    <w:p w14:paraId="0305BAEE" w14:textId="77777777" w:rsidR="00DE57E1" w:rsidRPr="00DE57E1" w:rsidRDefault="00DE57E1" w:rsidP="00DE57E1">
      <w:pPr>
        <w:pStyle w:val="ListParagraph"/>
      </w:pPr>
      <w:r w:rsidRPr="00DE57E1">
        <w:t>“This place will be known not only as an apostolic oasis, but a healing center where men shall come to be healed.”</w:t>
      </w:r>
    </w:p>
    <w:p w14:paraId="0DE0EF6A" w14:textId="77777777" w:rsidR="00DE57E1" w:rsidRPr="00DE57E1" w:rsidRDefault="00DE57E1" w:rsidP="00DE57E1">
      <w:pPr>
        <w:pStyle w:val="ListParagraph"/>
      </w:pPr>
      <w:r w:rsidRPr="00DE57E1">
        <w:t>“There will be rooms where My presence will not leave.”</w:t>
      </w:r>
    </w:p>
    <w:p w14:paraId="094D7CC5" w14:textId="77777777" w:rsidR="00DE57E1" w:rsidRPr="00DE57E1" w:rsidRDefault="00DE57E1" w:rsidP="00DE57E1">
      <w:pPr>
        <w:pStyle w:val="ListParagraph"/>
      </w:pPr>
      <w:r w:rsidRPr="00DE57E1">
        <w:t>“Those who come and linger and stay and enter into that presence will be healed.”</w:t>
      </w:r>
    </w:p>
    <w:p w14:paraId="7CB85214" w14:textId="77777777" w:rsidR="00DE57E1" w:rsidRPr="00DE57E1" w:rsidRDefault="00DE57E1" w:rsidP="00DE57E1">
      <w:pPr>
        <w:pStyle w:val="ListParagraph"/>
        <w:rPr>
          <w:b/>
          <w:bCs/>
        </w:rPr>
      </w:pPr>
      <w:r w:rsidRPr="00DE57E1">
        <w:rPr>
          <w:b/>
          <w:bCs/>
        </w:rPr>
        <w:t>Explanation</w:t>
      </w:r>
    </w:p>
    <w:p w14:paraId="4631B22A" w14:textId="77777777" w:rsidR="00DE57E1" w:rsidRPr="00DE57E1" w:rsidRDefault="00DE57E1" w:rsidP="00DE57E1">
      <w:pPr>
        <w:pStyle w:val="ListParagraph"/>
      </w:pPr>
      <w:r w:rsidRPr="00DE57E1">
        <w:t>The word defines two major dimensions of the church’s assignment:</w:t>
      </w:r>
    </w:p>
    <w:p w14:paraId="7B8CDA7C" w14:textId="77777777" w:rsidR="00DE57E1" w:rsidRPr="00DE57E1" w:rsidRDefault="00DE57E1" w:rsidP="00DE57E1">
      <w:pPr>
        <w:pStyle w:val="ListParagraph"/>
      </w:pPr>
      <w:r w:rsidRPr="00DE57E1">
        <w:rPr>
          <w:b/>
          <w:bCs/>
        </w:rPr>
        <w:t>Apostolic Oasis:</w:t>
      </w:r>
      <w:r w:rsidRPr="00DE57E1">
        <w:br/>
        <w:t>A place of equipping, sending, governmental prayer, leadership development, and Kingdom order.</w:t>
      </w:r>
    </w:p>
    <w:p w14:paraId="65A6B018" w14:textId="77777777" w:rsidR="00DE57E1" w:rsidRPr="00DE57E1" w:rsidRDefault="00DE57E1" w:rsidP="00DE57E1">
      <w:pPr>
        <w:pStyle w:val="ListParagraph"/>
      </w:pPr>
      <w:r w:rsidRPr="00DE57E1">
        <w:rPr>
          <w:b/>
          <w:bCs/>
        </w:rPr>
        <w:t>Healing Center:</w:t>
      </w:r>
      <w:r w:rsidRPr="00DE57E1">
        <w:br/>
        <w:t>A place where wounded people encounter the restorative presence of God—spiritually, emotionally, and physically.</w:t>
      </w:r>
    </w:p>
    <w:p w14:paraId="46BE7C09" w14:textId="77777777" w:rsidR="00DE57E1" w:rsidRPr="00DE57E1" w:rsidRDefault="00DE57E1" w:rsidP="00DE57E1">
      <w:pPr>
        <w:pStyle w:val="ListParagraph"/>
      </w:pPr>
      <w:r w:rsidRPr="00DE57E1">
        <w:t>The reference to rooms where God’s presence remains suggests that designated spaces may become saturated through continual prayer and worship.</w:t>
      </w:r>
    </w:p>
    <w:p w14:paraId="14A92DA7" w14:textId="77777777" w:rsidR="00DE57E1" w:rsidRPr="00DE57E1" w:rsidRDefault="00DE57E1" w:rsidP="00DE57E1">
      <w:pPr>
        <w:pStyle w:val="ListParagraph"/>
      </w:pPr>
      <w:r w:rsidRPr="00DE57E1">
        <w:t xml:space="preserve">The instruction to </w:t>
      </w:r>
      <w:r w:rsidRPr="00DE57E1">
        <w:rPr>
          <w:b/>
          <w:bCs/>
        </w:rPr>
        <w:t>“linger and stay”</w:t>
      </w:r>
      <w:r w:rsidRPr="00DE57E1">
        <w:t xml:space="preserve"> is important. Some healing encounters will occur as people slow down and remain in God’s presence rather than rushing through a ministry moment.</w:t>
      </w:r>
    </w:p>
    <w:p w14:paraId="394924FA" w14:textId="77777777" w:rsidR="00DE57E1" w:rsidRPr="00DE57E1" w:rsidRDefault="00DE57E1" w:rsidP="00DE57E1">
      <w:pPr>
        <w:pStyle w:val="ListParagraph"/>
      </w:pPr>
      <w:r w:rsidRPr="00DE57E1">
        <w:pict w14:anchorId="2658D8E3">
          <v:rect id="_x0000_i1052" style="width:0;height:1.5pt" o:hralign="center" o:hrstd="t" o:hr="t" fillcolor="#a0a0a0" stroked="f"/>
        </w:pict>
      </w:r>
    </w:p>
    <w:p w14:paraId="461C6555" w14:textId="77777777" w:rsidR="00DE57E1" w:rsidRPr="00DE57E1" w:rsidRDefault="00DE57E1" w:rsidP="00DE57E1">
      <w:pPr>
        <w:pStyle w:val="ListParagraph"/>
        <w:rPr>
          <w:b/>
          <w:bCs/>
        </w:rPr>
      </w:pPr>
      <w:r w:rsidRPr="00DE57E1">
        <w:rPr>
          <w:b/>
          <w:bCs/>
        </w:rPr>
        <w:t>18. Double Healing Following the Attack Against the Pastor</w:t>
      </w:r>
    </w:p>
    <w:p w14:paraId="4A6857E7" w14:textId="77777777" w:rsidR="00DE57E1" w:rsidRPr="00DE57E1" w:rsidRDefault="00DE57E1" w:rsidP="00DE57E1">
      <w:pPr>
        <w:pStyle w:val="ListParagraph"/>
        <w:rPr>
          <w:b/>
          <w:bCs/>
        </w:rPr>
      </w:pPr>
      <w:r w:rsidRPr="00DE57E1">
        <w:rPr>
          <w:b/>
          <w:bCs/>
        </w:rPr>
        <w:t>Direct Prophetic Word</w:t>
      </w:r>
    </w:p>
    <w:p w14:paraId="20011395" w14:textId="77777777" w:rsidR="00DE57E1" w:rsidRPr="00DE57E1" w:rsidRDefault="00DE57E1" w:rsidP="00DE57E1">
      <w:pPr>
        <w:pStyle w:val="ListParagraph"/>
      </w:pPr>
      <w:r w:rsidRPr="00DE57E1">
        <w:t>“The enemy thought that he could attack the angel of this house—and attacked him.”</w:t>
      </w:r>
    </w:p>
    <w:p w14:paraId="64590CB9" w14:textId="77777777" w:rsidR="00DE57E1" w:rsidRPr="00DE57E1" w:rsidRDefault="00DE57E1" w:rsidP="00DE57E1">
      <w:pPr>
        <w:pStyle w:val="ListParagraph"/>
      </w:pPr>
      <w:r w:rsidRPr="00DE57E1">
        <w:t>“But for the attack, there shall be a rendering of double, an expression of healing.”</w:t>
      </w:r>
    </w:p>
    <w:p w14:paraId="474A0DFE" w14:textId="77777777" w:rsidR="00DE57E1" w:rsidRPr="00DE57E1" w:rsidRDefault="00DE57E1" w:rsidP="00DE57E1">
      <w:pPr>
        <w:pStyle w:val="ListParagraph"/>
      </w:pPr>
      <w:r w:rsidRPr="00DE57E1">
        <w:t>“I speak of you, Pastor—a different spirit like Caleb.”</w:t>
      </w:r>
    </w:p>
    <w:p w14:paraId="7F079B9E" w14:textId="77777777" w:rsidR="00DE57E1" w:rsidRPr="00DE57E1" w:rsidRDefault="00DE57E1" w:rsidP="00DE57E1">
      <w:pPr>
        <w:pStyle w:val="ListParagraph"/>
        <w:rPr>
          <w:b/>
          <w:bCs/>
        </w:rPr>
      </w:pPr>
      <w:r w:rsidRPr="00DE57E1">
        <w:rPr>
          <w:b/>
          <w:bCs/>
        </w:rPr>
        <w:lastRenderedPageBreak/>
        <w:t>Explanation</w:t>
      </w:r>
    </w:p>
    <w:p w14:paraId="61E9EE23" w14:textId="77777777" w:rsidR="00DE57E1" w:rsidRPr="00DE57E1" w:rsidRDefault="00DE57E1" w:rsidP="00DE57E1">
      <w:pPr>
        <w:pStyle w:val="ListParagraph"/>
      </w:pPr>
      <w:r w:rsidRPr="00DE57E1">
        <w:t xml:space="preserve">In Revelation, the word </w:t>
      </w:r>
      <w:r w:rsidRPr="00DE57E1">
        <w:rPr>
          <w:b/>
          <w:bCs/>
        </w:rPr>
        <w:t>“angel”</w:t>
      </w:r>
      <w:r w:rsidRPr="00DE57E1">
        <w:t xml:space="preserve"> can refer to the spiritual messenger or leader of a church. Here, the word appears to describe the pastor.</w:t>
      </w:r>
    </w:p>
    <w:p w14:paraId="6661AABA" w14:textId="77777777" w:rsidR="00DE57E1" w:rsidRPr="00DE57E1" w:rsidRDefault="00DE57E1" w:rsidP="00DE57E1">
      <w:pPr>
        <w:pStyle w:val="ListParagraph"/>
      </w:pPr>
      <w:r w:rsidRPr="00DE57E1">
        <w:t xml:space="preserve">The prophecy acknowledges an attack against him but declares that the attack will not have the final word. What the enemy intended to </w:t>
      </w:r>
      <w:proofErr w:type="gramStart"/>
      <w:r w:rsidRPr="00DE57E1">
        <w:t>weaken</w:t>
      </w:r>
      <w:proofErr w:type="gramEnd"/>
      <w:r w:rsidRPr="00DE57E1">
        <w:t xml:space="preserve"> or silence will produce a </w:t>
      </w:r>
      <w:r w:rsidRPr="00DE57E1">
        <w:rPr>
          <w:b/>
          <w:bCs/>
        </w:rPr>
        <w:t>double expression of healing</w:t>
      </w:r>
      <w:r w:rsidRPr="00DE57E1">
        <w:t>.</w:t>
      </w:r>
    </w:p>
    <w:p w14:paraId="4BDF7EA1" w14:textId="77777777" w:rsidR="00DE57E1" w:rsidRPr="00DE57E1" w:rsidRDefault="00DE57E1" w:rsidP="00DE57E1">
      <w:pPr>
        <w:pStyle w:val="ListParagraph"/>
      </w:pPr>
      <w:r w:rsidRPr="00DE57E1">
        <w:t>The reference to Caleb identifies the pastor as one who carries a different spirit—faithful, courageous, and willing to believe God despite opposition.</w:t>
      </w:r>
    </w:p>
    <w:p w14:paraId="5809D741" w14:textId="77777777" w:rsidR="00DE57E1" w:rsidRPr="00DE57E1" w:rsidRDefault="00DE57E1" w:rsidP="00DE57E1">
      <w:pPr>
        <w:pStyle w:val="ListParagraph"/>
      </w:pPr>
      <w:r w:rsidRPr="00DE57E1">
        <w:pict w14:anchorId="39853749">
          <v:rect id="_x0000_i1053" style="width:0;height:1.5pt" o:hralign="center" o:hrstd="t" o:hr="t" fillcolor="#a0a0a0" stroked="f"/>
        </w:pict>
      </w:r>
    </w:p>
    <w:p w14:paraId="0C93C09E" w14:textId="77777777" w:rsidR="00DE57E1" w:rsidRPr="00DE57E1" w:rsidRDefault="00DE57E1" w:rsidP="00DE57E1">
      <w:pPr>
        <w:pStyle w:val="ListParagraph"/>
        <w:rPr>
          <w:b/>
          <w:bCs/>
        </w:rPr>
      </w:pPr>
      <w:r w:rsidRPr="00DE57E1">
        <w:rPr>
          <w:b/>
          <w:bCs/>
        </w:rPr>
        <w:t>19. Strength, Longevity, and a Fathering Mantle</w:t>
      </w:r>
    </w:p>
    <w:p w14:paraId="1B51255F" w14:textId="77777777" w:rsidR="00DE57E1" w:rsidRPr="00DE57E1" w:rsidRDefault="00DE57E1" w:rsidP="00DE57E1">
      <w:pPr>
        <w:pStyle w:val="ListParagraph"/>
        <w:rPr>
          <w:b/>
          <w:bCs/>
        </w:rPr>
      </w:pPr>
      <w:r w:rsidRPr="00DE57E1">
        <w:rPr>
          <w:b/>
          <w:bCs/>
        </w:rPr>
        <w:t>Direct Prophetic Word</w:t>
      </w:r>
    </w:p>
    <w:p w14:paraId="13137B4A" w14:textId="77777777" w:rsidR="00DE57E1" w:rsidRPr="00DE57E1" w:rsidRDefault="00DE57E1" w:rsidP="00DE57E1">
      <w:pPr>
        <w:pStyle w:val="ListParagraph"/>
      </w:pPr>
      <w:r w:rsidRPr="00DE57E1">
        <w:t>“It is My desire that he stands in this land even into a full, good age, like Joshua and Caleb, who said in their eighties, ‘I have the strength of when I was in my forties.’”</w:t>
      </w:r>
    </w:p>
    <w:p w14:paraId="6D6D8E30" w14:textId="77777777" w:rsidR="00DE57E1" w:rsidRPr="00DE57E1" w:rsidRDefault="00DE57E1" w:rsidP="00DE57E1">
      <w:pPr>
        <w:pStyle w:val="ListParagraph"/>
      </w:pPr>
      <w:r w:rsidRPr="00DE57E1">
        <w:t>“God says, ‘I need fathers, and I have placed My mantle upon this man, upon his ministry.’”</w:t>
      </w:r>
    </w:p>
    <w:p w14:paraId="1EF4AC25" w14:textId="77777777" w:rsidR="00DE57E1" w:rsidRPr="00DE57E1" w:rsidRDefault="00DE57E1" w:rsidP="00DE57E1">
      <w:pPr>
        <w:pStyle w:val="ListParagraph"/>
        <w:rPr>
          <w:b/>
          <w:bCs/>
        </w:rPr>
      </w:pPr>
      <w:r w:rsidRPr="00DE57E1">
        <w:rPr>
          <w:b/>
          <w:bCs/>
        </w:rPr>
        <w:t>Explanation</w:t>
      </w:r>
    </w:p>
    <w:p w14:paraId="2B7CBFB7" w14:textId="77777777" w:rsidR="00DE57E1" w:rsidRPr="00DE57E1" w:rsidRDefault="00DE57E1" w:rsidP="00DE57E1">
      <w:pPr>
        <w:pStyle w:val="ListParagraph"/>
      </w:pPr>
      <w:r w:rsidRPr="00DE57E1">
        <w:t>This word speaks of supernatural strength and longevity for the pastor’s assignment.</w:t>
      </w:r>
    </w:p>
    <w:p w14:paraId="6BD392C4" w14:textId="77777777" w:rsidR="00DE57E1" w:rsidRPr="00DE57E1" w:rsidRDefault="00DE57E1" w:rsidP="00DE57E1">
      <w:pPr>
        <w:pStyle w:val="ListParagraph"/>
      </w:pPr>
      <w:r w:rsidRPr="00DE57E1">
        <w:t>The reference to Caleb comes from Joshua 14:10–11. At eighty-five years old, Caleb declared that he remained strong enough to possess the mountain God had promised him.</w:t>
      </w:r>
    </w:p>
    <w:p w14:paraId="2EB24764" w14:textId="77777777" w:rsidR="00DE57E1" w:rsidRPr="00DE57E1" w:rsidRDefault="00DE57E1" w:rsidP="00DE57E1">
      <w:pPr>
        <w:pStyle w:val="ListParagraph"/>
      </w:pPr>
      <w:r w:rsidRPr="00DE57E1">
        <w:t>The “fathering mantle” indicates that the pastor’s role extends beyond preaching to a congregation. He is called to strengthen, train, correct, encourage, and provide spiritual covering for other leaders.</w:t>
      </w:r>
    </w:p>
    <w:p w14:paraId="0869873F" w14:textId="77777777" w:rsidR="00DE57E1" w:rsidRPr="00DE57E1" w:rsidRDefault="00DE57E1" w:rsidP="00DE57E1">
      <w:pPr>
        <w:pStyle w:val="ListParagraph"/>
      </w:pPr>
      <w:r w:rsidRPr="00DE57E1">
        <w:pict w14:anchorId="46A6B58C">
          <v:rect id="_x0000_i1054" style="width:0;height:1.5pt" o:hralign="center" o:hrstd="t" o:hr="t" fillcolor="#a0a0a0" stroked="f"/>
        </w:pict>
      </w:r>
    </w:p>
    <w:p w14:paraId="53762D0A" w14:textId="77777777" w:rsidR="00DE57E1" w:rsidRPr="00DE57E1" w:rsidRDefault="00DE57E1" w:rsidP="00DE57E1">
      <w:pPr>
        <w:pStyle w:val="ListParagraph"/>
        <w:rPr>
          <w:b/>
          <w:bCs/>
        </w:rPr>
      </w:pPr>
      <w:r w:rsidRPr="00DE57E1">
        <w:rPr>
          <w:b/>
          <w:bCs/>
        </w:rPr>
        <w:t>20. Pastors Will Gather Again</w:t>
      </w:r>
    </w:p>
    <w:p w14:paraId="77AAB877" w14:textId="77777777" w:rsidR="00DE57E1" w:rsidRPr="00DE57E1" w:rsidRDefault="00DE57E1" w:rsidP="00DE57E1">
      <w:pPr>
        <w:pStyle w:val="ListParagraph"/>
        <w:rPr>
          <w:b/>
          <w:bCs/>
        </w:rPr>
      </w:pPr>
      <w:r w:rsidRPr="00DE57E1">
        <w:rPr>
          <w:b/>
          <w:bCs/>
        </w:rPr>
        <w:t>Direct Prophetic Word</w:t>
      </w:r>
    </w:p>
    <w:p w14:paraId="6B739348" w14:textId="77777777" w:rsidR="00DE57E1" w:rsidRPr="00DE57E1" w:rsidRDefault="00DE57E1" w:rsidP="00DE57E1">
      <w:pPr>
        <w:pStyle w:val="ListParagraph"/>
      </w:pPr>
      <w:r w:rsidRPr="00DE57E1">
        <w:t>“You’ve been part of things that gathered the pastors.”</w:t>
      </w:r>
    </w:p>
    <w:p w14:paraId="4BE61A48" w14:textId="77777777" w:rsidR="00DE57E1" w:rsidRPr="00DE57E1" w:rsidRDefault="00DE57E1" w:rsidP="00DE57E1">
      <w:pPr>
        <w:pStyle w:val="ListParagraph"/>
      </w:pPr>
      <w:r w:rsidRPr="00DE57E1">
        <w:t>“At times you said, ‘Lord, it feels like a waste of time.’”</w:t>
      </w:r>
    </w:p>
    <w:p w14:paraId="558B1000" w14:textId="77777777" w:rsidR="00DE57E1" w:rsidRPr="00DE57E1" w:rsidRDefault="00DE57E1" w:rsidP="00DE57E1">
      <w:pPr>
        <w:pStyle w:val="ListParagraph"/>
      </w:pPr>
      <w:r w:rsidRPr="00DE57E1">
        <w:t>“But God says, ‘Not in this season that I’m calling you to.’”</w:t>
      </w:r>
    </w:p>
    <w:p w14:paraId="52F1B3A7" w14:textId="77777777" w:rsidR="00DE57E1" w:rsidRPr="00DE57E1" w:rsidRDefault="00DE57E1" w:rsidP="00DE57E1">
      <w:pPr>
        <w:pStyle w:val="ListParagraph"/>
      </w:pPr>
      <w:r w:rsidRPr="00DE57E1">
        <w:t>“They will gather, and they will be equipped and trained, encouraged, taught, and prayed for.”</w:t>
      </w:r>
    </w:p>
    <w:p w14:paraId="1D85FDD7" w14:textId="77777777" w:rsidR="00DE57E1" w:rsidRPr="00DE57E1" w:rsidRDefault="00DE57E1" w:rsidP="00DE57E1">
      <w:pPr>
        <w:pStyle w:val="ListParagraph"/>
      </w:pPr>
      <w:r w:rsidRPr="00DE57E1">
        <w:t>“I will do this once again to bring them to this Oasis.”</w:t>
      </w:r>
    </w:p>
    <w:p w14:paraId="3867D15C" w14:textId="77777777" w:rsidR="00DE57E1" w:rsidRPr="00DE57E1" w:rsidRDefault="00DE57E1" w:rsidP="00DE57E1">
      <w:pPr>
        <w:pStyle w:val="ListParagraph"/>
        <w:rPr>
          <w:b/>
          <w:bCs/>
        </w:rPr>
      </w:pPr>
      <w:r w:rsidRPr="00DE57E1">
        <w:rPr>
          <w:b/>
          <w:bCs/>
        </w:rPr>
        <w:t>Explanation</w:t>
      </w:r>
    </w:p>
    <w:p w14:paraId="01D78F5E" w14:textId="77777777" w:rsidR="00DE57E1" w:rsidRPr="00DE57E1" w:rsidRDefault="00DE57E1" w:rsidP="00DE57E1">
      <w:pPr>
        <w:pStyle w:val="ListParagraph"/>
      </w:pPr>
      <w:r w:rsidRPr="00DE57E1">
        <w:t>Previous attempts to gather pastors may have appeared unproductive or discouraging. The prophecy declares that those efforts were not wasted.</w:t>
      </w:r>
    </w:p>
    <w:p w14:paraId="45A3AD90" w14:textId="77777777" w:rsidR="00DE57E1" w:rsidRPr="00DE57E1" w:rsidRDefault="00DE57E1" w:rsidP="00DE57E1">
      <w:pPr>
        <w:pStyle w:val="ListParagraph"/>
      </w:pPr>
      <w:r w:rsidRPr="00DE57E1">
        <w:t>A new season of pastoral gathering is coming in which leaders will receive:</w:t>
      </w:r>
    </w:p>
    <w:p w14:paraId="334651CB" w14:textId="77777777" w:rsidR="00DE57E1" w:rsidRPr="00DE57E1" w:rsidRDefault="00DE57E1" w:rsidP="00DE57E1">
      <w:pPr>
        <w:pStyle w:val="ListParagraph"/>
        <w:numPr>
          <w:ilvl w:val="0"/>
          <w:numId w:val="11"/>
        </w:numPr>
      </w:pPr>
      <w:r w:rsidRPr="00DE57E1">
        <w:t>Equipping.</w:t>
      </w:r>
    </w:p>
    <w:p w14:paraId="2BBCB97B" w14:textId="77777777" w:rsidR="00DE57E1" w:rsidRPr="00DE57E1" w:rsidRDefault="00DE57E1" w:rsidP="00DE57E1">
      <w:pPr>
        <w:pStyle w:val="ListParagraph"/>
        <w:numPr>
          <w:ilvl w:val="0"/>
          <w:numId w:val="11"/>
        </w:numPr>
      </w:pPr>
      <w:r w:rsidRPr="00DE57E1">
        <w:t>Training.</w:t>
      </w:r>
    </w:p>
    <w:p w14:paraId="02246A45" w14:textId="77777777" w:rsidR="00DE57E1" w:rsidRPr="00DE57E1" w:rsidRDefault="00DE57E1" w:rsidP="00DE57E1">
      <w:pPr>
        <w:pStyle w:val="ListParagraph"/>
        <w:numPr>
          <w:ilvl w:val="0"/>
          <w:numId w:val="11"/>
        </w:numPr>
      </w:pPr>
      <w:r w:rsidRPr="00DE57E1">
        <w:lastRenderedPageBreak/>
        <w:t>Encouragement.</w:t>
      </w:r>
    </w:p>
    <w:p w14:paraId="4A0D9097" w14:textId="77777777" w:rsidR="00DE57E1" w:rsidRPr="00DE57E1" w:rsidRDefault="00DE57E1" w:rsidP="00DE57E1">
      <w:pPr>
        <w:pStyle w:val="ListParagraph"/>
        <w:numPr>
          <w:ilvl w:val="0"/>
          <w:numId w:val="11"/>
        </w:numPr>
      </w:pPr>
      <w:r w:rsidRPr="00DE57E1">
        <w:t>Teaching.</w:t>
      </w:r>
    </w:p>
    <w:p w14:paraId="0570BB31" w14:textId="77777777" w:rsidR="00DE57E1" w:rsidRPr="00DE57E1" w:rsidRDefault="00DE57E1" w:rsidP="00DE57E1">
      <w:pPr>
        <w:pStyle w:val="ListParagraph"/>
        <w:numPr>
          <w:ilvl w:val="0"/>
          <w:numId w:val="11"/>
        </w:numPr>
      </w:pPr>
      <w:r w:rsidRPr="00DE57E1">
        <w:t>Prayer.</w:t>
      </w:r>
    </w:p>
    <w:p w14:paraId="50C9F21C" w14:textId="77777777" w:rsidR="00DE57E1" w:rsidRPr="00DE57E1" w:rsidRDefault="00DE57E1" w:rsidP="00DE57E1">
      <w:pPr>
        <w:pStyle w:val="ListParagraph"/>
        <w:numPr>
          <w:ilvl w:val="0"/>
          <w:numId w:val="11"/>
        </w:numPr>
      </w:pPr>
      <w:r w:rsidRPr="00DE57E1">
        <w:t>Fathering and relational support.</w:t>
      </w:r>
    </w:p>
    <w:p w14:paraId="6E59F58F" w14:textId="77777777" w:rsidR="00DE57E1" w:rsidRPr="00DE57E1" w:rsidRDefault="00DE57E1" w:rsidP="00DE57E1">
      <w:pPr>
        <w:pStyle w:val="ListParagraph"/>
      </w:pPr>
      <w:r w:rsidRPr="00DE57E1">
        <w:t xml:space="preserve">Oasis is therefore being </w:t>
      </w:r>
      <w:proofErr w:type="gramStart"/>
      <w:r w:rsidRPr="00DE57E1">
        <w:t>called to become</w:t>
      </w:r>
      <w:proofErr w:type="gramEnd"/>
      <w:r w:rsidRPr="00DE57E1">
        <w:t xml:space="preserve"> a place of </w:t>
      </w:r>
      <w:proofErr w:type="gramStart"/>
      <w:r w:rsidRPr="00DE57E1">
        <w:t>refreshing</w:t>
      </w:r>
      <w:proofErr w:type="gramEnd"/>
      <w:r w:rsidRPr="00DE57E1">
        <w:t xml:space="preserve"> not only for individuals but also for weary pastors and ministry leaders.</w:t>
      </w:r>
    </w:p>
    <w:p w14:paraId="0C2E638B" w14:textId="77777777" w:rsidR="00DE57E1" w:rsidRPr="00DE57E1" w:rsidRDefault="00DE57E1" w:rsidP="00DE57E1">
      <w:pPr>
        <w:pStyle w:val="ListParagraph"/>
      </w:pPr>
      <w:r w:rsidRPr="00DE57E1">
        <w:pict w14:anchorId="048FA763">
          <v:rect id="_x0000_i1055" style="width:0;height:1.5pt" o:hralign="center" o:hrstd="t" o:hr="t" fillcolor="#a0a0a0" stroked="f"/>
        </w:pict>
      </w:r>
    </w:p>
    <w:p w14:paraId="6AAD70E2" w14:textId="77777777" w:rsidR="00DE57E1" w:rsidRPr="00DE57E1" w:rsidRDefault="00DE57E1" w:rsidP="00DE57E1">
      <w:pPr>
        <w:pStyle w:val="ListParagraph"/>
        <w:rPr>
          <w:b/>
          <w:bCs/>
        </w:rPr>
      </w:pPr>
      <w:r w:rsidRPr="00DE57E1">
        <w:rPr>
          <w:b/>
          <w:bCs/>
        </w:rPr>
        <w:t>Individual Prophetic Ministry</w:t>
      </w:r>
    </w:p>
    <w:p w14:paraId="1AD08072" w14:textId="77777777" w:rsidR="00DE57E1" w:rsidRPr="00DE57E1" w:rsidRDefault="00DE57E1" w:rsidP="00DE57E1">
      <w:pPr>
        <w:pStyle w:val="ListParagraph"/>
        <w:rPr>
          <w:b/>
          <w:bCs/>
        </w:rPr>
      </w:pPr>
      <w:r w:rsidRPr="00DE57E1">
        <w:rPr>
          <w:b/>
          <w:bCs/>
        </w:rPr>
        <w:t>21. Healing and Restoration</w:t>
      </w:r>
    </w:p>
    <w:p w14:paraId="4BDC4FEF" w14:textId="77777777" w:rsidR="00DE57E1" w:rsidRPr="00DE57E1" w:rsidRDefault="00DE57E1" w:rsidP="00DE57E1">
      <w:pPr>
        <w:pStyle w:val="ListParagraph"/>
      </w:pPr>
      <w:r w:rsidRPr="00DE57E1">
        <w:t>During the remainder of the service, individual words were released concerning healing of the heart, liver, kidneys, back, and sciatic pain.</w:t>
      </w:r>
    </w:p>
    <w:p w14:paraId="5DF35858" w14:textId="77777777" w:rsidR="00DE57E1" w:rsidRPr="00DE57E1" w:rsidRDefault="00DE57E1" w:rsidP="00DE57E1">
      <w:pPr>
        <w:pStyle w:val="ListParagraph"/>
      </w:pPr>
      <w:r w:rsidRPr="00DE57E1">
        <w:t>One declaration stated:</w:t>
      </w:r>
    </w:p>
    <w:p w14:paraId="5B90FD9C" w14:textId="77777777" w:rsidR="00DE57E1" w:rsidRPr="00DE57E1" w:rsidRDefault="00DE57E1" w:rsidP="00DE57E1">
      <w:pPr>
        <w:pStyle w:val="ListParagraph"/>
      </w:pPr>
      <w:r w:rsidRPr="00DE57E1">
        <w:t>“I release what I see—the sealing of the Holy Spirit of promise over her heart. Never again. Whatever caused it, it will not return a second time or again. I break its power.”</w:t>
      </w:r>
    </w:p>
    <w:p w14:paraId="645E3B1D" w14:textId="77777777" w:rsidR="00DE57E1" w:rsidRPr="00DE57E1" w:rsidRDefault="00DE57E1" w:rsidP="00DE57E1">
      <w:pPr>
        <w:pStyle w:val="ListParagraph"/>
      </w:pPr>
      <w:r w:rsidRPr="00DE57E1">
        <w:t>Another declared:</w:t>
      </w:r>
    </w:p>
    <w:p w14:paraId="0E0EA187" w14:textId="77777777" w:rsidR="00DE57E1" w:rsidRPr="00DE57E1" w:rsidRDefault="00DE57E1" w:rsidP="00DE57E1">
      <w:pPr>
        <w:pStyle w:val="ListParagraph"/>
      </w:pPr>
      <w:r w:rsidRPr="00DE57E1">
        <w:t>“I speak a recharge and a reset into all your flesh now, in Yeshua’s name.”</w:t>
      </w:r>
    </w:p>
    <w:p w14:paraId="62577149" w14:textId="77777777" w:rsidR="00DE57E1" w:rsidRPr="00DE57E1" w:rsidRDefault="00DE57E1" w:rsidP="00DE57E1">
      <w:pPr>
        <w:pStyle w:val="ListParagraph"/>
      </w:pPr>
      <w:r w:rsidRPr="00DE57E1">
        <w:t>These words expressed faith for divine healing and restoration. Such prayer should accompany—not replace—appropriate medical care, testing, and treatment.</w:t>
      </w:r>
    </w:p>
    <w:p w14:paraId="4FA1F508" w14:textId="77777777" w:rsidR="00DE57E1" w:rsidRPr="00DE57E1" w:rsidRDefault="00DE57E1" w:rsidP="00DE57E1">
      <w:pPr>
        <w:pStyle w:val="ListParagraph"/>
      </w:pPr>
      <w:r w:rsidRPr="00DE57E1">
        <w:pict w14:anchorId="1615272E">
          <v:rect id="_x0000_i1056" style="width:0;height:1.5pt" o:hralign="center" o:hrstd="t" o:hr="t" fillcolor="#a0a0a0" stroked="f"/>
        </w:pict>
      </w:r>
    </w:p>
    <w:p w14:paraId="134202E2" w14:textId="77777777" w:rsidR="00DE57E1" w:rsidRPr="00DE57E1" w:rsidRDefault="00DE57E1" w:rsidP="00DE57E1">
      <w:pPr>
        <w:pStyle w:val="ListParagraph"/>
        <w:rPr>
          <w:b/>
          <w:bCs/>
        </w:rPr>
      </w:pPr>
      <w:r w:rsidRPr="00DE57E1">
        <w:rPr>
          <w:b/>
          <w:bCs/>
        </w:rPr>
        <w:t>22. Financial Release and Forgiveness of a Debt or Expense</w:t>
      </w:r>
    </w:p>
    <w:p w14:paraId="66755CCF" w14:textId="77777777" w:rsidR="00DE57E1" w:rsidRPr="00DE57E1" w:rsidRDefault="00DE57E1" w:rsidP="00DE57E1">
      <w:pPr>
        <w:pStyle w:val="ListParagraph"/>
        <w:rPr>
          <w:b/>
          <w:bCs/>
        </w:rPr>
      </w:pPr>
      <w:r w:rsidRPr="00DE57E1">
        <w:rPr>
          <w:b/>
          <w:bCs/>
        </w:rPr>
        <w:t>Direct Prophetic Word</w:t>
      </w:r>
    </w:p>
    <w:p w14:paraId="3F7660B1" w14:textId="77777777" w:rsidR="00DE57E1" w:rsidRPr="00DE57E1" w:rsidRDefault="00DE57E1" w:rsidP="00DE57E1">
      <w:pPr>
        <w:pStyle w:val="ListParagraph"/>
      </w:pPr>
      <w:r w:rsidRPr="00DE57E1">
        <w:t>“There’s a financial flow that’s going to start happening for you as well, because you’ve been under a lot of pressure.”</w:t>
      </w:r>
    </w:p>
    <w:p w14:paraId="3B684AEE" w14:textId="77777777" w:rsidR="00DE57E1" w:rsidRPr="00DE57E1" w:rsidRDefault="00DE57E1" w:rsidP="00DE57E1">
      <w:pPr>
        <w:pStyle w:val="ListParagraph"/>
      </w:pPr>
      <w:r w:rsidRPr="00DE57E1">
        <w:t>“God is going to take that away.”</w:t>
      </w:r>
    </w:p>
    <w:p w14:paraId="2B0F6421" w14:textId="77777777" w:rsidR="00DE57E1" w:rsidRPr="00DE57E1" w:rsidRDefault="00DE57E1" w:rsidP="00DE57E1">
      <w:pPr>
        <w:pStyle w:val="ListParagraph"/>
      </w:pPr>
      <w:r w:rsidRPr="00DE57E1">
        <w:t>“There’s going to come a forgiveness of something that cost you money.”</w:t>
      </w:r>
    </w:p>
    <w:p w14:paraId="08810D66" w14:textId="77777777" w:rsidR="00DE57E1" w:rsidRPr="00DE57E1" w:rsidRDefault="00DE57E1" w:rsidP="00DE57E1">
      <w:pPr>
        <w:pStyle w:val="ListParagraph"/>
      </w:pPr>
      <w:r w:rsidRPr="00DE57E1">
        <w:t>“Watch what I do to change it in the season of the new.”</w:t>
      </w:r>
    </w:p>
    <w:p w14:paraId="59EBB980" w14:textId="77777777" w:rsidR="00DE57E1" w:rsidRPr="00DE57E1" w:rsidRDefault="00DE57E1" w:rsidP="00DE57E1">
      <w:pPr>
        <w:pStyle w:val="ListParagraph"/>
        <w:rPr>
          <w:b/>
          <w:bCs/>
        </w:rPr>
      </w:pPr>
      <w:r w:rsidRPr="00DE57E1">
        <w:rPr>
          <w:b/>
          <w:bCs/>
        </w:rPr>
        <w:t>Explanation</w:t>
      </w:r>
    </w:p>
    <w:p w14:paraId="43384D39" w14:textId="77777777" w:rsidR="00DE57E1" w:rsidRPr="00DE57E1" w:rsidRDefault="00DE57E1" w:rsidP="00DE57E1">
      <w:pPr>
        <w:pStyle w:val="ListParagraph"/>
      </w:pPr>
      <w:r w:rsidRPr="00DE57E1">
        <w:t xml:space="preserve">This word speaks of financial pressure being relieved through </w:t>
      </w:r>
      <w:proofErr w:type="gramStart"/>
      <w:r w:rsidRPr="00DE57E1">
        <w:t>an unexpected</w:t>
      </w:r>
      <w:proofErr w:type="gramEnd"/>
      <w:r w:rsidRPr="00DE57E1">
        <w:t xml:space="preserve"> forgiveness, reversal, cancellation, reimbursement, or adjustment involving something that previously cost the individual money.</w:t>
      </w:r>
    </w:p>
    <w:p w14:paraId="61F768DC" w14:textId="77777777" w:rsidR="00DE57E1" w:rsidRPr="00DE57E1" w:rsidRDefault="00DE57E1" w:rsidP="00DE57E1">
      <w:pPr>
        <w:pStyle w:val="ListParagraph"/>
      </w:pPr>
      <w:r w:rsidRPr="00DE57E1">
        <w:t xml:space="preserve">The word </w:t>
      </w:r>
      <w:r w:rsidRPr="00DE57E1">
        <w:rPr>
          <w:b/>
          <w:bCs/>
        </w:rPr>
        <w:t>“forgiveness”</w:t>
      </w:r>
      <w:r w:rsidRPr="00DE57E1">
        <w:t xml:space="preserve"> may refer to debt forgiveness, a waived charge, a reversed decision, a legal or financial settlement, or another form of financial release.</w:t>
      </w:r>
    </w:p>
    <w:p w14:paraId="6B7EA200" w14:textId="77777777" w:rsidR="00DE57E1" w:rsidRPr="00DE57E1" w:rsidRDefault="00DE57E1" w:rsidP="00DE57E1">
      <w:pPr>
        <w:pStyle w:val="ListParagraph"/>
      </w:pPr>
      <w:r w:rsidRPr="00DE57E1">
        <w:pict w14:anchorId="448CDB9D">
          <v:rect id="_x0000_i1057" style="width:0;height:1.5pt" o:hralign="center" o:hrstd="t" o:hr="t" fillcolor="#a0a0a0" stroked="f"/>
        </w:pict>
      </w:r>
    </w:p>
    <w:p w14:paraId="7419D148" w14:textId="77777777" w:rsidR="00DE57E1" w:rsidRPr="00DE57E1" w:rsidRDefault="00DE57E1" w:rsidP="00DE57E1">
      <w:pPr>
        <w:pStyle w:val="ListParagraph"/>
        <w:rPr>
          <w:b/>
          <w:bCs/>
        </w:rPr>
      </w:pPr>
      <w:r w:rsidRPr="00DE57E1">
        <w:rPr>
          <w:b/>
          <w:bCs/>
        </w:rPr>
        <w:t>23. The Return of a Prodigal</w:t>
      </w:r>
    </w:p>
    <w:p w14:paraId="1D7EBDF4" w14:textId="77777777" w:rsidR="00DE57E1" w:rsidRPr="00DE57E1" w:rsidRDefault="00DE57E1" w:rsidP="00DE57E1">
      <w:pPr>
        <w:pStyle w:val="ListParagraph"/>
        <w:rPr>
          <w:b/>
          <w:bCs/>
        </w:rPr>
      </w:pPr>
      <w:r w:rsidRPr="00DE57E1">
        <w:rPr>
          <w:b/>
          <w:bCs/>
        </w:rPr>
        <w:t>Direct Prophetic Word</w:t>
      </w:r>
    </w:p>
    <w:p w14:paraId="224A0ACA" w14:textId="77777777" w:rsidR="00DE57E1" w:rsidRPr="00DE57E1" w:rsidRDefault="00DE57E1" w:rsidP="00DE57E1">
      <w:pPr>
        <w:pStyle w:val="ListParagraph"/>
      </w:pPr>
      <w:r w:rsidRPr="00DE57E1">
        <w:t>“You have been contending for a prodigal. I mean tears. It has been a fight.”</w:t>
      </w:r>
    </w:p>
    <w:p w14:paraId="0D8CB65C" w14:textId="77777777" w:rsidR="00DE57E1" w:rsidRPr="00DE57E1" w:rsidRDefault="00DE57E1" w:rsidP="00DE57E1">
      <w:pPr>
        <w:pStyle w:val="ListParagraph"/>
      </w:pPr>
      <w:r w:rsidRPr="00DE57E1">
        <w:t>“I heard the Lord say, ‘It’s time.’”</w:t>
      </w:r>
    </w:p>
    <w:p w14:paraId="6A3CAC21" w14:textId="77777777" w:rsidR="00DE57E1" w:rsidRPr="00DE57E1" w:rsidRDefault="00DE57E1" w:rsidP="00DE57E1">
      <w:pPr>
        <w:pStyle w:val="ListParagraph"/>
      </w:pPr>
      <w:r w:rsidRPr="00DE57E1">
        <w:lastRenderedPageBreak/>
        <w:t>“I release them now from that stronghold, from that bondage, and we call them back now in Yeshua’s name.”</w:t>
      </w:r>
    </w:p>
    <w:p w14:paraId="34A45D7C" w14:textId="77777777" w:rsidR="00DE57E1" w:rsidRPr="00DE57E1" w:rsidRDefault="00DE57E1" w:rsidP="00DE57E1">
      <w:pPr>
        <w:pStyle w:val="ListParagraph"/>
      </w:pPr>
      <w:r w:rsidRPr="00DE57E1">
        <w:t>“There are some wrong people that are about to get shaken, and it’s going to release them to come back.”</w:t>
      </w:r>
    </w:p>
    <w:p w14:paraId="20A31C51" w14:textId="77777777" w:rsidR="00DE57E1" w:rsidRPr="00DE57E1" w:rsidRDefault="00DE57E1" w:rsidP="00DE57E1">
      <w:pPr>
        <w:pStyle w:val="ListParagraph"/>
        <w:rPr>
          <w:b/>
          <w:bCs/>
        </w:rPr>
      </w:pPr>
      <w:r w:rsidRPr="00DE57E1">
        <w:rPr>
          <w:b/>
          <w:bCs/>
        </w:rPr>
        <w:t>Explanation</w:t>
      </w:r>
    </w:p>
    <w:p w14:paraId="2C8200BB" w14:textId="77777777" w:rsidR="00DE57E1" w:rsidRPr="00DE57E1" w:rsidRDefault="00DE57E1" w:rsidP="00DE57E1">
      <w:pPr>
        <w:pStyle w:val="ListParagraph"/>
      </w:pPr>
      <w:r w:rsidRPr="00DE57E1">
        <w:t>This personal word addressed someone who had been praying intensely for a family member who had gone astray.</w:t>
      </w:r>
    </w:p>
    <w:p w14:paraId="1262CD58" w14:textId="77777777" w:rsidR="00DE57E1" w:rsidRPr="00DE57E1" w:rsidRDefault="00DE57E1" w:rsidP="00DE57E1">
      <w:pPr>
        <w:pStyle w:val="ListParagraph"/>
      </w:pPr>
      <w:r w:rsidRPr="00DE57E1">
        <w:t xml:space="preserve">The word </w:t>
      </w:r>
      <w:r w:rsidRPr="00DE57E1">
        <w:rPr>
          <w:b/>
          <w:bCs/>
        </w:rPr>
        <w:t>“It’s time”</w:t>
      </w:r>
      <w:r w:rsidRPr="00DE57E1">
        <w:t xml:space="preserve"> declared a change of season. The prophecy indicated that an unhealthy relationship or wrong association surrounding the prodigal would be disrupted, creating an opportunity for the person to return to God and family.</w:t>
      </w:r>
    </w:p>
    <w:p w14:paraId="736C606A" w14:textId="77777777" w:rsidR="00DE57E1" w:rsidRPr="00DE57E1" w:rsidRDefault="00DE57E1" w:rsidP="00DE57E1">
      <w:pPr>
        <w:pStyle w:val="ListParagraph"/>
      </w:pPr>
      <w:r w:rsidRPr="00DE57E1">
        <w:t>The instruction for the family is to continue praying while preparing to receive the prodigal with truth, wisdom, forgiveness, and healthy boundaries.</w:t>
      </w:r>
    </w:p>
    <w:p w14:paraId="1FBBAC3C" w14:textId="77777777" w:rsidR="00DE57E1" w:rsidRPr="00DE57E1" w:rsidRDefault="00DE57E1" w:rsidP="00DE57E1">
      <w:pPr>
        <w:pStyle w:val="ListParagraph"/>
      </w:pPr>
      <w:r w:rsidRPr="00DE57E1">
        <w:pict w14:anchorId="6AD1EFF2">
          <v:rect id="_x0000_i1058" style="width:0;height:1.5pt" o:hralign="center" o:hrstd="t" o:hr="t" fillcolor="#a0a0a0" stroked="f"/>
        </w:pict>
      </w:r>
    </w:p>
    <w:p w14:paraId="7DCB38A9" w14:textId="77777777" w:rsidR="00DE57E1" w:rsidRPr="00DE57E1" w:rsidRDefault="00DE57E1" w:rsidP="00DE57E1">
      <w:pPr>
        <w:pStyle w:val="ListParagraph"/>
        <w:rPr>
          <w:b/>
          <w:bCs/>
        </w:rPr>
      </w:pPr>
      <w:r w:rsidRPr="00DE57E1">
        <w:rPr>
          <w:b/>
          <w:bCs/>
        </w:rPr>
        <w:t>24. A Greater Prophetic Influence Through Music and Books</w:t>
      </w:r>
    </w:p>
    <w:p w14:paraId="78499471" w14:textId="77777777" w:rsidR="00DE57E1" w:rsidRPr="00DE57E1" w:rsidRDefault="00DE57E1" w:rsidP="00DE57E1">
      <w:pPr>
        <w:pStyle w:val="ListParagraph"/>
        <w:rPr>
          <w:b/>
          <w:bCs/>
        </w:rPr>
      </w:pPr>
      <w:r w:rsidRPr="00DE57E1">
        <w:rPr>
          <w:b/>
          <w:bCs/>
        </w:rPr>
        <w:t>Direct Prophetic Word</w:t>
      </w:r>
    </w:p>
    <w:p w14:paraId="39D0A65E" w14:textId="77777777" w:rsidR="00DE57E1" w:rsidRPr="00DE57E1" w:rsidRDefault="00DE57E1" w:rsidP="00DE57E1">
      <w:pPr>
        <w:pStyle w:val="ListParagraph"/>
      </w:pPr>
      <w:r w:rsidRPr="00DE57E1">
        <w:t>“This one shall sing and prophesy and play that shall shake things in government, as it already has, but at a whole other level.”</w:t>
      </w:r>
    </w:p>
    <w:p w14:paraId="148B2C9B" w14:textId="77777777" w:rsidR="00DE57E1" w:rsidRPr="00DE57E1" w:rsidRDefault="00DE57E1" w:rsidP="00DE57E1">
      <w:pPr>
        <w:pStyle w:val="ListParagraph"/>
      </w:pPr>
      <w:r w:rsidRPr="00DE57E1">
        <w:t>“I see you turning a light switch on.”</w:t>
      </w:r>
    </w:p>
    <w:p w14:paraId="3A3B0296" w14:textId="77777777" w:rsidR="00DE57E1" w:rsidRPr="00DE57E1" w:rsidRDefault="00DE57E1" w:rsidP="00DE57E1">
      <w:pPr>
        <w:pStyle w:val="ListParagraph"/>
      </w:pPr>
      <w:r w:rsidRPr="00DE57E1">
        <w:t>“It’s not just your books, but it’s your music. It’s your songs.”</w:t>
      </w:r>
    </w:p>
    <w:p w14:paraId="04DF0AE3" w14:textId="77777777" w:rsidR="00DE57E1" w:rsidRPr="00DE57E1" w:rsidRDefault="00DE57E1" w:rsidP="00DE57E1">
      <w:pPr>
        <w:pStyle w:val="ListParagraph"/>
      </w:pPr>
      <w:r w:rsidRPr="00DE57E1">
        <w:t>“The Lord is going to flip the switch.”</w:t>
      </w:r>
    </w:p>
    <w:p w14:paraId="7BB16A7F" w14:textId="77777777" w:rsidR="00DE57E1" w:rsidRPr="00DE57E1" w:rsidRDefault="00DE57E1" w:rsidP="00DE57E1">
      <w:pPr>
        <w:pStyle w:val="ListParagraph"/>
      </w:pPr>
      <w:r w:rsidRPr="00DE57E1">
        <w:t>“God says, ‘You mark it down. You watch. I’m going to double it, and you’re going to see it take off.’”</w:t>
      </w:r>
    </w:p>
    <w:p w14:paraId="604F87A4" w14:textId="77777777" w:rsidR="00DE57E1" w:rsidRPr="00DE57E1" w:rsidRDefault="00DE57E1" w:rsidP="00DE57E1">
      <w:pPr>
        <w:pStyle w:val="ListParagraph"/>
      </w:pPr>
      <w:r w:rsidRPr="00DE57E1">
        <w:t>“The songs of the Lord and the things that God wrote through you are now played throughout the ecclesia of the nations of the earth.”</w:t>
      </w:r>
    </w:p>
    <w:p w14:paraId="66138202" w14:textId="77777777" w:rsidR="00DE57E1" w:rsidRPr="00DE57E1" w:rsidRDefault="00DE57E1" w:rsidP="00DE57E1">
      <w:pPr>
        <w:pStyle w:val="ListParagraph"/>
      </w:pPr>
      <w:r w:rsidRPr="00DE57E1">
        <w:t>“You didn’t seek it. You sought Me, and I sang My song and My words through you.”</w:t>
      </w:r>
    </w:p>
    <w:p w14:paraId="156F61FE" w14:textId="77777777" w:rsidR="00DE57E1" w:rsidRPr="00DE57E1" w:rsidRDefault="00DE57E1" w:rsidP="00DE57E1">
      <w:pPr>
        <w:pStyle w:val="ListParagraph"/>
      </w:pPr>
      <w:r w:rsidRPr="00DE57E1">
        <w:t>“Now I will do it. I will increase it and expand it, says the Spirit of God.”</w:t>
      </w:r>
    </w:p>
    <w:p w14:paraId="6D0F09E3" w14:textId="77777777" w:rsidR="00DE57E1" w:rsidRPr="00DE57E1" w:rsidRDefault="00DE57E1" w:rsidP="00DE57E1">
      <w:pPr>
        <w:pStyle w:val="ListParagraph"/>
        <w:rPr>
          <w:b/>
          <w:bCs/>
        </w:rPr>
      </w:pPr>
      <w:r w:rsidRPr="00DE57E1">
        <w:rPr>
          <w:b/>
          <w:bCs/>
        </w:rPr>
        <w:t>Explanation</w:t>
      </w:r>
    </w:p>
    <w:p w14:paraId="74FB47A4" w14:textId="77777777" w:rsidR="00DE57E1" w:rsidRPr="00DE57E1" w:rsidRDefault="00DE57E1" w:rsidP="00DE57E1">
      <w:pPr>
        <w:pStyle w:val="ListParagraph"/>
      </w:pPr>
      <w:r w:rsidRPr="00DE57E1">
        <w:t>This word declared a major increase in the reach of an individual’s books, music, songs, and prophetic voice.</w:t>
      </w:r>
    </w:p>
    <w:p w14:paraId="66F85A48" w14:textId="77777777" w:rsidR="00DE57E1" w:rsidRPr="00DE57E1" w:rsidRDefault="00DE57E1" w:rsidP="00DE57E1">
      <w:pPr>
        <w:pStyle w:val="ListParagraph"/>
      </w:pPr>
      <w:r w:rsidRPr="00DE57E1">
        <w:t>The turning on of a light switch represents sudden visibility, revelation, and access. Something that previously existed but had limited distribution would receive greater exposure.</w:t>
      </w:r>
    </w:p>
    <w:p w14:paraId="60AC7829" w14:textId="77777777" w:rsidR="00DE57E1" w:rsidRPr="00DE57E1" w:rsidRDefault="00DE57E1" w:rsidP="00DE57E1">
      <w:pPr>
        <w:pStyle w:val="ListParagraph"/>
      </w:pPr>
      <w:r w:rsidRPr="00DE57E1">
        <w:t>The promised increase was connected to the person’s motive: they had not primarily pursued fame or recognition. They had pursued God.</w:t>
      </w:r>
    </w:p>
    <w:p w14:paraId="538AAE56" w14:textId="77777777" w:rsidR="00DE57E1" w:rsidRPr="00DE57E1" w:rsidRDefault="00DE57E1" w:rsidP="00DE57E1">
      <w:pPr>
        <w:pStyle w:val="ListParagraph"/>
      </w:pPr>
      <w:r w:rsidRPr="00DE57E1">
        <w:t>The prophecy declared:</w:t>
      </w:r>
    </w:p>
    <w:p w14:paraId="0A4EF33C" w14:textId="77777777" w:rsidR="00DE57E1" w:rsidRPr="00DE57E1" w:rsidRDefault="00DE57E1" w:rsidP="00DE57E1">
      <w:pPr>
        <w:pStyle w:val="ListParagraph"/>
        <w:numPr>
          <w:ilvl w:val="0"/>
          <w:numId w:val="12"/>
        </w:numPr>
      </w:pPr>
      <w:r w:rsidRPr="00DE57E1">
        <w:t>Increased distribution.</w:t>
      </w:r>
    </w:p>
    <w:p w14:paraId="11D5FE0C" w14:textId="77777777" w:rsidR="00DE57E1" w:rsidRPr="00DE57E1" w:rsidRDefault="00DE57E1" w:rsidP="00DE57E1">
      <w:pPr>
        <w:pStyle w:val="ListParagraph"/>
        <w:numPr>
          <w:ilvl w:val="0"/>
          <w:numId w:val="12"/>
        </w:numPr>
      </w:pPr>
      <w:r w:rsidRPr="00DE57E1">
        <w:t>Greater public awareness.</w:t>
      </w:r>
    </w:p>
    <w:p w14:paraId="597FBD24" w14:textId="77777777" w:rsidR="00DE57E1" w:rsidRPr="00DE57E1" w:rsidRDefault="00DE57E1" w:rsidP="00DE57E1">
      <w:pPr>
        <w:pStyle w:val="ListParagraph"/>
        <w:numPr>
          <w:ilvl w:val="0"/>
          <w:numId w:val="12"/>
        </w:numPr>
      </w:pPr>
      <w:r w:rsidRPr="00DE57E1">
        <w:t>Expansion into other nations.</w:t>
      </w:r>
    </w:p>
    <w:p w14:paraId="1488036B" w14:textId="77777777" w:rsidR="00DE57E1" w:rsidRPr="00DE57E1" w:rsidRDefault="00DE57E1" w:rsidP="00DE57E1">
      <w:pPr>
        <w:pStyle w:val="ListParagraph"/>
        <w:numPr>
          <w:ilvl w:val="0"/>
          <w:numId w:val="12"/>
        </w:numPr>
      </w:pPr>
      <w:r w:rsidRPr="00DE57E1">
        <w:lastRenderedPageBreak/>
        <w:t>Influence within the global ecclesia.</w:t>
      </w:r>
    </w:p>
    <w:p w14:paraId="40F7E495" w14:textId="77777777" w:rsidR="00DE57E1" w:rsidRPr="00DE57E1" w:rsidRDefault="00DE57E1" w:rsidP="00DE57E1">
      <w:pPr>
        <w:pStyle w:val="ListParagraph"/>
        <w:numPr>
          <w:ilvl w:val="0"/>
          <w:numId w:val="12"/>
        </w:numPr>
      </w:pPr>
      <w:r w:rsidRPr="00DE57E1">
        <w:t>Prophetic impact upon government.</w:t>
      </w:r>
    </w:p>
    <w:p w14:paraId="0108F143" w14:textId="77777777" w:rsidR="00DE57E1" w:rsidRPr="00DE57E1" w:rsidRDefault="00DE57E1" w:rsidP="00DE57E1">
      <w:pPr>
        <w:pStyle w:val="ListParagraph"/>
        <w:numPr>
          <w:ilvl w:val="0"/>
          <w:numId w:val="12"/>
        </w:numPr>
      </w:pPr>
      <w:r w:rsidRPr="00DE57E1">
        <w:t>A doubling of the current reach.</w:t>
      </w:r>
    </w:p>
    <w:p w14:paraId="4F1C559B" w14:textId="77777777" w:rsidR="00DE57E1" w:rsidRPr="00DE57E1" w:rsidRDefault="00DE57E1" w:rsidP="00DE57E1">
      <w:pPr>
        <w:pStyle w:val="ListParagraph"/>
        <w:numPr>
          <w:ilvl w:val="0"/>
          <w:numId w:val="12"/>
        </w:numPr>
      </w:pPr>
      <w:r w:rsidRPr="00DE57E1">
        <w:t>Previously shelved assignments returning to manifestation.</w:t>
      </w:r>
    </w:p>
    <w:p w14:paraId="0D0CF2FB" w14:textId="77777777" w:rsidR="00DE57E1" w:rsidRPr="00DE57E1" w:rsidRDefault="00DE57E1" w:rsidP="00DE57E1">
      <w:pPr>
        <w:pStyle w:val="ListParagraph"/>
      </w:pPr>
      <w:r w:rsidRPr="00DE57E1">
        <w:t>This increase was presented not as personal ambition but as God expanding something He had inspired for the benefit of His Church and the nations.</w:t>
      </w:r>
    </w:p>
    <w:p w14:paraId="44D233B1" w14:textId="77777777" w:rsidR="00DE57E1" w:rsidRPr="00DE57E1" w:rsidRDefault="00DE57E1" w:rsidP="00DE57E1">
      <w:pPr>
        <w:pStyle w:val="ListParagraph"/>
      </w:pPr>
      <w:r w:rsidRPr="00DE57E1">
        <w:pict w14:anchorId="12EF15EC">
          <v:rect id="_x0000_i1059" style="width:0;height:1.5pt" o:hralign="center" o:hrstd="t" o:hr="t" fillcolor="#a0a0a0" stroked="f"/>
        </w:pict>
      </w:r>
    </w:p>
    <w:p w14:paraId="4F15E318" w14:textId="77777777" w:rsidR="00DE57E1" w:rsidRPr="00DE57E1" w:rsidRDefault="00DE57E1" w:rsidP="00DE57E1">
      <w:pPr>
        <w:pStyle w:val="ListParagraph"/>
        <w:rPr>
          <w:b/>
          <w:bCs/>
        </w:rPr>
      </w:pPr>
      <w:r w:rsidRPr="00DE57E1">
        <w:rPr>
          <w:b/>
          <w:bCs/>
        </w:rPr>
        <w:t>Summary of the Prophetic Word</w:t>
      </w:r>
    </w:p>
    <w:p w14:paraId="15B5E8BD" w14:textId="77777777" w:rsidR="00DE57E1" w:rsidRPr="00DE57E1" w:rsidRDefault="00DE57E1" w:rsidP="00DE57E1">
      <w:pPr>
        <w:pStyle w:val="ListParagraph"/>
      </w:pPr>
      <w:r w:rsidRPr="00DE57E1">
        <w:t>The major declarations given through Hank Kunneman on July 18, 2026, were:</w:t>
      </w:r>
    </w:p>
    <w:p w14:paraId="7EAE460A" w14:textId="77777777" w:rsidR="00DE57E1" w:rsidRPr="00DE57E1" w:rsidRDefault="00DE57E1" w:rsidP="00DE57E1">
      <w:pPr>
        <w:pStyle w:val="ListParagraph"/>
        <w:numPr>
          <w:ilvl w:val="0"/>
          <w:numId w:val="13"/>
        </w:numPr>
      </w:pPr>
      <w:r w:rsidRPr="00DE57E1">
        <w:t>The Father has placed His kiss upon a rededicated nation.</w:t>
      </w:r>
    </w:p>
    <w:p w14:paraId="7EC1F45A" w14:textId="77777777" w:rsidR="00DE57E1" w:rsidRPr="00DE57E1" w:rsidRDefault="00DE57E1" w:rsidP="00DE57E1">
      <w:pPr>
        <w:pStyle w:val="ListParagraph"/>
        <w:numPr>
          <w:ilvl w:val="0"/>
          <w:numId w:val="13"/>
        </w:numPr>
      </w:pPr>
      <w:r w:rsidRPr="00DE57E1">
        <w:t>The activity of the Holy Spirit will continue to increase.</w:t>
      </w:r>
    </w:p>
    <w:p w14:paraId="71C8114F" w14:textId="77777777" w:rsidR="00DE57E1" w:rsidRPr="00DE57E1" w:rsidRDefault="00DE57E1" w:rsidP="00DE57E1">
      <w:pPr>
        <w:pStyle w:val="ListParagraph"/>
        <w:numPr>
          <w:ilvl w:val="0"/>
          <w:numId w:val="13"/>
        </w:numPr>
      </w:pPr>
      <w:r w:rsidRPr="00DE57E1">
        <w:t>Unprecedented manifestations of God will occur.</w:t>
      </w:r>
    </w:p>
    <w:p w14:paraId="234D0434" w14:textId="77777777" w:rsidR="00DE57E1" w:rsidRPr="00DE57E1" w:rsidRDefault="00DE57E1" w:rsidP="00DE57E1">
      <w:pPr>
        <w:pStyle w:val="ListParagraph"/>
        <w:numPr>
          <w:ilvl w:val="0"/>
          <w:numId w:val="13"/>
        </w:numPr>
      </w:pPr>
      <w:r w:rsidRPr="00DE57E1">
        <w:t>Deception will be exposed, and some who lied will publicly acknowledge the truth.</w:t>
      </w:r>
    </w:p>
    <w:p w14:paraId="5CA70625" w14:textId="77777777" w:rsidR="00DE57E1" w:rsidRPr="00DE57E1" w:rsidRDefault="00DE57E1" w:rsidP="00DE57E1">
      <w:pPr>
        <w:pStyle w:val="ListParagraph"/>
        <w:numPr>
          <w:ilvl w:val="0"/>
          <w:numId w:val="13"/>
        </w:numPr>
      </w:pPr>
      <w:r w:rsidRPr="00DE57E1">
        <w:t>Revival will arise among university students and elementary-age children.</w:t>
      </w:r>
    </w:p>
    <w:p w14:paraId="0EA3AFAE" w14:textId="77777777" w:rsidR="00DE57E1" w:rsidRPr="00DE57E1" w:rsidRDefault="00DE57E1" w:rsidP="00DE57E1">
      <w:pPr>
        <w:pStyle w:val="ListParagraph"/>
        <w:numPr>
          <w:ilvl w:val="0"/>
          <w:numId w:val="13"/>
        </w:numPr>
      </w:pPr>
      <w:r w:rsidRPr="00DE57E1">
        <w:t>America is entering a season of spiritual renaissance.</w:t>
      </w:r>
    </w:p>
    <w:p w14:paraId="389771D0" w14:textId="77777777" w:rsidR="00DE57E1" w:rsidRPr="00DE57E1" w:rsidRDefault="00DE57E1" w:rsidP="00DE57E1">
      <w:pPr>
        <w:pStyle w:val="ListParagraph"/>
        <w:numPr>
          <w:ilvl w:val="0"/>
          <w:numId w:val="13"/>
        </w:numPr>
      </w:pPr>
      <w:r w:rsidRPr="00DE57E1">
        <w:t>Great grace, great power, great signs, great joy, and great numbers coming to God will mark this season.</w:t>
      </w:r>
    </w:p>
    <w:p w14:paraId="24F61CF8" w14:textId="77777777" w:rsidR="00DE57E1" w:rsidRPr="00DE57E1" w:rsidRDefault="00DE57E1" w:rsidP="00DE57E1">
      <w:pPr>
        <w:pStyle w:val="ListParagraph"/>
        <w:numPr>
          <w:ilvl w:val="0"/>
          <w:numId w:val="13"/>
        </w:numPr>
      </w:pPr>
      <w:r w:rsidRPr="00DE57E1">
        <w:t>Oppressive governments and long-standing regimes will begin to shift and crumble.</w:t>
      </w:r>
    </w:p>
    <w:p w14:paraId="10C218DC" w14:textId="77777777" w:rsidR="00DE57E1" w:rsidRPr="00DE57E1" w:rsidRDefault="00DE57E1" w:rsidP="00DE57E1">
      <w:pPr>
        <w:pStyle w:val="ListParagraph"/>
        <w:numPr>
          <w:ilvl w:val="0"/>
          <w:numId w:val="13"/>
        </w:numPr>
      </w:pPr>
      <w:r w:rsidRPr="00DE57E1">
        <w:t>Nations, territories, and maps may be renamed or realigned.</w:t>
      </w:r>
    </w:p>
    <w:p w14:paraId="01405D55" w14:textId="77777777" w:rsidR="00DE57E1" w:rsidRPr="00DE57E1" w:rsidRDefault="00DE57E1" w:rsidP="00DE57E1">
      <w:pPr>
        <w:pStyle w:val="ListParagraph"/>
        <w:numPr>
          <w:ilvl w:val="0"/>
          <w:numId w:val="13"/>
        </w:numPr>
      </w:pPr>
      <w:r w:rsidRPr="00DE57E1">
        <w:t>A season of peace will help prepare the nations for harvest.</w:t>
      </w:r>
    </w:p>
    <w:p w14:paraId="1D493C34" w14:textId="77777777" w:rsidR="00DE57E1" w:rsidRPr="00DE57E1" w:rsidRDefault="00DE57E1" w:rsidP="00DE57E1">
      <w:pPr>
        <w:pStyle w:val="ListParagraph"/>
        <w:numPr>
          <w:ilvl w:val="0"/>
          <w:numId w:val="13"/>
        </w:numPr>
      </w:pPr>
      <w:r w:rsidRPr="00DE57E1">
        <w:t>A significant release in Colorado will affect due process, politics, and future elections.</w:t>
      </w:r>
    </w:p>
    <w:p w14:paraId="1D9764D2" w14:textId="77777777" w:rsidR="00DE57E1" w:rsidRPr="00DE57E1" w:rsidRDefault="00DE57E1" w:rsidP="00DE57E1">
      <w:pPr>
        <w:pStyle w:val="ListParagraph"/>
        <w:numPr>
          <w:ilvl w:val="0"/>
          <w:numId w:val="13"/>
        </w:numPr>
      </w:pPr>
      <w:r w:rsidRPr="00DE57E1">
        <w:t>Matters connected to the 2020 election will contribute to governmental reform.</w:t>
      </w:r>
    </w:p>
    <w:p w14:paraId="540387AB" w14:textId="77777777" w:rsidR="00DE57E1" w:rsidRPr="00DE57E1" w:rsidRDefault="00DE57E1" w:rsidP="00DE57E1">
      <w:pPr>
        <w:pStyle w:val="ListParagraph"/>
        <w:numPr>
          <w:ilvl w:val="0"/>
          <w:numId w:val="13"/>
        </w:numPr>
      </w:pPr>
      <w:r w:rsidRPr="00DE57E1">
        <w:t>God will deal with former political systems, former leaders, and former presidential agendas.</w:t>
      </w:r>
    </w:p>
    <w:p w14:paraId="2678963C" w14:textId="77777777" w:rsidR="00DE57E1" w:rsidRPr="00DE57E1" w:rsidRDefault="00DE57E1" w:rsidP="00DE57E1">
      <w:pPr>
        <w:pStyle w:val="ListParagraph"/>
        <w:numPr>
          <w:ilvl w:val="0"/>
          <w:numId w:val="13"/>
        </w:numPr>
      </w:pPr>
      <w:r w:rsidRPr="00DE57E1">
        <w:t>The passing of a former president will mark the end of an era.</w:t>
      </w:r>
    </w:p>
    <w:p w14:paraId="7B283530" w14:textId="77777777" w:rsidR="00DE57E1" w:rsidRPr="00DE57E1" w:rsidRDefault="00DE57E1" w:rsidP="00DE57E1">
      <w:pPr>
        <w:pStyle w:val="ListParagraph"/>
        <w:numPr>
          <w:ilvl w:val="0"/>
          <w:numId w:val="13"/>
        </w:numPr>
      </w:pPr>
      <w:r w:rsidRPr="00DE57E1">
        <w:t>Justice, exposure, reversal, and governmental accountability are part of God’s reset.</w:t>
      </w:r>
    </w:p>
    <w:p w14:paraId="508D77E2" w14:textId="77777777" w:rsidR="00DE57E1" w:rsidRPr="00DE57E1" w:rsidRDefault="00DE57E1" w:rsidP="00DE57E1">
      <w:pPr>
        <w:pStyle w:val="ListParagraph"/>
        <w:numPr>
          <w:ilvl w:val="0"/>
          <w:numId w:val="13"/>
        </w:numPr>
      </w:pPr>
      <w:r w:rsidRPr="00DE57E1">
        <w:t>Ohio must exercise discernment concerning those who lead and desire to lead.</w:t>
      </w:r>
    </w:p>
    <w:p w14:paraId="5E3D0645" w14:textId="77777777" w:rsidR="00DE57E1" w:rsidRPr="00DE57E1" w:rsidRDefault="00DE57E1" w:rsidP="00DE57E1">
      <w:pPr>
        <w:pStyle w:val="ListParagraph"/>
        <w:numPr>
          <w:ilvl w:val="0"/>
          <w:numId w:val="13"/>
        </w:numPr>
      </w:pPr>
      <w:r w:rsidRPr="00DE57E1">
        <w:t xml:space="preserve">A spiritual and political shift will affect </w:t>
      </w:r>
      <w:proofErr w:type="gramStart"/>
      <w:r w:rsidRPr="00DE57E1">
        <w:t>the Ohio</w:t>
      </w:r>
      <w:proofErr w:type="gramEnd"/>
      <w:r w:rsidRPr="00DE57E1">
        <w:t xml:space="preserve"> Valley and several swing states.</w:t>
      </w:r>
    </w:p>
    <w:p w14:paraId="662677DB" w14:textId="77777777" w:rsidR="00DE57E1" w:rsidRPr="00DE57E1" w:rsidRDefault="00DE57E1" w:rsidP="00DE57E1">
      <w:pPr>
        <w:pStyle w:val="ListParagraph"/>
        <w:numPr>
          <w:ilvl w:val="0"/>
          <w:numId w:val="13"/>
        </w:numPr>
      </w:pPr>
      <w:r w:rsidRPr="00DE57E1">
        <w:t>The next three elections will be influenced by prayer, shaking, and realignment.</w:t>
      </w:r>
    </w:p>
    <w:p w14:paraId="6CD0F0E3" w14:textId="77777777" w:rsidR="00DE57E1" w:rsidRPr="00DE57E1" w:rsidRDefault="00DE57E1" w:rsidP="00DE57E1">
      <w:pPr>
        <w:pStyle w:val="ListParagraph"/>
        <w:numPr>
          <w:ilvl w:val="0"/>
          <w:numId w:val="13"/>
        </w:numPr>
      </w:pPr>
      <w:r w:rsidRPr="00DE57E1">
        <w:t>Oasis Church is called to become a house of prayer, an apostolic oasis, and a healing center.</w:t>
      </w:r>
    </w:p>
    <w:p w14:paraId="26B6169F" w14:textId="77777777" w:rsidR="00DE57E1" w:rsidRPr="00DE57E1" w:rsidRDefault="00DE57E1" w:rsidP="00DE57E1">
      <w:pPr>
        <w:pStyle w:val="ListParagraph"/>
        <w:numPr>
          <w:ilvl w:val="0"/>
          <w:numId w:val="13"/>
        </w:numPr>
      </w:pPr>
      <w:r w:rsidRPr="00DE57E1">
        <w:t>Pastors and ministry leaders will gather there for training, prayer, encouragement, and restoration.</w:t>
      </w:r>
    </w:p>
    <w:p w14:paraId="328EA9CE" w14:textId="77777777" w:rsidR="00DE57E1" w:rsidRPr="00DE57E1" w:rsidRDefault="00DE57E1" w:rsidP="00DE57E1">
      <w:pPr>
        <w:pStyle w:val="ListParagraph"/>
        <w:numPr>
          <w:ilvl w:val="0"/>
          <w:numId w:val="13"/>
        </w:numPr>
      </w:pPr>
      <w:r w:rsidRPr="00DE57E1">
        <w:t>Prodigals will be released from wrong relationships and called home.</w:t>
      </w:r>
    </w:p>
    <w:p w14:paraId="261507B9" w14:textId="77777777" w:rsidR="00DE57E1" w:rsidRPr="00DE57E1" w:rsidRDefault="00DE57E1" w:rsidP="00DE57E1">
      <w:pPr>
        <w:pStyle w:val="ListParagraph"/>
        <w:numPr>
          <w:ilvl w:val="0"/>
          <w:numId w:val="13"/>
        </w:numPr>
      </w:pPr>
      <w:r w:rsidRPr="00DE57E1">
        <w:t>Healing, financial release, and restoration were declared over individuals.</w:t>
      </w:r>
    </w:p>
    <w:p w14:paraId="0FD60D6A" w14:textId="77777777" w:rsidR="00DE57E1" w:rsidRPr="00DE57E1" w:rsidRDefault="00DE57E1" w:rsidP="00DE57E1">
      <w:pPr>
        <w:pStyle w:val="ListParagraph"/>
        <w:numPr>
          <w:ilvl w:val="0"/>
          <w:numId w:val="13"/>
        </w:numPr>
      </w:pPr>
      <w:r w:rsidRPr="00DE57E1">
        <w:t>Books, music, songs, and prophetic voices will receive increased distribution and international influence.</w:t>
      </w:r>
    </w:p>
    <w:p w14:paraId="21CD60BE" w14:textId="77777777" w:rsidR="00DE57E1" w:rsidRPr="00DE57E1" w:rsidRDefault="00DE57E1" w:rsidP="00DE57E1">
      <w:pPr>
        <w:pStyle w:val="ListParagraph"/>
      </w:pPr>
      <w:r w:rsidRPr="00DE57E1">
        <w:lastRenderedPageBreak/>
        <w:pict w14:anchorId="7928ADB6">
          <v:rect id="_x0000_i1060" style="width:0;height:1.5pt" o:hralign="center" o:hrstd="t" o:hr="t" fillcolor="#a0a0a0" stroked="f"/>
        </w:pict>
      </w:r>
    </w:p>
    <w:p w14:paraId="5F052C91" w14:textId="77777777" w:rsidR="00DE57E1" w:rsidRPr="00DE57E1" w:rsidRDefault="00DE57E1" w:rsidP="00DE57E1">
      <w:pPr>
        <w:pStyle w:val="ListParagraph"/>
        <w:rPr>
          <w:b/>
          <w:bCs/>
        </w:rPr>
      </w:pPr>
      <w:r w:rsidRPr="00DE57E1">
        <w:rPr>
          <w:b/>
          <w:bCs/>
        </w:rPr>
        <w:t>Closing Exhortation</w:t>
      </w:r>
    </w:p>
    <w:p w14:paraId="648BA4D2" w14:textId="77777777" w:rsidR="00DE57E1" w:rsidRPr="00DE57E1" w:rsidRDefault="00DE57E1" w:rsidP="00DE57E1">
      <w:pPr>
        <w:pStyle w:val="ListParagraph"/>
      </w:pPr>
      <w:r w:rsidRPr="00DE57E1">
        <w:t>The strongest question within the entire prophetic word was not directed toward a president, government, or political party. It was directed toward the hearts of God’s people:</w:t>
      </w:r>
    </w:p>
    <w:p w14:paraId="5C3EE694" w14:textId="77777777" w:rsidR="00DE57E1" w:rsidRPr="00DE57E1" w:rsidRDefault="00DE57E1" w:rsidP="00DE57E1">
      <w:pPr>
        <w:pStyle w:val="ListParagraph"/>
      </w:pPr>
      <w:r w:rsidRPr="00DE57E1">
        <w:t>“Will you stand with Me in this day—to honor what I honor, to love what I love, and to hate what I hate?”</w:t>
      </w:r>
    </w:p>
    <w:p w14:paraId="742090E2" w14:textId="77777777" w:rsidR="00DE57E1" w:rsidRPr="00DE57E1" w:rsidRDefault="00DE57E1" w:rsidP="00DE57E1">
      <w:pPr>
        <w:pStyle w:val="ListParagraph"/>
      </w:pPr>
      <w:r w:rsidRPr="00DE57E1">
        <w:t>The appropriate response is not fear, political obsession, or speculation. It is prayer, repentance, discernment, faithfulness, and alignment with the heart of God.</w:t>
      </w:r>
    </w:p>
    <w:p w14:paraId="20631521" w14:textId="77777777" w:rsidR="00DE57E1" w:rsidRPr="00DE57E1" w:rsidRDefault="00DE57E1" w:rsidP="00DE57E1">
      <w:pPr>
        <w:pStyle w:val="ListParagraph"/>
      </w:pPr>
      <w:r w:rsidRPr="00DE57E1">
        <w:t>We must pray for every prophetic promise, judge every word according to Scripture, refuse to assign names where God did not give names, and remain faithful to the work of the Kingdom while events continue to unfold.</w:t>
      </w:r>
    </w:p>
    <w:p w14:paraId="142E638A" w14:textId="77777777" w:rsidR="00DE57E1" w:rsidRPr="00DE57E1" w:rsidRDefault="00DE57E1" w:rsidP="00DE57E1">
      <w:pPr>
        <w:pStyle w:val="ListParagraph"/>
      </w:pPr>
      <w:r w:rsidRPr="00DE57E1">
        <w:t>This version is structured for teaching, sharing with prayer leaders, or placing into a prophetic record.</w:t>
      </w:r>
    </w:p>
    <w:p w14:paraId="79F3A7E4" w14:textId="77777777" w:rsidR="00DE57E1" w:rsidRDefault="00DE57E1" w:rsidP="00DE3A42">
      <w:pPr>
        <w:pStyle w:val="ListParagraph"/>
      </w:pPr>
    </w:p>
    <w:sectPr w:rsidR="00DE57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443"/>
    <w:multiLevelType w:val="hybridMultilevel"/>
    <w:tmpl w:val="5B36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F2419"/>
    <w:multiLevelType w:val="multilevel"/>
    <w:tmpl w:val="FC4E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1474F"/>
    <w:multiLevelType w:val="hybridMultilevel"/>
    <w:tmpl w:val="57C4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00DE7"/>
    <w:multiLevelType w:val="multilevel"/>
    <w:tmpl w:val="EE1C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4F4AFC"/>
    <w:multiLevelType w:val="multilevel"/>
    <w:tmpl w:val="B9B2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6501F"/>
    <w:multiLevelType w:val="multilevel"/>
    <w:tmpl w:val="10E4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0737DD"/>
    <w:multiLevelType w:val="multilevel"/>
    <w:tmpl w:val="A45A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290049"/>
    <w:multiLevelType w:val="multilevel"/>
    <w:tmpl w:val="4316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1E2215"/>
    <w:multiLevelType w:val="multilevel"/>
    <w:tmpl w:val="72E8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384886"/>
    <w:multiLevelType w:val="multilevel"/>
    <w:tmpl w:val="E54C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6F4869"/>
    <w:multiLevelType w:val="multilevel"/>
    <w:tmpl w:val="6716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4B483E"/>
    <w:multiLevelType w:val="multilevel"/>
    <w:tmpl w:val="6856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DE268A"/>
    <w:multiLevelType w:val="multilevel"/>
    <w:tmpl w:val="644C1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6050972">
    <w:abstractNumId w:val="0"/>
  </w:num>
  <w:num w:numId="2" w16cid:durableId="492261832">
    <w:abstractNumId w:val="2"/>
  </w:num>
  <w:num w:numId="3" w16cid:durableId="597492066">
    <w:abstractNumId w:val="7"/>
  </w:num>
  <w:num w:numId="4" w16cid:durableId="73667640">
    <w:abstractNumId w:val="5"/>
  </w:num>
  <w:num w:numId="5" w16cid:durableId="1556351810">
    <w:abstractNumId w:val="8"/>
  </w:num>
  <w:num w:numId="6" w16cid:durableId="963577382">
    <w:abstractNumId w:val="1"/>
  </w:num>
  <w:num w:numId="7" w16cid:durableId="1651204071">
    <w:abstractNumId w:val="12"/>
  </w:num>
  <w:num w:numId="8" w16cid:durableId="22749914">
    <w:abstractNumId w:val="10"/>
  </w:num>
  <w:num w:numId="9" w16cid:durableId="609551282">
    <w:abstractNumId w:val="6"/>
  </w:num>
  <w:num w:numId="10" w16cid:durableId="1583369001">
    <w:abstractNumId w:val="9"/>
  </w:num>
  <w:num w:numId="11" w16cid:durableId="605886783">
    <w:abstractNumId w:val="3"/>
  </w:num>
  <w:num w:numId="12" w16cid:durableId="1245804151">
    <w:abstractNumId w:val="4"/>
  </w:num>
  <w:num w:numId="13" w16cid:durableId="11773095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41"/>
    <w:rsid w:val="00016D03"/>
    <w:rsid w:val="00032EFC"/>
    <w:rsid w:val="00042DB2"/>
    <w:rsid w:val="0009636A"/>
    <w:rsid w:val="000A7B2C"/>
    <w:rsid w:val="00134DF3"/>
    <w:rsid w:val="00166894"/>
    <w:rsid w:val="001D754F"/>
    <w:rsid w:val="0023148B"/>
    <w:rsid w:val="00265E4D"/>
    <w:rsid w:val="003E05CF"/>
    <w:rsid w:val="00601754"/>
    <w:rsid w:val="007078B9"/>
    <w:rsid w:val="00773548"/>
    <w:rsid w:val="007C5612"/>
    <w:rsid w:val="007E51DC"/>
    <w:rsid w:val="008135EC"/>
    <w:rsid w:val="00817068"/>
    <w:rsid w:val="00896253"/>
    <w:rsid w:val="008A4A31"/>
    <w:rsid w:val="008B10A1"/>
    <w:rsid w:val="008C5DCE"/>
    <w:rsid w:val="00923541"/>
    <w:rsid w:val="009B726D"/>
    <w:rsid w:val="00A32984"/>
    <w:rsid w:val="00A54734"/>
    <w:rsid w:val="00AF5940"/>
    <w:rsid w:val="00C25FDC"/>
    <w:rsid w:val="00CA27CF"/>
    <w:rsid w:val="00D151AE"/>
    <w:rsid w:val="00DC7865"/>
    <w:rsid w:val="00DE3A42"/>
    <w:rsid w:val="00DE57E1"/>
    <w:rsid w:val="00E173C5"/>
    <w:rsid w:val="00E94D0D"/>
    <w:rsid w:val="00ED5305"/>
    <w:rsid w:val="00FB1028"/>
    <w:rsid w:val="00FF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46C8"/>
  <w15:chartTrackingRefBased/>
  <w15:docId w15:val="{7880C220-3E8E-4FF6-8D22-B40086E9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5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5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5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5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541"/>
    <w:rPr>
      <w:rFonts w:eastAsiaTheme="majorEastAsia" w:cstheme="majorBidi"/>
      <w:color w:val="272727" w:themeColor="text1" w:themeTint="D8"/>
    </w:rPr>
  </w:style>
  <w:style w:type="paragraph" w:styleId="Title">
    <w:name w:val="Title"/>
    <w:basedOn w:val="Normal"/>
    <w:next w:val="Normal"/>
    <w:link w:val="TitleChar"/>
    <w:uiPriority w:val="10"/>
    <w:qFormat/>
    <w:rsid w:val="009235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541"/>
    <w:pPr>
      <w:spacing w:before="160"/>
      <w:jc w:val="center"/>
    </w:pPr>
    <w:rPr>
      <w:i/>
      <w:iCs/>
      <w:color w:val="404040" w:themeColor="text1" w:themeTint="BF"/>
    </w:rPr>
  </w:style>
  <w:style w:type="character" w:customStyle="1" w:styleId="QuoteChar">
    <w:name w:val="Quote Char"/>
    <w:basedOn w:val="DefaultParagraphFont"/>
    <w:link w:val="Quote"/>
    <w:uiPriority w:val="29"/>
    <w:rsid w:val="00923541"/>
    <w:rPr>
      <w:i/>
      <w:iCs/>
      <w:color w:val="404040" w:themeColor="text1" w:themeTint="BF"/>
    </w:rPr>
  </w:style>
  <w:style w:type="paragraph" w:styleId="ListParagraph">
    <w:name w:val="List Paragraph"/>
    <w:basedOn w:val="Normal"/>
    <w:uiPriority w:val="34"/>
    <w:qFormat/>
    <w:rsid w:val="00923541"/>
    <w:pPr>
      <w:ind w:left="720"/>
      <w:contextualSpacing/>
    </w:pPr>
  </w:style>
  <w:style w:type="character" w:styleId="IntenseEmphasis">
    <w:name w:val="Intense Emphasis"/>
    <w:basedOn w:val="DefaultParagraphFont"/>
    <w:uiPriority w:val="21"/>
    <w:qFormat/>
    <w:rsid w:val="00923541"/>
    <w:rPr>
      <w:i/>
      <w:iCs/>
      <w:color w:val="0F4761" w:themeColor="accent1" w:themeShade="BF"/>
    </w:rPr>
  </w:style>
  <w:style w:type="paragraph" w:styleId="IntenseQuote">
    <w:name w:val="Intense Quote"/>
    <w:basedOn w:val="Normal"/>
    <w:next w:val="Normal"/>
    <w:link w:val="IntenseQuoteChar"/>
    <w:uiPriority w:val="30"/>
    <w:qFormat/>
    <w:rsid w:val="00923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541"/>
    <w:rPr>
      <w:i/>
      <w:iCs/>
      <w:color w:val="0F4761" w:themeColor="accent1" w:themeShade="BF"/>
    </w:rPr>
  </w:style>
  <w:style w:type="character" w:styleId="IntenseReference">
    <w:name w:val="Intense Reference"/>
    <w:basedOn w:val="DefaultParagraphFont"/>
    <w:uiPriority w:val="32"/>
    <w:qFormat/>
    <w:rsid w:val="00923541"/>
    <w:rPr>
      <w:b/>
      <w:bCs/>
      <w:smallCaps/>
      <w:color w:val="0F4761" w:themeColor="accent1" w:themeShade="BF"/>
      <w:spacing w:val="5"/>
    </w:rPr>
  </w:style>
  <w:style w:type="paragraph" w:styleId="NormalWeb">
    <w:name w:val="Normal (Web)"/>
    <w:basedOn w:val="Normal"/>
    <w:uiPriority w:val="99"/>
    <w:semiHidden/>
    <w:unhideWhenUsed/>
    <w:rsid w:val="00CA27CF"/>
    <w:rPr>
      <w:rFonts w:ascii="Times New Roman" w:hAnsi="Times New Roman" w:cs="Times New Roman"/>
    </w:rPr>
  </w:style>
  <w:style w:type="character" w:styleId="Hyperlink">
    <w:name w:val="Hyperlink"/>
    <w:basedOn w:val="DefaultParagraphFont"/>
    <w:uiPriority w:val="99"/>
    <w:unhideWhenUsed/>
    <w:rsid w:val="00817068"/>
    <w:rPr>
      <w:color w:val="467886" w:themeColor="hyperlink"/>
      <w:u w:val="single"/>
    </w:rPr>
  </w:style>
  <w:style w:type="character" w:styleId="UnresolvedMention">
    <w:name w:val="Unresolved Mention"/>
    <w:basedOn w:val="DefaultParagraphFont"/>
    <w:uiPriority w:val="99"/>
    <w:semiHidden/>
    <w:unhideWhenUsed/>
    <w:rsid w:val="00817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com/GenFlyn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ubstack.com/redirect/09029132-8a02-497d-b914-58e25512ae2a?j=eyJ1IjoiMW40d3JjIn0.RafuATgVY8hmHNMrdnhvyRctvtfOg-cAlxTcGycusk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511</TotalTime>
  <Pages>22</Pages>
  <Words>6456</Words>
  <Characters>36801</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Ann McDonald</dc:creator>
  <cp:keywords/>
  <dc:description/>
  <cp:lastModifiedBy>Ruth Ann McDonald</cp:lastModifiedBy>
  <cp:revision>36</cp:revision>
  <dcterms:created xsi:type="dcterms:W3CDTF">2026-07-18T03:28:00Z</dcterms:created>
  <dcterms:modified xsi:type="dcterms:W3CDTF">2026-07-19T02:47:00Z</dcterms:modified>
</cp:coreProperties>
</file>