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4AC48" w14:textId="39E1FFF0" w:rsidR="005E0F6A" w:rsidRDefault="005E0F6A">
      <w:r>
        <w:t>Prophetic Table Talk July 1</w:t>
      </w:r>
      <w:r w:rsidR="00490937">
        <w:t>2</w:t>
      </w:r>
      <w:r w:rsidRPr="005E0F6A">
        <w:rPr>
          <w:vertAlign w:val="superscript"/>
        </w:rPr>
        <w:t>th</w:t>
      </w:r>
      <w:r>
        <w:t>, 2026</w:t>
      </w:r>
    </w:p>
    <w:p w14:paraId="21EFF8DE" w14:textId="77777777" w:rsidR="005E0F6A" w:rsidRDefault="005E0F6A"/>
    <w:p w14:paraId="2635E05E" w14:textId="69576DD2" w:rsidR="005E0F6A" w:rsidRDefault="00BD0011" w:rsidP="005E0F6A">
      <w:pPr>
        <w:pStyle w:val="ListParagraph"/>
        <w:numPr>
          <w:ilvl w:val="0"/>
          <w:numId w:val="1"/>
        </w:numPr>
      </w:pPr>
      <w:r w:rsidRPr="00BD0011">
        <w:rPr>
          <w:b/>
          <w:bCs/>
        </w:rPr>
        <w:t>The U.S. State Department SHUT DOWN</w:t>
      </w:r>
      <w:r w:rsidRPr="00BD0011">
        <w:t xml:space="preserve"> a Planned Meeting Between Iran and Communist NY Mayor Zohran Mamdani’s Administration. Ana María Archila, a senior Mamdani official, was set to meet with Iranian representatives at the U.N. on Tuesday When the Trump Administration found out, the State Department stepped in and CANCELED the meeting. Mamdani can’t be allowed to undermine U.S. foreign policy.</w:t>
      </w:r>
    </w:p>
    <w:p w14:paraId="2ECDB40F" w14:textId="197613CC" w:rsidR="00BD0011" w:rsidRDefault="00BD0011" w:rsidP="00BD0011">
      <w:pPr>
        <w:pStyle w:val="ListParagraph"/>
        <w:numPr>
          <w:ilvl w:val="0"/>
          <w:numId w:val="1"/>
        </w:numPr>
      </w:pPr>
      <w:r w:rsidRPr="00BD0011">
        <w:rPr>
          <w:b/>
          <w:bCs/>
        </w:rPr>
        <w:t>AWESOME! In the Oval Office</w:t>
      </w:r>
      <w:r>
        <w:t xml:space="preserve">, President Trump is officially SWEARING IN John Rich as US Special Envoy for American Landowners He's tasked with advocating for FARMERS, rangers and rural property owners against government overreach and corporate or activist pressure </w:t>
      </w:r>
      <w:r w:rsidRPr="00BD0011">
        <w:rPr>
          <w:rFonts w:ascii="Segoe UI Emoji" w:hAnsi="Segoe UI Emoji" w:cs="Segoe UI Emoji"/>
        </w:rPr>
        <w:t>🇺🇸</w:t>
      </w:r>
      <w:r>
        <w:rPr>
          <w:rFonts w:ascii="Segoe UI Emoji" w:hAnsi="Segoe UI Emoji" w:cs="Segoe UI Emoji"/>
        </w:rPr>
        <w:t xml:space="preserve"> </w:t>
      </w:r>
      <w:r>
        <w:t>@JohnRich : "I greatly thank President Trump for giving me the opportunity to fight for my fellow Americans."</w:t>
      </w:r>
    </w:p>
    <w:p w14:paraId="0FBFE016" w14:textId="14AAE8D6" w:rsidR="00BD0011" w:rsidRDefault="00BD0011" w:rsidP="00BD0011">
      <w:pPr>
        <w:pStyle w:val="ListParagraph"/>
      </w:pPr>
      <w:r>
        <w:t>Rural America is the BACKBONE of this country.</w:t>
      </w:r>
    </w:p>
    <w:p w14:paraId="7504C5AF" w14:textId="77777777" w:rsidR="00750983" w:rsidRDefault="00750983" w:rsidP="00BD0011">
      <w:pPr>
        <w:pStyle w:val="ListParagraph"/>
      </w:pPr>
    </w:p>
    <w:p w14:paraId="2B4F6EA2" w14:textId="14D844E0" w:rsidR="00750983" w:rsidRDefault="00750983" w:rsidP="00BD0011">
      <w:pPr>
        <w:pStyle w:val="ListParagraph"/>
      </w:pPr>
      <w:r w:rsidRPr="00750983">
        <w:rPr>
          <w:noProof/>
        </w:rPr>
        <w:drawing>
          <wp:inline distT="0" distB="0" distL="0" distR="0" wp14:anchorId="53AC8D97" wp14:editId="4DF5EA94">
            <wp:extent cx="3322750" cy="2078139"/>
            <wp:effectExtent l="0" t="0" r="0" b="0"/>
            <wp:docPr id="298505915" name="Picture 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46666" cy="2093097"/>
                    </a:xfrm>
                    <a:prstGeom prst="rect">
                      <a:avLst/>
                    </a:prstGeom>
                    <a:noFill/>
                    <a:ln>
                      <a:noFill/>
                    </a:ln>
                  </pic:spPr>
                </pic:pic>
              </a:graphicData>
            </a:graphic>
          </wp:inline>
        </w:drawing>
      </w:r>
    </w:p>
    <w:p w14:paraId="5425E5BC" w14:textId="77777777" w:rsidR="00750983" w:rsidRDefault="00750983" w:rsidP="00750983">
      <w:pPr>
        <w:pStyle w:val="ListParagraph"/>
        <w:numPr>
          <w:ilvl w:val="0"/>
          <w:numId w:val="1"/>
        </w:numPr>
      </w:pPr>
      <w:r w:rsidRPr="00750983">
        <w:rPr>
          <w:b/>
          <w:bCs/>
        </w:rPr>
        <w:t>LINDSEY GRAHAM DEAD AT 71</w:t>
      </w:r>
      <w:r w:rsidRPr="00750983">
        <w:t>, HOURS AFTER RETURNING FROM UKRAINE Senator Graham passed after a “brief and sudden illness” following reports of a cardiac arrest at his home on Capitol Hill Coincidentally, a similar 911 call related to a cardiac arrest at Mitch McConnell’s DC home was made just weeks ago as well. He has not been seen in public since.</w:t>
      </w:r>
    </w:p>
    <w:p w14:paraId="0DCAE16E" w14:textId="77777777" w:rsidR="00C27451" w:rsidRDefault="00C27451" w:rsidP="00750983">
      <w:pPr>
        <w:pStyle w:val="ListParagraph"/>
        <w:numPr>
          <w:ilvl w:val="0"/>
          <w:numId w:val="1"/>
        </w:numPr>
      </w:pPr>
    </w:p>
    <w:p w14:paraId="77C2FEF8" w14:textId="389903BF" w:rsidR="00750983" w:rsidRPr="00C27451" w:rsidRDefault="00C27451" w:rsidP="00750983">
      <w:pPr>
        <w:pStyle w:val="ListParagraph"/>
        <w:numPr>
          <w:ilvl w:val="0"/>
          <w:numId w:val="1"/>
        </w:numPr>
        <w:rPr>
          <w:highlight w:val="yellow"/>
        </w:rPr>
      </w:pPr>
      <w:hyperlink r:id="rId6" w:history="1">
        <w:r w:rsidRPr="00C27451">
          <w:rPr>
            <w:rStyle w:val="Hyperlink"/>
            <w:highlight w:val="yellow"/>
          </w:rPr>
          <w:t>https://x.com/mazemoore/status/2076203494843838589?s=20</w:t>
        </w:r>
      </w:hyperlink>
    </w:p>
    <w:p w14:paraId="6126D0F5" w14:textId="77777777" w:rsidR="00C27451" w:rsidRDefault="00C27451" w:rsidP="00750983">
      <w:pPr>
        <w:pStyle w:val="ListParagraph"/>
        <w:numPr>
          <w:ilvl w:val="0"/>
          <w:numId w:val="1"/>
        </w:numPr>
      </w:pPr>
    </w:p>
    <w:p w14:paraId="02DDB7C0" w14:textId="77777777" w:rsidR="00750983" w:rsidRPr="00750983" w:rsidRDefault="00750983" w:rsidP="00750983">
      <w:pPr>
        <w:pStyle w:val="ListParagraph"/>
        <w:numPr>
          <w:ilvl w:val="0"/>
          <w:numId w:val="1"/>
        </w:numPr>
      </w:pPr>
      <w:r w:rsidRPr="00750983">
        <w:rPr>
          <w:rFonts w:ascii="Segoe UI" w:hAnsi="Segoe UI" w:cs="Segoe UI"/>
          <w:b/>
          <w:bCs/>
          <w:color w:val="0F1419"/>
          <w:sz w:val="23"/>
          <w:szCs w:val="23"/>
          <w:bdr w:val="single" w:sz="2" w:space="0" w:color="000000" w:frame="1"/>
        </w:rPr>
        <w:t xml:space="preserve"> </w:t>
      </w:r>
      <w:r w:rsidRPr="00750983">
        <w:rPr>
          <w:b/>
          <w:bCs/>
        </w:rPr>
        <w:t>Mitch</w:t>
      </w:r>
      <w:r w:rsidRPr="00750983">
        <w:t xml:space="preserve"> </w:t>
      </w:r>
      <w:r w:rsidRPr="00750983">
        <w:rPr>
          <w:b/>
          <w:bCs/>
        </w:rPr>
        <w:t>McConnell</w:t>
      </w:r>
      <w:r w:rsidRPr="00750983">
        <w:t xml:space="preserve">’s </w:t>
      </w:r>
      <w:r w:rsidRPr="00750983">
        <w:rPr>
          <w:b/>
          <w:bCs/>
        </w:rPr>
        <w:t>wife</w:t>
      </w:r>
      <w:r w:rsidRPr="00750983">
        <w:t xml:space="preserve"> reportedly traveled to China just three days after he received CPR following an apparent heart attack.</w:t>
      </w:r>
      <w:r>
        <w:t xml:space="preserve"> She </w:t>
      </w:r>
      <w:r w:rsidRPr="00750983">
        <w:t xml:space="preserve">traveled to Beijing to meet with CCP leadership, including Chinese Vice President Han Zheng. Why is she meeting with the CCP? Why do it with her husband still hospitalized? What is really </w:t>
      </w:r>
      <w:r w:rsidRPr="00750983">
        <w:lastRenderedPageBreak/>
        <w:t>going on?</w:t>
      </w:r>
      <w:r>
        <w:t xml:space="preserve">   </w:t>
      </w:r>
      <w:r w:rsidRPr="00750983">
        <w:t>Former U.S. Transportation Secretary Elaine Chao returned to the United States from China this week after her husband, Sen. Mitch McConnell, was </w:t>
      </w:r>
      <w:hyperlink r:id="rId7" w:tgtFrame="_blank" w:history="1">
        <w:r w:rsidRPr="00750983">
          <w:rPr>
            <w:rStyle w:val="Hyperlink"/>
          </w:rPr>
          <w:t>hospitalized on June 14</w:t>
        </w:r>
      </w:hyperlink>
      <w:r w:rsidRPr="00750983">
        <w:t>.</w:t>
      </w:r>
    </w:p>
    <w:p w14:paraId="0EDF0191" w14:textId="77777777" w:rsidR="00750983" w:rsidRPr="00750983" w:rsidRDefault="00750983" w:rsidP="00750983">
      <w:pPr>
        <w:pStyle w:val="ListParagraph"/>
        <w:numPr>
          <w:ilvl w:val="0"/>
          <w:numId w:val="1"/>
        </w:numPr>
      </w:pPr>
      <w:r w:rsidRPr="00750983">
        <w:t>Chao's travel during McConnell's hospitalization fueled unfounded conspiracy theories online.</w:t>
      </w:r>
    </w:p>
    <w:p w14:paraId="1C4BCFBA" w14:textId="77777777" w:rsidR="00750983" w:rsidRPr="00C27451" w:rsidRDefault="00750983" w:rsidP="00750983">
      <w:pPr>
        <w:pStyle w:val="ListParagraph"/>
        <w:numPr>
          <w:ilvl w:val="0"/>
          <w:numId w:val="1"/>
        </w:numPr>
        <w:rPr>
          <w:b/>
          <w:bCs/>
        </w:rPr>
      </w:pPr>
      <w:r w:rsidRPr="00750983">
        <w:rPr>
          <w:b/>
          <w:bCs/>
        </w:rPr>
        <w:t>More: </w:t>
      </w:r>
      <w:hyperlink r:id="rId8" w:history="1">
        <w:r w:rsidRPr="00C27451">
          <w:rPr>
            <w:rStyle w:val="Hyperlink"/>
            <w:b/>
            <w:bCs/>
          </w:rPr>
          <w:t>McConnell's health raises questions amid hospitalization. What we know</w:t>
        </w:r>
      </w:hyperlink>
    </w:p>
    <w:p w14:paraId="236CD7F5" w14:textId="77777777" w:rsidR="00750983" w:rsidRPr="00750983" w:rsidRDefault="00750983" w:rsidP="00750983">
      <w:pPr>
        <w:pStyle w:val="ListParagraph"/>
        <w:numPr>
          <w:ilvl w:val="0"/>
          <w:numId w:val="1"/>
        </w:numPr>
      </w:pPr>
      <w:r w:rsidRPr="00750983">
        <w:t>"The secretary was on a long-planned trip in China to support her family's philanthropic endeavors," a spokesperson for Chao said in a statement to The Courier Journal, part of the USA TODAY Network. "During the trip, she met with a number of people, including the U.S. ambassador. The senator's health did not warrant an immediate return to the U.S.</w:t>
      </w:r>
    </w:p>
    <w:p w14:paraId="26B2327A" w14:textId="77777777" w:rsidR="00750983" w:rsidRDefault="00750983" w:rsidP="00750983">
      <w:pPr>
        <w:pStyle w:val="ListParagraph"/>
        <w:numPr>
          <w:ilvl w:val="0"/>
          <w:numId w:val="1"/>
        </w:numPr>
      </w:pPr>
    </w:p>
    <w:p w14:paraId="08F9D897" w14:textId="77777777" w:rsidR="00BD0011" w:rsidRDefault="00BD0011" w:rsidP="00BD0011">
      <w:pPr>
        <w:pStyle w:val="ListParagraph"/>
      </w:pPr>
    </w:p>
    <w:p w14:paraId="05AD237C" w14:textId="228DE44F" w:rsidR="00266D04" w:rsidRPr="001707E8" w:rsidRDefault="00266D04" w:rsidP="00266D04">
      <w:pPr>
        <w:pStyle w:val="ListParagraph"/>
        <w:numPr>
          <w:ilvl w:val="0"/>
          <w:numId w:val="1"/>
        </w:numPr>
        <w:shd w:val="clear" w:color="auto" w:fill="FFFFFF"/>
        <w:spacing w:before="240" w:after="150" w:line="278" w:lineRule="atLeast"/>
        <w:outlineLvl w:val="2"/>
        <w:rPr>
          <w:rFonts w:ascii="Segoe UI" w:eastAsia="Times New Roman" w:hAnsi="Segoe UI" w:cs="Segoe UI"/>
          <w:b/>
          <w:bCs/>
          <w:color w:val="363737"/>
          <w:kern w:val="0"/>
          <w:sz w:val="27"/>
          <w:szCs w:val="27"/>
          <w14:ligatures w14:val="none"/>
        </w:rPr>
      </w:pPr>
      <w:r w:rsidRPr="00266D04">
        <w:rPr>
          <w:rFonts w:ascii="Segoe UI" w:eastAsia="Times New Roman" w:hAnsi="Segoe UI" w:cs="Segoe UI"/>
          <w:b/>
          <w:bCs/>
          <w:color w:val="363737"/>
          <w:kern w:val="0"/>
          <w:sz w:val="27"/>
          <w:szCs w:val="27"/>
          <w14:ligatures w14:val="none"/>
        </w:rPr>
        <w:t>Foiled Terror Plot — Suspects Charged in Attack Plan on White House UFC Event</w:t>
      </w:r>
      <w:r>
        <w:rPr>
          <w:rFonts w:ascii="Segoe UI" w:eastAsia="Times New Roman" w:hAnsi="Segoe UI" w:cs="Segoe UI"/>
          <w:b/>
          <w:bCs/>
          <w:color w:val="363737"/>
          <w:kern w:val="0"/>
          <w:sz w:val="27"/>
          <w:szCs w:val="27"/>
          <w14:ligatures w14:val="none"/>
        </w:rPr>
        <w:t xml:space="preserve"> </w:t>
      </w:r>
      <w:r w:rsidRPr="00266D04">
        <w:rPr>
          <w:rFonts w:ascii="Verdana" w:eastAsia="Times New Roman" w:hAnsi="Verdana" w:cs="Times New Roman"/>
          <w:color w:val="363737"/>
          <w:kern w:val="0"/>
          <w14:ligatures w14:val="none"/>
        </w:rPr>
        <w:t>Federal authorities charged eight men in a foiled terror plot targeting the UFC Freedom 250 event on the White House lawn in June. The group allegedly planned explosive-laden drones to create panic and snipers to attack attendees, including President Trump, Vice President JD Vance, and Elon Musk. They reportedly organized through online forums and encrypted apps while amassing weapons and explosives.</w:t>
      </w:r>
    </w:p>
    <w:p w14:paraId="2D1E414C" w14:textId="77777777" w:rsidR="001707E8" w:rsidRPr="00266D04" w:rsidRDefault="001707E8" w:rsidP="00266D04">
      <w:pPr>
        <w:pStyle w:val="ListParagraph"/>
        <w:numPr>
          <w:ilvl w:val="0"/>
          <w:numId w:val="1"/>
        </w:numPr>
        <w:shd w:val="clear" w:color="auto" w:fill="FFFFFF"/>
        <w:spacing w:before="240" w:after="150" w:line="278" w:lineRule="atLeast"/>
        <w:outlineLvl w:val="2"/>
        <w:rPr>
          <w:rFonts w:ascii="Segoe UI" w:eastAsia="Times New Roman" w:hAnsi="Segoe UI" w:cs="Segoe UI"/>
          <w:b/>
          <w:bCs/>
          <w:color w:val="363737"/>
          <w:kern w:val="0"/>
          <w:sz w:val="27"/>
          <w:szCs w:val="27"/>
          <w14:ligatures w14:val="none"/>
        </w:rPr>
      </w:pPr>
    </w:p>
    <w:p w14:paraId="3239718D" w14:textId="0AEF7826" w:rsidR="00266D04" w:rsidRPr="00266D04" w:rsidRDefault="00266D04" w:rsidP="00266D04">
      <w:pPr>
        <w:pStyle w:val="ListParagraph"/>
        <w:numPr>
          <w:ilvl w:val="0"/>
          <w:numId w:val="1"/>
        </w:numPr>
        <w:shd w:val="clear" w:color="auto" w:fill="FFFFFF"/>
        <w:spacing w:before="240" w:after="150" w:line="278" w:lineRule="atLeast"/>
        <w:outlineLvl w:val="2"/>
        <w:rPr>
          <w:rFonts w:ascii="Segoe UI" w:eastAsia="Times New Roman" w:hAnsi="Segoe UI" w:cs="Segoe UI"/>
          <w:b/>
          <w:bCs/>
          <w:color w:val="363737"/>
          <w:kern w:val="0"/>
          <w:sz w:val="27"/>
          <w:szCs w:val="27"/>
          <w14:ligatures w14:val="none"/>
        </w:rPr>
      </w:pPr>
      <w:r w:rsidRPr="00266D04">
        <w:rPr>
          <w:rFonts w:ascii="Segoe UI" w:eastAsia="Times New Roman" w:hAnsi="Segoe UI" w:cs="Segoe UI"/>
          <w:b/>
          <w:bCs/>
          <w:color w:val="363737"/>
          <w:kern w:val="0"/>
          <w:sz w:val="27"/>
          <w:szCs w:val="27"/>
          <w14:ligatures w14:val="none"/>
        </w:rPr>
        <w:t>Border Security Wins — Child Rescues at World Cup and Rapist Deported</w:t>
      </w:r>
      <w:r>
        <w:rPr>
          <w:rFonts w:ascii="Segoe UI" w:eastAsia="Times New Roman" w:hAnsi="Segoe UI" w:cs="Segoe UI"/>
          <w:b/>
          <w:bCs/>
          <w:color w:val="363737"/>
          <w:kern w:val="0"/>
          <w:sz w:val="27"/>
          <w:szCs w:val="27"/>
          <w14:ligatures w14:val="none"/>
        </w:rPr>
        <w:t xml:space="preserve"> </w:t>
      </w:r>
      <w:r w:rsidRPr="00266D04">
        <w:rPr>
          <w:rFonts w:ascii="Verdana" w:eastAsia="Times New Roman" w:hAnsi="Verdana" w:cs="Times New Roman"/>
          <w:color w:val="363737"/>
          <w:kern w:val="0"/>
          <w14:ligatures w14:val="none"/>
        </w:rPr>
        <w:t>Homeland Security Investigations (HSI) agents delivered a major victory against human trafficking during the 2026 FIFA World Cup in Kansas City. Over the course of the event, agents rescued eight missing children, identified nine additional victims, and arrested 14 suspects tied to exploitative operations targeting vulnerable minors. Agents had prepared for over a year, working grueling 12- to 16-hour shifts seven days a week to monitor venues, hotels, and surrounding areas where predators often prey on runaways and at-risk youth drawn to large crowds.</w:t>
      </w:r>
      <w:r>
        <w:rPr>
          <w:rFonts w:ascii="Verdana" w:eastAsia="Times New Roman" w:hAnsi="Verdana" w:cs="Times New Roman"/>
          <w:color w:val="363737"/>
          <w:kern w:val="0"/>
          <w14:ligatures w14:val="none"/>
        </w:rPr>
        <w:t xml:space="preserve"> </w:t>
      </w:r>
      <w:r w:rsidRPr="00266D04">
        <w:rPr>
          <w:rFonts w:ascii="Verdana" w:eastAsia="Times New Roman" w:hAnsi="Verdana" w:cs="Times New Roman"/>
          <w:color w:val="363737"/>
          <w:kern w:val="0"/>
          <w14:ligatures w14:val="none"/>
        </w:rPr>
        <w:t>Acting Special Agent in Charge Richard Sabatini emphasized how traffickers exploit these high-profile events and stressed the need for families and the public to remain vigilant with the message “if you see something, say something.” The operation also netted more than $435,000 in counterfeit World Cup merchandise, revealing broader criminal networks</w:t>
      </w:r>
    </w:p>
    <w:p w14:paraId="5C68DD4D" w14:textId="77777777" w:rsidR="00BD0011" w:rsidRDefault="00BD0011" w:rsidP="00BD0011">
      <w:pPr>
        <w:pStyle w:val="ListParagraph"/>
        <w:numPr>
          <w:ilvl w:val="0"/>
          <w:numId w:val="1"/>
        </w:numPr>
      </w:pPr>
    </w:p>
    <w:p w14:paraId="2CCC17A5" w14:textId="5B92EC9D" w:rsidR="00BD0011" w:rsidRDefault="00266D04" w:rsidP="00266D04">
      <w:pPr>
        <w:pStyle w:val="ListParagraph"/>
        <w:numPr>
          <w:ilvl w:val="0"/>
          <w:numId w:val="1"/>
        </w:numPr>
      </w:pPr>
      <w:r w:rsidRPr="00266D04">
        <w:rPr>
          <w:b/>
          <w:bCs/>
        </w:rPr>
        <w:t>BOOM!!! OFFICIAL WHITE HOUSE STATEMENT</w:t>
      </w:r>
      <w:r w:rsidRPr="00266D04">
        <w:t>: 10-Year Betrayal EXPOSED – Karoline Leavitt Confirms Obama Tried to Take Down Trump – IT WAS A COUP [VI</w:t>
      </w:r>
      <w:r w:rsidRPr="00266D04">
        <w:rPr>
          <w:noProof/>
        </w:rPr>
        <w:lastRenderedPageBreak/>
        <mc:AlternateContent>
          <mc:Choice Requires="wps">
            <w:drawing>
              <wp:inline distT="0" distB="0" distL="0" distR="0" wp14:anchorId="4A195173" wp14:editId="39083122">
                <wp:extent cx="309245" cy="309245"/>
                <wp:effectExtent l="0" t="0" r="0" b="0"/>
                <wp:docPr id="528594391" name="Rectangle 2"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ED43AF" id="Rectangle 2" o:spid="_x0000_s1026" alt="🇺🇸"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t+0gEAAJ4DAAAOAAAAZHJzL2Uyb0RvYy54bWysU9uO0zAQfUfiHyy/06SlC2zUdLXa1SKk&#10;5SItfIDr2IlF4jEzbtPy9YydblvgDfFizcU5c+b4ZHWzH3qxM0gOfC3ns1IK4zU0zre1/Pb14dU7&#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" filled="f" stroked="f">
                <o:lock v:ext="edit" aspectratio="t"/>
                <w10:anchorlock/>
              </v:rect>
            </w:pict>
          </mc:Fallback>
        </mc:AlternateContent>
      </w:r>
      <w:r w:rsidRPr="00266D04">
        <w:t>In a historic White House statement, Press Secretary Karoline Leavitt exposes Barack Obama and top officials in a seditious plot to sabotage President Trump before he took office. Declassified intel confirms a decade-long betraya</w:t>
      </w:r>
      <w:r>
        <w:t>l</w:t>
      </w:r>
    </w:p>
    <w:p w14:paraId="4F281B74" w14:textId="77777777" w:rsidR="00266D04" w:rsidRDefault="00266D04" w:rsidP="00266D04">
      <w:pPr>
        <w:pStyle w:val="ListParagraph"/>
        <w:numPr>
          <w:ilvl w:val="0"/>
          <w:numId w:val="1"/>
        </w:numPr>
      </w:pPr>
    </w:p>
    <w:p w14:paraId="51170538" w14:textId="4F7B007A" w:rsidR="00266D04" w:rsidRDefault="00266D04" w:rsidP="00266D04">
      <w:pPr>
        <w:pStyle w:val="ListParagraph"/>
        <w:numPr>
          <w:ilvl w:val="0"/>
          <w:numId w:val="1"/>
        </w:numPr>
      </w:pPr>
      <w:r w:rsidRPr="00266D04">
        <w:rPr>
          <w:b/>
          <w:bCs/>
        </w:rPr>
        <w:t>THE DEEP STATE JUST TRIED TO TAKE DOWN AIR FORCE ONE</w:t>
      </w:r>
      <w:r w:rsidRPr="00266D04">
        <w:t>. THEY FAILED. TRUMP KNEW. On July 9th, Donald J. Trump was scheduled to fly out of Turkey on the new Qatari-donated Boeing 747-8. At the last possible second, he switched to the old Air Force One. The media called it a "security precaution." It wasn't a precaution. It was a counter-operation. **THE DOUBLE STRIKE AWAKENING:** **STRIKE 1: THE SABOTAGE EXPOSED** Military Intelligence intercepted a highly encrypted communication originating from a server farm in Langley, Virginia. The target: The avionics control system of the new Boeing 747-8. The Deep State didn't just want an assassination. They wanted an "unfortunate aviation tragedy" to plunge the Republic into chaos. They compromised the Qatari supply chain. They planted the exploit. They waited for takeoff. But Trump was already three steps ahead. The switch to the old Air Force One wasn't random. It was the exact moment the trap snapped shut on the traitors.</w:t>
      </w:r>
    </w:p>
    <w:p w14:paraId="344589B6" w14:textId="6C5B3F91" w:rsidR="009B610A" w:rsidRDefault="009B610A" w:rsidP="00266D04">
      <w:pPr>
        <w:pStyle w:val="ListParagraph"/>
        <w:numPr>
          <w:ilvl w:val="0"/>
          <w:numId w:val="1"/>
        </w:numPr>
      </w:pPr>
      <w:r w:rsidRPr="009B610A">
        <w:rPr>
          <w:b/>
          <w:bCs/>
        </w:rPr>
        <w:t>Federal agents just delivered SUBPOENAS to the homes of New York Times reporters who reported on security concerns of the new Air Force One. The Fake News is finally being held accountable</w:t>
      </w:r>
      <w:r w:rsidRPr="009B610A">
        <w:t>.</w:t>
      </w:r>
    </w:p>
    <w:p w14:paraId="0D8D3526" w14:textId="77777777" w:rsidR="009B610A" w:rsidRDefault="009B610A" w:rsidP="00266D04">
      <w:pPr>
        <w:pStyle w:val="ListParagraph"/>
        <w:numPr>
          <w:ilvl w:val="0"/>
          <w:numId w:val="1"/>
        </w:numPr>
      </w:pPr>
    </w:p>
    <w:p w14:paraId="03551B3A" w14:textId="6F6F8B98" w:rsidR="006A62E2" w:rsidRDefault="00266D04" w:rsidP="006A62E2">
      <w:pPr>
        <w:pStyle w:val="ListParagraph"/>
        <w:numPr>
          <w:ilvl w:val="0"/>
          <w:numId w:val="1"/>
        </w:numPr>
      </w:pPr>
      <w:r w:rsidRPr="00266D04">
        <w:rPr>
          <w:b/>
          <w:bCs/>
        </w:rPr>
        <w:t>President Trump says more US casualties are likely after 3 of our troops were killed</w:t>
      </w:r>
      <w:r w:rsidRPr="00266D04">
        <w:t>. He did not sugarcoat it. War is brutal. But he made one thing clear. We will do everything possible to protect our people and we will avenge every single American life taken. He called our fallen what they are true patriots who gave everything for this nation. He warned the terrorists and the regime backing them that the most punishing blow is coming. An Iran armed with long range missiles and nuclear weapons is not happening. Not to us. Not to the world. The United States has the strongest military ever assembled and now it is being used with purpose. Our resolve is locked in. We grieve. We honor. And we finish it.</w:t>
      </w:r>
    </w:p>
    <w:p w14:paraId="33068851" w14:textId="77777777" w:rsidR="006A62E2" w:rsidRDefault="006A62E2" w:rsidP="006A62E2">
      <w:pPr>
        <w:pStyle w:val="ListParagraph"/>
        <w:numPr>
          <w:ilvl w:val="0"/>
          <w:numId w:val="1"/>
        </w:numPr>
      </w:pPr>
    </w:p>
    <w:p w14:paraId="50E2911F" w14:textId="1CA852D6" w:rsidR="006A62E2" w:rsidRDefault="006A62E2" w:rsidP="006A62E2">
      <w:pPr>
        <w:pStyle w:val="ListParagraph"/>
        <w:numPr>
          <w:ilvl w:val="0"/>
          <w:numId w:val="1"/>
        </w:numPr>
      </w:pPr>
      <w:r w:rsidRPr="006A62E2">
        <w:rPr>
          <w:b/>
          <w:bCs/>
        </w:rPr>
        <w:t>The Pentagon confirms a massive</w:t>
      </w:r>
      <w:r w:rsidRPr="006A62E2">
        <w:t xml:space="preserve"> US airstrike ordered by the President has killed Qasem Soleimani, head of Iran’s IRGC Quds Force, near Baghdad International Airport.</w:t>
      </w:r>
      <w:r w:rsidRPr="006A62E2">
        <w:rPr>
          <w:noProof/>
        </w:rPr>
        <mc:AlternateContent>
          <mc:Choice Requires="wps">
            <w:drawing>
              <wp:inline distT="0" distB="0" distL="0" distR="0" wp14:anchorId="743746F9" wp14:editId="238BC0F7">
                <wp:extent cx="309245" cy="309245"/>
                <wp:effectExtent l="0" t="0" r="0" b="0"/>
                <wp:docPr id="597635856" name="Rectangle 4"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EF10A9" id="Rectangle 4" o:spid="_x0000_s1026" alt="💥"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t+0gEAAJ4DAAAOAAAAZHJzL2Uyb0RvYy54bWysU9uO0zAQfUfiHyy/06SlC2zUdLXa1SKk&#10;5SItfIDr2IlF4jEzbtPy9YydblvgDfFizcU5c+b4ZHWzH3qxM0gOfC3ns1IK4zU0zre1/Pb14dU7&#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" filled="f" stroked="f">
                <o:lock v:ext="edit" aspectratio="t"/>
                <w10:anchorlock/>
              </v:rect>
            </w:pict>
          </mc:Fallback>
        </mc:AlternateContent>
      </w:r>
      <w:r w:rsidRPr="006A62E2">
        <w:t xml:space="preserve"> </w:t>
      </w:r>
      <w:r w:rsidRPr="006A62E2">
        <w:rPr>
          <w:rFonts w:ascii="Arial" w:hAnsi="Arial" w:cs="Arial"/>
        </w:rPr>
        <w:t>​</w:t>
      </w:r>
      <w:r w:rsidRPr="006A62E2">
        <w:t xml:space="preserve"> Shockwaves are sending ripples through Iran and the entire Middle Eas</w:t>
      </w:r>
      <w:r>
        <w:t>t</w:t>
      </w:r>
    </w:p>
    <w:p w14:paraId="5ECEEC7C" w14:textId="129FE93A" w:rsidR="00E9796A" w:rsidRDefault="00E9796A" w:rsidP="006A62E2">
      <w:pPr>
        <w:pStyle w:val="ListParagraph"/>
        <w:numPr>
          <w:ilvl w:val="0"/>
          <w:numId w:val="1"/>
        </w:numPr>
      </w:pPr>
      <w:hyperlink r:id="rId9" w:history="1">
        <w:r w:rsidRPr="00E33E4E">
          <w:rPr>
            <w:rStyle w:val="Hyperlink"/>
          </w:rPr>
          <w:t>https://x.com/EricLDaugh/status/2076074630268252658?s=20</w:t>
        </w:r>
      </w:hyperlink>
      <w:r>
        <w:t xml:space="preserve">   Iran-Trump</w:t>
      </w:r>
    </w:p>
    <w:p w14:paraId="4CCF69ED" w14:textId="0544530C" w:rsidR="001707E8" w:rsidRDefault="001707E8" w:rsidP="006A62E2">
      <w:pPr>
        <w:pStyle w:val="ListParagraph"/>
        <w:numPr>
          <w:ilvl w:val="0"/>
          <w:numId w:val="1"/>
        </w:numPr>
      </w:pPr>
      <w:r w:rsidRPr="001707E8">
        <w:rPr>
          <w:b/>
          <w:bCs/>
        </w:rPr>
        <w:lastRenderedPageBreak/>
        <w:t>Major Success: US Forces Hammer 140+ IRGC Targets</w:t>
      </w:r>
      <w:r w:rsidRPr="001707E8">
        <w:t xml:space="preserve"> in Iran Big success overnight! US strikes destroyed 140+ IRGC targets, including 14 missile launchers, 2 air defense systems, command centers, 2 radars, 35 speed boats, 2 missile storage facilities, and high-value mobile launchers.</w:t>
      </w:r>
    </w:p>
    <w:p w14:paraId="12E1822A" w14:textId="77777777" w:rsidR="006A62E2" w:rsidRDefault="006A62E2" w:rsidP="006A62E2"/>
    <w:p w14:paraId="0743126A" w14:textId="77777777" w:rsidR="006A62E2" w:rsidRDefault="006A62E2" w:rsidP="006A62E2"/>
    <w:p w14:paraId="5AFBBD51" w14:textId="46F1B5CA" w:rsidR="006A62E2" w:rsidRDefault="006F2568" w:rsidP="006F2568">
      <w:pPr>
        <w:pStyle w:val="ListParagraph"/>
        <w:numPr>
          <w:ilvl w:val="0"/>
          <w:numId w:val="1"/>
        </w:numPr>
      </w:pPr>
      <w:r w:rsidRPr="006F2568">
        <w:rPr>
          <w:b/>
          <w:bCs/>
        </w:rPr>
        <w:t>BREAKING: President Trump just posted this video of Charlie Kirk talking about the Islamic takeover of America</w:t>
      </w:r>
      <w:r w:rsidRPr="006F2568">
        <w:t xml:space="preserve">. </w:t>
      </w:r>
      <w:r w:rsidRPr="006F2568">
        <w:rPr>
          <w:b/>
          <w:bCs/>
        </w:rPr>
        <w:t>Charlie</w:t>
      </w:r>
      <w:r w:rsidRPr="006F2568">
        <w:t>'s message needs to be spread FAR and WIDE. "There's something wrong when you have a Muslim Marxist mayor of New York City! We don't talk enough about Islam...we don't talk nearly enough about the Islamist. We don't talk nearly enough about the hundreds of thousands of Muslims that we have voluntarily imported into our country that build mosques, implement Sharia law." "The women of the West, they get cats, the women of Muslims, they have eight kids. Eventually it doesn't work very well. It's just a bunch of math. The women of the West have abortions, the women of Muslims, have entire communities they can fill." "We're going to take this country back and restore it once and for all...We're simply calling out their hate, and we're meeting their hate with a nice one-way ticket back to Mogadishu." "This nation founded as a Christian nation has been given a new birth of freedom by the grace of God on July 13th when Donald Trump could have had his brains blown out. But by this couple millimeters, we have a nation and a republic that should invigorate you and fire you up to go out from this place and to save this nation for righteous and just purposes."</w:t>
      </w:r>
    </w:p>
    <w:p w14:paraId="4B204A63" w14:textId="004C2517" w:rsidR="00E9796A" w:rsidRDefault="00E9796A" w:rsidP="006F2568">
      <w:pPr>
        <w:pStyle w:val="ListParagraph"/>
        <w:numPr>
          <w:ilvl w:val="0"/>
          <w:numId w:val="1"/>
        </w:numPr>
      </w:pPr>
      <w:r w:rsidRPr="00E9796A">
        <w:rPr>
          <w:b/>
          <w:bCs/>
        </w:rPr>
        <w:t>THE STORMS JUST KEEP COMING</w:t>
      </w:r>
      <w:r w:rsidRPr="00E9796A">
        <w:t xml:space="preserve"> One of the largest storms on Earth is once again churning across the western Pacific. Super Typhoon BAVI has expanded to more than 620 miles (1,000 kilometers) across, bringing renewed flooding concerns to parts of China. At the same time, the western Pacific remains favorable for additional tropical systems to develop this month. As one storm moves through, another may not be far behind. When powerful storms arrive one after another, floodwaters linger, infrastructure weakens, and communities have less time to recover before the next threat begins.</w:t>
      </w:r>
    </w:p>
    <w:p w14:paraId="6866555C" w14:textId="55D15F4B" w:rsidR="00E9796A" w:rsidRDefault="00E9796A" w:rsidP="006F2568">
      <w:pPr>
        <w:pStyle w:val="ListParagraph"/>
        <w:numPr>
          <w:ilvl w:val="0"/>
          <w:numId w:val="1"/>
        </w:numPr>
      </w:pPr>
      <w:hyperlink r:id="rId10" w:history="1">
        <w:r w:rsidRPr="00E33E4E">
          <w:rPr>
            <w:rStyle w:val="Hyperlink"/>
          </w:rPr>
          <w:t>https://x.com/MrMBB333/status/2076066109414138143?s=20</w:t>
        </w:r>
      </w:hyperlink>
      <w:r>
        <w:t xml:space="preserve"> typhoon in </w:t>
      </w:r>
      <w:proofErr w:type="spellStart"/>
      <w:r>
        <w:t>Chna</w:t>
      </w:r>
      <w:proofErr w:type="spellEnd"/>
    </w:p>
    <w:p w14:paraId="31651078" w14:textId="77777777" w:rsidR="00C27451" w:rsidRDefault="00C27451" w:rsidP="006F2568">
      <w:pPr>
        <w:pStyle w:val="ListParagraph"/>
        <w:numPr>
          <w:ilvl w:val="0"/>
          <w:numId w:val="1"/>
        </w:numPr>
      </w:pPr>
    </w:p>
    <w:p w14:paraId="4F3823AB" w14:textId="7D45842E" w:rsidR="00C27451" w:rsidRDefault="00C27451" w:rsidP="006F2568">
      <w:pPr>
        <w:pStyle w:val="ListParagraph"/>
        <w:numPr>
          <w:ilvl w:val="0"/>
          <w:numId w:val="1"/>
        </w:numPr>
      </w:pPr>
      <w:r w:rsidRPr="00C27451">
        <w:t>THERE HAS BEEN EXTREME FLOODING IN EASTERN TENNESSEE!!!!! PEOPLE'S VEHICLES, HOMES, AND ENTIRE LIVELIHOODS ARE LITERALLY FLOATING DOWNSTREAM RIGHT NOW. MASSIVE MUDSLIDES HAVE BEEN REPORTED BLOCKING ROAD.</w:t>
      </w:r>
    </w:p>
    <w:p w14:paraId="2391FB07" w14:textId="69E1B3CE" w:rsidR="009B610A" w:rsidRDefault="00C27451" w:rsidP="009B610A">
      <w:pPr>
        <w:pStyle w:val="ListParagraph"/>
        <w:numPr>
          <w:ilvl w:val="0"/>
          <w:numId w:val="1"/>
        </w:numPr>
        <w:rPr>
          <w:highlight w:val="yellow"/>
        </w:rPr>
      </w:pPr>
      <w:hyperlink r:id="rId11" w:history="1">
        <w:r w:rsidRPr="00E33E4E">
          <w:rPr>
            <w:rStyle w:val="Hyperlink"/>
            <w:highlight w:val="yellow"/>
          </w:rPr>
          <w:t>https://x.com/mattvanswol/status/2076094185673801868?s=20</w:t>
        </w:r>
      </w:hyperlink>
      <w:r>
        <w:rPr>
          <w:highlight w:val="yellow"/>
        </w:rPr>
        <w:t xml:space="preserve">  flooding in TN</w:t>
      </w:r>
    </w:p>
    <w:p w14:paraId="129BCDBF" w14:textId="77777777" w:rsidR="009B610A" w:rsidRDefault="009B610A" w:rsidP="009B610A">
      <w:pPr>
        <w:pStyle w:val="ListParagraph"/>
        <w:numPr>
          <w:ilvl w:val="0"/>
          <w:numId w:val="1"/>
        </w:numPr>
        <w:rPr>
          <w:highlight w:val="yellow"/>
        </w:rPr>
      </w:pPr>
    </w:p>
    <w:p w14:paraId="4A7841B4" w14:textId="36BF0A82" w:rsidR="009B610A" w:rsidRPr="009B610A" w:rsidRDefault="009B610A" w:rsidP="009B610A">
      <w:pPr>
        <w:pStyle w:val="ListParagraph"/>
        <w:numPr>
          <w:ilvl w:val="0"/>
          <w:numId w:val="1"/>
        </w:numPr>
        <w:rPr>
          <w:highlight w:val="yellow"/>
        </w:rPr>
      </w:pPr>
      <w:r w:rsidRPr="009B610A">
        <w:rPr>
          <w:b/>
          <w:bCs/>
        </w:rPr>
        <w:t>President Trump declares the U.S. will IMMEDIATELY END all trade talks with Canada</w:t>
      </w:r>
      <w:r w:rsidRPr="009B610A">
        <w:t xml:space="preserve"> after they moved to slap a Digital Services Tax on American tech companies. “We will let Canada know the Tariff that they will be paying to do business with the United States of America within the next seven day period.” Trump wrote on Truth Social: “We have just been informed that Canada, a very difficult Country to TRADE with, including the fact that they have charged our Farmers as much as 400% Tariffs, for years, on Dairy Products, has just announced that they are putting a Digital Services Tax on our American Technology Companies, which is a direct and blatant attack on our Country.” “They are obviously copying the European Union, which has done the same thing, and is currently under discussion with us, also. Based on this egregious Tax, we are hereby terminating ALL discussions on Trade with Canada, effective immediately. We will let Canada know the Tariff that they will be paying to do business with the United States of America within the next seven day period. Thank you for your attention to this matter!”</w:t>
      </w:r>
    </w:p>
    <w:p w14:paraId="3A8BCD78" w14:textId="77777777" w:rsidR="00C27451" w:rsidRDefault="00C27451" w:rsidP="00C27451"/>
    <w:p w14:paraId="082101CE" w14:textId="77777777" w:rsidR="006A62E2" w:rsidRDefault="006A62E2" w:rsidP="006A62E2"/>
    <w:p w14:paraId="34E2C338" w14:textId="799DE5B2" w:rsidR="006A62E2" w:rsidRPr="001707E8" w:rsidRDefault="006A62E2" w:rsidP="006A62E2">
      <w:pPr>
        <w:rPr>
          <w:highlight w:val="yellow"/>
        </w:rPr>
      </w:pPr>
      <w:hyperlink r:id="rId12" w:history="1">
        <w:r w:rsidRPr="001707E8">
          <w:rPr>
            <w:rStyle w:val="Hyperlink"/>
            <w:highlight w:val="yellow"/>
          </w:rPr>
          <w:t>https://x.com/AmandaGrace_AOG/status/2075955522738532705?s=20</w:t>
        </w:r>
      </w:hyperlink>
      <w:r w:rsidRPr="001707E8">
        <w:rPr>
          <w:highlight w:val="yellow"/>
        </w:rPr>
        <w:t xml:space="preserve">  Amanda Grace warning assassination</w:t>
      </w:r>
    </w:p>
    <w:p w14:paraId="2A690AD9" w14:textId="3652B6DE" w:rsidR="00C531E2" w:rsidRDefault="00C531E2" w:rsidP="006A62E2">
      <w:hyperlink r:id="rId13" w:history="1">
        <w:r w:rsidRPr="001707E8">
          <w:rPr>
            <w:rStyle w:val="Hyperlink"/>
            <w:highlight w:val="yellow"/>
          </w:rPr>
          <w:t>https://x.com/AmandaGrace_AOG/status/2075695128421765408?s=20</w:t>
        </w:r>
      </w:hyperlink>
      <w:r w:rsidRPr="001707E8">
        <w:rPr>
          <w:highlight w:val="yellow"/>
        </w:rPr>
        <w:t xml:space="preserve">  </w:t>
      </w:r>
      <w:proofErr w:type="spellStart"/>
      <w:r w:rsidRPr="001707E8">
        <w:rPr>
          <w:highlight w:val="yellow"/>
        </w:rPr>
        <w:t>Demoncratic</w:t>
      </w:r>
      <w:proofErr w:type="spellEnd"/>
      <w:r w:rsidRPr="001707E8">
        <w:rPr>
          <w:highlight w:val="yellow"/>
        </w:rPr>
        <w:t xml:space="preserve"> Socialists</w:t>
      </w:r>
    </w:p>
    <w:p w14:paraId="541163A1" w14:textId="77777777" w:rsidR="001707E8" w:rsidRPr="001707E8" w:rsidRDefault="001707E8" w:rsidP="001707E8">
      <w:pPr>
        <w:rPr>
          <w:rStyle w:val="Hyperlink"/>
          <w:b/>
          <w:bCs/>
        </w:rPr>
      </w:pPr>
      <w:r w:rsidRPr="001707E8">
        <w:rPr>
          <w:b/>
          <w:bCs/>
        </w:rPr>
        <w:fldChar w:fldCharType="begin"/>
      </w:r>
      <w:r w:rsidRPr="001707E8">
        <w:rPr>
          <w:b/>
          <w:bCs/>
        </w:rPr>
        <w:instrText>HYPERLINK "https://x.com/BoPolny"</w:instrText>
      </w:r>
      <w:r w:rsidRPr="001707E8">
        <w:rPr>
          <w:b/>
          <w:bCs/>
        </w:rPr>
      </w:r>
      <w:r w:rsidRPr="001707E8">
        <w:rPr>
          <w:b/>
          <w:bCs/>
        </w:rPr>
        <w:fldChar w:fldCharType="separate"/>
      </w:r>
    </w:p>
    <w:p w14:paraId="3A27F539" w14:textId="77777777" w:rsidR="001707E8" w:rsidRPr="001707E8" w:rsidRDefault="001707E8" w:rsidP="001707E8">
      <w:pPr>
        <w:rPr>
          <w:rStyle w:val="Hyperlink"/>
          <w:b/>
          <w:bCs/>
        </w:rPr>
      </w:pPr>
      <w:r w:rsidRPr="001707E8">
        <w:rPr>
          <w:rStyle w:val="Hyperlink"/>
          <w:b/>
          <w:bCs/>
        </w:rPr>
        <w:t>Bo Polny | “God’s Analyst of Time”</w:t>
      </w:r>
    </w:p>
    <w:p w14:paraId="1EA8E17C" w14:textId="555A215F" w:rsidR="001707E8" w:rsidRPr="001707E8" w:rsidRDefault="001707E8" w:rsidP="001707E8">
      <w:r w:rsidRPr="001707E8">
        <w:rPr>
          <w:b/>
          <w:bCs/>
        </w:rPr>
        <w:fldChar w:fldCharType="end"/>
      </w:r>
    </w:p>
    <w:p w14:paraId="4FDF054C" w14:textId="4D0CF712" w:rsidR="001707E8" w:rsidRDefault="001707E8" w:rsidP="001707E8">
      <w:pPr>
        <w:rPr>
          <w:lang w:val="en"/>
        </w:rPr>
      </w:pPr>
      <w:r w:rsidRPr="001707E8">
        <w:rPr>
          <w:noProof/>
          <w:lang w:val="en"/>
        </w:rPr>
        <mc:AlternateContent>
          <mc:Choice Requires="wps">
            <w:drawing>
              <wp:inline distT="0" distB="0" distL="0" distR="0" wp14:anchorId="6BE1E4BF" wp14:editId="3462CADB">
                <wp:extent cx="309245" cy="309245"/>
                <wp:effectExtent l="0" t="0" r="0" b="0"/>
                <wp:docPr id="56185116" name="Rectangle 6"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227583" id="Rectangle 6" o:spid="_x0000_s1026" alt="💥"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t+0gEAAJ4DAAAOAAAAZHJzL2Uyb0RvYy54bWysU9uO0zAQfUfiHyy/06SlC2zUdLXa1SKk&#10;5SItfIDr2IlF4jEzbtPy9YydblvgDfFizcU5c+b4ZHWzH3qxM0gOfC3ns1IK4zU0zre1/Pb14dU7&#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" filled="f" stroked="f">
                <o:lock v:ext="edit" aspectratio="t"/>
                <w10:anchorlock/>
              </v:rect>
            </w:pict>
          </mc:Fallback>
        </mc:AlternateContent>
      </w:r>
      <w:r w:rsidRPr="001707E8">
        <w:rPr>
          <w:lang w:val="en"/>
        </w:rPr>
        <w:t>BOOM… “A great sign appeared in heaven…” (Revelation 12:1) September 23, 2017 — the Revelation 12 Sign appears in the heavens on Rosh Hashanah. Count forward 8 Years, 8 Months, and 8 Weeks (888) and you arrive at: July 17, 2026 717 On that same day: • July 17 (Gregorian) = July 4 (Julian Calendar) • Around that date, a six-planet alignment appears in the heavens. How many converging patterns are needed before we stop calling them coincidence and start asking why? “The heavens declare the glory of God…” — Psalm 19:1</w:t>
      </w:r>
    </w:p>
    <w:p w14:paraId="273F0AE5" w14:textId="77777777" w:rsidR="001707E8" w:rsidRDefault="001707E8" w:rsidP="001707E8">
      <w:pPr>
        <w:rPr>
          <w:lang w:val="en"/>
        </w:rPr>
      </w:pPr>
    </w:p>
    <w:p w14:paraId="485D2CA7" w14:textId="6801219F" w:rsidR="001707E8" w:rsidRDefault="001707E8" w:rsidP="001707E8">
      <w:hyperlink r:id="rId14" w:history="1">
        <w:r w:rsidRPr="001707E8">
          <w:rPr>
            <w:rStyle w:val="Hyperlink"/>
            <w:highlight w:val="yellow"/>
          </w:rPr>
          <w:t>https://x.com/BoPolny/status/2076132607616758084?s=20</w:t>
        </w:r>
      </w:hyperlink>
      <w:r>
        <w:t xml:space="preserve">  </w:t>
      </w:r>
    </w:p>
    <w:p w14:paraId="5FBD12A2" w14:textId="77777777" w:rsidR="001707E8" w:rsidRDefault="001707E8" w:rsidP="001707E8"/>
    <w:p w14:paraId="2C04043F" w14:textId="4CD8E737" w:rsidR="001707E8" w:rsidRDefault="001707E8" w:rsidP="001707E8">
      <w:r w:rsidRPr="001707E8">
        <w:t>DON'T MISS THIS RARE EVENT! JULY 17, 2026 Six planets will align in the night sky on July 17, 2026. It will be a once in a lifetime sighting. You and your family will never forget it.</w:t>
      </w:r>
    </w:p>
    <w:p w14:paraId="2234274C" w14:textId="77777777" w:rsidR="001707E8" w:rsidRDefault="001707E8" w:rsidP="001707E8"/>
    <w:p w14:paraId="7BEF4C8A" w14:textId="68CCDB4F" w:rsidR="001707E8" w:rsidRPr="001707E8" w:rsidRDefault="001707E8" w:rsidP="001707E8">
      <w:pPr>
        <w:rPr>
          <w:lang w:val="en"/>
        </w:rPr>
      </w:pPr>
      <w:r w:rsidRPr="001707E8">
        <w:rPr>
          <w:highlight w:val="yellow"/>
        </w:rPr>
        <w:t>https://x.com/myrrh11117/status/2075874747443749021?s=20</w:t>
      </w:r>
    </w:p>
    <w:p w14:paraId="62C3E489" w14:textId="66C1B315" w:rsidR="001707E8" w:rsidRDefault="001707E8" w:rsidP="006A62E2">
      <w:r>
        <w:t>Planet aligns</w:t>
      </w:r>
    </w:p>
    <w:p w14:paraId="4D5F3419" w14:textId="77777777" w:rsidR="00A87DEC" w:rsidRDefault="00A87DEC" w:rsidP="006A62E2"/>
    <w:p w14:paraId="3C33182C" w14:textId="77777777" w:rsidR="00A87DEC" w:rsidRDefault="00A87DEC" w:rsidP="006A62E2"/>
    <w:p w14:paraId="7B538EB5" w14:textId="1C4B3135" w:rsidR="00A87DEC" w:rsidRDefault="00A87DEC" w:rsidP="006A62E2">
      <w:r>
        <w:t>Prophetic Words</w:t>
      </w:r>
    </w:p>
    <w:p w14:paraId="4F0838A2" w14:textId="54BF4D1E" w:rsidR="00A87DEC" w:rsidRDefault="00A87DEC" w:rsidP="006A62E2">
      <w:r>
        <w:t>Chuck Pierce: Shadow of Wing  July 5</w:t>
      </w:r>
      <w:r w:rsidRPr="00A87DEC">
        <w:rPr>
          <w:vertAlign w:val="superscript"/>
        </w:rPr>
        <w:t>th</w:t>
      </w:r>
      <w:r>
        <w:t xml:space="preserve"> 2026</w:t>
      </w:r>
    </w:p>
    <w:p w14:paraId="3A95E148" w14:textId="4433CB80" w:rsidR="00A87DEC" w:rsidRDefault="00A87DEC" w:rsidP="006A62E2">
      <w:r w:rsidRPr="00A87DEC">
        <w:t xml:space="preserve">Chuck Pierce – “And I say to America, I am causing my wing to </w:t>
      </w:r>
      <w:proofErr w:type="spellStart"/>
      <w:r w:rsidRPr="00A87DEC">
        <w:t>reshadow</w:t>
      </w:r>
      <w:proofErr w:type="spellEnd"/>
      <w:r w:rsidRPr="00A87DEC">
        <w:t xml:space="preserve"> you. I am putting my wing over you. Therefore, do not fear the darkness of the next four months. For no my wing is creating a shadow that you will need in days ahead. I say to you, the next four months I will teach you to see my people to see in ways they’ve not seen before. For they will be walking under a shadow, but in that shadow will be an anointing that has not been released to my remnant in many years. I say to you, no, I am shadowing this land, and from the shadow I’m placing on America, I will begin to move throughout the lands that have aligned. I say to Morocco, because you aligned first and became the first alliance of America, I will favor you in a new way. And I say the remnant that has long gone away will rise again there. I say to the nations this hour, I’m shadowing America. It will be dark for four months, but know this, in that dark, there is a light that is beginning to get brighter and brighter, and when my wing lifts, America will rise again in a new way. I just heard the Spirit of God say as a model speaking in tongues, this is going to be like a comma and a sentence. It’s going to be like a salad pause, but in the midst of you under my shadow, I am causing your shadow to be able to shine in a new way.”</w:t>
      </w:r>
    </w:p>
    <w:p w14:paraId="63498619" w14:textId="6F3B1BE1" w:rsidR="00A87DEC" w:rsidRDefault="00A87DEC" w:rsidP="006A62E2">
      <w:r w:rsidRPr="00A87DEC">
        <w:t>Lina Heidler – I want to follow up on what Chuck said about the Lord extending His shadow over our land, and I want to declare when the Lord extends His shadow, there is no darkness that can stay. There is no darkness that can stand. There is no lie that can perpetuate itself. His shadow brings revelation of truth that will bring people into the freedom that comes when they know the truth.</w:t>
      </w:r>
    </w:p>
    <w:p w14:paraId="0B4E8AF7" w14:textId="32EA4993" w:rsidR="00A87DEC" w:rsidRDefault="00A87DEC" w:rsidP="006A62E2">
      <w:pPr>
        <w:rPr>
          <w:b/>
          <w:bCs/>
        </w:rPr>
      </w:pPr>
      <w:r w:rsidRPr="00A87DEC">
        <w:rPr>
          <w:b/>
          <w:bCs/>
        </w:rPr>
        <w:t>Take Hebrew Mindset understanding</w:t>
      </w:r>
    </w:p>
    <w:p w14:paraId="7EC9BF43" w14:textId="666EE415" w:rsidR="00A87DEC" w:rsidRPr="00A87DEC" w:rsidRDefault="00C27451" w:rsidP="00A87DEC">
      <w:pPr>
        <w:rPr>
          <w:b/>
          <w:bCs/>
        </w:rPr>
      </w:pPr>
      <w:r>
        <w:rPr>
          <w:b/>
          <w:bCs/>
        </w:rPr>
        <w:lastRenderedPageBreak/>
        <w:t>T</w:t>
      </w:r>
      <w:r w:rsidR="00A87DEC" w:rsidRPr="00A87DEC">
        <w:rPr>
          <w:b/>
          <w:bCs/>
        </w:rPr>
        <w:t>he phrase "under the shadow of His wings" is one of the most beautiful pictures of God's protection in the Hebrew Scriptures.</w:t>
      </w:r>
    </w:p>
    <w:p w14:paraId="1CBB7377" w14:textId="77777777" w:rsidR="00A87DEC" w:rsidRPr="00A87DEC" w:rsidRDefault="00A87DEC" w:rsidP="00A87DEC">
      <w:pPr>
        <w:rPr>
          <w:b/>
          <w:bCs/>
        </w:rPr>
      </w:pPr>
      <w:r w:rsidRPr="00A87DEC">
        <w:rPr>
          <w:b/>
          <w:bCs/>
        </w:rPr>
        <w:t>Book of Psalms</w:t>
      </w:r>
    </w:p>
    <w:p w14:paraId="5E495519" w14:textId="77777777" w:rsidR="00A87DEC" w:rsidRPr="00A87DEC" w:rsidRDefault="00A87DEC" w:rsidP="00A87DEC">
      <w:pPr>
        <w:rPr>
          <w:b/>
          <w:bCs/>
        </w:rPr>
      </w:pPr>
      <w:r w:rsidRPr="00A87DEC">
        <w:rPr>
          <w:b/>
          <w:bCs/>
        </w:rPr>
        <w:t>Key Hebrew Words</w:t>
      </w:r>
    </w:p>
    <w:p w14:paraId="3E529B1D" w14:textId="77777777" w:rsidR="00A87DEC" w:rsidRPr="00A87DEC" w:rsidRDefault="00A87DEC" w:rsidP="00A87DEC">
      <w:pPr>
        <w:rPr>
          <w:b/>
          <w:bCs/>
        </w:rPr>
      </w:pPr>
      <w:r w:rsidRPr="00A87DEC">
        <w:rPr>
          <w:b/>
          <w:bCs/>
        </w:rPr>
        <w:t>Psalm 91:4</w:t>
      </w:r>
    </w:p>
    <w:p w14:paraId="02158B1E" w14:textId="77777777" w:rsidR="00A87DEC" w:rsidRPr="00A87DEC" w:rsidRDefault="00A87DEC" w:rsidP="00A87DEC">
      <w:pPr>
        <w:rPr>
          <w:b/>
          <w:bCs/>
        </w:rPr>
      </w:pPr>
      <w:r w:rsidRPr="00A87DEC">
        <w:rPr>
          <w:b/>
          <w:bCs/>
        </w:rPr>
        <w:t>"He shall cover thee with His feathers, and under His wings shalt thou trust..."</w:t>
      </w:r>
    </w:p>
    <w:p w14:paraId="0F86C0BD" w14:textId="77777777" w:rsidR="00A87DEC" w:rsidRPr="00A87DEC" w:rsidRDefault="00A87DEC" w:rsidP="00A87DEC">
      <w:pPr>
        <w:rPr>
          <w:b/>
          <w:bCs/>
        </w:rPr>
      </w:pPr>
      <w:r w:rsidRPr="00A87DEC">
        <w:rPr>
          <w:b/>
          <w:bCs/>
        </w:rPr>
        <w:t xml:space="preserve">The Hebrew word for wing is </w:t>
      </w:r>
      <w:r w:rsidRPr="00A87DEC">
        <w:rPr>
          <w:rFonts w:ascii="Arial" w:hAnsi="Arial" w:cs="Arial"/>
          <w:b/>
          <w:bCs/>
        </w:rPr>
        <w:t>כָּ</w:t>
      </w:r>
      <w:proofErr w:type="spellStart"/>
      <w:r w:rsidRPr="00A87DEC">
        <w:rPr>
          <w:rFonts w:ascii="Arial" w:hAnsi="Arial" w:cs="Arial"/>
          <w:b/>
          <w:bCs/>
        </w:rPr>
        <w:t>נָף</w:t>
      </w:r>
      <w:proofErr w:type="spellEnd"/>
      <w:r w:rsidRPr="00A87DEC">
        <w:rPr>
          <w:b/>
          <w:bCs/>
        </w:rPr>
        <w:t xml:space="preserve"> (</w:t>
      </w:r>
      <w:proofErr w:type="spellStart"/>
      <w:r w:rsidRPr="00A87DEC">
        <w:rPr>
          <w:b/>
          <w:bCs/>
        </w:rPr>
        <w:t>kanaph</w:t>
      </w:r>
      <w:proofErr w:type="spellEnd"/>
      <w:r w:rsidRPr="00A87DEC">
        <w:rPr>
          <w:b/>
          <w:bCs/>
        </w:rPr>
        <w:t>).</w:t>
      </w:r>
    </w:p>
    <w:p w14:paraId="3F9CC70A" w14:textId="77777777" w:rsidR="00A87DEC" w:rsidRPr="00A87DEC" w:rsidRDefault="00A87DEC" w:rsidP="00A87DEC">
      <w:pPr>
        <w:rPr>
          <w:b/>
          <w:bCs/>
        </w:rPr>
      </w:pPr>
      <w:proofErr w:type="spellStart"/>
      <w:r w:rsidRPr="00A87DEC">
        <w:rPr>
          <w:b/>
          <w:bCs/>
        </w:rPr>
        <w:t>Kanaph</w:t>
      </w:r>
      <w:proofErr w:type="spellEnd"/>
      <w:r w:rsidRPr="00A87DEC">
        <w:rPr>
          <w:b/>
          <w:bCs/>
        </w:rPr>
        <w:t xml:space="preserve"> can mean:</w:t>
      </w:r>
    </w:p>
    <w:p w14:paraId="7C8C93D6" w14:textId="77777777" w:rsidR="00A87DEC" w:rsidRPr="00A87DEC" w:rsidRDefault="00A87DEC" w:rsidP="00A87DEC">
      <w:pPr>
        <w:numPr>
          <w:ilvl w:val="0"/>
          <w:numId w:val="2"/>
        </w:numPr>
        <w:rPr>
          <w:b/>
          <w:bCs/>
        </w:rPr>
      </w:pPr>
      <w:r w:rsidRPr="00A87DEC">
        <w:rPr>
          <w:b/>
          <w:bCs/>
        </w:rPr>
        <w:t xml:space="preserve">A bird's wing </w:t>
      </w:r>
    </w:p>
    <w:p w14:paraId="38106457" w14:textId="77777777" w:rsidR="00A87DEC" w:rsidRPr="00A87DEC" w:rsidRDefault="00A87DEC" w:rsidP="00A87DEC">
      <w:pPr>
        <w:numPr>
          <w:ilvl w:val="0"/>
          <w:numId w:val="2"/>
        </w:numPr>
        <w:rPr>
          <w:b/>
          <w:bCs/>
        </w:rPr>
      </w:pPr>
      <w:r w:rsidRPr="00A87DEC">
        <w:rPr>
          <w:b/>
          <w:bCs/>
        </w:rPr>
        <w:t xml:space="preserve">The edge or corner of a garment </w:t>
      </w:r>
    </w:p>
    <w:p w14:paraId="67E63126" w14:textId="77777777" w:rsidR="00A87DEC" w:rsidRPr="00A87DEC" w:rsidRDefault="00A87DEC" w:rsidP="00A87DEC">
      <w:pPr>
        <w:numPr>
          <w:ilvl w:val="0"/>
          <w:numId w:val="2"/>
        </w:numPr>
        <w:rPr>
          <w:b/>
          <w:bCs/>
        </w:rPr>
      </w:pPr>
      <w:r w:rsidRPr="00A87DEC">
        <w:rPr>
          <w:b/>
          <w:bCs/>
        </w:rPr>
        <w:t xml:space="preserve">A covering </w:t>
      </w:r>
    </w:p>
    <w:p w14:paraId="04F86CF4" w14:textId="77777777" w:rsidR="00A87DEC" w:rsidRPr="00A87DEC" w:rsidRDefault="00A87DEC" w:rsidP="00A87DEC">
      <w:pPr>
        <w:numPr>
          <w:ilvl w:val="0"/>
          <w:numId w:val="2"/>
        </w:numPr>
        <w:rPr>
          <w:b/>
          <w:bCs/>
        </w:rPr>
      </w:pPr>
      <w:r w:rsidRPr="00A87DEC">
        <w:rPr>
          <w:b/>
          <w:bCs/>
        </w:rPr>
        <w:t xml:space="preserve">A place of protection and authority </w:t>
      </w:r>
    </w:p>
    <w:p w14:paraId="49788091" w14:textId="77777777" w:rsidR="00A87DEC" w:rsidRPr="00A87DEC" w:rsidRDefault="00A87DEC" w:rsidP="00A87DEC">
      <w:pPr>
        <w:rPr>
          <w:b/>
          <w:bCs/>
        </w:rPr>
      </w:pPr>
      <w:r w:rsidRPr="00A87DEC">
        <w:rPr>
          <w:b/>
          <w:bCs/>
        </w:rPr>
        <w:t xml:space="preserve">In ancient Hebrew thought, to come under someone's </w:t>
      </w:r>
      <w:proofErr w:type="spellStart"/>
      <w:r w:rsidRPr="00A87DEC">
        <w:rPr>
          <w:b/>
          <w:bCs/>
        </w:rPr>
        <w:t>kanaph</w:t>
      </w:r>
      <w:proofErr w:type="spellEnd"/>
      <w:r w:rsidRPr="00A87DEC">
        <w:rPr>
          <w:b/>
          <w:bCs/>
        </w:rPr>
        <w:t xml:space="preserve"> meant to come under their:</w:t>
      </w:r>
    </w:p>
    <w:p w14:paraId="2EE90FCC" w14:textId="77777777" w:rsidR="00A87DEC" w:rsidRPr="00A87DEC" w:rsidRDefault="00A87DEC" w:rsidP="00A87DEC">
      <w:pPr>
        <w:numPr>
          <w:ilvl w:val="0"/>
          <w:numId w:val="3"/>
        </w:numPr>
        <w:rPr>
          <w:b/>
          <w:bCs/>
        </w:rPr>
      </w:pPr>
      <w:r w:rsidRPr="00A87DEC">
        <w:rPr>
          <w:b/>
          <w:bCs/>
        </w:rPr>
        <w:t xml:space="preserve">Protection </w:t>
      </w:r>
    </w:p>
    <w:p w14:paraId="3E0FC5C6" w14:textId="77777777" w:rsidR="00A87DEC" w:rsidRPr="00A87DEC" w:rsidRDefault="00A87DEC" w:rsidP="00A87DEC">
      <w:pPr>
        <w:numPr>
          <w:ilvl w:val="0"/>
          <w:numId w:val="3"/>
        </w:numPr>
        <w:rPr>
          <w:b/>
          <w:bCs/>
        </w:rPr>
      </w:pPr>
      <w:r w:rsidRPr="00A87DEC">
        <w:rPr>
          <w:b/>
          <w:bCs/>
        </w:rPr>
        <w:t xml:space="preserve">Covenant </w:t>
      </w:r>
    </w:p>
    <w:p w14:paraId="7E230D66" w14:textId="77777777" w:rsidR="00A87DEC" w:rsidRPr="00A87DEC" w:rsidRDefault="00A87DEC" w:rsidP="00A87DEC">
      <w:pPr>
        <w:numPr>
          <w:ilvl w:val="0"/>
          <w:numId w:val="3"/>
        </w:numPr>
        <w:rPr>
          <w:b/>
          <w:bCs/>
        </w:rPr>
      </w:pPr>
      <w:r w:rsidRPr="00A87DEC">
        <w:rPr>
          <w:b/>
          <w:bCs/>
        </w:rPr>
        <w:t xml:space="preserve">Authority </w:t>
      </w:r>
    </w:p>
    <w:p w14:paraId="21C60568" w14:textId="77777777" w:rsidR="00A87DEC" w:rsidRPr="00A87DEC" w:rsidRDefault="00A87DEC" w:rsidP="00A87DEC">
      <w:pPr>
        <w:numPr>
          <w:ilvl w:val="0"/>
          <w:numId w:val="3"/>
        </w:numPr>
        <w:rPr>
          <w:b/>
          <w:bCs/>
        </w:rPr>
      </w:pPr>
      <w:r w:rsidRPr="00A87DEC">
        <w:rPr>
          <w:b/>
          <w:bCs/>
        </w:rPr>
        <w:t xml:space="preserve">Care </w:t>
      </w:r>
    </w:p>
    <w:p w14:paraId="44CA2A4B" w14:textId="77777777" w:rsidR="00A87DEC" w:rsidRPr="00A87DEC" w:rsidRDefault="00A87DEC" w:rsidP="00A87DEC">
      <w:pPr>
        <w:rPr>
          <w:b/>
          <w:bCs/>
        </w:rPr>
      </w:pPr>
      <w:r w:rsidRPr="00A87DEC">
        <w:rPr>
          <w:b/>
          <w:bCs/>
        </w:rPr>
        <w:t>The Meaning of "Shadow"</w:t>
      </w:r>
    </w:p>
    <w:p w14:paraId="1AC54BFA" w14:textId="77777777" w:rsidR="00A87DEC" w:rsidRPr="00A87DEC" w:rsidRDefault="00A87DEC" w:rsidP="00A87DEC">
      <w:pPr>
        <w:rPr>
          <w:b/>
          <w:bCs/>
        </w:rPr>
      </w:pPr>
      <w:r w:rsidRPr="00A87DEC">
        <w:rPr>
          <w:b/>
          <w:bCs/>
        </w:rPr>
        <w:t xml:space="preserve">The Hebrew word for shadow is </w:t>
      </w:r>
      <w:proofErr w:type="spellStart"/>
      <w:r w:rsidRPr="00A87DEC">
        <w:rPr>
          <w:rFonts w:ascii="Arial" w:hAnsi="Arial" w:cs="Arial"/>
          <w:b/>
          <w:bCs/>
        </w:rPr>
        <w:t>צֵל</w:t>
      </w:r>
      <w:proofErr w:type="spellEnd"/>
      <w:r w:rsidRPr="00A87DEC">
        <w:rPr>
          <w:b/>
          <w:bCs/>
        </w:rPr>
        <w:t xml:space="preserve"> (</w:t>
      </w:r>
      <w:proofErr w:type="spellStart"/>
      <w:r w:rsidRPr="00A87DEC">
        <w:rPr>
          <w:b/>
          <w:bCs/>
        </w:rPr>
        <w:t>tsel</w:t>
      </w:r>
      <w:proofErr w:type="spellEnd"/>
      <w:r w:rsidRPr="00A87DEC">
        <w:rPr>
          <w:b/>
          <w:bCs/>
        </w:rPr>
        <w:t>).</w:t>
      </w:r>
    </w:p>
    <w:p w14:paraId="1E00694C" w14:textId="77777777" w:rsidR="00A87DEC" w:rsidRPr="00A87DEC" w:rsidRDefault="00A87DEC" w:rsidP="00A87DEC">
      <w:pPr>
        <w:rPr>
          <w:b/>
          <w:bCs/>
        </w:rPr>
      </w:pPr>
      <w:r w:rsidRPr="00A87DEC">
        <w:rPr>
          <w:b/>
          <w:bCs/>
        </w:rPr>
        <w:t>It means:</w:t>
      </w:r>
    </w:p>
    <w:p w14:paraId="10D45A49" w14:textId="77777777" w:rsidR="00A87DEC" w:rsidRPr="00A87DEC" w:rsidRDefault="00A87DEC" w:rsidP="00A87DEC">
      <w:pPr>
        <w:numPr>
          <w:ilvl w:val="0"/>
          <w:numId w:val="4"/>
        </w:numPr>
        <w:rPr>
          <w:b/>
          <w:bCs/>
        </w:rPr>
      </w:pPr>
      <w:r w:rsidRPr="00A87DEC">
        <w:rPr>
          <w:b/>
          <w:bCs/>
        </w:rPr>
        <w:t xml:space="preserve">Shade from the sun </w:t>
      </w:r>
    </w:p>
    <w:p w14:paraId="3D98558C" w14:textId="77777777" w:rsidR="00A87DEC" w:rsidRPr="00A87DEC" w:rsidRDefault="00A87DEC" w:rsidP="00A87DEC">
      <w:pPr>
        <w:numPr>
          <w:ilvl w:val="0"/>
          <w:numId w:val="4"/>
        </w:numPr>
        <w:rPr>
          <w:b/>
          <w:bCs/>
        </w:rPr>
      </w:pPr>
      <w:r w:rsidRPr="00A87DEC">
        <w:rPr>
          <w:b/>
          <w:bCs/>
        </w:rPr>
        <w:t xml:space="preserve">Shelter </w:t>
      </w:r>
    </w:p>
    <w:p w14:paraId="1816AA16" w14:textId="77777777" w:rsidR="00A87DEC" w:rsidRPr="00A87DEC" w:rsidRDefault="00A87DEC" w:rsidP="00A87DEC">
      <w:pPr>
        <w:numPr>
          <w:ilvl w:val="0"/>
          <w:numId w:val="4"/>
        </w:numPr>
        <w:rPr>
          <w:b/>
          <w:bCs/>
        </w:rPr>
      </w:pPr>
      <w:r w:rsidRPr="00A87DEC">
        <w:rPr>
          <w:b/>
          <w:bCs/>
        </w:rPr>
        <w:t xml:space="preserve">Refuge </w:t>
      </w:r>
    </w:p>
    <w:p w14:paraId="3887D9BF" w14:textId="77777777" w:rsidR="00A87DEC" w:rsidRPr="00A87DEC" w:rsidRDefault="00A87DEC" w:rsidP="00A87DEC">
      <w:pPr>
        <w:numPr>
          <w:ilvl w:val="0"/>
          <w:numId w:val="4"/>
        </w:numPr>
        <w:rPr>
          <w:b/>
          <w:bCs/>
        </w:rPr>
      </w:pPr>
      <w:r w:rsidRPr="00A87DEC">
        <w:rPr>
          <w:b/>
          <w:bCs/>
        </w:rPr>
        <w:t xml:space="preserve">Protective covering </w:t>
      </w:r>
    </w:p>
    <w:p w14:paraId="4EB9405D" w14:textId="77777777" w:rsidR="00A87DEC" w:rsidRDefault="00A87DEC" w:rsidP="00A87DEC">
      <w:pPr>
        <w:rPr>
          <w:b/>
          <w:bCs/>
        </w:rPr>
      </w:pPr>
      <w:r w:rsidRPr="00A87DEC">
        <w:rPr>
          <w:b/>
          <w:bCs/>
        </w:rPr>
        <w:t>In the hot climate of Israel, shade was a matter of survival. To be in someone's shadow meant you were close enough to receive their protection and provision</w:t>
      </w:r>
    </w:p>
    <w:p w14:paraId="5536E281" w14:textId="77777777" w:rsidR="00C27451" w:rsidRDefault="00C27451" w:rsidP="00A87DEC">
      <w:pPr>
        <w:rPr>
          <w:b/>
          <w:bCs/>
        </w:rPr>
      </w:pPr>
    </w:p>
    <w:p w14:paraId="48250CFC" w14:textId="102B4125" w:rsidR="00C27451" w:rsidRDefault="00C27451" w:rsidP="00A87DEC">
      <w:pPr>
        <w:rPr>
          <w:b/>
          <w:bCs/>
        </w:rPr>
      </w:pPr>
      <w:r>
        <w:rPr>
          <w:b/>
          <w:bCs/>
        </w:rPr>
        <w:t>Chuck Pierce Change Your Shoes July 5</w:t>
      </w:r>
      <w:r w:rsidRPr="00C27451">
        <w:rPr>
          <w:b/>
          <w:bCs/>
          <w:vertAlign w:val="superscript"/>
        </w:rPr>
        <w:t>th</w:t>
      </w:r>
      <w:r>
        <w:rPr>
          <w:b/>
          <w:bCs/>
        </w:rPr>
        <w:t xml:space="preserve"> 2026</w:t>
      </w:r>
    </w:p>
    <w:p w14:paraId="5B465B0B" w14:textId="77777777" w:rsidR="00C27451" w:rsidRPr="00C27451" w:rsidRDefault="00C27451" w:rsidP="00C27451">
      <w:r w:rsidRPr="00C27451">
        <w:t>Keith Pierce – The Lord would say truly today is the day that I am bringing you to the war front. The front row has stood in familiarity, and I am removing them and promoting the next row up. And the next row that comes up will stand, but they will not awaken to my call. Yes, the third row, I have rested my hand of favor, I have rested my hand of shield. I have covered them. I have anointed them. I am dwelling in them. I am empowering them, and when they step forward the enemy will drop the spoils of the land and run and run and accelerate out of my field. I am taking my place as the captain of the army. Watch my promotion occur. The ranks are changing in Jesus’s name.</w:t>
      </w:r>
    </w:p>
    <w:p w14:paraId="351FACEB" w14:textId="77777777" w:rsidR="00C27451" w:rsidRPr="00C27451" w:rsidRDefault="00C27451" w:rsidP="00C27451">
      <w:r w:rsidRPr="00C27451">
        <w:t>Chuck Pierce – Wow, and the Lord says I’m rearranging. I’m rearranging my people. I’m causing my gifts to be positioned in new ways, and in this rearrangement, you will shout this is my day for in my day, the day of the Lord, you will walk in victory, and I say the fourth column, I will know the world and will be more wise than the world. But the fifth column will know my abundant grace. So be rearranged, be repositioned this day for this is a day of me leading you forth in a new way.</w:t>
      </w:r>
    </w:p>
    <w:p w14:paraId="1B399588" w14:textId="77777777" w:rsidR="00C27451" w:rsidRPr="00C27451" w:rsidRDefault="00C27451" w:rsidP="00C27451">
      <w:r w:rsidRPr="00C27451">
        <w:t>Keevy Phillips – And the Lord would say to you that you have been looking for another person to be the light where God has called you to stand and be the light. And the Lord says, you are afraid to stand in darkness, but the Lord says it is not dark because you are there. I say it is time to put on your boots for war because the light needs to shine. I say in the sixth and in the seventh column, the light will begin to get brighter and brighter and by the time you get to the 12th column, a new administration will be fawned for my war unit, says the Lord. I say, stand where I call you to stand. And the Lord says, quit trying to be afraid of the dark for you are the light of the world. You are my light. Go and stand where it is dark for I need light carriers in this hour, says the Lord.</w:t>
      </w:r>
    </w:p>
    <w:p w14:paraId="0B2A33F0" w14:textId="77777777" w:rsidR="00C27451" w:rsidRPr="00C27451" w:rsidRDefault="00C27451" w:rsidP="00C27451">
      <w:r w:rsidRPr="00C27451">
        <w:t>Keith Pierce – Now listen and listen and listen again to the beat of the drum because I am changing the rhythm. I am changing the beat. I am even adjusting the modulation. He said, listen and listen clearly. Because I am changing the beat of the drum. Let your feet lead with the new sound that you can mark in the direction that I am taking you in Jesus’s name.</w:t>
      </w:r>
    </w:p>
    <w:p w14:paraId="6D173422" w14:textId="77777777" w:rsidR="00C27451" w:rsidRPr="00C27451" w:rsidRDefault="00C27451" w:rsidP="00C27451">
      <w:r w:rsidRPr="00C27451">
        <w:t>Chuck Pierce – And the Lord says, not only am I changing the beat and the tempo, but I am changing your shoes. Last season’s war boots are not what you need to wear for this season. So I say these four months are going to be four months of you breaking in your new war mantle and new war shoes. I say to you, by the end of the four months you will have peace on your feet again and go in, sayeth the Lord. For this is the sound of how I will accelerate your change, sayeth the Lord.</w:t>
      </w:r>
    </w:p>
    <w:p w14:paraId="6D74C572" w14:textId="77777777" w:rsidR="00C27451" w:rsidRDefault="00C27451" w:rsidP="00A87DEC"/>
    <w:p w14:paraId="0C66F7B3" w14:textId="05F63E2C" w:rsidR="00C27451" w:rsidRPr="00C27451" w:rsidRDefault="00C27451" w:rsidP="00A87DEC">
      <w:hyperlink r:id="rId15" w:history="1">
        <w:r w:rsidRPr="00E33E4E">
          <w:rPr>
            <w:rStyle w:val="Hyperlink"/>
          </w:rPr>
          <w:t>https://x.com/BabyNetworkNews/status/2076138753966354736?s=20</w:t>
        </w:r>
      </w:hyperlink>
      <w:r>
        <w:t xml:space="preserve">   Trump Trade Deals</w:t>
      </w:r>
    </w:p>
    <w:p w14:paraId="437B0D13" w14:textId="77777777" w:rsidR="00A87DEC" w:rsidRPr="00C27451" w:rsidRDefault="00A87DEC" w:rsidP="006A62E2"/>
    <w:p w14:paraId="66C3BB46" w14:textId="77777777" w:rsidR="00D64A73" w:rsidRPr="00D64A73" w:rsidRDefault="00D64A73" w:rsidP="00D64A73">
      <w:pPr>
        <w:shd w:val="clear" w:color="auto" w:fill="FFFFFF"/>
        <w:spacing w:after="0" w:line="240" w:lineRule="auto"/>
        <w:rPr>
          <w:rFonts w:ascii="Helvetica" w:eastAsia="Times New Roman" w:hAnsi="Helvetica" w:cs="Helvetica"/>
          <w:color w:val="1D1D1D"/>
          <w:kern w:val="0"/>
          <w14:ligatures w14:val="none"/>
        </w:rPr>
      </w:pPr>
      <w:r w:rsidRPr="00D64A73">
        <w:rPr>
          <w:rFonts w:ascii="Helvetica" w:eastAsia="Times New Roman" w:hAnsi="Helvetica" w:cs="Helvetica"/>
          <w:color w:val="1D1D1D"/>
          <w:kern w:val="0"/>
          <w14:ligatures w14:val="none"/>
        </w:rPr>
        <w:t>The parents of 18-year-old Nolan Xavier Wells are demanding answer after the football player was found dead on an island off the coast of Mississippi. It is alleged that Wells’ friends left him on Horn Island alone while they all made it back to the mainland. He had no cell phone and his mother reported him missing that night. Hours later, his body was found.</w:t>
      </w:r>
      <w:r w:rsidRPr="00D64A73">
        <w:rPr>
          <w:rFonts w:ascii="revert-layer" w:eastAsia="Times New Roman" w:hAnsi="revert-layer" w:cs="Helvetica"/>
          <w:color w:val="1D1D1D"/>
          <w:kern w:val="0"/>
          <w14:ligatures w14:val="none"/>
        </w:rPr>
        <w:br/>
      </w:r>
      <w:r w:rsidRPr="00D64A73">
        <w:rPr>
          <w:rFonts w:ascii="revert-layer" w:eastAsia="Times New Roman" w:hAnsi="revert-layer" w:cs="Helvetica"/>
          <w:color w:val="1D1D1D"/>
          <w:kern w:val="0"/>
          <w14:ligatures w14:val="none"/>
        </w:rPr>
        <w:br/>
      </w:r>
      <w:r w:rsidRPr="00D64A73">
        <w:rPr>
          <w:rFonts w:ascii="Helvetica" w:eastAsia="Times New Roman" w:hAnsi="Helvetica" w:cs="Helvetica"/>
          <w:color w:val="1D1D1D"/>
          <w:kern w:val="0"/>
          <w14:ligatures w14:val="none"/>
        </w:rPr>
        <w:t>Here’s what we know so far. Head to the linked article for updates on this developing story. #mississippi</w:t>
      </w:r>
    </w:p>
    <w:p w14:paraId="7DF458B3" w14:textId="77777777" w:rsidR="00D64A73" w:rsidRPr="00D64A73" w:rsidRDefault="00D64A73" w:rsidP="00D64A73">
      <w:pPr>
        <w:shd w:val="clear" w:color="auto" w:fill="FFFFFF"/>
        <w:spacing w:after="0" w:line="240" w:lineRule="auto"/>
        <w:rPr>
          <w:rFonts w:ascii="Helvetica" w:eastAsia="Times New Roman" w:hAnsi="Helvetica" w:cs="Helvetica"/>
          <w:color w:val="1D1D1D"/>
          <w:kern w:val="0"/>
          <w14:ligatures w14:val="none"/>
        </w:rPr>
      </w:pPr>
    </w:p>
    <w:p w14:paraId="21FBB6ED" w14:textId="77777777" w:rsidR="00D64A73" w:rsidRPr="00D64A73" w:rsidRDefault="00D64A73" w:rsidP="00D64A73">
      <w:pPr>
        <w:shd w:val="clear" w:color="auto" w:fill="FFFFFF"/>
        <w:spacing w:after="0" w:line="240" w:lineRule="auto"/>
        <w:rPr>
          <w:rFonts w:ascii="Helvetica" w:eastAsia="Times New Roman" w:hAnsi="Helvetica" w:cs="Helvetica"/>
          <w:color w:val="1D1D1D"/>
          <w:kern w:val="0"/>
          <w14:ligatures w14:val="none"/>
        </w:rPr>
      </w:pPr>
    </w:p>
    <w:p w14:paraId="50A56B27" w14:textId="77777777" w:rsidR="00D64A73" w:rsidRPr="00D64A73" w:rsidRDefault="00D64A73" w:rsidP="00D64A73">
      <w:pPr>
        <w:shd w:val="clear" w:color="auto" w:fill="FFFFFF"/>
        <w:spacing w:after="0" w:line="240" w:lineRule="auto"/>
        <w:rPr>
          <w:rFonts w:ascii="Helvetica" w:eastAsia="Times New Roman" w:hAnsi="Helvetica" w:cs="Helvetica"/>
          <w:color w:val="1D1D1D"/>
          <w:kern w:val="0"/>
          <w14:ligatures w14:val="none"/>
        </w:rPr>
      </w:pPr>
      <w:r w:rsidRPr="00D64A73">
        <w:rPr>
          <w:rFonts w:ascii="revert-layer" w:eastAsia="Times New Roman" w:hAnsi="revert-layer" w:cs="Helvetica"/>
          <w:color w:val="1D1D1D"/>
          <w:kern w:val="0"/>
          <w14:ligatures w14:val="none"/>
        </w:rPr>
        <w:br/>
      </w:r>
      <w:r w:rsidRPr="00D64A73">
        <w:rPr>
          <w:rFonts w:ascii="Helvetica" w:eastAsia="Times New Roman" w:hAnsi="Helvetica" w:cs="Helvetica"/>
          <w:color w:val="1D1D1D"/>
          <w:kern w:val="0"/>
          <w14:ligatures w14:val="none"/>
        </w:rPr>
        <w:t>If what his friends are saying is true—that Nolan decided to stay behind and hang out with a girl—then why was the Coast Guard contacted at 11 p.m. by those same friends?</w:t>
      </w:r>
      <w:r w:rsidRPr="00D64A73">
        <w:rPr>
          <w:rFonts w:ascii="revert-layer" w:eastAsia="Times New Roman" w:hAnsi="revert-layer" w:cs="Helvetica"/>
          <w:color w:val="1D1D1D"/>
          <w:kern w:val="0"/>
          <w14:ligatures w14:val="none"/>
        </w:rPr>
        <w:br/>
      </w:r>
      <w:r w:rsidRPr="00D64A73">
        <w:rPr>
          <w:rFonts w:ascii="revert-layer" w:eastAsia="Times New Roman" w:hAnsi="revert-layer" w:cs="Helvetica"/>
          <w:color w:val="1D1D1D"/>
          <w:kern w:val="0"/>
          <w14:ligatures w14:val="none"/>
        </w:rPr>
        <w:br/>
      </w:r>
      <w:r w:rsidRPr="00D64A73">
        <w:rPr>
          <w:rFonts w:ascii="Helvetica" w:eastAsia="Times New Roman" w:hAnsi="Helvetica" w:cs="Helvetica"/>
          <w:color w:val="1D1D1D"/>
          <w:kern w:val="0"/>
          <w14:ligatures w14:val="none"/>
        </w:rPr>
        <w:t>And why did the Coast Guard initially deny having any communication with the child of the judge?</w:t>
      </w:r>
      <w:r w:rsidRPr="00D64A73">
        <w:rPr>
          <w:rFonts w:ascii="revert-layer" w:eastAsia="Times New Roman" w:hAnsi="revert-layer" w:cs="Helvetica"/>
          <w:color w:val="1D1D1D"/>
          <w:kern w:val="0"/>
          <w14:ligatures w14:val="none"/>
        </w:rPr>
        <w:br/>
      </w:r>
      <w:r w:rsidRPr="00D64A73">
        <w:rPr>
          <w:rFonts w:ascii="revert-layer" w:eastAsia="Times New Roman" w:hAnsi="revert-layer" w:cs="Helvetica"/>
          <w:color w:val="1D1D1D"/>
          <w:kern w:val="0"/>
          <w14:ligatures w14:val="none"/>
        </w:rPr>
        <w:br/>
      </w:r>
      <w:r w:rsidRPr="00D64A73">
        <w:rPr>
          <w:rFonts w:ascii="Helvetica" w:eastAsia="Times New Roman" w:hAnsi="Helvetica" w:cs="Helvetica"/>
          <w:color w:val="1D1D1D"/>
          <w:kern w:val="0"/>
          <w14:ligatures w14:val="none"/>
        </w:rPr>
        <w:t>Because here’s the question I can’t get past: if everyone truly believed Nolan was simply hanging out with someone else, why would you need the Coast Guard?</w:t>
      </w:r>
      <w:r w:rsidRPr="00D64A73">
        <w:rPr>
          <w:rFonts w:ascii="revert-layer" w:eastAsia="Times New Roman" w:hAnsi="revert-layer" w:cs="Helvetica"/>
          <w:color w:val="1D1D1D"/>
          <w:kern w:val="0"/>
          <w14:ligatures w14:val="none"/>
        </w:rPr>
        <w:br/>
      </w:r>
      <w:r w:rsidRPr="00D64A73">
        <w:rPr>
          <w:rFonts w:ascii="revert-layer" w:eastAsia="Times New Roman" w:hAnsi="revert-layer" w:cs="Helvetica"/>
          <w:color w:val="1D1D1D"/>
          <w:kern w:val="0"/>
          <w14:ligatures w14:val="none"/>
        </w:rPr>
        <w:br/>
      </w:r>
      <w:r w:rsidRPr="00D64A73">
        <w:rPr>
          <w:rFonts w:ascii="Helvetica" w:eastAsia="Times New Roman" w:hAnsi="Helvetica" w:cs="Helvetica"/>
          <w:color w:val="1D1D1D"/>
          <w:kern w:val="0"/>
          <w14:ligatures w14:val="none"/>
        </w:rPr>
        <w:t>The Coast Guard is a search-and-rescue resource. So what information did the “friends” at 11 p.m. that made them be Nolan could be in or near the water? Keep in mind they kept Nolan’s phone and his keys, so how would Nolan be able to communicate to this friend group he was in distress if “they” had his phone?!</w:t>
      </w:r>
    </w:p>
    <w:p w14:paraId="750C94D3" w14:textId="77777777" w:rsidR="00D64A73" w:rsidRPr="00D64A73" w:rsidRDefault="00D64A73" w:rsidP="00D64A73">
      <w:pPr>
        <w:shd w:val="clear" w:color="auto" w:fill="FFFFFF"/>
        <w:spacing w:after="0" w:line="240" w:lineRule="auto"/>
        <w:rPr>
          <w:rFonts w:ascii="Helvetica" w:eastAsia="Times New Roman" w:hAnsi="Helvetica" w:cs="Helvetica"/>
          <w:color w:val="1D1D1D"/>
          <w:kern w:val="0"/>
          <w14:ligatures w14:val="none"/>
        </w:rPr>
      </w:pPr>
    </w:p>
    <w:p w14:paraId="7EB664CD" w14:textId="77777777" w:rsidR="00D64A73" w:rsidRPr="00D64A73" w:rsidRDefault="00D64A73" w:rsidP="00D64A73">
      <w:pPr>
        <w:shd w:val="clear" w:color="auto" w:fill="FFFFFF"/>
        <w:spacing w:after="0" w:line="240" w:lineRule="auto"/>
        <w:rPr>
          <w:rFonts w:ascii="Helvetica" w:eastAsia="Times New Roman" w:hAnsi="Helvetica" w:cs="Helvetica"/>
          <w:color w:val="1D1D1D"/>
          <w:kern w:val="0"/>
          <w14:ligatures w14:val="none"/>
        </w:rPr>
      </w:pPr>
    </w:p>
    <w:p w14:paraId="3645F9F2" w14:textId="77777777" w:rsidR="00D64A73" w:rsidRPr="00D64A73" w:rsidRDefault="00D64A73" w:rsidP="00D64A73">
      <w:pPr>
        <w:shd w:val="clear" w:color="auto" w:fill="FFFFFF"/>
        <w:spacing w:after="0" w:line="240" w:lineRule="auto"/>
        <w:rPr>
          <w:rFonts w:ascii="revert-layer" w:eastAsia="Times New Roman" w:hAnsi="revert-layer" w:cs="Helvetica"/>
          <w:color w:val="1D1D1D"/>
          <w:kern w:val="0"/>
          <w14:ligatures w14:val="none"/>
        </w:rPr>
      </w:pPr>
      <w:r w:rsidRPr="00D64A73">
        <w:rPr>
          <w:rFonts w:ascii="revert-layer" w:eastAsia="Times New Roman" w:hAnsi="revert-layer" w:cs="Helvetica"/>
          <w:color w:val="1D1D1D"/>
          <w:kern w:val="0"/>
          <w14:ligatures w14:val="none"/>
        </w:rPr>
        <w:t>Speaking of black people drowning under mysterious circumstances…</w:t>
      </w:r>
    </w:p>
    <w:p w14:paraId="35927AED" w14:textId="77777777" w:rsidR="00D64A73" w:rsidRPr="00D64A73" w:rsidRDefault="00D64A73" w:rsidP="00D64A73">
      <w:pPr>
        <w:shd w:val="clear" w:color="auto" w:fill="FFFFFF"/>
        <w:spacing w:after="0" w:line="240" w:lineRule="auto"/>
        <w:rPr>
          <w:rFonts w:ascii="Helvetica" w:eastAsia="Times New Roman" w:hAnsi="Helvetica" w:cs="Helvetica"/>
          <w:color w:val="1D1D1D"/>
          <w:kern w:val="0"/>
          <w14:ligatures w14:val="none"/>
        </w:rPr>
      </w:pPr>
    </w:p>
    <w:p w14:paraId="4F82B0E9" w14:textId="77777777" w:rsidR="00D64A73" w:rsidRPr="00D64A73" w:rsidRDefault="00D64A73" w:rsidP="00D64A73">
      <w:pPr>
        <w:shd w:val="clear" w:color="auto" w:fill="FFFFFF"/>
        <w:spacing w:after="0" w:line="240" w:lineRule="auto"/>
        <w:rPr>
          <w:rFonts w:ascii="Helvetica" w:eastAsia="Times New Roman" w:hAnsi="Helvetica" w:cs="Helvetica"/>
          <w:color w:val="1D1D1D"/>
          <w:kern w:val="0"/>
          <w14:ligatures w14:val="none"/>
        </w:rPr>
      </w:pPr>
    </w:p>
    <w:p w14:paraId="63C9BA2D" w14:textId="77777777" w:rsidR="00D64A73" w:rsidRPr="00D64A73" w:rsidRDefault="00D64A73" w:rsidP="00D64A73">
      <w:pPr>
        <w:shd w:val="clear" w:color="auto" w:fill="FFFFFF"/>
        <w:spacing w:after="0" w:line="240" w:lineRule="auto"/>
        <w:rPr>
          <w:rFonts w:ascii="revert-layer" w:eastAsia="Times New Roman" w:hAnsi="revert-layer" w:cs="Helvetica"/>
          <w:color w:val="1D1D1D"/>
          <w:kern w:val="0"/>
          <w14:ligatures w14:val="none"/>
        </w:rPr>
      </w:pPr>
      <w:hyperlink r:id="rId16" w:tgtFrame="_blank" w:history="1">
        <w:r w:rsidRPr="00D64A73">
          <w:rPr>
            <w:rFonts w:ascii="revert-layer" w:eastAsia="Times New Roman" w:hAnsi="revert-layer" w:cs="Helvetica"/>
            <w:color w:val="7D2EFF"/>
            <w:kern w:val="0"/>
            <w14:ligatures w14:val="none"/>
          </w:rPr>
          <w:t>https://x.com/dschlopesisback/status/2074898340840341830?s=61</w:t>
        </w:r>
      </w:hyperlink>
    </w:p>
    <w:p w14:paraId="02CFF66C" w14:textId="77777777" w:rsidR="00C531E2" w:rsidRPr="00C27451" w:rsidRDefault="00C531E2" w:rsidP="006A62E2"/>
    <w:p w14:paraId="5CA75549" w14:textId="77777777" w:rsidR="00BD0011" w:rsidRDefault="00BD0011" w:rsidP="00BD0011"/>
    <w:p w14:paraId="26552C15" w14:textId="77777777" w:rsidR="00BD0011" w:rsidRDefault="00BD0011" w:rsidP="00BD0011"/>
    <w:sectPr w:rsidR="00BD00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revert-layer">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C5E2B"/>
    <w:multiLevelType w:val="multilevel"/>
    <w:tmpl w:val="BE904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B666C5"/>
    <w:multiLevelType w:val="multilevel"/>
    <w:tmpl w:val="A9082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BE043F"/>
    <w:multiLevelType w:val="multilevel"/>
    <w:tmpl w:val="2A58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CD78C2"/>
    <w:multiLevelType w:val="hybridMultilevel"/>
    <w:tmpl w:val="28269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9086028">
    <w:abstractNumId w:val="3"/>
  </w:num>
  <w:num w:numId="2" w16cid:durableId="953294550">
    <w:abstractNumId w:val="0"/>
  </w:num>
  <w:num w:numId="3" w16cid:durableId="224412316">
    <w:abstractNumId w:val="2"/>
  </w:num>
  <w:num w:numId="4" w16cid:durableId="21469262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F6A"/>
    <w:rsid w:val="001707E8"/>
    <w:rsid w:val="00266D04"/>
    <w:rsid w:val="00490937"/>
    <w:rsid w:val="005E0F6A"/>
    <w:rsid w:val="006A62E2"/>
    <w:rsid w:val="006F2568"/>
    <w:rsid w:val="00750983"/>
    <w:rsid w:val="009B610A"/>
    <w:rsid w:val="00A87DEC"/>
    <w:rsid w:val="00BD0011"/>
    <w:rsid w:val="00C27451"/>
    <w:rsid w:val="00C531E2"/>
    <w:rsid w:val="00D0380F"/>
    <w:rsid w:val="00D64A73"/>
    <w:rsid w:val="00E9796A"/>
    <w:rsid w:val="00F47F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55478"/>
  <w15:chartTrackingRefBased/>
  <w15:docId w15:val="{32CFD6D3-1E3E-4C29-A4E4-C06BBBF29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0F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0F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E0F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0F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0F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0F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0F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0F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0F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0F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0F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E0F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0F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0F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0F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0F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0F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0F6A"/>
    <w:rPr>
      <w:rFonts w:eastAsiaTheme="majorEastAsia" w:cstheme="majorBidi"/>
      <w:color w:val="272727" w:themeColor="text1" w:themeTint="D8"/>
    </w:rPr>
  </w:style>
  <w:style w:type="paragraph" w:styleId="Title">
    <w:name w:val="Title"/>
    <w:basedOn w:val="Normal"/>
    <w:next w:val="Normal"/>
    <w:link w:val="TitleChar"/>
    <w:uiPriority w:val="10"/>
    <w:qFormat/>
    <w:rsid w:val="005E0F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0F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0F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0F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0F6A"/>
    <w:pPr>
      <w:spacing w:before="160"/>
      <w:jc w:val="center"/>
    </w:pPr>
    <w:rPr>
      <w:i/>
      <w:iCs/>
      <w:color w:val="404040" w:themeColor="text1" w:themeTint="BF"/>
    </w:rPr>
  </w:style>
  <w:style w:type="character" w:customStyle="1" w:styleId="QuoteChar">
    <w:name w:val="Quote Char"/>
    <w:basedOn w:val="DefaultParagraphFont"/>
    <w:link w:val="Quote"/>
    <w:uiPriority w:val="29"/>
    <w:rsid w:val="005E0F6A"/>
    <w:rPr>
      <w:i/>
      <w:iCs/>
      <w:color w:val="404040" w:themeColor="text1" w:themeTint="BF"/>
    </w:rPr>
  </w:style>
  <w:style w:type="paragraph" w:styleId="ListParagraph">
    <w:name w:val="List Paragraph"/>
    <w:basedOn w:val="Normal"/>
    <w:uiPriority w:val="34"/>
    <w:qFormat/>
    <w:rsid w:val="005E0F6A"/>
    <w:pPr>
      <w:ind w:left="720"/>
      <w:contextualSpacing/>
    </w:pPr>
  </w:style>
  <w:style w:type="character" w:styleId="IntenseEmphasis">
    <w:name w:val="Intense Emphasis"/>
    <w:basedOn w:val="DefaultParagraphFont"/>
    <w:uiPriority w:val="21"/>
    <w:qFormat/>
    <w:rsid w:val="005E0F6A"/>
    <w:rPr>
      <w:i/>
      <w:iCs/>
      <w:color w:val="0F4761" w:themeColor="accent1" w:themeShade="BF"/>
    </w:rPr>
  </w:style>
  <w:style w:type="paragraph" w:styleId="IntenseQuote">
    <w:name w:val="Intense Quote"/>
    <w:basedOn w:val="Normal"/>
    <w:next w:val="Normal"/>
    <w:link w:val="IntenseQuoteChar"/>
    <w:uiPriority w:val="30"/>
    <w:qFormat/>
    <w:rsid w:val="005E0F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0F6A"/>
    <w:rPr>
      <w:i/>
      <w:iCs/>
      <w:color w:val="0F4761" w:themeColor="accent1" w:themeShade="BF"/>
    </w:rPr>
  </w:style>
  <w:style w:type="character" w:styleId="IntenseReference">
    <w:name w:val="Intense Reference"/>
    <w:basedOn w:val="DefaultParagraphFont"/>
    <w:uiPriority w:val="32"/>
    <w:qFormat/>
    <w:rsid w:val="005E0F6A"/>
    <w:rPr>
      <w:b/>
      <w:bCs/>
      <w:smallCaps/>
      <w:color w:val="0F4761" w:themeColor="accent1" w:themeShade="BF"/>
      <w:spacing w:val="5"/>
    </w:rPr>
  </w:style>
  <w:style w:type="character" w:customStyle="1" w:styleId="css-1jxf684">
    <w:name w:val="css-1jxf684"/>
    <w:basedOn w:val="DefaultParagraphFont"/>
    <w:rsid w:val="00BD0011"/>
  </w:style>
  <w:style w:type="character" w:customStyle="1" w:styleId="r-18u37iz">
    <w:name w:val="r-18u37iz"/>
    <w:basedOn w:val="DefaultParagraphFont"/>
    <w:rsid w:val="00BD0011"/>
  </w:style>
  <w:style w:type="character" w:styleId="Hyperlink">
    <w:name w:val="Hyperlink"/>
    <w:basedOn w:val="DefaultParagraphFont"/>
    <w:uiPriority w:val="99"/>
    <w:unhideWhenUsed/>
    <w:rsid w:val="00BD0011"/>
    <w:rPr>
      <w:color w:val="0000FF"/>
      <w:u w:val="single"/>
    </w:rPr>
  </w:style>
  <w:style w:type="character" w:styleId="Strong">
    <w:name w:val="Strong"/>
    <w:basedOn w:val="DefaultParagraphFont"/>
    <w:uiPriority w:val="22"/>
    <w:qFormat/>
    <w:rsid w:val="00266D04"/>
    <w:rPr>
      <w:b/>
      <w:bCs/>
    </w:rPr>
  </w:style>
  <w:style w:type="paragraph" w:styleId="NormalWeb">
    <w:name w:val="Normal (Web)"/>
    <w:basedOn w:val="Normal"/>
    <w:uiPriority w:val="99"/>
    <w:semiHidden/>
    <w:unhideWhenUsed/>
    <w:rsid w:val="00266D0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6A62E2"/>
    <w:rPr>
      <w:color w:val="605E5C"/>
      <w:shd w:val="clear" w:color="auto" w:fill="E1DFDD"/>
    </w:rPr>
  </w:style>
  <w:style w:type="character" w:styleId="FollowedHyperlink">
    <w:name w:val="FollowedHyperlink"/>
    <w:basedOn w:val="DefaultParagraphFont"/>
    <w:uiPriority w:val="99"/>
    <w:semiHidden/>
    <w:unhideWhenUsed/>
    <w:rsid w:val="001707E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ahoo.com/news/politics/articles/mcconnells-health-raises-questions-amid-160657766.html" TargetMode="External"/><Relationship Id="rId13" Type="http://schemas.openxmlformats.org/officeDocument/2006/relationships/hyperlink" Target="https://x.com/AmandaGrace_AOG/status/2075695128421765408?s=2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ourier-journal.com/story/news/politics/2026/07/02/mitch-mcconnell-health-update-hospitalization/90789023007/" TargetMode="External"/><Relationship Id="rId12" Type="http://schemas.openxmlformats.org/officeDocument/2006/relationships/hyperlink" Target="https://x.com/AmandaGrace_AOG/status/2075955522738532705?s=2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x.com/dschlopesisback/status/2074898340840341830?s=61" TargetMode="External"/><Relationship Id="rId1" Type="http://schemas.openxmlformats.org/officeDocument/2006/relationships/numbering" Target="numbering.xml"/><Relationship Id="rId6" Type="http://schemas.openxmlformats.org/officeDocument/2006/relationships/hyperlink" Target="https://x.com/mazemoore/status/2076203494843838589?s=20" TargetMode="External"/><Relationship Id="rId11" Type="http://schemas.openxmlformats.org/officeDocument/2006/relationships/hyperlink" Target="https://x.com/mattvanswol/status/2076094185673801868?s=20" TargetMode="External"/><Relationship Id="rId5" Type="http://schemas.openxmlformats.org/officeDocument/2006/relationships/image" Target="media/image1.jpeg"/><Relationship Id="rId15" Type="http://schemas.openxmlformats.org/officeDocument/2006/relationships/hyperlink" Target="https://x.com/BabyNetworkNews/status/2076138753966354736?s=20" TargetMode="External"/><Relationship Id="rId10" Type="http://schemas.openxmlformats.org/officeDocument/2006/relationships/hyperlink" Target="https://x.com/MrMBB333/status/2076066109414138143?s=20" TargetMode="External"/><Relationship Id="rId4" Type="http://schemas.openxmlformats.org/officeDocument/2006/relationships/webSettings" Target="webSettings.xml"/><Relationship Id="rId9" Type="http://schemas.openxmlformats.org/officeDocument/2006/relationships/hyperlink" Target="https://x.com/EricLDaugh/status/2076074630268252658?s=20" TargetMode="External"/><Relationship Id="rId14" Type="http://schemas.openxmlformats.org/officeDocument/2006/relationships/hyperlink" Target="https://x.com/BoPolny/status/2076132607616758084?s=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2021</TotalTime>
  <Pages>1</Pages>
  <Words>3197</Words>
  <Characters>15699</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Ann McDonald</dc:creator>
  <cp:keywords/>
  <dc:description/>
  <cp:lastModifiedBy>Sheila Zehr</cp:lastModifiedBy>
  <cp:revision>3</cp:revision>
  <dcterms:created xsi:type="dcterms:W3CDTF">2026-07-11T01:58:00Z</dcterms:created>
  <dcterms:modified xsi:type="dcterms:W3CDTF">2026-07-13T15:29:00Z</dcterms:modified>
</cp:coreProperties>
</file>