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B273" w14:textId="65500F53" w:rsidR="00D106A3" w:rsidRDefault="00D106A3">
      <w:r>
        <w:t>Prophetic Table Talk</w:t>
      </w:r>
    </w:p>
    <w:p w14:paraId="11938F7C" w14:textId="7EC8C00E" w:rsidR="00D106A3" w:rsidRDefault="00D106A3">
      <w:r>
        <w:t>August 23,2026</w:t>
      </w:r>
    </w:p>
    <w:p w14:paraId="2F639526" w14:textId="77777777" w:rsidR="00D106A3" w:rsidRDefault="00D106A3"/>
    <w:p w14:paraId="69187AF8" w14:textId="77777777" w:rsidR="00D106A3" w:rsidRPr="00D106A3" w:rsidRDefault="00D106A3" w:rsidP="00D106A3">
      <w:pPr>
        <w:pStyle w:val="ListParagraph"/>
        <w:numPr>
          <w:ilvl w:val="0"/>
          <w:numId w:val="2"/>
        </w:numPr>
        <w:rPr>
          <w:b/>
          <w:bCs/>
        </w:rPr>
      </w:pPr>
      <w:r w:rsidRPr="00D106A3">
        <w:rPr>
          <w:b/>
          <w:bCs/>
        </w:rPr>
        <w:t>Trump Announces Temporary Deal Aimed at Lower Ground Beef Prices</w:t>
      </w:r>
    </w:p>
    <w:p w14:paraId="6B327088" w14:textId="77777777" w:rsidR="00D106A3" w:rsidRPr="00D106A3" w:rsidRDefault="00D106A3" w:rsidP="00D106A3">
      <w:r w:rsidRPr="00D106A3">
        <w:t xml:space="preserve">President Trump said he has concluded a deal to substantially lower the price of ground beef for 90 days. The United States will allow up to 300,000 metric tons of product for ground beef in with </w:t>
      </w:r>
      <w:proofErr w:type="gramStart"/>
      <w:r w:rsidRPr="00D106A3">
        <w:t>no</w:t>
      </w:r>
      <w:proofErr w:type="gramEnd"/>
      <w:r w:rsidRPr="00D106A3">
        <w:t xml:space="preserve"> out of quota tariff. He claimed the beef will be sold at 25 percent below current market prices.</w:t>
      </w:r>
    </w:p>
    <w:p w14:paraId="0913F597" w14:textId="7AF24331" w:rsidR="00D106A3" w:rsidRDefault="00D106A3" w:rsidP="00D106A3">
      <w:r w:rsidRPr="00D106A3">
        <w:t xml:space="preserve">He blamed the previous administration for the price spike and the shrinking cattle herd. The U.S. herd is at its smallest since the 1950s and ground beef averaged $6.89 a pound in July. How the 25 percent discount will </w:t>
      </w:r>
      <w:proofErr w:type="gramStart"/>
      <w:r w:rsidRPr="00D106A3">
        <w:t>actually be</w:t>
      </w:r>
      <w:proofErr w:type="gramEnd"/>
      <w:r w:rsidRPr="00D106A3">
        <w:t xml:space="preserve"> enforced at retail and which countries will fill the quota were not detailed in the announcement. Ranchers may not love the import window. Affordability is clearly the political frame.</w:t>
      </w:r>
      <w:r>
        <w:t xml:space="preserve"> </w:t>
      </w:r>
      <w:r w:rsidRPr="00D106A3">
        <w:t>Ranchers who have been waiting for better cattle prices will not be happy. The risk is that a temporary import surge helps consumers now and creates new complaints later. The announcement is clear on the goal.</w:t>
      </w:r>
      <w:r>
        <w:t xml:space="preserve"> </w:t>
      </w:r>
    </w:p>
    <w:p w14:paraId="0C8AF5E5" w14:textId="77777777" w:rsidR="00D106A3" w:rsidRDefault="00D106A3" w:rsidP="00D106A3"/>
    <w:p w14:paraId="30D40289" w14:textId="77777777" w:rsidR="00D106A3" w:rsidRPr="00D106A3" w:rsidRDefault="00D106A3" w:rsidP="00D106A3"/>
    <w:p w14:paraId="6B9F495F" w14:textId="77777777" w:rsidR="00D106A3" w:rsidRPr="00D106A3" w:rsidRDefault="00D106A3" w:rsidP="00D106A3">
      <w:pPr>
        <w:pStyle w:val="ListParagraph"/>
        <w:numPr>
          <w:ilvl w:val="0"/>
          <w:numId w:val="1"/>
        </w:numPr>
      </w:pPr>
      <w:r w:rsidRPr="00D106A3">
        <w:t xml:space="preserve">Chief Justice John Roberts issued an administrative stay Friday that temporarily stops a lower court order that would have halted above </w:t>
      </w:r>
      <w:proofErr w:type="gramStart"/>
      <w:r w:rsidRPr="00D106A3">
        <w:t>ground work</w:t>
      </w:r>
      <w:proofErr w:type="gramEnd"/>
      <w:r w:rsidRPr="00D106A3">
        <w:t xml:space="preserve"> on the White House ballroom project. The </w:t>
      </w:r>
      <w:proofErr w:type="gramStart"/>
      <w:r w:rsidRPr="00D106A3">
        <w:t>one page</w:t>
      </w:r>
      <w:proofErr w:type="gramEnd"/>
      <w:r w:rsidRPr="00D106A3">
        <w:t xml:space="preserve"> order does not decide whether the president can build without Congress. It simply holds the injunction while the Supreme Court looks at the administration’s emergency request.</w:t>
      </w:r>
    </w:p>
    <w:p w14:paraId="58CEBF51" w14:textId="77777777" w:rsidR="00D106A3" w:rsidRDefault="00D106A3" w:rsidP="00D106A3">
      <w:pPr>
        <w:pStyle w:val="ListParagraph"/>
        <w:numPr>
          <w:ilvl w:val="0"/>
          <w:numId w:val="1"/>
        </w:numPr>
      </w:pPr>
      <w:r w:rsidRPr="00D106A3">
        <w:t>The D.C. Circuit had ruled that a project this large is for Congress to decide. The administration calls it an integrated military complex with national security requirements. The National Trust for Historic Preservation, which sued, says the White House is trying to outrun review. The project is about 65 percent complete and mostly privately funded. Underground work was already allowed</w:t>
      </w:r>
    </w:p>
    <w:p w14:paraId="434C9058" w14:textId="77777777" w:rsidR="00D106A3" w:rsidRPr="00D106A3" w:rsidRDefault="00D106A3" w:rsidP="00D106A3">
      <w:pPr>
        <w:pStyle w:val="ListParagraph"/>
        <w:numPr>
          <w:ilvl w:val="0"/>
          <w:numId w:val="1"/>
        </w:numPr>
      </w:pPr>
    </w:p>
    <w:p w14:paraId="2E3D70D9" w14:textId="77777777" w:rsidR="00D106A3" w:rsidRPr="00D106A3" w:rsidRDefault="00D106A3" w:rsidP="00D106A3">
      <w:p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D106A3">
        <w:rPr>
          <w:rFonts w:ascii="Segoe UI" w:eastAsia="Times New Roman" w:hAnsi="Segoe UI" w:cs="Segoe UI"/>
          <w:b/>
          <w:bCs/>
          <w:color w:val="363737"/>
          <w:kern w:val="0"/>
          <w:sz w:val="27"/>
          <w:szCs w:val="27"/>
          <w14:ligatures w14:val="none"/>
        </w:rPr>
        <w:t>Woman Arrested in Alleged Plot to Bomb New York State Capitol</w:t>
      </w:r>
    </w:p>
    <w:p w14:paraId="061EF965" w14:textId="77777777" w:rsidR="00D106A3" w:rsidRPr="00D106A3" w:rsidRDefault="00D106A3" w:rsidP="00D106A3">
      <w:pPr>
        <w:shd w:val="clear" w:color="auto" w:fill="FFFFFF"/>
        <w:spacing w:after="300" w:line="390" w:lineRule="atLeast"/>
        <w:rPr>
          <w:rFonts w:ascii="Arial" w:eastAsia="Times New Roman" w:hAnsi="Arial" w:cs="Arial"/>
          <w:color w:val="363737"/>
          <w:kern w:val="0"/>
          <w14:ligatures w14:val="none"/>
        </w:rPr>
      </w:pPr>
      <w:r w:rsidRPr="00D106A3">
        <w:rPr>
          <w:rFonts w:ascii="Arial" w:eastAsia="Times New Roman" w:hAnsi="Arial" w:cs="Arial"/>
          <w:color w:val="363737"/>
          <w:kern w:val="0"/>
          <w14:ligatures w14:val="none"/>
        </w:rPr>
        <w:t xml:space="preserve">Jessica Bowie, a </w:t>
      </w:r>
      <w:proofErr w:type="gramStart"/>
      <w:r w:rsidRPr="00D106A3">
        <w:rPr>
          <w:rFonts w:ascii="Arial" w:eastAsia="Times New Roman" w:hAnsi="Arial" w:cs="Arial"/>
          <w:color w:val="363737"/>
          <w:kern w:val="0"/>
          <w14:ligatures w14:val="none"/>
        </w:rPr>
        <w:t>35 year old</w:t>
      </w:r>
      <w:proofErr w:type="gramEnd"/>
      <w:r w:rsidRPr="00D106A3">
        <w:rPr>
          <w:rFonts w:ascii="Arial" w:eastAsia="Times New Roman" w:hAnsi="Arial" w:cs="Arial"/>
          <w:color w:val="363737"/>
          <w:kern w:val="0"/>
          <w14:ligatures w14:val="none"/>
        </w:rPr>
        <w:t xml:space="preserve"> Albany resident who converted to Islam and now goes by Aisha Saif, was arrested by the FBI after allegedly plotting to bomb the New York State Capitol to kill senators and destroy documents.</w:t>
      </w:r>
      <w:r w:rsidRPr="00D106A3">
        <w:rPr>
          <w:rFonts w:ascii="Arial" w:eastAsia="Times New Roman" w:hAnsi="Arial" w:cs="Arial"/>
          <w:color w:val="363737"/>
          <w:kern w:val="0"/>
          <w14:ligatures w14:val="none"/>
        </w:rPr>
        <w:br/>
      </w:r>
      <w:r w:rsidRPr="00D106A3">
        <w:rPr>
          <w:rFonts w:ascii="Arial" w:eastAsia="Times New Roman" w:hAnsi="Arial" w:cs="Arial"/>
          <w:color w:val="363737"/>
          <w:kern w:val="0"/>
          <w14:ligatures w14:val="none"/>
        </w:rPr>
        <w:lastRenderedPageBreak/>
        <w:br/>
        <w:t>Court filings say she pledged allegiance to ISIS in audio recordings, </w:t>
      </w:r>
      <w:r w:rsidRPr="00D106A3">
        <w:rPr>
          <w:rFonts w:ascii="Arial" w:eastAsia="Times New Roman" w:hAnsi="Arial" w:cs="Arial"/>
          <w:b/>
          <w:bCs/>
          <w:color w:val="363737"/>
          <w:kern w:val="0"/>
          <w14:ligatures w14:val="none"/>
        </w:rPr>
        <w:t>celebrated the September 11 attacks</w:t>
      </w:r>
      <w:r w:rsidRPr="00D106A3">
        <w:rPr>
          <w:rFonts w:ascii="Arial" w:eastAsia="Times New Roman" w:hAnsi="Arial" w:cs="Arial"/>
          <w:color w:val="363737"/>
          <w:kern w:val="0"/>
          <w14:ligatures w14:val="none"/>
        </w:rPr>
        <w:t>, and communicated with undercover agents she believed were ISIS facilitators.</w:t>
      </w:r>
    </w:p>
    <w:p w14:paraId="6D5252E2" w14:textId="77777777" w:rsidR="00D106A3" w:rsidRDefault="00D106A3" w:rsidP="00D106A3">
      <w:pPr>
        <w:shd w:val="clear" w:color="auto" w:fill="FFFFFF"/>
        <w:spacing w:after="300" w:line="390" w:lineRule="atLeast"/>
        <w:rPr>
          <w:rFonts w:ascii="Arial" w:eastAsia="Times New Roman" w:hAnsi="Arial" w:cs="Arial"/>
          <w:color w:val="363737"/>
          <w:kern w:val="0"/>
          <w14:ligatures w14:val="none"/>
        </w:rPr>
      </w:pPr>
      <w:r w:rsidRPr="00D106A3">
        <w:rPr>
          <w:rFonts w:ascii="Arial" w:eastAsia="Times New Roman" w:hAnsi="Arial" w:cs="Arial"/>
          <w:color w:val="363737"/>
          <w:kern w:val="0"/>
          <w14:ligatures w14:val="none"/>
        </w:rPr>
        <w:t xml:space="preserve">She conducted surveillance of the Capitol multiple times, planned to hide an explosive in a DoorDash bag, bought nails for shrapnel, and talked about escaping to Syria and later targeting the White House. On the day of her </w:t>
      </w:r>
      <w:proofErr w:type="gramStart"/>
      <w:r w:rsidRPr="00D106A3">
        <w:rPr>
          <w:rFonts w:ascii="Arial" w:eastAsia="Times New Roman" w:hAnsi="Arial" w:cs="Arial"/>
          <w:color w:val="363737"/>
          <w:kern w:val="0"/>
          <w14:ligatures w14:val="none"/>
        </w:rPr>
        <w:t>arrest</w:t>
      </w:r>
      <w:proofErr w:type="gramEnd"/>
      <w:r w:rsidRPr="00D106A3">
        <w:rPr>
          <w:rFonts w:ascii="Arial" w:eastAsia="Times New Roman" w:hAnsi="Arial" w:cs="Arial"/>
          <w:color w:val="363737"/>
          <w:kern w:val="0"/>
          <w14:ligatures w14:val="none"/>
        </w:rPr>
        <w:t xml:space="preserve"> she accepted an inert explosive and an inert handgun from undercover sources. She faces a federal charge of attempting to provide material support to a foreign terrorist organization.</w:t>
      </w:r>
    </w:p>
    <w:p w14:paraId="0300FF92" w14:textId="77777777" w:rsidR="00D106A3" w:rsidRPr="00D106A3" w:rsidRDefault="00D106A3" w:rsidP="00D106A3">
      <w:pPr>
        <w:shd w:val="clear" w:color="auto" w:fill="FFFFFF"/>
        <w:spacing w:after="300" w:line="390" w:lineRule="atLeast"/>
        <w:rPr>
          <w:rFonts w:ascii="Arial" w:eastAsia="Times New Roman" w:hAnsi="Arial" w:cs="Arial"/>
          <w:color w:val="363737"/>
          <w:kern w:val="0"/>
          <w14:ligatures w14:val="none"/>
        </w:rPr>
      </w:pPr>
    </w:p>
    <w:p w14:paraId="6D515D10" w14:textId="77777777" w:rsidR="00D106A3" w:rsidRPr="00D106A3" w:rsidRDefault="00D106A3" w:rsidP="00D106A3">
      <w:pPr>
        <w:pStyle w:val="ListParagraph"/>
        <w:numPr>
          <w:ilvl w:val="0"/>
          <w:numId w:val="1"/>
        </w:numPr>
        <w:rPr>
          <w:b/>
          <w:bCs/>
        </w:rPr>
      </w:pPr>
      <w:r w:rsidRPr="00D106A3">
        <w:rPr>
          <w:b/>
          <w:bCs/>
        </w:rPr>
        <w:t>O’Keefe Tests Alaska Voting Rules Without ID</w:t>
      </w:r>
    </w:p>
    <w:p w14:paraId="656C10AB" w14:textId="77777777" w:rsidR="00D106A3" w:rsidRPr="00D106A3" w:rsidRDefault="00D106A3" w:rsidP="00D106A3">
      <w:pPr>
        <w:pStyle w:val="ListParagraph"/>
        <w:numPr>
          <w:ilvl w:val="0"/>
          <w:numId w:val="1"/>
        </w:numPr>
      </w:pPr>
      <w:r w:rsidRPr="00D106A3">
        <w:t>James O’Keefe went undercover at Anchorage polling places on Alaska’s primary day and presented himself as Brian Murkowski, </w:t>
      </w:r>
      <w:r w:rsidRPr="00D106A3">
        <w:rPr>
          <w:b/>
          <w:bCs/>
        </w:rPr>
        <w:t>the senator’s brother</w:t>
      </w:r>
      <w:r w:rsidRPr="00D106A3">
        <w:t>, without showing identification.</w:t>
      </w:r>
      <w:r w:rsidRPr="00D106A3">
        <w:br/>
      </w:r>
      <w:r w:rsidRPr="00D106A3">
        <w:br/>
        <w:t xml:space="preserve">Poll workers told him voting was </w:t>
      </w:r>
      <w:proofErr w:type="gramStart"/>
      <w:r w:rsidRPr="00D106A3">
        <w:t>absolutely possible</w:t>
      </w:r>
      <w:proofErr w:type="gramEnd"/>
      <w:r w:rsidRPr="00D106A3">
        <w:t>, found the name on the rolls, and offered a questioned provisional ballot under state law. A team member got the same response using the name of Murkowski’s state director.</w:t>
      </w:r>
    </w:p>
    <w:p w14:paraId="7DC852A6" w14:textId="77777777" w:rsidR="00D106A3" w:rsidRDefault="00D106A3" w:rsidP="00D106A3">
      <w:pPr>
        <w:pStyle w:val="ListParagraph"/>
        <w:numPr>
          <w:ilvl w:val="0"/>
          <w:numId w:val="1"/>
        </w:numPr>
      </w:pPr>
      <w:r w:rsidRPr="00D106A3">
        <w:t xml:space="preserve">O’Keefe said he did not check in or cast a ballot. Murkowski’s office called </w:t>
      </w:r>
      <w:proofErr w:type="gramStart"/>
      <w:r w:rsidRPr="00D106A3">
        <w:t>the impersonation</w:t>
      </w:r>
      <w:proofErr w:type="gramEnd"/>
      <w:r w:rsidRPr="00D106A3">
        <w:t xml:space="preserve"> a crime that should be prosecuted. O’Keefe and others have used the episode to highlight that Alaska allows provisional ballots without upfront ID and that Murkowski has opposed national legislation requiring proof of citizenship and photo ID to vote</w:t>
      </w:r>
    </w:p>
    <w:p w14:paraId="05A6BF04" w14:textId="77777777" w:rsidR="00D3693D" w:rsidRDefault="00D3693D" w:rsidP="00D3693D"/>
    <w:p w14:paraId="597C658A" w14:textId="77777777" w:rsidR="00D3693D" w:rsidRDefault="00D3693D" w:rsidP="00D3693D"/>
    <w:p w14:paraId="63EBA288" w14:textId="38D6F8ED" w:rsidR="00D3693D" w:rsidRDefault="00D3693D" w:rsidP="00D3693D">
      <w:pPr>
        <w:pStyle w:val="ListParagraph"/>
        <w:numPr>
          <w:ilvl w:val="0"/>
          <w:numId w:val="1"/>
        </w:numPr>
      </w:pPr>
      <w:r w:rsidRPr="00D3693D">
        <w:t>Lawyers for Anthony Fauci have launched a legal defense fund for the former top U.S. infectious disease expert, saying that the need to respond to a growing number of state and federal investigations related to his handling of the COVID-19 pandemic will require substantial resources.</w:t>
      </w:r>
    </w:p>
    <w:p w14:paraId="04D1E19F" w14:textId="77777777" w:rsidR="00D3693D" w:rsidRDefault="00D3693D" w:rsidP="00D3693D">
      <w:pPr>
        <w:pStyle w:val="ListParagraph"/>
        <w:numPr>
          <w:ilvl w:val="0"/>
          <w:numId w:val="1"/>
        </w:numPr>
      </w:pPr>
    </w:p>
    <w:p w14:paraId="198B0580" w14:textId="77777777" w:rsidR="00D3693D" w:rsidRDefault="00D3693D" w:rsidP="00D3693D">
      <w:pPr>
        <w:pStyle w:val="NormalWeb"/>
        <w:pBdr>
          <w:top w:val="single" w:sz="2" w:space="0" w:color="E3E3E3"/>
          <w:left w:val="single" w:sz="2" w:space="0" w:color="E3E3E3"/>
          <w:bottom w:val="single" w:sz="2" w:space="0" w:color="E3E3E3"/>
          <w:right w:val="single" w:sz="2" w:space="0" w:color="E3E3E3"/>
        </w:pBdr>
        <w:spacing w:before="450" w:beforeAutospacing="0" w:after="450" w:afterAutospacing="0" w:line="390" w:lineRule="atLeast"/>
        <w:rPr>
          <w:rFonts w:ascii="Roboto" w:hAnsi="Roboto"/>
          <w:color w:val="242424"/>
          <w:sz w:val="27"/>
          <w:szCs w:val="27"/>
        </w:rPr>
      </w:pPr>
      <w:r>
        <w:rPr>
          <w:rFonts w:ascii="Roboto" w:hAnsi="Roboto"/>
          <w:color w:val="242424"/>
          <w:sz w:val="27"/>
          <w:szCs w:val="27"/>
        </w:rPr>
        <w:lastRenderedPageBreak/>
        <w:t xml:space="preserve">The defense fund underscores how Fauci, once the public face of the U.S. response to COVID-19, has become a central target of Republican efforts to revisit the origins of the pandemic and </w:t>
      </w:r>
      <w:proofErr w:type="spellStart"/>
      <w:r>
        <w:rPr>
          <w:rFonts w:ascii="Roboto" w:hAnsi="Roboto"/>
          <w:color w:val="242424"/>
          <w:sz w:val="27"/>
          <w:szCs w:val="27"/>
        </w:rPr>
        <w:t>scrutinise</w:t>
      </w:r>
      <w:proofErr w:type="spellEnd"/>
      <w:r>
        <w:rPr>
          <w:rFonts w:ascii="Roboto" w:hAnsi="Roboto"/>
          <w:color w:val="242424"/>
          <w:sz w:val="27"/>
          <w:szCs w:val="27"/>
        </w:rPr>
        <w:t> government decision-making during the health crisis. His lawyers say the mounting investigations could result in lengthy and costly legal proceedings despite Biden's pardon.</w:t>
      </w:r>
    </w:p>
    <w:p w14:paraId="055EBEF8" w14:textId="77777777" w:rsidR="00D3693D" w:rsidRDefault="00D3693D" w:rsidP="00D3693D">
      <w:pPr>
        <w:pStyle w:val="NormalWeb"/>
        <w:pBdr>
          <w:top w:val="single" w:sz="2" w:space="0" w:color="E3E3E3"/>
          <w:left w:val="single" w:sz="2" w:space="0" w:color="E3E3E3"/>
          <w:bottom w:val="single" w:sz="2" w:space="0" w:color="E3E3E3"/>
          <w:right w:val="single" w:sz="2" w:space="0" w:color="E3E3E3"/>
        </w:pBdr>
        <w:spacing w:before="450" w:beforeAutospacing="0" w:after="450" w:afterAutospacing="0" w:line="390" w:lineRule="atLeast"/>
        <w:rPr>
          <w:rFonts w:ascii="Roboto" w:hAnsi="Roboto"/>
          <w:color w:val="242424"/>
          <w:sz w:val="27"/>
          <w:szCs w:val="27"/>
        </w:rPr>
      </w:pPr>
      <w:r>
        <w:rPr>
          <w:rFonts w:ascii="Roboto" w:hAnsi="Roboto"/>
          <w:color w:val="242424"/>
          <w:sz w:val="27"/>
          <w:szCs w:val="27"/>
        </w:rPr>
        <w:t>"Dr. Fauci is facing an unprecedented legal barrage for a retired civil servant, and he deserves a robust defense against these unfounded and frivolous actions," David Schertler, counsel to Fauci, said in a statement to Reuters. "Dr. Fauci has not done anything wrong, and we are prepared to fight back against this shameful harassment of an honorable man who dedicated his career to saving lives."</w:t>
      </w:r>
    </w:p>
    <w:p w14:paraId="1ED0DDCD" w14:textId="23ACD0CF" w:rsidR="00D3693D" w:rsidRDefault="00D3693D" w:rsidP="00D3693D">
      <w:pPr>
        <w:pStyle w:val="NormalWeb"/>
        <w:pBdr>
          <w:top w:val="single" w:sz="2" w:space="0" w:color="E3E3E3"/>
          <w:left w:val="single" w:sz="2" w:space="0" w:color="E3E3E3"/>
          <w:bottom w:val="single" w:sz="2" w:space="0" w:color="E3E3E3"/>
          <w:right w:val="single" w:sz="2" w:space="0" w:color="E3E3E3"/>
        </w:pBdr>
        <w:spacing w:before="450" w:beforeAutospacing="0" w:after="450" w:afterAutospacing="0" w:line="390" w:lineRule="atLeast"/>
        <w:rPr>
          <w:rFonts w:ascii="Roboto" w:hAnsi="Roboto"/>
          <w:color w:val="242424"/>
          <w:sz w:val="27"/>
          <w:szCs w:val="27"/>
        </w:rPr>
      </w:pPr>
      <w:r>
        <w:rPr>
          <w:rFonts w:ascii="Roboto" w:hAnsi="Roboto"/>
          <w:color w:val="242424"/>
          <w:sz w:val="27"/>
          <w:szCs w:val="27"/>
        </w:rPr>
        <w:t xml:space="preserve">The launch of a legal defense fund has not been previously </w:t>
      </w:r>
      <w:proofErr w:type="gramStart"/>
      <w:r>
        <w:rPr>
          <w:rFonts w:ascii="Roboto" w:hAnsi="Roboto"/>
          <w:color w:val="242424"/>
          <w:sz w:val="27"/>
          <w:szCs w:val="27"/>
        </w:rPr>
        <w:t>repo</w:t>
      </w:r>
      <w:r>
        <w:rPr>
          <w:rFonts w:ascii="Roboto" w:hAnsi="Roboto"/>
          <w:color w:val="242424"/>
          <w:sz w:val="27"/>
          <w:szCs w:val="27"/>
        </w:rPr>
        <w:t xml:space="preserve">  </w:t>
      </w:r>
      <w:proofErr w:type="spellStart"/>
      <w:r>
        <w:rPr>
          <w:rFonts w:ascii="Roboto" w:hAnsi="Roboto"/>
          <w:color w:val="242424"/>
          <w:sz w:val="27"/>
          <w:szCs w:val="27"/>
        </w:rPr>
        <w:t>rted</w:t>
      </w:r>
      <w:proofErr w:type="spellEnd"/>
      <w:proofErr w:type="gramEnd"/>
      <w:r>
        <w:rPr>
          <w:rFonts w:ascii="Roboto" w:hAnsi="Roboto"/>
          <w:color w:val="242424"/>
          <w:sz w:val="27"/>
          <w:szCs w:val="27"/>
        </w:rPr>
        <w:t>.</w:t>
      </w:r>
    </w:p>
    <w:p w14:paraId="4DD9D3AB" w14:textId="77777777" w:rsidR="00D3693D" w:rsidRDefault="00D3693D" w:rsidP="00D3693D">
      <w:pPr>
        <w:pStyle w:val="NormalWeb"/>
        <w:pBdr>
          <w:top w:val="single" w:sz="2" w:space="0" w:color="E3E3E3"/>
          <w:left w:val="single" w:sz="2" w:space="0" w:color="E3E3E3"/>
          <w:bottom w:val="single" w:sz="2" w:space="0" w:color="E3E3E3"/>
          <w:right w:val="single" w:sz="2" w:space="0" w:color="E3E3E3"/>
        </w:pBdr>
        <w:spacing w:before="450" w:beforeAutospacing="0" w:after="450" w:afterAutospacing="0" w:line="390" w:lineRule="atLeast"/>
        <w:rPr>
          <w:rFonts w:ascii="Roboto" w:hAnsi="Roboto"/>
          <w:color w:val="242424"/>
          <w:sz w:val="27"/>
          <w:szCs w:val="27"/>
        </w:rPr>
      </w:pPr>
      <w:r>
        <w:rPr>
          <w:rFonts w:ascii="Roboto" w:hAnsi="Roboto"/>
          <w:color w:val="242424"/>
          <w:sz w:val="27"/>
          <w:szCs w:val="27"/>
        </w:rPr>
        <w:t>Fauci, 85, led the National Institute of Allergy and Infectious Diseases (NIAID) for nearly 40 years and advised seven U.S. presidents. He retired in 2022.</w:t>
      </w:r>
    </w:p>
    <w:p w14:paraId="6DF8823F" w14:textId="7595BBBD" w:rsidR="00D3693D" w:rsidRDefault="00D3693D" w:rsidP="00D3693D">
      <w:pPr>
        <w:pStyle w:val="ListParagraph"/>
        <w:numPr>
          <w:ilvl w:val="0"/>
          <w:numId w:val="1"/>
        </w:numPr>
      </w:pPr>
      <w:hyperlink r:id="rId5" w:history="1">
        <w:r w:rsidRPr="00D3693D">
          <w:rPr>
            <w:rStyle w:val="Hyperlink"/>
            <w:highlight w:val="yellow"/>
          </w:rPr>
          <w:t>https://x.com/atensnut/status/2090630683647496377?s=20</w:t>
        </w:r>
      </w:hyperlink>
      <w:r>
        <w:t xml:space="preserve">  </w:t>
      </w:r>
      <w:r>
        <w:br/>
        <w:t>Cortez on elections</w:t>
      </w:r>
    </w:p>
    <w:p w14:paraId="5818B1DA" w14:textId="77777777" w:rsidR="00D3693D" w:rsidRDefault="00D3693D" w:rsidP="00D3693D">
      <w:pPr>
        <w:pStyle w:val="ListParagraph"/>
        <w:numPr>
          <w:ilvl w:val="0"/>
          <w:numId w:val="1"/>
        </w:numPr>
      </w:pPr>
    </w:p>
    <w:p w14:paraId="47AEE06F" w14:textId="45AF48D0" w:rsidR="00D3693D" w:rsidRDefault="00D3693D" w:rsidP="00D3693D">
      <w:pPr>
        <w:pStyle w:val="ListParagraph"/>
        <w:numPr>
          <w:ilvl w:val="0"/>
          <w:numId w:val="1"/>
        </w:numPr>
      </w:pPr>
      <w:r w:rsidRPr="00D3693D">
        <w:t xml:space="preserve">KAROLINE LEAVITT ISN’T GOING ANYWHERE </w:t>
      </w:r>
      <w:r w:rsidRPr="00D3693D">
        <mc:AlternateContent>
          <mc:Choice Requires="wps">
            <w:drawing>
              <wp:inline distT="0" distB="0" distL="0" distR="0" wp14:anchorId="4F8F5010" wp14:editId="3A4A0BB1">
                <wp:extent cx="309245" cy="309245"/>
                <wp:effectExtent l="0" t="0" r="0" b="0"/>
                <wp:docPr id="1489109272" name="Rectangl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41C2B" id="Rectangle 1"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D3693D">
        <w:t>White House Press Secretary Karoline Leavitt just dropped a MASSIVE bombshell from Air Force One. She’s leaving the White House… but she’s STAYING RIGHT BY PRESIDENT TRUMP’S SIDE. Her next move? Working for Trump’s super PAC — MAGA Inc. She told reporters herself right after takeoff to Myrtle Beach. This is the same fighter who was a MAGA Inc. spokesperson BEFORE joining the 2024 campaign… and now she’s coming FULL CIRCLE. The swamp tried to take her out. She just got stronger.</w:t>
      </w:r>
    </w:p>
    <w:p w14:paraId="0A08C146" w14:textId="77777777" w:rsidR="006672BA" w:rsidRDefault="006672BA" w:rsidP="00D3693D">
      <w:pPr>
        <w:pStyle w:val="ListParagraph"/>
        <w:numPr>
          <w:ilvl w:val="0"/>
          <w:numId w:val="1"/>
        </w:numPr>
      </w:pPr>
    </w:p>
    <w:p w14:paraId="74C8DACB" w14:textId="26BD560B" w:rsidR="006672BA" w:rsidRDefault="006672BA" w:rsidP="00D3693D">
      <w:pPr>
        <w:pStyle w:val="ListParagraph"/>
        <w:numPr>
          <w:ilvl w:val="0"/>
          <w:numId w:val="1"/>
        </w:numPr>
      </w:pPr>
      <w:proofErr w:type="spellStart"/>
      <w:r>
        <w:t>Loronzo</w:t>
      </w:r>
      <w:proofErr w:type="spellEnd"/>
      <w:r>
        <w:t xml:space="preserve"> </w:t>
      </w:r>
      <w:proofErr w:type="gramStart"/>
      <w:r>
        <w:t>Sewell  who</w:t>
      </w:r>
      <w:proofErr w:type="gramEnd"/>
      <w:r>
        <w:t xml:space="preserve"> prayed at Trump’s second inauguration,</w:t>
      </w:r>
      <w:r w:rsidRPr="006672BA">
        <w:rPr>
          <w:rFonts w:ascii="Segoe UI" w:hAnsi="Segoe UI" w:cs="Segoe UI"/>
          <w:color w:val="0F1419"/>
          <w:sz w:val="23"/>
          <w:szCs w:val="23"/>
        </w:rPr>
        <w:t xml:space="preserve"> </w:t>
      </w:r>
      <w:r w:rsidRPr="006672BA">
        <w:t xml:space="preserve">WOW! This Christian pastor walked up and WENT BERSERK on Muslim Dearborn MI City Councilmembers trying to push Sharia Law "You're only ONE PERCENT OF THIS NATION! We are NOT a nation of </w:t>
      </w:r>
      <w:proofErr w:type="gramStart"/>
      <w:r w:rsidRPr="006672BA">
        <w:t>Muslims,</w:t>
      </w:r>
      <w:proofErr w:type="gramEnd"/>
      <w:r w:rsidRPr="006672BA">
        <w:t xml:space="preserve"> we are a nation of CHRISTIANS! We are </w:t>
      </w:r>
      <w:r w:rsidRPr="006672BA">
        <w:lastRenderedPageBreak/>
        <w:t xml:space="preserve">one nation </w:t>
      </w:r>
      <w:proofErr w:type="spellStart"/>
      <w:proofErr w:type="gramStart"/>
      <w:r w:rsidRPr="006672BA">
        <w:t>unde</w:t>
      </w:r>
      <w:proofErr w:type="spellEnd"/>
      <w:r w:rsidR="00E55BB2">
        <w:t xml:space="preserve">  </w:t>
      </w:r>
      <w:r w:rsidRPr="006672BA">
        <w:t>r</w:t>
      </w:r>
      <w:proofErr w:type="gramEnd"/>
      <w:r w:rsidRPr="006672BA">
        <w:t xml:space="preserve"> GOD!" "YOU are up under Sharia Law!" "You have seen what has happened in this city, and it is my people that have funded you. It's my people that made sure that you have what you have, and you spit on us. You degrade us!" "We have LOST this city. This is a city that is no longer up under American laws. We are up under Sharia law. We will not have it anymore. ENOUGH IS ENOUGH!"</w:t>
      </w:r>
    </w:p>
    <w:p w14:paraId="4373AFB8" w14:textId="77777777" w:rsidR="006672BA" w:rsidRDefault="006672BA" w:rsidP="00D3693D">
      <w:pPr>
        <w:pStyle w:val="ListParagraph"/>
        <w:numPr>
          <w:ilvl w:val="0"/>
          <w:numId w:val="1"/>
        </w:numPr>
      </w:pPr>
    </w:p>
    <w:p w14:paraId="140DF774" w14:textId="6A4E4053" w:rsidR="006672BA" w:rsidRDefault="006672BA" w:rsidP="00D3693D">
      <w:pPr>
        <w:pStyle w:val="ListParagraph"/>
        <w:numPr>
          <w:ilvl w:val="0"/>
          <w:numId w:val="1"/>
        </w:numPr>
        <w:rPr>
          <w:highlight w:val="yellow"/>
        </w:rPr>
      </w:pPr>
      <w:hyperlink r:id="rId6" w:history="1">
        <w:r w:rsidRPr="006672BA">
          <w:rPr>
            <w:rStyle w:val="Hyperlink"/>
            <w:highlight w:val="yellow"/>
          </w:rPr>
          <w:t>https://x.com/NovemberRain243/status/2090793529006031025?s=20</w:t>
        </w:r>
      </w:hyperlink>
      <w:r w:rsidRPr="006672BA">
        <w:rPr>
          <w:highlight w:val="yellow"/>
        </w:rPr>
        <w:t xml:space="preserve">  </w:t>
      </w:r>
      <w:proofErr w:type="spellStart"/>
      <w:r w:rsidRPr="006672BA">
        <w:rPr>
          <w:highlight w:val="yellow"/>
        </w:rPr>
        <w:t>Loronzo</w:t>
      </w:r>
      <w:proofErr w:type="spellEnd"/>
      <w:r w:rsidRPr="006672BA">
        <w:rPr>
          <w:highlight w:val="yellow"/>
        </w:rPr>
        <w:t xml:space="preserve"> Sewelll</w:t>
      </w:r>
    </w:p>
    <w:p w14:paraId="1F0B4A2C" w14:textId="77777777" w:rsidR="006672BA" w:rsidRPr="004F0C0A" w:rsidRDefault="006672BA" w:rsidP="00D3693D">
      <w:pPr>
        <w:pStyle w:val="ListParagraph"/>
        <w:numPr>
          <w:ilvl w:val="0"/>
          <w:numId w:val="1"/>
        </w:numPr>
      </w:pPr>
    </w:p>
    <w:p w14:paraId="031FA955" w14:textId="462BD429" w:rsidR="00E55BB2" w:rsidRPr="00E55BB2" w:rsidRDefault="004F0C0A" w:rsidP="00E55BB2">
      <w:pPr>
        <w:pStyle w:val="ListParagraph"/>
        <w:numPr>
          <w:ilvl w:val="0"/>
          <w:numId w:val="1"/>
        </w:numPr>
        <w:rPr>
          <w:highlight w:val="yellow"/>
        </w:rPr>
      </w:pPr>
      <w:r w:rsidRPr="004F0C0A">
        <w:t>BREAKING: TREASURY SECRETARY SCOTT BESSENT JUST DROPPED THE NUCLEAR BOMB ON IRAN Monday’s press conference will unleash ECONOMIC DEVASTATION the likes of which the world has NEVER seen. Sanctions so brutal they will RIP the Iranian regime to shreds… and ANY nation still feeding the beast will face TOTAL FINANCIAL OBLIVION. Bessent’s exact words: “Any remaining tie to Te</w:t>
      </w:r>
      <w:r w:rsidR="00E55BB2">
        <w:t>han</w:t>
      </w:r>
    </w:p>
    <w:p w14:paraId="28026C93" w14:textId="77777777" w:rsidR="00E55BB2" w:rsidRPr="00E55BB2" w:rsidRDefault="00E55BB2" w:rsidP="00E55BB2">
      <w:pPr>
        <w:pStyle w:val="ListParagraph"/>
        <w:numPr>
          <w:ilvl w:val="0"/>
          <w:numId w:val="1"/>
        </w:numPr>
        <w:rPr>
          <w:highlight w:val="yellow"/>
        </w:rPr>
      </w:pPr>
    </w:p>
    <w:p w14:paraId="6587F73F" w14:textId="2861CD68" w:rsidR="00E55BB2" w:rsidRDefault="00E55BB2" w:rsidP="00E55BB2">
      <w:pPr>
        <w:pStyle w:val="ListParagraph"/>
        <w:numPr>
          <w:ilvl w:val="0"/>
          <w:numId w:val="1"/>
        </w:numPr>
      </w:pPr>
      <w:r w:rsidRPr="00E55BB2">
        <w:t>In 1971, President Nixon told America that suspending the dollar’s convertibility into gold would be “temporary.” 55 years later, the dollar is still not convertible into gold. Look at the chart. Before 1971, the dollar still faced an external restraint: foreign governments could redeem dollars for U.S. gold. Once that link was severed, that restraint disappeared. Since then, the U.S. money supply has exploded from billions into tens of TRILLIONS. Today, money can be created digitally through central-bank operations and commercial-bank lending without requiring a corresponding amount of physical gold. More money. More credit. More debt. More zeros. And the word that marked the turning point? “TEMPORARY.” The chart tells the rest of the story. WELCOME TO BABYLON. But here is the GOOD NEWS: Babylon does not stand forever. “Babylon the great is fallen, is fallen, and is become the habitation of devils…” — Revelation 18:2, KJV What man builds through deception, debt, and corruption does not escape the judgment of God. “Fallen, fallen is Babylon the great.” Babylon falls in 2026</w:t>
      </w:r>
      <w:r>
        <w:t xml:space="preserve"> Bo Polny</w:t>
      </w:r>
    </w:p>
    <w:p w14:paraId="069D89E4" w14:textId="076B399C" w:rsidR="00E55BB2" w:rsidRDefault="00E55BB2" w:rsidP="00E55BB2">
      <w:pPr>
        <w:pStyle w:val="ListParagraph"/>
        <w:numPr>
          <w:ilvl w:val="0"/>
          <w:numId w:val="1"/>
        </w:numPr>
        <w:rPr>
          <w:highlight w:val="yellow"/>
        </w:rPr>
      </w:pPr>
      <w:hyperlink r:id="rId7" w:history="1">
        <w:r w:rsidRPr="00BB51D7">
          <w:rPr>
            <w:rStyle w:val="Hyperlink"/>
            <w:highlight w:val="yellow"/>
          </w:rPr>
          <w:t>https://x.com/BoPolny/status/2090645509081821259?s=20</w:t>
        </w:r>
      </w:hyperlink>
      <w:r>
        <w:rPr>
          <w:highlight w:val="yellow"/>
        </w:rPr>
        <w:t xml:space="preserve">   Chart by </w:t>
      </w:r>
      <w:proofErr w:type="spellStart"/>
      <w:r>
        <w:rPr>
          <w:highlight w:val="yellow"/>
        </w:rPr>
        <w:t>bo</w:t>
      </w:r>
      <w:proofErr w:type="spellEnd"/>
      <w:r>
        <w:rPr>
          <w:highlight w:val="yellow"/>
        </w:rPr>
        <w:t xml:space="preserve"> </w:t>
      </w:r>
      <w:proofErr w:type="spellStart"/>
      <w:r>
        <w:rPr>
          <w:highlight w:val="yellow"/>
        </w:rPr>
        <w:t>polny</w:t>
      </w:r>
      <w:proofErr w:type="spellEnd"/>
    </w:p>
    <w:p w14:paraId="3014F75F" w14:textId="77777777" w:rsidR="00E55BB2" w:rsidRDefault="00E55BB2" w:rsidP="00E55BB2">
      <w:pPr>
        <w:pStyle w:val="ListParagraph"/>
        <w:numPr>
          <w:ilvl w:val="0"/>
          <w:numId w:val="1"/>
        </w:numPr>
        <w:rPr>
          <w:highlight w:val="yellow"/>
        </w:rPr>
      </w:pPr>
    </w:p>
    <w:p w14:paraId="4048EE41" w14:textId="32E76E61" w:rsidR="004E7DD5" w:rsidRDefault="004E7DD5" w:rsidP="004E7DD5">
      <w:pPr>
        <w:spacing w:line="240" w:lineRule="auto"/>
        <w:rPr>
          <w:rFonts w:ascii="Times New Roman" w:hAnsi="Times New Roman" w:cs="Times New Roman"/>
          <w:color w:val="0F1419"/>
          <w:sz w:val="23"/>
          <w:szCs w:val="23"/>
        </w:rPr>
      </w:pPr>
    </w:p>
    <w:p w14:paraId="2DF3F66E" w14:textId="6774FEAD" w:rsidR="004E7DD5" w:rsidRDefault="004E7DD5" w:rsidP="004E7DD5">
      <w:pPr>
        <w:spacing w:line="240" w:lineRule="auto"/>
        <w:rPr>
          <w:rFonts w:ascii="Times New Roman" w:hAnsi="Times New Roman" w:cs="Times New Roman"/>
          <w:color w:val="0F1419"/>
          <w:sz w:val="23"/>
          <w:szCs w:val="23"/>
        </w:rPr>
      </w:pPr>
    </w:p>
    <w:p w14:paraId="0341A8A4" w14:textId="77777777" w:rsidR="004E7DD5" w:rsidRDefault="004E7DD5" w:rsidP="004E7DD5">
      <w:pPr>
        <w:spacing w:line="300" w:lineRule="atLeast"/>
        <w:rPr>
          <w:rFonts w:ascii="Segoe UI" w:hAnsi="Segoe UI" w:cs="Segoe UI"/>
          <w:color w:val="536471"/>
          <w:sz w:val="23"/>
          <w:szCs w:val="23"/>
        </w:rPr>
      </w:pPr>
      <w:r>
        <w:rPr>
          <w:rStyle w:val="css-1jxf684"/>
          <w:rFonts w:ascii="Segoe UI" w:hAnsi="Segoe UI" w:cs="Segoe UI"/>
          <w:color w:val="536471"/>
          <w:sz w:val="23"/>
          <w:szCs w:val="23"/>
          <w:bdr w:val="single" w:sz="2" w:space="0" w:color="000000" w:frame="1"/>
        </w:rPr>
        <w:t>·</w:t>
      </w:r>
    </w:p>
    <w:p w14:paraId="08EF446B" w14:textId="7382528E" w:rsidR="004E7DD5" w:rsidRDefault="004E7DD5" w:rsidP="004E7DD5">
      <w:pPr>
        <w:spacing w:line="240" w:lineRule="auto"/>
        <w:rPr>
          <w:rFonts w:ascii="Times New Roman" w:hAnsi="Times New Roman" w:cs="Times New Roman"/>
          <w:color w:val="0F1419"/>
          <w:sz w:val="23"/>
          <w:szCs w:val="23"/>
        </w:rPr>
      </w:pPr>
    </w:p>
    <w:p w14:paraId="5E20701F" w14:textId="55CC7047" w:rsidR="004E7DD5" w:rsidRPr="00842CC3" w:rsidRDefault="004E7DD5" w:rsidP="00842CC3">
      <w:pPr>
        <w:pStyle w:val="ListParagraph"/>
        <w:numPr>
          <w:ilvl w:val="0"/>
          <w:numId w:val="4"/>
        </w:numPr>
        <w:spacing w:line="300" w:lineRule="atLeast"/>
        <w:rPr>
          <w:rStyle w:val="css-1jxf684"/>
          <w:rFonts w:ascii="Segoe UI" w:hAnsi="Segoe UI" w:cs="Segoe UI"/>
          <w:color w:val="0F1419"/>
          <w:sz w:val="23"/>
          <w:szCs w:val="23"/>
          <w:bdr w:val="single" w:sz="2" w:space="0" w:color="000000" w:frame="1"/>
          <w:lang w:val="en"/>
        </w:rPr>
      </w:pPr>
      <w:r>
        <w:rPr>
          <w:noProof/>
          <w:lang w:val="en"/>
        </w:rPr>
        <w:lastRenderedPageBreak/>
        <mc:AlternateContent>
          <mc:Choice Requires="wps">
            <w:drawing>
              <wp:inline distT="0" distB="0" distL="0" distR="0" wp14:anchorId="5FED674A" wp14:editId="0C558D20">
                <wp:extent cx="309245" cy="309245"/>
                <wp:effectExtent l="0" t="0" r="0" b="0"/>
                <wp:docPr id="492822814"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81DBA" id="Rectangle 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842CC3">
        <w:rPr>
          <w:rStyle w:val="css-1jxf684"/>
          <w:rFonts w:ascii="Segoe UI" w:hAnsi="Segoe UI" w:cs="Segoe UI"/>
          <w:color w:val="0F1419"/>
          <w:sz w:val="23"/>
          <w:szCs w:val="23"/>
          <w:bdr w:val="single" w:sz="2" w:space="0" w:color="000000" w:frame="1"/>
          <w:lang w:val="en"/>
        </w:rPr>
        <w:t xml:space="preserve">Al </w:t>
      </w:r>
      <w:r w:rsidR="00842CC3">
        <w:rPr>
          <w:rStyle w:val="css-1jxf684"/>
          <w:rFonts w:ascii="Segoe UI" w:hAnsi="Segoe UI" w:cs="Segoe UI"/>
          <w:color w:val="0F1419"/>
          <w:sz w:val="23"/>
          <w:szCs w:val="23"/>
          <w:bdr w:val="single" w:sz="2" w:space="0" w:color="000000" w:frame="1"/>
          <w:lang w:val="en"/>
        </w:rPr>
        <w:t xml:space="preserve"> </w:t>
      </w:r>
      <w:r w:rsidRPr="00842CC3">
        <w:rPr>
          <w:rStyle w:val="css-1jxf684"/>
          <w:rFonts w:ascii="Segoe UI" w:hAnsi="Segoe UI" w:cs="Segoe UI"/>
          <w:color w:val="0F1419"/>
          <w:sz w:val="23"/>
          <w:szCs w:val="23"/>
          <w:bdr w:val="single" w:sz="2" w:space="0" w:color="000000" w:frame="1"/>
          <w:lang w:val="en"/>
        </w:rPr>
        <w:t xml:space="preserve"> race-baiting finally catching up to him. </w:t>
      </w:r>
      <w:r w:rsidRPr="00842CC3">
        <w:rPr>
          <w:rStyle w:val="css-1jxf684"/>
          <w:rFonts w:ascii="inherit" w:hAnsi="inherit" w:cs="Segoe UI"/>
          <w:b/>
          <w:bCs/>
          <w:color w:val="0F1419"/>
          <w:sz w:val="23"/>
          <w:szCs w:val="23"/>
          <w:bdr w:val="single" w:sz="2" w:space="0" w:color="000000" w:frame="1"/>
          <w:lang w:val="en"/>
        </w:rPr>
        <w:t>Nolan</w:t>
      </w:r>
      <w:r w:rsidRPr="00842CC3">
        <w:rPr>
          <w:rStyle w:val="css-1jxf684"/>
          <w:rFonts w:ascii="Segoe UI" w:hAnsi="Segoe UI" w:cs="Segoe UI"/>
          <w:color w:val="0F1419"/>
          <w:sz w:val="23"/>
          <w:szCs w:val="23"/>
          <w:bdr w:val="single" w:sz="2" w:space="0" w:color="000000" w:frame="1"/>
          <w:lang w:val="en"/>
        </w:rPr>
        <w:t xml:space="preserve"> </w:t>
      </w:r>
      <w:r w:rsidRPr="00842CC3">
        <w:rPr>
          <w:rStyle w:val="css-1jxf684"/>
          <w:rFonts w:ascii="inherit" w:hAnsi="inherit" w:cs="Segoe UI"/>
          <w:b/>
          <w:bCs/>
          <w:color w:val="0F1419"/>
          <w:sz w:val="23"/>
          <w:szCs w:val="23"/>
          <w:bdr w:val="single" w:sz="2" w:space="0" w:color="000000" w:frame="1"/>
          <w:lang w:val="en"/>
        </w:rPr>
        <w:t>Wells</w:t>
      </w:r>
      <w:r w:rsidRPr="00842CC3">
        <w:rPr>
          <w:rStyle w:val="css-1jxf684"/>
          <w:rFonts w:ascii="Segoe UI" w:hAnsi="Segoe UI" w:cs="Segoe UI"/>
          <w:color w:val="0F1419"/>
          <w:sz w:val="23"/>
          <w:szCs w:val="23"/>
          <w:bdr w:val="single" w:sz="2" w:space="0" w:color="000000" w:frame="1"/>
          <w:lang w:val="en"/>
        </w:rPr>
        <w:t>’ friends just dropped a 19-page demand letter. They’re ready to sue the “Reverend” for defamation after he spent weeks smearing three completely innocent young men — implying m*</w:t>
      </w:r>
      <w:proofErr w:type="spellStart"/>
      <w:r w:rsidRPr="00842CC3">
        <w:rPr>
          <w:rStyle w:val="css-1jxf684"/>
          <w:rFonts w:ascii="Segoe UI" w:hAnsi="Segoe UI" w:cs="Segoe UI"/>
          <w:color w:val="0F1419"/>
          <w:sz w:val="23"/>
          <w:szCs w:val="23"/>
          <w:bdr w:val="single" w:sz="2" w:space="0" w:color="000000" w:frame="1"/>
          <w:lang w:val="en"/>
        </w:rPr>
        <w:t>rder</w:t>
      </w:r>
      <w:proofErr w:type="spellEnd"/>
      <w:r w:rsidRPr="00842CC3">
        <w:rPr>
          <w:rStyle w:val="css-1jxf684"/>
          <w:rFonts w:ascii="Segoe UI" w:hAnsi="Segoe UI" w:cs="Segoe UI"/>
          <w:color w:val="0F1419"/>
          <w:sz w:val="23"/>
          <w:szCs w:val="23"/>
          <w:bdr w:val="single" w:sz="2" w:space="0" w:color="000000" w:frame="1"/>
          <w:lang w:val="en"/>
        </w:rPr>
        <w:t>, evidence tampering, and cover-ups with zero proof. Sharpton invited the lawsuit. Good. Let him get deposed under oath for once instead of just running his mouth on TV and at funerals.</w:t>
      </w:r>
    </w:p>
    <w:p w14:paraId="22EE452B" w14:textId="77777777" w:rsidR="004E7DD5" w:rsidRDefault="004E7DD5" w:rsidP="004E7DD5">
      <w:pPr>
        <w:spacing w:line="300" w:lineRule="atLeast"/>
        <w:rPr>
          <w:rStyle w:val="css-1jxf684"/>
          <w:rFonts w:ascii="Segoe UI" w:hAnsi="Segoe UI" w:cs="Segoe UI"/>
          <w:color w:val="0F1419"/>
          <w:sz w:val="23"/>
          <w:szCs w:val="23"/>
          <w:bdr w:val="single" w:sz="2" w:space="0" w:color="000000" w:frame="1"/>
          <w:lang w:val="en"/>
        </w:rPr>
      </w:pPr>
    </w:p>
    <w:p w14:paraId="19B34CD1" w14:textId="77777777" w:rsidR="004E7DD5" w:rsidRDefault="004E7DD5" w:rsidP="004E7DD5">
      <w:pPr>
        <w:spacing w:line="300" w:lineRule="atLeast"/>
        <w:rPr>
          <w:rFonts w:ascii="Segoe UI" w:hAnsi="Segoe UI" w:cs="Segoe UI"/>
          <w:color w:val="0F1419"/>
          <w:sz w:val="23"/>
          <w:szCs w:val="23"/>
          <w:lang w:val="en"/>
        </w:rPr>
      </w:pPr>
    </w:p>
    <w:p w14:paraId="220D307C" w14:textId="77777777" w:rsidR="00842CC3" w:rsidRPr="00842CC3" w:rsidRDefault="00842CC3" w:rsidP="00842CC3">
      <w:pPr>
        <w:pStyle w:val="ListParagraph"/>
        <w:numPr>
          <w:ilvl w:val="0"/>
          <w:numId w:val="3"/>
        </w:numPr>
        <w:spacing w:after="0" w:line="300" w:lineRule="atLeast"/>
        <w:rPr>
          <w:rFonts w:ascii="Segoe UI" w:eastAsia="Times New Roman" w:hAnsi="Segoe UI" w:cs="Segoe UI"/>
          <w:color w:val="0F1419"/>
          <w:kern w:val="0"/>
          <w:sz w:val="23"/>
          <w:szCs w:val="23"/>
          <w:lang w:val="en"/>
          <w14:ligatures w14:val="none"/>
        </w:rPr>
      </w:pPr>
      <w:r w:rsidRPr="00842CC3">
        <w:rPr>
          <w:rFonts w:ascii="inherit" w:eastAsia="Times New Roman" w:hAnsi="inherit" w:cs="Segoe UI"/>
          <w:b/>
          <w:bCs/>
          <w:color w:val="0F1419"/>
          <w:kern w:val="0"/>
          <w:sz w:val="23"/>
          <w:szCs w:val="23"/>
          <w:bdr w:val="single" w:sz="2" w:space="0" w:color="000000" w:frame="1"/>
          <w:lang w:val="en"/>
          <w14:ligatures w14:val="none"/>
        </w:rPr>
        <w:t>Nolan</w:t>
      </w:r>
      <w:r w:rsidRPr="00842CC3">
        <w:rPr>
          <w:rFonts w:ascii="Segoe UI" w:eastAsia="Times New Roman" w:hAnsi="Segoe UI" w:cs="Segoe UI"/>
          <w:color w:val="0F1419"/>
          <w:kern w:val="0"/>
          <w:sz w:val="23"/>
          <w:szCs w:val="23"/>
          <w:bdr w:val="single" w:sz="2" w:space="0" w:color="000000" w:frame="1"/>
          <w:lang w:val="en"/>
          <w14:ligatures w14:val="none"/>
        </w:rPr>
        <w:t xml:space="preserve"> </w:t>
      </w:r>
      <w:r w:rsidRPr="00842CC3">
        <w:rPr>
          <w:rFonts w:ascii="inherit" w:eastAsia="Times New Roman" w:hAnsi="inherit" w:cs="Segoe UI"/>
          <w:b/>
          <w:bCs/>
          <w:color w:val="0F1419"/>
          <w:kern w:val="0"/>
          <w:sz w:val="23"/>
          <w:szCs w:val="23"/>
          <w:bdr w:val="single" w:sz="2" w:space="0" w:color="000000" w:frame="1"/>
          <w:lang w:val="en"/>
          <w14:ligatures w14:val="none"/>
        </w:rPr>
        <w:t>Wells</w:t>
      </w:r>
      <w:r w:rsidRPr="00842CC3">
        <w:rPr>
          <w:rFonts w:ascii="Segoe UI" w:eastAsia="Times New Roman" w:hAnsi="Segoe UI" w:cs="Segoe UI"/>
          <w:color w:val="0F1419"/>
          <w:kern w:val="0"/>
          <w:sz w:val="23"/>
          <w:szCs w:val="23"/>
          <w:bdr w:val="single" w:sz="2" w:space="0" w:color="000000" w:frame="1"/>
          <w:lang w:val="en"/>
          <w14:ligatures w14:val="none"/>
        </w:rPr>
        <w:t xml:space="preserve"> cellphone was potentially critical evidence in determining what happened to him. So why didn’t the Jackson County Sheriff’s Office immediately locate, secure, and preserve the phone after </w:t>
      </w:r>
      <w:r w:rsidRPr="00842CC3">
        <w:rPr>
          <w:rFonts w:ascii="inherit" w:eastAsia="Times New Roman" w:hAnsi="inherit" w:cs="Segoe UI"/>
          <w:b/>
          <w:bCs/>
          <w:color w:val="0F1419"/>
          <w:kern w:val="0"/>
          <w:sz w:val="23"/>
          <w:szCs w:val="23"/>
          <w:bdr w:val="single" w:sz="2" w:space="0" w:color="000000" w:frame="1"/>
          <w:lang w:val="en"/>
          <w14:ligatures w14:val="none"/>
        </w:rPr>
        <w:t>Nolan</w:t>
      </w:r>
      <w:r w:rsidRPr="00842CC3">
        <w:rPr>
          <w:rFonts w:ascii="Segoe UI" w:eastAsia="Times New Roman" w:hAnsi="Segoe UI" w:cs="Segoe UI"/>
          <w:color w:val="0F1419"/>
          <w:kern w:val="0"/>
          <w:sz w:val="23"/>
          <w:szCs w:val="23"/>
          <w:bdr w:val="single" w:sz="2" w:space="0" w:color="000000" w:frame="1"/>
          <w:lang w:val="en"/>
          <w14:ligatures w14:val="none"/>
        </w:rPr>
        <w:t xml:space="preserve"> was reported missing.</w:t>
      </w:r>
    </w:p>
    <w:p w14:paraId="57F70B1E" w14:textId="77777777" w:rsidR="00E55BB2" w:rsidRDefault="00E55BB2" w:rsidP="00842CC3">
      <w:pPr>
        <w:rPr>
          <w:highlight w:val="yellow"/>
        </w:rPr>
      </w:pPr>
    </w:p>
    <w:p w14:paraId="781B228D" w14:textId="67AE4149" w:rsidR="00842CC3" w:rsidRDefault="00842CC3" w:rsidP="00842CC3">
      <w:pPr>
        <w:pStyle w:val="ListParagraph"/>
        <w:numPr>
          <w:ilvl w:val="0"/>
          <w:numId w:val="3"/>
        </w:numPr>
        <w:rPr>
          <w:highlight w:val="yellow"/>
        </w:rPr>
      </w:pPr>
      <w:hyperlink r:id="rId8" w:history="1">
        <w:r w:rsidRPr="00BB51D7">
          <w:rPr>
            <w:rStyle w:val="Hyperlink"/>
            <w:highlight w:val="yellow"/>
          </w:rPr>
          <w:t>https://x.com/BreitbartNews/status/2088681389176631519?s=20</w:t>
        </w:r>
      </w:hyperlink>
      <w:r>
        <w:rPr>
          <w:highlight w:val="yellow"/>
        </w:rPr>
        <w:t xml:space="preserve">  Al  Sharpton</w:t>
      </w:r>
    </w:p>
    <w:p w14:paraId="7AD8BCF1" w14:textId="77777777" w:rsidR="00842CC3" w:rsidRPr="00842CC3" w:rsidRDefault="00842CC3" w:rsidP="00842CC3">
      <w:pPr>
        <w:pStyle w:val="ListParagraph"/>
        <w:rPr>
          <w:highlight w:val="yellow"/>
        </w:rPr>
      </w:pPr>
    </w:p>
    <w:p w14:paraId="1EFD6A03" w14:textId="77777777" w:rsidR="00842CC3" w:rsidRDefault="00842CC3" w:rsidP="00842CC3">
      <w:pPr>
        <w:pStyle w:val="ListParagraph"/>
        <w:numPr>
          <w:ilvl w:val="0"/>
          <w:numId w:val="3"/>
        </w:numPr>
        <w:rPr>
          <w:highlight w:val="yellow"/>
        </w:rPr>
      </w:pPr>
    </w:p>
    <w:p w14:paraId="0311521B" w14:textId="77777777" w:rsidR="00842CC3" w:rsidRPr="00842CC3" w:rsidRDefault="00842CC3" w:rsidP="00842CC3">
      <w:pPr>
        <w:pStyle w:val="ListParagraph"/>
      </w:pPr>
    </w:p>
    <w:p w14:paraId="09970E6E" w14:textId="20D4F777" w:rsidR="00842CC3" w:rsidRDefault="00842CC3" w:rsidP="00842CC3">
      <w:pPr>
        <w:pStyle w:val="ListParagraph"/>
        <w:numPr>
          <w:ilvl w:val="0"/>
          <w:numId w:val="3"/>
        </w:numPr>
      </w:pPr>
      <w:r w:rsidRPr="00842CC3">
        <w:t>ABSOLUTE TRAGEDY! 4 people went in for routine knee surgery in Nashville and woke up PARALYZED FROM THE CHEST DOWN. Staff injected potassium chloride directly into their spines instead of anesthesia! A "pharmacy error" destroyed these lives. "Sorry" doesn't cut it!</w:t>
      </w:r>
    </w:p>
    <w:p w14:paraId="11F14023" w14:textId="320791BD" w:rsidR="00842CC3" w:rsidRDefault="00842CC3" w:rsidP="00842CC3">
      <w:pPr>
        <w:pStyle w:val="ListParagraph"/>
        <w:numPr>
          <w:ilvl w:val="0"/>
          <w:numId w:val="3"/>
        </w:numPr>
        <w:rPr>
          <w:highlight w:val="yellow"/>
        </w:rPr>
      </w:pPr>
      <w:hyperlink r:id="rId9" w:history="1">
        <w:r w:rsidRPr="00842CC3">
          <w:rPr>
            <w:rStyle w:val="Hyperlink"/>
            <w:highlight w:val="yellow"/>
          </w:rPr>
          <w:t>https://x.com/RyanAFournier/status/2091138045969858684?s=20</w:t>
        </w:r>
      </w:hyperlink>
      <w:r w:rsidRPr="00842CC3">
        <w:rPr>
          <w:highlight w:val="yellow"/>
        </w:rPr>
        <w:t xml:space="preserve">  Patients given wrong treatment</w:t>
      </w:r>
    </w:p>
    <w:p w14:paraId="681B169A" w14:textId="573A84C0" w:rsidR="00842CC3" w:rsidRDefault="00842CC3" w:rsidP="00842CC3">
      <w:pPr>
        <w:pStyle w:val="ListParagraph"/>
        <w:numPr>
          <w:ilvl w:val="0"/>
          <w:numId w:val="3"/>
        </w:numPr>
        <w:rPr>
          <w:highlight w:val="yellow"/>
        </w:rPr>
      </w:pPr>
      <w:r w:rsidRPr="00842CC3">
        <w:t>The hospital in question fired US leadership since 2023, replaced with India-origin people - Universities in India consider 40% = passing grade - India Diploma Mill very common. Purchase Fake Diploma &amp; get High-Pay jobs in USA without work experience Are American awake yet</w:t>
      </w:r>
      <w:r w:rsidRPr="00842CC3">
        <w:rPr>
          <w:highlight w:val="yellow"/>
        </w:rPr>
        <w:t>?</w:t>
      </w:r>
    </w:p>
    <w:p w14:paraId="37316695" w14:textId="5F421A51" w:rsidR="006672BA" w:rsidRDefault="00842CC3" w:rsidP="006672BA">
      <w:pPr>
        <w:pStyle w:val="ListParagraph"/>
        <w:numPr>
          <w:ilvl w:val="0"/>
          <w:numId w:val="3"/>
        </w:numPr>
      </w:pPr>
      <w:hyperlink r:id="rId10" w:history="1">
        <w:r w:rsidRPr="00842CC3">
          <w:rPr>
            <w:rStyle w:val="Hyperlink"/>
            <w:highlight w:val="yellow"/>
          </w:rPr>
          <w:t>https://x.com/BuenoVibe/status/2091175144014151912?s=20</w:t>
        </w:r>
      </w:hyperlink>
      <w:r w:rsidRPr="00842CC3">
        <w:rPr>
          <w:highlight w:val="yellow"/>
        </w:rPr>
        <w:t xml:space="preserve"> Hospital</w:t>
      </w:r>
    </w:p>
    <w:p w14:paraId="125EDD7E" w14:textId="77777777" w:rsidR="0026395C" w:rsidRDefault="0026395C" w:rsidP="006672BA">
      <w:pPr>
        <w:pStyle w:val="ListParagraph"/>
        <w:numPr>
          <w:ilvl w:val="0"/>
          <w:numId w:val="3"/>
        </w:numPr>
      </w:pPr>
    </w:p>
    <w:p w14:paraId="47C347F7" w14:textId="4BA84411" w:rsidR="00842CC3" w:rsidRDefault="0026395C" w:rsidP="006672BA">
      <w:pPr>
        <w:pStyle w:val="ListParagraph"/>
        <w:numPr>
          <w:ilvl w:val="0"/>
          <w:numId w:val="3"/>
        </w:numPr>
      </w:pPr>
      <w:r w:rsidRPr="0026395C">
        <w:t xml:space="preserve">BREAKING: New Jersey just DECLARED WAR on Christians. Gov. Mikie Sherrill (D) just signed a law that can put peaceful Christians in PRISON for simply praying outside abortion clinics. 18 MONTHS behind bars… for kneeling and praying. Upgrade the charge and they can lock you up for TEN YEARS + hit you with a $150,000 fine. This isn’t about “access.” This is about criminalizing prayer. This is about silencing the Gospel. This is pure tyranny. Kayleigh McEnany just exposed it: “Some people could face 18 months in prison for simply praying outside a facility…” America… are we really going to sit back and watch them throw Christians in cages </w:t>
      </w:r>
      <w:r w:rsidRPr="0026395C">
        <w:lastRenderedPageBreak/>
        <w:t>for praying? This law is evil. This law is unconstitutional. This law MUST be struck down. Share this everywhere. Wake the sleeping church. The First Amendment is under direct attack.</w:t>
      </w:r>
    </w:p>
    <w:p w14:paraId="074FFEFC" w14:textId="77777777" w:rsidR="00842CC3" w:rsidRDefault="00842CC3" w:rsidP="0026395C"/>
    <w:p w14:paraId="6381A209" w14:textId="77777777" w:rsidR="0026395C" w:rsidRDefault="0026395C" w:rsidP="0026395C"/>
    <w:p w14:paraId="42FC057E" w14:textId="77777777" w:rsidR="0026395C" w:rsidRDefault="0026395C" w:rsidP="0026395C"/>
    <w:p w14:paraId="0E1533AD" w14:textId="77777777" w:rsidR="0026395C" w:rsidRDefault="0026395C" w:rsidP="0026395C"/>
    <w:p w14:paraId="76EB2449" w14:textId="77777777" w:rsidR="0026395C" w:rsidRDefault="0026395C" w:rsidP="0026395C"/>
    <w:p w14:paraId="113F5382" w14:textId="77777777" w:rsidR="0026395C" w:rsidRPr="0026395C" w:rsidRDefault="0026395C" w:rsidP="0026395C">
      <w:pPr>
        <w:rPr>
          <w:b/>
          <w:bCs/>
        </w:rPr>
      </w:pPr>
      <w:r w:rsidRPr="0026395C">
        <w:rPr>
          <w:b/>
          <w:bCs/>
        </w:rPr>
        <w:t>Rabbi Curt Landry: What God Showed Him for the Next 30 Days</w:t>
      </w:r>
    </w:p>
    <w:p w14:paraId="457360F1" w14:textId="77777777" w:rsidR="0026395C" w:rsidRPr="0026395C" w:rsidRDefault="0026395C" w:rsidP="0026395C">
      <w:r w:rsidRPr="0026395C">
        <w:t xml:space="preserve">Rabbi Curt Landry shared a prophetic word concerning a </w:t>
      </w:r>
      <w:r w:rsidRPr="0026395C">
        <w:rPr>
          <w:b/>
          <w:bCs/>
        </w:rPr>
        <w:t>30-day window of preparation, healing, rebuilding, and listening to the Lord</w:t>
      </w:r>
      <w:r w:rsidRPr="0026395C">
        <w:t xml:space="preserve">. His central message is that this is not primarily a season to concentrate on tearing down the enemy’s walls. Instead, believers are to allow God to </w:t>
      </w:r>
      <w:r w:rsidRPr="0026395C">
        <w:rPr>
          <w:b/>
          <w:bCs/>
        </w:rPr>
        <w:t xml:space="preserve">repair and strengthen their own </w:t>
      </w:r>
      <w:proofErr w:type="gramStart"/>
      <w:r w:rsidRPr="0026395C">
        <w:rPr>
          <w:b/>
          <w:bCs/>
        </w:rPr>
        <w:t>walls</w:t>
      </w:r>
      <w:proofErr w:type="gramEnd"/>
      <w:r w:rsidRPr="0026395C">
        <w:t xml:space="preserve"> so they are prepared for what comes next.</w:t>
      </w:r>
    </w:p>
    <w:p w14:paraId="765AD8A9" w14:textId="77777777" w:rsidR="0026395C" w:rsidRPr="0026395C" w:rsidRDefault="0026395C" w:rsidP="0026395C">
      <w:pPr>
        <w:rPr>
          <w:b/>
          <w:bCs/>
        </w:rPr>
      </w:pPr>
      <w:r w:rsidRPr="0026395C">
        <w:rPr>
          <w:b/>
          <w:bCs/>
        </w:rPr>
        <w:t>1. Recognize That Many Have Been in an Intense Battle</w:t>
      </w:r>
    </w:p>
    <w:p w14:paraId="1636C6CE" w14:textId="77777777" w:rsidR="0026395C" w:rsidRPr="0026395C" w:rsidRDefault="0026395C" w:rsidP="0026395C">
      <w:r w:rsidRPr="0026395C">
        <w:rPr>
          <w:b/>
          <w:bCs/>
        </w:rPr>
        <w:t>“Delays, disappointments, discouragement, heaviness, oppression.”</w:t>
      </w:r>
    </w:p>
    <w:p w14:paraId="4E75869B" w14:textId="77777777" w:rsidR="0026395C" w:rsidRPr="0026395C" w:rsidRDefault="0026395C" w:rsidP="0026395C">
      <w:r w:rsidRPr="0026395C">
        <w:t>Rabbi Landry begins by acknowledging the spiritual and physical pressure many people have experienced. He does not minimize the warfare or suggest believers pretend everything is fine.</w:t>
      </w:r>
    </w:p>
    <w:p w14:paraId="0DB9C3E0" w14:textId="77777777" w:rsidR="0026395C" w:rsidRPr="0026395C" w:rsidRDefault="0026395C" w:rsidP="0026395C">
      <w:r w:rsidRPr="0026395C">
        <w:rPr>
          <w:b/>
          <w:bCs/>
        </w:rPr>
        <w:t>“This has been a war.”</w:t>
      </w:r>
    </w:p>
    <w:p w14:paraId="2A9C1A81" w14:textId="77777777" w:rsidR="0026395C" w:rsidRPr="0026395C" w:rsidRDefault="0026395C" w:rsidP="0026395C">
      <w:r w:rsidRPr="0026395C">
        <w:rPr>
          <w:b/>
          <w:bCs/>
        </w:rPr>
        <w:t>“One of the worst things you can do in a war is try to deny that you're in the war.”</w:t>
      </w:r>
    </w:p>
    <w:p w14:paraId="41B18E32" w14:textId="77777777" w:rsidR="0026395C" w:rsidRPr="0026395C" w:rsidRDefault="0026395C" w:rsidP="0026395C">
      <w:pPr>
        <w:rPr>
          <w:b/>
          <w:bCs/>
        </w:rPr>
      </w:pPr>
      <w:r w:rsidRPr="0026395C">
        <w:rPr>
          <w:b/>
          <w:bCs/>
        </w:rPr>
        <w:t>Explanation</w:t>
      </w:r>
    </w:p>
    <w:p w14:paraId="53A8EB01" w14:textId="77777777" w:rsidR="0026395C" w:rsidRPr="0026395C" w:rsidRDefault="0026395C" w:rsidP="0026395C">
      <w:r w:rsidRPr="0026395C">
        <w:t>Spiritual maturity does not mean denying pain, fatigue, loss, or disappointment. There are seasons when we must honestly acknowledge that we have been fighting.</w:t>
      </w:r>
    </w:p>
    <w:p w14:paraId="124C7336" w14:textId="77777777" w:rsidR="0026395C" w:rsidRPr="0026395C" w:rsidRDefault="0026395C" w:rsidP="0026395C">
      <w:r w:rsidRPr="0026395C">
        <w:t>But acknowledging the battle is different from allowing the battle to become our permanent focus.</w:t>
      </w:r>
    </w:p>
    <w:p w14:paraId="19EC9D09" w14:textId="77777777" w:rsidR="0026395C" w:rsidRPr="0026395C" w:rsidRDefault="0026395C" w:rsidP="0026395C">
      <w:r w:rsidRPr="0026395C">
        <w:t xml:space="preserve">The message of these next 30 days is: </w:t>
      </w:r>
      <w:r w:rsidRPr="0026395C">
        <w:rPr>
          <w:b/>
          <w:bCs/>
        </w:rPr>
        <w:t>recognize what you have been through, but do not remain mentally and spiritually trapped in the fight.</w:t>
      </w:r>
    </w:p>
    <w:p w14:paraId="25512183" w14:textId="77777777" w:rsidR="0026395C" w:rsidRPr="0026395C" w:rsidRDefault="0026395C" w:rsidP="0026395C">
      <w:r w:rsidRPr="0026395C">
        <w:t xml:space="preserve">Rabbi Landry describes many believers as being </w:t>
      </w:r>
      <w:r w:rsidRPr="0026395C">
        <w:rPr>
          <w:b/>
          <w:bCs/>
        </w:rPr>
        <w:t>fatigued, weary, disappointed, and bruised by the warfare</w:t>
      </w:r>
      <w:r w:rsidRPr="0026395C">
        <w:t>.</w:t>
      </w:r>
    </w:p>
    <w:p w14:paraId="347F5DC1" w14:textId="77777777" w:rsidR="0026395C" w:rsidRPr="0026395C" w:rsidRDefault="0026395C" w:rsidP="0026395C">
      <w:r w:rsidRPr="0026395C">
        <w:lastRenderedPageBreak/>
        <w:pict w14:anchorId="08F848B4">
          <v:rect id="_x0000_i1033" style="width:0;height:1.5pt" o:hralign="center" o:hrstd="t" o:hr="t" fillcolor="#a0a0a0" stroked="f"/>
        </w:pict>
      </w:r>
    </w:p>
    <w:p w14:paraId="153C93AD" w14:textId="77777777" w:rsidR="0026395C" w:rsidRPr="0026395C" w:rsidRDefault="0026395C" w:rsidP="0026395C">
      <w:pPr>
        <w:rPr>
          <w:b/>
          <w:bCs/>
        </w:rPr>
      </w:pPr>
      <w:r w:rsidRPr="0026395C">
        <w:rPr>
          <w:b/>
          <w:bCs/>
        </w:rPr>
        <w:t>2. The Picture Is Nehemiah Rebuilding the Walls</w:t>
      </w:r>
    </w:p>
    <w:p w14:paraId="4FFA102A" w14:textId="77777777" w:rsidR="0026395C" w:rsidRPr="0026395C" w:rsidRDefault="0026395C" w:rsidP="0026395C">
      <w:r w:rsidRPr="0026395C">
        <w:t xml:space="preserve">Rabbi Landry said the Lord showed him the picture of </w:t>
      </w:r>
      <w:r w:rsidRPr="0026395C">
        <w:rPr>
          <w:b/>
          <w:bCs/>
        </w:rPr>
        <w:t>Nehemiah rebuilding Jerusalem</w:t>
      </w:r>
      <w:r w:rsidRPr="0026395C">
        <w:t>.</w:t>
      </w:r>
    </w:p>
    <w:p w14:paraId="474AFD90" w14:textId="77777777" w:rsidR="0026395C" w:rsidRPr="0026395C" w:rsidRDefault="0026395C" w:rsidP="0026395C">
      <w:r w:rsidRPr="0026395C">
        <w:rPr>
          <w:b/>
          <w:bCs/>
        </w:rPr>
        <w:t>“I have been having you… rebuilding the walls just as I had Nehemiah rebuild the walls of Jerusalem.”</w:t>
      </w:r>
    </w:p>
    <w:p w14:paraId="22EE6324" w14:textId="77777777" w:rsidR="0026395C" w:rsidRPr="0026395C" w:rsidRDefault="0026395C" w:rsidP="0026395C">
      <w:r w:rsidRPr="0026395C">
        <w:t>Then:</w:t>
      </w:r>
    </w:p>
    <w:p w14:paraId="2E5E3026" w14:textId="77777777" w:rsidR="0026395C" w:rsidRPr="0026395C" w:rsidRDefault="0026395C" w:rsidP="0026395C">
      <w:r w:rsidRPr="0026395C">
        <w:rPr>
          <w:b/>
          <w:bCs/>
        </w:rPr>
        <w:t>“You're in a season where the walls are about half repaired and half built.”</w:t>
      </w:r>
    </w:p>
    <w:p w14:paraId="6E69F400" w14:textId="77777777" w:rsidR="0026395C" w:rsidRPr="0026395C" w:rsidRDefault="0026395C" w:rsidP="0026395C">
      <w:pPr>
        <w:rPr>
          <w:b/>
          <w:bCs/>
        </w:rPr>
      </w:pPr>
      <w:r w:rsidRPr="0026395C">
        <w:rPr>
          <w:b/>
          <w:bCs/>
        </w:rPr>
        <w:t>Explanation</w:t>
      </w:r>
    </w:p>
    <w:p w14:paraId="71C287CD" w14:textId="77777777" w:rsidR="0026395C" w:rsidRPr="0026395C" w:rsidRDefault="0026395C" w:rsidP="0026395C">
      <w:r w:rsidRPr="0026395C">
        <w:t>The wall represents areas of life that must be strengthened, repaired, completed, and brought back into order.</w:t>
      </w:r>
    </w:p>
    <w:p w14:paraId="4EE0C194" w14:textId="77777777" w:rsidR="0026395C" w:rsidRPr="0026395C" w:rsidRDefault="0026395C" w:rsidP="0026395C">
      <w:r w:rsidRPr="0026395C">
        <w:t>For the next 30 days, ask:</w:t>
      </w:r>
    </w:p>
    <w:p w14:paraId="1F6F1938" w14:textId="77777777" w:rsidR="0026395C" w:rsidRPr="0026395C" w:rsidRDefault="0026395C" w:rsidP="0026395C">
      <w:pPr>
        <w:numPr>
          <w:ilvl w:val="0"/>
          <w:numId w:val="5"/>
        </w:numPr>
      </w:pPr>
      <w:r w:rsidRPr="0026395C">
        <w:t>What is unfinished in my spiritual life?</w:t>
      </w:r>
    </w:p>
    <w:p w14:paraId="042733A4" w14:textId="77777777" w:rsidR="0026395C" w:rsidRPr="0026395C" w:rsidRDefault="0026395C" w:rsidP="0026395C">
      <w:pPr>
        <w:numPr>
          <w:ilvl w:val="0"/>
          <w:numId w:val="5"/>
        </w:numPr>
      </w:pPr>
      <w:r w:rsidRPr="0026395C">
        <w:t>Where have I become vulnerable?</w:t>
      </w:r>
    </w:p>
    <w:p w14:paraId="6EF4DA31" w14:textId="77777777" w:rsidR="0026395C" w:rsidRPr="0026395C" w:rsidRDefault="0026395C" w:rsidP="0026395C">
      <w:pPr>
        <w:numPr>
          <w:ilvl w:val="0"/>
          <w:numId w:val="5"/>
        </w:numPr>
      </w:pPr>
      <w:r w:rsidRPr="0026395C">
        <w:t>What relationships need attention?</w:t>
      </w:r>
    </w:p>
    <w:p w14:paraId="42636BCF" w14:textId="77777777" w:rsidR="0026395C" w:rsidRPr="0026395C" w:rsidRDefault="0026395C" w:rsidP="0026395C">
      <w:pPr>
        <w:numPr>
          <w:ilvl w:val="0"/>
          <w:numId w:val="5"/>
        </w:numPr>
      </w:pPr>
      <w:r w:rsidRPr="0026395C">
        <w:t>What attitudes need correction?</w:t>
      </w:r>
    </w:p>
    <w:p w14:paraId="7B2BAE26" w14:textId="77777777" w:rsidR="0026395C" w:rsidRPr="0026395C" w:rsidRDefault="0026395C" w:rsidP="0026395C">
      <w:pPr>
        <w:numPr>
          <w:ilvl w:val="0"/>
          <w:numId w:val="5"/>
        </w:numPr>
      </w:pPr>
      <w:r w:rsidRPr="0026395C">
        <w:t>What areas of character need strengthening?</w:t>
      </w:r>
    </w:p>
    <w:p w14:paraId="55C4F2B9" w14:textId="77777777" w:rsidR="0026395C" w:rsidRPr="0026395C" w:rsidRDefault="0026395C" w:rsidP="0026395C">
      <w:pPr>
        <w:numPr>
          <w:ilvl w:val="0"/>
          <w:numId w:val="5"/>
        </w:numPr>
      </w:pPr>
      <w:r w:rsidRPr="0026395C">
        <w:t>What financial matters need order?</w:t>
      </w:r>
    </w:p>
    <w:p w14:paraId="7FA0740D" w14:textId="77777777" w:rsidR="0026395C" w:rsidRPr="0026395C" w:rsidRDefault="0026395C" w:rsidP="0026395C">
      <w:pPr>
        <w:numPr>
          <w:ilvl w:val="0"/>
          <w:numId w:val="5"/>
        </w:numPr>
      </w:pPr>
      <w:r w:rsidRPr="0026395C">
        <w:t>What family matters need attention?</w:t>
      </w:r>
    </w:p>
    <w:p w14:paraId="4991168D" w14:textId="77777777" w:rsidR="0026395C" w:rsidRPr="0026395C" w:rsidRDefault="0026395C" w:rsidP="0026395C">
      <w:pPr>
        <w:numPr>
          <w:ilvl w:val="0"/>
          <w:numId w:val="5"/>
        </w:numPr>
      </w:pPr>
      <w:r w:rsidRPr="0026395C">
        <w:t>What assignments has God told me to finish?</w:t>
      </w:r>
    </w:p>
    <w:p w14:paraId="5E1AF491" w14:textId="77777777" w:rsidR="0026395C" w:rsidRPr="0026395C" w:rsidRDefault="0026395C" w:rsidP="0026395C">
      <w:pPr>
        <w:numPr>
          <w:ilvl w:val="0"/>
          <w:numId w:val="5"/>
        </w:numPr>
      </w:pPr>
      <w:r w:rsidRPr="0026395C">
        <w:t>Where have fatigue and warfare caused me to neglect something?</w:t>
      </w:r>
    </w:p>
    <w:p w14:paraId="4B25343E" w14:textId="77777777" w:rsidR="0026395C" w:rsidRPr="0026395C" w:rsidRDefault="0026395C" w:rsidP="0026395C">
      <w:r w:rsidRPr="0026395C">
        <w:t xml:space="preserve">Nehemiah did not merely talk about restoration. </w:t>
      </w:r>
      <w:r w:rsidRPr="0026395C">
        <w:rPr>
          <w:b/>
          <w:bCs/>
        </w:rPr>
        <w:t>He built.</w:t>
      </w:r>
    </w:p>
    <w:p w14:paraId="6D5218FE" w14:textId="77777777" w:rsidR="0026395C" w:rsidRPr="0026395C" w:rsidRDefault="0026395C" w:rsidP="0026395C">
      <w:r w:rsidRPr="0026395C">
        <w:t>This is a season for completing what has been left unfinished.</w:t>
      </w:r>
    </w:p>
    <w:p w14:paraId="0195CCC0" w14:textId="77777777" w:rsidR="0026395C" w:rsidRPr="0026395C" w:rsidRDefault="0026395C" w:rsidP="0026395C">
      <w:r w:rsidRPr="0026395C">
        <w:pict w14:anchorId="3809CDE6">
          <v:rect id="_x0000_i1034" style="width:0;height:1.5pt" o:hralign="center" o:hrstd="t" o:hr="t" fillcolor="#a0a0a0" stroked="f"/>
        </w:pict>
      </w:r>
    </w:p>
    <w:p w14:paraId="6ADC9A9E" w14:textId="77777777" w:rsidR="0026395C" w:rsidRPr="0026395C" w:rsidRDefault="0026395C" w:rsidP="0026395C">
      <w:pPr>
        <w:rPr>
          <w:b/>
          <w:bCs/>
        </w:rPr>
      </w:pPr>
      <w:r w:rsidRPr="0026395C">
        <w:rPr>
          <w:b/>
          <w:bCs/>
        </w:rPr>
        <w:t>3. Do Not Become Distracted by Sanballat and Tobiah</w:t>
      </w:r>
    </w:p>
    <w:p w14:paraId="2C249A6F" w14:textId="77777777" w:rsidR="0026395C" w:rsidRPr="0026395C" w:rsidRDefault="0026395C" w:rsidP="0026395C">
      <w:r w:rsidRPr="0026395C">
        <w:rPr>
          <w:b/>
          <w:bCs/>
        </w:rPr>
        <w:t xml:space="preserve">“You're going to have to continue to resist and not entertain communication with the </w:t>
      </w:r>
      <w:proofErr w:type="spellStart"/>
      <w:r w:rsidRPr="0026395C">
        <w:rPr>
          <w:b/>
          <w:bCs/>
        </w:rPr>
        <w:t>Sanballats</w:t>
      </w:r>
      <w:proofErr w:type="spellEnd"/>
      <w:r w:rsidRPr="0026395C">
        <w:rPr>
          <w:b/>
          <w:bCs/>
        </w:rPr>
        <w:t xml:space="preserve"> and the Tobias who are jealous of your work and are trying to hinder.”</w:t>
      </w:r>
    </w:p>
    <w:p w14:paraId="13455D15" w14:textId="77777777" w:rsidR="0026395C" w:rsidRPr="0026395C" w:rsidRDefault="0026395C" w:rsidP="0026395C">
      <w:pPr>
        <w:rPr>
          <w:b/>
          <w:bCs/>
        </w:rPr>
      </w:pPr>
      <w:r w:rsidRPr="0026395C">
        <w:rPr>
          <w:b/>
          <w:bCs/>
        </w:rPr>
        <w:t>Explanation</w:t>
      </w:r>
    </w:p>
    <w:p w14:paraId="6710B06A" w14:textId="77777777" w:rsidR="0026395C" w:rsidRPr="0026395C" w:rsidRDefault="0026395C" w:rsidP="0026395C">
      <w:r w:rsidRPr="0026395C">
        <w:lastRenderedPageBreak/>
        <w:t>In Nehemiah's story, Sanballat and Tobiah continually attempted to distract, intimidate, accuse, and stop the rebuilding.</w:t>
      </w:r>
    </w:p>
    <w:p w14:paraId="064CBEC8" w14:textId="77777777" w:rsidR="0026395C" w:rsidRPr="0026395C" w:rsidRDefault="0026395C" w:rsidP="0026395C">
      <w:r w:rsidRPr="0026395C">
        <w:t>The principle is important:</w:t>
      </w:r>
    </w:p>
    <w:p w14:paraId="493FC431" w14:textId="77777777" w:rsidR="0026395C" w:rsidRPr="0026395C" w:rsidRDefault="0026395C" w:rsidP="0026395C">
      <w:r w:rsidRPr="0026395C">
        <w:rPr>
          <w:b/>
          <w:bCs/>
        </w:rPr>
        <w:t>Not every voice deserves your attention.</w:t>
      </w:r>
    </w:p>
    <w:p w14:paraId="2E5654DB" w14:textId="77777777" w:rsidR="0026395C" w:rsidRPr="0026395C" w:rsidRDefault="0026395C" w:rsidP="0026395C">
      <w:r w:rsidRPr="0026395C">
        <w:t xml:space="preserve">Some battles are </w:t>
      </w:r>
      <w:proofErr w:type="gramStart"/>
      <w:r w:rsidRPr="0026395C">
        <w:t>actually distractions</w:t>
      </w:r>
      <w:proofErr w:type="gramEnd"/>
      <w:r w:rsidRPr="0026395C">
        <w:t xml:space="preserve"> designed to get you to </w:t>
      </w:r>
      <w:r w:rsidRPr="0026395C">
        <w:rPr>
          <w:b/>
          <w:bCs/>
        </w:rPr>
        <w:t>come down from the wall</w:t>
      </w:r>
      <w:r w:rsidRPr="0026395C">
        <w:t>.</w:t>
      </w:r>
    </w:p>
    <w:p w14:paraId="41023338" w14:textId="77777777" w:rsidR="0026395C" w:rsidRPr="0026395C" w:rsidRDefault="0026395C" w:rsidP="0026395C">
      <w:r w:rsidRPr="0026395C">
        <w:t>For these next 30 days, discern:</w:t>
      </w:r>
    </w:p>
    <w:p w14:paraId="0C73C722" w14:textId="77777777" w:rsidR="0026395C" w:rsidRPr="0026395C" w:rsidRDefault="0026395C" w:rsidP="0026395C">
      <w:r w:rsidRPr="0026395C">
        <w:rPr>
          <w:b/>
          <w:bCs/>
        </w:rPr>
        <w:t>Is this something God has told me to fight—or is this something designed to pull me away from what God told me to build?</w:t>
      </w:r>
    </w:p>
    <w:p w14:paraId="50AB2A62" w14:textId="77777777" w:rsidR="0026395C" w:rsidRPr="0026395C" w:rsidRDefault="0026395C" w:rsidP="0026395C">
      <w:r w:rsidRPr="0026395C">
        <w:t>You can spend so much energy answering opposition that you stop completing your assignment.</w:t>
      </w:r>
    </w:p>
    <w:p w14:paraId="5185D2EF" w14:textId="77777777" w:rsidR="0026395C" w:rsidRPr="0026395C" w:rsidRDefault="0026395C" w:rsidP="0026395C">
      <w:r w:rsidRPr="0026395C">
        <w:pict w14:anchorId="6B2CC658">
          <v:rect id="_x0000_i1035" style="width:0;height:1.5pt" o:hralign="center" o:hrstd="t" o:hr="t" fillcolor="#a0a0a0" stroked="f"/>
        </w:pict>
      </w:r>
    </w:p>
    <w:p w14:paraId="15F9F2CB" w14:textId="77777777" w:rsidR="0026395C" w:rsidRPr="0026395C" w:rsidRDefault="0026395C" w:rsidP="0026395C">
      <w:pPr>
        <w:rPr>
          <w:b/>
          <w:bCs/>
        </w:rPr>
      </w:pPr>
      <w:r w:rsidRPr="0026395C">
        <w:rPr>
          <w:b/>
          <w:bCs/>
        </w:rPr>
        <w:t>4. God Said: Do Not Concentrate on the Enemy's Walls Right Now</w:t>
      </w:r>
    </w:p>
    <w:p w14:paraId="30E412AA" w14:textId="77777777" w:rsidR="0026395C" w:rsidRPr="0026395C" w:rsidRDefault="0026395C" w:rsidP="0026395C">
      <w:r w:rsidRPr="0026395C">
        <w:t>Rabbi Landry asked God whether he should organize strategic prayer against the spiritual strongholds opposing them.</w:t>
      </w:r>
    </w:p>
    <w:p w14:paraId="38ACD116" w14:textId="77777777" w:rsidR="0026395C" w:rsidRPr="0026395C" w:rsidRDefault="0026395C" w:rsidP="0026395C">
      <w:r w:rsidRPr="0026395C">
        <w:t>He said the answer surprised him:</w:t>
      </w:r>
    </w:p>
    <w:p w14:paraId="58DDFDDA" w14:textId="77777777" w:rsidR="0026395C" w:rsidRPr="0026395C" w:rsidRDefault="0026395C" w:rsidP="0026395C">
      <w:r w:rsidRPr="0026395C">
        <w:rPr>
          <w:b/>
          <w:bCs/>
        </w:rPr>
        <w:t>“The Lord said no.”</w:t>
      </w:r>
    </w:p>
    <w:p w14:paraId="57606B43" w14:textId="77777777" w:rsidR="0026395C" w:rsidRPr="0026395C" w:rsidRDefault="0026395C" w:rsidP="0026395C">
      <w:r w:rsidRPr="0026395C">
        <w:t>And:</w:t>
      </w:r>
    </w:p>
    <w:p w14:paraId="28FFC5BA" w14:textId="77777777" w:rsidR="0026395C" w:rsidRPr="0026395C" w:rsidRDefault="0026395C" w:rsidP="0026395C">
      <w:r w:rsidRPr="0026395C">
        <w:rPr>
          <w:b/>
          <w:bCs/>
        </w:rPr>
        <w:t>“Don't deal with the enemy right now.”</w:t>
      </w:r>
    </w:p>
    <w:p w14:paraId="775148FC" w14:textId="77777777" w:rsidR="0026395C" w:rsidRPr="0026395C" w:rsidRDefault="0026395C" w:rsidP="0026395C">
      <w:pPr>
        <w:rPr>
          <w:b/>
          <w:bCs/>
        </w:rPr>
      </w:pPr>
      <w:r w:rsidRPr="0026395C">
        <w:rPr>
          <w:b/>
          <w:bCs/>
        </w:rPr>
        <w:t>Explanation</w:t>
      </w:r>
    </w:p>
    <w:p w14:paraId="0469D247" w14:textId="77777777" w:rsidR="0026395C" w:rsidRPr="0026395C" w:rsidRDefault="0026395C" w:rsidP="0026395C">
      <w:r w:rsidRPr="0026395C">
        <w:t>This does not mean spiritual warfare is never appropriate.</w:t>
      </w:r>
    </w:p>
    <w:p w14:paraId="6AB4A277" w14:textId="77777777" w:rsidR="0026395C" w:rsidRPr="0026395C" w:rsidRDefault="0026395C" w:rsidP="0026395C">
      <w:r w:rsidRPr="0026395C">
        <w:t xml:space="preserve">It means that, according to Landry's message, </w:t>
      </w:r>
      <w:r w:rsidRPr="0026395C">
        <w:rPr>
          <w:b/>
          <w:bCs/>
        </w:rPr>
        <w:t xml:space="preserve">the strategy for this </w:t>
      </w:r>
      <w:proofErr w:type="gramStart"/>
      <w:r w:rsidRPr="0026395C">
        <w:rPr>
          <w:b/>
          <w:bCs/>
        </w:rPr>
        <w:t>particular 30-day</w:t>
      </w:r>
      <w:proofErr w:type="gramEnd"/>
      <w:r w:rsidRPr="0026395C">
        <w:rPr>
          <w:b/>
          <w:bCs/>
        </w:rPr>
        <w:t xml:space="preserve"> period is different</w:t>
      </w:r>
      <w:r w:rsidRPr="0026395C">
        <w:t>.</w:t>
      </w:r>
    </w:p>
    <w:p w14:paraId="2EC9A3AC" w14:textId="77777777" w:rsidR="0026395C" w:rsidRPr="0026395C" w:rsidRDefault="0026395C" w:rsidP="0026395C">
      <w:r w:rsidRPr="0026395C">
        <w:t>There are seasons when God says, “Attack.”</w:t>
      </w:r>
    </w:p>
    <w:p w14:paraId="0898BB4E" w14:textId="77777777" w:rsidR="0026395C" w:rsidRPr="0026395C" w:rsidRDefault="0026395C" w:rsidP="0026395C">
      <w:r w:rsidRPr="0026395C">
        <w:t xml:space="preserve">There are other seasons when God says, </w:t>
      </w:r>
      <w:r w:rsidRPr="0026395C">
        <w:rPr>
          <w:b/>
          <w:bCs/>
        </w:rPr>
        <w:t>“Build.”</w:t>
      </w:r>
    </w:p>
    <w:p w14:paraId="66564D31" w14:textId="77777777" w:rsidR="0026395C" w:rsidRPr="0026395C" w:rsidRDefault="0026395C" w:rsidP="0026395C">
      <w:r w:rsidRPr="0026395C">
        <w:t>Wisdom is knowing which instruction God is giving for the present moment.</w:t>
      </w:r>
    </w:p>
    <w:p w14:paraId="17DC30F0" w14:textId="77777777" w:rsidR="0026395C" w:rsidRPr="0026395C" w:rsidRDefault="0026395C" w:rsidP="0026395C">
      <w:r w:rsidRPr="0026395C">
        <w:pict w14:anchorId="2FC21D59">
          <v:rect id="_x0000_i1036" style="width:0;height:1.5pt" o:hralign="center" o:hrstd="t" o:hr="t" fillcolor="#a0a0a0" stroked="f"/>
        </w:pict>
      </w:r>
    </w:p>
    <w:p w14:paraId="754E1C62" w14:textId="77777777" w:rsidR="0026395C" w:rsidRPr="0026395C" w:rsidRDefault="0026395C" w:rsidP="0026395C">
      <w:pPr>
        <w:rPr>
          <w:b/>
          <w:bCs/>
        </w:rPr>
      </w:pPr>
      <w:r w:rsidRPr="0026395C">
        <w:rPr>
          <w:b/>
          <w:bCs/>
        </w:rPr>
        <w:t xml:space="preserve">5. Leave the Enemy's Walls Alone While God Deals </w:t>
      </w:r>
      <w:proofErr w:type="gramStart"/>
      <w:r w:rsidRPr="0026395C">
        <w:rPr>
          <w:b/>
          <w:bCs/>
        </w:rPr>
        <w:t>With</w:t>
      </w:r>
      <w:proofErr w:type="gramEnd"/>
      <w:r w:rsidRPr="0026395C">
        <w:rPr>
          <w:b/>
          <w:bCs/>
        </w:rPr>
        <w:t xml:space="preserve"> What Is Inside Them</w:t>
      </w:r>
    </w:p>
    <w:p w14:paraId="50A3DA74" w14:textId="77777777" w:rsidR="0026395C" w:rsidRPr="0026395C" w:rsidRDefault="0026395C" w:rsidP="0026395C">
      <w:r w:rsidRPr="0026395C">
        <w:lastRenderedPageBreak/>
        <w:t>Rabbi Landry described a vision of Jerusalem and Jericho and said:</w:t>
      </w:r>
    </w:p>
    <w:p w14:paraId="390081E9" w14:textId="77777777" w:rsidR="0026395C" w:rsidRPr="0026395C" w:rsidRDefault="0026395C" w:rsidP="0026395C">
      <w:r w:rsidRPr="0026395C">
        <w:rPr>
          <w:b/>
          <w:bCs/>
        </w:rPr>
        <w:t>“The enemy is hemmed in by his own walls.”</w:t>
      </w:r>
    </w:p>
    <w:p w14:paraId="6384A574" w14:textId="77777777" w:rsidR="0026395C" w:rsidRPr="0026395C" w:rsidRDefault="0026395C" w:rsidP="0026395C">
      <w:r w:rsidRPr="0026395C">
        <w:t>Then:</w:t>
      </w:r>
    </w:p>
    <w:p w14:paraId="72CC3CDD" w14:textId="77777777" w:rsidR="0026395C" w:rsidRPr="0026395C" w:rsidRDefault="0026395C" w:rsidP="0026395C">
      <w:r w:rsidRPr="0026395C">
        <w:rPr>
          <w:b/>
          <w:bCs/>
        </w:rPr>
        <w:t>“Right now, I am stirring up the enemy to devour and turn against itself.”</w:t>
      </w:r>
    </w:p>
    <w:p w14:paraId="2047CF71" w14:textId="77777777" w:rsidR="0026395C" w:rsidRPr="0026395C" w:rsidRDefault="0026395C" w:rsidP="0026395C">
      <w:r w:rsidRPr="0026395C">
        <w:t>And:</w:t>
      </w:r>
    </w:p>
    <w:p w14:paraId="7DEDDDEA" w14:textId="77777777" w:rsidR="0026395C" w:rsidRPr="0026395C" w:rsidRDefault="0026395C" w:rsidP="0026395C">
      <w:r w:rsidRPr="0026395C">
        <w:rPr>
          <w:b/>
          <w:bCs/>
        </w:rPr>
        <w:t>“You leave their walls alone.”</w:t>
      </w:r>
    </w:p>
    <w:p w14:paraId="29675F3B" w14:textId="77777777" w:rsidR="0026395C" w:rsidRPr="0026395C" w:rsidRDefault="0026395C" w:rsidP="0026395C">
      <w:pPr>
        <w:rPr>
          <w:b/>
          <w:bCs/>
        </w:rPr>
      </w:pPr>
      <w:r w:rsidRPr="0026395C">
        <w:rPr>
          <w:b/>
          <w:bCs/>
        </w:rPr>
        <w:t>Explanation</w:t>
      </w:r>
    </w:p>
    <w:p w14:paraId="7DBD32C5" w14:textId="77777777" w:rsidR="0026395C" w:rsidRPr="0026395C" w:rsidRDefault="0026395C" w:rsidP="0026395C">
      <w:r w:rsidRPr="0026395C">
        <w:t>This is a significant part of the prophetic strategy.</w:t>
      </w:r>
    </w:p>
    <w:p w14:paraId="5E51B5B0" w14:textId="77777777" w:rsidR="0026395C" w:rsidRPr="0026395C" w:rsidRDefault="0026395C" w:rsidP="0026395C">
      <w:r w:rsidRPr="0026395C">
        <w:t>Instead of believers exhausting themselves trying to dismantle everything opposing them, Landry believes God is saying:</w:t>
      </w:r>
    </w:p>
    <w:p w14:paraId="7FB4002B" w14:textId="77777777" w:rsidR="0026395C" w:rsidRPr="0026395C" w:rsidRDefault="0026395C" w:rsidP="0026395C">
      <w:r w:rsidRPr="0026395C">
        <w:rPr>
          <w:b/>
          <w:bCs/>
        </w:rPr>
        <w:t>Allow Me to deal with what is happening inside the enemy's camp.</w:t>
      </w:r>
    </w:p>
    <w:p w14:paraId="37776CA7" w14:textId="77777777" w:rsidR="0026395C" w:rsidRPr="0026395C" w:rsidRDefault="0026395C" w:rsidP="0026395C">
      <w:r w:rsidRPr="0026395C">
        <w:t>There are battles God can win without our constant involvement.</w:t>
      </w:r>
    </w:p>
    <w:p w14:paraId="7B902665" w14:textId="77777777" w:rsidR="0026395C" w:rsidRPr="0026395C" w:rsidRDefault="0026395C" w:rsidP="0026395C">
      <w:r w:rsidRPr="0026395C">
        <w:t>Sometimes our responsibility is simply to remain obedient while God exposes confusion, division, corruption, and self-destruction within systems that have resisted His purposes.</w:t>
      </w:r>
    </w:p>
    <w:p w14:paraId="641DE7D3" w14:textId="77777777" w:rsidR="0026395C" w:rsidRPr="0026395C" w:rsidRDefault="0026395C" w:rsidP="0026395C">
      <w:r w:rsidRPr="0026395C">
        <w:pict w14:anchorId="44ECB114">
          <v:rect id="_x0000_i1037" style="width:0;height:1.5pt" o:hralign="center" o:hrstd="t" o:hr="t" fillcolor="#a0a0a0" stroked="f"/>
        </w:pict>
      </w:r>
    </w:p>
    <w:p w14:paraId="6A5382A9" w14:textId="77777777" w:rsidR="0026395C" w:rsidRPr="0026395C" w:rsidRDefault="0026395C" w:rsidP="0026395C">
      <w:pPr>
        <w:rPr>
          <w:b/>
          <w:bCs/>
        </w:rPr>
      </w:pPr>
      <w:r w:rsidRPr="0026395C">
        <w:rPr>
          <w:b/>
          <w:bCs/>
        </w:rPr>
        <w:t>6. Do Not Tear Down Something God Is Temporarily Using to Contain the Enemy</w:t>
      </w:r>
    </w:p>
    <w:p w14:paraId="20C874A6" w14:textId="77777777" w:rsidR="0026395C" w:rsidRPr="0026395C" w:rsidRDefault="0026395C" w:rsidP="0026395C">
      <w:r w:rsidRPr="0026395C">
        <w:t>Landry said:</w:t>
      </w:r>
    </w:p>
    <w:p w14:paraId="452FC352" w14:textId="77777777" w:rsidR="0026395C" w:rsidRPr="0026395C" w:rsidRDefault="0026395C" w:rsidP="0026395C">
      <w:r w:rsidRPr="0026395C">
        <w:rPr>
          <w:b/>
          <w:bCs/>
        </w:rPr>
        <w:t>“If you pray down their walls like you do with Jericho… I'll bring the walls down because if you decree it and you speak it, it shall be as you've said.”</w:t>
      </w:r>
    </w:p>
    <w:p w14:paraId="5464F169" w14:textId="77777777" w:rsidR="0026395C" w:rsidRPr="0026395C" w:rsidRDefault="0026395C" w:rsidP="0026395C">
      <w:r w:rsidRPr="0026395C">
        <w:t>But then he said the Lord instructed:</w:t>
      </w:r>
    </w:p>
    <w:p w14:paraId="3F8E3411" w14:textId="77777777" w:rsidR="0026395C" w:rsidRPr="0026395C" w:rsidRDefault="0026395C" w:rsidP="0026395C">
      <w:r w:rsidRPr="0026395C">
        <w:rPr>
          <w:b/>
          <w:bCs/>
        </w:rPr>
        <w:t>“Leave the Jericho walls… the enemy's walls up while they consume themselves inside these confinements.”</w:t>
      </w:r>
    </w:p>
    <w:p w14:paraId="4D7051BB" w14:textId="77777777" w:rsidR="0026395C" w:rsidRPr="0026395C" w:rsidRDefault="0026395C" w:rsidP="0026395C">
      <w:pPr>
        <w:rPr>
          <w:b/>
          <w:bCs/>
        </w:rPr>
      </w:pPr>
      <w:r w:rsidRPr="0026395C">
        <w:rPr>
          <w:b/>
          <w:bCs/>
        </w:rPr>
        <w:t>Explanation</w:t>
      </w:r>
    </w:p>
    <w:p w14:paraId="68FC5FCD" w14:textId="77777777" w:rsidR="0026395C" w:rsidRPr="0026395C" w:rsidRDefault="0026395C" w:rsidP="0026395C">
      <w:r w:rsidRPr="0026395C">
        <w:t>This is a powerful strategic thought:</w:t>
      </w:r>
    </w:p>
    <w:p w14:paraId="34F438C1" w14:textId="77777777" w:rsidR="0026395C" w:rsidRPr="0026395C" w:rsidRDefault="0026395C" w:rsidP="0026395C">
      <w:r w:rsidRPr="0026395C">
        <w:rPr>
          <w:b/>
          <w:bCs/>
        </w:rPr>
        <w:t>Something you are praying to remove may temporarily be functioning as containment.</w:t>
      </w:r>
    </w:p>
    <w:p w14:paraId="18321291" w14:textId="77777777" w:rsidR="0026395C" w:rsidRPr="0026395C" w:rsidRDefault="0026395C" w:rsidP="0026395C">
      <w:r w:rsidRPr="0026395C">
        <w:t>The issue is not simply whether we have spiritual authority.</w:t>
      </w:r>
    </w:p>
    <w:p w14:paraId="53FEFEF8" w14:textId="77777777" w:rsidR="0026395C" w:rsidRPr="0026395C" w:rsidRDefault="0026395C" w:rsidP="0026395C">
      <w:r w:rsidRPr="0026395C">
        <w:t>The deeper question is:</w:t>
      </w:r>
    </w:p>
    <w:p w14:paraId="78885611" w14:textId="77777777" w:rsidR="0026395C" w:rsidRPr="0026395C" w:rsidRDefault="0026395C" w:rsidP="0026395C">
      <w:r w:rsidRPr="0026395C">
        <w:rPr>
          <w:b/>
          <w:bCs/>
        </w:rPr>
        <w:lastRenderedPageBreak/>
        <w:t>What is God's strategy?</w:t>
      </w:r>
    </w:p>
    <w:p w14:paraId="215AD28C" w14:textId="77777777" w:rsidR="0026395C" w:rsidRPr="0026395C" w:rsidRDefault="0026395C" w:rsidP="0026395C">
      <w:r w:rsidRPr="0026395C">
        <w:t>Authority without divine timing can become presumption.</w:t>
      </w:r>
    </w:p>
    <w:p w14:paraId="344C0ED1" w14:textId="77777777" w:rsidR="0026395C" w:rsidRPr="0026395C" w:rsidRDefault="0026395C" w:rsidP="0026395C">
      <w:r w:rsidRPr="0026395C">
        <w:t>The prophetic intercessor does not merely ask, “What can I bind?”</w:t>
      </w:r>
    </w:p>
    <w:p w14:paraId="64E1261D" w14:textId="77777777" w:rsidR="0026395C" w:rsidRPr="0026395C" w:rsidRDefault="0026395C" w:rsidP="0026395C">
      <w:r w:rsidRPr="0026395C">
        <w:t>The mature intercessor asks:</w:t>
      </w:r>
    </w:p>
    <w:p w14:paraId="2C801D99" w14:textId="77777777" w:rsidR="0026395C" w:rsidRPr="0026395C" w:rsidRDefault="0026395C" w:rsidP="0026395C">
      <w:r w:rsidRPr="0026395C">
        <w:rPr>
          <w:b/>
          <w:bCs/>
        </w:rPr>
        <w:t>“Father, what are You doing, and how do You want me to cooperate with You?”</w:t>
      </w:r>
    </w:p>
    <w:p w14:paraId="49FC421C" w14:textId="77777777" w:rsidR="0026395C" w:rsidRPr="0026395C" w:rsidRDefault="0026395C" w:rsidP="0026395C">
      <w:r w:rsidRPr="0026395C">
        <w:pict w14:anchorId="47522CA0">
          <v:rect id="_x0000_i1038" style="width:0;height:1.5pt" o:hralign="center" o:hrstd="t" o:hr="t" fillcolor="#a0a0a0" stroked="f"/>
        </w:pict>
      </w:r>
    </w:p>
    <w:p w14:paraId="6D81099B" w14:textId="77777777" w:rsidR="0026395C" w:rsidRPr="0026395C" w:rsidRDefault="0026395C" w:rsidP="0026395C">
      <w:pPr>
        <w:rPr>
          <w:b/>
          <w:bCs/>
        </w:rPr>
      </w:pPr>
      <w:r w:rsidRPr="0026395C">
        <w:rPr>
          <w:b/>
          <w:bCs/>
        </w:rPr>
        <w:t>7. Be About the Father's Business</w:t>
      </w:r>
    </w:p>
    <w:p w14:paraId="0A5A6C8F" w14:textId="77777777" w:rsidR="0026395C" w:rsidRPr="0026395C" w:rsidRDefault="0026395C" w:rsidP="0026395C">
      <w:r w:rsidRPr="0026395C">
        <w:rPr>
          <w:b/>
          <w:bCs/>
        </w:rPr>
        <w:t xml:space="preserve">“You </w:t>
      </w:r>
      <w:proofErr w:type="gramStart"/>
      <w:r w:rsidRPr="0026395C">
        <w:rPr>
          <w:b/>
          <w:bCs/>
        </w:rPr>
        <w:t>be</w:t>
      </w:r>
      <w:proofErr w:type="gramEnd"/>
      <w:r w:rsidRPr="0026395C">
        <w:rPr>
          <w:b/>
          <w:bCs/>
        </w:rPr>
        <w:t xml:space="preserve"> about the </w:t>
      </w:r>
      <w:proofErr w:type="gramStart"/>
      <w:r w:rsidRPr="0026395C">
        <w:rPr>
          <w:b/>
          <w:bCs/>
        </w:rPr>
        <w:t>Father's</w:t>
      </w:r>
      <w:proofErr w:type="gramEnd"/>
      <w:r w:rsidRPr="0026395C">
        <w:rPr>
          <w:b/>
          <w:bCs/>
        </w:rPr>
        <w:t xml:space="preserve"> business like Nehemiah and be finishing your walls in your life.”</w:t>
      </w:r>
    </w:p>
    <w:p w14:paraId="4A035721" w14:textId="77777777" w:rsidR="0026395C" w:rsidRPr="0026395C" w:rsidRDefault="0026395C" w:rsidP="0026395C">
      <w:r w:rsidRPr="0026395C">
        <w:t>Then Landry gives this instruction:</w:t>
      </w:r>
    </w:p>
    <w:p w14:paraId="7D327B21" w14:textId="77777777" w:rsidR="0026395C" w:rsidRPr="0026395C" w:rsidRDefault="0026395C" w:rsidP="0026395C">
      <w:r w:rsidRPr="0026395C">
        <w:rPr>
          <w:b/>
          <w:bCs/>
        </w:rPr>
        <w:t>“Cross every T, dot every I. Fine-tune and prepare.”</w:t>
      </w:r>
    </w:p>
    <w:p w14:paraId="14AAA1A5" w14:textId="77777777" w:rsidR="0026395C" w:rsidRPr="0026395C" w:rsidRDefault="0026395C" w:rsidP="0026395C">
      <w:pPr>
        <w:rPr>
          <w:b/>
          <w:bCs/>
        </w:rPr>
      </w:pPr>
      <w:r w:rsidRPr="0026395C">
        <w:rPr>
          <w:b/>
          <w:bCs/>
        </w:rPr>
        <w:t>Explanation</w:t>
      </w:r>
    </w:p>
    <w:p w14:paraId="7107E5C5" w14:textId="77777777" w:rsidR="0026395C" w:rsidRPr="0026395C" w:rsidRDefault="0026395C" w:rsidP="0026395C">
      <w:r w:rsidRPr="0026395C">
        <w:t xml:space="preserve">This 30-day period is about </w:t>
      </w:r>
      <w:proofErr w:type="gramStart"/>
      <w:r w:rsidRPr="0026395C">
        <w:rPr>
          <w:b/>
          <w:bCs/>
        </w:rPr>
        <w:t>finishing</w:t>
      </w:r>
      <w:proofErr w:type="gramEnd"/>
      <w:r w:rsidRPr="0026395C">
        <w:t>.</w:t>
      </w:r>
    </w:p>
    <w:p w14:paraId="5706A48F" w14:textId="77777777" w:rsidR="0026395C" w:rsidRPr="0026395C" w:rsidRDefault="0026395C" w:rsidP="0026395C">
      <w:r w:rsidRPr="0026395C">
        <w:t>Look carefully at what God has entrusted to you.</w:t>
      </w:r>
    </w:p>
    <w:p w14:paraId="34E3F4AA" w14:textId="77777777" w:rsidR="0026395C" w:rsidRPr="0026395C" w:rsidRDefault="0026395C" w:rsidP="0026395C">
      <w:r w:rsidRPr="0026395C">
        <w:t>Finish the conversation.</w:t>
      </w:r>
    </w:p>
    <w:p w14:paraId="282DFB1F" w14:textId="77777777" w:rsidR="0026395C" w:rsidRPr="0026395C" w:rsidRDefault="0026395C" w:rsidP="0026395C">
      <w:r w:rsidRPr="0026395C">
        <w:t>Finish the project.</w:t>
      </w:r>
    </w:p>
    <w:p w14:paraId="0707942E" w14:textId="77777777" w:rsidR="0026395C" w:rsidRPr="0026395C" w:rsidRDefault="0026395C" w:rsidP="0026395C">
      <w:r w:rsidRPr="0026395C">
        <w:t>Finish the preparation.</w:t>
      </w:r>
    </w:p>
    <w:p w14:paraId="48CC59DD" w14:textId="77777777" w:rsidR="0026395C" w:rsidRPr="0026395C" w:rsidRDefault="0026395C" w:rsidP="0026395C">
      <w:r w:rsidRPr="0026395C">
        <w:t>Finish organizing.</w:t>
      </w:r>
    </w:p>
    <w:p w14:paraId="62A0531E" w14:textId="77777777" w:rsidR="0026395C" w:rsidRPr="0026395C" w:rsidRDefault="0026395C" w:rsidP="0026395C">
      <w:r w:rsidRPr="0026395C">
        <w:t>Finish repairing.</w:t>
      </w:r>
    </w:p>
    <w:p w14:paraId="3BA18BF4" w14:textId="77777777" w:rsidR="0026395C" w:rsidRPr="0026395C" w:rsidRDefault="0026395C" w:rsidP="0026395C">
      <w:r w:rsidRPr="0026395C">
        <w:t>Finish forgiving.</w:t>
      </w:r>
    </w:p>
    <w:p w14:paraId="3F82D241" w14:textId="77777777" w:rsidR="0026395C" w:rsidRPr="0026395C" w:rsidRDefault="0026395C" w:rsidP="0026395C">
      <w:r w:rsidRPr="0026395C">
        <w:t>Finish repenting.</w:t>
      </w:r>
    </w:p>
    <w:p w14:paraId="18C8CD73" w14:textId="77777777" w:rsidR="0026395C" w:rsidRPr="0026395C" w:rsidRDefault="0026395C" w:rsidP="0026395C">
      <w:r w:rsidRPr="0026395C">
        <w:t>Finish establishing healthy boundaries.</w:t>
      </w:r>
    </w:p>
    <w:p w14:paraId="6A7E7357" w14:textId="77777777" w:rsidR="0026395C" w:rsidRPr="0026395C" w:rsidRDefault="0026395C" w:rsidP="0026395C">
      <w:r w:rsidRPr="0026395C">
        <w:t>Finish what God has been telling you to do.</w:t>
      </w:r>
    </w:p>
    <w:p w14:paraId="101BC426" w14:textId="77777777" w:rsidR="0026395C" w:rsidRPr="0026395C" w:rsidRDefault="0026395C" w:rsidP="0026395C">
      <w:r w:rsidRPr="0026395C">
        <w:t xml:space="preserve">The prophetic word is not simply </w:t>
      </w:r>
      <w:r w:rsidRPr="0026395C">
        <w:rPr>
          <w:b/>
          <w:bCs/>
        </w:rPr>
        <w:t>“something is coming.”</w:t>
      </w:r>
    </w:p>
    <w:p w14:paraId="14409CBB" w14:textId="77777777" w:rsidR="0026395C" w:rsidRPr="0026395C" w:rsidRDefault="0026395C" w:rsidP="0026395C">
      <w:r w:rsidRPr="0026395C">
        <w:t xml:space="preserve">The </w:t>
      </w:r>
      <w:proofErr w:type="gramStart"/>
      <w:r w:rsidRPr="0026395C">
        <w:t>instruction is</w:t>
      </w:r>
      <w:proofErr w:type="gramEnd"/>
      <w:r w:rsidRPr="0026395C">
        <w:t>:</w:t>
      </w:r>
    </w:p>
    <w:p w14:paraId="0DC96AE2" w14:textId="77777777" w:rsidR="0026395C" w:rsidRPr="0026395C" w:rsidRDefault="0026395C" w:rsidP="0026395C">
      <w:r w:rsidRPr="0026395C">
        <w:rPr>
          <w:b/>
          <w:bCs/>
        </w:rPr>
        <w:t>Prepare for what is coming by completing what God has already placed in your hands.</w:t>
      </w:r>
    </w:p>
    <w:p w14:paraId="03161561" w14:textId="77777777" w:rsidR="0026395C" w:rsidRPr="0026395C" w:rsidRDefault="0026395C" w:rsidP="0026395C">
      <w:r w:rsidRPr="0026395C">
        <w:lastRenderedPageBreak/>
        <w:pict w14:anchorId="3686C03B">
          <v:rect id="_x0000_i1039" style="width:0;height:1.5pt" o:hralign="center" o:hrstd="t" o:hr="t" fillcolor="#a0a0a0" stroked="f"/>
        </w:pict>
      </w:r>
    </w:p>
    <w:p w14:paraId="013EE356" w14:textId="77777777" w:rsidR="0026395C" w:rsidRPr="0026395C" w:rsidRDefault="0026395C" w:rsidP="0026395C">
      <w:pPr>
        <w:rPr>
          <w:b/>
          <w:bCs/>
        </w:rPr>
      </w:pPr>
      <w:r w:rsidRPr="0026395C">
        <w:rPr>
          <w:b/>
          <w:bCs/>
        </w:rPr>
        <w:t>8. Repair the Walls of Your Life, Family, Finances, and Health</w:t>
      </w:r>
    </w:p>
    <w:p w14:paraId="64A41D74" w14:textId="77777777" w:rsidR="0026395C" w:rsidRPr="0026395C" w:rsidRDefault="0026395C" w:rsidP="0026395C">
      <w:r w:rsidRPr="0026395C">
        <w:t>Landry becomes extremely practical:</w:t>
      </w:r>
    </w:p>
    <w:p w14:paraId="070AD95C" w14:textId="77777777" w:rsidR="0026395C" w:rsidRPr="0026395C" w:rsidRDefault="0026395C" w:rsidP="0026395C">
      <w:r w:rsidRPr="0026395C">
        <w:rPr>
          <w:b/>
          <w:bCs/>
        </w:rPr>
        <w:t>“Focus on getting your walls and your life, your family, your finances, your health. Get everything in order.”</w:t>
      </w:r>
    </w:p>
    <w:p w14:paraId="46414635" w14:textId="77777777" w:rsidR="0026395C" w:rsidRPr="0026395C" w:rsidRDefault="0026395C" w:rsidP="0026395C">
      <w:pPr>
        <w:rPr>
          <w:b/>
          <w:bCs/>
        </w:rPr>
      </w:pPr>
      <w:r w:rsidRPr="0026395C">
        <w:rPr>
          <w:b/>
          <w:bCs/>
        </w:rPr>
        <w:t>Explanation</w:t>
      </w:r>
    </w:p>
    <w:p w14:paraId="512F4A67" w14:textId="77777777" w:rsidR="0026395C" w:rsidRPr="0026395C" w:rsidRDefault="0026395C" w:rsidP="0026395C">
      <w:r w:rsidRPr="0026395C">
        <w:t>Spiritual preparation includes practical preparation.</w:t>
      </w:r>
    </w:p>
    <w:p w14:paraId="1E462185" w14:textId="77777777" w:rsidR="0026395C" w:rsidRPr="0026395C" w:rsidRDefault="0026395C" w:rsidP="0026395C">
      <w:r w:rsidRPr="0026395C">
        <w:t>Your walls may include:</w:t>
      </w:r>
    </w:p>
    <w:p w14:paraId="0380A577" w14:textId="77777777" w:rsidR="0026395C" w:rsidRPr="0026395C" w:rsidRDefault="0026395C" w:rsidP="0026395C">
      <w:r w:rsidRPr="0026395C">
        <w:rPr>
          <w:b/>
          <w:bCs/>
        </w:rPr>
        <w:t>Spiritual wall:</w:t>
      </w:r>
      <w:r w:rsidRPr="0026395C">
        <w:t xml:space="preserve"> prayer, Scripture, obedience, worship, intimacy with God.</w:t>
      </w:r>
    </w:p>
    <w:p w14:paraId="795877E8" w14:textId="77777777" w:rsidR="0026395C" w:rsidRPr="0026395C" w:rsidRDefault="0026395C" w:rsidP="0026395C">
      <w:r w:rsidRPr="0026395C">
        <w:rPr>
          <w:b/>
          <w:bCs/>
        </w:rPr>
        <w:t>Emotional wall:</w:t>
      </w:r>
      <w:r w:rsidRPr="0026395C">
        <w:t xml:space="preserve"> healing from disappointment, rejection, betrayal, grief, and fatigue.</w:t>
      </w:r>
    </w:p>
    <w:p w14:paraId="51FCE987" w14:textId="77777777" w:rsidR="0026395C" w:rsidRPr="0026395C" w:rsidRDefault="0026395C" w:rsidP="0026395C">
      <w:r w:rsidRPr="0026395C">
        <w:rPr>
          <w:b/>
          <w:bCs/>
        </w:rPr>
        <w:t>Family wall:</w:t>
      </w:r>
      <w:r w:rsidRPr="0026395C">
        <w:t xml:space="preserve"> restoring communication, strengthening covenant relationships, establishing healthy boundaries.</w:t>
      </w:r>
    </w:p>
    <w:p w14:paraId="6E97CFC2" w14:textId="77777777" w:rsidR="0026395C" w:rsidRPr="0026395C" w:rsidRDefault="0026395C" w:rsidP="0026395C">
      <w:r w:rsidRPr="0026395C">
        <w:rPr>
          <w:b/>
          <w:bCs/>
        </w:rPr>
        <w:t>Financial wall:</w:t>
      </w:r>
      <w:r w:rsidRPr="0026395C">
        <w:t xml:space="preserve"> correcting disorder, reducing unnecessary spending, dealing with neglected financial responsibilities, preparing wisely.</w:t>
      </w:r>
    </w:p>
    <w:p w14:paraId="510A3F02" w14:textId="77777777" w:rsidR="0026395C" w:rsidRPr="0026395C" w:rsidRDefault="0026395C" w:rsidP="0026395C">
      <w:r w:rsidRPr="0026395C">
        <w:rPr>
          <w:b/>
          <w:bCs/>
        </w:rPr>
        <w:t>Physical wall:</w:t>
      </w:r>
      <w:r w:rsidRPr="0026395C">
        <w:t xml:space="preserve"> rest, nutrition, health, and recognizing what warfare has done to the body.</w:t>
      </w:r>
    </w:p>
    <w:p w14:paraId="1120218C" w14:textId="77777777" w:rsidR="0026395C" w:rsidRPr="0026395C" w:rsidRDefault="0026395C" w:rsidP="0026395C">
      <w:r w:rsidRPr="0026395C">
        <w:rPr>
          <w:b/>
          <w:bCs/>
        </w:rPr>
        <w:t>Assignment wall:</w:t>
      </w:r>
      <w:r w:rsidRPr="0026395C">
        <w:t xml:space="preserve"> finishing what God has </w:t>
      </w:r>
      <w:proofErr w:type="gramStart"/>
      <w:r w:rsidRPr="0026395C">
        <w:t>actually called</w:t>
      </w:r>
      <w:proofErr w:type="gramEnd"/>
      <w:r w:rsidRPr="0026395C">
        <w:t xml:space="preserve"> you to accomplish.</w:t>
      </w:r>
    </w:p>
    <w:p w14:paraId="18B3A7F7" w14:textId="77777777" w:rsidR="0026395C" w:rsidRPr="0026395C" w:rsidRDefault="0026395C" w:rsidP="0026395C">
      <w:r w:rsidRPr="0026395C">
        <w:t>God is not simply rebuilding one part of us.</w:t>
      </w:r>
    </w:p>
    <w:p w14:paraId="3F3F79BC" w14:textId="77777777" w:rsidR="0026395C" w:rsidRPr="0026395C" w:rsidRDefault="0026395C" w:rsidP="0026395C">
      <w:r w:rsidRPr="0026395C">
        <w:t>He is strengthening the whole structure.</w:t>
      </w:r>
    </w:p>
    <w:p w14:paraId="012DF452" w14:textId="77777777" w:rsidR="0026395C" w:rsidRPr="0026395C" w:rsidRDefault="0026395C" w:rsidP="0026395C">
      <w:r w:rsidRPr="0026395C">
        <w:pict w14:anchorId="6A89638F">
          <v:rect id="_x0000_i1040" style="width:0;height:1.5pt" o:hralign="center" o:hrstd="t" o:hr="t" fillcolor="#a0a0a0" stroked="f"/>
        </w:pict>
      </w:r>
    </w:p>
    <w:p w14:paraId="5B02AB27" w14:textId="77777777" w:rsidR="0026395C" w:rsidRPr="0026395C" w:rsidRDefault="0026395C" w:rsidP="0026395C">
      <w:pPr>
        <w:rPr>
          <w:b/>
          <w:bCs/>
        </w:rPr>
      </w:pPr>
      <w:r w:rsidRPr="0026395C">
        <w:rPr>
          <w:b/>
          <w:bCs/>
        </w:rPr>
        <w:t>9. Heal Before the Next Battle</w:t>
      </w:r>
    </w:p>
    <w:p w14:paraId="106CEE4F" w14:textId="77777777" w:rsidR="0026395C" w:rsidRPr="0026395C" w:rsidRDefault="0026395C" w:rsidP="0026395C">
      <w:r w:rsidRPr="0026395C">
        <w:t>Landry said:</w:t>
      </w:r>
    </w:p>
    <w:p w14:paraId="3DFF044C" w14:textId="77777777" w:rsidR="0026395C" w:rsidRPr="0026395C" w:rsidRDefault="0026395C" w:rsidP="0026395C">
      <w:r w:rsidRPr="0026395C">
        <w:rPr>
          <w:b/>
          <w:bCs/>
        </w:rPr>
        <w:t xml:space="preserve">“We don't need walls, attitudes, values, integrity, character </w:t>
      </w:r>
      <w:proofErr w:type="spellStart"/>
      <w:r w:rsidRPr="0026395C">
        <w:rPr>
          <w:b/>
          <w:bCs/>
        </w:rPr>
        <w:t>half finished</w:t>
      </w:r>
      <w:proofErr w:type="spellEnd"/>
      <w:r w:rsidRPr="0026395C">
        <w:rPr>
          <w:b/>
          <w:bCs/>
        </w:rPr>
        <w:t xml:space="preserve"> when the accuser of the brethren and Satan himself is coming after us full force.”</w:t>
      </w:r>
    </w:p>
    <w:p w14:paraId="7B54A8E7" w14:textId="77777777" w:rsidR="0026395C" w:rsidRPr="0026395C" w:rsidRDefault="0026395C" w:rsidP="0026395C">
      <w:pPr>
        <w:rPr>
          <w:b/>
          <w:bCs/>
        </w:rPr>
      </w:pPr>
      <w:r w:rsidRPr="0026395C">
        <w:rPr>
          <w:b/>
          <w:bCs/>
        </w:rPr>
        <w:t>Explanation</w:t>
      </w:r>
    </w:p>
    <w:p w14:paraId="79E0A930" w14:textId="77777777" w:rsidR="0026395C" w:rsidRPr="0026395C" w:rsidRDefault="0026395C" w:rsidP="0026395C">
      <w:r w:rsidRPr="0026395C">
        <w:t>Preparation is not fear.</w:t>
      </w:r>
    </w:p>
    <w:p w14:paraId="3AC79FA2" w14:textId="77777777" w:rsidR="0026395C" w:rsidRPr="0026395C" w:rsidRDefault="0026395C" w:rsidP="0026395C">
      <w:r w:rsidRPr="0026395C">
        <w:t>Preparation is wisdom.</w:t>
      </w:r>
    </w:p>
    <w:p w14:paraId="1743D3CF" w14:textId="77777777" w:rsidR="0026395C" w:rsidRPr="0026395C" w:rsidRDefault="0026395C" w:rsidP="0026395C">
      <w:r w:rsidRPr="0026395C">
        <w:t>An unfinished wall represents an area where something is exposed.</w:t>
      </w:r>
    </w:p>
    <w:p w14:paraId="20216A64" w14:textId="77777777" w:rsidR="0026395C" w:rsidRPr="0026395C" w:rsidRDefault="0026395C" w:rsidP="0026395C">
      <w:r w:rsidRPr="0026395C">
        <w:lastRenderedPageBreak/>
        <w:t xml:space="preserve">Landry's emphasis is that God is giving His people an opportunity to become </w:t>
      </w:r>
      <w:r w:rsidRPr="0026395C">
        <w:rPr>
          <w:b/>
          <w:bCs/>
        </w:rPr>
        <w:t>healthy, stable, whole, and strengthened before the next season</w:t>
      </w:r>
      <w:r w:rsidRPr="0026395C">
        <w:t>.</w:t>
      </w:r>
    </w:p>
    <w:p w14:paraId="3CFB4F07" w14:textId="77777777" w:rsidR="0026395C" w:rsidRPr="0026395C" w:rsidRDefault="0026395C" w:rsidP="0026395C">
      <w:r w:rsidRPr="0026395C">
        <w:t>This is therefore not merely 30 days of warfare.</w:t>
      </w:r>
    </w:p>
    <w:p w14:paraId="10138B13" w14:textId="77777777" w:rsidR="0026395C" w:rsidRPr="0026395C" w:rsidRDefault="0026395C" w:rsidP="0026395C">
      <w:r w:rsidRPr="0026395C">
        <w:t xml:space="preserve">It is </w:t>
      </w:r>
      <w:r w:rsidRPr="0026395C">
        <w:rPr>
          <w:b/>
          <w:bCs/>
        </w:rPr>
        <w:t>30 days of restoration.</w:t>
      </w:r>
    </w:p>
    <w:p w14:paraId="58CB0EF9" w14:textId="77777777" w:rsidR="0026395C" w:rsidRPr="0026395C" w:rsidRDefault="0026395C" w:rsidP="0026395C">
      <w:r w:rsidRPr="0026395C">
        <w:pict w14:anchorId="33BD53C5">
          <v:rect id="_x0000_i1041" style="width:0;height:1.5pt" o:hralign="center" o:hrstd="t" o:hr="t" fillcolor="#a0a0a0" stroked="f"/>
        </w:pict>
      </w:r>
    </w:p>
    <w:p w14:paraId="010A53B5" w14:textId="77777777" w:rsidR="0026395C" w:rsidRPr="0026395C" w:rsidRDefault="0026395C" w:rsidP="0026395C">
      <w:pPr>
        <w:rPr>
          <w:b/>
          <w:bCs/>
        </w:rPr>
      </w:pPr>
      <w:r w:rsidRPr="0026395C">
        <w:rPr>
          <w:b/>
          <w:bCs/>
        </w:rPr>
        <w:t>10. Allow God to Heal the Broken Heart</w:t>
      </w:r>
    </w:p>
    <w:p w14:paraId="0439F3CA" w14:textId="77777777" w:rsidR="0026395C" w:rsidRPr="0026395C" w:rsidRDefault="0026395C" w:rsidP="0026395C">
      <w:r w:rsidRPr="0026395C">
        <w:t>During his prayer Landry said:</w:t>
      </w:r>
    </w:p>
    <w:p w14:paraId="3E4A463B" w14:textId="77777777" w:rsidR="0026395C" w:rsidRPr="0026395C" w:rsidRDefault="0026395C" w:rsidP="0026395C">
      <w:r w:rsidRPr="0026395C">
        <w:rPr>
          <w:b/>
          <w:bCs/>
        </w:rPr>
        <w:t>“He healed the brokenhearted.”</w:t>
      </w:r>
    </w:p>
    <w:p w14:paraId="42750D19" w14:textId="77777777" w:rsidR="0026395C" w:rsidRPr="0026395C" w:rsidRDefault="0026395C" w:rsidP="0026395C">
      <w:r w:rsidRPr="0026395C">
        <w:t>He then prayed:</w:t>
      </w:r>
    </w:p>
    <w:p w14:paraId="1F84537F" w14:textId="77777777" w:rsidR="0026395C" w:rsidRPr="0026395C" w:rsidRDefault="0026395C" w:rsidP="0026395C">
      <w:r w:rsidRPr="0026395C">
        <w:rPr>
          <w:b/>
          <w:bCs/>
        </w:rPr>
        <w:t xml:space="preserve">“Heal our </w:t>
      </w:r>
      <w:proofErr w:type="spellStart"/>
      <w:r w:rsidRPr="0026395C">
        <w:rPr>
          <w:b/>
          <w:bCs/>
        </w:rPr>
        <w:t>brokenheartedness</w:t>
      </w:r>
      <w:proofErr w:type="spellEnd"/>
      <w:r w:rsidRPr="0026395C">
        <w:rPr>
          <w:b/>
          <w:bCs/>
        </w:rPr>
        <w:t>, our disappointments, our delays, our despairs, the things we don't understand, the things that we have suffered in this hour.”</w:t>
      </w:r>
    </w:p>
    <w:p w14:paraId="3283F9B1" w14:textId="77777777" w:rsidR="0026395C" w:rsidRPr="0026395C" w:rsidRDefault="0026395C" w:rsidP="0026395C">
      <w:pPr>
        <w:rPr>
          <w:b/>
          <w:bCs/>
        </w:rPr>
      </w:pPr>
      <w:r w:rsidRPr="0026395C">
        <w:rPr>
          <w:b/>
          <w:bCs/>
        </w:rPr>
        <w:t>Explanation</w:t>
      </w:r>
    </w:p>
    <w:p w14:paraId="0C0ECAE1" w14:textId="77777777" w:rsidR="0026395C" w:rsidRPr="0026395C" w:rsidRDefault="0026395C" w:rsidP="0026395C">
      <w:r w:rsidRPr="0026395C">
        <w:t xml:space="preserve">One of the most important walls that must be repaired is the </w:t>
      </w:r>
      <w:r w:rsidRPr="0026395C">
        <w:rPr>
          <w:b/>
          <w:bCs/>
        </w:rPr>
        <w:t>heart</w:t>
      </w:r>
      <w:r w:rsidRPr="0026395C">
        <w:t>.</w:t>
      </w:r>
    </w:p>
    <w:p w14:paraId="2E89C978" w14:textId="77777777" w:rsidR="0026395C" w:rsidRPr="0026395C" w:rsidRDefault="0026395C" w:rsidP="0026395C">
      <w:r w:rsidRPr="0026395C">
        <w:t>Warfare can leave people functioning outwardly while inwardly carrying:</w:t>
      </w:r>
    </w:p>
    <w:p w14:paraId="7702CF1E" w14:textId="77777777" w:rsidR="0026395C" w:rsidRPr="0026395C" w:rsidRDefault="0026395C" w:rsidP="0026395C">
      <w:pPr>
        <w:numPr>
          <w:ilvl w:val="0"/>
          <w:numId w:val="6"/>
        </w:numPr>
      </w:pPr>
      <w:r w:rsidRPr="0026395C">
        <w:t>disappointment,</w:t>
      </w:r>
    </w:p>
    <w:p w14:paraId="41D09986" w14:textId="77777777" w:rsidR="0026395C" w:rsidRPr="0026395C" w:rsidRDefault="0026395C" w:rsidP="0026395C">
      <w:pPr>
        <w:numPr>
          <w:ilvl w:val="0"/>
          <w:numId w:val="6"/>
        </w:numPr>
      </w:pPr>
      <w:proofErr w:type="gramStart"/>
      <w:r w:rsidRPr="0026395C">
        <w:t>confusion</w:t>
      </w:r>
      <w:proofErr w:type="gramEnd"/>
      <w:r w:rsidRPr="0026395C">
        <w:t>,</w:t>
      </w:r>
    </w:p>
    <w:p w14:paraId="7A9E8B9C" w14:textId="77777777" w:rsidR="0026395C" w:rsidRPr="0026395C" w:rsidRDefault="0026395C" w:rsidP="0026395C">
      <w:pPr>
        <w:numPr>
          <w:ilvl w:val="0"/>
          <w:numId w:val="6"/>
        </w:numPr>
      </w:pPr>
      <w:r w:rsidRPr="0026395C">
        <w:t>rejection,</w:t>
      </w:r>
    </w:p>
    <w:p w14:paraId="2F5EC906" w14:textId="77777777" w:rsidR="0026395C" w:rsidRPr="0026395C" w:rsidRDefault="0026395C" w:rsidP="0026395C">
      <w:pPr>
        <w:numPr>
          <w:ilvl w:val="0"/>
          <w:numId w:val="6"/>
        </w:numPr>
      </w:pPr>
      <w:r w:rsidRPr="0026395C">
        <w:t>exhaustion,</w:t>
      </w:r>
    </w:p>
    <w:p w14:paraId="6252ADA4" w14:textId="77777777" w:rsidR="0026395C" w:rsidRPr="0026395C" w:rsidRDefault="0026395C" w:rsidP="0026395C">
      <w:pPr>
        <w:numPr>
          <w:ilvl w:val="0"/>
          <w:numId w:val="6"/>
        </w:numPr>
      </w:pPr>
      <w:r w:rsidRPr="0026395C">
        <w:t>grief,</w:t>
      </w:r>
    </w:p>
    <w:p w14:paraId="18DC4AD7" w14:textId="77777777" w:rsidR="0026395C" w:rsidRPr="0026395C" w:rsidRDefault="0026395C" w:rsidP="0026395C">
      <w:pPr>
        <w:numPr>
          <w:ilvl w:val="0"/>
          <w:numId w:val="6"/>
        </w:numPr>
      </w:pPr>
      <w:r w:rsidRPr="0026395C">
        <w:t>unanswered questions,</w:t>
      </w:r>
    </w:p>
    <w:p w14:paraId="562FE0E9" w14:textId="77777777" w:rsidR="0026395C" w:rsidRPr="0026395C" w:rsidRDefault="0026395C" w:rsidP="0026395C">
      <w:pPr>
        <w:numPr>
          <w:ilvl w:val="0"/>
          <w:numId w:val="6"/>
        </w:numPr>
      </w:pPr>
      <w:r w:rsidRPr="0026395C">
        <w:t>frustration,</w:t>
      </w:r>
    </w:p>
    <w:p w14:paraId="05D43D70" w14:textId="77777777" w:rsidR="0026395C" w:rsidRPr="0026395C" w:rsidRDefault="0026395C" w:rsidP="0026395C">
      <w:pPr>
        <w:numPr>
          <w:ilvl w:val="0"/>
          <w:numId w:val="6"/>
        </w:numPr>
      </w:pPr>
      <w:r w:rsidRPr="0026395C">
        <w:t>regret.</w:t>
      </w:r>
    </w:p>
    <w:p w14:paraId="3A45AFA7" w14:textId="77777777" w:rsidR="0026395C" w:rsidRPr="0026395C" w:rsidRDefault="0026395C" w:rsidP="0026395C">
      <w:r w:rsidRPr="0026395C">
        <w:t>Before God sends you into another assignment, He may first say:</w:t>
      </w:r>
    </w:p>
    <w:p w14:paraId="1E707BD4" w14:textId="77777777" w:rsidR="0026395C" w:rsidRPr="0026395C" w:rsidRDefault="0026395C" w:rsidP="0026395C">
      <w:r w:rsidRPr="0026395C">
        <w:rPr>
          <w:b/>
          <w:bCs/>
        </w:rPr>
        <w:t>“Let Me heal what the last battle did to you.”</w:t>
      </w:r>
    </w:p>
    <w:p w14:paraId="5C4B258B" w14:textId="77777777" w:rsidR="0026395C" w:rsidRPr="0026395C" w:rsidRDefault="0026395C" w:rsidP="0026395C">
      <w:r w:rsidRPr="0026395C">
        <w:pict w14:anchorId="014378D9">
          <v:rect id="_x0000_i1042" style="width:0;height:1.5pt" o:hralign="center" o:hrstd="t" o:hr="t" fillcolor="#a0a0a0" stroked="f"/>
        </w:pict>
      </w:r>
    </w:p>
    <w:p w14:paraId="49EC21CF" w14:textId="77777777" w:rsidR="0026395C" w:rsidRPr="0026395C" w:rsidRDefault="0026395C" w:rsidP="0026395C">
      <w:pPr>
        <w:rPr>
          <w:b/>
          <w:bCs/>
        </w:rPr>
      </w:pPr>
      <w:r w:rsidRPr="0026395C">
        <w:rPr>
          <w:b/>
          <w:bCs/>
        </w:rPr>
        <w:t>11. Stop Rehearsing the Battle</w:t>
      </w:r>
    </w:p>
    <w:p w14:paraId="02D9D3A6" w14:textId="77777777" w:rsidR="0026395C" w:rsidRPr="0026395C" w:rsidRDefault="0026395C" w:rsidP="0026395C">
      <w:r w:rsidRPr="0026395C">
        <w:t xml:space="preserve">Landry compares the previous season to coming out of </w:t>
      </w:r>
      <w:proofErr w:type="gramStart"/>
      <w:r w:rsidRPr="0026395C">
        <w:t>a physical</w:t>
      </w:r>
      <w:proofErr w:type="gramEnd"/>
      <w:r w:rsidRPr="0026395C">
        <w:t xml:space="preserve"> fight.</w:t>
      </w:r>
    </w:p>
    <w:p w14:paraId="79994BC9" w14:textId="77777777" w:rsidR="0026395C" w:rsidRPr="0026395C" w:rsidRDefault="0026395C" w:rsidP="0026395C">
      <w:r w:rsidRPr="0026395C">
        <w:rPr>
          <w:b/>
          <w:bCs/>
        </w:rPr>
        <w:lastRenderedPageBreak/>
        <w:t>“Please don't nurse and rehearse going, you know, ‘I should have done this, I should have done that.’”</w:t>
      </w:r>
    </w:p>
    <w:p w14:paraId="08FD5EFA" w14:textId="77777777" w:rsidR="0026395C" w:rsidRPr="0026395C" w:rsidRDefault="0026395C" w:rsidP="0026395C">
      <w:pPr>
        <w:rPr>
          <w:b/>
          <w:bCs/>
        </w:rPr>
      </w:pPr>
      <w:r w:rsidRPr="0026395C">
        <w:rPr>
          <w:b/>
          <w:bCs/>
        </w:rPr>
        <w:t>Explanation</w:t>
      </w:r>
    </w:p>
    <w:p w14:paraId="7B315816" w14:textId="77777777" w:rsidR="0026395C" w:rsidRPr="0026395C" w:rsidRDefault="0026395C" w:rsidP="0026395C">
      <w:r w:rsidRPr="0026395C">
        <w:t>After prolonged warfare, one temptation is endless self-examination:</w:t>
      </w:r>
    </w:p>
    <w:p w14:paraId="2F0D37D5" w14:textId="77777777" w:rsidR="0026395C" w:rsidRPr="0026395C" w:rsidRDefault="0026395C" w:rsidP="0026395C">
      <w:r w:rsidRPr="0026395C">
        <w:rPr>
          <w:i/>
          <w:iCs/>
        </w:rPr>
        <w:t>Why didn't I recognize that?</w:t>
      </w:r>
    </w:p>
    <w:p w14:paraId="2923B954" w14:textId="77777777" w:rsidR="0026395C" w:rsidRPr="0026395C" w:rsidRDefault="0026395C" w:rsidP="0026395C">
      <w:r w:rsidRPr="0026395C">
        <w:rPr>
          <w:i/>
          <w:iCs/>
        </w:rPr>
        <w:t>Why did I respond that way?</w:t>
      </w:r>
    </w:p>
    <w:p w14:paraId="5A8981EA" w14:textId="77777777" w:rsidR="0026395C" w:rsidRPr="0026395C" w:rsidRDefault="0026395C" w:rsidP="0026395C">
      <w:r w:rsidRPr="0026395C">
        <w:rPr>
          <w:i/>
          <w:iCs/>
        </w:rPr>
        <w:t xml:space="preserve">Why </w:t>
      </w:r>
      <w:proofErr w:type="gramStart"/>
      <w:r w:rsidRPr="0026395C">
        <w:rPr>
          <w:i/>
          <w:iCs/>
        </w:rPr>
        <w:t>didn't</w:t>
      </w:r>
      <w:proofErr w:type="gramEnd"/>
      <w:r w:rsidRPr="0026395C">
        <w:rPr>
          <w:i/>
          <w:iCs/>
        </w:rPr>
        <w:t xml:space="preserve"> I pray differently?</w:t>
      </w:r>
    </w:p>
    <w:p w14:paraId="6849C2E6" w14:textId="77777777" w:rsidR="0026395C" w:rsidRPr="0026395C" w:rsidRDefault="0026395C" w:rsidP="0026395C">
      <w:r w:rsidRPr="0026395C">
        <w:rPr>
          <w:i/>
          <w:iCs/>
        </w:rPr>
        <w:t>Why didn't I see that attack coming?</w:t>
      </w:r>
    </w:p>
    <w:p w14:paraId="70C6EA09" w14:textId="77777777" w:rsidR="0026395C" w:rsidRPr="0026395C" w:rsidRDefault="0026395C" w:rsidP="0026395C">
      <w:r w:rsidRPr="0026395C">
        <w:t xml:space="preserve">Landry's encouragement is </w:t>
      </w:r>
      <w:proofErr w:type="gramStart"/>
      <w:r w:rsidRPr="0026395C">
        <w:t>essentially</w:t>
      </w:r>
      <w:proofErr w:type="gramEnd"/>
      <w:r w:rsidRPr="0026395C">
        <w:t>:</w:t>
      </w:r>
    </w:p>
    <w:p w14:paraId="1A0D5E79" w14:textId="77777777" w:rsidR="0026395C" w:rsidRPr="0026395C" w:rsidRDefault="0026395C" w:rsidP="0026395C">
      <w:r w:rsidRPr="0026395C">
        <w:rPr>
          <w:b/>
          <w:bCs/>
        </w:rPr>
        <w:t>Stop replaying the fight.</w:t>
      </w:r>
    </w:p>
    <w:p w14:paraId="0DEDFD89" w14:textId="77777777" w:rsidR="0026395C" w:rsidRPr="0026395C" w:rsidRDefault="0026395C" w:rsidP="0026395C">
      <w:r w:rsidRPr="0026395C">
        <w:t>Learn what God wants you to learn, repent where repentance is necessary, and then move forward.</w:t>
      </w:r>
    </w:p>
    <w:p w14:paraId="7E241F5F" w14:textId="77777777" w:rsidR="0026395C" w:rsidRPr="0026395C" w:rsidRDefault="0026395C" w:rsidP="0026395C">
      <w:r w:rsidRPr="0026395C">
        <w:t>Do not allow regret over yesterday's battle to steal the strength needed to rebuild today's wall.</w:t>
      </w:r>
    </w:p>
    <w:p w14:paraId="4AD47EF7" w14:textId="77777777" w:rsidR="0026395C" w:rsidRPr="0026395C" w:rsidRDefault="0026395C" w:rsidP="0026395C">
      <w:r w:rsidRPr="0026395C">
        <w:pict w14:anchorId="147FCCDD">
          <v:rect id="_x0000_i1043" style="width:0;height:1.5pt" o:hralign="center" o:hrstd="t" o:hr="t" fillcolor="#a0a0a0" stroked="f"/>
        </w:pict>
      </w:r>
    </w:p>
    <w:p w14:paraId="5517A285" w14:textId="77777777" w:rsidR="0026395C" w:rsidRPr="0026395C" w:rsidRDefault="0026395C" w:rsidP="0026395C">
      <w:pPr>
        <w:rPr>
          <w:b/>
          <w:bCs/>
        </w:rPr>
      </w:pPr>
      <w:r w:rsidRPr="0026395C">
        <w:rPr>
          <w:b/>
          <w:bCs/>
        </w:rPr>
        <w:t>12. The Most Important Instruction: Listen More Than You Speak</w:t>
      </w:r>
    </w:p>
    <w:p w14:paraId="06C2AB86" w14:textId="77777777" w:rsidR="0026395C" w:rsidRPr="0026395C" w:rsidRDefault="0026395C" w:rsidP="0026395C">
      <w:r w:rsidRPr="0026395C">
        <w:t>This may be one of the strongest statements in the entire message:</w:t>
      </w:r>
    </w:p>
    <w:p w14:paraId="753AFA09" w14:textId="77777777" w:rsidR="0026395C" w:rsidRPr="0026395C" w:rsidRDefault="0026395C" w:rsidP="0026395C">
      <w:r w:rsidRPr="0026395C">
        <w:rPr>
          <w:b/>
          <w:bCs/>
        </w:rPr>
        <w:t>“Make time to listen to Me more than talk to Me.”</w:t>
      </w:r>
    </w:p>
    <w:p w14:paraId="72971A9C" w14:textId="77777777" w:rsidR="0026395C" w:rsidRPr="0026395C" w:rsidRDefault="0026395C" w:rsidP="0026395C">
      <w:r w:rsidRPr="0026395C">
        <w:t>Then:</w:t>
      </w:r>
    </w:p>
    <w:p w14:paraId="29E4CFE1" w14:textId="77777777" w:rsidR="0026395C" w:rsidRPr="0026395C" w:rsidRDefault="0026395C" w:rsidP="0026395C">
      <w:r w:rsidRPr="0026395C">
        <w:rPr>
          <w:b/>
          <w:bCs/>
        </w:rPr>
        <w:t>“If you'll wait, rest, and listen, I will speak to you.”</w:t>
      </w:r>
    </w:p>
    <w:p w14:paraId="4A07B24B" w14:textId="77777777" w:rsidR="0026395C" w:rsidRPr="0026395C" w:rsidRDefault="0026395C" w:rsidP="0026395C">
      <w:r w:rsidRPr="0026395C">
        <w:t>And:</w:t>
      </w:r>
    </w:p>
    <w:p w14:paraId="244FD2FF" w14:textId="77777777" w:rsidR="0026395C" w:rsidRPr="0026395C" w:rsidRDefault="0026395C" w:rsidP="0026395C">
      <w:r w:rsidRPr="0026395C">
        <w:rPr>
          <w:b/>
          <w:bCs/>
        </w:rPr>
        <w:t>“You need to go to the quiet place with journal and pen and wait.”</w:t>
      </w:r>
    </w:p>
    <w:p w14:paraId="255E3BC2" w14:textId="77777777" w:rsidR="0026395C" w:rsidRPr="0026395C" w:rsidRDefault="0026395C" w:rsidP="0026395C">
      <w:pPr>
        <w:rPr>
          <w:b/>
          <w:bCs/>
        </w:rPr>
      </w:pPr>
      <w:r w:rsidRPr="0026395C">
        <w:rPr>
          <w:b/>
          <w:bCs/>
        </w:rPr>
        <w:t>Explanation</w:t>
      </w:r>
    </w:p>
    <w:p w14:paraId="2B274104" w14:textId="77777777" w:rsidR="0026395C" w:rsidRPr="0026395C" w:rsidRDefault="0026395C" w:rsidP="0026395C">
      <w:r w:rsidRPr="0026395C">
        <w:t>This changes the focus of prayer.</w:t>
      </w:r>
    </w:p>
    <w:p w14:paraId="1BF6117E" w14:textId="77777777" w:rsidR="0026395C" w:rsidRPr="0026395C" w:rsidRDefault="0026395C" w:rsidP="0026395C">
      <w:r w:rsidRPr="0026395C">
        <w:t xml:space="preserve">The next 30 days should not simply contain </w:t>
      </w:r>
      <w:r w:rsidRPr="0026395C">
        <w:rPr>
          <w:b/>
          <w:bCs/>
        </w:rPr>
        <w:t>more words directed toward God</w:t>
      </w:r>
      <w:r w:rsidRPr="0026395C">
        <w:t>.</w:t>
      </w:r>
    </w:p>
    <w:p w14:paraId="4A09DCD9" w14:textId="77777777" w:rsidR="0026395C" w:rsidRPr="0026395C" w:rsidRDefault="0026395C" w:rsidP="0026395C">
      <w:r w:rsidRPr="0026395C">
        <w:t xml:space="preserve">They should contain </w:t>
      </w:r>
      <w:r w:rsidRPr="0026395C">
        <w:rPr>
          <w:b/>
          <w:bCs/>
        </w:rPr>
        <w:t>more listening for God</w:t>
      </w:r>
      <w:r w:rsidRPr="0026395C">
        <w:t>.</w:t>
      </w:r>
    </w:p>
    <w:p w14:paraId="776A5502" w14:textId="77777777" w:rsidR="0026395C" w:rsidRPr="0026395C" w:rsidRDefault="0026395C" w:rsidP="0026395C">
      <w:r w:rsidRPr="0026395C">
        <w:t>Take your journal.</w:t>
      </w:r>
    </w:p>
    <w:p w14:paraId="454C284F" w14:textId="77777777" w:rsidR="0026395C" w:rsidRPr="0026395C" w:rsidRDefault="0026395C" w:rsidP="0026395C">
      <w:r w:rsidRPr="0026395C">
        <w:lastRenderedPageBreak/>
        <w:t>Take your Bible.</w:t>
      </w:r>
    </w:p>
    <w:p w14:paraId="15B33ED6" w14:textId="77777777" w:rsidR="0026395C" w:rsidRPr="0026395C" w:rsidRDefault="0026395C" w:rsidP="0026395C">
      <w:r w:rsidRPr="0026395C">
        <w:t>Sit quietly.</w:t>
      </w:r>
    </w:p>
    <w:p w14:paraId="187E4CF2" w14:textId="77777777" w:rsidR="0026395C" w:rsidRPr="0026395C" w:rsidRDefault="0026395C" w:rsidP="0026395C">
      <w:r w:rsidRPr="0026395C">
        <w:t>Ask:</w:t>
      </w:r>
    </w:p>
    <w:p w14:paraId="405A920B" w14:textId="77777777" w:rsidR="0026395C" w:rsidRPr="0026395C" w:rsidRDefault="0026395C" w:rsidP="0026395C">
      <w:r w:rsidRPr="0026395C">
        <w:rPr>
          <w:b/>
          <w:bCs/>
        </w:rPr>
        <w:t>“Father, what wall are You rebuilding?”</w:t>
      </w:r>
    </w:p>
    <w:p w14:paraId="6DA17753" w14:textId="77777777" w:rsidR="0026395C" w:rsidRPr="0026395C" w:rsidRDefault="0026395C" w:rsidP="0026395C">
      <w:r w:rsidRPr="0026395C">
        <w:rPr>
          <w:b/>
          <w:bCs/>
        </w:rPr>
        <w:t>“What needs my attention?”</w:t>
      </w:r>
    </w:p>
    <w:p w14:paraId="666BA85B" w14:textId="77777777" w:rsidR="0026395C" w:rsidRPr="0026395C" w:rsidRDefault="0026395C" w:rsidP="0026395C">
      <w:r w:rsidRPr="0026395C">
        <w:rPr>
          <w:b/>
          <w:bCs/>
        </w:rPr>
        <w:t>“What needs to be finished?”</w:t>
      </w:r>
    </w:p>
    <w:p w14:paraId="4B2698FA" w14:textId="77777777" w:rsidR="0026395C" w:rsidRPr="0026395C" w:rsidRDefault="0026395C" w:rsidP="0026395C">
      <w:r w:rsidRPr="0026395C">
        <w:rPr>
          <w:b/>
          <w:bCs/>
        </w:rPr>
        <w:t>“What do I need to stop fighting?”</w:t>
      </w:r>
    </w:p>
    <w:p w14:paraId="22C79A92" w14:textId="77777777" w:rsidR="0026395C" w:rsidRPr="0026395C" w:rsidRDefault="0026395C" w:rsidP="0026395C">
      <w:r w:rsidRPr="0026395C">
        <w:rPr>
          <w:b/>
          <w:bCs/>
        </w:rPr>
        <w:t>“What strategy are You giving me for the coming season?”</w:t>
      </w:r>
    </w:p>
    <w:p w14:paraId="5E818E28" w14:textId="77777777" w:rsidR="0026395C" w:rsidRPr="0026395C" w:rsidRDefault="0026395C" w:rsidP="0026395C">
      <w:r w:rsidRPr="0026395C">
        <w:t>Then wait.</w:t>
      </w:r>
    </w:p>
    <w:p w14:paraId="2B377A6F" w14:textId="77777777" w:rsidR="0026395C" w:rsidRPr="0026395C" w:rsidRDefault="0026395C" w:rsidP="0026395C">
      <w:r w:rsidRPr="0026395C">
        <w:t xml:space="preserve">Landry believes the Lord will give </w:t>
      </w:r>
      <w:r w:rsidRPr="0026395C">
        <w:rPr>
          <w:b/>
          <w:bCs/>
        </w:rPr>
        <w:t>specific strategies and instructions</w:t>
      </w:r>
      <w:r w:rsidRPr="0026395C">
        <w:t>.</w:t>
      </w:r>
    </w:p>
    <w:p w14:paraId="0A60CF5E" w14:textId="77777777" w:rsidR="0026395C" w:rsidRPr="0026395C" w:rsidRDefault="0026395C" w:rsidP="0026395C">
      <w:r w:rsidRPr="0026395C">
        <w:pict w14:anchorId="05E2FE53">
          <v:rect id="_x0000_i1044" style="width:0;height:1.5pt" o:hralign="center" o:hrstd="t" o:hr="t" fillcolor="#a0a0a0" stroked="f"/>
        </w:pict>
      </w:r>
    </w:p>
    <w:p w14:paraId="3EFFF0DC" w14:textId="77777777" w:rsidR="0026395C" w:rsidRPr="0026395C" w:rsidRDefault="0026395C" w:rsidP="0026395C">
      <w:pPr>
        <w:rPr>
          <w:b/>
          <w:bCs/>
        </w:rPr>
      </w:pPr>
      <w:r w:rsidRPr="0026395C">
        <w:rPr>
          <w:b/>
          <w:bCs/>
        </w:rPr>
        <w:t>13. Read the Book of Nehemiah</w:t>
      </w:r>
    </w:p>
    <w:p w14:paraId="7BC80C19" w14:textId="77777777" w:rsidR="0026395C" w:rsidRPr="0026395C" w:rsidRDefault="0026395C" w:rsidP="0026395C">
      <w:r w:rsidRPr="0026395C">
        <w:t>Landry gives one very direct assignment:</w:t>
      </w:r>
    </w:p>
    <w:p w14:paraId="448515AA" w14:textId="77777777" w:rsidR="0026395C" w:rsidRPr="0026395C" w:rsidRDefault="0026395C" w:rsidP="0026395C">
      <w:r w:rsidRPr="0026395C">
        <w:rPr>
          <w:b/>
          <w:bCs/>
        </w:rPr>
        <w:t>“Read the book of Nehemiah.”</w:t>
      </w:r>
    </w:p>
    <w:p w14:paraId="409CFAE4" w14:textId="77777777" w:rsidR="0026395C" w:rsidRPr="0026395C" w:rsidRDefault="0026395C" w:rsidP="0026395C">
      <w:pPr>
        <w:rPr>
          <w:b/>
          <w:bCs/>
        </w:rPr>
      </w:pPr>
      <w:r w:rsidRPr="0026395C">
        <w:rPr>
          <w:b/>
          <w:bCs/>
        </w:rPr>
        <w:t>Explanation</w:t>
      </w:r>
    </w:p>
    <w:p w14:paraId="6151D864" w14:textId="77777777" w:rsidR="0026395C" w:rsidRPr="0026395C" w:rsidRDefault="0026395C" w:rsidP="0026395C">
      <w:r w:rsidRPr="0026395C">
        <w:t>During these 30 days, study Nehemiah through the lens of rebuilding.</w:t>
      </w:r>
    </w:p>
    <w:p w14:paraId="1BE74CD2" w14:textId="77777777" w:rsidR="0026395C" w:rsidRPr="0026395C" w:rsidRDefault="0026395C" w:rsidP="0026395C">
      <w:r w:rsidRPr="0026395C">
        <w:t>Look for:</w:t>
      </w:r>
    </w:p>
    <w:p w14:paraId="137ADBA0" w14:textId="77777777" w:rsidR="0026395C" w:rsidRPr="0026395C" w:rsidRDefault="0026395C" w:rsidP="0026395C">
      <w:pPr>
        <w:numPr>
          <w:ilvl w:val="0"/>
          <w:numId w:val="7"/>
        </w:numPr>
      </w:pPr>
      <w:r w:rsidRPr="0026395C">
        <w:t>the burden,</w:t>
      </w:r>
    </w:p>
    <w:p w14:paraId="6B48399A" w14:textId="77777777" w:rsidR="0026395C" w:rsidRPr="0026395C" w:rsidRDefault="0026395C" w:rsidP="0026395C">
      <w:pPr>
        <w:numPr>
          <w:ilvl w:val="0"/>
          <w:numId w:val="7"/>
        </w:numPr>
      </w:pPr>
      <w:r w:rsidRPr="0026395C">
        <w:t>the prayer,</w:t>
      </w:r>
    </w:p>
    <w:p w14:paraId="4CD6B6CA" w14:textId="77777777" w:rsidR="0026395C" w:rsidRPr="0026395C" w:rsidRDefault="0026395C" w:rsidP="0026395C">
      <w:pPr>
        <w:numPr>
          <w:ilvl w:val="0"/>
          <w:numId w:val="7"/>
        </w:numPr>
      </w:pPr>
      <w:r w:rsidRPr="0026395C">
        <w:t>the strategy,</w:t>
      </w:r>
    </w:p>
    <w:p w14:paraId="642F484F" w14:textId="77777777" w:rsidR="0026395C" w:rsidRPr="0026395C" w:rsidRDefault="0026395C" w:rsidP="0026395C">
      <w:pPr>
        <w:numPr>
          <w:ilvl w:val="0"/>
          <w:numId w:val="7"/>
        </w:numPr>
      </w:pPr>
      <w:r w:rsidRPr="0026395C">
        <w:t>the gates,</w:t>
      </w:r>
    </w:p>
    <w:p w14:paraId="04F5F23E" w14:textId="77777777" w:rsidR="0026395C" w:rsidRPr="0026395C" w:rsidRDefault="0026395C" w:rsidP="0026395C">
      <w:pPr>
        <w:numPr>
          <w:ilvl w:val="0"/>
          <w:numId w:val="7"/>
        </w:numPr>
      </w:pPr>
      <w:r w:rsidRPr="0026395C">
        <w:t>the workers,</w:t>
      </w:r>
    </w:p>
    <w:p w14:paraId="6A5AEB72" w14:textId="77777777" w:rsidR="0026395C" w:rsidRPr="0026395C" w:rsidRDefault="0026395C" w:rsidP="0026395C">
      <w:pPr>
        <w:numPr>
          <w:ilvl w:val="0"/>
          <w:numId w:val="7"/>
        </w:numPr>
      </w:pPr>
      <w:r w:rsidRPr="0026395C">
        <w:t>the opposition,</w:t>
      </w:r>
    </w:p>
    <w:p w14:paraId="3D0753B9" w14:textId="77777777" w:rsidR="0026395C" w:rsidRPr="0026395C" w:rsidRDefault="0026395C" w:rsidP="0026395C">
      <w:pPr>
        <w:numPr>
          <w:ilvl w:val="0"/>
          <w:numId w:val="7"/>
        </w:numPr>
      </w:pPr>
      <w:r w:rsidRPr="0026395C">
        <w:t>the distractions,</w:t>
      </w:r>
    </w:p>
    <w:p w14:paraId="5D23BBD8" w14:textId="77777777" w:rsidR="0026395C" w:rsidRPr="0026395C" w:rsidRDefault="0026395C" w:rsidP="0026395C">
      <w:pPr>
        <w:numPr>
          <w:ilvl w:val="0"/>
          <w:numId w:val="7"/>
        </w:numPr>
      </w:pPr>
      <w:r w:rsidRPr="0026395C">
        <w:t>the accusations,</w:t>
      </w:r>
    </w:p>
    <w:p w14:paraId="3EEA2CEE" w14:textId="77777777" w:rsidR="0026395C" w:rsidRPr="0026395C" w:rsidRDefault="0026395C" w:rsidP="0026395C">
      <w:pPr>
        <w:numPr>
          <w:ilvl w:val="0"/>
          <w:numId w:val="7"/>
        </w:numPr>
      </w:pPr>
      <w:r w:rsidRPr="0026395C">
        <w:t>the watchmen,</w:t>
      </w:r>
    </w:p>
    <w:p w14:paraId="38CA69AC" w14:textId="77777777" w:rsidR="0026395C" w:rsidRPr="0026395C" w:rsidRDefault="0026395C" w:rsidP="0026395C">
      <w:pPr>
        <w:numPr>
          <w:ilvl w:val="0"/>
          <w:numId w:val="7"/>
        </w:numPr>
      </w:pPr>
      <w:r w:rsidRPr="0026395C">
        <w:lastRenderedPageBreak/>
        <w:t>the weapons,</w:t>
      </w:r>
    </w:p>
    <w:p w14:paraId="4844C2B3" w14:textId="77777777" w:rsidR="0026395C" w:rsidRPr="0026395C" w:rsidRDefault="0026395C" w:rsidP="0026395C">
      <w:pPr>
        <w:numPr>
          <w:ilvl w:val="0"/>
          <w:numId w:val="7"/>
        </w:numPr>
      </w:pPr>
      <w:r w:rsidRPr="0026395C">
        <w:t>the completed wall.</w:t>
      </w:r>
    </w:p>
    <w:p w14:paraId="10EE375B" w14:textId="77777777" w:rsidR="0026395C" w:rsidRPr="0026395C" w:rsidRDefault="0026395C" w:rsidP="0026395C">
      <w:r w:rsidRPr="0026395C">
        <w:t>Ask the Holy Spirit:</w:t>
      </w:r>
    </w:p>
    <w:p w14:paraId="1DCE47DF" w14:textId="77777777" w:rsidR="0026395C" w:rsidRPr="0026395C" w:rsidRDefault="0026395C" w:rsidP="0026395C">
      <w:r w:rsidRPr="0026395C">
        <w:rPr>
          <w:b/>
          <w:bCs/>
        </w:rPr>
        <w:t>“Where am I in the Nehemiah story?”</w:t>
      </w:r>
    </w:p>
    <w:p w14:paraId="0DA7F721" w14:textId="77777777" w:rsidR="0026395C" w:rsidRPr="0026395C" w:rsidRDefault="0026395C" w:rsidP="0026395C">
      <w:r w:rsidRPr="0026395C">
        <w:pict w14:anchorId="7043726E">
          <v:rect id="_x0000_i1045" style="width:0;height:1.5pt" o:hralign="center" o:hrstd="t" o:hr="t" fillcolor="#a0a0a0" stroked="f"/>
        </w:pict>
      </w:r>
    </w:p>
    <w:p w14:paraId="7FC05A8B" w14:textId="77777777" w:rsidR="0026395C" w:rsidRPr="0026395C" w:rsidRDefault="0026395C" w:rsidP="0026395C">
      <w:pPr>
        <w:rPr>
          <w:b/>
          <w:bCs/>
        </w:rPr>
      </w:pPr>
      <w:r w:rsidRPr="0026395C">
        <w:rPr>
          <w:b/>
          <w:bCs/>
        </w:rPr>
        <w:t xml:space="preserve">14. Stop Scrapping </w:t>
      </w:r>
      <w:proofErr w:type="gramStart"/>
      <w:r w:rsidRPr="0026395C">
        <w:rPr>
          <w:b/>
          <w:bCs/>
        </w:rPr>
        <w:t>With</w:t>
      </w:r>
      <w:proofErr w:type="gramEnd"/>
      <w:r w:rsidRPr="0026395C">
        <w:rPr>
          <w:b/>
          <w:bCs/>
        </w:rPr>
        <w:t xml:space="preserve"> the Enemy</w:t>
      </w:r>
    </w:p>
    <w:p w14:paraId="115E711F" w14:textId="77777777" w:rsidR="0026395C" w:rsidRPr="0026395C" w:rsidRDefault="0026395C" w:rsidP="0026395C">
      <w:r w:rsidRPr="0026395C">
        <w:t>Landry finally summarizes the change of strategy with these words:</w:t>
      </w:r>
    </w:p>
    <w:p w14:paraId="6F267804" w14:textId="77777777" w:rsidR="0026395C" w:rsidRPr="0026395C" w:rsidRDefault="0026395C" w:rsidP="0026395C">
      <w:r w:rsidRPr="0026395C">
        <w:rPr>
          <w:b/>
          <w:bCs/>
        </w:rPr>
        <w:t>“This word for you is quit scrapping.”</w:t>
      </w:r>
    </w:p>
    <w:p w14:paraId="31D735C7" w14:textId="77777777" w:rsidR="0026395C" w:rsidRPr="0026395C" w:rsidRDefault="0026395C" w:rsidP="0026395C">
      <w:r w:rsidRPr="0026395C">
        <w:t>And:</w:t>
      </w:r>
    </w:p>
    <w:p w14:paraId="2836E4BE" w14:textId="77777777" w:rsidR="0026395C" w:rsidRPr="0026395C" w:rsidRDefault="0026395C" w:rsidP="0026395C">
      <w:r w:rsidRPr="0026395C">
        <w:rPr>
          <w:b/>
          <w:bCs/>
        </w:rPr>
        <w:t xml:space="preserve">“Just back off and leave the enemy alone for… this 30-day </w:t>
      </w:r>
      <w:proofErr w:type="gramStart"/>
      <w:r w:rsidRPr="0026395C">
        <w:rPr>
          <w:b/>
          <w:bCs/>
        </w:rPr>
        <w:t>period of time</w:t>
      </w:r>
      <w:proofErr w:type="gramEnd"/>
      <w:r w:rsidRPr="0026395C">
        <w:rPr>
          <w:b/>
          <w:bCs/>
        </w:rPr>
        <w:t xml:space="preserve"> and say, ‘Father God, I need to rebuild my walls.’”</w:t>
      </w:r>
    </w:p>
    <w:p w14:paraId="5CF21182" w14:textId="77777777" w:rsidR="0026395C" w:rsidRPr="0026395C" w:rsidRDefault="0026395C" w:rsidP="0026395C">
      <w:pPr>
        <w:rPr>
          <w:b/>
          <w:bCs/>
        </w:rPr>
      </w:pPr>
      <w:r w:rsidRPr="0026395C">
        <w:rPr>
          <w:b/>
          <w:bCs/>
        </w:rPr>
        <w:t>Explanation</w:t>
      </w:r>
    </w:p>
    <w:p w14:paraId="4D9682D0" w14:textId="77777777" w:rsidR="0026395C" w:rsidRPr="0026395C" w:rsidRDefault="0026395C" w:rsidP="0026395C">
      <w:r w:rsidRPr="0026395C">
        <w:t>This does not mean becoming passive.</w:t>
      </w:r>
    </w:p>
    <w:p w14:paraId="2225568E" w14:textId="77777777" w:rsidR="0026395C" w:rsidRPr="0026395C" w:rsidRDefault="0026395C" w:rsidP="0026395C">
      <w:r w:rsidRPr="0026395C">
        <w:t>It means redirecting spiritual energy.</w:t>
      </w:r>
    </w:p>
    <w:p w14:paraId="0D765C22" w14:textId="77777777" w:rsidR="0026395C" w:rsidRPr="0026395C" w:rsidRDefault="0026395C" w:rsidP="0026395C">
      <w:r w:rsidRPr="0026395C">
        <w:t>Instead of constantly:</w:t>
      </w:r>
    </w:p>
    <w:p w14:paraId="10B92FF7" w14:textId="77777777" w:rsidR="0026395C" w:rsidRPr="0026395C" w:rsidRDefault="0026395C" w:rsidP="0026395C">
      <w:r w:rsidRPr="0026395C">
        <w:rPr>
          <w:b/>
          <w:bCs/>
        </w:rPr>
        <w:t>reacting, defending, arguing, confronting, chasing, answering, and fighting—</w:t>
      </w:r>
    </w:p>
    <w:p w14:paraId="2B71BF45" w14:textId="77777777" w:rsidR="0026395C" w:rsidRPr="0026395C" w:rsidRDefault="0026395C" w:rsidP="0026395C">
      <w:r w:rsidRPr="0026395C">
        <w:t>begin:</w:t>
      </w:r>
    </w:p>
    <w:p w14:paraId="45C377CF" w14:textId="77777777" w:rsidR="0026395C" w:rsidRPr="0026395C" w:rsidRDefault="0026395C" w:rsidP="0026395C">
      <w:r w:rsidRPr="0026395C">
        <w:rPr>
          <w:b/>
          <w:bCs/>
        </w:rPr>
        <w:t>repairing, listening, healing, preparing, organizing, strengthening, and finishing.</w:t>
      </w:r>
    </w:p>
    <w:p w14:paraId="76D80D73" w14:textId="77777777" w:rsidR="0026395C" w:rsidRPr="0026395C" w:rsidRDefault="0026395C" w:rsidP="0026395C">
      <w:r w:rsidRPr="0026395C">
        <w:t xml:space="preserve">The goal is to enter the next season </w:t>
      </w:r>
      <w:r w:rsidRPr="0026395C">
        <w:rPr>
          <w:b/>
          <w:bCs/>
        </w:rPr>
        <w:t>strong rather than exhausted</w:t>
      </w:r>
      <w:r w:rsidRPr="0026395C">
        <w:t>.</w:t>
      </w:r>
    </w:p>
    <w:p w14:paraId="5988D908" w14:textId="77777777" w:rsidR="0026395C" w:rsidRPr="0026395C" w:rsidRDefault="0026395C" w:rsidP="0026395C">
      <w:r w:rsidRPr="0026395C">
        <w:pict w14:anchorId="6689D7F6">
          <v:rect id="_x0000_i1046" style="width:0;height:1.5pt" o:hralign="center" o:hrstd="t" o:hr="t" fillcolor="#a0a0a0" stroked="f"/>
        </w:pict>
      </w:r>
    </w:p>
    <w:p w14:paraId="71FAE33E" w14:textId="77777777" w:rsidR="0026395C" w:rsidRPr="0026395C" w:rsidRDefault="0026395C" w:rsidP="0026395C">
      <w:pPr>
        <w:rPr>
          <w:b/>
          <w:bCs/>
        </w:rPr>
      </w:pPr>
      <w:r w:rsidRPr="0026395C">
        <w:rPr>
          <w:b/>
          <w:bCs/>
        </w:rPr>
        <w:t>15. Exchange Human Striving for the Sword of the Spirit</w:t>
      </w:r>
    </w:p>
    <w:p w14:paraId="40ECAB79" w14:textId="77777777" w:rsidR="0026395C" w:rsidRPr="0026395C" w:rsidRDefault="0026395C" w:rsidP="0026395C">
      <w:r w:rsidRPr="0026395C">
        <w:t>Landry concludes:</w:t>
      </w:r>
    </w:p>
    <w:p w14:paraId="527B14CD" w14:textId="77777777" w:rsidR="0026395C" w:rsidRPr="0026395C" w:rsidRDefault="0026395C" w:rsidP="0026395C">
      <w:r w:rsidRPr="0026395C">
        <w:rPr>
          <w:b/>
          <w:bCs/>
        </w:rPr>
        <w:t>“It's not by might nor by power, but by My Spirit, says the Lord.”</w:t>
      </w:r>
    </w:p>
    <w:p w14:paraId="56D9E020" w14:textId="77777777" w:rsidR="0026395C" w:rsidRPr="0026395C" w:rsidRDefault="0026395C" w:rsidP="0026395C">
      <w:r w:rsidRPr="0026395C">
        <w:t>Then:</w:t>
      </w:r>
    </w:p>
    <w:p w14:paraId="7F781BCA" w14:textId="77777777" w:rsidR="0026395C" w:rsidRPr="0026395C" w:rsidRDefault="0026395C" w:rsidP="0026395C">
      <w:r w:rsidRPr="0026395C">
        <w:rPr>
          <w:b/>
          <w:bCs/>
        </w:rPr>
        <w:t>“Let's fight these battles with the sword of the Spirit.”</w:t>
      </w:r>
    </w:p>
    <w:p w14:paraId="3DCF115D" w14:textId="77777777" w:rsidR="0026395C" w:rsidRPr="0026395C" w:rsidRDefault="0026395C" w:rsidP="0026395C">
      <w:pPr>
        <w:rPr>
          <w:b/>
          <w:bCs/>
        </w:rPr>
      </w:pPr>
      <w:r w:rsidRPr="0026395C">
        <w:rPr>
          <w:b/>
          <w:bCs/>
        </w:rPr>
        <w:t>Explanation</w:t>
      </w:r>
    </w:p>
    <w:p w14:paraId="4BD9F5BA" w14:textId="77777777" w:rsidR="0026395C" w:rsidRPr="0026395C" w:rsidRDefault="0026395C" w:rsidP="0026395C">
      <w:r w:rsidRPr="0026395C">
        <w:lastRenderedPageBreak/>
        <w:t>The lesson from the previous season is that frantic spiritual activity is not the same thing as effective spiritual authority.</w:t>
      </w:r>
    </w:p>
    <w:p w14:paraId="03B4AB5A" w14:textId="77777777" w:rsidR="0026395C" w:rsidRPr="0026395C" w:rsidRDefault="0026395C" w:rsidP="0026395C">
      <w:r w:rsidRPr="0026395C">
        <w:t>The next level of warfare requires greater precision.</w:t>
      </w:r>
    </w:p>
    <w:p w14:paraId="451E59D0" w14:textId="77777777" w:rsidR="0026395C" w:rsidRPr="0026395C" w:rsidRDefault="0026395C" w:rsidP="0026395C">
      <w:r w:rsidRPr="0026395C">
        <w:t>Less reaction.</w:t>
      </w:r>
    </w:p>
    <w:p w14:paraId="38684A4B" w14:textId="77777777" w:rsidR="0026395C" w:rsidRPr="0026395C" w:rsidRDefault="0026395C" w:rsidP="0026395C">
      <w:r w:rsidRPr="0026395C">
        <w:t>More revelation.</w:t>
      </w:r>
    </w:p>
    <w:p w14:paraId="13F6EEE6" w14:textId="77777777" w:rsidR="0026395C" w:rsidRPr="0026395C" w:rsidRDefault="0026395C" w:rsidP="0026395C">
      <w:r w:rsidRPr="0026395C">
        <w:t>Less striving.</w:t>
      </w:r>
    </w:p>
    <w:p w14:paraId="0337A442" w14:textId="77777777" w:rsidR="0026395C" w:rsidRPr="0026395C" w:rsidRDefault="0026395C" w:rsidP="0026395C">
      <w:r w:rsidRPr="0026395C">
        <w:t>More listening.</w:t>
      </w:r>
    </w:p>
    <w:p w14:paraId="08A51C05" w14:textId="77777777" w:rsidR="0026395C" w:rsidRPr="0026395C" w:rsidRDefault="0026395C" w:rsidP="0026395C">
      <w:r w:rsidRPr="0026395C">
        <w:t>Less wrestling in human strength.</w:t>
      </w:r>
    </w:p>
    <w:p w14:paraId="4130AD75" w14:textId="77777777" w:rsidR="0026395C" w:rsidRPr="0026395C" w:rsidRDefault="0026395C" w:rsidP="0026395C">
      <w:r w:rsidRPr="0026395C">
        <w:t xml:space="preserve">More dependence upon the </w:t>
      </w:r>
      <w:r w:rsidRPr="0026395C">
        <w:rPr>
          <w:b/>
          <w:bCs/>
        </w:rPr>
        <w:t>Word and Spirit of God</w:t>
      </w:r>
      <w:r w:rsidRPr="0026395C">
        <w:t>.</w:t>
      </w:r>
    </w:p>
    <w:p w14:paraId="037B3079" w14:textId="77777777" w:rsidR="0026395C" w:rsidRPr="0026395C" w:rsidRDefault="0026395C" w:rsidP="0026395C">
      <w:r w:rsidRPr="0026395C">
        <w:pict w14:anchorId="512EF379">
          <v:rect id="_x0000_i1047" style="width:0;height:1.5pt" o:hralign="center" o:hrstd="t" o:hr="t" fillcolor="#a0a0a0" stroked="f"/>
        </w:pict>
      </w:r>
    </w:p>
    <w:p w14:paraId="27FF4762" w14:textId="77777777" w:rsidR="0026395C" w:rsidRPr="0026395C" w:rsidRDefault="0026395C" w:rsidP="0026395C">
      <w:pPr>
        <w:rPr>
          <w:b/>
          <w:bCs/>
        </w:rPr>
      </w:pPr>
      <w:r w:rsidRPr="0026395C">
        <w:rPr>
          <w:b/>
          <w:bCs/>
        </w:rPr>
        <w:t>The 30-Day Prophetic Strategy</w:t>
      </w:r>
    </w:p>
    <w:p w14:paraId="076241A3" w14:textId="77777777" w:rsidR="0026395C" w:rsidRPr="0026395C" w:rsidRDefault="0026395C" w:rsidP="0026395C">
      <w:r w:rsidRPr="0026395C">
        <w:t>For the next 30 days:</w:t>
      </w:r>
    </w:p>
    <w:p w14:paraId="5F7CC52F" w14:textId="77777777" w:rsidR="0026395C" w:rsidRPr="0026395C" w:rsidRDefault="0026395C" w:rsidP="0026395C">
      <w:pPr>
        <w:numPr>
          <w:ilvl w:val="0"/>
          <w:numId w:val="8"/>
        </w:numPr>
      </w:pPr>
      <w:r w:rsidRPr="0026395C">
        <w:rPr>
          <w:b/>
          <w:bCs/>
        </w:rPr>
        <w:t>Stop concentrating on the enemy's walls.</w:t>
      </w:r>
    </w:p>
    <w:p w14:paraId="50A5740A" w14:textId="77777777" w:rsidR="0026395C" w:rsidRPr="0026395C" w:rsidRDefault="0026395C" w:rsidP="0026395C">
      <w:pPr>
        <w:numPr>
          <w:ilvl w:val="0"/>
          <w:numId w:val="8"/>
        </w:numPr>
      </w:pPr>
      <w:r w:rsidRPr="0026395C">
        <w:rPr>
          <w:b/>
          <w:bCs/>
        </w:rPr>
        <w:t>Identify the unfinished walls in your own life.</w:t>
      </w:r>
    </w:p>
    <w:p w14:paraId="766186E9" w14:textId="77777777" w:rsidR="0026395C" w:rsidRPr="0026395C" w:rsidRDefault="0026395C" w:rsidP="0026395C">
      <w:pPr>
        <w:numPr>
          <w:ilvl w:val="0"/>
          <w:numId w:val="8"/>
        </w:numPr>
      </w:pPr>
      <w:r w:rsidRPr="0026395C">
        <w:rPr>
          <w:b/>
          <w:bCs/>
        </w:rPr>
        <w:t>Refuse the distractions of Sanballat and Tobiah.</w:t>
      </w:r>
    </w:p>
    <w:p w14:paraId="16818C56" w14:textId="77777777" w:rsidR="0026395C" w:rsidRPr="0026395C" w:rsidRDefault="0026395C" w:rsidP="0026395C">
      <w:pPr>
        <w:numPr>
          <w:ilvl w:val="0"/>
          <w:numId w:val="8"/>
        </w:numPr>
      </w:pPr>
      <w:r w:rsidRPr="0026395C">
        <w:rPr>
          <w:b/>
          <w:bCs/>
        </w:rPr>
        <w:t>Allow God to heal the wounds from the previous battle.</w:t>
      </w:r>
    </w:p>
    <w:p w14:paraId="02F1841B" w14:textId="77777777" w:rsidR="0026395C" w:rsidRPr="0026395C" w:rsidRDefault="0026395C" w:rsidP="0026395C">
      <w:pPr>
        <w:numPr>
          <w:ilvl w:val="0"/>
          <w:numId w:val="8"/>
        </w:numPr>
      </w:pPr>
      <w:r w:rsidRPr="0026395C">
        <w:rPr>
          <w:b/>
          <w:bCs/>
        </w:rPr>
        <w:t xml:space="preserve">Stop nursing and </w:t>
      </w:r>
      <w:proofErr w:type="gramStart"/>
      <w:r w:rsidRPr="0026395C">
        <w:rPr>
          <w:b/>
          <w:bCs/>
        </w:rPr>
        <w:t>rehearsing</w:t>
      </w:r>
      <w:proofErr w:type="gramEnd"/>
      <w:r w:rsidRPr="0026395C">
        <w:rPr>
          <w:b/>
          <w:bCs/>
        </w:rPr>
        <w:t xml:space="preserve"> what went wrong.</w:t>
      </w:r>
    </w:p>
    <w:p w14:paraId="0665B084" w14:textId="77777777" w:rsidR="0026395C" w:rsidRPr="0026395C" w:rsidRDefault="0026395C" w:rsidP="0026395C">
      <w:pPr>
        <w:numPr>
          <w:ilvl w:val="0"/>
          <w:numId w:val="8"/>
        </w:numPr>
      </w:pPr>
      <w:r w:rsidRPr="0026395C">
        <w:rPr>
          <w:b/>
          <w:bCs/>
        </w:rPr>
        <w:t>Bring your family, finances, health, relationships, and assignments into order.</w:t>
      </w:r>
    </w:p>
    <w:p w14:paraId="06316DFC" w14:textId="77777777" w:rsidR="0026395C" w:rsidRPr="0026395C" w:rsidRDefault="0026395C" w:rsidP="0026395C">
      <w:pPr>
        <w:numPr>
          <w:ilvl w:val="0"/>
          <w:numId w:val="8"/>
        </w:numPr>
      </w:pPr>
      <w:r w:rsidRPr="0026395C">
        <w:rPr>
          <w:b/>
          <w:bCs/>
        </w:rPr>
        <w:t>Read and study Nehemiah.</w:t>
      </w:r>
    </w:p>
    <w:p w14:paraId="3154FF3B" w14:textId="77777777" w:rsidR="0026395C" w:rsidRPr="0026395C" w:rsidRDefault="0026395C" w:rsidP="0026395C">
      <w:pPr>
        <w:numPr>
          <w:ilvl w:val="0"/>
          <w:numId w:val="8"/>
        </w:numPr>
      </w:pPr>
      <w:r w:rsidRPr="0026395C">
        <w:rPr>
          <w:b/>
          <w:bCs/>
        </w:rPr>
        <w:t>Spend intentional quiet time with God.</w:t>
      </w:r>
    </w:p>
    <w:p w14:paraId="24D048D7" w14:textId="77777777" w:rsidR="0026395C" w:rsidRPr="0026395C" w:rsidRDefault="0026395C" w:rsidP="0026395C">
      <w:pPr>
        <w:numPr>
          <w:ilvl w:val="0"/>
          <w:numId w:val="8"/>
        </w:numPr>
      </w:pPr>
      <w:r w:rsidRPr="0026395C">
        <w:rPr>
          <w:b/>
          <w:bCs/>
        </w:rPr>
        <w:t>Listen more than you speak.</w:t>
      </w:r>
    </w:p>
    <w:p w14:paraId="65871AD9" w14:textId="77777777" w:rsidR="0026395C" w:rsidRPr="0026395C" w:rsidRDefault="0026395C" w:rsidP="0026395C">
      <w:pPr>
        <w:numPr>
          <w:ilvl w:val="0"/>
          <w:numId w:val="8"/>
        </w:numPr>
      </w:pPr>
      <w:r w:rsidRPr="0026395C">
        <w:rPr>
          <w:b/>
          <w:bCs/>
        </w:rPr>
        <w:t>Keep a journal nearby and write down God's strategies.</w:t>
      </w:r>
    </w:p>
    <w:p w14:paraId="0B1DE042" w14:textId="77777777" w:rsidR="0026395C" w:rsidRPr="0026395C" w:rsidRDefault="0026395C" w:rsidP="0026395C">
      <w:pPr>
        <w:numPr>
          <w:ilvl w:val="0"/>
          <w:numId w:val="8"/>
        </w:numPr>
      </w:pPr>
      <w:r w:rsidRPr="0026395C">
        <w:rPr>
          <w:b/>
          <w:bCs/>
        </w:rPr>
        <w:t>Complete unfinished assignments.</w:t>
      </w:r>
    </w:p>
    <w:p w14:paraId="14310D42" w14:textId="77777777" w:rsidR="0026395C" w:rsidRPr="0026395C" w:rsidRDefault="0026395C" w:rsidP="0026395C">
      <w:pPr>
        <w:numPr>
          <w:ilvl w:val="0"/>
          <w:numId w:val="8"/>
        </w:numPr>
      </w:pPr>
      <w:r w:rsidRPr="0026395C">
        <w:rPr>
          <w:b/>
          <w:bCs/>
        </w:rPr>
        <w:t>Trust God to deal with the enemy in His timing.</w:t>
      </w:r>
    </w:p>
    <w:p w14:paraId="38D6692E" w14:textId="77777777" w:rsidR="0026395C" w:rsidRPr="0026395C" w:rsidRDefault="0026395C" w:rsidP="0026395C">
      <w:pPr>
        <w:numPr>
          <w:ilvl w:val="0"/>
          <w:numId w:val="8"/>
        </w:numPr>
      </w:pPr>
      <w:r w:rsidRPr="0026395C">
        <w:rPr>
          <w:b/>
          <w:bCs/>
        </w:rPr>
        <w:t>Prepare spiritually rather than reacting emotionally.</w:t>
      </w:r>
    </w:p>
    <w:p w14:paraId="148DD923" w14:textId="77777777" w:rsidR="0026395C" w:rsidRPr="0026395C" w:rsidRDefault="0026395C" w:rsidP="0026395C">
      <w:pPr>
        <w:numPr>
          <w:ilvl w:val="0"/>
          <w:numId w:val="8"/>
        </w:numPr>
      </w:pPr>
      <w:r w:rsidRPr="0026395C">
        <w:rPr>
          <w:b/>
          <w:bCs/>
        </w:rPr>
        <w:t>Move from human striving into the sword of the Spirit.</w:t>
      </w:r>
    </w:p>
    <w:p w14:paraId="20CFDBDF" w14:textId="77777777" w:rsidR="0026395C" w:rsidRPr="0026395C" w:rsidRDefault="0026395C" w:rsidP="0026395C">
      <w:r w:rsidRPr="0026395C">
        <w:lastRenderedPageBreak/>
        <w:t>The overall message is:</w:t>
      </w:r>
    </w:p>
    <w:p w14:paraId="6132D0C7" w14:textId="77777777" w:rsidR="0026395C" w:rsidRPr="0026395C" w:rsidRDefault="0026395C" w:rsidP="0026395C">
      <w:r w:rsidRPr="0026395C">
        <w:rPr>
          <w:b/>
          <w:bCs/>
        </w:rPr>
        <w:t>“The Lord's going to bring the enemy's walls down when He's ready.”</w:t>
      </w:r>
    </w:p>
    <w:p w14:paraId="7580492B" w14:textId="77777777" w:rsidR="0026395C" w:rsidRPr="0026395C" w:rsidRDefault="0026395C" w:rsidP="0026395C">
      <w:r w:rsidRPr="0026395C">
        <w:t>And:</w:t>
      </w:r>
    </w:p>
    <w:p w14:paraId="5583DF85" w14:textId="77777777" w:rsidR="0026395C" w:rsidRPr="0026395C" w:rsidRDefault="0026395C" w:rsidP="0026395C">
      <w:r w:rsidRPr="0026395C">
        <w:rPr>
          <w:b/>
          <w:bCs/>
        </w:rPr>
        <w:t>“When I know you're ready, I will deliver.”</w:t>
      </w:r>
    </w:p>
    <w:p w14:paraId="3F22D68B" w14:textId="77777777" w:rsidR="0026395C" w:rsidRPr="0026395C" w:rsidRDefault="0026395C" w:rsidP="0026395C">
      <w:pPr>
        <w:rPr>
          <w:b/>
          <w:bCs/>
        </w:rPr>
      </w:pPr>
      <w:r w:rsidRPr="0026395C">
        <w:rPr>
          <w:b/>
          <w:bCs/>
        </w:rPr>
        <w:t>Summary</w:t>
      </w:r>
    </w:p>
    <w:p w14:paraId="368D7B8C" w14:textId="77777777" w:rsidR="0026395C" w:rsidRPr="0026395C" w:rsidRDefault="0026395C" w:rsidP="0026395C">
      <w:r w:rsidRPr="0026395C">
        <w:t xml:space="preserve">Rabbi Curt Landry's message for this 30-day window is not primarily </w:t>
      </w:r>
      <w:r w:rsidRPr="0026395C">
        <w:rPr>
          <w:b/>
          <w:bCs/>
        </w:rPr>
        <w:t>“fight harder.”</w:t>
      </w:r>
    </w:p>
    <w:p w14:paraId="6CC976A9" w14:textId="77777777" w:rsidR="0026395C" w:rsidRPr="0026395C" w:rsidRDefault="0026395C" w:rsidP="0026395C">
      <w:r w:rsidRPr="0026395C">
        <w:t>It is:</w:t>
      </w:r>
    </w:p>
    <w:p w14:paraId="07DA1235" w14:textId="77777777" w:rsidR="0026395C" w:rsidRPr="0026395C" w:rsidRDefault="0026395C" w:rsidP="0026395C">
      <w:r w:rsidRPr="0026395C">
        <w:rPr>
          <w:b/>
          <w:bCs/>
        </w:rPr>
        <w:t>Rebuild.</w:t>
      </w:r>
      <w:r w:rsidRPr="0026395C">
        <w:rPr>
          <w:b/>
          <w:bCs/>
        </w:rPr>
        <w:br/>
        <w:t>Repair.</w:t>
      </w:r>
      <w:r w:rsidRPr="0026395C">
        <w:rPr>
          <w:b/>
          <w:bCs/>
        </w:rPr>
        <w:br/>
        <w:t>Heal.</w:t>
      </w:r>
      <w:r w:rsidRPr="0026395C">
        <w:rPr>
          <w:b/>
          <w:bCs/>
        </w:rPr>
        <w:br/>
        <w:t>Listen.</w:t>
      </w:r>
      <w:r w:rsidRPr="0026395C">
        <w:rPr>
          <w:b/>
          <w:bCs/>
        </w:rPr>
        <w:br/>
        <w:t>Prepare.</w:t>
      </w:r>
      <w:r w:rsidRPr="0026395C">
        <w:rPr>
          <w:b/>
          <w:bCs/>
        </w:rPr>
        <w:br/>
        <w:t>Finish.</w:t>
      </w:r>
    </w:p>
    <w:p w14:paraId="53F92271" w14:textId="77777777" w:rsidR="0026395C" w:rsidRPr="0026395C" w:rsidRDefault="0026395C" w:rsidP="0026395C">
      <w:r w:rsidRPr="0026395C">
        <w:t xml:space="preserve">God is dealing with things beyond our walls while asking us to take responsibility for what is happening </w:t>
      </w:r>
      <w:r w:rsidRPr="0026395C">
        <w:rPr>
          <w:b/>
          <w:bCs/>
        </w:rPr>
        <w:t>within our walls</w:t>
      </w:r>
      <w:r w:rsidRPr="0026395C">
        <w:t>.</w:t>
      </w:r>
    </w:p>
    <w:p w14:paraId="17AB22D1" w14:textId="77777777" w:rsidR="0026395C" w:rsidRPr="0026395C" w:rsidRDefault="0026395C" w:rsidP="0026395C">
      <w:r w:rsidRPr="0026395C">
        <w:t xml:space="preserve">Do not become so occupied with what the enemy is building that you neglect what </w:t>
      </w:r>
      <w:r w:rsidRPr="0026395C">
        <w:rPr>
          <w:b/>
          <w:bCs/>
        </w:rPr>
        <w:t>God has commanded you to build</w:t>
      </w:r>
      <w:r w:rsidRPr="0026395C">
        <w:t>.</w:t>
      </w:r>
    </w:p>
    <w:p w14:paraId="1B6376A2" w14:textId="77777777" w:rsidR="0026395C" w:rsidRPr="0026395C" w:rsidRDefault="0026395C" w:rsidP="0026395C">
      <w:r w:rsidRPr="0026395C">
        <w:t>The question for this season is not merely:</w:t>
      </w:r>
    </w:p>
    <w:p w14:paraId="51CADBFF" w14:textId="77777777" w:rsidR="0026395C" w:rsidRPr="0026395C" w:rsidRDefault="0026395C" w:rsidP="0026395C">
      <w:r w:rsidRPr="0026395C">
        <w:rPr>
          <w:b/>
          <w:bCs/>
        </w:rPr>
        <w:t>“What is the enemy doing?”</w:t>
      </w:r>
    </w:p>
    <w:p w14:paraId="6E66B9D9" w14:textId="77777777" w:rsidR="0026395C" w:rsidRPr="0026395C" w:rsidRDefault="0026395C" w:rsidP="0026395C">
      <w:r w:rsidRPr="0026395C">
        <w:t>The greater question is:</w:t>
      </w:r>
    </w:p>
    <w:p w14:paraId="75F4AF77" w14:textId="77777777" w:rsidR="0026395C" w:rsidRPr="0026395C" w:rsidRDefault="0026395C" w:rsidP="0026395C">
      <w:r w:rsidRPr="0026395C">
        <w:rPr>
          <w:b/>
          <w:bCs/>
        </w:rPr>
        <w:t>“Father, what are You building in me, and what must I complete so I am ready for the next season?”</w:t>
      </w:r>
    </w:p>
    <w:p w14:paraId="46FC6F53" w14:textId="77777777" w:rsidR="0026395C" w:rsidRPr="0026395C" w:rsidRDefault="0026395C" w:rsidP="0026395C">
      <w:pPr>
        <w:rPr>
          <w:b/>
          <w:bCs/>
        </w:rPr>
      </w:pPr>
      <w:r w:rsidRPr="0026395C">
        <w:rPr>
          <w:b/>
          <w:bCs/>
        </w:rPr>
        <w:t>Discussion Questions</w:t>
      </w:r>
    </w:p>
    <w:p w14:paraId="5D47B02C" w14:textId="77777777" w:rsidR="0026395C" w:rsidRPr="0026395C" w:rsidRDefault="0026395C" w:rsidP="0026395C">
      <w:r w:rsidRPr="0026395C">
        <w:rPr>
          <w:b/>
          <w:bCs/>
        </w:rPr>
        <w:t>1. What “wall” in your life do you believe God is asking you to repair or finish during this 30-day window—your spiritual life, family, relationships, finances, health, character, emotional healing, or God-given assignment? What practical action can you begin immediately?</w:t>
      </w:r>
    </w:p>
    <w:p w14:paraId="223E6CD7" w14:textId="77777777" w:rsidR="0026395C" w:rsidRPr="0026395C" w:rsidRDefault="0026395C" w:rsidP="0026395C">
      <w:r w:rsidRPr="0026395C">
        <w:rPr>
          <w:b/>
          <w:bCs/>
        </w:rPr>
        <w:t xml:space="preserve">2. Is there a battle, opposition, distraction, or “Sanballat and Tobiah” that has consumed your attention? What would change if, for the next 30 days, you stopped </w:t>
      </w:r>
      <w:r w:rsidRPr="0026395C">
        <w:rPr>
          <w:b/>
          <w:bCs/>
        </w:rPr>
        <w:lastRenderedPageBreak/>
        <w:t>concentrating on the enemy's activity and intentionally asked God, “What are You building, healing, and preparing in me?”</w:t>
      </w:r>
    </w:p>
    <w:p w14:paraId="541885AE" w14:textId="77777777" w:rsidR="0026395C" w:rsidRDefault="0026395C" w:rsidP="0026395C"/>
    <w:p w14:paraId="271DAF8D" w14:textId="77777777" w:rsidR="0026395C" w:rsidRDefault="0026395C" w:rsidP="0026395C"/>
    <w:p w14:paraId="2E680452" w14:textId="77777777" w:rsidR="0026395C" w:rsidRDefault="0026395C" w:rsidP="0026395C"/>
    <w:p w14:paraId="626BABF0" w14:textId="77777777" w:rsidR="0026395C" w:rsidRDefault="0026395C" w:rsidP="0026395C"/>
    <w:p w14:paraId="16C8697D" w14:textId="77777777" w:rsidR="0026395C" w:rsidRDefault="0026395C" w:rsidP="0026395C"/>
    <w:p w14:paraId="52905D52" w14:textId="77777777" w:rsidR="0026395C" w:rsidRDefault="0026395C" w:rsidP="0026395C"/>
    <w:p w14:paraId="621DAD17" w14:textId="77777777" w:rsidR="0026395C" w:rsidRPr="0026395C" w:rsidRDefault="0026395C" w:rsidP="0026395C">
      <w:pPr>
        <w:rPr>
          <w:b/>
          <w:bCs/>
        </w:rPr>
      </w:pPr>
      <w:r w:rsidRPr="0026395C">
        <w:rPr>
          <w:b/>
          <w:bCs/>
        </w:rPr>
        <w:t>Persia, Pergamon, and the Prophetic Collision Toward 2027</w:t>
      </w:r>
    </w:p>
    <w:p w14:paraId="27864604" w14:textId="77777777" w:rsidR="0026395C" w:rsidRPr="0026395C" w:rsidRDefault="0026395C" w:rsidP="0026395C">
      <w:r w:rsidRPr="0026395C">
        <w:rPr>
          <w:i/>
          <w:iCs/>
        </w:rPr>
        <w:t>The following is organized from the supplied teaching. The direct quotations represent the speaker’s words and prophetic interpretation; the explanations summarize that teaching rather than independently verifying its political or historical conclusions.</w:t>
      </w:r>
    </w:p>
    <w:p w14:paraId="6538C830" w14:textId="77777777" w:rsidR="0026395C" w:rsidRPr="0026395C" w:rsidRDefault="0026395C" w:rsidP="0026395C">
      <w:pPr>
        <w:rPr>
          <w:b/>
          <w:bCs/>
        </w:rPr>
      </w:pPr>
      <w:r w:rsidRPr="0026395C">
        <w:rPr>
          <w:b/>
          <w:bCs/>
        </w:rPr>
        <w:t>1. The Present Conflict Is Being Interpreted as More Than Political</w:t>
      </w:r>
    </w:p>
    <w:p w14:paraId="4E64D73E" w14:textId="77777777" w:rsidR="0026395C" w:rsidRPr="0026395C" w:rsidRDefault="0026395C" w:rsidP="0026395C">
      <w:r w:rsidRPr="0026395C">
        <w:rPr>
          <w:b/>
          <w:bCs/>
        </w:rPr>
        <w:t>“There are two powers and principalities that are within the Middle East right now that we will uncover and expose.”</w:t>
      </w:r>
    </w:p>
    <w:p w14:paraId="0DA23E64" w14:textId="77777777" w:rsidR="0026395C" w:rsidRPr="0026395C" w:rsidRDefault="0026395C" w:rsidP="0026395C">
      <w:r w:rsidRPr="0026395C">
        <w:t xml:space="preserve">The teaching begins with the current conflict involving Iran and the Middle East but argues that the visible political struggle is connected to a deeper spiritual conflict. The speaker identifies two principal spiritual themes: </w:t>
      </w:r>
      <w:r w:rsidRPr="0026395C">
        <w:rPr>
          <w:b/>
          <w:bCs/>
        </w:rPr>
        <w:t>the principality associated with Persia in Daniel 10</w:t>
      </w:r>
      <w:r w:rsidRPr="0026395C">
        <w:t xml:space="preserve"> and </w:t>
      </w:r>
      <w:r w:rsidRPr="0026395C">
        <w:rPr>
          <w:b/>
          <w:bCs/>
        </w:rPr>
        <w:t>Pergamum/Pergamon in Revelation 2</w:t>
      </w:r>
      <w:r w:rsidRPr="0026395C">
        <w:t>.</w:t>
      </w:r>
    </w:p>
    <w:p w14:paraId="24404624" w14:textId="77777777" w:rsidR="0026395C" w:rsidRPr="0026395C" w:rsidRDefault="0026395C" w:rsidP="0026395C">
      <w:pPr>
        <w:rPr>
          <w:b/>
          <w:bCs/>
        </w:rPr>
      </w:pPr>
      <w:r w:rsidRPr="0026395C">
        <w:rPr>
          <w:b/>
          <w:bCs/>
        </w:rPr>
        <w:t>Explanation</w:t>
      </w:r>
    </w:p>
    <w:p w14:paraId="50CF9550" w14:textId="77777777" w:rsidR="0026395C" w:rsidRPr="0026395C" w:rsidRDefault="0026395C" w:rsidP="0026395C">
      <w:r w:rsidRPr="0026395C">
        <w:t>The central idea is that biblical spiritual warfare can sometimes operate behind earthly conflict. Ephesians 6:12 describes believers as wrestling not merely against flesh and blood but against spiritual powers.</w:t>
      </w:r>
    </w:p>
    <w:p w14:paraId="46A00DC8" w14:textId="77777777" w:rsidR="0026395C" w:rsidRPr="0026395C" w:rsidRDefault="0026395C" w:rsidP="0026395C">
      <w:r w:rsidRPr="0026395C">
        <w:t xml:space="preserve">The warning in this teaching is therefore: </w:t>
      </w:r>
      <w:r w:rsidRPr="0026395C">
        <w:rPr>
          <w:b/>
          <w:bCs/>
        </w:rPr>
        <w:t>do not look only at personalities, governments, negotiations, or military movements. Pray for discernment concerning the spiritual dimension as well.</w:t>
      </w:r>
    </w:p>
    <w:p w14:paraId="053D84D5" w14:textId="77777777" w:rsidR="0026395C" w:rsidRPr="0026395C" w:rsidRDefault="0026395C" w:rsidP="0026395C">
      <w:r w:rsidRPr="0026395C">
        <w:pict w14:anchorId="4E6A1082">
          <v:rect id="_x0000_i1063" style="width:0;height:1.5pt" o:hralign="center" o:hrstd="t" o:hr="t" fillcolor="#a0a0a0" stroked="f"/>
        </w:pict>
      </w:r>
    </w:p>
    <w:p w14:paraId="241D8452" w14:textId="77777777" w:rsidR="0026395C" w:rsidRPr="0026395C" w:rsidRDefault="0026395C" w:rsidP="0026395C">
      <w:pPr>
        <w:rPr>
          <w:b/>
          <w:bCs/>
        </w:rPr>
      </w:pPr>
      <w:r w:rsidRPr="0026395C">
        <w:rPr>
          <w:b/>
          <w:bCs/>
        </w:rPr>
        <w:t>2. The Prince of Persia and the Strategy of Delay</w:t>
      </w:r>
    </w:p>
    <w:p w14:paraId="1B6A0652" w14:textId="77777777" w:rsidR="0026395C" w:rsidRPr="0026395C" w:rsidRDefault="0026395C" w:rsidP="0026395C">
      <w:r w:rsidRPr="0026395C">
        <w:rPr>
          <w:b/>
          <w:bCs/>
        </w:rPr>
        <w:t>“The hallmark of the principality of Persia is to delay. Delay the answer. Delay the solution.”</w:t>
      </w:r>
    </w:p>
    <w:p w14:paraId="4D814B09" w14:textId="77777777" w:rsidR="0026395C" w:rsidRPr="0026395C" w:rsidRDefault="0026395C" w:rsidP="0026395C">
      <w:r w:rsidRPr="0026395C">
        <w:lastRenderedPageBreak/>
        <w:t xml:space="preserve">The speaker bases this on Daniel 10, where Daniel's prayer was heard immediately, yet the heavenly messenger describes resistance from the </w:t>
      </w:r>
      <w:r w:rsidRPr="0026395C">
        <w:rPr>
          <w:b/>
          <w:bCs/>
        </w:rPr>
        <w:t>“prince of the kingdom of Persia”</w:t>
      </w:r>
      <w:r w:rsidRPr="0026395C">
        <w:t xml:space="preserve"> for twenty-one days before Michael came to assist.</w:t>
      </w:r>
    </w:p>
    <w:p w14:paraId="74286A8A" w14:textId="77777777" w:rsidR="0026395C" w:rsidRPr="0026395C" w:rsidRDefault="0026395C" w:rsidP="0026395C">
      <w:pPr>
        <w:rPr>
          <w:b/>
          <w:bCs/>
        </w:rPr>
      </w:pPr>
      <w:r w:rsidRPr="0026395C">
        <w:rPr>
          <w:b/>
          <w:bCs/>
        </w:rPr>
        <w:t>Explanation</w:t>
      </w:r>
    </w:p>
    <w:p w14:paraId="4D8C1AE8" w14:textId="77777777" w:rsidR="0026395C" w:rsidRPr="0026395C" w:rsidRDefault="0026395C" w:rsidP="0026395C">
      <w:proofErr w:type="gramStart"/>
      <w:r w:rsidRPr="0026395C">
        <w:t>The teaching</w:t>
      </w:r>
      <w:proofErr w:type="gramEnd"/>
      <w:r w:rsidRPr="0026395C">
        <w:t xml:space="preserve"> identifies </w:t>
      </w:r>
      <w:r w:rsidRPr="0026395C">
        <w:rPr>
          <w:b/>
          <w:bCs/>
        </w:rPr>
        <w:t>delay</w:t>
      </w:r>
      <w:r w:rsidRPr="0026395C">
        <w:t xml:space="preserve"> as a major strategy of spiritual opposition.</w:t>
      </w:r>
    </w:p>
    <w:p w14:paraId="12F109FB" w14:textId="77777777" w:rsidR="0026395C" w:rsidRPr="0026395C" w:rsidRDefault="0026395C" w:rsidP="0026395C">
      <w:r w:rsidRPr="0026395C">
        <w:t>Daniel had prayed.</w:t>
      </w:r>
    </w:p>
    <w:p w14:paraId="4418918A" w14:textId="77777777" w:rsidR="0026395C" w:rsidRPr="0026395C" w:rsidRDefault="0026395C" w:rsidP="0026395C">
      <w:r w:rsidRPr="0026395C">
        <w:t>God had heard.</w:t>
      </w:r>
    </w:p>
    <w:p w14:paraId="7D942D2D" w14:textId="77777777" w:rsidR="0026395C" w:rsidRPr="0026395C" w:rsidRDefault="0026395C" w:rsidP="0026395C">
      <w:r w:rsidRPr="0026395C">
        <w:t>The answer had been released.</w:t>
      </w:r>
    </w:p>
    <w:p w14:paraId="38961394" w14:textId="77777777" w:rsidR="0026395C" w:rsidRPr="0026395C" w:rsidRDefault="0026395C" w:rsidP="0026395C">
      <w:r w:rsidRPr="0026395C">
        <w:t>Yet resistance occurred between the release of the answer and its manifestation.</w:t>
      </w:r>
    </w:p>
    <w:p w14:paraId="7079F4E5" w14:textId="77777777" w:rsidR="0026395C" w:rsidRPr="0026395C" w:rsidRDefault="0026395C" w:rsidP="0026395C">
      <w:r w:rsidRPr="0026395C">
        <w:t>That creates an important prayer principle:</w:t>
      </w:r>
    </w:p>
    <w:p w14:paraId="11B4F71F" w14:textId="77777777" w:rsidR="0026395C" w:rsidRPr="0026395C" w:rsidRDefault="0026395C" w:rsidP="0026395C">
      <w:r w:rsidRPr="0026395C">
        <w:rPr>
          <w:b/>
          <w:bCs/>
        </w:rPr>
        <w:t>Delay does not necessarily mean denial.</w:t>
      </w:r>
    </w:p>
    <w:p w14:paraId="66791289" w14:textId="77777777" w:rsidR="0026395C" w:rsidRPr="0026395C" w:rsidRDefault="0026395C" w:rsidP="0026395C">
      <w:r w:rsidRPr="0026395C">
        <w:t>There may be times when believers must continue standing even when an answer seems postponed.</w:t>
      </w:r>
    </w:p>
    <w:p w14:paraId="4DC90D67" w14:textId="77777777" w:rsidR="0026395C" w:rsidRPr="0026395C" w:rsidRDefault="0026395C" w:rsidP="0026395C">
      <w:r w:rsidRPr="0026395C">
        <w:pict w14:anchorId="5608291D">
          <v:rect id="_x0000_i1064" style="width:0;height:1.5pt" o:hralign="center" o:hrstd="t" o:hr="t" fillcolor="#a0a0a0" stroked="f"/>
        </w:pict>
      </w:r>
    </w:p>
    <w:p w14:paraId="3513F705" w14:textId="77777777" w:rsidR="0026395C" w:rsidRPr="0026395C" w:rsidRDefault="0026395C" w:rsidP="0026395C">
      <w:pPr>
        <w:rPr>
          <w:b/>
          <w:bCs/>
        </w:rPr>
      </w:pPr>
      <w:r w:rsidRPr="0026395C">
        <w:rPr>
          <w:b/>
          <w:bCs/>
        </w:rPr>
        <w:t>3. “Standing in Opposition”</w:t>
      </w:r>
    </w:p>
    <w:p w14:paraId="59F8430C" w14:textId="77777777" w:rsidR="0026395C" w:rsidRPr="0026395C" w:rsidRDefault="0026395C" w:rsidP="0026395C">
      <w:r w:rsidRPr="0026395C">
        <w:rPr>
          <w:b/>
          <w:bCs/>
        </w:rPr>
        <w:t>“The Hebrew word for standing in opposition is Amad. It means to tarry, delay, remain, continue, abide, endure, persist, be steadfast.”</w:t>
      </w:r>
    </w:p>
    <w:p w14:paraId="24310119" w14:textId="77777777" w:rsidR="0026395C" w:rsidRPr="0026395C" w:rsidRDefault="0026395C" w:rsidP="0026395C">
      <w:r w:rsidRPr="0026395C">
        <w:t xml:space="preserve">The teaching emphasizes that the struggle in Daniel 10 involved spiritual </w:t>
      </w:r>
      <w:proofErr w:type="gramStart"/>
      <w:r w:rsidRPr="0026395C">
        <w:t>resistance—</w:t>
      </w:r>
      <w:proofErr w:type="gramEnd"/>
      <w:r w:rsidRPr="0026395C">
        <w:t xml:space="preserve">something attempting to </w:t>
      </w:r>
      <w:r w:rsidRPr="0026395C">
        <w:rPr>
          <w:b/>
          <w:bCs/>
        </w:rPr>
        <w:t>hold its position and prevent movement</w:t>
      </w:r>
      <w:r w:rsidRPr="0026395C">
        <w:t>.</w:t>
      </w:r>
    </w:p>
    <w:p w14:paraId="0703D87A" w14:textId="77777777" w:rsidR="0026395C" w:rsidRPr="0026395C" w:rsidRDefault="0026395C" w:rsidP="0026395C">
      <w:pPr>
        <w:rPr>
          <w:b/>
          <w:bCs/>
        </w:rPr>
      </w:pPr>
      <w:r w:rsidRPr="0026395C">
        <w:rPr>
          <w:b/>
          <w:bCs/>
        </w:rPr>
        <w:t>Explanation</w:t>
      </w:r>
    </w:p>
    <w:p w14:paraId="3994833B" w14:textId="77777777" w:rsidR="0026395C" w:rsidRPr="0026395C" w:rsidRDefault="0026395C" w:rsidP="0026395C">
      <w:r w:rsidRPr="0026395C">
        <w:t>This becomes a picture of persistent resistance.</w:t>
      </w:r>
    </w:p>
    <w:p w14:paraId="117B5025" w14:textId="77777777" w:rsidR="0026395C" w:rsidRPr="0026395C" w:rsidRDefault="0026395C" w:rsidP="0026395C">
      <w:r w:rsidRPr="0026395C">
        <w:t>There are times when the breakthrough may not require merely repeating the same prayer louder. It may require asking God:</w:t>
      </w:r>
    </w:p>
    <w:p w14:paraId="42BE4986" w14:textId="77777777" w:rsidR="0026395C" w:rsidRPr="0026395C" w:rsidRDefault="0026395C" w:rsidP="0026395C">
      <w:r w:rsidRPr="0026395C">
        <w:rPr>
          <w:b/>
          <w:bCs/>
        </w:rPr>
        <w:t>What is resisting movement?</w:t>
      </w:r>
    </w:p>
    <w:p w14:paraId="1917685B" w14:textId="77777777" w:rsidR="0026395C" w:rsidRPr="0026395C" w:rsidRDefault="0026395C" w:rsidP="0026395C">
      <w:r w:rsidRPr="0026395C">
        <w:rPr>
          <w:b/>
          <w:bCs/>
        </w:rPr>
        <w:t>What strategy does Heaven require?</w:t>
      </w:r>
    </w:p>
    <w:p w14:paraId="320B3A42" w14:textId="77777777" w:rsidR="0026395C" w:rsidRPr="0026395C" w:rsidRDefault="0026395C" w:rsidP="0026395C">
      <w:r w:rsidRPr="0026395C">
        <w:rPr>
          <w:b/>
          <w:bCs/>
        </w:rPr>
        <w:t>Where must I remain steadfast rather than become discouraged?</w:t>
      </w:r>
    </w:p>
    <w:p w14:paraId="73C6CF97" w14:textId="77777777" w:rsidR="0026395C" w:rsidRPr="0026395C" w:rsidRDefault="0026395C" w:rsidP="0026395C">
      <w:r w:rsidRPr="0026395C">
        <w:t>Daniel's example teaches believers not to assume that silence means God has not heard.</w:t>
      </w:r>
    </w:p>
    <w:p w14:paraId="2D16B6FD" w14:textId="77777777" w:rsidR="0026395C" w:rsidRPr="0026395C" w:rsidRDefault="0026395C" w:rsidP="0026395C">
      <w:r w:rsidRPr="0026395C">
        <w:pict w14:anchorId="121E1355">
          <v:rect id="_x0000_i1065" style="width:0;height:1.5pt" o:hralign="center" o:hrstd="t" o:hr="t" fillcolor="#a0a0a0" stroked="f"/>
        </w:pict>
      </w:r>
    </w:p>
    <w:p w14:paraId="5B76C760" w14:textId="77777777" w:rsidR="0026395C" w:rsidRPr="0026395C" w:rsidRDefault="0026395C" w:rsidP="0026395C">
      <w:pPr>
        <w:rPr>
          <w:b/>
          <w:bCs/>
        </w:rPr>
      </w:pPr>
      <w:r w:rsidRPr="0026395C">
        <w:rPr>
          <w:b/>
          <w:bCs/>
        </w:rPr>
        <w:lastRenderedPageBreak/>
        <w:t xml:space="preserve">4. Michael Was Brought </w:t>
      </w:r>
      <w:proofErr w:type="gramStart"/>
      <w:r w:rsidRPr="0026395C">
        <w:rPr>
          <w:b/>
          <w:bCs/>
        </w:rPr>
        <w:t>Into</w:t>
      </w:r>
      <w:proofErr w:type="gramEnd"/>
      <w:r w:rsidRPr="0026395C">
        <w:rPr>
          <w:b/>
          <w:bCs/>
        </w:rPr>
        <w:t xml:space="preserve"> the Battle</w:t>
      </w:r>
    </w:p>
    <w:p w14:paraId="76CB81F1" w14:textId="77777777" w:rsidR="0026395C" w:rsidRPr="0026395C" w:rsidRDefault="0026395C" w:rsidP="0026395C">
      <w:r w:rsidRPr="0026395C">
        <w:rPr>
          <w:b/>
          <w:bCs/>
        </w:rPr>
        <w:t>“Michael… was called in and he forced them to move out of the way.”</w:t>
      </w:r>
    </w:p>
    <w:p w14:paraId="7844F31B" w14:textId="77777777" w:rsidR="0026395C" w:rsidRPr="0026395C" w:rsidRDefault="0026395C" w:rsidP="0026395C">
      <w:r w:rsidRPr="0026395C">
        <w:t>The speaker emphasizes Michael's intervention in Daniel 10 as an example of heavenly authority dealing with spiritual resistance.</w:t>
      </w:r>
    </w:p>
    <w:p w14:paraId="082F5D0E" w14:textId="77777777" w:rsidR="0026395C" w:rsidRPr="0026395C" w:rsidRDefault="0026395C" w:rsidP="0026395C">
      <w:pPr>
        <w:rPr>
          <w:b/>
          <w:bCs/>
        </w:rPr>
      </w:pPr>
      <w:r w:rsidRPr="0026395C">
        <w:rPr>
          <w:b/>
          <w:bCs/>
        </w:rPr>
        <w:t>Explanation</w:t>
      </w:r>
    </w:p>
    <w:p w14:paraId="1C119A82" w14:textId="77777777" w:rsidR="0026395C" w:rsidRPr="0026395C" w:rsidRDefault="0026395C" w:rsidP="0026395C">
      <w:r w:rsidRPr="0026395C">
        <w:t>Daniel did not personally command the principality.</w:t>
      </w:r>
    </w:p>
    <w:p w14:paraId="6A613E72" w14:textId="77777777" w:rsidR="0026395C" w:rsidRPr="0026395C" w:rsidRDefault="0026395C" w:rsidP="0026395C">
      <w:r w:rsidRPr="0026395C">
        <w:t>He prayed.</w:t>
      </w:r>
    </w:p>
    <w:p w14:paraId="2FA597B9" w14:textId="77777777" w:rsidR="0026395C" w:rsidRPr="0026395C" w:rsidRDefault="0026395C" w:rsidP="0026395C">
      <w:r w:rsidRPr="0026395C">
        <w:t>God released the answer.</w:t>
      </w:r>
    </w:p>
    <w:p w14:paraId="7EBA54CB" w14:textId="77777777" w:rsidR="0026395C" w:rsidRPr="0026395C" w:rsidRDefault="0026395C" w:rsidP="0026395C">
      <w:r w:rsidRPr="0026395C">
        <w:t xml:space="preserve">Heaven dealt with </w:t>
      </w:r>
      <w:proofErr w:type="gramStart"/>
      <w:r w:rsidRPr="0026395C">
        <w:t>the spiritual</w:t>
      </w:r>
      <w:proofErr w:type="gramEnd"/>
      <w:r w:rsidRPr="0026395C">
        <w:t xml:space="preserve"> opposition.</w:t>
      </w:r>
    </w:p>
    <w:p w14:paraId="4D53DF9D" w14:textId="77777777" w:rsidR="0026395C" w:rsidRPr="0026395C" w:rsidRDefault="0026395C" w:rsidP="0026395C">
      <w:r w:rsidRPr="0026395C">
        <w:t>That distinction is important.</w:t>
      </w:r>
    </w:p>
    <w:p w14:paraId="25B66B38" w14:textId="77777777" w:rsidR="0026395C" w:rsidRPr="0026395C" w:rsidRDefault="0026395C" w:rsidP="0026395C">
      <w:r w:rsidRPr="0026395C">
        <w:t xml:space="preserve">The believer's responsibility is </w:t>
      </w:r>
      <w:r w:rsidRPr="0026395C">
        <w:rPr>
          <w:b/>
          <w:bCs/>
        </w:rPr>
        <w:t>obedient prayer and intercession</w:t>
      </w:r>
      <w:r w:rsidRPr="0026395C">
        <w:t>, while God determines the heavenly strategy and deployment.</w:t>
      </w:r>
    </w:p>
    <w:p w14:paraId="623C0D5F" w14:textId="77777777" w:rsidR="0026395C" w:rsidRPr="0026395C" w:rsidRDefault="0026395C" w:rsidP="0026395C">
      <w:r w:rsidRPr="0026395C">
        <w:t xml:space="preserve">We should therefore pray from dependence upon God rather than </w:t>
      </w:r>
      <w:proofErr w:type="gramStart"/>
      <w:r w:rsidRPr="0026395C">
        <w:t>assuming that</w:t>
      </w:r>
      <w:proofErr w:type="gramEnd"/>
      <w:r w:rsidRPr="0026395C">
        <w:t xml:space="preserve"> human intensity controls spiritual warfare.</w:t>
      </w:r>
    </w:p>
    <w:p w14:paraId="34D9E109" w14:textId="77777777" w:rsidR="0026395C" w:rsidRPr="0026395C" w:rsidRDefault="0026395C" w:rsidP="0026395C">
      <w:r w:rsidRPr="0026395C">
        <w:pict w14:anchorId="26D85688">
          <v:rect id="_x0000_i1066" style="width:0;height:1.5pt" o:hralign="center" o:hrstd="t" o:hr="t" fillcolor="#a0a0a0" stroked="f"/>
        </w:pict>
      </w:r>
    </w:p>
    <w:p w14:paraId="259AE2D9" w14:textId="77777777" w:rsidR="0026395C" w:rsidRPr="0026395C" w:rsidRDefault="0026395C" w:rsidP="0026395C">
      <w:pPr>
        <w:rPr>
          <w:b/>
          <w:bCs/>
        </w:rPr>
      </w:pPr>
      <w:r w:rsidRPr="0026395C">
        <w:rPr>
          <w:b/>
          <w:bCs/>
        </w:rPr>
        <w:t>5. Pergamum: “Where Satan's Throne Is”</w:t>
      </w:r>
    </w:p>
    <w:p w14:paraId="41FD6ABC" w14:textId="77777777" w:rsidR="0026395C" w:rsidRPr="0026395C" w:rsidRDefault="0026395C" w:rsidP="0026395C">
      <w:r w:rsidRPr="0026395C">
        <w:t>The teaching then moves from Daniel 10 to Revelation 2.</w:t>
      </w:r>
    </w:p>
    <w:p w14:paraId="31F48836" w14:textId="77777777" w:rsidR="0026395C" w:rsidRPr="0026395C" w:rsidRDefault="0026395C" w:rsidP="0026395C">
      <w:r w:rsidRPr="0026395C">
        <w:rPr>
          <w:b/>
          <w:bCs/>
        </w:rPr>
        <w:t>“I know where you dwell, a place where Satan sits enthroned.”</w:t>
      </w:r>
    </w:p>
    <w:p w14:paraId="0D1A5843" w14:textId="77777777" w:rsidR="0026395C" w:rsidRPr="0026395C" w:rsidRDefault="0026395C" w:rsidP="0026395C">
      <w:r w:rsidRPr="0026395C">
        <w:t>Revelation 2:12–13 addresses the church at Pergamum and twice associates that location with Satan's dwelling or throne.</w:t>
      </w:r>
    </w:p>
    <w:p w14:paraId="46B8B13F" w14:textId="77777777" w:rsidR="0026395C" w:rsidRPr="0026395C" w:rsidRDefault="0026395C" w:rsidP="0026395C">
      <w:pPr>
        <w:rPr>
          <w:b/>
          <w:bCs/>
        </w:rPr>
      </w:pPr>
      <w:r w:rsidRPr="0026395C">
        <w:rPr>
          <w:b/>
          <w:bCs/>
        </w:rPr>
        <w:t>Explanation</w:t>
      </w:r>
    </w:p>
    <w:p w14:paraId="36748C7D" w14:textId="77777777" w:rsidR="0026395C" w:rsidRPr="0026395C" w:rsidRDefault="0026395C" w:rsidP="0026395C">
      <w:r w:rsidRPr="0026395C">
        <w:t xml:space="preserve">The speaker uses Pergamum as the second major spiritual picture in </w:t>
      </w:r>
      <w:proofErr w:type="gramStart"/>
      <w:r w:rsidRPr="0026395C">
        <w:t>the teaching</w:t>
      </w:r>
      <w:proofErr w:type="gramEnd"/>
      <w:r w:rsidRPr="0026395C">
        <w:t>.</w:t>
      </w:r>
    </w:p>
    <w:p w14:paraId="303E5FA4" w14:textId="77777777" w:rsidR="0026395C" w:rsidRPr="0026395C" w:rsidRDefault="0026395C" w:rsidP="0026395C">
      <w:r w:rsidRPr="0026395C">
        <w:t xml:space="preserve">Daniel 10 provides the picture of </w:t>
      </w:r>
      <w:r w:rsidRPr="0026395C">
        <w:rPr>
          <w:b/>
          <w:bCs/>
        </w:rPr>
        <w:t>Persia and delay</w:t>
      </w:r>
      <w:r w:rsidRPr="0026395C">
        <w:t>.</w:t>
      </w:r>
    </w:p>
    <w:p w14:paraId="63E7F450" w14:textId="77777777" w:rsidR="0026395C" w:rsidRPr="0026395C" w:rsidRDefault="0026395C" w:rsidP="0026395C">
      <w:r w:rsidRPr="0026395C">
        <w:t xml:space="preserve">Revelation 2 provides the picture of </w:t>
      </w:r>
      <w:r w:rsidRPr="0026395C">
        <w:rPr>
          <w:b/>
          <w:bCs/>
        </w:rPr>
        <w:t>Pergamum and a spiritual throne</w:t>
      </w:r>
      <w:r w:rsidRPr="0026395C">
        <w:t>.</w:t>
      </w:r>
    </w:p>
    <w:p w14:paraId="549483D1" w14:textId="77777777" w:rsidR="0026395C" w:rsidRPr="0026395C" w:rsidRDefault="0026395C" w:rsidP="0026395C">
      <w:r w:rsidRPr="0026395C">
        <w:t>From this perspective, the teaching encourages intercessors to study the biblical history of territories and recognize that Scripture sometimes speaks about spiritual powers in connection with geographic locations.</w:t>
      </w:r>
    </w:p>
    <w:p w14:paraId="6091D233" w14:textId="77777777" w:rsidR="0026395C" w:rsidRPr="0026395C" w:rsidRDefault="0026395C" w:rsidP="0026395C">
      <w:r w:rsidRPr="0026395C">
        <w:pict w14:anchorId="547C7127">
          <v:rect id="_x0000_i1067" style="width:0;height:1.5pt" o:hralign="center" o:hrstd="t" o:hr="t" fillcolor="#a0a0a0" stroked="f"/>
        </w:pict>
      </w:r>
    </w:p>
    <w:p w14:paraId="5539D03C" w14:textId="77777777" w:rsidR="0026395C" w:rsidRPr="0026395C" w:rsidRDefault="0026395C" w:rsidP="0026395C">
      <w:pPr>
        <w:rPr>
          <w:b/>
          <w:bCs/>
        </w:rPr>
      </w:pPr>
      <w:r w:rsidRPr="0026395C">
        <w:rPr>
          <w:b/>
          <w:bCs/>
        </w:rPr>
        <w:lastRenderedPageBreak/>
        <w:t>6. The Pergamon Altar and Germany</w:t>
      </w:r>
    </w:p>
    <w:p w14:paraId="25F6623E" w14:textId="77777777" w:rsidR="0026395C" w:rsidRPr="0026395C" w:rsidRDefault="0026395C" w:rsidP="0026395C">
      <w:r w:rsidRPr="0026395C">
        <w:rPr>
          <w:b/>
          <w:bCs/>
        </w:rPr>
        <w:t>“Stone by stone, the altar was excavated and taken to Berlin.”</w:t>
      </w:r>
    </w:p>
    <w:p w14:paraId="7823B332" w14:textId="77777777" w:rsidR="0026395C" w:rsidRPr="0026395C" w:rsidRDefault="0026395C" w:rsidP="0026395C">
      <w:r w:rsidRPr="0026395C">
        <w:t>The teaching recounts the historical transfer of portions of the ancient Pergamon Altar from the Ottoman Empire to Germany and connects this history with the later reconstruction of the monument in Berlin.</w:t>
      </w:r>
    </w:p>
    <w:p w14:paraId="0C9E7ABB" w14:textId="77777777" w:rsidR="0026395C" w:rsidRPr="0026395C" w:rsidRDefault="0026395C" w:rsidP="0026395C">
      <w:pPr>
        <w:rPr>
          <w:b/>
          <w:bCs/>
        </w:rPr>
      </w:pPr>
      <w:r w:rsidRPr="0026395C">
        <w:rPr>
          <w:b/>
          <w:bCs/>
        </w:rPr>
        <w:t>Explanation</w:t>
      </w:r>
    </w:p>
    <w:p w14:paraId="36D70B43" w14:textId="77777777" w:rsidR="0026395C" w:rsidRPr="0026395C" w:rsidRDefault="0026395C" w:rsidP="0026395C">
      <w:r w:rsidRPr="0026395C">
        <w:t>The speaker sees the movement of the altar from Turkey into Germany as spiritually significant and interprets it as creating a continuing connection between territories.</w:t>
      </w:r>
    </w:p>
    <w:p w14:paraId="72D7CD12" w14:textId="77777777" w:rsidR="0026395C" w:rsidRPr="0026395C" w:rsidRDefault="0026395C" w:rsidP="0026395C">
      <w:r w:rsidRPr="0026395C">
        <w:t>The broader lesson the speaker draws is:</w:t>
      </w:r>
    </w:p>
    <w:p w14:paraId="5BE33388" w14:textId="77777777" w:rsidR="0026395C" w:rsidRPr="0026395C" w:rsidRDefault="0026395C" w:rsidP="0026395C">
      <w:r w:rsidRPr="0026395C">
        <w:rPr>
          <w:b/>
          <w:bCs/>
        </w:rPr>
        <w:t>Altars represent worship, covenant, and spiritual allegiance.</w:t>
      </w:r>
    </w:p>
    <w:p w14:paraId="363CDC52" w14:textId="77777777" w:rsidR="0026395C" w:rsidRPr="0026395C" w:rsidRDefault="0026395C" w:rsidP="0026395C">
      <w:r w:rsidRPr="0026395C">
        <w:t>Biblically, altars could commemorate covenant with God, but pagan altars could also represent worship of false gods.</w:t>
      </w:r>
    </w:p>
    <w:p w14:paraId="57DD0F8D" w14:textId="77777777" w:rsidR="0026395C" w:rsidRPr="0026395C" w:rsidRDefault="0026395C" w:rsidP="0026395C">
      <w:r w:rsidRPr="0026395C">
        <w:t xml:space="preserve">This is why throughout Scripture righteous leaders repeatedly destroyed idolatrous altars when bringing </w:t>
      </w:r>
      <w:proofErr w:type="gramStart"/>
      <w:r w:rsidRPr="0026395C">
        <w:t>a territory</w:t>
      </w:r>
      <w:proofErr w:type="gramEnd"/>
      <w:r w:rsidRPr="0026395C">
        <w:t xml:space="preserve"> back into covenant with the Lord.</w:t>
      </w:r>
    </w:p>
    <w:p w14:paraId="56AA854A" w14:textId="77777777" w:rsidR="0026395C" w:rsidRPr="0026395C" w:rsidRDefault="0026395C" w:rsidP="0026395C">
      <w:r w:rsidRPr="0026395C">
        <w:pict w14:anchorId="450DC587">
          <v:rect id="_x0000_i1068" style="width:0;height:1.5pt" o:hralign="center" o:hrstd="t" o:hr="t" fillcolor="#a0a0a0" stroked="f"/>
        </w:pict>
      </w:r>
    </w:p>
    <w:p w14:paraId="66C84564" w14:textId="77777777" w:rsidR="0026395C" w:rsidRPr="0026395C" w:rsidRDefault="0026395C" w:rsidP="0026395C">
      <w:pPr>
        <w:rPr>
          <w:b/>
          <w:bCs/>
        </w:rPr>
      </w:pPr>
      <w:r w:rsidRPr="0026395C">
        <w:rPr>
          <w:b/>
          <w:bCs/>
        </w:rPr>
        <w:t>7. Pergamon, Nuremberg, and the Nazi Era</w:t>
      </w:r>
    </w:p>
    <w:p w14:paraId="2C1B018B" w14:textId="77777777" w:rsidR="0026395C" w:rsidRPr="0026395C" w:rsidRDefault="0026395C" w:rsidP="0026395C">
      <w:r w:rsidRPr="0026395C">
        <w:rPr>
          <w:b/>
          <w:bCs/>
        </w:rPr>
        <w:t>“For inspiration, Speer turned to the altar of Pergamon.”</w:t>
      </w:r>
    </w:p>
    <w:p w14:paraId="231700C6" w14:textId="77777777" w:rsidR="0026395C" w:rsidRPr="0026395C" w:rsidRDefault="0026395C" w:rsidP="0026395C">
      <w:r w:rsidRPr="0026395C">
        <w:t>The teaching connects the monumental architecture used at the Nazi Party rallies in Nuremberg with architectural inspiration associated with Pergamon. It then spiritually connects that imagery with the hatred and destruction directed toward the Jewish people during the Nazi era.</w:t>
      </w:r>
    </w:p>
    <w:p w14:paraId="44856626" w14:textId="77777777" w:rsidR="0026395C" w:rsidRPr="0026395C" w:rsidRDefault="0026395C" w:rsidP="0026395C">
      <w:pPr>
        <w:rPr>
          <w:b/>
          <w:bCs/>
        </w:rPr>
      </w:pPr>
      <w:r w:rsidRPr="0026395C">
        <w:rPr>
          <w:b/>
          <w:bCs/>
        </w:rPr>
        <w:t>Explanation</w:t>
      </w:r>
    </w:p>
    <w:p w14:paraId="4CAC9ED0" w14:textId="77777777" w:rsidR="0026395C" w:rsidRPr="0026395C" w:rsidRDefault="0026395C" w:rsidP="0026395C">
      <w:r w:rsidRPr="0026395C">
        <w:t xml:space="preserve">The speaker's prophetic interpretation connects </w:t>
      </w:r>
      <w:r w:rsidRPr="0026395C">
        <w:rPr>
          <w:b/>
          <w:bCs/>
        </w:rPr>
        <w:t>Pergamon, Nuremberg, antisemitism, and the Book of Esther</w:t>
      </w:r>
      <w:r w:rsidRPr="0026395C">
        <w:t>.</w:t>
      </w:r>
    </w:p>
    <w:p w14:paraId="155577B1" w14:textId="77777777" w:rsidR="0026395C" w:rsidRPr="0026395C" w:rsidRDefault="0026395C" w:rsidP="0026395C">
      <w:r w:rsidRPr="0026395C">
        <w:t xml:space="preserve">The biblical pattern being emphasized is that the spirit behind Haman sought the destruction of the Jewish people, but God produced a </w:t>
      </w:r>
      <w:r w:rsidRPr="0026395C">
        <w:rPr>
          <w:b/>
          <w:bCs/>
        </w:rPr>
        <w:t>divine reversal</w:t>
      </w:r>
      <w:r w:rsidRPr="0026395C">
        <w:t>.</w:t>
      </w:r>
    </w:p>
    <w:p w14:paraId="0ADD8AE2" w14:textId="77777777" w:rsidR="0026395C" w:rsidRPr="0026395C" w:rsidRDefault="0026395C" w:rsidP="0026395C">
      <w:r w:rsidRPr="0026395C">
        <w:t>Esther therefore becomes a key biblical lens:</w:t>
      </w:r>
    </w:p>
    <w:p w14:paraId="7025C1D0" w14:textId="77777777" w:rsidR="0026395C" w:rsidRPr="0026395C" w:rsidRDefault="0026395C" w:rsidP="0026395C">
      <w:r w:rsidRPr="0026395C">
        <w:t>A decree of destruction was issued.</w:t>
      </w:r>
    </w:p>
    <w:p w14:paraId="73892DDD" w14:textId="77777777" w:rsidR="0026395C" w:rsidRPr="0026395C" w:rsidRDefault="0026395C" w:rsidP="0026395C">
      <w:r w:rsidRPr="0026395C">
        <w:t>God exposed the plot.</w:t>
      </w:r>
    </w:p>
    <w:p w14:paraId="70B1674D" w14:textId="77777777" w:rsidR="0026395C" w:rsidRPr="0026395C" w:rsidRDefault="0026395C" w:rsidP="0026395C">
      <w:r w:rsidRPr="0026395C">
        <w:lastRenderedPageBreak/>
        <w:t>The enemy's plan was reversed.</w:t>
      </w:r>
    </w:p>
    <w:p w14:paraId="60D4E417" w14:textId="77777777" w:rsidR="0026395C" w:rsidRPr="0026395C" w:rsidRDefault="0026395C" w:rsidP="0026395C">
      <w:r w:rsidRPr="0026395C">
        <w:t>God preserved His covenant people.</w:t>
      </w:r>
    </w:p>
    <w:p w14:paraId="623F2E94" w14:textId="77777777" w:rsidR="0026395C" w:rsidRPr="0026395C" w:rsidRDefault="0026395C" w:rsidP="0026395C">
      <w:r w:rsidRPr="0026395C">
        <w:pict w14:anchorId="3C5F9626">
          <v:rect id="_x0000_i1069" style="width:0;height:1.5pt" o:hralign="center" o:hrstd="t" o:hr="t" fillcolor="#a0a0a0" stroked="f"/>
        </w:pict>
      </w:r>
    </w:p>
    <w:p w14:paraId="2CEAD702" w14:textId="77777777" w:rsidR="0026395C" w:rsidRPr="0026395C" w:rsidRDefault="0026395C" w:rsidP="0026395C">
      <w:pPr>
        <w:rPr>
          <w:b/>
          <w:bCs/>
        </w:rPr>
      </w:pPr>
      <w:r w:rsidRPr="0026395C">
        <w:rPr>
          <w:b/>
          <w:bCs/>
        </w:rPr>
        <w:t>8. Purim and Divine Reversal</w:t>
      </w:r>
    </w:p>
    <w:p w14:paraId="48472924" w14:textId="77777777" w:rsidR="0026395C" w:rsidRPr="0026395C" w:rsidRDefault="0026395C" w:rsidP="0026395C">
      <w:r w:rsidRPr="0026395C">
        <w:rPr>
          <w:b/>
          <w:bCs/>
        </w:rPr>
        <w:t>“When Purim happened in the Book of Esther the decrees of destruction went out to destroy the Jewish people. Divine reversals happened.”</w:t>
      </w:r>
    </w:p>
    <w:p w14:paraId="6D021381" w14:textId="77777777" w:rsidR="0026395C" w:rsidRPr="0026395C" w:rsidRDefault="0026395C" w:rsidP="0026395C">
      <w:pPr>
        <w:rPr>
          <w:b/>
          <w:bCs/>
        </w:rPr>
      </w:pPr>
      <w:r w:rsidRPr="0026395C">
        <w:rPr>
          <w:b/>
          <w:bCs/>
        </w:rPr>
        <w:t>Explanation</w:t>
      </w:r>
    </w:p>
    <w:p w14:paraId="03B33C5F" w14:textId="77777777" w:rsidR="0026395C" w:rsidRPr="0026395C" w:rsidRDefault="0026395C" w:rsidP="0026395C">
      <w:r w:rsidRPr="0026395C">
        <w:t>Purim represents more than deliverance.</w:t>
      </w:r>
    </w:p>
    <w:p w14:paraId="0E1FA969" w14:textId="77777777" w:rsidR="0026395C" w:rsidRPr="0026395C" w:rsidRDefault="0026395C" w:rsidP="0026395C">
      <w:r w:rsidRPr="0026395C">
        <w:t xml:space="preserve">It represents </w:t>
      </w:r>
      <w:r w:rsidRPr="0026395C">
        <w:rPr>
          <w:b/>
          <w:bCs/>
        </w:rPr>
        <w:t>reversal</w:t>
      </w:r>
      <w:r w:rsidRPr="0026395C">
        <w:t>.</w:t>
      </w:r>
    </w:p>
    <w:p w14:paraId="6FB2CAA7" w14:textId="77777777" w:rsidR="0026395C" w:rsidRPr="0026395C" w:rsidRDefault="0026395C" w:rsidP="0026395C">
      <w:r w:rsidRPr="0026395C">
        <w:t>Haman prepared destruction for Mordecai.</w:t>
      </w:r>
    </w:p>
    <w:p w14:paraId="39155AA2" w14:textId="77777777" w:rsidR="0026395C" w:rsidRPr="0026395C" w:rsidRDefault="0026395C" w:rsidP="0026395C">
      <w:r w:rsidRPr="0026395C">
        <w:t>Instead, Haman fell into the very judgment he had prepared.</w:t>
      </w:r>
    </w:p>
    <w:p w14:paraId="0342DD56" w14:textId="77777777" w:rsidR="0026395C" w:rsidRPr="0026395C" w:rsidRDefault="0026395C" w:rsidP="0026395C">
      <w:r w:rsidRPr="0026395C">
        <w:t>A decree had been released against the Jewish people.</w:t>
      </w:r>
    </w:p>
    <w:p w14:paraId="3731CF9C" w14:textId="77777777" w:rsidR="0026395C" w:rsidRPr="0026395C" w:rsidRDefault="0026395C" w:rsidP="0026395C">
      <w:r w:rsidRPr="0026395C">
        <w:t>God raised Esther into position.</w:t>
      </w:r>
    </w:p>
    <w:p w14:paraId="0CF66354" w14:textId="77777777" w:rsidR="0026395C" w:rsidRPr="0026395C" w:rsidRDefault="0026395C" w:rsidP="0026395C">
      <w:r w:rsidRPr="0026395C">
        <w:t>What appeared irreversible was confronted through fasting, courage, governmental intervention, and providence.</w:t>
      </w:r>
    </w:p>
    <w:p w14:paraId="634D34DA" w14:textId="77777777" w:rsidR="0026395C" w:rsidRPr="0026395C" w:rsidRDefault="0026395C" w:rsidP="0026395C">
      <w:r w:rsidRPr="0026395C">
        <w:t>The prophetic application is:</w:t>
      </w:r>
    </w:p>
    <w:p w14:paraId="23F176E6" w14:textId="77777777" w:rsidR="0026395C" w:rsidRPr="0026395C" w:rsidRDefault="0026395C" w:rsidP="0026395C">
      <w:r w:rsidRPr="0026395C">
        <w:rPr>
          <w:b/>
          <w:bCs/>
        </w:rPr>
        <w:t>Do not interpret an enemy decree as the final word. God can reverse what appears inevitable.</w:t>
      </w:r>
    </w:p>
    <w:p w14:paraId="016B1805" w14:textId="77777777" w:rsidR="0026395C" w:rsidRPr="0026395C" w:rsidRDefault="0026395C" w:rsidP="0026395C">
      <w:r w:rsidRPr="0026395C">
        <w:pict w14:anchorId="3A0FFBEF">
          <v:rect id="_x0000_i1070" style="width:0;height:1.5pt" o:hralign="center" o:hrstd="t" o:hr="t" fillcolor="#a0a0a0" stroked="f"/>
        </w:pict>
      </w:r>
    </w:p>
    <w:p w14:paraId="04852FB8" w14:textId="77777777" w:rsidR="0026395C" w:rsidRPr="0026395C" w:rsidRDefault="0026395C" w:rsidP="0026395C">
      <w:pPr>
        <w:rPr>
          <w:b/>
          <w:bCs/>
        </w:rPr>
      </w:pPr>
      <w:r w:rsidRPr="0026395C">
        <w:rPr>
          <w:b/>
          <w:bCs/>
        </w:rPr>
        <w:t>9. The Teaching Points Toward 2027</w:t>
      </w:r>
    </w:p>
    <w:p w14:paraId="0484464B" w14:textId="77777777" w:rsidR="0026395C" w:rsidRPr="0026395C" w:rsidRDefault="0026395C" w:rsidP="0026395C">
      <w:r w:rsidRPr="0026395C">
        <w:rPr>
          <w:b/>
          <w:bCs/>
        </w:rPr>
        <w:t>“There is something that has a very deep, dark root. That root is set to reveal itself in 2027.”</w:t>
      </w:r>
    </w:p>
    <w:p w14:paraId="61895CCE" w14:textId="77777777" w:rsidR="0026395C" w:rsidRPr="0026395C" w:rsidRDefault="0026395C" w:rsidP="0026395C">
      <w:r w:rsidRPr="0026395C">
        <w:t xml:space="preserve">The speaker repeatedly identifies </w:t>
      </w:r>
      <w:r w:rsidRPr="0026395C">
        <w:rPr>
          <w:b/>
          <w:bCs/>
        </w:rPr>
        <w:t>2027</w:t>
      </w:r>
      <w:r w:rsidRPr="0026395C">
        <w:t xml:space="preserve"> as an important prophetic marker and connects it with the expected reopening of portions of Berlin's Pergamon Museum. The supplied material also references a previous prophetic word:</w:t>
      </w:r>
    </w:p>
    <w:p w14:paraId="6DBA362F" w14:textId="77777777" w:rsidR="0026395C" w:rsidRPr="0026395C" w:rsidRDefault="0026395C" w:rsidP="0026395C">
      <w:r w:rsidRPr="0026395C">
        <w:rPr>
          <w:b/>
          <w:bCs/>
        </w:rPr>
        <w:t>“A major event in 2027 shall change the course of much on the earth.”</w:t>
      </w:r>
    </w:p>
    <w:p w14:paraId="1BBD8E4E" w14:textId="77777777" w:rsidR="0026395C" w:rsidRPr="0026395C" w:rsidRDefault="0026395C" w:rsidP="0026395C">
      <w:pPr>
        <w:rPr>
          <w:b/>
          <w:bCs/>
        </w:rPr>
      </w:pPr>
      <w:r w:rsidRPr="0026395C">
        <w:rPr>
          <w:b/>
          <w:bCs/>
        </w:rPr>
        <w:t>Explanation</w:t>
      </w:r>
    </w:p>
    <w:p w14:paraId="52090919" w14:textId="77777777" w:rsidR="0026395C" w:rsidRPr="0026395C" w:rsidRDefault="0026395C" w:rsidP="0026395C">
      <w:r w:rsidRPr="0026395C">
        <w:t>The teaching is not simply saying, “Something bad will happen.”</w:t>
      </w:r>
    </w:p>
    <w:p w14:paraId="3FAED7DA" w14:textId="77777777" w:rsidR="0026395C" w:rsidRPr="0026395C" w:rsidRDefault="0026395C" w:rsidP="0026395C">
      <w:r w:rsidRPr="0026395C">
        <w:lastRenderedPageBreak/>
        <w:t>Its primary call is:</w:t>
      </w:r>
    </w:p>
    <w:p w14:paraId="319BA2E2" w14:textId="77777777" w:rsidR="0026395C" w:rsidRPr="0026395C" w:rsidRDefault="0026395C" w:rsidP="0026395C">
      <w:r w:rsidRPr="0026395C">
        <w:rPr>
          <w:b/>
          <w:bCs/>
        </w:rPr>
        <w:t>Prepare now.</w:t>
      </w:r>
    </w:p>
    <w:p w14:paraId="3AC48607" w14:textId="77777777" w:rsidR="0026395C" w:rsidRPr="0026395C" w:rsidRDefault="0026395C" w:rsidP="0026395C">
      <w:r w:rsidRPr="0026395C">
        <w:rPr>
          <w:b/>
          <w:bCs/>
        </w:rPr>
        <w:t>Watch now.</w:t>
      </w:r>
    </w:p>
    <w:p w14:paraId="205690CA" w14:textId="77777777" w:rsidR="0026395C" w:rsidRPr="0026395C" w:rsidRDefault="0026395C" w:rsidP="0026395C">
      <w:r w:rsidRPr="0026395C">
        <w:rPr>
          <w:b/>
          <w:bCs/>
        </w:rPr>
        <w:t>Pray now.</w:t>
      </w:r>
    </w:p>
    <w:p w14:paraId="33FD4B7B" w14:textId="77777777" w:rsidR="0026395C" w:rsidRPr="0026395C" w:rsidRDefault="0026395C" w:rsidP="0026395C">
      <w:r w:rsidRPr="0026395C">
        <w:rPr>
          <w:b/>
          <w:bCs/>
        </w:rPr>
        <w:t>Discern now.</w:t>
      </w:r>
    </w:p>
    <w:p w14:paraId="17458D12" w14:textId="77777777" w:rsidR="0026395C" w:rsidRPr="0026395C" w:rsidRDefault="0026395C" w:rsidP="0026395C">
      <w:r w:rsidRPr="0026395C">
        <w:t>Prophetic warnings in Scripture were often given in advance so God's people could respond.</w:t>
      </w:r>
    </w:p>
    <w:p w14:paraId="6241A7C8" w14:textId="77777777" w:rsidR="0026395C" w:rsidRPr="0026395C" w:rsidRDefault="0026395C" w:rsidP="0026395C">
      <w:r w:rsidRPr="0026395C">
        <w:t>Joseph received revelation concerning famine and prepared Egypt.</w:t>
      </w:r>
    </w:p>
    <w:p w14:paraId="0BCE7EFF" w14:textId="77777777" w:rsidR="0026395C" w:rsidRPr="0026395C" w:rsidRDefault="0026395C" w:rsidP="0026395C">
      <w:r w:rsidRPr="0026395C">
        <w:t>Noah received warning and built the ark.</w:t>
      </w:r>
    </w:p>
    <w:p w14:paraId="0BEAC03A" w14:textId="77777777" w:rsidR="0026395C" w:rsidRPr="0026395C" w:rsidRDefault="0026395C" w:rsidP="0026395C">
      <w:r w:rsidRPr="0026395C">
        <w:t>Esther received information concerning Haman's decree and called a fast.</w:t>
      </w:r>
    </w:p>
    <w:p w14:paraId="47DD1E67" w14:textId="77777777" w:rsidR="0026395C" w:rsidRPr="0026395C" w:rsidRDefault="0026395C" w:rsidP="0026395C">
      <w:r w:rsidRPr="0026395C">
        <w:t xml:space="preserve">The proper response to a warning is not fear—it is </w:t>
      </w:r>
      <w:r w:rsidRPr="0026395C">
        <w:rPr>
          <w:b/>
          <w:bCs/>
        </w:rPr>
        <w:t>preparation and obedience</w:t>
      </w:r>
      <w:r w:rsidRPr="0026395C">
        <w:t>.</w:t>
      </w:r>
    </w:p>
    <w:p w14:paraId="08E42B24" w14:textId="77777777" w:rsidR="0026395C" w:rsidRPr="0026395C" w:rsidRDefault="0026395C" w:rsidP="0026395C">
      <w:r w:rsidRPr="0026395C">
        <w:pict w14:anchorId="1240C848">
          <v:rect id="_x0000_i1071" style="width:0;height:1.5pt" o:hralign="center" o:hrstd="t" o:hr="t" fillcolor="#a0a0a0" stroked="f"/>
        </w:pict>
      </w:r>
    </w:p>
    <w:p w14:paraId="3457AFC3" w14:textId="77777777" w:rsidR="0026395C" w:rsidRPr="0026395C" w:rsidRDefault="0026395C" w:rsidP="0026395C">
      <w:pPr>
        <w:rPr>
          <w:b/>
          <w:bCs/>
        </w:rPr>
      </w:pPr>
      <w:r w:rsidRPr="0026395C">
        <w:rPr>
          <w:b/>
          <w:bCs/>
        </w:rPr>
        <w:t>10. “The Church Must Wake Up Now”</w:t>
      </w:r>
    </w:p>
    <w:p w14:paraId="22FEA1B6" w14:textId="77777777" w:rsidR="0026395C" w:rsidRPr="0026395C" w:rsidRDefault="0026395C" w:rsidP="0026395C">
      <w:r w:rsidRPr="0026395C">
        <w:rPr>
          <w:b/>
          <w:bCs/>
        </w:rPr>
        <w:t>“This is why the church must wake up now. The church must intercede and pray now.”</w:t>
      </w:r>
    </w:p>
    <w:p w14:paraId="1D8E7CBD" w14:textId="77777777" w:rsidR="0026395C" w:rsidRPr="0026395C" w:rsidRDefault="0026395C" w:rsidP="0026395C">
      <w:r w:rsidRPr="0026395C">
        <w:t>The speaker continues:</w:t>
      </w:r>
    </w:p>
    <w:p w14:paraId="7E542C48" w14:textId="77777777" w:rsidR="0026395C" w:rsidRPr="0026395C" w:rsidRDefault="0026395C" w:rsidP="0026395C">
      <w:r w:rsidRPr="0026395C">
        <w:rPr>
          <w:b/>
          <w:bCs/>
        </w:rPr>
        <w:t>“We must expose them, sound the alarm, be the watchman, speak the truth of the Lord.”</w:t>
      </w:r>
    </w:p>
    <w:p w14:paraId="7E33CD40" w14:textId="77777777" w:rsidR="0026395C" w:rsidRPr="0026395C" w:rsidRDefault="0026395C" w:rsidP="0026395C">
      <w:pPr>
        <w:rPr>
          <w:b/>
          <w:bCs/>
        </w:rPr>
      </w:pPr>
      <w:r w:rsidRPr="0026395C">
        <w:rPr>
          <w:b/>
          <w:bCs/>
        </w:rPr>
        <w:t>Explanation</w:t>
      </w:r>
    </w:p>
    <w:p w14:paraId="2455FD46" w14:textId="77777777" w:rsidR="0026395C" w:rsidRPr="0026395C" w:rsidRDefault="0026395C" w:rsidP="0026395C">
      <w:r w:rsidRPr="0026395C">
        <w:t xml:space="preserve">This is ultimately a </w:t>
      </w:r>
      <w:r w:rsidRPr="0026395C">
        <w:rPr>
          <w:b/>
          <w:bCs/>
        </w:rPr>
        <w:t>watchman message</w:t>
      </w:r>
      <w:r w:rsidRPr="0026395C">
        <w:t>.</w:t>
      </w:r>
    </w:p>
    <w:p w14:paraId="11E224FF" w14:textId="77777777" w:rsidR="0026395C" w:rsidRPr="0026395C" w:rsidRDefault="0026395C" w:rsidP="0026395C">
      <w:r w:rsidRPr="0026395C">
        <w:t>The purpose of prophetic revelation is not merely to identify darkness.</w:t>
      </w:r>
    </w:p>
    <w:p w14:paraId="2BB217D0" w14:textId="77777777" w:rsidR="0026395C" w:rsidRPr="0026395C" w:rsidRDefault="0026395C" w:rsidP="0026395C">
      <w:r w:rsidRPr="0026395C">
        <w:t>A watchman sees something so that action can be taken.</w:t>
      </w:r>
    </w:p>
    <w:p w14:paraId="6A4863D9" w14:textId="77777777" w:rsidR="0026395C" w:rsidRPr="0026395C" w:rsidRDefault="0026395C" w:rsidP="0026395C">
      <w:r w:rsidRPr="0026395C">
        <w:t>The biblical watchman:</w:t>
      </w:r>
    </w:p>
    <w:p w14:paraId="762B5B23" w14:textId="77777777" w:rsidR="0026395C" w:rsidRPr="0026395C" w:rsidRDefault="0026395C" w:rsidP="0026395C">
      <w:pPr>
        <w:numPr>
          <w:ilvl w:val="0"/>
          <w:numId w:val="9"/>
        </w:numPr>
      </w:pPr>
      <w:proofErr w:type="gramStart"/>
      <w:r w:rsidRPr="0026395C">
        <w:t>watches</w:t>
      </w:r>
      <w:proofErr w:type="gramEnd"/>
      <w:r w:rsidRPr="0026395C">
        <w:t>,</w:t>
      </w:r>
    </w:p>
    <w:p w14:paraId="78544FB6" w14:textId="77777777" w:rsidR="0026395C" w:rsidRPr="0026395C" w:rsidRDefault="0026395C" w:rsidP="0026395C">
      <w:pPr>
        <w:numPr>
          <w:ilvl w:val="0"/>
          <w:numId w:val="9"/>
        </w:numPr>
      </w:pPr>
      <w:r w:rsidRPr="0026395C">
        <w:t>listens,</w:t>
      </w:r>
    </w:p>
    <w:p w14:paraId="5582FF03" w14:textId="77777777" w:rsidR="0026395C" w:rsidRPr="0026395C" w:rsidRDefault="0026395C" w:rsidP="0026395C">
      <w:pPr>
        <w:numPr>
          <w:ilvl w:val="0"/>
          <w:numId w:val="9"/>
        </w:numPr>
      </w:pPr>
      <w:r w:rsidRPr="0026395C">
        <w:t>discerns,</w:t>
      </w:r>
    </w:p>
    <w:p w14:paraId="1D7E06B6" w14:textId="77777777" w:rsidR="0026395C" w:rsidRPr="0026395C" w:rsidRDefault="0026395C" w:rsidP="0026395C">
      <w:pPr>
        <w:numPr>
          <w:ilvl w:val="0"/>
          <w:numId w:val="9"/>
        </w:numPr>
      </w:pPr>
      <w:r w:rsidRPr="0026395C">
        <w:t>warns,</w:t>
      </w:r>
    </w:p>
    <w:p w14:paraId="06D427D2" w14:textId="77777777" w:rsidR="0026395C" w:rsidRPr="0026395C" w:rsidRDefault="0026395C" w:rsidP="0026395C">
      <w:pPr>
        <w:numPr>
          <w:ilvl w:val="0"/>
          <w:numId w:val="9"/>
        </w:numPr>
      </w:pPr>
      <w:proofErr w:type="gramStart"/>
      <w:r w:rsidRPr="0026395C">
        <w:t>prays</w:t>
      </w:r>
      <w:proofErr w:type="gramEnd"/>
      <w:r w:rsidRPr="0026395C">
        <w:t>,</w:t>
      </w:r>
    </w:p>
    <w:p w14:paraId="14086381" w14:textId="77777777" w:rsidR="0026395C" w:rsidRPr="0026395C" w:rsidRDefault="0026395C" w:rsidP="0026395C">
      <w:pPr>
        <w:numPr>
          <w:ilvl w:val="0"/>
          <w:numId w:val="9"/>
        </w:numPr>
      </w:pPr>
      <w:r w:rsidRPr="0026395C">
        <w:lastRenderedPageBreak/>
        <w:t>communicates,</w:t>
      </w:r>
    </w:p>
    <w:p w14:paraId="20DE18E4" w14:textId="77777777" w:rsidR="0026395C" w:rsidRPr="0026395C" w:rsidRDefault="0026395C" w:rsidP="0026395C">
      <w:pPr>
        <w:numPr>
          <w:ilvl w:val="0"/>
          <w:numId w:val="9"/>
        </w:numPr>
      </w:pPr>
      <w:r w:rsidRPr="0026395C">
        <w:t>prepares others.</w:t>
      </w:r>
    </w:p>
    <w:p w14:paraId="036DB22E" w14:textId="77777777" w:rsidR="0026395C" w:rsidRPr="0026395C" w:rsidRDefault="0026395C" w:rsidP="0026395C">
      <w:r w:rsidRPr="0026395C">
        <w:t xml:space="preserve">The question is not </w:t>
      </w:r>
      <w:proofErr w:type="gramStart"/>
      <w:r w:rsidRPr="0026395C">
        <w:t>simply</w:t>
      </w:r>
      <w:proofErr w:type="gramEnd"/>
      <w:r w:rsidRPr="0026395C">
        <w:t>:</w:t>
      </w:r>
    </w:p>
    <w:p w14:paraId="22594FE7" w14:textId="77777777" w:rsidR="0026395C" w:rsidRPr="0026395C" w:rsidRDefault="0026395C" w:rsidP="0026395C">
      <w:r w:rsidRPr="0026395C">
        <w:rPr>
          <w:b/>
          <w:bCs/>
        </w:rPr>
        <w:t>“What is darkness doing?”</w:t>
      </w:r>
    </w:p>
    <w:p w14:paraId="575B0571" w14:textId="77777777" w:rsidR="0026395C" w:rsidRPr="0026395C" w:rsidRDefault="0026395C" w:rsidP="0026395C">
      <w:r w:rsidRPr="0026395C">
        <w:t>The more important question is:</w:t>
      </w:r>
    </w:p>
    <w:p w14:paraId="59ECA68D" w14:textId="77777777" w:rsidR="0026395C" w:rsidRPr="0026395C" w:rsidRDefault="0026395C" w:rsidP="0026395C">
      <w:r w:rsidRPr="0026395C">
        <w:rPr>
          <w:b/>
          <w:bCs/>
        </w:rPr>
        <w:t>“What does God want His people to do?”</w:t>
      </w:r>
    </w:p>
    <w:p w14:paraId="66BE5BA4" w14:textId="77777777" w:rsidR="0026395C" w:rsidRPr="0026395C" w:rsidRDefault="0026395C" w:rsidP="0026395C">
      <w:r w:rsidRPr="0026395C">
        <w:pict w14:anchorId="5A503E6F">
          <v:rect id="_x0000_i1072" style="width:0;height:1.5pt" o:hralign="center" o:hrstd="t" o:hr="t" fillcolor="#a0a0a0" stroked="f"/>
        </w:pict>
      </w:r>
    </w:p>
    <w:p w14:paraId="2FCE9C6A" w14:textId="77777777" w:rsidR="0026395C" w:rsidRPr="0026395C" w:rsidRDefault="0026395C" w:rsidP="0026395C">
      <w:pPr>
        <w:rPr>
          <w:b/>
          <w:bCs/>
        </w:rPr>
      </w:pPr>
      <w:r w:rsidRPr="0026395C">
        <w:rPr>
          <w:b/>
          <w:bCs/>
        </w:rPr>
        <w:t>11. This Is the Time of Joshua and Caleb</w:t>
      </w:r>
    </w:p>
    <w:p w14:paraId="24534F53" w14:textId="77777777" w:rsidR="0026395C" w:rsidRPr="0026395C" w:rsidRDefault="0026395C" w:rsidP="0026395C">
      <w:r w:rsidRPr="0026395C">
        <w:rPr>
          <w:b/>
          <w:bCs/>
        </w:rPr>
        <w:t>“This is the time of the Joshuas and the Calebs suiting up for battle to take the land.”</w:t>
      </w:r>
    </w:p>
    <w:p w14:paraId="2B16DB33" w14:textId="77777777" w:rsidR="0026395C" w:rsidRPr="0026395C" w:rsidRDefault="0026395C" w:rsidP="0026395C">
      <w:r w:rsidRPr="0026395C">
        <w:t>The speaker says:</w:t>
      </w:r>
    </w:p>
    <w:p w14:paraId="26E40846" w14:textId="77777777" w:rsidR="0026395C" w:rsidRPr="0026395C" w:rsidRDefault="0026395C" w:rsidP="0026395C">
      <w:r w:rsidRPr="0026395C">
        <w:rPr>
          <w:b/>
          <w:bCs/>
        </w:rPr>
        <w:t>“We are coming into the time of Joshua and Caleb with the vision to understand the jurisdiction of the covenant from God and the battle strategies on how to take the land.”</w:t>
      </w:r>
    </w:p>
    <w:p w14:paraId="151E299E" w14:textId="77777777" w:rsidR="0026395C" w:rsidRPr="0026395C" w:rsidRDefault="0026395C" w:rsidP="0026395C">
      <w:pPr>
        <w:rPr>
          <w:b/>
          <w:bCs/>
        </w:rPr>
      </w:pPr>
      <w:r w:rsidRPr="0026395C">
        <w:rPr>
          <w:b/>
          <w:bCs/>
        </w:rPr>
        <w:t>Explanation</w:t>
      </w:r>
    </w:p>
    <w:p w14:paraId="412F511D" w14:textId="77777777" w:rsidR="0026395C" w:rsidRPr="0026395C" w:rsidRDefault="0026395C" w:rsidP="0026395C">
      <w:r w:rsidRPr="0026395C">
        <w:t>Joshua and Caleb saw the same giants everyone else saw.</w:t>
      </w:r>
    </w:p>
    <w:p w14:paraId="4F47A0A6" w14:textId="77777777" w:rsidR="0026395C" w:rsidRPr="0026395C" w:rsidRDefault="0026395C" w:rsidP="0026395C">
      <w:r w:rsidRPr="0026395C">
        <w:t>The difference was not that they denied the giants existed.</w:t>
      </w:r>
    </w:p>
    <w:p w14:paraId="09EAD55A" w14:textId="77777777" w:rsidR="0026395C" w:rsidRPr="0026395C" w:rsidRDefault="0026395C" w:rsidP="0026395C">
      <w:r w:rsidRPr="0026395C">
        <w:t xml:space="preserve">Their difference was </w:t>
      </w:r>
      <w:proofErr w:type="gramStart"/>
      <w:r w:rsidRPr="0026395C">
        <w:rPr>
          <w:b/>
          <w:bCs/>
        </w:rPr>
        <w:t>covenant</w:t>
      </w:r>
      <w:proofErr w:type="gramEnd"/>
      <w:r w:rsidRPr="0026395C">
        <w:rPr>
          <w:b/>
          <w:bCs/>
        </w:rPr>
        <w:t xml:space="preserve"> perspective</w:t>
      </w:r>
      <w:r w:rsidRPr="0026395C">
        <w:t>.</w:t>
      </w:r>
    </w:p>
    <w:p w14:paraId="11079765" w14:textId="77777777" w:rsidR="0026395C" w:rsidRPr="0026395C" w:rsidRDefault="0026395C" w:rsidP="0026395C">
      <w:r w:rsidRPr="0026395C">
        <w:t>Ten spies said:</w:t>
      </w:r>
    </w:p>
    <w:p w14:paraId="6B47ABEB" w14:textId="77777777" w:rsidR="0026395C" w:rsidRPr="0026395C" w:rsidRDefault="0026395C" w:rsidP="0026395C">
      <w:r w:rsidRPr="0026395C">
        <w:rPr>
          <w:b/>
          <w:bCs/>
        </w:rPr>
        <w:t>“We cannot.”</w:t>
      </w:r>
    </w:p>
    <w:p w14:paraId="379B5959" w14:textId="77777777" w:rsidR="0026395C" w:rsidRPr="0026395C" w:rsidRDefault="0026395C" w:rsidP="0026395C">
      <w:r w:rsidRPr="0026395C">
        <w:t>Joshua and Caleb said:</w:t>
      </w:r>
    </w:p>
    <w:p w14:paraId="5DBF724A" w14:textId="77777777" w:rsidR="0026395C" w:rsidRPr="0026395C" w:rsidRDefault="0026395C" w:rsidP="0026395C">
      <w:r w:rsidRPr="0026395C">
        <w:rPr>
          <w:b/>
          <w:bCs/>
        </w:rPr>
        <w:t>“God has given it to us.”</w:t>
      </w:r>
    </w:p>
    <w:p w14:paraId="14905B40" w14:textId="77777777" w:rsidR="0026395C" w:rsidRPr="0026395C" w:rsidRDefault="0026395C" w:rsidP="0026395C">
      <w:r w:rsidRPr="0026395C">
        <w:t>The call of this teaching is for believers who can recognize genuine spiritual opposition without becoming intimidated by it.</w:t>
      </w:r>
    </w:p>
    <w:p w14:paraId="01095BFA" w14:textId="77777777" w:rsidR="0026395C" w:rsidRPr="0026395C" w:rsidRDefault="0026395C" w:rsidP="0026395C">
      <w:r w:rsidRPr="0026395C">
        <w:pict w14:anchorId="5377FEB7">
          <v:rect id="_x0000_i1073" style="width:0;height:1.5pt" o:hralign="center" o:hrstd="t" o:hr="t" fillcolor="#a0a0a0" stroked="f"/>
        </w:pict>
      </w:r>
    </w:p>
    <w:p w14:paraId="5F1A425C" w14:textId="77777777" w:rsidR="0026395C" w:rsidRPr="0026395C" w:rsidRDefault="0026395C" w:rsidP="0026395C">
      <w:pPr>
        <w:rPr>
          <w:b/>
          <w:bCs/>
        </w:rPr>
      </w:pPr>
      <w:r w:rsidRPr="0026395C">
        <w:rPr>
          <w:b/>
          <w:bCs/>
        </w:rPr>
        <w:t>12. Covenant Establishes the Perspective</w:t>
      </w:r>
    </w:p>
    <w:p w14:paraId="0D70BAA3" w14:textId="77777777" w:rsidR="0026395C" w:rsidRPr="0026395C" w:rsidRDefault="0026395C" w:rsidP="0026395C">
      <w:r w:rsidRPr="0026395C">
        <w:rPr>
          <w:b/>
          <w:bCs/>
        </w:rPr>
        <w:t>“We are in covenant and God has already given us the land.”</w:t>
      </w:r>
    </w:p>
    <w:p w14:paraId="38B4BDC8" w14:textId="77777777" w:rsidR="0026395C" w:rsidRPr="0026395C" w:rsidRDefault="0026395C" w:rsidP="0026395C">
      <w:r w:rsidRPr="0026395C">
        <w:t>Then:</w:t>
      </w:r>
    </w:p>
    <w:p w14:paraId="08E16ED6" w14:textId="77777777" w:rsidR="0026395C" w:rsidRPr="0026395C" w:rsidRDefault="0026395C" w:rsidP="0026395C">
      <w:r w:rsidRPr="0026395C">
        <w:rPr>
          <w:b/>
          <w:bCs/>
        </w:rPr>
        <w:lastRenderedPageBreak/>
        <w:t>“We shouldn't be afraid.”</w:t>
      </w:r>
    </w:p>
    <w:p w14:paraId="4B65BEAA" w14:textId="77777777" w:rsidR="0026395C" w:rsidRPr="0026395C" w:rsidRDefault="0026395C" w:rsidP="0026395C">
      <w:pPr>
        <w:rPr>
          <w:b/>
          <w:bCs/>
        </w:rPr>
      </w:pPr>
      <w:r w:rsidRPr="0026395C">
        <w:rPr>
          <w:b/>
          <w:bCs/>
        </w:rPr>
        <w:t>Explanation</w:t>
      </w:r>
    </w:p>
    <w:p w14:paraId="19505F12" w14:textId="77777777" w:rsidR="0026395C" w:rsidRPr="0026395C" w:rsidRDefault="0026395C" w:rsidP="0026395C">
      <w:r w:rsidRPr="0026395C">
        <w:t>The message does not end with principalities.</w:t>
      </w:r>
    </w:p>
    <w:p w14:paraId="3B5BEAD0" w14:textId="77777777" w:rsidR="0026395C" w:rsidRPr="0026395C" w:rsidRDefault="0026395C" w:rsidP="0026395C">
      <w:r w:rsidRPr="0026395C">
        <w:t xml:space="preserve">It ends with </w:t>
      </w:r>
      <w:r w:rsidRPr="0026395C">
        <w:rPr>
          <w:b/>
          <w:bCs/>
        </w:rPr>
        <w:t>covenant</w:t>
      </w:r>
      <w:r w:rsidRPr="0026395C">
        <w:t>.</w:t>
      </w:r>
    </w:p>
    <w:p w14:paraId="504C0D05" w14:textId="77777777" w:rsidR="0026395C" w:rsidRPr="0026395C" w:rsidRDefault="0026395C" w:rsidP="0026395C">
      <w:r w:rsidRPr="0026395C">
        <w:t>Principalities are not supposed to become the central focus of the believer.</w:t>
      </w:r>
    </w:p>
    <w:p w14:paraId="109C6265" w14:textId="77777777" w:rsidR="0026395C" w:rsidRPr="0026395C" w:rsidRDefault="0026395C" w:rsidP="0026395C">
      <w:r w:rsidRPr="0026395C">
        <w:t>Jesus is.</w:t>
      </w:r>
    </w:p>
    <w:p w14:paraId="5A776D8B" w14:textId="77777777" w:rsidR="0026395C" w:rsidRPr="0026395C" w:rsidRDefault="0026395C" w:rsidP="0026395C">
      <w:r w:rsidRPr="0026395C">
        <w:t>The authority of darkness is limited.</w:t>
      </w:r>
    </w:p>
    <w:p w14:paraId="32B257D2" w14:textId="77777777" w:rsidR="0026395C" w:rsidRPr="0026395C" w:rsidRDefault="0026395C" w:rsidP="0026395C">
      <w:r w:rsidRPr="0026395C">
        <w:t>God remains sovereign.</w:t>
      </w:r>
    </w:p>
    <w:p w14:paraId="7EDFE375" w14:textId="77777777" w:rsidR="0026395C" w:rsidRPr="0026395C" w:rsidRDefault="0026395C" w:rsidP="0026395C">
      <w:proofErr w:type="gramStart"/>
      <w:r w:rsidRPr="0026395C">
        <w:t>Therefore</w:t>
      </w:r>
      <w:proofErr w:type="gramEnd"/>
      <w:r w:rsidRPr="0026395C">
        <w:t xml:space="preserve"> prophetic intelligence should produce:</w:t>
      </w:r>
    </w:p>
    <w:p w14:paraId="6E260D57" w14:textId="77777777" w:rsidR="0026395C" w:rsidRPr="0026395C" w:rsidRDefault="0026395C" w:rsidP="0026395C">
      <w:r w:rsidRPr="0026395C">
        <w:rPr>
          <w:b/>
          <w:bCs/>
        </w:rPr>
        <w:t>discernment rather than fear,</w:t>
      </w:r>
      <w:r w:rsidRPr="0026395C">
        <w:rPr>
          <w:b/>
          <w:bCs/>
        </w:rPr>
        <w:br/>
        <w:t>intercession rather than panic,</w:t>
      </w:r>
      <w:r w:rsidRPr="0026395C">
        <w:rPr>
          <w:b/>
          <w:bCs/>
        </w:rPr>
        <w:br/>
        <w:t>preparation rather than confusion,</w:t>
      </w:r>
      <w:r w:rsidRPr="0026395C">
        <w:rPr>
          <w:b/>
          <w:bCs/>
        </w:rPr>
        <w:br/>
        <w:t>faith rather than intimidation.</w:t>
      </w:r>
    </w:p>
    <w:p w14:paraId="44DABCF7" w14:textId="77777777" w:rsidR="0026395C" w:rsidRPr="0026395C" w:rsidRDefault="0026395C" w:rsidP="0026395C">
      <w:r w:rsidRPr="0026395C">
        <w:pict w14:anchorId="3D739CE1">
          <v:rect id="_x0000_i1074" style="width:0;height:1.5pt" o:hralign="center" o:hrstd="t" o:hr="t" fillcolor="#a0a0a0" stroked="f"/>
        </w:pict>
      </w:r>
    </w:p>
    <w:p w14:paraId="16901B09" w14:textId="77777777" w:rsidR="0026395C" w:rsidRPr="0026395C" w:rsidRDefault="0026395C" w:rsidP="0026395C">
      <w:pPr>
        <w:rPr>
          <w:b/>
          <w:bCs/>
        </w:rPr>
      </w:pPr>
      <w:r w:rsidRPr="0026395C">
        <w:rPr>
          <w:b/>
          <w:bCs/>
        </w:rPr>
        <w:t xml:space="preserve">13. Armor Up </w:t>
      </w:r>
      <w:proofErr w:type="gramStart"/>
      <w:r w:rsidRPr="0026395C">
        <w:rPr>
          <w:b/>
          <w:bCs/>
        </w:rPr>
        <w:t>With</w:t>
      </w:r>
      <w:proofErr w:type="gramEnd"/>
      <w:r w:rsidRPr="0026395C">
        <w:rPr>
          <w:b/>
          <w:bCs/>
        </w:rPr>
        <w:t xml:space="preserve"> the Word of God</w:t>
      </w:r>
    </w:p>
    <w:p w14:paraId="3169F0CD" w14:textId="77777777" w:rsidR="0026395C" w:rsidRPr="0026395C" w:rsidRDefault="0026395C" w:rsidP="0026395C">
      <w:r w:rsidRPr="0026395C">
        <w:rPr>
          <w:b/>
          <w:bCs/>
        </w:rPr>
        <w:t>“He shows us what we need to do, how we need to pray, and how we need to armor up and equip now.”</w:t>
      </w:r>
    </w:p>
    <w:p w14:paraId="4847BBB8" w14:textId="77777777" w:rsidR="0026395C" w:rsidRPr="0026395C" w:rsidRDefault="0026395C" w:rsidP="0026395C">
      <w:r w:rsidRPr="0026395C">
        <w:t>And:</w:t>
      </w:r>
    </w:p>
    <w:p w14:paraId="02F9541E" w14:textId="77777777" w:rsidR="0026395C" w:rsidRPr="0026395C" w:rsidRDefault="0026395C" w:rsidP="0026395C">
      <w:r w:rsidRPr="0026395C">
        <w:rPr>
          <w:b/>
          <w:bCs/>
        </w:rPr>
        <w:t>“We must read up in God's Word and be ready with the sword of the Spirit.”</w:t>
      </w:r>
    </w:p>
    <w:p w14:paraId="321CC74F" w14:textId="77777777" w:rsidR="0026395C" w:rsidRPr="0026395C" w:rsidRDefault="0026395C" w:rsidP="0026395C">
      <w:pPr>
        <w:rPr>
          <w:b/>
          <w:bCs/>
        </w:rPr>
      </w:pPr>
      <w:r w:rsidRPr="0026395C">
        <w:rPr>
          <w:b/>
          <w:bCs/>
        </w:rPr>
        <w:t>Explanation</w:t>
      </w:r>
    </w:p>
    <w:p w14:paraId="1516F553" w14:textId="77777777" w:rsidR="0026395C" w:rsidRPr="0026395C" w:rsidRDefault="0026395C" w:rsidP="0026395C">
      <w:r w:rsidRPr="0026395C">
        <w:t xml:space="preserve">This may be the most important practical instruction in </w:t>
      </w:r>
      <w:proofErr w:type="gramStart"/>
      <w:r w:rsidRPr="0026395C">
        <w:t>the teaching</w:t>
      </w:r>
      <w:proofErr w:type="gramEnd"/>
      <w:r w:rsidRPr="0026395C">
        <w:t>.</w:t>
      </w:r>
    </w:p>
    <w:p w14:paraId="2CCE308B" w14:textId="77777777" w:rsidR="0026395C" w:rsidRPr="0026395C" w:rsidRDefault="0026395C" w:rsidP="0026395C">
      <w:r w:rsidRPr="0026395C">
        <w:t>The response to spiritual warfare is not fascination with darkness.</w:t>
      </w:r>
    </w:p>
    <w:p w14:paraId="7D291198" w14:textId="77777777" w:rsidR="0026395C" w:rsidRPr="0026395C" w:rsidRDefault="0026395C" w:rsidP="0026395C">
      <w:r w:rsidRPr="0026395C">
        <w:t xml:space="preserve">It is greater grounding in </w:t>
      </w:r>
      <w:r w:rsidRPr="0026395C">
        <w:rPr>
          <w:b/>
          <w:bCs/>
        </w:rPr>
        <w:t>Scripture</w:t>
      </w:r>
      <w:r w:rsidRPr="0026395C">
        <w:t>.</w:t>
      </w:r>
    </w:p>
    <w:p w14:paraId="2B94F0E7" w14:textId="77777777" w:rsidR="0026395C" w:rsidRPr="0026395C" w:rsidRDefault="0026395C" w:rsidP="0026395C">
      <w:r w:rsidRPr="0026395C">
        <w:t>If the warfare is spiritual, then the weapons must also be spiritual.</w:t>
      </w:r>
    </w:p>
    <w:p w14:paraId="0BEA8AFD" w14:textId="77777777" w:rsidR="0026395C" w:rsidRPr="0026395C" w:rsidRDefault="0026395C" w:rsidP="0026395C">
      <w:r w:rsidRPr="0026395C">
        <w:t>Ephesians 6 describes:</w:t>
      </w:r>
    </w:p>
    <w:p w14:paraId="3FE2C0CF" w14:textId="77777777" w:rsidR="0026395C" w:rsidRPr="0026395C" w:rsidRDefault="0026395C" w:rsidP="0026395C">
      <w:pPr>
        <w:numPr>
          <w:ilvl w:val="0"/>
          <w:numId w:val="10"/>
        </w:numPr>
      </w:pPr>
      <w:r w:rsidRPr="0026395C">
        <w:t>truth,</w:t>
      </w:r>
    </w:p>
    <w:p w14:paraId="790BA82D" w14:textId="77777777" w:rsidR="0026395C" w:rsidRPr="0026395C" w:rsidRDefault="0026395C" w:rsidP="0026395C">
      <w:pPr>
        <w:numPr>
          <w:ilvl w:val="0"/>
          <w:numId w:val="10"/>
        </w:numPr>
      </w:pPr>
      <w:r w:rsidRPr="0026395C">
        <w:t>righteousness,</w:t>
      </w:r>
    </w:p>
    <w:p w14:paraId="4F3FC487" w14:textId="77777777" w:rsidR="0026395C" w:rsidRPr="0026395C" w:rsidRDefault="0026395C" w:rsidP="0026395C">
      <w:pPr>
        <w:numPr>
          <w:ilvl w:val="0"/>
          <w:numId w:val="10"/>
        </w:numPr>
      </w:pPr>
      <w:r w:rsidRPr="0026395C">
        <w:lastRenderedPageBreak/>
        <w:t>the gospel of peace,</w:t>
      </w:r>
    </w:p>
    <w:p w14:paraId="5C634463" w14:textId="77777777" w:rsidR="0026395C" w:rsidRPr="0026395C" w:rsidRDefault="0026395C" w:rsidP="0026395C">
      <w:pPr>
        <w:numPr>
          <w:ilvl w:val="0"/>
          <w:numId w:val="10"/>
        </w:numPr>
      </w:pPr>
      <w:r w:rsidRPr="0026395C">
        <w:t>faith,</w:t>
      </w:r>
    </w:p>
    <w:p w14:paraId="67435F88" w14:textId="77777777" w:rsidR="0026395C" w:rsidRPr="0026395C" w:rsidRDefault="0026395C" w:rsidP="0026395C">
      <w:pPr>
        <w:numPr>
          <w:ilvl w:val="0"/>
          <w:numId w:val="10"/>
        </w:numPr>
      </w:pPr>
      <w:r w:rsidRPr="0026395C">
        <w:t>salvation,</w:t>
      </w:r>
    </w:p>
    <w:p w14:paraId="1EB4CEE2" w14:textId="77777777" w:rsidR="0026395C" w:rsidRPr="0026395C" w:rsidRDefault="0026395C" w:rsidP="0026395C">
      <w:pPr>
        <w:numPr>
          <w:ilvl w:val="0"/>
          <w:numId w:val="10"/>
        </w:numPr>
      </w:pPr>
      <w:r w:rsidRPr="0026395C">
        <w:t>the Word of God,</w:t>
      </w:r>
    </w:p>
    <w:p w14:paraId="19716BDA" w14:textId="77777777" w:rsidR="0026395C" w:rsidRPr="0026395C" w:rsidRDefault="0026395C" w:rsidP="0026395C">
      <w:pPr>
        <w:numPr>
          <w:ilvl w:val="0"/>
          <w:numId w:val="10"/>
        </w:numPr>
      </w:pPr>
      <w:r w:rsidRPr="0026395C">
        <w:t>prayer.</w:t>
      </w:r>
    </w:p>
    <w:p w14:paraId="2F434311" w14:textId="77777777" w:rsidR="0026395C" w:rsidRPr="0026395C" w:rsidRDefault="0026395C" w:rsidP="0026395C">
      <w:r w:rsidRPr="0026395C">
        <w:t>The believer's sword is not speculation.</w:t>
      </w:r>
    </w:p>
    <w:p w14:paraId="4270B7D8" w14:textId="77777777" w:rsidR="0026395C" w:rsidRPr="0026395C" w:rsidRDefault="0026395C" w:rsidP="0026395C">
      <w:r w:rsidRPr="0026395C">
        <w:rPr>
          <w:b/>
          <w:bCs/>
        </w:rPr>
        <w:t>The sword is the Word of God.</w:t>
      </w:r>
    </w:p>
    <w:p w14:paraId="7949BD0C" w14:textId="77777777" w:rsidR="0026395C" w:rsidRPr="0026395C" w:rsidRDefault="0026395C" w:rsidP="0026395C">
      <w:r w:rsidRPr="0026395C">
        <w:pict w14:anchorId="17563AE2">
          <v:rect id="_x0000_i1075" style="width:0;height:1.5pt" o:hralign="center" o:hrstd="t" o:hr="t" fillcolor="#a0a0a0" stroked="f"/>
        </w:pict>
      </w:r>
    </w:p>
    <w:p w14:paraId="1CE65E90" w14:textId="77777777" w:rsidR="0026395C" w:rsidRPr="0026395C" w:rsidRDefault="0026395C" w:rsidP="0026395C">
      <w:pPr>
        <w:rPr>
          <w:b/>
          <w:bCs/>
        </w:rPr>
      </w:pPr>
      <w:r w:rsidRPr="0026395C">
        <w:rPr>
          <w:b/>
          <w:bCs/>
        </w:rPr>
        <w:t>Summary: The Central Prophetic Warning</w:t>
      </w:r>
    </w:p>
    <w:p w14:paraId="4CC66EB0" w14:textId="77777777" w:rsidR="0026395C" w:rsidRPr="0026395C" w:rsidRDefault="0026395C" w:rsidP="0026395C">
      <w:r w:rsidRPr="0026395C">
        <w:t>This teaching brings together several biblical and historical themes:</w:t>
      </w:r>
    </w:p>
    <w:p w14:paraId="73912E80" w14:textId="77777777" w:rsidR="0026395C" w:rsidRPr="0026395C" w:rsidRDefault="0026395C" w:rsidP="0026395C">
      <w:r w:rsidRPr="0026395C">
        <w:rPr>
          <w:b/>
          <w:bCs/>
        </w:rPr>
        <w:t>Daniel 10 — Persia and resistance.</w:t>
      </w:r>
    </w:p>
    <w:p w14:paraId="23B1D92A" w14:textId="77777777" w:rsidR="0026395C" w:rsidRPr="0026395C" w:rsidRDefault="0026395C" w:rsidP="0026395C">
      <w:r w:rsidRPr="0026395C">
        <w:rPr>
          <w:b/>
          <w:bCs/>
        </w:rPr>
        <w:t>Revelation 2 — Pergamum and spiritual thrones.</w:t>
      </w:r>
    </w:p>
    <w:p w14:paraId="78E4F30D" w14:textId="77777777" w:rsidR="0026395C" w:rsidRPr="0026395C" w:rsidRDefault="0026395C" w:rsidP="0026395C">
      <w:r w:rsidRPr="0026395C">
        <w:rPr>
          <w:b/>
          <w:bCs/>
        </w:rPr>
        <w:t>Esther — Haman, Purim, and divine reversal.</w:t>
      </w:r>
    </w:p>
    <w:p w14:paraId="024D2EEA" w14:textId="77777777" w:rsidR="0026395C" w:rsidRPr="0026395C" w:rsidRDefault="0026395C" w:rsidP="0026395C">
      <w:r w:rsidRPr="0026395C">
        <w:rPr>
          <w:b/>
          <w:bCs/>
        </w:rPr>
        <w:t>Joshua and Caleb — covenant and possessing territory.</w:t>
      </w:r>
    </w:p>
    <w:p w14:paraId="660D7DC7" w14:textId="77777777" w:rsidR="0026395C" w:rsidRPr="0026395C" w:rsidRDefault="0026395C" w:rsidP="0026395C">
      <w:r w:rsidRPr="0026395C">
        <w:rPr>
          <w:b/>
          <w:bCs/>
        </w:rPr>
        <w:t>Ephesians 6 — spiritual warfare and the armor of God.</w:t>
      </w:r>
    </w:p>
    <w:p w14:paraId="2E9F3308" w14:textId="77777777" w:rsidR="0026395C" w:rsidRPr="0026395C" w:rsidRDefault="0026395C" w:rsidP="0026395C">
      <w:r w:rsidRPr="0026395C">
        <w:t>The overall warning is that the Church must become spiritually awake and discerning as world events unfold.</w:t>
      </w:r>
    </w:p>
    <w:p w14:paraId="2C758E6D" w14:textId="77777777" w:rsidR="0026395C" w:rsidRPr="0026395C" w:rsidRDefault="0026395C" w:rsidP="0026395C">
      <w:r w:rsidRPr="0026395C">
        <w:t>But the final response should not be fear.</w:t>
      </w:r>
    </w:p>
    <w:p w14:paraId="34E5C13E" w14:textId="77777777" w:rsidR="0026395C" w:rsidRPr="0026395C" w:rsidRDefault="0026395C" w:rsidP="0026395C">
      <w:r w:rsidRPr="0026395C">
        <w:t>It should be:</w:t>
      </w:r>
    </w:p>
    <w:p w14:paraId="6D333299" w14:textId="77777777" w:rsidR="0026395C" w:rsidRPr="0026395C" w:rsidRDefault="0026395C" w:rsidP="0026395C">
      <w:r w:rsidRPr="0026395C">
        <w:rPr>
          <w:b/>
          <w:bCs/>
        </w:rPr>
        <w:t>Watch.</w:t>
      </w:r>
      <w:r w:rsidRPr="0026395C">
        <w:rPr>
          <w:b/>
          <w:bCs/>
        </w:rPr>
        <w:br/>
        <w:t>Discern.</w:t>
      </w:r>
      <w:r w:rsidRPr="0026395C">
        <w:rPr>
          <w:b/>
          <w:bCs/>
        </w:rPr>
        <w:br/>
        <w:t>Study the Word.</w:t>
      </w:r>
      <w:r w:rsidRPr="0026395C">
        <w:rPr>
          <w:b/>
          <w:bCs/>
        </w:rPr>
        <w:br/>
        <w:t>Intercede.</w:t>
      </w:r>
      <w:r w:rsidRPr="0026395C">
        <w:rPr>
          <w:b/>
          <w:bCs/>
        </w:rPr>
        <w:br/>
        <w:t>Stand in covenant.</w:t>
      </w:r>
      <w:r w:rsidRPr="0026395C">
        <w:rPr>
          <w:b/>
          <w:bCs/>
        </w:rPr>
        <w:br/>
        <w:t>Expose darkness through truth.</w:t>
      </w:r>
      <w:r w:rsidRPr="0026395C">
        <w:rPr>
          <w:b/>
          <w:bCs/>
        </w:rPr>
        <w:br/>
        <w:t>Listen for God's strategy.</w:t>
      </w:r>
      <w:r w:rsidRPr="0026395C">
        <w:rPr>
          <w:b/>
          <w:bCs/>
        </w:rPr>
        <w:br/>
        <w:t>Remain prepared.</w:t>
      </w:r>
    </w:p>
    <w:p w14:paraId="602917EF" w14:textId="77777777" w:rsidR="0026395C" w:rsidRPr="0026395C" w:rsidRDefault="0026395C" w:rsidP="0026395C">
      <w:r w:rsidRPr="0026395C">
        <w:t>The watchman's assignment is not simply to recognize darkness.</w:t>
      </w:r>
    </w:p>
    <w:p w14:paraId="23880B82" w14:textId="77777777" w:rsidR="0026395C" w:rsidRPr="0026395C" w:rsidRDefault="0026395C" w:rsidP="0026395C">
      <w:r w:rsidRPr="0026395C">
        <w:lastRenderedPageBreak/>
        <w:t>The watchman must be able to say:</w:t>
      </w:r>
    </w:p>
    <w:p w14:paraId="352E5258" w14:textId="77777777" w:rsidR="0026395C" w:rsidRPr="0026395C" w:rsidRDefault="0026395C" w:rsidP="0026395C">
      <w:r w:rsidRPr="0026395C">
        <w:rPr>
          <w:b/>
          <w:bCs/>
        </w:rPr>
        <w:t>“This is what I see—and this is how God is telling us to pray.”</w:t>
      </w:r>
    </w:p>
    <w:p w14:paraId="4D19C4D2" w14:textId="77777777" w:rsidR="0026395C" w:rsidRPr="0026395C" w:rsidRDefault="0026395C" w:rsidP="0026395C">
      <w:pPr>
        <w:rPr>
          <w:b/>
          <w:bCs/>
        </w:rPr>
      </w:pPr>
      <w:r w:rsidRPr="0026395C">
        <w:rPr>
          <w:b/>
          <w:bCs/>
        </w:rPr>
        <w:t>Summary Discussion Questions</w:t>
      </w:r>
    </w:p>
    <w:p w14:paraId="70A097BC" w14:textId="77777777" w:rsidR="0026395C" w:rsidRPr="0026395C" w:rsidRDefault="0026395C" w:rsidP="0026395C">
      <w:r w:rsidRPr="0026395C">
        <w:rPr>
          <w:b/>
          <w:bCs/>
        </w:rPr>
        <w:t>1. Daniel prayed for twenty-one days while spiritual resistance delayed the manifestation of his answer. Where are you experiencing delay right now, and how can you distinguish between God's timing, ordinary circumstances, and a situation that requires persistent prayer and spiritual discernment?</w:t>
      </w:r>
    </w:p>
    <w:p w14:paraId="5BE9F344" w14:textId="77777777" w:rsidR="0026395C" w:rsidRDefault="0026395C" w:rsidP="0026395C">
      <w:pPr>
        <w:rPr>
          <w:b/>
          <w:bCs/>
        </w:rPr>
      </w:pPr>
      <w:r w:rsidRPr="0026395C">
        <w:rPr>
          <w:b/>
          <w:bCs/>
        </w:rPr>
        <w:t>2. This teaching connects Daniel, Esther, Revelation, Joshua, and Ephesians to the responsibility of the modern watchman. If God reveals danger ahead of time, what should the Church's response look like practically—fear and reaction, or biblical preparation, intercession, truth, covenant, and Spirit-led strategy?</w:t>
      </w:r>
    </w:p>
    <w:p w14:paraId="392D8A51" w14:textId="77777777" w:rsidR="0026395C" w:rsidRDefault="0026395C" w:rsidP="0026395C">
      <w:pPr>
        <w:rPr>
          <w:b/>
          <w:bCs/>
        </w:rPr>
      </w:pPr>
    </w:p>
    <w:p w14:paraId="1EE12D78" w14:textId="77777777" w:rsidR="0026395C" w:rsidRDefault="0026395C" w:rsidP="0026395C">
      <w:pPr>
        <w:rPr>
          <w:b/>
          <w:bCs/>
        </w:rPr>
      </w:pPr>
    </w:p>
    <w:p w14:paraId="14DDD913" w14:textId="77777777" w:rsidR="0026395C" w:rsidRDefault="0026395C" w:rsidP="0026395C">
      <w:pPr>
        <w:rPr>
          <w:b/>
          <w:bCs/>
        </w:rPr>
      </w:pPr>
    </w:p>
    <w:p w14:paraId="5171D1F6" w14:textId="557875B5" w:rsidR="0026395C" w:rsidRPr="0026395C" w:rsidRDefault="0026395C" w:rsidP="0026395C">
      <w:hyperlink r:id="rId11" w:history="1">
        <w:r w:rsidRPr="00BB51D7">
          <w:rPr>
            <w:rStyle w:val="Hyperlink"/>
          </w:rPr>
          <w:t>https://x.com/ItsEthanRay/status/2091202382290202995?s=20</w:t>
        </w:r>
      </w:hyperlink>
      <w:r>
        <w:t xml:space="preserve">   Rocket Man</w:t>
      </w:r>
    </w:p>
    <w:p w14:paraId="7CB688E9" w14:textId="77777777" w:rsidR="0026395C" w:rsidRDefault="0026395C" w:rsidP="0026395C"/>
    <w:p w14:paraId="2AE1E690" w14:textId="77777777" w:rsidR="00842CC3" w:rsidRDefault="00842CC3" w:rsidP="00842CC3"/>
    <w:p w14:paraId="4CE08EC6" w14:textId="77777777" w:rsidR="006672BA" w:rsidRDefault="006672BA" w:rsidP="006672BA"/>
    <w:p w14:paraId="7C8E7D61" w14:textId="77777777" w:rsidR="00D3693D" w:rsidRDefault="00D3693D" w:rsidP="00D3693D"/>
    <w:p w14:paraId="18F439FD" w14:textId="77777777" w:rsidR="00D3693D" w:rsidRPr="00D106A3" w:rsidRDefault="00D3693D" w:rsidP="00D3693D"/>
    <w:p w14:paraId="16C08719" w14:textId="77777777" w:rsidR="00D106A3" w:rsidRDefault="00D106A3" w:rsidP="00D3693D"/>
    <w:p w14:paraId="6FE72CD6" w14:textId="77777777" w:rsidR="00D3693D" w:rsidRDefault="00D3693D" w:rsidP="00D3693D"/>
    <w:sectPr w:rsidR="00D36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3E1D"/>
    <w:multiLevelType w:val="multilevel"/>
    <w:tmpl w:val="28A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F2F1B"/>
    <w:multiLevelType w:val="multilevel"/>
    <w:tmpl w:val="9172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17247"/>
    <w:multiLevelType w:val="multilevel"/>
    <w:tmpl w:val="BC38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CA4AB5"/>
    <w:multiLevelType w:val="hybridMultilevel"/>
    <w:tmpl w:val="97A6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16426"/>
    <w:multiLevelType w:val="hybridMultilevel"/>
    <w:tmpl w:val="13E2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887C14"/>
    <w:multiLevelType w:val="multilevel"/>
    <w:tmpl w:val="B372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B3677"/>
    <w:multiLevelType w:val="multilevel"/>
    <w:tmpl w:val="7AD8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496209"/>
    <w:multiLevelType w:val="hybridMultilevel"/>
    <w:tmpl w:val="7F0C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EE4FA8"/>
    <w:multiLevelType w:val="hybridMultilevel"/>
    <w:tmpl w:val="3F866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A064A"/>
    <w:multiLevelType w:val="multilevel"/>
    <w:tmpl w:val="F4CC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711118">
    <w:abstractNumId w:val="4"/>
  </w:num>
  <w:num w:numId="2" w16cid:durableId="1336300543">
    <w:abstractNumId w:val="3"/>
  </w:num>
  <w:num w:numId="3" w16cid:durableId="75639056">
    <w:abstractNumId w:val="8"/>
  </w:num>
  <w:num w:numId="4" w16cid:durableId="51538816">
    <w:abstractNumId w:val="7"/>
  </w:num>
  <w:num w:numId="5" w16cid:durableId="268926631">
    <w:abstractNumId w:val="6"/>
  </w:num>
  <w:num w:numId="6" w16cid:durableId="1487161454">
    <w:abstractNumId w:val="0"/>
  </w:num>
  <w:num w:numId="7" w16cid:durableId="1333295015">
    <w:abstractNumId w:val="5"/>
  </w:num>
  <w:num w:numId="8" w16cid:durableId="1159923368">
    <w:abstractNumId w:val="2"/>
  </w:num>
  <w:num w:numId="9" w16cid:durableId="421342654">
    <w:abstractNumId w:val="9"/>
  </w:num>
  <w:num w:numId="10" w16cid:durableId="495193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A3"/>
    <w:rsid w:val="0026395C"/>
    <w:rsid w:val="004B2C65"/>
    <w:rsid w:val="004E7DD5"/>
    <w:rsid w:val="004F0C0A"/>
    <w:rsid w:val="006672BA"/>
    <w:rsid w:val="00842CC3"/>
    <w:rsid w:val="00D106A3"/>
    <w:rsid w:val="00D3693D"/>
    <w:rsid w:val="00E5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BC74"/>
  <w15:chartTrackingRefBased/>
  <w15:docId w15:val="{D284DB92-1FF9-4E91-8641-54900E1B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0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0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6A3"/>
    <w:rPr>
      <w:rFonts w:eastAsiaTheme="majorEastAsia" w:cstheme="majorBidi"/>
      <w:color w:val="272727" w:themeColor="text1" w:themeTint="D8"/>
    </w:rPr>
  </w:style>
  <w:style w:type="paragraph" w:styleId="Title">
    <w:name w:val="Title"/>
    <w:basedOn w:val="Normal"/>
    <w:next w:val="Normal"/>
    <w:link w:val="TitleChar"/>
    <w:uiPriority w:val="10"/>
    <w:qFormat/>
    <w:rsid w:val="00D10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6A3"/>
    <w:pPr>
      <w:spacing w:before="160"/>
      <w:jc w:val="center"/>
    </w:pPr>
    <w:rPr>
      <w:i/>
      <w:iCs/>
      <w:color w:val="404040" w:themeColor="text1" w:themeTint="BF"/>
    </w:rPr>
  </w:style>
  <w:style w:type="character" w:customStyle="1" w:styleId="QuoteChar">
    <w:name w:val="Quote Char"/>
    <w:basedOn w:val="DefaultParagraphFont"/>
    <w:link w:val="Quote"/>
    <w:uiPriority w:val="29"/>
    <w:rsid w:val="00D106A3"/>
    <w:rPr>
      <w:i/>
      <w:iCs/>
      <w:color w:val="404040" w:themeColor="text1" w:themeTint="BF"/>
    </w:rPr>
  </w:style>
  <w:style w:type="paragraph" w:styleId="ListParagraph">
    <w:name w:val="List Paragraph"/>
    <w:basedOn w:val="Normal"/>
    <w:uiPriority w:val="34"/>
    <w:qFormat/>
    <w:rsid w:val="00D106A3"/>
    <w:pPr>
      <w:ind w:left="720"/>
      <w:contextualSpacing/>
    </w:pPr>
  </w:style>
  <w:style w:type="character" w:styleId="IntenseEmphasis">
    <w:name w:val="Intense Emphasis"/>
    <w:basedOn w:val="DefaultParagraphFont"/>
    <w:uiPriority w:val="21"/>
    <w:qFormat/>
    <w:rsid w:val="00D106A3"/>
    <w:rPr>
      <w:i/>
      <w:iCs/>
      <w:color w:val="0F4761" w:themeColor="accent1" w:themeShade="BF"/>
    </w:rPr>
  </w:style>
  <w:style w:type="paragraph" w:styleId="IntenseQuote">
    <w:name w:val="Intense Quote"/>
    <w:basedOn w:val="Normal"/>
    <w:next w:val="Normal"/>
    <w:link w:val="IntenseQuoteChar"/>
    <w:uiPriority w:val="30"/>
    <w:qFormat/>
    <w:rsid w:val="00D10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6A3"/>
    <w:rPr>
      <w:i/>
      <w:iCs/>
      <w:color w:val="0F4761" w:themeColor="accent1" w:themeShade="BF"/>
    </w:rPr>
  </w:style>
  <w:style w:type="character" w:styleId="IntenseReference">
    <w:name w:val="Intense Reference"/>
    <w:basedOn w:val="DefaultParagraphFont"/>
    <w:uiPriority w:val="32"/>
    <w:qFormat/>
    <w:rsid w:val="00D106A3"/>
    <w:rPr>
      <w:b/>
      <w:bCs/>
      <w:smallCaps/>
      <w:color w:val="0F4761" w:themeColor="accent1" w:themeShade="BF"/>
      <w:spacing w:val="5"/>
    </w:rPr>
  </w:style>
  <w:style w:type="character" w:styleId="Strong">
    <w:name w:val="Strong"/>
    <w:basedOn w:val="DefaultParagraphFont"/>
    <w:uiPriority w:val="22"/>
    <w:qFormat/>
    <w:rsid w:val="00D106A3"/>
    <w:rPr>
      <w:b/>
      <w:bCs/>
    </w:rPr>
  </w:style>
  <w:style w:type="paragraph" w:styleId="NormalWeb">
    <w:name w:val="Normal (Web)"/>
    <w:basedOn w:val="Normal"/>
    <w:uiPriority w:val="99"/>
    <w:semiHidden/>
    <w:unhideWhenUsed/>
    <w:rsid w:val="00D106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3693D"/>
    <w:rPr>
      <w:color w:val="467886" w:themeColor="hyperlink"/>
      <w:u w:val="single"/>
    </w:rPr>
  </w:style>
  <w:style w:type="character" w:styleId="UnresolvedMention">
    <w:name w:val="Unresolved Mention"/>
    <w:basedOn w:val="DefaultParagraphFont"/>
    <w:uiPriority w:val="99"/>
    <w:semiHidden/>
    <w:unhideWhenUsed/>
    <w:rsid w:val="00D3693D"/>
    <w:rPr>
      <w:color w:val="605E5C"/>
      <w:shd w:val="clear" w:color="auto" w:fill="E1DFDD"/>
    </w:rPr>
  </w:style>
  <w:style w:type="character" w:customStyle="1" w:styleId="css-1jxf684">
    <w:name w:val="css-1jxf684"/>
    <w:basedOn w:val="DefaultParagraphFont"/>
    <w:rsid w:val="004E7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BreitbartNews/status/2088681389176631519?s=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x.com/BoPolny/status/2090645509081821259?s=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com/NovemberRain243/status/2090793529006031025?s=20" TargetMode="External"/><Relationship Id="rId11" Type="http://schemas.openxmlformats.org/officeDocument/2006/relationships/hyperlink" Target="https://x.com/ItsEthanRay/status/2091202382290202995?s=20" TargetMode="External"/><Relationship Id="rId5" Type="http://schemas.openxmlformats.org/officeDocument/2006/relationships/hyperlink" Target="https://x.com/atensnut/status/2090630683647496377?s=20" TargetMode="External"/><Relationship Id="rId10" Type="http://schemas.openxmlformats.org/officeDocument/2006/relationships/hyperlink" Target="https://x.com/BuenoVibe/status/2091175144014151912?s=20" TargetMode="External"/><Relationship Id="rId4" Type="http://schemas.openxmlformats.org/officeDocument/2006/relationships/webSettings" Target="webSettings.xml"/><Relationship Id="rId9" Type="http://schemas.openxmlformats.org/officeDocument/2006/relationships/hyperlink" Target="https://x.com/RyanAFournier/status/2091138045969858684?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27</Pages>
  <Words>5017</Words>
  <Characters>30103</Characters>
  <Application>Microsoft Office Word</Application>
  <DocSecurity>0</DocSecurity>
  <Lines>2508</Lines>
  <Paragraphs>2701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1</cp:revision>
  <dcterms:created xsi:type="dcterms:W3CDTF">2026-08-23T01:54:00Z</dcterms:created>
  <dcterms:modified xsi:type="dcterms:W3CDTF">2026-08-23T03:36:00Z</dcterms:modified>
</cp:coreProperties>
</file>