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160B2" w14:textId="77777777" w:rsidR="009F7BB8" w:rsidRDefault="00DC13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Northlane HOA </w:t>
      </w:r>
    </w:p>
    <w:p w14:paraId="00000001" w14:textId="1324C68A" w:rsidR="00BA5E4B" w:rsidRDefault="00DC134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2025 Annual Meeting</w:t>
      </w:r>
    </w:p>
    <w:p w14:paraId="00000002" w14:textId="77777777" w:rsidR="00BA5E4B" w:rsidRDefault="00DC134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October 30</w:t>
      </w:r>
      <w:r w:rsidRPr="00F71C7F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, 2025</w:t>
      </w:r>
    </w:p>
    <w:p w14:paraId="795E016E" w14:textId="77777777" w:rsidR="00F71C7F" w:rsidRDefault="00F71C7F" w:rsidP="00F71C7F">
      <w:pPr>
        <w:rPr>
          <w:rFonts w:ascii="Times New Roman" w:eastAsia="Times New Roman" w:hAnsi="Times New Roman" w:cs="Times New Roman"/>
        </w:rPr>
      </w:pPr>
    </w:p>
    <w:p w14:paraId="45A8D2D6" w14:textId="77777777" w:rsidR="00F71C7F" w:rsidRDefault="00F71C7F" w:rsidP="00F71C7F">
      <w:pPr>
        <w:rPr>
          <w:rFonts w:ascii="Times New Roman" w:eastAsia="Times New Roman" w:hAnsi="Times New Roman" w:cs="Times New Roman"/>
        </w:rPr>
      </w:pPr>
    </w:p>
    <w:p w14:paraId="00000003" w14:textId="0109638C" w:rsidR="00BA5E4B" w:rsidRDefault="00F71C7F" w:rsidP="00F71C7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called to order at</w:t>
      </w:r>
      <w:r w:rsidR="00DC134B">
        <w:rPr>
          <w:rFonts w:ascii="Times New Roman" w:eastAsia="Times New Roman" w:hAnsi="Times New Roman" w:cs="Times New Roman"/>
        </w:rPr>
        <w:t xml:space="preserve"> 7:04pm</w:t>
      </w:r>
    </w:p>
    <w:p w14:paraId="00000004" w14:textId="77777777" w:rsidR="00BA5E4B" w:rsidRDefault="00BA5E4B">
      <w:pPr>
        <w:rPr>
          <w:rFonts w:ascii="Times New Roman" w:eastAsia="Times New Roman" w:hAnsi="Times New Roman" w:cs="Times New Roman"/>
        </w:rPr>
      </w:pPr>
    </w:p>
    <w:p w14:paraId="00000005" w14:textId="603C918D" w:rsidR="00BA5E4B" w:rsidRDefault="00DC13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Introduction to Meeting</w:t>
      </w:r>
      <w:r w:rsidR="00F71C7F">
        <w:rPr>
          <w:rFonts w:ascii="Times New Roman" w:eastAsia="Times New Roman" w:hAnsi="Times New Roman" w:cs="Times New Roman"/>
        </w:rPr>
        <w:t>:</w:t>
      </w:r>
    </w:p>
    <w:p w14:paraId="00000006" w14:textId="77777777" w:rsidR="00BA5E4B" w:rsidRDefault="00DC134B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Introduction of homeowners</w:t>
      </w:r>
    </w:p>
    <w:p w14:paraId="00000007" w14:textId="77777777" w:rsidR="00BA5E4B" w:rsidRDefault="00DC134B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Proof of Notice of Meeting- notice must be mailed out no later than 10/16/25. Notice mailed on 10/16/2025.</w:t>
      </w:r>
    </w:p>
    <w:p w14:paraId="00000008" w14:textId="77777777" w:rsidR="00BA5E4B" w:rsidRDefault="00DC134B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Confirmation of Quorum- must have 19 to meet Quorum </w:t>
      </w:r>
    </w:p>
    <w:p w14:paraId="00000009" w14:textId="77777777" w:rsidR="00BA5E4B" w:rsidRDefault="00DC134B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Present: 10</w:t>
      </w:r>
    </w:p>
    <w:p w14:paraId="0000000A" w14:textId="77777777" w:rsidR="00BA5E4B" w:rsidRDefault="00DC134B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Proxy: 12 </w:t>
      </w:r>
    </w:p>
    <w:p w14:paraId="0000000B" w14:textId="77777777" w:rsidR="00BA5E4B" w:rsidRDefault="00DC134B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Total: 22</w:t>
      </w:r>
    </w:p>
    <w:p w14:paraId="0000000C" w14:textId="77777777" w:rsidR="00BA5E4B" w:rsidRDefault="00DC134B">
      <w:pPr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 Quorum- Yes</w:t>
      </w:r>
    </w:p>
    <w:p w14:paraId="6A7CCA68" w14:textId="77777777" w:rsidR="00DF31CD" w:rsidRDefault="00DF31CD">
      <w:pPr>
        <w:rPr>
          <w:rFonts w:ascii="Times New Roman" w:eastAsia="Times New Roman" w:hAnsi="Times New Roman" w:cs="Times New Roman"/>
        </w:rPr>
      </w:pPr>
    </w:p>
    <w:p w14:paraId="0000000D" w14:textId="1C54563B" w:rsidR="00BA5E4B" w:rsidRDefault="00DC13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 Annual Meeting Minutes</w:t>
      </w:r>
      <w:r w:rsidR="00942B3A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BA5E4B" w:rsidRDefault="00DC134B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Presentation of 2024 Annual Meeting Minutes</w:t>
      </w:r>
    </w:p>
    <w:p w14:paraId="0000000F" w14:textId="59389B68" w:rsidR="00BA5E4B" w:rsidRDefault="00DC134B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Any Changes</w:t>
      </w:r>
      <w:r w:rsidR="00942B3A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No</w:t>
      </w:r>
    </w:p>
    <w:p w14:paraId="00000010" w14:textId="4F1BBA76" w:rsidR="00BA5E4B" w:rsidRDefault="00DC134B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Motion to approve</w:t>
      </w:r>
      <w:r w:rsidR="00942B3A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>Roger</w:t>
      </w:r>
      <w:r w:rsidR="00F71C7F">
        <w:rPr>
          <w:rFonts w:ascii="Times New Roman" w:eastAsia="Times New Roman" w:hAnsi="Times New Roman" w:cs="Times New Roman"/>
        </w:rPr>
        <w:t xml:space="preserve"> Morris</w:t>
      </w:r>
    </w:p>
    <w:p w14:paraId="00000011" w14:textId="631F519A" w:rsidR="00BA5E4B" w:rsidRDefault="00DC134B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Second</w:t>
      </w:r>
      <w:r w:rsidR="00942B3A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Erik Be</w:t>
      </w:r>
      <w:r w:rsidR="00F71C7F">
        <w:rPr>
          <w:rFonts w:ascii="Times New Roman" w:eastAsia="Times New Roman" w:hAnsi="Times New Roman" w:cs="Times New Roman"/>
        </w:rPr>
        <w:t>nrud</w:t>
      </w:r>
    </w:p>
    <w:p w14:paraId="00000012" w14:textId="315C61BC" w:rsidR="00BA5E4B" w:rsidRDefault="00DC134B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in favor</w:t>
      </w:r>
      <w:r w:rsidR="00942B3A">
        <w:rPr>
          <w:rFonts w:ascii="Times New Roman" w:eastAsia="Times New Roman" w:hAnsi="Times New Roman" w:cs="Times New Roman"/>
        </w:rPr>
        <w:t xml:space="preserve"> – Minutes</w:t>
      </w:r>
      <w:r>
        <w:rPr>
          <w:rFonts w:ascii="Times New Roman" w:eastAsia="Times New Roman" w:hAnsi="Times New Roman" w:cs="Times New Roman"/>
        </w:rPr>
        <w:t xml:space="preserve"> Approved</w:t>
      </w:r>
    </w:p>
    <w:p w14:paraId="227996A1" w14:textId="77777777" w:rsidR="00DF31CD" w:rsidRDefault="00DF31CD" w:rsidP="00714110">
      <w:pPr>
        <w:rPr>
          <w:rFonts w:ascii="Times New Roman" w:eastAsia="Times New Roman" w:hAnsi="Times New Roman" w:cs="Times New Roman"/>
        </w:rPr>
      </w:pPr>
    </w:p>
    <w:p w14:paraId="3532D35E" w14:textId="506DE1BB" w:rsidR="00714110" w:rsidRDefault="00714110" w:rsidP="0071411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Financial Presentation:</w:t>
      </w:r>
    </w:p>
    <w:p w14:paraId="151CC2C7" w14:textId="2568E27E" w:rsidR="00984342" w:rsidRPr="000957A8" w:rsidRDefault="00984342" w:rsidP="000957A8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 Budget v Actuals:</w:t>
      </w:r>
    </w:p>
    <w:p w14:paraId="2E94201F" w14:textId="77777777" w:rsidR="00984342" w:rsidRDefault="00DC134B" w:rsidP="00984342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984342">
        <w:rPr>
          <w:rFonts w:ascii="Times New Roman" w:eastAsia="Times New Roman" w:hAnsi="Times New Roman" w:cs="Times New Roman"/>
        </w:rPr>
        <w:t xml:space="preserve">Total income collected was $81,522.96 (this includes HOA Dues, non- dues income, and insurance) </w:t>
      </w:r>
    </w:p>
    <w:p w14:paraId="7A795D61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984342">
        <w:rPr>
          <w:rFonts w:ascii="Times New Roman" w:eastAsia="Times New Roman" w:hAnsi="Times New Roman" w:cs="Times New Roman"/>
        </w:rPr>
        <w:t xml:space="preserve">Electric was under budget by $110.79 </w:t>
      </w:r>
    </w:p>
    <w:p w14:paraId="238E7BA7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 xml:space="preserve">Trash Clean Up  was over budget by $1,451.74 </w:t>
      </w:r>
    </w:p>
    <w:p w14:paraId="1189E21B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Lawn Mowing was over budget by $200</w:t>
      </w:r>
    </w:p>
    <w:p w14:paraId="44FBECAC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 xml:space="preserve">Landscaping was over budget by $4,187 </w:t>
      </w:r>
    </w:p>
    <w:p w14:paraId="479B5780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Snow removal was under budget by $3493.10</w:t>
      </w:r>
    </w:p>
    <w:p w14:paraId="56F00C41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 xml:space="preserve">Repair and Maintenance was under budget by $641.03 </w:t>
      </w:r>
    </w:p>
    <w:p w14:paraId="5B2B2827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Trash Hauling was over budget by $3,132.41 (contract with new company half-way through 2024)</w:t>
      </w:r>
    </w:p>
    <w:p w14:paraId="7A361D66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Management fees were right on budget</w:t>
      </w:r>
    </w:p>
    <w:p w14:paraId="1FABAA44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Office/ Postage was under budget by $32.13</w:t>
      </w:r>
    </w:p>
    <w:p w14:paraId="38497830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Professional fees were over budget by $28.92</w:t>
      </w:r>
    </w:p>
    <w:p w14:paraId="6D4C7037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 xml:space="preserve">Miscellaneous was under budget by $30 </w:t>
      </w:r>
    </w:p>
    <w:p w14:paraId="22650ACD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Nothing budgeted in capital improvements for 2024, but we spent $13,577.73 for a complete demo on the old fence, repairing downspouts, soffit, and gutters, power washing all building, and repair to leaking roof.</w:t>
      </w:r>
    </w:p>
    <w:p w14:paraId="02D6E43B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 xml:space="preserve">$0 to reserves </w:t>
      </w:r>
    </w:p>
    <w:p w14:paraId="1C880BDB" w14:textId="77777777" w:rsid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Total Expenses = $85,677.50</w:t>
      </w:r>
    </w:p>
    <w:p w14:paraId="00000022" w14:textId="554CC594" w:rsidR="00BA5E4B" w:rsidRPr="00C22F61" w:rsidRDefault="00DC134B" w:rsidP="00C22F61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</w:rPr>
      </w:pPr>
      <w:r w:rsidRPr="00C22F61">
        <w:rPr>
          <w:rFonts w:ascii="Times New Roman" w:eastAsia="Times New Roman" w:hAnsi="Times New Roman" w:cs="Times New Roman"/>
        </w:rPr>
        <w:t>Net Income = $</w:t>
      </w:r>
      <w:r w:rsidR="00266116">
        <w:rPr>
          <w:rFonts w:ascii="Times New Roman" w:eastAsia="Times New Roman" w:hAnsi="Times New Roman" w:cs="Times New Roman"/>
        </w:rPr>
        <w:t>-</w:t>
      </w:r>
      <w:r w:rsidRPr="00C22F61">
        <w:rPr>
          <w:rFonts w:ascii="Times New Roman" w:eastAsia="Times New Roman" w:hAnsi="Times New Roman" w:cs="Times New Roman"/>
        </w:rPr>
        <w:t>4,154.54</w:t>
      </w:r>
    </w:p>
    <w:p w14:paraId="0000002A" w14:textId="5E2E0FF2" w:rsidR="00BA5E4B" w:rsidRPr="000957A8" w:rsidRDefault="00DC134B" w:rsidP="000957A8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0957A8">
        <w:rPr>
          <w:rFonts w:ascii="Times New Roman" w:eastAsia="Times New Roman" w:hAnsi="Times New Roman" w:cs="Times New Roman"/>
        </w:rPr>
        <w:t>2025 Budget &amp; Where We Estimate Year End</w:t>
      </w:r>
      <w:r w:rsidR="0003008A">
        <w:rPr>
          <w:rFonts w:ascii="Times New Roman" w:eastAsia="Times New Roman" w:hAnsi="Times New Roman" w:cs="Times New Roman"/>
        </w:rPr>
        <w:t>:</w:t>
      </w:r>
      <w:r w:rsidRPr="000957A8">
        <w:rPr>
          <w:rFonts w:ascii="Times New Roman" w:eastAsia="Times New Roman" w:hAnsi="Times New Roman" w:cs="Times New Roman"/>
        </w:rPr>
        <w:t xml:space="preserve"> </w:t>
      </w:r>
    </w:p>
    <w:p w14:paraId="6B50B985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Total Income = $99,537.94 </w:t>
      </w:r>
    </w:p>
    <w:p w14:paraId="6526C38D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Electric is predicted to be over budget by $435 </w:t>
      </w:r>
    </w:p>
    <w:p w14:paraId="648B4F35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Expected to be under budget in trash can clean up by $5,500 - had looked into possibly adding another trash corral, but this was never approved (too much money) </w:t>
      </w:r>
    </w:p>
    <w:p w14:paraId="31BD5A2B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Expected to be right on budget for lawn mowing and landscaping</w:t>
      </w:r>
    </w:p>
    <w:p w14:paraId="7D182952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Expected to be over budget in snow removal by $2,500</w:t>
      </w:r>
    </w:p>
    <w:p w14:paraId="4D1561A9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Repairs &amp; Maintenance are expected to be over budget $1,500</w:t>
      </w:r>
    </w:p>
    <w:p w14:paraId="042E2B77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Trash Hauling/ Dumpster expected to be right on budget </w:t>
      </w:r>
    </w:p>
    <w:p w14:paraId="1645851E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Management fees will be right on budget </w:t>
      </w:r>
    </w:p>
    <w:p w14:paraId="62389322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Office/ postage expected to be right on budget</w:t>
      </w:r>
    </w:p>
    <w:p w14:paraId="6A3A492E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Over budget by $662.04 in professional/ legal fees </w:t>
      </w:r>
    </w:p>
    <w:p w14:paraId="5DD24A90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 xml:space="preserve">Nothing spent misc, saving us $200 on the budget </w:t>
      </w:r>
    </w:p>
    <w:p w14:paraId="39AD2677" w14:textId="3FF1F1FC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Expected to be under budget in capital improvements by $2,790 (we completed our annual crawl space inspection, both semi-annual main sewer flushes</w:t>
      </w:r>
      <w:r w:rsidRPr="0003008A">
        <w:rPr>
          <w:rFonts w:ascii="Times New Roman" w:eastAsia="Times New Roman" w:hAnsi="Times New Roman" w:cs="Times New Roman"/>
        </w:rPr>
        <w:t xml:space="preserve">, gutter cleaning, repaired some siding, patched potholes in asphalt, completed some needed repairs to crawlspaces, and a roof repair. </w:t>
      </w:r>
    </w:p>
    <w:p w14:paraId="46A34335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$0 to reserves</w:t>
      </w:r>
    </w:p>
    <w:p w14:paraId="147BE2A6" w14:textId="77777777" w:rsidR="0003008A" w:rsidRDefault="00DC134B" w:rsidP="0003008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Total Expenses = $97,240</w:t>
      </w:r>
    </w:p>
    <w:p w14:paraId="0000003A" w14:textId="6F35EDF1" w:rsidR="00BA5E4B" w:rsidRPr="00467264" w:rsidRDefault="00DC134B" w:rsidP="00467264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03008A">
        <w:rPr>
          <w:rFonts w:ascii="Times New Roman" w:eastAsia="Times New Roman" w:hAnsi="Times New Roman" w:cs="Times New Roman"/>
        </w:rPr>
        <w:t>Net Income = $2,297.94</w:t>
      </w:r>
    </w:p>
    <w:p w14:paraId="0000003B" w14:textId="6C9DAF30" w:rsidR="00BA5E4B" w:rsidRPr="00467264" w:rsidRDefault="00DC134B" w:rsidP="00467264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467264">
        <w:rPr>
          <w:rFonts w:ascii="Times New Roman" w:eastAsia="Times New Roman" w:hAnsi="Times New Roman" w:cs="Times New Roman"/>
        </w:rPr>
        <w:t>Proposed 2026 Budget</w:t>
      </w:r>
      <w:r w:rsidR="00467264">
        <w:rPr>
          <w:rFonts w:ascii="Times New Roman" w:eastAsia="Times New Roman" w:hAnsi="Times New Roman" w:cs="Times New Roman"/>
        </w:rPr>
        <w:t>:</w:t>
      </w:r>
      <w:r w:rsidRPr="00467264">
        <w:rPr>
          <w:rFonts w:ascii="Times New Roman" w:eastAsia="Times New Roman" w:hAnsi="Times New Roman" w:cs="Times New Roman"/>
        </w:rPr>
        <w:t xml:space="preserve"> </w:t>
      </w:r>
    </w:p>
    <w:p w14:paraId="0000003C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 xml:space="preserve">o Proposed increase in dues - dues will remain $115/unit/month </w:t>
      </w:r>
    </w:p>
    <w:p w14:paraId="0000003D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Proposed Special Assessment </w:t>
      </w:r>
    </w:p>
    <w:p w14:paraId="0000003E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Total proposed income = $52,440 </w:t>
      </w:r>
    </w:p>
    <w:p w14:paraId="0000003F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Proposed increase in electric in the amount in the amount of $500 based on current figures</w:t>
      </w:r>
    </w:p>
    <w:p w14:paraId="00000040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Proposed decrease in trash clean up in the amount of $3,000 based on current figured- increased last year, but not needed so we are simply taking this back to the original budget for trash clean up</w:t>
      </w:r>
    </w:p>
    <w:p w14:paraId="00000041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Proposed increase of $1,500 in snow removal - last year was really bad, but we should increase this some</w:t>
      </w:r>
    </w:p>
    <w:p w14:paraId="00000042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Proposed increase $1,500 in repairs and maintenance based on current figures </w:t>
      </w:r>
    </w:p>
    <w:p w14:paraId="00000043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Management is asking for a small increase of $456 for the year due to inflation </w:t>
      </w:r>
    </w:p>
    <w:p w14:paraId="00000044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 other regular budget items would remain the same as 2025 </w:t>
      </w:r>
    </w:p>
    <w:p w14:paraId="00000045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Budgeting $4,000 for capital improvements</w:t>
      </w:r>
    </w:p>
    <w:p w14:paraId="00000046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10% of income to reserves per lender requirement </w:t>
      </w:r>
    </w:p>
    <w:p w14:paraId="00000047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Total expenses = $48,498</w:t>
      </w:r>
    </w:p>
    <w:p w14:paraId="00000048" w14:textId="77777777" w:rsidR="00BA5E4B" w:rsidRDefault="00DC134B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Net income = $3,942</w:t>
      </w:r>
    </w:p>
    <w:p w14:paraId="0000004B" w14:textId="01E2341C" w:rsidR="00BA5E4B" w:rsidRPr="00F757BF" w:rsidRDefault="00DC134B" w:rsidP="00F757BF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F757BF">
        <w:rPr>
          <w:rFonts w:ascii="Times New Roman" w:eastAsia="Times New Roman" w:hAnsi="Times New Roman" w:cs="Times New Roman"/>
        </w:rPr>
        <w:t>Vote</w:t>
      </w:r>
      <w:r w:rsidR="00F757BF">
        <w:rPr>
          <w:rFonts w:ascii="Times New Roman" w:eastAsia="Times New Roman" w:hAnsi="Times New Roman" w:cs="Times New Roman"/>
        </w:rPr>
        <w:t>:</w:t>
      </w:r>
      <w:r w:rsidRPr="00F757BF">
        <w:rPr>
          <w:rFonts w:ascii="Times New Roman" w:eastAsia="Times New Roman" w:hAnsi="Times New Roman" w:cs="Times New Roman"/>
        </w:rPr>
        <w:t xml:space="preserve"> </w:t>
      </w:r>
      <w:r w:rsidR="00F757BF">
        <w:rPr>
          <w:rFonts w:ascii="Times New Roman" w:eastAsia="Times New Roman" w:hAnsi="Times New Roman" w:cs="Times New Roman"/>
        </w:rPr>
        <w:t xml:space="preserve"> </w:t>
      </w:r>
      <w:r w:rsidRPr="00F757BF">
        <w:rPr>
          <w:rFonts w:ascii="Times New Roman" w:eastAsia="Times New Roman" w:hAnsi="Times New Roman" w:cs="Times New Roman"/>
        </w:rPr>
        <w:t xml:space="preserve">Unanimous Approval </w:t>
      </w:r>
    </w:p>
    <w:p w14:paraId="364BF940" w14:textId="77777777" w:rsidR="00F757BF" w:rsidRDefault="00F757BF">
      <w:pPr>
        <w:rPr>
          <w:rFonts w:ascii="Times New Roman" w:eastAsia="Times New Roman" w:hAnsi="Times New Roman" w:cs="Times New Roman"/>
        </w:rPr>
      </w:pPr>
    </w:p>
    <w:p w14:paraId="46C94E68" w14:textId="77777777" w:rsidR="00F757BF" w:rsidRDefault="00F757BF">
      <w:pPr>
        <w:rPr>
          <w:rFonts w:ascii="Times New Roman" w:eastAsia="Times New Roman" w:hAnsi="Times New Roman" w:cs="Times New Roman"/>
        </w:rPr>
      </w:pPr>
    </w:p>
    <w:p w14:paraId="0000004C" w14:textId="1BA5E831" w:rsidR="00BA5E4B" w:rsidRDefault="00DC13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lection Of Board </w:t>
      </w:r>
    </w:p>
    <w:p w14:paraId="0000004D" w14:textId="77777777" w:rsidR="00BA5E4B" w:rsidRDefault="00DC134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Candidates include: Roger Morris and Mackenzie Alameda </w:t>
      </w:r>
    </w:p>
    <w:p w14:paraId="0000004E" w14:textId="1D03FB88" w:rsidR="00BA5E4B" w:rsidRDefault="00F757BF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Third Board Member resigned due to selling his unit</w:t>
      </w:r>
    </w:p>
    <w:p w14:paraId="5C8E874A" w14:textId="0058623E" w:rsidR="00F757BF" w:rsidRDefault="00F757BF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other nominees at this time</w:t>
      </w:r>
    </w:p>
    <w:p w14:paraId="0000004F" w14:textId="608CD0BA" w:rsidR="00BA5E4B" w:rsidRDefault="00E9537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Roger and Mackenzie approved for another term</w:t>
      </w:r>
    </w:p>
    <w:p w14:paraId="7C0C49D1" w14:textId="77777777" w:rsidR="00E9537B" w:rsidRDefault="00E9537B">
      <w:pPr>
        <w:rPr>
          <w:rFonts w:ascii="Times New Roman" w:eastAsia="Times New Roman" w:hAnsi="Times New Roman" w:cs="Times New Roman"/>
        </w:rPr>
      </w:pPr>
    </w:p>
    <w:p w14:paraId="00000050" w14:textId="7C830313" w:rsidR="00BA5E4B" w:rsidRDefault="00DC13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Comments, Questions, Concerns</w:t>
      </w:r>
      <w:r w:rsidR="00E9537B">
        <w:rPr>
          <w:rFonts w:ascii="Times New Roman" w:eastAsia="Times New Roman" w:hAnsi="Times New Roman" w:cs="Times New Roman"/>
        </w:rPr>
        <w:t>:</w:t>
      </w:r>
    </w:p>
    <w:p w14:paraId="00000052" w14:textId="2DAAAE2F" w:rsidR="00BA5E4B" w:rsidRPr="00E9537B" w:rsidRDefault="00DC134B" w:rsidP="00E9537B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E9537B">
        <w:rPr>
          <w:rFonts w:ascii="Times New Roman" w:eastAsia="Times New Roman" w:hAnsi="Times New Roman" w:cs="Times New Roman"/>
        </w:rPr>
        <w:t>Request for better flood lights for Northlane sign</w:t>
      </w:r>
    </w:p>
    <w:p w14:paraId="00000053" w14:textId="77777777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Requested for reflection light pads for entrance to bridge </w:t>
      </w:r>
    </w:p>
    <w:p w14:paraId="00000054" w14:textId="3A319FAA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Check age of roof and send email to Roger</w:t>
      </w:r>
      <w:r w:rsidR="00251C5B">
        <w:rPr>
          <w:rFonts w:ascii="Times New Roman" w:eastAsia="Times New Roman" w:hAnsi="Times New Roman" w:cs="Times New Roman"/>
        </w:rPr>
        <w:t xml:space="preserve"> Morris</w:t>
      </w:r>
    </w:p>
    <w:p w14:paraId="00000055" w14:textId="77777777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Crawlspaces inspected annually </w:t>
      </w:r>
    </w:p>
    <w:p w14:paraId="00000056" w14:textId="4928CC70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</w:t>
      </w:r>
      <w:r w:rsidR="005A6CEA">
        <w:rPr>
          <w:rFonts w:ascii="Times New Roman" w:eastAsia="Times New Roman" w:hAnsi="Times New Roman" w:cs="Times New Roman"/>
        </w:rPr>
        <w:t xml:space="preserve">urance:  HOA carries insurance on the exterior, which is billed out to the Owners.  Owners need to </w:t>
      </w:r>
      <w:r w:rsidR="00AE7426">
        <w:rPr>
          <w:rFonts w:ascii="Times New Roman" w:eastAsia="Times New Roman" w:hAnsi="Times New Roman" w:cs="Times New Roman"/>
        </w:rPr>
        <w:t xml:space="preserve">maintain their own coverage for studs-in insurance.  </w:t>
      </w:r>
    </w:p>
    <w:p w14:paraId="21A5CF69" w14:textId="79C255B5" w:rsidR="00AE7426" w:rsidRDefault="00AE7426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Bylaws are on website at phoenixpropertymanagement.net</w:t>
      </w:r>
    </w:p>
    <w:p w14:paraId="00000057" w14:textId="4F0B3E66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Landscaping</w:t>
      </w:r>
      <w:r w:rsidR="00251C5B">
        <w:rPr>
          <w:rFonts w:ascii="Times New Roman" w:eastAsia="Times New Roman" w:hAnsi="Times New Roman" w:cs="Times New Roman"/>
        </w:rPr>
        <w:t xml:space="preserve">:  no landscaping contract was in place previously, but </w:t>
      </w:r>
      <w:r w:rsidR="003408AB">
        <w:rPr>
          <w:rFonts w:ascii="Times New Roman" w:eastAsia="Times New Roman" w:hAnsi="Times New Roman" w:cs="Times New Roman"/>
        </w:rPr>
        <w:t>will get a contract within budget for the HOA</w:t>
      </w:r>
    </w:p>
    <w:p w14:paraId="00000058" w14:textId="17EC23E5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Send Roger insp</w:t>
      </w:r>
      <w:r w:rsidR="003408AB">
        <w:rPr>
          <w:rFonts w:ascii="Times New Roman" w:eastAsia="Times New Roman" w:hAnsi="Times New Roman" w:cs="Times New Roman"/>
        </w:rPr>
        <w:t>ection</w:t>
      </w:r>
      <w:r>
        <w:rPr>
          <w:rFonts w:ascii="Times New Roman" w:eastAsia="Times New Roman" w:hAnsi="Times New Roman" w:cs="Times New Roman"/>
        </w:rPr>
        <w:t xml:space="preserve"> Report (422) </w:t>
      </w:r>
    </w:p>
    <w:p w14:paraId="00000059" w14:textId="6BC5BC66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Water under 518</w:t>
      </w:r>
      <w:r w:rsidR="003408AB">
        <w:rPr>
          <w:rFonts w:ascii="Times New Roman" w:eastAsia="Times New Roman" w:hAnsi="Times New Roman" w:cs="Times New Roman"/>
        </w:rPr>
        <w:t>:  this was checked and no leak was present</w:t>
      </w:r>
    </w:p>
    <w:p w14:paraId="0000005A" w14:textId="55120F55" w:rsidR="00BA5E4B" w:rsidRDefault="00DC134B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526 Foundation issue</w:t>
      </w:r>
      <w:r w:rsidR="003408AB"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</w:rPr>
        <w:t>addressed last year</w:t>
      </w:r>
      <w:r w:rsidR="009653B6">
        <w:rPr>
          <w:rFonts w:ascii="Times New Roman" w:eastAsia="Times New Roman" w:hAnsi="Times New Roman" w:cs="Times New Roman"/>
        </w:rPr>
        <w:t xml:space="preserve"> and everything was ok at that time</w:t>
      </w:r>
    </w:p>
    <w:p w14:paraId="14BE7E11" w14:textId="616241FB" w:rsidR="009653B6" w:rsidRDefault="009653B6">
      <w:pPr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Siding issues at 518 and 526 – will get bids to repair</w:t>
      </w:r>
    </w:p>
    <w:p w14:paraId="5972B114" w14:textId="77777777" w:rsidR="007F1557" w:rsidRDefault="007F1557" w:rsidP="009653B6">
      <w:pPr>
        <w:ind w:left="360"/>
        <w:rPr>
          <w:rFonts w:ascii="Times New Roman" w:eastAsia="Times New Roman" w:hAnsi="Times New Roman" w:cs="Times New Roman"/>
        </w:rPr>
      </w:pPr>
    </w:p>
    <w:p w14:paraId="7B39BE02" w14:textId="713B4032" w:rsidR="007F1557" w:rsidRDefault="007F1557" w:rsidP="007F155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Adjournment:</w:t>
      </w:r>
    </w:p>
    <w:p w14:paraId="0000005B" w14:textId="166094CF" w:rsidR="00BA5E4B" w:rsidRPr="007F1557" w:rsidRDefault="00DC134B" w:rsidP="007F1557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7F1557">
        <w:rPr>
          <w:rFonts w:ascii="Times New Roman" w:eastAsia="Times New Roman" w:hAnsi="Times New Roman" w:cs="Times New Roman"/>
        </w:rPr>
        <w:t>Motion to Adjourn</w:t>
      </w:r>
      <w:r w:rsidR="007F1557">
        <w:rPr>
          <w:rFonts w:ascii="Times New Roman" w:eastAsia="Times New Roman" w:hAnsi="Times New Roman" w:cs="Times New Roman"/>
        </w:rPr>
        <w:t xml:space="preserve">: </w:t>
      </w:r>
      <w:r w:rsidRPr="007F1557">
        <w:rPr>
          <w:rFonts w:ascii="Times New Roman" w:eastAsia="Times New Roman" w:hAnsi="Times New Roman" w:cs="Times New Roman"/>
        </w:rPr>
        <w:t xml:space="preserve"> Roger </w:t>
      </w:r>
      <w:r w:rsidR="007F1557">
        <w:rPr>
          <w:rFonts w:ascii="Times New Roman" w:eastAsia="Times New Roman" w:hAnsi="Times New Roman" w:cs="Times New Roman"/>
        </w:rPr>
        <w:t>Morris</w:t>
      </w:r>
    </w:p>
    <w:p w14:paraId="0000005C" w14:textId="21FC415D" w:rsidR="00BA5E4B" w:rsidRDefault="00DC134B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Pr="007F1557">
        <w:rPr>
          <w:rFonts w:ascii="Times New Roman" w:eastAsia="Times New Roman" w:hAnsi="Times New Roman" w:cs="Times New Roman"/>
          <w:vertAlign w:val="superscript"/>
        </w:rPr>
        <w:t>nd</w:t>
      </w:r>
      <w:r w:rsidR="007F1557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Dave Hudson</w:t>
      </w:r>
    </w:p>
    <w:p w14:paraId="0000005D" w14:textId="68CFAFA2" w:rsidR="00BA5E4B" w:rsidRDefault="00DC134B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 Adjourned:</w:t>
      </w:r>
      <w:r>
        <w:rPr>
          <w:rFonts w:ascii="Times New Roman" w:eastAsia="Times New Roman" w:hAnsi="Times New Roman" w:cs="Times New Roman"/>
        </w:rPr>
        <w:t xml:space="preserve"> 7:35pm</w:t>
      </w:r>
    </w:p>
    <w:sectPr w:rsidR="00BA5E4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8A9F7" w14:textId="77777777" w:rsidR="00DC134B" w:rsidRDefault="00DC134B">
      <w:pPr>
        <w:spacing w:line="240" w:lineRule="auto"/>
      </w:pPr>
      <w:r>
        <w:separator/>
      </w:r>
    </w:p>
  </w:endnote>
  <w:endnote w:type="continuationSeparator" w:id="0">
    <w:p w14:paraId="44588028" w14:textId="77777777" w:rsidR="00DC134B" w:rsidRDefault="00DC13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178274-C9D8-4188-9E78-DC810D9A4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B15C6F-E748-44B4-A254-96F602928F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7827D" w14:textId="77777777" w:rsidR="00DC134B" w:rsidRDefault="00DC134B">
      <w:pPr>
        <w:spacing w:line="240" w:lineRule="auto"/>
      </w:pPr>
      <w:r>
        <w:separator/>
      </w:r>
    </w:p>
  </w:footnote>
  <w:footnote w:type="continuationSeparator" w:id="0">
    <w:p w14:paraId="3F12E1C4" w14:textId="77777777" w:rsidR="00DC134B" w:rsidRDefault="00DC13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BA5E4B" w:rsidRDefault="00BA5E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B2BD3"/>
    <w:multiLevelType w:val="multilevel"/>
    <w:tmpl w:val="CE926EA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3F6527"/>
    <w:multiLevelType w:val="multilevel"/>
    <w:tmpl w:val="BCA6A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534822"/>
    <w:multiLevelType w:val="multilevel"/>
    <w:tmpl w:val="F134E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D75856"/>
    <w:multiLevelType w:val="hybridMultilevel"/>
    <w:tmpl w:val="4A10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8215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556A4"/>
    <w:multiLevelType w:val="multilevel"/>
    <w:tmpl w:val="42868DD0"/>
    <w:lvl w:ilvl="0">
      <w:start w:val="1"/>
      <w:numFmt w:val="bullet"/>
      <w:lvlText w:val="●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7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390" w:hanging="360"/>
      </w:pPr>
      <w:rPr>
        <w:u w:val="none"/>
      </w:rPr>
    </w:lvl>
  </w:abstractNum>
  <w:abstractNum w:abstractNumId="5" w15:restartNumberingAfterBreak="0">
    <w:nsid w:val="4A4C04B4"/>
    <w:multiLevelType w:val="multilevel"/>
    <w:tmpl w:val="D1321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ED03E2"/>
    <w:multiLevelType w:val="multilevel"/>
    <w:tmpl w:val="B5B45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A50359"/>
    <w:multiLevelType w:val="hybridMultilevel"/>
    <w:tmpl w:val="3AC40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8C16D0"/>
    <w:multiLevelType w:val="hybridMultilevel"/>
    <w:tmpl w:val="EC3A0E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DE7B0F"/>
    <w:multiLevelType w:val="multilevel"/>
    <w:tmpl w:val="D1321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1449C8"/>
    <w:multiLevelType w:val="hybridMultilevel"/>
    <w:tmpl w:val="9258B0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B1DCA"/>
    <w:multiLevelType w:val="hybridMultilevel"/>
    <w:tmpl w:val="112287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73090084">
    <w:abstractNumId w:val="6"/>
  </w:num>
  <w:num w:numId="2" w16cid:durableId="1197230592">
    <w:abstractNumId w:val="9"/>
  </w:num>
  <w:num w:numId="3" w16cid:durableId="1535733683">
    <w:abstractNumId w:val="2"/>
  </w:num>
  <w:num w:numId="4" w16cid:durableId="1314946077">
    <w:abstractNumId w:val="4"/>
  </w:num>
  <w:num w:numId="5" w16cid:durableId="1986927888">
    <w:abstractNumId w:val="1"/>
  </w:num>
  <w:num w:numId="6" w16cid:durableId="61342069">
    <w:abstractNumId w:val="0"/>
  </w:num>
  <w:num w:numId="7" w16cid:durableId="1962299616">
    <w:abstractNumId w:val="7"/>
  </w:num>
  <w:num w:numId="8" w16cid:durableId="1593902087">
    <w:abstractNumId w:val="3"/>
  </w:num>
  <w:num w:numId="9" w16cid:durableId="1690567031">
    <w:abstractNumId w:val="8"/>
  </w:num>
  <w:num w:numId="10" w16cid:durableId="227690206">
    <w:abstractNumId w:val="10"/>
  </w:num>
  <w:num w:numId="11" w16cid:durableId="1614357191">
    <w:abstractNumId w:val="11"/>
  </w:num>
  <w:num w:numId="12" w16cid:durableId="4407307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4B"/>
    <w:rsid w:val="0003008A"/>
    <w:rsid w:val="000957A8"/>
    <w:rsid w:val="00251C5B"/>
    <w:rsid w:val="00266116"/>
    <w:rsid w:val="003408AB"/>
    <w:rsid w:val="003F31BE"/>
    <w:rsid w:val="00467264"/>
    <w:rsid w:val="00504468"/>
    <w:rsid w:val="005A6CEA"/>
    <w:rsid w:val="00714110"/>
    <w:rsid w:val="007F1557"/>
    <w:rsid w:val="00942B3A"/>
    <w:rsid w:val="009653B6"/>
    <w:rsid w:val="00984342"/>
    <w:rsid w:val="009F7BB8"/>
    <w:rsid w:val="00AE7426"/>
    <w:rsid w:val="00BA5E4B"/>
    <w:rsid w:val="00C22F61"/>
    <w:rsid w:val="00DC134B"/>
    <w:rsid w:val="00DF31CD"/>
    <w:rsid w:val="00E9537B"/>
    <w:rsid w:val="00F71C7F"/>
    <w:rsid w:val="00F7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3BF24"/>
  <w15:docId w15:val="{7EAD84EC-1A79-4C7F-A6B8-DA6F82BF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F3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Tonya Myles</cp:lastModifiedBy>
  <cp:revision>22</cp:revision>
  <dcterms:created xsi:type="dcterms:W3CDTF">2025-11-03T16:42:00Z</dcterms:created>
  <dcterms:modified xsi:type="dcterms:W3CDTF">2025-11-03T17:01:00Z</dcterms:modified>
</cp:coreProperties>
</file>