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98DD" w14:textId="77777777" w:rsidR="000F2D15" w:rsidRPr="000F2D15" w:rsidRDefault="000F2D15" w:rsidP="000F2D15">
      <w:pPr>
        <w:rPr>
          <w:u w:val="single"/>
        </w:rPr>
      </w:pPr>
      <w:r w:rsidRPr="000F2D15">
        <w:rPr>
          <w:u w:val="single"/>
        </w:rPr>
        <w:t>Parental Involvement Policy</w:t>
      </w:r>
    </w:p>
    <w:p w14:paraId="4D7AF6BB" w14:textId="77777777" w:rsidR="000F2D15" w:rsidRPr="000F2D15" w:rsidRDefault="000F2D15" w:rsidP="000F2D15"/>
    <w:p w14:paraId="0158305D" w14:textId="77777777" w:rsidR="000F2D15" w:rsidRPr="000F2D15" w:rsidRDefault="000F2D15" w:rsidP="000F2D15">
      <w:r w:rsidRPr="000F2D15">
        <w:t xml:space="preserve">We believe that children benefit most from care and pre-school education at Dizzy’s Day Nursery when parents and nursery practitioners work together in partnership. </w:t>
      </w:r>
    </w:p>
    <w:p w14:paraId="2F441DC1" w14:textId="77777777" w:rsidR="000F2D15" w:rsidRPr="000F2D15" w:rsidRDefault="000F2D15" w:rsidP="000F2D15">
      <w:pPr>
        <w:rPr>
          <w:b/>
          <w:bCs/>
        </w:rPr>
      </w:pPr>
      <w:r w:rsidRPr="000F2D15">
        <w:rPr>
          <w:b/>
          <w:bCs/>
        </w:rPr>
        <w:t>Our aim</w:t>
      </w:r>
    </w:p>
    <w:p w14:paraId="633630E8" w14:textId="77777777" w:rsidR="000F2D15" w:rsidRPr="000F2D15" w:rsidRDefault="000F2D15" w:rsidP="000F2D15">
      <w:pPr>
        <w:numPr>
          <w:ilvl w:val="0"/>
          <w:numId w:val="1"/>
        </w:numPr>
      </w:pPr>
      <w:r w:rsidRPr="000F2D15">
        <w:t>To support parents as their children's first and most important carers and educators.</w:t>
      </w:r>
    </w:p>
    <w:p w14:paraId="30FF17AD" w14:textId="77777777" w:rsidR="000F2D15" w:rsidRPr="000F2D15" w:rsidRDefault="000F2D15" w:rsidP="000F2D15">
      <w:pPr>
        <w:numPr>
          <w:ilvl w:val="0"/>
          <w:numId w:val="1"/>
        </w:numPr>
      </w:pPr>
      <w:r w:rsidRPr="000F2D15">
        <w:t xml:space="preserve">To involve parents in the life of the nursery and their children's education. </w:t>
      </w:r>
    </w:p>
    <w:p w14:paraId="453C0C7B" w14:textId="77777777" w:rsidR="000F2D15" w:rsidRPr="000F2D15" w:rsidRDefault="000F2D15" w:rsidP="000F2D15">
      <w:pPr>
        <w:numPr>
          <w:ilvl w:val="0"/>
          <w:numId w:val="1"/>
        </w:numPr>
      </w:pPr>
      <w:r w:rsidRPr="000F2D15">
        <w:t>To meet and exceed the requirements of the Early Years Foundation Stage.</w:t>
      </w:r>
    </w:p>
    <w:p w14:paraId="2BB7B336" w14:textId="77777777" w:rsidR="000F2D15" w:rsidRPr="000F2D15" w:rsidRDefault="000F2D15" w:rsidP="000F2D15">
      <w:pPr>
        <w:rPr>
          <w:b/>
          <w:bCs/>
        </w:rPr>
      </w:pPr>
      <w:r w:rsidRPr="000F2D15">
        <w:rPr>
          <w:b/>
          <w:bCs/>
        </w:rPr>
        <w:t>Method</w:t>
      </w:r>
    </w:p>
    <w:p w14:paraId="4162E101" w14:textId="2DEB21DF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We are committed to ongoing dialogue with parents to improve our knowledge of the needs, </w:t>
      </w:r>
      <w:r w:rsidRPr="000F2D15">
        <w:t>interests,</w:t>
      </w:r>
      <w:r w:rsidRPr="000F2D15">
        <w:t xml:space="preserve"> and achievements of their children and to support their </w:t>
      </w:r>
      <w:r w:rsidRPr="000F2D15">
        <w:t>families.</w:t>
      </w:r>
    </w:p>
    <w:p w14:paraId="095EBAA9" w14:textId="77777777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Through access to written information and through regular informal communication, we inform all parents about how the nursery is run and its policies. </w:t>
      </w:r>
    </w:p>
    <w:p w14:paraId="122B89F6" w14:textId="2A1D901E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We encourage and support parents to play an active part in the way we plan and manage the </w:t>
      </w:r>
      <w:r w:rsidRPr="000F2D15">
        <w:t>nursery.</w:t>
      </w:r>
    </w:p>
    <w:p w14:paraId="2B586E6C" w14:textId="5453FC28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We inform all parents on a regular basis about their children's </w:t>
      </w:r>
      <w:r w:rsidRPr="000F2D15">
        <w:t>progress.</w:t>
      </w:r>
    </w:p>
    <w:p w14:paraId="7A90E6B8" w14:textId="77777777" w:rsidR="000F2D15" w:rsidRPr="000F2D15" w:rsidRDefault="000F2D15" w:rsidP="000F2D15">
      <w:pPr>
        <w:numPr>
          <w:ilvl w:val="0"/>
          <w:numId w:val="2"/>
        </w:numPr>
      </w:pPr>
      <w:r w:rsidRPr="000F2D15">
        <w:t>We involve parents in the shared record keeping about their children - both formally or informally - and ensure parents have access to their children's written records and Learning Journey – Tapestry.</w:t>
      </w:r>
    </w:p>
    <w:p w14:paraId="23F0179B" w14:textId="1DE9408D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We provide opportunities for parents to contribute their own skills, </w:t>
      </w:r>
      <w:r w:rsidRPr="000F2D15">
        <w:t>knowledge,</w:t>
      </w:r>
      <w:r w:rsidRPr="000F2D15">
        <w:t xml:space="preserve"> and interests to the activities of the nursery.</w:t>
      </w:r>
    </w:p>
    <w:p w14:paraId="4CC66B67" w14:textId="3FC97464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We inform parents about relevant conferences, </w:t>
      </w:r>
      <w:r w:rsidRPr="000F2D15">
        <w:t>workshops,</w:t>
      </w:r>
      <w:r w:rsidRPr="000F2D15">
        <w:t xml:space="preserve"> and training.</w:t>
      </w:r>
    </w:p>
    <w:p w14:paraId="73131CF1" w14:textId="77777777" w:rsidR="000F2D15" w:rsidRPr="000F2D15" w:rsidRDefault="000F2D15" w:rsidP="000F2D15">
      <w:pPr>
        <w:numPr>
          <w:ilvl w:val="0"/>
          <w:numId w:val="2"/>
        </w:numPr>
      </w:pPr>
      <w:r w:rsidRPr="000F2D15">
        <w:t>We consult with parents about the times of meetings to avoid excluding anyone.</w:t>
      </w:r>
    </w:p>
    <w:p w14:paraId="3F4A312D" w14:textId="7C10F35D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We provide information about opportunities for being involved in the nursery in ways which are accessible to parents with basic skills needs, or those for whom English is an additional </w:t>
      </w:r>
      <w:r w:rsidRPr="000F2D15">
        <w:t>language.</w:t>
      </w:r>
    </w:p>
    <w:p w14:paraId="1C4D6D48" w14:textId="77777777" w:rsidR="000F2D15" w:rsidRPr="000F2D15" w:rsidRDefault="000F2D15" w:rsidP="000F2D15">
      <w:pPr>
        <w:numPr>
          <w:ilvl w:val="0"/>
          <w:numId w:val="2"/>
        </w:numPr>
      </w:pPr>
      <w:r w:rsidRPr="000F2D15">
        <w:t>We hold meetings in venues and at times which are accessible and appropriate for all.</w:t>
      </w:r>
    </w:p>
    <w:p w14:paraId="61662624" w14:textId="2DC0D2EF" w:rsidR="000F2D15" w:rsidRPr="000F2D15" w:rsidRDefault="000F2D15" w:rsidP="000F2D15">
      <w:pPr>
        <w:numPr>
          <w:ilvl w:val="0"/>
          <w:numId w:val="2"/>
        </w:numPr>
      </w:pPr>
      <w:r w:rsidRPr="000F2D15">
        <w:t xml:space="preserve">We welcome the contributions of </w:t>
      </w:r>
      <w:r w:rsidRPr="000F2D15">
        <w:t>parents;</w:t>
      </w:r>
      <w:r w:rsidRPr="000F2D15">
        <w:t xml:space="preserve"> in whatever form these may take.</w:t>
      </w:r>
    </w:p>
    <w:p w14:paraId="26D21BC1" w14:textId="7076A44B" w:rsidR="000F2D15" w:rsidRPr="000F2D15" w:rsidRDefault="000F2D15" w:rsidP="000F2D15">
      <w:pPr>
        <w:numPr>
          <w:ilvl w:val="0"/>
          <w:numId w:val="2"/>
        </w:numPr>
      </w:pPr>
      <w:r w:rsidRPr="000F2D15">
        <w:t>We inform all parents of the systems for registering queries, complaints or suggestions and check to ensure these are understood</w:t>
      </w:r>
      <w:r w:rsidRPr="000F2D15">
        <w:t xml:space="preserve">. </w:t>
      </w:r>
      <w:r w:rsidRPr="000F2D15">
        <w:t>All parents have access to our written complaints procedure</w:t>
      </w:r>
      <w:r>
        <w:t>.</w:t>
      </w:r>
    </w:p>
    <w:p w14:paraId="657F8B6F" w14:textId="77777777" w:rsidR="000F2D15" w:rsidRPr="000F2D15" w:rsidRDefault="000F2D15" w:rsidP="000F2D15">
      <w:pPr>
        <w:numPr>
          <w:ilvl w:val="0"/>
          <w:numId w:val="2"/>
        </w:numPr>
      </w:pPr>
      <w:r w:rsidRPr="000F2D15">
        <w:t>We provide opportunities for parents to learn about the Early Years Foundation Stage, our curriculum and about young children's learning, in the nursery and at home.</w:t>
      </w:r>
    </w:p>
    <w:p w14:paraId="691516BC" w14:textId="77777777" w:rsidR="000F2D15" w:rsidRPr="000F2D15" w:rsidRDefault="000F2D15" w:rsidP="000F2D15"/>
    <w:p w14:paraId="69161C56" w14:textId="77777777" w:rsidR="000F2D15" w:rsidRPr="000F2D15" w:rsidRDefault="000F2D15" w:rsidP="000F2D15">
      <w:r w:rsidRPr="000F2D15">
        <w:t>In compliance with the Early Years Foundation Stage, the following documentation is in place:</w:t>
      </w:r>
    </w:p>
    <w:p w14:paraId="1049FA9E" w14:textId="5DEAE4C0" w:rsidR="000F2D15" w:rsidRPr="000F2D15" w:rsidRDefault="000F2D15" w:rsidP="000F2D15">
      <w:pPr>
        <w:numPr>
          <w:ilvl w:val="0"/>
          <w:numId w:val="3"/>
        </w:numPr>
      </w:pPr>
      <w:r w:rsidRPr="000F2D15">
        <w:lastRenderedPageBreak/>
        <w:t xml:space="preserve">admissions </w:t>
      </w:r>
      <w:r w:rsidRPr="000F2D15">
        <w:t>policy.</w:t>
      </w:r>
    </w:p>
    <w:p w14:paraId="01203E0B" w14:textId="39DE88C1" w:rsidR="000F2D15" w:rsidRPr="000F2D15" w:rsidRDefault="000F2D15" w:rsidP="000F2D15">
      <w:pPr>
        <w:numPr>
          <w:ilvl w:val="0"/>
          <w:numId w:val="3"/>
        </w:numPr>
      </w:pPr>
      <w:r w:rsidRPr="000F2D15">
        <w:t xml:space="preserve">complaints </w:t>
      </w:r>
      <w:r w:rsidRPr="000F2D15">
        <w:t>procedure.</w:t>
      </w:r>
    </w:p>
    <w:p w14:paraId="4CF8D9C7" w14:textId="6B3BC2D0" w:rsidR="000F2D15" w:rsidRPr="000F2D15" w:rsidRDefault="000F2D15" w:rsidP="000F2D15">
      <w:pPr>
        <w:numPr>
          <w:ilvl w:val="0"/>
          <w:numId w:val="3"/>
        </w:numPr>
      </w:pPr>
      <w:r w:rsidRPr="000F2D15">
        <w:t xml:space="preserve">record of </w:t>
      </w:r>
      <w:r w:rsidRPr="000F2D15">
        <w:t>complaints.</w:t>
      </w:r>
    </w:p>
    <w:p w14:paraId="01C78077" w14:textId="77777777" w:rsidR="000F2D15" w:rsidRPr="000F2D15" w:rsidRDefault="000F2D15" w:rsidP="000F2D15">
      <w:pPr>
        <w:numPr>
          <w:ilvl w:val="0"/>
          <w:numId w:val="3"/>
        </w:numPr>
      </w:pPr>
      <w:r w:rsidRPr="000F2D15">
        <w:t>activities provided for children.</w:t>
      </w:r>
    </w:p>
    <w:p w14:paraId="422EBD44" w14:textId="6FEDC54F" w:rsidR="000F2D15" w:rsidRDefault="000F2D15" w:rsidP="000F2D15"/>
    <w:sectPr w:rsidR="000F2D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F"/>
    <w:multiLevelType w:val="singleLevel"/>
    <w:tmpl w:val="0000001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20"/>
    <w:multiLevelType w:val="singleLevel"/>
    <w:tmpl w:val="000000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30"/>
    <w:multiLevelType w:val="singleLevel"/>
    <w:tmpl w:val="000000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num w:numId="1" w16cid:durableId="696082643">
    <w:abstractNumId w:val="1"/>
    <w:lvlOverride w:ilvl="0"/>
  </w:num>
  <w:num w:numId="2" w16cid:durableId="813303765">
    <w:abstractNumId w:val="0"/>
    <w:lvlOverride w:ilvl="0"/>
  </w:num>
  <w:num w:numId="3" w16cid:durableId="546455259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A4"/>
    <w:rsid w:val="000F2D15"/>
    <w:rsid w:val="001E1192"/>
    <w:rsid w:val="00957333"/>
    <w:rsid w:val="00BD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642E0"/>
  <w15:chartTrackingRefBased/>
  <w15:docId w15:val="{24D1BC33-4765-467C-BC15-CA167D15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D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30340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charley cutter</dc:creator>
  <cp:keywords/>
  <dc:description/>
  <cp:lastModifiedBy>charley cutter</cp:lastModifiedBy>
  <cp:revision>1</cp:revision>
  <dcterms:created xsi:type="dcterms:W3CDTF">2026-07-27T13:56:00Z</dcterms:created>
  <dcterms:modified xsi:type="dcterms:W3CDTF">2026-11-02T17:15:00Z</dcterms:modified>
</cp:coreProperties>
</file>