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09" w:rsidRPr="00E30809" w:rsidRDefault="00E30809" w:rsidP="00E30809">
      <w:pPr>
        <w:shd w:val="clear" w:color="auto" w:fill="FFFFFF"/>
        <w:spacing w:before="150" w:after="75"/>
        <w:jc w:val="center"/>
        <w:outlineLvl w:val="1"/>
        <w:rPr>
          <w:rFonts w:ascii="Arial Narrow" w:eastAsia="Times New Roman" w:hAnsi="Arial Narrow" w:cs="Arial"/>
          <w:b/>
          <w:bCs/>
          <w:color w:val="997733"/>
          <w:sz w:val="28"/>
          <w:szCs w:val="24"/>
        </w:rPr>
      </w:pPr>
      <w:r w:rsidRPr="00E30809">
        <w:rPr>
          <w:rFonts w:ascii="Arial Narrow" w:eastAsia="Times New Roman" w:hAnsi="Arial Narrow" w:cs="Arial"/>
          <w:b/>
          <w:bCs/>
          <w:color w:val="997733"/>
          <w:sz w:val="28"/>
          <w:szCs w:val="24"/>
        </w:rPr>
        <w:t>An Examination of Conscience for Married Persons</w:t>
      </w:r>
    </w:p>
    <w:p w:rsidR="00E30809" w:rsidRPr="00E30809" w:rsidRDefault="00E30809" w:rsidP="00E30809">
      <w:pPr>
        <w:shd w:val="clear" w:color="auto" w:fill="FFFFFF"/>
        <w:spacing w:before="225"/>
        <w:ind w:right="240"/>
        <w:outlineLvl w:val="2"/>
        <w:rPr>
          <w:rFonts w:ascii="Arial Narrow" w:eastAsia="Times New Roman" w:hAnsi="Arial Narrow" w:cs="Times New Roman"/>
          <w:b/>
          <w:bCs/>
          <w:color w:val="333333"/>
          <w:sz w:val="28"/>
          <w:szCs w:val="24"/>
        </w:rPr>
      </w:pPr>
      <w:r w:rsidRPr="00E30809">
        <w:rPr>
          <w:rFonts w:ascii="Arial Narrow" w:eastAsia="Times New Roman" w:hAnsi="Arial Narrow" w:cs="Times New Roman"/>
          <w:b/>
          <w:bCs/>
          <w:color w:val="333333"/>
          <w:sz w:val="28"/>
          <w:szCs w:val="24"/>
        </w:rPr>
        <w:t>Responsibilities to God:</w:t>
      </w:r>
    </w:p>
    <w:p w:rsidR="00E30809" w:rsidRPr="00E30809" w:rsidRDefault="00E30809" w:rsidP="00E30809">
      <w:pPr>
        <w:shd w:val="clear" w:color="auto" w:fill="FFFFFF"/>
        <w:spacing w:before="100" w:beforeAutospacing="1" w:after="120" w:line="288" w:lineRule="atLeast"/>
        <w:rPr>
          <w:rFonts w:ascii="Arial Narrow" w:eastAsia="Times New Roman" w:hAnsi="Arial Narrow" w:cs="Arial"/>
          <w:color w:val="333333"/>
          <w:sz w:val="24"/>
          <w:szCs w:val="24"/>
        </w:rPr>
      </w:pP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t>Have I gone to Mass every Sunday? Have I participated at Mass or have I day dreamed or been present with a blank mind?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prayed every day (15-20 minutes)?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read the Bible? Have I studied the truths of our faith and allowed them to become more part of the way I think and act? Have I read any spiritual books or religious literature?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 xml:space="preserve">Have I told God that I want to love him with my whole heart, mind and strength? Do I hold any </w:t>
      </w:r>
      <w:proofErr w:type="gramStart"/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t>resentments</w:t>
      </w:r>
      <w:proofErr w:type="gramEnd"/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t xml:space="preserve"> toward God?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recognized my need for Jesus and his salvation? Have I asked the Holy Spirit to empower me to live the Christian life, to be a proper husband/wife and parent?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been financially generous to the Church? Have I participated in parish or religious activities?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held resentments toward the Church or Church authorities? Have I forgiven them?</w:t>
      </w:r>
    </w:p>
    <w:p w:rsidR="00E30809" w:rsidRPr="00E30809" w:rsidRDefault="00E30809" w:rsidP="00E30809">
      <w:pPr>
        <w:shd w:val="clear" w:color="auto" w:fill="FFFFFF"/>
        <w:spacing w:before="225"/>
        <w:ind w:right="240"/>
        <w:outlineLvl w:val="2"/>
        <w:rPr>
          <w:rFonts w:ascii="Arial Narrow" w:eastAsia="Times New Roman" w:hAnsi="Arial Narrow" w:cs="Times New Roman"/>
          <w:b/>
          <w:bCs/>
          <w:color w:val="333333"/>
          <w:sz w:val="28"/>
          <w:szCs w:val="24"/>
        </w:rPr>
      </w:pPr>
      <w:r w:rsidRPr="00E30809">
        <w:rPr>
          <w:rFonts w:ascii="Arial Narrow" w:eastAsia="Times New Roman" w:hAnsi="Arial Narrow" w:cs="Times New Roman"/>
          <w:b/>
          <w:bCs/>
          <w:color w:val="333333"/>
          <w:sz w:val="28"/>
          <w:szCs w:val="24"/>
        </w:rPr>
        <w:t>Responsibilities to my spouse:</w:t>
      </w:r>
    </w:p>
    <w:p w:rsidR="00E30809" w:rsidRPr="00E30809" w:rsidRDefault="00E30809" w:rsidP="00E30809">
      <w:pPr>
        <w:shd w:val="clear" w:color="auto" w:fill="FFFFFF"/>
        <w:spacing w:before="100" w:beforeAutospacing="1" w:after="120" w:line="288" w:lineRule="atLeast"/>
        <w:rPr>
          <w:rFonts w:ascii="Arial Narrow" w:eastAsia="Times New Roman" w:hAnsi="Arial Narrow" w:cs="Arial"/>
          <w:color w:val="333333"/>
          <w:sz w:val="24"/>
          <w:szCs w:val="24"/>
        </w:rPr>
      </w:pP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t>Have I cared for my spouse? Have I been generous with my time? Have I been affectionate and loving? Have I told my spouse that I love him or her?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been concerned about the spiritual well-being of my spouse?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 xml:space="preserve">Have I listened to my spouse? Have I paid attention to his </w:t>
      </w:r>
      <w:proofErr w:type="spellStart"/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t>orher</w:t>
      </w:r>
      <w:proofErr w:type="spellEnd"/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t xml:space="preserve"> concerns, worries, and problems? Have I sought these out?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allowed resentments and bitterness toward my spouse to take root in my mind? Have I nurtured these? Have I forgiven my spouse for the wrongs he or she has committed against me?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allowed misunderstanding, miscommunication or accidents to cause anger and mistrust? Have I nurtured critical</w:t>
      </w:r>
      <w:r>
        <w:rPr>
          <w:rFonts w:ascii="Arial Narrow" w:eastAsia="Times New Roman" w:hAnsi="Arial Narrow" w:cs="Arial"/>
          <w:color w:val="333333"/>
          <w:sz w:val="24"/>
          <w:szCs w:val="24"/>
        </w:rPr>
        <w:t xml:space="preserve"> 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t>and negative thoughts about my spouse?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manipulated my spouse in order to get my own way?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tried to bully or overpower my spouse?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spoken sharply or sarcastically to my spouse? Have I spoken in a demeaning or negative way? Have I injured my spouse through taunting and negative teasing? Have I called my spouse harsh names or used language that is not respectful?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physically abused my spouse?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gossiped about my spouse?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undermined the authority and dignity of my spouse through disrespect and rebelliousness?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been moody and sullen?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bickered with my spouse out of stubbornness and selfishness?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lied or been deceitful to my spouse?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 xml:space="preserve">Have I misused sexuality? Have I used sexual relations solely for my own selfish pleasure? Have I been too demanding in my desire for sexual fulfillment? Have I </w:t>
      </w:r>
      <w:proofErr w:type="gramStart"/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t>been loving</w:t>
      </w:r>
      <w:proofErr w:type="gramEnd"/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t xml:space="preserve"> and physically affectionate in my sexual relations or have I used sexual relations in a way that would be demeaning or disrespectful to my spouse? Have I refused sexual relations out of laziness, revenge or manipulation?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refused to conceive children out of selfishness or material greed? Have I used artificial means of contraception?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lastRenderedPageBreak/>
        <w:t>Have I had an abortion or encouraged others to have one?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masturbated?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flirted or fostered improper relationships with someone else, either in my mind or through words and actions?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used pornography: books, magazines or movies?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committed adultery?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misused alcohol or drugs?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been financially responsible?</w:t>
      </w:r>
    </w:p>
    <w:p w:rsidR="00E30809" w:rsidRPr="00E30809" w:rsidRDefault="00E30809" w:rsidP="00E30809">
      <w:pPr>
        <w:shd w:val="clear" w:color="auto" w:fill="FFFFFF"/>
        <w:spacing w:before="225"/>
        <w:ind w:right="240"/>
        <w:outlineLvl w:val="2"/>
        <w:rPr>
          <w:rFonts w:ascii="Arial Narrow" w:eastAsia="Times New Roman" w:hAnsi="Arial Narrow" w:cs="Times New Roman"/>
          <w:b/>
          <w:bCs/>
          <w:color w:val="333333"/>
          <w:sz w:val="28"/>
          <w:szCs w:val="24"/>
        </w:rPr>
      </w:pPr>
      <w:r w:rsidRPr="00E30809">
        <w:rPr>
          <w:rFonts w:ascii="Arial Narrow" w:eastAsia="Times New Roman" w:hAnsi="Arial Narrow" w:cs="Times New Roman"/>
          <w:b/>
          <w:bCs/>
          <w:color w:val="333333"/>
          <w:sz w:val="28"/>
          <w:szCs w:val="24"/>
        </w:rPr>
        <w:t>Responsibilities to children:</w:t>
      </w:r>
    </w:p>
    <w:p w:rsidR="00E30809" w:rsidRPr="00E30809" w:rsidRDefault="00E30809" w:rsidP="00E30809">
      <w:pPr>
        <w:shd w:val="clear" w:color="auto" w:fill="FFFFFF"/>
        <w:spacing w:before="100" w:beforeAutospacing="1" w:after="120" w:line="288" w:lineRule="atLeast"/>
        <w:rPr>
          <w:rFonts w:ascii="Arial Narrow" w:eastAsia="Times New Roman" w:hAnsi="Arial Narrow" w:cs="Arial"/>
          <w:color w:val="333333"/>
          <w:sz w:val="24"/>
          <w:szCs w:val="24"/>
        </w:rPr>
      </w:pP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t>Have I cared for the spiritual needs of my children? Have I been a shepherd and guardian as god has appointed me? Have I tried to foster a Christian family where Jesus is Lord? Have I taught my children the Gospel and the commandments of God?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prayed with them?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been persistent and courageous in my training and teaching? Have I disciplined them when necessary? Have I been lazy and apathetic?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talked with them to find out their problems, concerns and fears? Have I been affectionate toward them? Have I hugged them and told them that I love them? Have I played or recreated with them?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been impatient and frustrated with them? Have I corrected them out of love in order to teach them what is right and good? Have I treated them with respect? Have I spoken to them in a sarcastic or demeaning way?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held resentments against them? Have I forgiven them?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been of one heart and mind with my spouse in the upbringing of the children? Or have I allowed disagreements and dissension to disrupt the training, educating and disciplining of our children?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undermined the role of authority in the eyes of my children by speaking negatively against God, the Church, my spouse or others who hold legitimate authority over them?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been a good Christian witness to my children in what I say and do? Or do I demand one standard for them and another for myself?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been properly generous with my children regarding money and physical and material well-being? Have I been miserly? Have I been extravagant, thus spoiling them?</w:t>
      </w:r>
    </w:p>
    <w:p w:rsidR="00E30809" w:rsidRPr="00E30809" w:rsidRDefault="00E30809" w:rsidP="00E30809">
      <w:pPr>
        <w:shd w:val="clear" w:color="auto" w:fill="FFFFFF"/>
        <w:spacing w:before="225"/>
        <w:ind w:right="240"/>
        <w:outlineLvl w:val="2"/>
        <w:rPr>
          <w:rFonts w:ascii="Arial Narrow" w:eastAsia="Times New Roman" w:hAnsi="Arial Narrow" w:cs="Times New Roman"/>
          <w:b/>
          <w:bCs/>
          <w:color w:val="333333"/>
          <w:sz w:val="28"/>
          <w:szCs w:val="24"/>
        </w:rPr>
      </w:pPr>
      <w:r w:rsidRPr="00E30809">
        <w:rPr>
          <w:rFonts w:ascii="Arial Narrow" w:eastAsia="Times New Roman" w:hAnsi="Arial Narrow" w:cs="Times New Roman"/>
          <w:b/>
          <w:bCs/>
          <w:color w:val="333333"/>
          <w:sz w:val="28"/>
          <w:szCs w:val="24"/>
        </w:rPr>
        <w:t>Responsibilities to society:</w:t>
      </w:r>
    </w:p>
    <w:p w:rsidR="00CB6BCC" w:rsidRPr="00E30809" w:rsidRDefault="00E30809" w:rsidP="00E30809">
      <w:pPr>
        <w:shd w:val="clear" w:color="auto" w:fill="FFFFFF"/>
        <w:spacing w:before="100" w:beforeAutospacing="1" w:after="120" w:line="288" w:lineRule="atLeast"/>
        <w:rPr>
          <w:rFonts w:ascii="Arial Narrow" w:eastAsia="Times New Roman" w:hAnsi="Arial Narrow" w:cs="Arial"/>
          <w:color w:val="333333"/>
          <w:sz w:val="24"/>
          <w:szCs w:val="24"/>
        </w:rPr>
      </w:pP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t>Have I been a Christian witness to those with whom I work or associate? Have I spoken to anyone about the Gospel and how important it is to believe in Jesus?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 xml:space="preserve">Have I held resentments and anger against those with whom I </w:t>
      </w:r>
      <w:proofErr w:type="gramStart"/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t>work,</w:t>
      </w:r>
      <w:proofErr w:type="gramEnd"/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t xml:space="preserve"> relatives or friends? Have I forgiven them?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been unethical in my business dealings? Have I stolen or lied?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allowed the Gospel to influence my political and social opinions?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had a proper Christian concern for the poor and needy?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paid my taxes?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 xml:space="preserve">Have I fostered or nurtured hatred toward my “political” enemies, </w:t>
      </w:r>
      <w:proofErr w:type="gramStart"/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t>either local</w:t>
      </w:r>
      <w:proofErr w:type="gramEnd"/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t>, national or international?</w:t>
      </w:r>
      <w:r w:rsidRPr="00E30809">
        <w:rPr>
          <w:rFonts w:ascii="Arial Narrow" w:eastAsia="Times New Roman" w:hAnsi="Arial Narrow" w:cs="Arial"/>
          <w:color w:val="333333"/>
          <w:sz w:val="24"/>
          <w:szCs w:val="24"/>
        </w:rPr>
        <w:br/>
        <w:t>Have I been prejudiced toward others because of race, color, religion or social status?</w:t>
      </w:r>
      <w:bookmarkStart w:id="0" w:name="_GoBack"/>
      <w:bookmarkEnd w:id="0"/>
    </w:p>
    <w:sectPr w:rsidR="00CB6BCC" w:rsidRPr="00E30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809"/>
    <w:rsid w:val="00CB6BCC"/>
    <w:rsid w:val="00E3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808</Words>
  <Characters>4611</Characters>
  <Application>Microsoft Office Word</Application>
  <DocSecurity>0</DocSecurity>
  <Lines>38</Lines>
  <Paragraphs>10</Paragraphs>
  <ScaleCrop>false</ScaleCrop>
  <Company>Microsoft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Blessed Teresa</dc:creator>
  <cp:lastModifiedBy>Blessed Teresa</cp:lastModifiedBy>
  <cp:revision>1</cp:revision>
  <dcterms:created xsi:type="dcterms:W3CDTF">2017-05-03T22:06:00Z</dcterms:created>
  <dcterms:modified xsi:type="dcterms:W3CDTF">2017-05-03T22:07:00Z</dcterms:modified>
</cp:coreProperties>
</file>