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9D09" w14:textId="77777777" w:rsidR="002C4F76" w:rsidRDefault="002C4F76" w:rsidP="0057485C">
      <w:pPr>
        <w:jc w:val="center"/>
        <w:rPr>
          <w:b/>
          <w:bCs/>
          <w:sz w:val="20"/>
          <w:szCs w:val="20"/>
        </w:rPr>
      </w:pPr>
    </w:p>
    <w:p w14:paraId="37973EEA" w14:textId="77777777" w:rsidR="002C4F76" w:rsidRDefault="002C4F76" w:rsidP="0057485C">
      <w:pPr>
        <w:jc w:val="center"/>
        <w:rPr>
          <w:b/>
          <w:bCs/>
          <w:sz w:val="20"/>
          <w:szCs w:val="20"/>
        </w:rPr>
      </w:pPr>
    </w:p>
    <w:p w14:paraId="72FC8872" w14:textId="671F27E0" w:rsidR="003D48E6" w:rsidRPr="00D6132F" w:rsidRDefault="002C4F76" w:rsidP="0057485C">
      <w:pPr>
        <w:jc w:val="center"/>
        <w:rPr>
          <w:b/>
          <w:bCs/>
          <w:sz w:val="20"/>
          <w:szCs w:val="20"/>
        </w:rPr>
      </w:pPr>
      <w:r w:rsidRPr="00224067"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707407" wp14:editId="4A998886">
                <wp:simplePos x="0" y="0"/>
                <wp:positionH relativeFrom="column">
                  <wp:posOffset>-466725</wp:posOffset>
                </wp:positionH>
                <wp:positionV relativeFrom="paragraph">
                  <wp:posOffset>11430</wp:posOffset>
                </wp:positionV>
                <wp:extent cx="6737985" cy="5851525"/>
                <wp:effectExtent l="19050" t="19050" r="43815" b="349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985" cy="58515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E0B29" id="Rectangle 1" o:spid="_x0000_s1026" style="position:absolute;margin-left:-36.75pt;margin-top:.9pt;width:530.55pt;height:46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" filled="f" strokecolor="black [3213]" strokeweight="4.5pt"/>
            </w:pict>
          </mc:Fallback>
        </mc:AlternateContent>
      </w:r>
      <w:r w:rsidRPr="00224067">
        <w:rPr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5493489D" wp14:editId="643897DA">
            <wp:simplePos x="0" y="0"/>
            <wp:positionH relativeFrom="column">
              <wp:posOffset>-495300</wp:posOffset>
            </wp:positionH>
            <wp:positionV relativeFrom="paragraph">
              <wp:posOffset>-36196</wp:posOffset>
            </wp:positionV>
            <wp:extent cx="4131945" cy="5857875"/>
            <wp:effectExtent l="0" t="0" r="1905" b="9525"/>
            <wp:wrapNone/>
            <wp:docPr id="2" name="Picture 2" descr="A picture containing ligh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02 copy.png"/>
                    <pic:cNvPicPr/>
                  </pic:nvPicPr>
                  <pic:blipFill rotWithShape="1">
                    <a:blip r:embed="rId4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91" t="6082" r="-270" b="2764"/>
                    <a:stretch/>
                  </pic:blipFill>
                  <pic:spPr bwMode="auto">
                    <a:xfrm>
                      <a:off x="0" y="0"/>
                      <a:ext cx="4131945" cy="585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14778" w14:textId="60269548" w:rsidR="0057485C" w:rsidRPr="00224067" w:rsidRDefault="0057485C" w:rsidP="0057485C">
      <w:pPr>
        <w:jc w:val="center"/>
        <w:rPr>
          <w:b/>
          <w:bCs/>
          <w:sz w:val="48"/>
          <w:szCs w:val="48"/>
        </w:rPr>
      </w:pPr>
      <w:r w:rsidRPr="00224067">
        <w:rPr>
          <w:b/>
          <w:bCs/>
          <w:sz w:val="48"/>
          <w:szCs w:val="48"/>
        </w:rPr>
        <w:t>Custom Foot Orthoses Quote</w:t>
      </w:r>
    </w:p>
    <w:p w14:paraId="25EF6BFC" w14:textId="26F01F9A" w:rsidR="0057485C" w:rsidRDefault="0057485C" w:rsidP="0057485C">
      <w:pPr>
        <w:jc w:val="center"/>
      </w:pPr>
    </w:p>
    <w:p w14:paraId="6B0BE639" w14:textId="7B4494AC" w:rsidR="00DC2FE4" w:rsidRDefault="0057485C" w:rsidP="0057485C">
      <w:pPr>
        <w:jc w:val="center"/>
      </w:pPr>
      <w:r w:rsidRPr="00224067">
        <w:t xml:space="preserve">It has been recommended that you consider the following treatment. </w:t>
      </w:r>
    </w:p>
    <w:p w14:paraId="6D0E6E86" w14:textId="6CED1D64" w:rsidR="0057485C" w:rsidRPr="00224067" w:rsidRDefault="0057485C" w:rsidP="0057485C">
      <w:pPr>
        <w:jc w:val="center"/>
      </w:pPr>
      <w:r w:rsidRPr="00224067">
        <w:t xml:space="preserve">Below you will find a list of item numbers and the associated costs for orthotic therapy. </w:t>
      </w:r>
    </w:p>
    <w:p w14:paraId="5DB2EB8F" w14:textId="24093262" w:rsidR="0057485C" w:rsidRPr="00224067" w:rsidRDefault="0057485C" w:rsidP="0057485C">
      <w:pPr>
        <w:jc w:val="center"/>
      </w:pPr>
    </w:p>
    <w:p w14:paraId="24ADF45D" w14:textId="77777777" w:rsidR="00AC44CC" w:rsidRDefault="0057485C" w:rsidP="0057485C">
      <w:pPr>
        <w:jc w:val="center"/>
      </w:pPr>
      <w:r w:rsidRPr="00224067">
        <w:t xml:space="preserve">It is advised that you contact your health fund to check your coverage for podiatry </w:t>
      </w:r>
    </w:p>
    <w:p w14:paraId="3403C7E8" w14:textId="0E63C5F5" w:rsidR="0057485C" w:rsidRDefault="0057485C" w:rsidP="0057485C">
      <w:pPr>
        <w:jc w:val="center"/>
      </w:pPr>
      <w:r w:rsidRPr="00224067">
        <w:t>and determine your rebate</w:t>
      </w:r>
      <w:r>
        <w:t xml:space="preserve">. </w:t>
      </w:r>
    </w:p>
    <w:p w14:paraId="131A7A9A" w14:textId="77777777" w:rsidR="00DC2FE4" w:rsidRPr="00EC41A8" w:rsidRDefault="00DC2FE4" w:rsidP="0057485C">
      <w:pPr>
        <w:jc w:val="center"/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175"/>
        <w:gridCol w:w="1139"/>
        <w:gridCol w:w="1266"/>
        <w:gridCol w:w="507"/>
      </w:tblGrid>
      <w:tr w:rsidR="00DA5994" w:rsidRPr="00EC41A8" w14:paraId="2F5E98B6" w14:textId="5AEC5B29" w:rsidTr="00DA5994">
        <w:tc>
          <w:tcPr>
            <w:tcW w:w="2035" w:type="dxa"/>
          </w:tcPr>
          <w:p w14:paraId="1018EBE5" w14:textId="77777777" w:rsidR="00DA5994" w:rsidRPr="00EC41A8" w:rsidRDefault="00DA5994" w:rsidP="00462AE3">
            <w:pPr>
              <w:jc w:val="center"/>
              <w:rPr>
                <w:b/>
                <w:bCs/>
                <w:sz w:val="28"/>
                <w:szCs w:val="28"/>
                <w:lang w:val="en-AU"/>
              </w:rPr>
            </w:pPr>
            <w:r w:rsidRPr="00EC41A8">
              <w:rPr>
                <w:b/>
                <w:bCs/>
                <w:sz w:val="28"/>
                <w:szCs w:val="28"/>
                <w:lang w:val="en-AU"/>
              </w:rPr>
              <w:t>Item Number</w:t>
            </w:r>
          </w:p>
        </w:tc>
        <w:tc>
          <w:tcPr>
            <w:tcW w:w="4243" w:type="dxa"/>
          </w:tcPr>
          <w:p w14:paraId="271E7726" w14:textId="77777777" w:rsidR="00DA5994" w:rsidRPr="00EC41A8" w:rsidRDefault="00DA5994" w:rsidP="00462AE3">
            <w:pPr>
              <w:jc w:val="center"/>
              <w:rPr>
                <w:b/>
                <w:bCs/>
                <w:sz w:val="28"/>
                <w:szCs w:val="28"/>
                <w:lang w:val="en-AU"/>
              </w:rPr>
            </w:pPr>
            <w:r w:rsidRPr="00EC41A8">
              <w:rPr>
                <w:b/>
                <w:bCs/>
                <w:sz w:val="28"/>
                <w:szCs w:val="28"/>
                <w:lang w:val="en-AU"/>
              </w:rPr>
              <w:t>Description</w:t>
            </w:r>
          </w:p>
        </w:tc>
        <w:tc>
          <w:tcPr>
            <w:tcW w:w="997" w:type="dxa"/>
          </w:tcPr>
          <w:p w14:paraId="45CD4F9B" w14:textId="77777777" w:rsidR="00DA5994" w:rsidRPr="00EC41A8" w:rsidRDefault="00DA5994" w:rsidP="00462A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6CDC72B" w14:textId="68DEC8E1" w:rsidR="00DA5994" w:rsidRPr="00EC41A8" w:rsidRDefault="00DA5994" w:rsidP="00462AE3">
            <w:pPr>
              <w:jc w:val="center"/>
              <w:rPr>
                <w:b/>
                <w:bCs/>
                <w:sz w:val="28"/>
                <w:szCs w:val="28"/>
                <w:lang w:val="en-AU"/>
              </w:rPr>
            </w:pPr>
            <w:r w:rsidRPr="00EC41A8">
              <w:rPr>
                <w:b/>
                <w:bCs/>
                <w:sz w:val="28"/>
                <w:szCs w:val="28"/>
                <w:lang w:val="en-AU"/>
              </w:rPr>
              <w:t>Cost</w:t>
            </w:r>
          </w:p>
        </w:tc>
        <w:tc>
          <w:tcPr>
            <w:tcW w:w="524" w:type="dxa"/>
          </w:tcPr>
          <w:p w14:paraId="387224D0" w14:textId="77777777" w:rsidR="00DA5994" w:rsidRPr="00EC41A8" w:rsidRDefault="00DA5994" w:rsidP="00462AE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A5994" w:rsidRPr="00DA5994" w14:paraId="3BAFDC1B" w14:textId="0DFB0F24" w:rsidTr="00DA5994">
        <w:tc>
          <w:tcPr>
            <w:tcW w:w="2035" w:type="dxa"/>
          </w:tcPr>
          <w:p w14:paraId="5B153AA8" w14:textId="628029E3" w:rsidR="00DA5994" w:rsidRPr="00EC41A8" w:rsidRDefault="00DA5994" w:rsidP="00462AE3">
            <w:pPr>
              <w:jc w:val="center"/>
              <w:rPr>
                <w:sz w:val="28"/>
                <w:szCs w:val="28"/>
                <w:lang w:val="en-AU"/>
              </w:rPr>
            </w:pPr>
            <w:r w:rsidRPr="00EC41A8">
              <w:rPr>
                <w:sz w:val="28"/>
                <w:szCs w:val="28"/>
                <w:lang w:val="en-AU"/>
              </w:rPr>
              <w:t>F0</w:t>
            </w:r>
            <w:r w:rsidR="00CD1F20">
              <w:rPr>
                <w:sz w:val="28"/>
                <w:szCs w:val="28"/>
                <w:lang w:val="en-AU"/>
              </w:rPr>
              <w:t>04</w:t>
            </w:r>
          </w:p>
        </w:tc>
        <w:tc>
          <w:tcPr>
            <w:tcW w:w="4243" w:type="dxa"/>
          </w:tcPr>
          <w:p w14:paraId="5878363E" w14:textId="5A134E77" w:rsidR="00DA5994" w:rsidRPr="00EC41A8" w:rsidRDefault="00CD1F20" w:rsidP="00462AE3">
            <w:pPr>
              <w:jc w:val="center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 xml:space="preserve">Initial </w:t>
            </w:r>
            <w:r w:rsidR="00DA5994" w:rsidRPr="00EC41A8">
              <w:rPr>
                <w:sz w:val="28"/>
                <w:szCs w:val="28"/>
                <w:lang w:val="en-AU"/>
              </w:rPr>
              <w:t xml:space="preserve">Consultation </w:t>
            </w:r>
          </w:p>
        </w:tc>
        <w:tc>
          <w:tcPr>
            <w:tcW w:w="997" w:type="dxa"/>
          </w:tcPr>
          <w:p w14:paraId="25C2A1EF" w14:textId="77777777" w:rsidR="00DA5994" w:rsidRPr="00EC41A8" w:rsidRDefault="00DA5994" w:rsidP="00AE43FB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16C5C1FE" w14:textId="1F79C8B2" w:rsidR="00DA5994" w:rsidRPr="00EC41A8" w:rsidRDefault="00DA5994" w:rsidP="00DA5994">
            <w:pPr>
              <w:jc w:val="right"/>
              <w:rPr>
                <w:sz w:val="28"/>
                <w:szCs w:val="28"/>
                <w:lang w:val="en-AU"/>
              </w:rPr>
            </w:pPr>
            <w:r w:rsidRPr="00EC41A8">
              <w:rPr>
                <w:sz w:val="28"/>
                <w:szCs w:val="28"/>
                <w:lang w:val="en-AU"/>
              </w:rPr>
              <w:t>$</w:t>
            </w:r>
            <w:r>
              <w:rPr>
                <w:sz w:val="28"/>
                <w:szCs w:val="28"/>
                <w:lang w:val="en-AU"/>
              </w:rPr>
              <w:t>90</w:t>
            </w:r>
            <w:r w:rsidRPr="00EC41A8">
              <w:rPr>
                <w:sz w:val="28"/>
                <w:szCs w:val="28"/>
                <w:lang w:val="en-AU"/>
              </w:rPr>
              <w:t>.00</w:t>
            </w:r>
          </w:p>
        </w:tc>
        <w:tc>
          <w:tcPr>
            <w:tcW w:w="524" w:type="dxa"/>
          </w:tcPr>
          <w:p w14:paraId="738087CE" w14:textId="136E7669" w:rsidR="00DA5994" w:rsidRPr="00DA5994" w:rsidRDefault="00DA5994" w:rsidP="00DA5994">
            <w:pPr>
              <w:jc w:val="both"/>
              <w:rPr>
                <w:sz w:val="16"/>
                <w:szCs w:val="16"/>
              </w:rPr>
            </w:pPr>
          </w:p>
        </w:tc>
      </w:tr>
      <w:tr w:rsidR="002C4F76" w:rsidRPr="00DA5994" w14:paraId="014177B1" w14:textId="77777777" w:rsidTr="00DA5994">
        <w:tc>
          <w:tcPr>
            <w:tcW w:w="2035" w:type="dxa"/>
          </w:tcPr>
          <w:p w14:paraId="28E95F2C" w14:textId="77777777" w:rsidR="002C4F76" w:rsidRPr="00EC41A8" w:rsidRDefault="002C4F76" w:rsidP="00462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3" w:type="dxa"/>
          </w:tcPr>
          <w:p w14:paraId="1BF4D13C" w14:textId="77777777" w:rsidR="002C4F76" w:rsidRDefault="002C4F76" w:rsidP="00462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14:paraId="1A0BB1C2" w14:textId="77777777" w:rsidR="002C4F76" w:rsidRPr="00EC41A8" w:rsidRDefault="002C4F76" w:rsidP="00AE43FB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4DAF137A" w14:textId="77777777" w:rsidR="002C4F76" w:rsidRPr="00EC41A8" w:rsidRDefault="002C4F76" w:rsidP="00DA59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14:paraId="508B0B68" w14:textId="77777777" w:rsidR="002C4F76" w:rsidRPr="00DA5994" w:rsidRDefault="002C4F76" w:rsidP="00DA5994">
            <w:pPr>
              <w:rPr>
                <w:sz w:val="16"/>
                <w:szCs w:val="16"/>
              </w:rPr>
            </w:pPr>
          </w:p>
        </w:tc>
      </w:tr>
      <w:tr w:rsidR="002C4F76" w:rsidRPr="00DA5994" w14:paraId="7CC6A125" w14:textId="77777777" w:rsidTr="00DA5994">
        <w:tc>
          <w:tcPr>
            <w:tcW w:w="2035" w:type="dxa"/>
          </w:tcPr>
          <w:p w14:paraId="6041EF4A" w14:textId="77777777" w:rsidR="002C4F76" w:rsidRPr="00EC41A8" w:rsidRDefault="002C4F76" w:rsidP="00462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3" w:type="dxa"/>
          </w:tcPr>
          <w:p w14:paraId="5C85D780" w14:textId="77777777" w:rsidR="002C4F76" w:rsidRDefault="002C4F76" w:rsidP="00462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14:paraId="15A93FBD" w14:textId="77777777" w:rsidR="002C4F76" w:rsidRPr="00EC41A8" w:rsidRDefault="002C4F76" w:rsidP="00AE43FB">
            <w:pPr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14:paraId="18FF0144" w14:textId="77777777" w:rsidR="002C4F76" w:rsidRPr="00EC41A8" w:rsidRDefault="002C4F76" w:rsidP="00DA59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14:paraId="09E04BBF" w14:textId="77777777" w:rsidR="002C4F76" w:rsidRPr="00DA5994" w:rsidRDefault="002C4F76" w:rsidP="00DA5994">
            <w:pPr>
              <w:rPr>
                <w:sz w:val="16"/>
                <w:szCs w:val="16"/>
              </w:rPr>
            </w:pPr>
          </w:p>
        </w:tc>
      </w:tr>
      <w:tr w:rsidR="00DA5994" w:rsidRPr="00EC41A8" w14:paraId="7B63E291" w14:textId="24E6DEBA" w:rsidTr="00DA5994">
        <w:tc>
          <w:tcPr>
            <w:tcW w:w="2035" w:type="dxa"/>
          </w:tcPr>
          <w:p w14:paraId="649BBF70" w14:textId="77777777" w:rsidR="00DA5994" w:rsidRPr="00EC41A8" w:rsidRDefault="00DA5994" w:rsidP="00DA5994">
            <w:pPr>
              <w:jc w:val="center"/>
              <w:rPr>
                <w:sz w:val="28"/>
                <w:szCs w:val="28"/>
                <w:lang w:val="en-AU"/>
              </w:rPr>
            </w:pPr>
            <w:r w:rsidRPr="00EC41A8">
              <w:rPr>
                <w:sz w:val="28"/>
                <w:szCs w:val="28"/>
                <w:lang w:val="en-AU"/>
              </w:rPr>
              <w:t>F118</w:t>
            </w:r>
          </w:p>
        </w:tc>
        <w:tc>
          <w:tcPr>
            <w:tcW w:w="4243" w:type="dxa"/>
          </w:tcPr>
          <w:p w14:paraId="460C1E67" w14:textId="77777777" w:rsidR="00DA5994" w:rsidRPr="00EC41A8" w:rsidRDefault="00DA5994" w:rsidP="00DA5994">
            <w:pPr>
              <w:jc w:val="center"/>
              <w:rPr>
                <w:sz w:val="28"/>
                <w:szCs w:val="28"/>
                <w:lang w:val="en-AU"/>
              </w:rPr>
            </w:pPr>
            <w:r w:rsidRPr="00EC41A8">
              <w:rPr>
                <w:sz w:val="28"/>
                <w:szCs w:val="28"/>
                <w:lang w:val="en-AU"/>
              </w:rPr>
              <w:t xml:space="preserve">Biomechanical assessment </w:t>
            </w:r>
          </w:p>
        </w:tc>
        <w:tc>
          <w:tcPr>
            <w:tcW w:w="997" w:type="dxa"/>
          </w:tcPr>
          <w:p w14:paraId="284512E2" w14:textId="2C3980B2" w:rsidR="00DA5994" w:rsidRPr="00EC41A8" w:rsidRDefault="00DA5994" w:rsidP="00DA5994">
            <w:pPr>
              <w:rPr>
                <w:sz w:val="28"/>
                <w:szCs w:val="28"/>
              </w:rPr>
            </w:pPr>
            <w:r w:rsidRPr="00EC41A8">
              <w:rPr>
                <w:sz w:val="28"/>
                <w:szCs w:val="28"/>
                <w:lang w:val="en-AU"/>
              </w:rPr>
              <w:t>$30.00</w:t>
            </w:r>
          </w:p>
        </w:tc>
        <w:tc>
          <w:tcPr>
            <w:tcW w:w="1273" w:type="dxa"/>
          </w:tcPr>
          <w:p w14:paraId="59F732C7" w14:textId="59DB1F23" w:rsidR="00DA5994" w:rsidRPr="00EC41A8" w:rsidRDefault="00DA5994" w:rsidP="00DA5994">
            <w:pPr>
              <w:jc w:val="right"/>
              <w:rPr>
                <w:sz w:val="28"/>
                <w:szCs w:val="28"/>
                <w:lang w:val="en-AU"/>
              </w:rPr>
            </w:pPr>
          </w:p>
        </w:tc>
        <w:tc>
          <w:tcPr>
            <w:tcW w:w="524" w:type="dxa"/>
          </w:tcPr>
          <w:p w14:paraId="47FB46D5" w14:textId="77777777" w:rsidR="00DA5994" w:rsidRPr="00EC41A8" w:rsidRDefault="00DA5994" w:rsidP="00DA5994">
            <w:pPr>
              <w:jc w:val="right"/>
              <w:rPr>
                <w:sz w:val="28"/>
                <w:szCs w:val="28"/>
              </w:rPr>
            </w:pPr>
          </w:p>
        </w:tc>
      </w:tr>
      <w:tr w:rsidR="00DA5994" w:rsidRPr="00EC41A8" w14:paraId="598975B5" w14:textId="0DD93B3D" w:rsidTr="00DA5994">
        <w:tc>
          <w:tcPr>
            <w:tcW w:w="2035" w:type="dxa"/>
          </w:tcPr>
          <w:p w14:paraId="41F7D28E" w14:textId="77777777" w:rsidR="00DA5994" w:rsidRPr="00EC41A8" w:rsidRDefault="00DA5994" w:rsidP="00DA5994">
            <w:pPr>
              <w:jc w:val="center"/>
              <w:rPr>
                <w:sz w:val="28"/>
                <w:szCs w:val="28"/>
                <w:lang w:val="en-AU"/>
              </w:rPr>
            </w:pPr>
            <w:r w:rsidRPr="00EC41A8">
              <w:rPr>
                <w:sz w:val="28"/>
                <w:szCs w:val="28"/>
                <w:lang w:val="en-AU"/>
              </w:rPr>
              <w:t>F301</w:t>
            </w:r>
          </w:p>
        </w:tc>
        <w:tc>
          <w:tcPr>
            <w:tcW w:w="4243" w:type="dxa"/>
          </w:tcPr>
          <w:p w14:paraId="5B55716B" w14:textId="77777777" w:rsidR="00DA5994" w:rsidRPr="00EC41A8" w:rsidRDefault="00DA5994" w:rsidP="00DA5994">
            <w:pPr>
              <w:jc w:val="center"/>
              <w:rPr>
                <w:sz w:val="28"/>
                <w:szCs w:val="28"/>
                <w:lang w:val="en-AU"/>
              </w:rPr>
            </w:pPr>
            <w:r w:rsidRPr="00EC41A8">
              <w:rPr>
                <w:sz w:val="28"/>
                <w:szCs w:val="28"/>
                <w:lang w:val="en-AU"/>
              </w:rPr>
              <w:t>Casting/Impression/Scan</w:t>
            </w:r>
          </w:p>
        </w:tc>
        <w:tc>
          <w:tcPr>
            <w:tcW w:w="997" w:type="dxa"/>
          </w:tcPr>
          <w:p w14:paraId="72AAE54F" w14:textId="350AF62B" w:rsidR="00DA5994" w:rsidRPr="00F633C4" w:rsidRDefault="00DA5994" w:rsidP="00DA5994">
            <w:pPr>
              <w:rPr>
                <w:sz w:val="28"/>
                <w:szCs w:val="28"/>
                <w:u w:val="single"/>
              </w:rPr>
            </w:pPr>
            <w:r w:rsidRPr="00F633C4">
              <w:rPr>
                <w:sz w:val="28"/>
                <w:szCs w:val="28"/>
                <w:u w:val="single"/>
                <w:lang w:val="en-AU"/>
              </w:rPr>
              <w:t>$70.00</w:t>
            </w:r>
          </w:p>
        </w:tc>
        <w:tc>
          <w:tcPr>
            <w:tcW w:w="1273" w:type="dxa"/>
          </w:tcPr>
          <w:p w14:paraId="77ECFBEC" w14:textId="5340EAF1" w:rsidR="00DA5994" w:rsidRPr="00EC41A8" w:rsidRDefault="00DA5994" w:rsidP="00DA5994">
            <w:pPr>
              <w:jc w:val="right"/>
              <w:rPr>
                <w:sz w:val="28"/>
                <w:szCs w:val="28"/>
                <w:lang w:val="en-AU"/>
              </w:rPr>
            </w:pPr>
            <w:r>
              <w:rPr>
                <w:sz w:val="28"/>
                <w:szCs w:val="28"/>
                <w:lang w:val="en-AU"/>
              </w:rPr>
              <w:t>$100.00</w:t>
            </w:r>
          </w:p>
        </w:tc>
        <w:tc>
          <w:tcPr>
            <w:tcW w:w="524" w:type="dxa"/>
          </w:tcPr>
          <w:p w14:paraId="61C24F2D" w14:textId="77777777" w:rsidR="00DA5994" w:rsidRPr="00EC41A8" w:rsidRDefault="00DA5994" w:rsidP="00DA5994">
            <w:pPr>
              <w:jc w:val="right"/>
              <w:rPr>
                <w:sz w:val="28"/>
                <w:szCs w:val="28"/>
              </w:rPr>
            </w:pPr>
          </w:p>
        </w:tc>
      </w:tr>
      <w:tr w:rsidR="002C4F76" w:rsidRPr="00EC41A8" w14:paraId="55E92CB0" w14:textId="77777777" w:rsidTr="00DA5994">
        <w:tc>
          <w:tcPr>
            <w:tcW w:w="2035" w:type="dxa"/>
          </w:tcPr>
          <w:p w14:paraId="52E2B9D2" w14:textId="77777777" w:rsidR="002C4F76" w:rsidRPr="00EC41A8" w:rsidRDefault="002C4F76" w:rsidP="00DA5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3" w:type="dxa"/>
          </w:tcPr>
          <w:p w14:paraId="5EFF8687" w14:textId="77777777" w:rsidR="002C4F76" w:rsidRPr="00EC41A8" w:rsidRDefault="002C4F76" w:rsidP="00DA5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14:paraId="0BD8CFB3" w14:textId="77777777" w:rsidR="002C4F76" w:rsidRPr="00F633C4" w:rsidRDefault="002C4F76" w:rsidP="00DA5994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273" w:type="dxa"/>
          </w:tcPr>
          <w:p w14:paraId="17A4B3A9" w14:textId="77777777" w:rsidR="002C4F76" w:rsidRDefault="002C4F76" w:rsidP="00DA59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14:paraId="248D25A0" w14:textId="77777777" w:rsidR="002C4F76" w:rsidRPr="00EC41A8" w:rsidRDefault="002C4F76" w:rsidP="00DA5994">
            <w:pPr>
              <w:jc w:val="right"/>
              <w:rPr>
                <w:sz w:val="28"/>
                <w:szCs w:val="28"/>
              </w:rPr>
            </w:pPr>
          </w:p>
        </w:tc>
      </w:tr>
      <w:tr w:rsidR="002C4F76" w:rsidRPr="00EC41A8" w14:paraId="2B08B3CA" w14:textId="77777777" w:rsidTr="00DA5994">
        <w:tc>
          <w:tcPr>
            <w:tcW w:w="2035" w:type="dxa"/>
          </w:tcPr>
          <w:p w14:paraId="471DC77C" w14:textId="77777777" w:rsidR="002C4F76" w:rsidRPr="00EC41A8" w:rsidRDefault="002C4F76" w:rsidP="00DA5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3" w:type="dxa"/>
          </w:tcPr>
          <w:p w14:paraId="5C7AC499" w14:textId="77777777" w:rsidR="002C4F76" w:rsidRPr="00EC41A8" w:rsidRDefault="002C4F76" w:rsidP="00DA5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14:paraId="6CD518A4" w14:textId="77777777" w:rsidR="002C4F76" w:rsidRPr="00F633C4" w:rsidRDefault="002C4F76" w:rsidP="00DA5994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273" w:type="dxa"/>
          </w:tcPr>
          <w:p w14:paraId="461F3D78" w14:textId="77777777" w:rsidR="002C4F76" w:rsidRDefault="002C4F76" w:rsidP="00DA59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4" w:type="dxa"/>
          </w:tcPr>
          <w:p w14:paraId="37860208" w14:textId="77777777" w:rsidR="002C4F76" w:rsidRPr="00EC41A8" w:rsidRDefault="002C4F76" w:rsidP="00DA5994">
            <w:pPr>
              <w:jc w:val="right"/>
              <w:rPr>
                <w:sz w:val="28"/>
                <w:szCs w:val="28"/>
              </w:rPr>
            </w:pPr>
          </w:p>
        </w:tc>
      </w:tr>
      <w:tr w:rsidR="00DA5994" w:rsidRPr="00EC41A8" w14:paraId="23DC7287" w14:textId="76645E24" w:rsidTr="00DA5994">
        <w:tc>
          <w:tcPr>
            <w:tcW w:w="2035" w:type="dxa"/>
          </w:tcPr>
          <w:p w14:paraId="09758D07" w14:textId="54AE7E00" w:rsidR="00DA5994" w:rsidRPr="00EC41A8" w:rsidRDefault="00DA5994" w:rsidP="00DA5994">
            <w:pPr>
              <w:jc w:val="center"/>
              <w:rPr>
                <w:sz w:val="28"/>
                <w:szCs w:val="28"/>
                <w:lang w:val="en-AU"/>
              </w:rPr>
            </w:pPr>
            <w:r w:rsidRPr="00EC41A8">
              <w:rPr>
                <w:sz w:val="28"/>
                <w:szCs w:val="28"/>
                <w:lang w:val="en-AU"/>
              </w:rPr>
              <w:t>F221</w:t>
            </w:r>
            <w:r w:rsidR="002C4F76">
              <w:rPr>
                <w:sz w:val="28"/>
                <w:szCs w:val="28"/>
                <w:lang w:val="en-AU"/>
              </w:rPr>
              <w:t xml:space="preserve"> x 2</w:t>
            </w:r>
          </w:p>
        </w:tc>
        <w:tc>
          <w:tcPr>
            <w:tcW w:w="4243" w:type="dxa"/>
          </w:tcPr>
          <w:p w14:paraId="7DB00B13" w14:textId="77777777" w:rsidR="00DA5994" w:rsidRPr="00EC41A8" w:rsidRDefault="00DA5994" w:rsidP="00DA5994">
            <w:pPr>
              <w:jc w:val="center"/>
              <w:rPr>
                <w:sz w:val="28"/>
                <w:szCs w:val="28"/>
                <w:lang w:val="en-AU"/>
              </w:rPr>
            </w:pPr>
            <w:r w:rsidRPr="00EC41A8">
              <w:rPr>
                <w:sz w:val="28"/>
                <w:szCs w:val="28"/>
                <w:lang w:val="en-AU"/>
              </w:rPr>
              <w:t>Orthoses (pair)</w:t>
            </w:r>
          </w:p>
        </w:tc>
        <w:tc>
          <w:tcPr>
            <w:tcW w:w="997" w:type="dxa"/>
          </w:tcPr>
          <w:p w14:paraId="303B060C" w14:textId="5E1EA743" w:rsidR="00DA5994" w:rsidRPr="00EC41A8" w:rsidRDefault="002C4F76" w:rsidP="00DA5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$520.00</w:t>
            </w:r>
          </w:p>
        </w:tc>
        <w:tc>
          <w:tcPr>
            <w:tcW w:w="1273" w:type="dxa"/>
          </w:tcPr>
          <w:p w14:paraId="65A5C752" w14:textId="785F2BF7" w:rsidR="00DA5994" w:rsidRPr="00EC41A8" w:rsidRDefault="00DA5994" w:rsidP="00DA5994">
            <w:pPr>
              <w:jc w:val="right"/>
              <w:rPr>
                <w:sz w:val="28"/>
                <w:szCs w:val="28"/>
                <w:lang w:val="en-AU"/>
              </w:rPr>
            </w:pPr>
          </w:p>
        </w:tc>
        <w:tc>
          <w:tcPr>
            <w:tcW w:w="524" w:type="dxa"/>
          </w:tcPr>
          <w:p w14:paraId="037C8165" w14:textId="77777777" w:rsidR="00DA5994" w:rsidRPr="00EC41A8" w:rsidRDefault="00DA5994" w:rsidP="00DA5994">
            <w:pPr>
              <w:jc w:val="right"/>
              <w:rPr>
                <w:sz w:val="28"/>
                <w:szCs w:val="28"/>
              </w:rPr>
            </w:pPr>
          </w:p>
        </w:tc>
      </w:tr>
      <w:tr w:rsidR="00CD1F20" w:rsidRPr="00EC41A8" w14:paraId="67D59F05" w14:textId="77777777" w:rsidTr="00DA5994">
        <w:tc>
          <w:tcPr>
            <w:tcW w:w="2035" w:type="dxa"/>
          </w:tcPr>
          <w:p w14:paraId="249B7740" w14:textId="7E33361E" w:rsidR="00CD1F20" w:rsidRPr="00EC41A8" w:rsidRDefault="00CD1F20" w:rsidP="00DA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F012</w:t>
            </w:r>
          </w:p>
        </w:tc>
        <w:tc>
          <w:tcPr>
            <w:tcW w:w="4243" w:type="dxa"/>
          </w:tcPr>
          <w:p w14:paraId="7B3A863F" w14:textId="1235184F" w:rsidR="00CD1F20" w:rsidRPr="00EC41A8" w:rsidRDefault="00CD1F20" w:rsidP="00DA5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Consultation</w:t>
            </w:r>
          </w:p>
        </w:tc>
        <w:tc>
          <w:tcPr>
            <w:tcW w:w="997" w:type="dxa"/>
          </w:tcPr>
          <w:p w14:paraId="0F3D2157" w14:textId="59038DAE" w:rsidR="00CD1F20" w:rsidRPr="002C4F76" w:rsidRDefault="002C4F76" w:rsidP="00DA5994">
            <w:pPr>
              <w:jc w:val="center"/>
              <w:rPr>
                <w:sz w:val="28"/>
                <w:szCs w:val="28"/>
                <w:u w:val="single"/>
              </w:rPr>
            </w:pPr>
            <w:r w:rsidRPr="002C4F76">
              <w:rPr>
                <w:sz w:val="28"/>
                <w:szCs w:val="28"/>
                <w:u w:val="single"/>
              </w:rPr>
              <w:t>$80.00</w:t>
            </w:r>
          </w:p>
        </w:tc>
        <w:tc>
          <w:tcPr>
            <w:tcW w:w="1273" w:type="dxa"/>
          </w:tcPr>
          <w:p w14:paraId="3734C339" w14:textId="3E189420" w:rsidR="00CD1F20" w:rsidRPr="00801391" w:rsidRDefault="002C4F76" w:rsidP="00DA5994">
            <w:pPr>
              <w:jc w:val="right"/>
              <w:rPr>
                <w:sz w:val="28"/>
                <w:szCs w:val="28"/>
              </w:rPr>
            </w:pPr>
            <w:r w:rsidRPr="00801391">
              <w:rPr>
                <w:sz w:val="28"/>
                <w:szCs w:val="28"/>
              </w:rPr>
              <w:t>$600.00</w:t>
            </w:r>
          </w:p>
        </w:tc>
        <w:tc>
          <w:tcPr>
            <w:tcW w:w="524" w:type="dxa"/>
          </w:tcPr>
          <w:p w14:paraId="7E323985" w14:textId="77777777" w:rsidR="00CD1F20" w:rsidRPr="00EC41A8" w:rsidRDefault="00CD1F20" w:rsidP="00DA5994">
            <w:pPr>
              <w:jc w:val="right"/>
              <w:rPr>
                <w:sz w:val="28"/>
                <w:szCs w:val="28"/>
              </w:rPr>
            </w:pPr>
          </w:p>
        </w:tc>
      </w:tr>
      <w:tr w:rsidR="00CD1F20" w:rsidRPr="00EC41A8" w14:paraId="0A985150" w14:textId="77777777" w:rsidTr="00DA5994">
        <w:tc>
          <w:tcPr>
            <w:tcW w:w="2035" w:type="dxa"/>
          </w:tcPr>
          <w:p w14:paraId="4CAAD010" w14:textId="77777777" w:rsidR="00CD1F20" w:rsidRPr="00EC41A8" w:rsidRDefault="00CD1F20" w:rsidP="00DA599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43" w:type="dxa"/>
          </w:tcPr>
          <w:p w14:paraId="4FFCE53B" w14:textId="77777777" w:rsidR="00CD1F20" w:rsidRPr="00EC41A8" w:rsidRDefault="00CD1F20" w:rsidP="00DA59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14:paraId="33F2E618" w14:textId="77777777" w:rsidR="00CD1F20" w:rsidRPr="00EC41A8" w:rsidRDefault="00CD1F20" w:rsidP="00DA599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08720282" w14:textId="77777777" w:rsidR="00CD1F20" w:rsidRPr="00EC41A8" w:rsidRDefault="00CD1F20" w:rsidP="00DA599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" w:type="dxa"/>
          </w:tcPr>
          <w:p w14:paraId="18D6FC43" w14:textId="77777777" w:rsidR="00CD1F20" w:rsidRPr="00EC41A8" w:rsidRDefault="00CD1F20" w:rsidP="00DA599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A5994" w:rsidRPr="00EC41A8" w14:paraId="60DBDD2A" w14:textId="1BB14322" w:rsidTr="00DA5994">
        <w:tc>
          <w:tcPr>
            <w:tcW w:w="2035" w:type="dxa"/>
          </w:tcPr>
          <w:p w14:paraId="38E03331" w14:textId="77777777" w:rsidR="00DA5994" w:rsidRPr="00EC41A8" w:rsidRDefault="00DA5994" w:rsidP="00DA5994">
            <w:pPr>
              <w:jc w:val="center"/>
              <w:rPr>
                <w:b/>
                <w:bCs/>
                <w:sz w:val="28"/>
                <w:szCs w:val="28"/>
                <w:lang w:val="en-AU"/>
              </w:rPr>
            </w:pPr>
            <w:r w:rsidRPr="00EC41A8">
              <w:rPr>
                <w:b/>
                <w:bCs/>
                <w:sz w:val="28"/>
                <w:szCs w:val="28"/>
                <w:lang w:val="en-AU"/>
              </w:rPr>
              <w:t xml:space="preserve">Total </w:t>
            </w:r>
          </w:p>
        </w:tc>
        <w:tc>
          <w:tcPr>
            <w:tcW w:w="4243" w:type="dxa"/>
          </w:tcPr>
          <w:p w14:paraId="0C18AE01" w14:textId="77777777" w:rsidR="00DA5994" w:rsidRPr="00EC41A8" w:rsidRDefault="00DA5994" w:rsidP="00DA5994">
            <w:pPr>
              <w:jc w:val="center"/>
              <w:rPr>
                <w:sz w:val="28"/>
                <w:szCs w:val="28"/>
                <w:lang w:val="en-AU"/>
              </w:rPr>
            </w:pPr>
          </w:p>
        </w:tc>
        <w:tc>
          <w:tcPr>
            <w:tcW w:w="997" w:type="dxa"/>
          </w:tcPr>
          <w:p w14:paraId="1268C177" w14:textId="77777777" w:rsidR="00DA5994" w:rsidRPr="00EC41A8" w:rsidRDefault="00DA5994" w:rsidP="00DA599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29D80F9E" w14:textId="52959F3D" w:rsidR="00DA5994" w:rsidRPr="00EC41A8" w:rsidRDefault="00DA5994" w:rsidP="00DA5994">
            <w:pPr>
              <w:jc w:val="right"/>
              <w:rPr>
                <w:b/>
                <w:bCs/>
                <w:sz w:val="28"/>
                <w:szCs w:val="28"/>
                <w:lang w:val="en-AU"/>
              </w:rPr>
            </w:pPr>
            <w:r w:rsidRPr="00EC41A8">
              <w:rPr>
                <w:b/>
                <w:bCs/>
                <w:sz w:val="28"/>
                <w:szCs w:val="28"/>
                <w:lang w:val="en-AU"/>
              </w:rPr>
              <w:t>$</w:t>
            </w:r>
            <w:r>
              <w:rPr>
                <w:b/>
                <w:bCs/>
                <w:sz w:val="28"/>
                <w:szCs w:val="28"/>
                <w:lang w:val="en-AU"/>
              </w:rPr>
              <w:t>7</w:t>
            </w:r>
            <w:r w:rsidR="00CD1F20">
              <w:rPr>
                <w:b/>
                <w:bCs/>
                <w:sz w:val="28"/>
                <w:szCs w:val="28"/>
                <w:lang w:val="en-AU"/>
              </w:rPr>
              <w:t>9</w:t>
            </w:r>
            <w:r>
              <w:rPr>
                <w:b/>
                <w:bCs/>
                <w:sz w:val="28"/>
                <w:szCs w:val="28"/>
                <w:lang w:val="en-AU"/>
              </w:rPr>
              <w:t>0</w:t>
            </w:r>
            <w:r w:rsidRPr="00EC41A8">
              <w:rPr>
                <w:b/>
                <w:bCs/>
                <w:sz w:val="28"/>
                <w:szCs w:val="28"/>
                <w:lang w:val="en-AU"/>
              </w:rPr>
              <w:t>.00</w:t>
            </w:r>
          </w:p>
        </w:tc>
        <w:tc>
          <w:tcPr>
            <w:tcW w:w="524" w:type="dxa"/>
          </w:tcPr>
          <w:p w14:paraId="7A69400C" w14:textId="77777777" w:rsidR="00DA5994" w:rsidRPr="00EC41A8" w:rsidRDefault="00DA5994" w:rsidP="00DA599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6DC07A02" w14:textId="77777777" w:rsidR="0057485C" w:rsidRDefault="0057485C" w:rsidP="0057485C"/>
    <w:p w14:paraId="0C159232" w14:textId="77777777" w:rsidR="0057485C" w:rsidRPr="00EC41A8" w:rsidRDefault="0057485C" w:rsidP="0057485C">
      <w:pPr>
        <w:jc w:val="center"/>
        <w:rPr>
          <w:i/>
          <w:iCs/>
        </w:rPr>
      </w:pPr>
      <w:r w:rsidRPr="00EC41A8">
        <w:rPr>
          <w:i/>
          <w:iCs/>
        </w:rPr>
        <w:t xml:space="preserve">Some devices may require further additions which are added to the device. Generally, these additions range in cost from $20.00 - $40.00. </w:t>
      </w:r>
    </w:p>
    <w:p w14:paraId="32963832" w14:textId="77777777" w:rsidR="0057485C" w:rsidRPr="00EC41A8" w:rsidRDefault="0057485C" w:rsidP="0057485C">
      <w:pPr>
        <w:jc w:val="center"/>
      </w:pPr>
    </w:p>
    <w:p w14:paraId="38F1A694" w14:textId="3C755BF6" w:rsidR="00660519" w:rsidRDefault="0057485C" w:rsidP="0057485C">
      <w:pPr>
        <w:rPr>
          <w:sz w:val="18"/>
          <w:szCs w:val="18"/>
        </w:rPr>
      </w:pPr>
      <w:r w:rsidRPr="00224067">
        <w:rPr>
          <w:sz w:val="18"/>
          <w:szCs w:val="18"/>
        </w:rPr>
        <w:t>Please note: Any orthotics that are ordered and not picked up within 28 days, will be billed to the patient for the amount</w:t>
      </w:r>
      <w:r w:rsidR="000E6330">
        <w:rPr>
          <w:sz w:val="18"/>
          <w:szCs w:val="18"/>
        </w:rPr>
        <w:t xml:space="preserve"> $</w:t>
      </w:r>
      <w:r w:rsidR="000E56EB">
        <w:rPr>
          <w:sz w:val="18"/>
          <w:szCs w:val="18"/>
        </w:rPr>
        <w:t>520</w:t>
      </w:r>
      <w:r w:rsidR="000E6330">
        <w:rPr>
          <w:sz w:val="18"/>
          <w:szCs w:val="18"/>
        </w:rPr>
        <w:t xml:space="preserve">.00. Failure to finalise this amount will result in an account being forwarded to our debt collection service. </w:t>
      </w:r>
    </w:p>
    <w:p w14:paraId="7BCEB323" w14:textId="0617782C" w:rsidR="000E6330" w:rsidRDefault="000E6330" w:rsidP="0057485C">
      <w:pPr>
        <w:rPr>
          <w:sz w:val="18"/>
          <w:szCs w:val="18"/>
        </w:rPr>
      </w:pPr>
    </w:p>
    <w:p w14:paraId="4D69F4FE" w14:textId="0460A3A6" w:rsidR="000E6330" w:rsidRDefault="000E6330" w:rsidP="0057485C">
      <w:pPr>
        <w:rPr>
          <w:sz w:val="18"/>
          <w:szCs w:val="18"/>
        </w:rPr>
      </w:pPr>
      <w:r>
        <w:rPr>
          <w:sz w:val="18"/>
          <w:szCs w:val="18"/>
        </w:rPr>
        <w:t>** These fees are subject to change without further notice.</w:t>
      </w:r>
    </w:p>
    <w:p w14:paraId="077EBE61" w14:textId="245A395A" w:rsidR="000E6330" w:rsidRDefault="000E6330" w:rsidP="0057485C">
      <w:pPr>
        <w:rPr>
          <w:sz w:val="18"/>
          <w:szCs w:val="18"/>
        </w:rPr>
      </w:pPr>
    </w:p>
    <w:p w14:paraId="3896A813" w14:textId="77777777" w:rsidR="003D48E6" w:rsidRPr="00D6132F" w:rsidRDefault="003D48E6" w:rsidP="0057485C">
      <w:pPr>
        <w:rPr>
          <w:sz w:val="16"/>
          <w:szCs w:val="16"/>
        </w:rPr>
      </w:pPr>
    </w:p>
    <w:p w14:paraId="6D513BFE" w14:textId="77777777" w:rsidR="00D6132F" w:rsidRPr="00D6132F" w:rsidRDefault="00D6132F" w:rsidP="0057485C">
      <w:pPr>
        <w:rPr>
          <w:sz w:val="16"/>
          <w:szCs w:val="16"/>
        </w:rPr>
      </w:pPr>
    </w:p>
    <w:sectPr w:rsidR="00D6132F" w:rsidRPr="00D6132F" w:rsidSect="0001367C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5C"/>
    <w:rsid w:val="0001367C"/>
    <w:rsid w:val="000E56EB"/>
    <w:rsid w:val="000E6330"/>
    <w:rsid w:val="001A1658"/>
    <w:rsid w:val="002C34FA"/>
    <w:rsid w:val="002C4F76"/>
    <w:rsid w:val="003D48E6"/>
    <w:rsid w:val="00443D78"/>
    <w:rsid w:val="00501118"/>
    <w:rsid w:val="0057485C"/>
    <w:rsid w:val="00660519"/>
    <w:rsid w:val="00744D04"/>
    <w:rsid w:val="007537D1"/>
    <w:rsid w:val="00801391"/>
    <w:rsid w:val="0087601A"/>
    <w:rsid w:val="00995E7E"/>
    <w:rsid w:val="009C7622"/>
    <w:rsid w:val="00AA3562"/>
    <w:rsid w:val="00AC44CC"/>
    <w:rsid w:val="00AE43FB"/>
    <w:rsid w:val="00BF4791"/>
    <w:rsid w:val="00CD1F20"/>
    <w:rsid w:val="00D6132F"/>
    <w:rsid w:val="00DA5994"/>
    <w:rsid w:val="00DC2FE4"/>
    <w:rsid w:val="00E56EAD"/>
    <w:rsid w:val="00F6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8128"/>
  <w15:chartTrackingRefBased/>
  <w15:docId w15:val="{C02EBEA1-F4D6-4747-8F9C-895F4A48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85C"/>
    <w:pPr>
      <w:jc w:val="left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Anear</dc:creator>
  <cp:keywords/>
  <dc:description/>
  <cp:lastModifiedBy>Tim Blair</cp:lastModifiedBy>
  <cp:revision>5</cp:revision>
  <cp:lastPrinted>2025-11-10T21:38:00Z</cp:lastPrinted>
  <dcterms:created xsi:type="dcterms:W3CDTF">2025-10-27T00:15:00Z</dcterms:created>
  <dcterms:modified xsi:type="dcterms:W3CDTF">2025-11-10T23:48:00Z</dcterms:modified>
</cp:coreProperties>
</file>