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95F8" w14:textId="77777777" w:rsidR="00F84E28" w:rsidRDefault="00F84E28" w:rsidP="008A728C"/>
    <w:p w14:paraId="562A2857" w14:textId="27C1B5C9" w:rsidR="008A728C" w:rsidRDefault="008A728C" w:rsidP="008A728C">
      <w:r w:rsidRPr="00444786">
        <w:rPr>
          <w:rFonts w:ascii="Times New Roman" w:hAnsi="Times New Roman"/>
          <w:noProof/>
          <w:sz w:val="56"/>
          <w:szCs w:val="56"/>
          <w:lang w:eastAsia="en-GB"/>
        </w:rPr>
        <w:drawing>
          <wp:anchor distT="0" distB="0" distL="114300" distR="114300" simplePos="0" relativeHeight="251659264" behindDoc="0" locked="0" layoutInCell="1" allowOverlap="1" wp14:anchorId="4EFC178B" wp14:editId="38200464">
            <wp:simplePos x="0" y="0"/>
            <wp:positionH relativeFrom="margin">
              <wp:align>center</wp:align>
            </wp:positionH>
            <wp:positionV relativeFrom="paragraph">
              <wp:posOffset>-476250</wp:posOffset>
            </wp:positionV>
            <wp:extent cx="3073400" cy="1111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A8599" w14:textId="77777777" w:rsidR="008A728C" w:rsidRPr="008A728C" w:rsidRDefault="008A728C" w:rsidP="008A728C"/>
    <w:p w14:paraId="6DC3F8F3" w14:textId="77777777" w:rsidR="008A728C" w:rsidRPr="008A728C" w:rsidRDefault="008A728C" w:rsidP="008A728C">
      <w:pPr>
        <w:spacing w:after="0"/>
        <w:jc w:val="center"/>
        <w:rPr>
          <w:b/>
          <w:sz w:val="28"/>
          <w:szCs w:val="28"/>
        </w:rPr>
      </w:pPr>
    </w:p>
    <w:p w14:paraId="12326F3A" w14:textId="77DBAADD" w:rsidR="008A728C" w:rsidRPr="008A728C" w:rsidRDefault="00FE295B" w:rsidP="00FE295B">
      <w:pPr>
        <w:tabs>
          <w:tab w:val="center" w:pos="4513"/>
          <w:tab w:val="left" w:pos="7088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041E4">
        <w:rPr>
          <w:b/>
          <w:sz w:val="28"/>
          <w:szCs w:val="28"/>
        </w:rPr>
        <w:t>PO Box 126</w:t>
      </w:r>
      <w:r w:rsidR="008A728C" w:rsidRPr="008A728C">
        <w:rPr>
          <w:b/>
          <w:sz w:val="28"/>
          <w:szCs w:val="28"/>
        </w:rPr>
        <w:t>, Antrim BT41</w:t>
      </w:r>
      <w:r w:rsidR="005041E4">
        <w:rPr>
          <w:b/>
          <w:sz w:val="28"/>
          <w:szCs w:val="28"/>
        </w:rPr>
        <w:t xml:space="preserve"> 9DF</w:t>
      </w:r>
      <w:r>
        <w:rPr>
          <w:b/>
          <w:sz w:val="28"/>
          <w:szCs w:val="28"/>
        </w:rPr>
        <w:tab/>
      </w:r>
    </w:p>
    <w:p w14:paraId="33E1BBBE" w14:textId="77777777" w:rsidR="008A728C" w:rsidRPr="008A728C" w:rsidRDefault="008A728C" w:rsidP="008A728C">
      <w:pPr>
        <w:spacing w:after="0"/>
        <w:jc w:val="center"/>
        <w:rPr>
          <w:b/>
          <w:sz w:val="28"/>
          <w:szCs w:val="28"/>
        </w:rPr>
      </w:pPr>
      <w:r w:rsidRPr="008A728C">
        <w:rPr>
          <w:b/>
          <w:sz w:val="28"/>
          <w:szCs w:val="28"/>
        </w:rPr>
        <w:t>Telephone: 028 94477131   E-mail: claire@enkalonfoundation.org</w:t>
      </w:r>
    </w:p>
    <w:p w14:paraId="75EC4049" w14:textId="77777777" w:rsidR="008A728C" w:rsidRPr="008A728C" w:rsidRDefault="008A728C" w:rsidP="008A728C">
      <w:pPr>
        <w:jc w:val="center"/>
        <w:rPr>
          <w:rFonts w:ascii="Calibri" w:hAnsi="Calibri"/>
          <w:b/>
          <w:sz w:val="28"/>
          <w:szCs w:val="28"/>
        </w:rPr>
      </w:pPr>
      <w:r w:rsidRPr="008A728C">
        <w:rPr>
          <w:b/>
          <w:sz w:val="28"/>
          <w:szCs w:val="28"/>
        </w:rPr>
        <w:t xml:space="preserve">Charity Number: </w:t>
      </w:r>
      <w:r w:rsidRPr="008A728C">
        <w:rPr>
          <w:rFonts w:ascii="Calibri" w:hAnsi="Calibri"/>
          <w:b/>
          <w:sz w:val="28"/>
          <w:szCs w:val="28"/>
        </w:rPr>
        <w:t>NIC103528</w:t>
      </w:r>
    </w:p>
    <w:p w14:paraId="036B2FAD" w14:textId="77777777" w:rsidR="008A728C" w:rsidRPr="008A728C" w:rsidRDefault="008A728C" w:rsidP="008A728C">
      <w:pPr>
        <w:rPr>
          <w:sz w:val="16"/>
          <w:szCs w:val="16"/>
        </w:rPr>
      </w:pPr>
    </w:p>
    <w:p w14:paraId="4210BCC4" w14:textId="77777777" w:rsidR="008A728C" w:rsidRPr="008A728C" w:rsidRDefault="008A728C" w:rsidP="008A728C">
      <w:pPr>
        <w:keepNext/>
        <w:spacing w:after="0" w:line="240" w:lineRule="auto"/>
        <w:jc w:val="center"/>
        <w:outlineLvl w:val="0"/>
        <w:rPr>
          <w:rFonts w:ascii="Tahoma" w:eastAsia="Times New Roman" w:hAnsi="Tahoma" w:cs="Times New Roman"/>
          <w:b/>
          <w:sz w:val="28"/>
          <w:szCs w:val="28"/>
          <w:u w:val="single"/>
        </w:rPr>
      </w:pPr>
      <w:r w:rsidRPr="008A728C">
        <w:rPr>
          <w:rFonts w:ascii="Tahoma" w:eastAsia="Times New Roman" w:hAnsi="Tahoma" w:cs="Times New Roman"/>
          <w:b/>
          <w:sz w:val="28"/>
          <w:szCs w:val="28"/>
          <w:u w:val="single"/>
        </w:rPr>
        <w:t>AWARD PAYMENT FORM</w:t>
      </w:r>
    </w:p>
    <w:p w14:paraId="17267888" w14:textId="77777777" w:rsidR="008A728C" w:rsidRPr="008A728C" w:rsidRDefault="008A728C" w:rsidP="008A728C"/>
    <w:p w14:paraId="39EABE44" w14:textId="77777777" w:rsidR="008A728C" w:rsidRPr="008A728C" w:rsidRDefault="008A728C" w:rsidP="008A728C">
      <w:pPr>
        <w:rPr>
          <w:sz w:val="28"/>
          <w:szCs w:val="28"/>
        </w:rPr>
      </w:pPr>
      <w:r w:rsidRPr="008A728C">
        <w:rPr>
          <w:sz w:val="28"/>
          <w:szCs w:val="28"/>
        </w:rPr>
        <w:t>If successful you have two options on how you receive your award, cheque or bank payment. Please complete the information requested for the method of payment your group would prefer:</w:t>
      </w:r>
    </w:p>
    <w:p w14:paraId="7D920DC4" w14:textId="77777777" w:rsidR="008A728C" w:rsidRPr="008A728C" w:rsidRDefault="008A728C" w:rsidP="008A728C">
      <w:pPr>
        <w:spacing w:after="0"/>
        <w:rPr>
          <w:sz w:val="32"/>
          <w:szCs w:val="32"/>
          <w:u w:val="single"/>
        </w:rPr>
      </w:pPr>
      <w:r w:rsidRPr="008A728C">
        <w:rPr>
          <w:b/>
          <w:sz w:val="32"/>
          <w:szCs w:val="32"/>
          <w:u w:val="single"/>
        </w:rPr>
        <w:t>Cheque</w:t>
      </w:r>
      <w:r w:rsidRPr="008A728C">
        <w:rPr>
          <w:sz w:val="32"/>
          <w:szCs w:val="32"/>
          <w:u w:val="single"/>
        </w:rPr>
        <w:t>:</w:t>
      </w:r>
    </w:p>
    <w:p w14:paraId="67271AF3" w14:textId="77777777" w:rsidR="008A728C" w:rsidRPr="008A728C" w:rsidRDefault="008A728C" w:rsidP="008A728C">
      <w:pPr>
        <w:spacing w:after="0"/>
        <w:rPr>
          <w:sz w:val="16"/>
          <w:szCs w:val="16"/>
          <w:u w:val="single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4112"/>
        <w:gridCol w:w="6378"/>
      </w:tblGrid>
      <w:tr w:rsidR="008A728C" w:rsidRPr="008A728C" w14:paraId="77B9FE5A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6241DB21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13806EB0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Group Name as per Bank Account</w:t>
            </w:r>
          </w:p>
        </w:tc>
        <w:tc>
          <w:tcPr>
            <w:tcW w:w="6378" w:type="dxa"/>
          </w:tcPr>
          <w:p w14:paraId="4123066B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  <w:tr w:rsidR="008A728C" w:rsidRPr="008A728C" w14:paraId="540D79C5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355FA77A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621A8C25" w14:textId="77777777" w:rsid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Number of signatories</w:t>
            </w:r>
          </w:p>
          <w:p w14:paraId="31A8B2A3" w14:textId="233923AE" w:rsidR="00EF08D9" w:rsidRPr="008A728C" w:rsidRDefault="00EF08D9" w:rsidP="008A728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FD9DD59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</w:tbl>
    <w:p w14:paraId="5DEB89FD" w14:textId="77777777" w:rsidR="008A728C" w:rsidRPr="008A728C" w:rsidRDefault="008A728C" w:rsidP="008A728C">
      <w:pPr>
        <w:spacing w:after="0"/>
        <w:rPr>
          <w:sz w:val="16"/>
          <w:szCs w:val="16"/>
        </w:rPr>
      </w:pPr>
    </w:p>
    <w:p w14:paraId="30199EC8" w14:textId="77777777" w:rsidR="008A728C" w:rsidRPr="008A728C" w:rsidRDefault="008A728C" w:rsidP="008A728C">
      <w:pPr>
        <w:spacing w:after="0"/>
        <w:rPr>
          <w:b/>
          <w:sz w:val="32"/>
          <w:szCs w:val="32"/>
          <w:u w:val="single"/>
        </w:rPr>
      </w:pPr>
      <w:r w:rsidRPr="008A728C">
        <w:rPr>
          <w:b/>
          <w:sz w:val="32"/>
          <w:szCs w:val="32"/>
          <w:u w:val="single"/>
        </w:rPr>
        <w:t>Bank payment:</w:t>
      </w:r>
    </w:p>
    <w:p w14:paraId="61ED1966" w14:textId="77777777" w:rsidR="008A728C" w:rsidRPr="008A728C" w:rsidRDefault="008A728C" w:rsidP="008A728C">
      <w:pPr>
        <w:spacing w:after="0"/>
        <w:rPr>
          <w:b/>
          <w:sz w:val="16"/>
          <w:szCs w:val="16"/>
          <w:u w:val="single"/>
        </w:rPr>
      </w:pPr>
    </w:p>
    <w:p w14:paraId="5FF4477A" w14:textId="77777777" w:rsidR="008A728C" w:rsidRPr="008A728C" w:rsidRDefault="008A728C" w:rsidP="008A728C">
      <w:pPr>
        <w:spacing w:after="0"/>
        <w:rPr>
          <w:b/>
          <w:sz w:val="12"/>
          <w:szCs w:val="12"/>
          <w:u w:val="single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4112"/>
        <w:gridCol w:w="6378"/>
      </w:tblGrid>
      <w:tr w:rsidR="008A728C" w:rsidRPr="008A728C" w14:paraId="03021069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396702F7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3FE989EF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Account Name</w:t>
            </w:r>
          </w:p>
        </w:tc>
        <w:tc>
          <w:tcPr>
            <w:tcW w:w="6378" w:type="dxa"/>
          </w:tcPr>
          <w:p w14:paraId="7D5D653F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  <w:tr w:rsidR="008A728C" w:rsidRPr="008A728C" w14:paraId="51A1687F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013C3CA1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7EEE8D9B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Account Number</w:t>
            </w:r>
          </w:p>
        </w:tc>
        <w:tc>
          <w:tcPr>
            <w:tcW w:w="6378" w:type="dxa"/>
          </w:tcPr>
          <w:p w14:paraId="20BB6F16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  <w:tr w:rsidR="008A728C" w:rsidRPr="008A728C" w14:paraId="14EE4127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3832B13F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0BC680F3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Sort Code</w:t>
            </w:r>
          </w:p>
        </w:tc>
        <w:tc>
          <w:tcPr>
            <w:tcW w:w="6378" w:type="dxa"/>
          </w:tcPr>
          <w:p w14:paraId="594DB38E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  <w:tr w:rsidR="008A728C" w:rsidRPr="008A728C" w14:paraId="3D511DBB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13464498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09C24361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 xml:space="preserve">Bank Address </w:t>
            </w:r>
          </w:p>
          <w:p w14:paraId="7C9F90A3" w14:textId="77777777" w:rsidR="008A728C" w:rsidRP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(including postcode)</w:t>
            </w:r>
          </w:p>
          <w:p w14:paraId="107CCA75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1E6FAD1E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  <w:tr w:rsidR="008A728C" w:rsidRPr="008A728C" w14:paraId="3F061538" w14:textId="77777777" w:rsidTr="009A36E2">
        <w:tc>
          <w:tcPr>
            <w:tcW w:w="4112" w:type="dxa"/>
            <w:shd w:val="clear" w:color="auto" w:fill="BDD6EE" w:themeFill="accent1" w:themeFillTint="66"/>
          </w:tcPr>
          <w:p w14:paraId="6BEE73DC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  <w:p w14:paraId="43A5D994" w14:textId="77777777" w:rsidR="008A728C" w:rsidRDefault="008A728C" w:rsidP="008A728C">
            <w:pPr>
              <w:rPr>
                <w:sz w:val="28"/>
                <w:szCs w:val="28"/>
              </w:rPr>
            </w:pPr>
            <w:r w:rsidRPr="008A728C">
              <w:rPr>
                <w:sz w:val="28"/>
                <w:szCs w:val="28"/>
              </w:rPr>
              <w:t>Number of Signatories</w:t>
            </w:r>
          </w:p>
          <w:p w14:paraId="35DFB276" w14:textId="363FAB92" w:rsidR="00EF08D9" w:rsidRPr="008A728C" w:rsidRDefault="00EF08D9" w:rsidP="008A728C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1CE364D" w14:textId="77777777" w:rsidR="008A728C" w:rsidRPr="008A728C" w:rsidRDefault="008A728C" w:rsidP="008A728C">
            <w:pPr>
              <w:rPr>
                <w:sz w:val="28"/>
                <w:szCs w:val="28"/>
              </w:rPr>
            </w:pPr>
          </w:p>
        </w:tc>
      </w:tr>
    </w:tbl>
    <w:p w14:paraId="6A161355" w14:textId="77777777" w:rsidR="008A728C" w:rsidRPr="008A728C" w:rsidRDefault="008A728C" w:rsidP="008A728C"/>
    <w:sectPr w:rsidR="008A728C" w:rsidRPr="008A72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28C"/>
    <w:rsid w:val="005041E4"/>
    <w:rsid w:val="007A442F"/>
    <w:rsid w:val="008A728C"/>
    <w:rsid w:val="0095049D"/>
    <w:rsid w:val="00E912E8"/>
    <w:rsid w:val="00EF08D9"/>
    <w:rsid w:val="00F84E28"/>
    <w:rsid w:val="00FE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5CEE"/>
  <w15:chartTrackingRefBased/>
  <w15:docId w15:val="{5100DF35-61A9-4F08-803C-9DBA481E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7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912925E82264FB6EA631732A6E190" ma:contentTypeVersion="11" ma:contentTypeDescription="Create a new document." ma:contentTypeScope="" ma:versionID="df36d675880f4a14cdbd718c5ddc727e">
  <xsd:schema xmlns:xsd="http://www.w3.org/2001/XMLSchema" xmlns:xs="http://www.w3.org/2001/XMLSchema" xmlns:p="http://schemas.microsoft.com/office/2006/metadata/properties" xmlns:ns3="e1f3a45f-7146-480a-bc8f-559b196e2c8c" xmlns:ns4="ab71e458-ed96-45ec-be07-ad653f565491" targetNamespace="http://schemas.microsoft.com/office/2006/metadata/properties" ma:root="true" ma:fieldsID="026a027ef887660792b439b84b57223d" ns3:_="" ns4:_="">
    <xsd:import namespace="e1f3a45f-7146-480a-bc8f-559b196e2c8c"/>
    <xsd:import namespace="ab71e458-ed96-45ec-be07-ad653f5654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3a45f-7146-480a-bc8f-559b196e2c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1e458-ed96-45ec-be07-ad653f565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A192D5-BE94-409A-B6AA-162A7CEB5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3a45f-7146-480a-bc8f-559b196e2c8c"/>
    <ds:schemaRef ds:uri="ab71e458-ed96-45ec-be07-ad653f565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45E022-381E-4C92-9F84-020EC1F0A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1A9A4B-25E4-40AA-9BFB-C995D7251E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Cawley</dc:creator>
  <cp:keywords/>
  <dc:description/>
  <cp:lastModifiedBy>Claire Cawley</cp:lastModifiedBy>
  <cp:revision>2</cp:revision>
  <cp:lastPrinted>2024-07-17T10:30:00Z</cp:lastPrinted>
  <dcterms:created xsi:type="dcterms:W3CDTF">2026-10-27T15:59:00Z</dcterms:created>
  <dcterms:modified xsi:type="dcterms:W3CDTF">2026-10-27T15:59:00Z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0x01010062E912925E82264FB6EA631732A6E190</vt:lpwstr>
  </property>
</Properties>
</file>