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CA9" w14:textId="1F552D1D" w:rsidR="00AC358A" w:rsidRDefault="00AC358A" w:rsidP="004E2133">
      <w:pPr>
        <w:suppressAutoHyphens/>
        <w:ind w:left="720" w:right="1440" w:firstLine="720"/>
        <w:jc w:val="center"/>
        <w:rPr>
          <w:rFonts w:ascii="Cambria" w:hAnsi="Cambr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0BA464E1" wp14:editId="083C87FF">
                <wp:simplePos x="0" y="0"/>
                <wp:positionH relativeFrom="page">
                  <wp:posOffset>409575</wp:posOffset>
                </wp:positionH>
                <wp:positionV relativeFrom="paragraph">
                  <wp:posOffset>1299210</wp:posOffset>
                </wp:positionV>
                <wp:extent cx="6751955" cy="735330"/>
                <wp:effectExtent l="0" t="3810" r="127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95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8198F" w14:textId="77777777" w:rsidR="00AC358A" w:rsidRDefault="00AC358A" w:rsidP="00AC358A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Town of Mayodan. 210 W. Main Street. Mayodan. NC. 27027.  (336)427.0241.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i/>
                                  <w:iCs/>
                                  <w:sz w:val="20"/>
                                </w:rPr>
                                <w:t>www.townofmayodan.com</w:t>
                              </w:r>
                            </w:hyperlink>
                          </w:p>
                          <w:p w14:paraId="292988D9" w14:textId="77777777" w:rsidR="00AC358A" w:rsidRDefault="00AC358A" w:rsidP="00AC358A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i/>
                                <w:iCs/>
                                <w:color w:val="5B9BD5"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James A. Collins Municipal Building</w:t>
                            </w:r>
                          </w:p>
                          <w:p w14:paraId="3973B716" w14:textId="77777777" w:rsidR="00AC358A" w:rsidRDefault="00AC358A" w:rsidP="00AC358A">
                            <w:pPr>
                              <w:rPr>
                                <w:i/>
                                <w:iCs/>
                                <w:color w:val="5B9BD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46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102.3pt;width:531.65pt;height:57.9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" filled="f" stroked="f">
                <v:textbox>
                  <w:txbxContent>
                    <w:p w14:paraId="7EE8198F" w14:textId="77777777" w:rsidR="00AC358A" w:rsidRDefault="00AC358A" w:rsidP="00AC358A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Town of Mayodan. 210 W. Main Street. Mayodan. NC. 27027.  (336)427.0241. </w:t>
                      </w:r>
                      <w:hyperlink r:id="rId6" w:history="1">
                        <w:r>
                          <w:rPr>
                            <w:rStyle w:val="Hyperlink"/>
                            <w:i/>
                            <w:iCs/>
                            <w:sz w:val="20"/>
                          </w:rPr>
                          <w:t>www.townofmayodan.com</w:t>
                        </w:r>
                      </w:hyperlink>
                    </w:p>
                    <w:p w14:paraId="292988D9" w14:textId="77777777" w:rsidR="00AC358A" w:rsidRDefault="00AC358A" w:rsidP="00AC358A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i/>
                          <w:iCs/>
                          <w:color w:val="5B9BD5"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James A. Collins Municipal Building</w:t>
                      </w:r>
                    </w:p>
                    <w:p w14:paraId="3973B716" w14:textId="77777777" w:rsidR="00AC358A" w:rsidRDefault="00AC358A" w:rsidP="00AC358A">
                      <w:pPr>
                        <w:rPr>
                          <w:i/>
                          <w:iCs/>
                          <w:color w:val="5B9BD5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32"/>
          <w:szCs w:val="32"/>
        </w:rPr>
        <w:drawing>
          <wp:inline distT="0" distB="0" distL="0" distR="0" wp14:anchorId="3CBECDC0" wp14:editId="200D0EEB">
            <wp:extent cx="1250950" cy="1079500"/>
            <wp:effectExtent l="0" t="0" r="635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1A534" w14:textId="77777777" w:rsidR="000C3338" w:rsidRDefault="000C3338" w:rsidP="000C3338">
      <w:pPr>
        <w:pStyle w:val="NoSpacing"/>
      </w:pPr>
      <w:r>
        <w:rPr>
          <w:rStyle w:val="Strong"/>
        </w:rPr>
        <w:t>Job Title:</w:t>
      </w:r>
      <w:r>
        <w:t xml:space="preserve"> Street &amp; Grounds Maintenance Worker</w:t>
      </w:r>
    </w:p>
    <w:p w14:paraId="62DB91C2" w14:textId="77777777" w:rsidR="000C3338" w:rsidRDefault="000C3338" w:rsidP="000C3338">
      <w:pPr>
        <w:pStyle w:val="NoSpacing"/>
      </w:pPr>
      <w:r>
        <w:rPr>
          <w:rStyle w:val="Strong"/>
        </w:rPr>
        <w:t>Department:</w:t>
      </w:r>
      <w:r>
        <w:t xml:space="preserve"> Public Works</w:t>
      </w:r>
    </w:p>
    <w:p w14:paraId="1C739F76" w14:textId="77777777" w:rsidR="000C3338" w:rsidRDefault="000C3338" w:rsidP="000C3338">
      <w:pPr>
        <w:pStyle w:val="NoSpacing"/>
      </w:pPr>
      <w:r>
        <w:rPr>
          <w:rStyle w:val="Strong"/>
        </w:rPr>
        <w:t>Reports To:</w:t>
      </w:r>
      <w:r>
        <w:t xml:space="preserve"> Public Works Director / Supervisor</w:t>
      </w:r>
    </w:p>
    <w:p w14:paraId="1AB93F7F" w14:textId="77777777" w:rsidR="000C3338" w:rsidRDefault="000C3338" w:rsidP="000C3338">
      <w:pPr>
        <w:pStyle w:val="NormalWeb"/>
      </w:pPr>
      <w:r>
        <w:rPr>
          <w:rStyle w:val="Strong"/>
        </w:rPr>
        <w:t>Position Summary:</w:t>
      </w:r>
      <w:r>
        <w:br/>
        <w:t>The Street &amp; Grounds Maintenance Worker is responsible for the upkeep, repair, and general maintenance of town streets, rights-of-way, parks, and town-owned grounds. This position ensures public spaces are safe, clean, and well-maintained for residents and visitors.</w:t>
      </w:r>
    </w:p>
    <w:p w14:paraId="4FC5A581" w14:textId="77777777" w:rsidR="000C3338" w:rsidRDefault="000C3338" w:rsidP="000C3338">
      <w:pPr>
        <w:pStyle w:val="NormalWeb"/>
      </w:pPr>
      <w:r>
        <w:rPr>
          <w:rStyle w:val="Strong"/>
        </w:rPr>
        <w:t>Essential Duties and Responsibilities:</w:t>
      </w:r>
    </w:p>
    <w:p w14:paraId="6C6B32CE" w14:textId="77777777" w:rsidR="000C3338" w:rsidRDefault="000C3338" w:rsidP="000C3338">
      <w:pPr>
        <w:pStyle w:val="NormalWeb"/>
        <w:numPr>
          <w:ilvl w:val="0"/>
          <w:numId w:val="8"/>
        </w:numPr>
      </w:pPr>
      <w:r>
        <w:t xml:space="preserve">Mow, trim, edge, and maintain town-owned properties, parks, and </w:t>
      </w:r>
      <w:proofErr w:type="spellStart"/>
      <w:r>
        <w:t>right-of-ways</w:t>
      </w:r>
      <w:proofErr w:type="spellEnd"/>
      <w:r>
        <w:t>.</w:t>
      </w:r>
    </w:p>
    <w:p w14:paraId="67890D15" w14:textId="77777777" w:rsidR="000C3338" w:rsidRDefault="000C3338" w:rsidP="000C3338">
      <w:pPr>
        <w:pStyle w:val="NormalWeb"/>
        <w:numPr>
          <w:ilvl w:val="0"/>
          <w:numId w:val="8"/>
        </w:numPr>
      </w:pPr>
      <w:r>
        <w:t>Perform routine street maintenance including patching potholes, repairing sidewalks, clearing debris, and setting up traffic control.</w:t>
      </w:r>
    </w:p>
    <w:p w14:paraId="0FC7CF66" w14:textId="77777777" w:rsidR="000C3338" w:rsidRDefault="000C3338" w:rsidP="000C3338">
      <w:pPr>
        <w:pStyle w:val="NormalWeb"/>
        <w:numPr>
          <w:ilvl w:val="0"/>
          <w:numId w:val="8"/>
        </w:numPr>
      </w:pPr>
      <w:r>
        <w:t>Operate and maintain equipment such as lawn mowers, weed eaters, leaf blowers, tractors, dump trucks, and other power tools.</w:t>
      </w:r>
    </w:p>
    <w:p w14:paraId="7F6C3DB0" w14:textId="77777777" w:rsidR="000C3338" w:rsidRDefault="000C3338" w:rsidP="000C3338">
      <w:pPr>
        <w:pStyle w:val="NormalWeb"/>
        <w:numPr>
          <w:ilvl w:val="0"/>
          <w:numId w:val="8"/>
        </w:numPr>
      </w:pPr>
      <w:r>
        <w:t>Assist with tree and brush removal, landscaping, and seasonal tasks such as leaf and snow removal.</w:t>
      </w:r>
    </w:p>
    <w:p w14:paraId="76878DA2" w14:textId="77777777" w:rsidR="000C3338" w:rsidRDefault="000C3338" w:rsidP="000C3338">
      <w:pPr>
        <w:pStyle w:val="NormalWeb"/>
        <w:numPr>
          <w:ilvl w:val="0"/>
          <w:numId w:val="8"/>
        </w:numPr>
      </w:pPr>
      <w:r>
        <w:t>Perform litter collection and maintain cleanliness of town facilities and grounds.</w:t>
      </w:r>
    </w:p>
    <w:p w14:paraId="49517411" w14:textId="77777777" w:rsidR="000C3338" w:rsidRDefault="000C3338" w:rsidP="000C3338">
      <w:pPr>
        <w:pStyle w:val="NormalWeb"/>
        <w:numPr>
          <w:ilvl w:val="0"/>
          <w:numId w:val="8"/>
        </w:numPr>
      </w:pPr>
      <w:r>
        <w:t>Conduct routine inspections and preventive maintenance of vehicles and equipment.</w:t>
      </w:r>
    </w:p>
    <w:p w14:paraId="54DE7F86" w14:textId="77777777" w:rsidR="000C3338" w:rsidRDefault="000C3338" w:rsidP="000C3338">
      <w:pPr>
        <w:pStyle w:val="NormalWeb"/>
        <w:numPr>
          <w:ilvl w:val="0"/>
          <w:numId w:val="8"/>
        </w:numPr>
      </w:pPr>
      <w:r>
        <w:t xml:space="preserve">Assist with </w:t>
      </w:r>
      <w:proofErr w:type="gramStart"/>
      <w:r>
        <w:t>setup</w:t>
      </w:r>
      <w:proofErr w:type="gramEnd"/>
      <w:r>
        <w:t xml:space="preserve"> and cleanup for town events as needed.</w:t>
      </w:r>
    </w:p>
    <w:p w14:paraId="76CF1F3A" w14:textId="77777777" w:rsidR="000C3338" w:rsidRDefault="000C3338" w:rsidP="000C3338">
      <w:pPr>
        <w:pStyle w:val="NormalWeb"/>
        <w:numPr>
          <w:ilvl w:val="0"/>
          <w:numId w:val="8"/>
        </w:numPr>
      </w:pPr>
      <w:r>
        <w:t>Follow all safety procedures and report hazards to the supervisor promptly.</w:t>
      </w:r>
    </w:p>
    <w:p w14:paraId="02EDF553" w14:textId="77777777" w:rsidR="000C3338" w:rsidRDefault="000C3338" w:rsidP="000C3338">
      <w:pPr>
        <w:pStyle w:val="NormalWeb"/>
        <w:numPr>
          <w:ilvl w:val="0"/>
          <w:numId w:val="8"/>
        </w:numPr>
      </w:pPr>
      <w:r>
        <w:t>Perform other duties as assigned.</w:t>
      </w:r>
    </w:p>
    <w:p w14:paraId="7DE9315D" w14:textId="77777777" w:rsidR="000C3338" w:rsidRDefault="000C3338" w:rsidP="000C3338">
      <w:pPr>
        <w:pStyle w:val="NormalWeb"/>
      </w:pPr>
      <w:r>
        <w:rPr>
          <w:rStyle w:val="Strong"/>
        </w:rPr>
        <w:t>Qualifications:</w:t>
      </w:r>
    </w:p>
    <w:p w14:paraId="7617B02D" w14:textId="77777777" w:rsidR="000C3338" w:rsidRDefault="000C3338" w:rsidP="000C3338">
      <w:pPr>
        <w:pStyle w:val="NormalWeb"/>
        <w:numPr>
          <w:ilvl w:val="0"/>
          <w:numId w:val="9"/>
        </w:numPr>
      </w:pPr>
      <w:r>
        <w:t>High school diploma or equivalent preferred.</w:t>
      </w:r>
    </w:p>
    <w:p w14:paraId="05CE94C7" w14:textId="77777777" w:rsidR="000C3338" w:rsidRDefault="000C3338" w:rsidP="000C3338">
      <w:pPr>
        <w:pStyle w:val="NormalWeb"/>
        <w:numPr>
          <w:ilvl w:val="0"/>
          <w:numId w:val="9"/>
        </w:numPr>
      </w:pPr>
      <w:r>
        <w:t xml:space="preserve">Experience in groundskeeping, landscaping, or maintenance work </w:t>
      </w:r>
      <w:proofErr w:type="gramStart"/>
      <w:r>
        <w:t>desirable</w:t>
      </w:r>
      <w:proofErr w:type="gramEnd"/>
      <w:r>
        <w:t>.</w:t>
      </w:r>
    </w:p>
    <w:p w14:paraId="612E5575" w14:textId="77777777" w:rsidR="000C3338" w:rsidRDefault="000C3338" w:rsidP="000C3338">
      <w:pPr>
        <w:pStyle w:val="NormalWeb"/>
        <w:numPr>
          <w:ilvl w:val="0"/>
          <w:numId w:val="9"/>
        </w:numPr>
      </w:pPr>
      <w:r>
        <w:t>Ability to operate and maintain power tools and heavy equipment safely.</w:t>
      </w:r>
    </w:p>
    <w:p w14:paraId="49914810" w14:textId="77777777" w:rsidR="000C3338" w:rsidRDefault="000C3338" w:rsidP="000C3338">
      <w:pPr>
        <w:pStyle w:val="NormalWeb"/>
        <w:numPr>
          <w:ilvl w:val="0"/>
          <w:numId w:val="9"/>
        </w:numPr>
      </w:pPr>
      <w:r>
        <w:t>Valid North Carolina driver’s license with a good driving record (CDL preferred or willingness to obtain).</w:t>
      </w:r>
    </w:p>
    <w:p w14:paraId="6586707E" w14:textId="77777777" w:rsidR="000C3338" w:rsidRDefault="000C3338" w:rsidP="000C3338">
      <w:pPr>
        <w:pStyle w:val="NormalWeb"/>
        <w:numPr>
          <w:ilvl w:val="0"/>
          <w:numId w:val="9"/>
        </w:numPr>
      </w:pPr>
      <w:r>
        <w:t xml:space="preserve">Ability to work outdoors in </w:t>
      </w:r>
      <w:proofErr w:type="gramStart"/>
      <w:r>
        <w:t>varying</w:t>
      </w:r>
      <w:proofErr w:type="gramEnd"/>
      <w:r>
        <w:t xml:space="preserve"> weather conditions and perform heavy physical labor.</w:t>
      </w:r>
    </w:p>
    <w:p w14:paraId="71967414" w14:textId="77777777" w:rsidR="000C3338" w:rsidRDefault="000C3338" w:rsidP="000C3338">
      <w:pPr>
        <w:pStyle w:val="NormalWeb"/>
      </w:pPr>
      <w:r>
        <w:rPr>
          <w:rStyle w:val="Strong"/>
        </w:rPr>
        <w:lastRenderedPageBreak/>
        <w:t>Knowledge, Skills, and Abilities:</w:t>
      </w:r>
    </w:p>
    <w:p w14:paraId="33F00918" w14:textId="77777777" w:rsidR="000C3338" w:rsidRDefault="000C3338" w:rsidP="000C3338">
      <w:pPr>
        <w:pStyle w:val="NormalWeb"/>
        <w:numPr>
          <w:ilvl w:val="0"/>
          <w:numId w:val="10"/>
        </w:numPr>
      </w:pPr>
      <w:r>
        <w:t xml:space="preserve">Knowledge of </w:t>
      </w:r>
      <w:proofErr w:type="gramStart"/>
      <w:r>
        <w:t>grounds</w:t>
      </w:r>
      <w:proofErr w:type="gramEnd"/>
      <w:r>
        <w:t xml:space="preserve"> maintenance, mowing, and landscaping techniques.</w:t>
      </w:r>
    </w:p>
    <w:p w14:paraId="1A99B1DE" w14:textId="77777777" w:rsidR="000C3338" w:rsidRDefault="000C3338" w:rsidP="000C3338">
      <w:pPr>
        <w:pStyle w:val="NormalWeb"/>
        <w:numPr>
          <w:ilvl w:val="0"/>
          <w:numId w:val="10"/>
        </w:numPr>
      </w:pPr>
      <w:r>
        <w:t>Basic knowledge of street repair and maintenance methods.</w:t>
      </w:r>
    </w:p>
    <w:p w14:paraId="15494474" w14:textId="77777777" w:rsidR="000C3338" w:rsidRDefault="000C3338" w:rsidP="000C3338">
      <w:pPr>
        <w:pStyle w:val="NormalWeb"/>
        <w:numPr>
          <w:ilvl w:val="0"/>
          <w:numId w:val="10"/>
        </w:numPr>
      </w:pPr>
      <w:r>
        <w:t>Ability to follow written and oral instructions.</w:t>
      </w:r>
    </w:p>
    <w:p w14:paraId="36D3CF76" w14:textId="77777777" w:rsidR="000C3338" w:rsidRDefault="000C3338" w:rsidP="000C3338">
      <w:pPr>
        <w:pStyle w:val="NormalWeb"/>
        <w:numPr>
          <w:ilvl w:val="0"/>
          <w:numId w:val="10"/>
        </w:numPr>
      </w:pPr>
      <w:r>
        <w:t>Strong teamwork and communication skills.</w:t>
      </w:r>
    </w:p>
    <w:p w14:paraId="76CAB9FB" w14:textId="77777777" w:rsidR="000C3338" w:rsidRDefault="000C3338" w:rsidP="000C3338">
      <w:pPr>
        <w:pStyle w:val="NormalWeb"/>
        <w:numPr>
          <w:ilvl w:val="0"/>
          <w:numId w:val="10"/>
        </w:numPr>
      </w:pPr>
      <w:r>
        <w:t>Commitment to safety practices.</w:t>
      </w:r>
    </w:p>
    <w:p w14:paraId="5A4DC366" w14:textId="77777777" w:rsidR="000C3338" w:rsidRDefault="000C3338" w:rsidP="000C3338">
      <w:pPr>
        <w:pStyle w:val="NormalWeb"/>
      </w:pPr>
      <w:r>
        <w:rPr>
          <w:rStyle w:val="Strong"/>
        </w:rPr>
        <w:t>Working Conditions:</w:t>
      </w:r>
    </w:p>
    <w:p w14:paraId="744E0B93" w14:textId="77777777" w:rsidR="000C3338" w:rsidRDefault="000C3338" w:rsidP="000C3338">
      <w:pPr>
        <w:pStyle w:val="NormalWeb"/>
        <w:numPr>
          <w:ilvl w:val="0"/>
          <w:numId w:val="11"/>
        </w:numPr>
      </w:pPr>
      <w:r>
        <w:t>Work is performed outdoors in all weather conditions.</w:t>
      </w:r>
    </w:p>
    <w:p w14:paraId="711EF957" w14:textId="77777777" w:rsidR="000C3338" w:rsidRDefault="000C3338" w:rsidP="000C3338">
      <w:pPr>
        <w:pStyle w:val="NormalWeb"/>
        <w:numPr>
          <w:ilvl w:val="0"/>
          <w:numId w:val="11"/>
        </w:numPr>
      </w:pPr>
      <w:r>
        <w:t>Exposure to noise, dust, traffic, and machinery.</w:t>
      </w:r>
    </w:p>
    <w:p w14:paraId="4C507105" w14:textId="77777777" w:rsidR="000C3338" w:rsidRDefault="000C3338" w:rsidP="000C3338">
      <w:pPr>
        <w:pStyle w:val="NormalWeb"/>
        <w:numPr>
          <w:ilvl w:val="0"/>
          <w:numId w:val="11"/>
        </w:numPr>
      </w:pPr>
      <w:r>
        <w:t>Requires lifting, bending, standing, and operating equipment for extended periods.</w:t>
      </w:r>
    </w:p>
    <w:p w14:paraId="450CB4BE" w14:textId="77777777" w:rsidR="000C3338" w:rsidRDefault="000C3338" w:rsidP="000C3338">
      <w:pPr>
        <w:pStyle w:val="NormalWeb"/>
      </w:pPr>
      <w:r>
        <w:rPr>
          <w:rStyle w:val="Strong"/>
        </w:rPr>
        <w:t>Benefits:</w:t>
      </w:r>
    </w:p>
    <w:p w14:paraId="137EB465" w14:textId="77777777" w:rsidR="000C3338" w:rsidRDefault="000C3338" w:rsidP="000C3338">
      <w:pPr>
        <w:pStyle w:val="NormalWeb"/>
        <w:numPr>
          <w:ilvl w:val="0"/>
          <w:numId w:val="12"/>
        </w:numPr>
      </w:pPr>
      <w:r>
        <w:t>Earned Sick Leave and Paid Vacation</w:t>
      </w:r>
    </w:p>
    <w:p w14:paraId="7EDB3239" w14:textId="77777777" w:rsidR="000C3338" w:rsidRDefault="000C3338" w:rsidP="000C3338">
      <w:pPr>
        <w:pStyle w:val="NormalWeb"/>
        <w:numPr>
          <w:ilvl w:val="0"/>
          <w:numId w:val="12"/>
        </w:numPr>
      </w:pPr>
      <w:r>
        <w:t>Participation in the North Carolina State Retirement System</w:t>
      </w:r>
    </w:p>
    <w:p w14:paraId="3A22A301" w14:textId="77777777" w:rsidR="000C3338" w:rsidRDefault="000C3338" w:rsidP="000C3338">
      <w:pPr>
        <w:pStyle w:val="NormalWeb"/>
        <w:numPr>
          <w:ilvl w:val="0"/>
          <w:numId w:val="12"/>
        </w:numPr>
      </w:pPr>
      <w:r>
        <w:t>401(k) Supplemental Retirement Plan</w:t>
      </w:r>
    </w:p>
    <w:p w14:paraId="5DD41F39" w14:textId="77777777" w:rsidR="000C3338" w:rsidRDefault="000C3338" w:rsidP="000C3338">
      <w:pPr>
        <w:pStyle w:val="NormalWeb"/>
        <w:numPr>
          <w:ilvl w:val="0"/>
          <w:numId w:val="12"/>
        </w:numPr>
      </w:pPr>
      <w:r>
        <w:t>Health, Vision, and Dental Insurance</w:t>
      </w:r>
    </w:p>
    <w:p w14:paraId="5BB835C8" w14:textId="61EF9D47" w:rsidR="00835304" w:rsidRPr="00835304" w:rsidRDefault="00835304" w:rsidP="000C3338">
      <w:pPr>
        <w:pStyle w:val="NoSpacing"/>
        <w:rPr>
          <w:rFonts w:ascii="Cambria" w:hAnsi="Cambria"/>
          <w:sz w:val="32"/>
          <w:szCs w:val="32"/>
        </w:rPr>
      </w:pPr>
    </w:p>
    <w:sectPr w:rsidR="00835304" w:rsidRPr="00835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7C6"/>
    <w:multiLevelType w:val="multilevel"/>
    <w:tmpl w:val="947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5463"/>
    <w:multiLevelType w:val="multilevel"/>
    <w:tmpl w:val="217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5033F"/>
    <w:multiLevelType w:val="multilevel"/>
    <w:tmpl w:val="5B36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0D40"/>
    <w:multiLevelType w:val="multilevel"/>
    <w:tmpl w:val="11E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849A3"/>
    <w:multiLevelType w:val="multilevel"/>
    <w:tmpl w:val="50C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32FB0"/>
    <w:multiLevelType w:val="multilevel"/>
    <w:tmpl w:val="781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A78F6"/>
    <w:multiLevelType w:val="multilevel"/>
    <w:tmpl w:val="A64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52142"/>
    <w:multiLevelType w:val="multilevel"/>
    <w:tmpl w:val="170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A1CF8"/>
    <w:multiLevelType w:val="multilevel"/>
    <w:tmpl w:val="FAE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72314"/>
    <w:multiLevelType w:val="multilevel"/>
    <w:tmpl w:val="D384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6052A"/>
    <w:multiLevelType w:val="multilevel"/>
    <w:tmpl w:val="B67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D3497"/>
    <w:multiLevelType w:val="multilevel"/>
    <w:tmpl w:val="685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385801">
    <w:abstractNumId w:val="4"/>
  </w:num>
  <w:num w:numId="2" w16cid:durableId="826555225">
    <w:abstractNumId w:val="10"/>
  </w:num>
  <w:num w:numId="3" w16cid:durableId="1434401837">
    <w:abstractNumId w:val="0"/>
  </w:num>
  <w:num w:numId="4" w16cid:durableId="2137481476">
    <w:abstractNumId w:val="3"/>
  </w:num>
  <w:num w:numId="5" w16cid:durableId="1860587288">
    <w:abstractNumId w:val="5"/>
  </w:num>
  <w:num w:numId="6" w16cid:durableId="1965961047">
    <w:abstractNumId w:val="1"/>
  </w:num>
  <w:num w:numId="7" w16cid:durableId="447511782">
    <w:abstractNumId w:val="7"/>
  </w:num>
  <w:num w:numId="8" w16cid:durableId="1468012547">
    <w:abstractNumId w:val="2"/>
  </w:num>
  <w:num w:numId="9" w16cid:durableId="1186553648">
    <w:abstractNumId w:val="8"/>
  </w:num>
  <w:num w:numId="10" w16cid:durableId="467628134">
    <w:abstractNumId w:val="11"/>
  </w:num>
  <w:num w:numId="11" w16cid:durableId="843669345">
    <w:abstractNumId w:val="6"/>
  </w:num>
  <w:num w:numId="12" w16cid:durableId="1090156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8A"/>
    <w:rsid w:val="000468A1"/>
    <w:rsid w:val="000C3338"/>
    <w:rsid w:val="00170C12"/>
    <w:rsid w:val="00286B9A"/>
    <w:rsid w:val="002934A9"/>
    <w:rsid w:val="00294E28"/>
    <w:rsid w:val="004239FB"/>
    <w:rsid w:val="004E2133"/>
    <w:rsid w:val="00587C43"/>
    <w:rsid w:val="0065140A"/>
    <w:rsid w:val="00730757"/>
    <w:rsid w:val="00835304"/>
    <w:rsid w:val="008C453E"/>
    <w:rsid w:val="00A9358B"/>
    <w:rsid w:val="00AB06FC"/>
    <w:rsid w:val="00AC358A"/>
    <w:rsid w:val="00B66C94"/>
    <w:rsid w:val="00C417DD"/>
    <w:rsid w:val="00D903E3"/>
    <w:rsid w:val="00DA561B"/>
    <w:rsid w:val="00EE54A7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D258"/>
  <w15:chartTrackingRefBased/>
  <w15:docId w15:val="{95D832EB-B266-4868-8C63-C3C72343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358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94E28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294E28"/>
    <w:rPr>
      <w:b/>
      <w:bCs/>
    </w:rPr>
  </w:style>
  <w:style w:type="paragraph" w:styleId="NoSpacing">
    <w:name w:val="No Spacing"/>
    <w:uiPriority w:val="1"/>
    <w:qFormat/>
    <w:rsid w:val="00294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mayodan.com" TargetMode="External"/><Relationship Id="rId5" Type="http://schemas.openxmlformats.org/officeDocument/2006/relationships/hyperlink" Target="http://www.townofmayod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Hopper</dc:creator>
  <cp:keywords/>
  <dc:description/>
  <cp:lastModifiedBy>Sarah Hopper</cp:lastModifiedBy>
  <cp:revision>3</cp:revision>
  <cp:lastPrinted>2025-09-08T18:19:00Z</cp:lastPrinted>
  <dcterms:created xsi:type="dcterms:W3CDTF">2025-09-09T17:58:00Z</dcterms:created>
  <dcterms:modified xsi:type="dcterms:W3CDTF">2025-09-09T17:59:00Z</dcterms:modified>
</cp:coreProperties>
</file>