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8E131E" w14:textId="1EBF3B41" w:rsidR="002B67E2" w:rsidRPr="002B67E2" w:rsidRDefault="002B67E2" w:rsidP="002B67E2">
      <w:r w:rsidRPr="002B67E2">
        <w:rPr>
          <w:b/>
          <w:bCs/>
        </w:rPr>
        <w:t>Important Notice About Your Priority Health Medicare Advantage Plan</w:t>
      </w:r>
    </w:p>
    <w:p w14:paraId="17804C07" w14:textId="77777777" w:rsidR="002B67E2" w:rsidRPr="002B67E2" w:rsidRDefault="002B67E2" w:rsidP="002B67E2">
      <w:r w:rsidRPr="002B67E2">
        <w:t>Dear [Client Name],</w:t>
      </w:r>
    </w:p>
    <w:p w14:paraId="2FF17220" w14:textId="77777777" w:rsidR="002B67E2" w:rsidRPr="002B67E2" w:rsidRDefault="002B67E2" w:rsidP="002B67E2">
      <w:r w:rsidRPr="002B67E2">
        <w:t xml:space="preserve">We are reaching out because your current </w:t>
      </w:r>
      <w:proofErr w:type="gramStart"/>
      <w:r w:rsidRPr="002B67E2">
        <w:rPr>
          <w:b/>
          <w:bCs/>
        </w:rPr>
        <w:t>Priority Health</w:t>
      </w:r>
      <w:proofErr w:type="gramEnd"/>
      <w:r w:rsidRPr="002B67E2">
        <w:rPr>
          <w:b/>
          <w:bCs/>
        </w:rPr>
        <w:t xml:space="preserve"> Medicare Advantage plan will no longer be available for 2027.</w:t>
      </w:r>
    </w:p>
    <w:p w14:paraId="5CB3F756" w14:textId="77777777" w:rsidR="002B67E2" w:rsidRPr="002B67E2" w:rsidRDefault="002B67E2" w:rsidP="002B67E2">
      <w:r w:rsidRPr="002B67E2">
        <w:t>This means you will need to review your Medicare coverage and select a new plan for January 1, 2027.</w:t>
      </w:r>
    </w:p>
    <w:p w14:paraId="7F24838B" w14:textId="77777777" w:rsidR="002B67E2" w:rsidRPr="002B67E2" w:rsidRDefault="002B67E2" w:rsidP="002B67E2">
      <w:r w:rsidRPr="002B67E2">
        <w:t>There are still several Medicare options available, but benefits can vary significantly by plan, including:</w:t>
      </w:r>
    </w:p>
    <w:p w14:paraId="36D75B84" w14:textId="77777777" w:rsidR="002B67E2" w:rsidRPr="002B67E2" w:rsidRDefault="002B67E2" w:rsidP="002B67E2">
      <w:pPr>
        <w:numPr>
          <w:ilvl w:val="0"/>
          <w:numId w:val="1"/>
        </w:numPr>
      </w:pPr>
      <w:r w:rsidRPr="002B67E2">
        <w:t>Doctors and hospitals</w:t>
      </w:r>
    </w:p>
    <w:p w14:paraId="7EDE9FB4" w14:textId="77777777" w:rsidR="002B67E2" w:rsidRPr="002B67E2" w:rsidRDefault="002B67E2" w:rsidP="002B67E2">
      <w:pPr>
        <w:numPr>
          <w:ilvl w:val="0"/>
          <w:numId w:val="1"/>
        </w:numPr>
      </w:pPr>
      <w:r w:rsidRPr="002B67E2">
        <w:t>Prescription drug coverage</w:t>
      </w:r>
    </w:p>
    <w:p w14:paraId="3DA1CAE8" w14:textId="77777777" w:rsidR="002B67E2" w:rsidRPr="002B67E2" w:rsidRDefault="002B67E2" w:rsidP="002B67E2">
      <w:pPr>
        <w:numPr>
          <w:ilvl w:val="0"/>
          <w:numId w:val="1"/>
        </w:numPr>
      </w:pPr>
      <w:r w:rsidRPr="002B67E2">
        <w:t>Monthly premiums</w:t>
      </w:r>
    </w:p>
    <w:p w14:paraId="02F1EC58" w14:textId="77777777" w:rsidR="002B67E2" w:rsidRPr="002B67E2" w:rsidRDefault="002B67E2" w:rsidP="002B67E2">
      <w:pPr>
        <w:numPr>
          <w:ilvl w:val="0"/>
          <w:numId w:val="1"/>
        </w:numPr>
      </w:pPr>
      <w:r w:rsidRPr="002B67E2">
        <w:t>Copays and out-of-pocket costs</w:t>
      </w:r>
    </w:p>
    <w:p w14:paraId="16049914" w14:textId="77777777" w:rsidR="002B67E2" w:rsidRPr="002B67E2" w:rsidRDefault="002B67E2" w:rsidP="002B67E2">
      <w:pPr>
        <w:numPr>
          <w:ilvl w:val="0"/>
          <w:numId w:val="1"/>
        </w:numPr>
      </w:pPr>
      <w:r w:rsidRPr="002B67E2">
        <w:t>Dental, vision, hearing and other additional benefits</w:t>
      </w:r>
    </w:p>
    <w:p w14:paraId="49715515" w14:textId="77777777" w:rsidR="002B67E2" w:rsidRPr="002B67E2" w:rsidRDefault="002B67E2" w:rsidP="002B67E2">
      <w:r w:rsidRPr="002B67E2">
        <w:rPr>
          <w:b/>
          <w:bCs/>
        </w:rPr>
        <w:t>Please do not wait until the end of the Medicare Annual Enrollment Period to review your options.</w:t>
      </w:r>
    </w:p>
    <w:p w14:paraId="1BD9D5AE" w14:textId="77777777" w:rsidR="002B67E2" w:rsidRPr="002B67E2" w:rsidRDefault="002B67E2" w:rsidP="002B67E2">
      <w:r w:rsidRPr="002B67E2">
        <w:t>We would like to schedule a short meeting with you to review your current doctors, medications and healthcare needs and help you understand the Medicare plans available for 2027.</w:t>
      </w:r>
    </w:p>
    <w:p w14:paraId="588AD2D6" w14:textId="4361A627" w:rsidR="002B67E2" w:rsidRPr="002B67E2" w:rsidRDefault="002B67E2" w:rsidP="002B67E2">
      <w:r w:rsidRPr="002B67E2">
        <w:rPr>
          <w:b/>
          <w:bCs/>
        </w:rPr>
        <w:t>Please call us at [PHONE NUMBER] or email us at [EMAIL ADDRESS] to schedule your Medicare review.</w:t>
      </w:r>
    </w:p>
    <w:p w14:paraId="60C740BE" w14:textId="2C4A8384" w:rsidR="002B67E2" w:rsidRPr="002B67E2" w:rsidRDefault="002B67E2" w:rsidP="002B67E2">
      <w:r w:rsidRPr="002B67E2">
        <w:t>Our goal is to make sure you understand your options and have appropriate coverage in place for January 1.</w:t>
      </w:r>
    </w:p>
    <w:p w14:paraId="570BB388" w14:textId="77777777" w:rsidR="002B67E2" w:rsidRPr="002B67E2" w:rsidRDefault="002B67E2" w:rsidP="002B67E2">
      <w:r w:rsidRPr="002B67E2">
        <w:t>We look forward to helping you navigate these changes.</w:t>
      </w:r>
    </w:p>
    <w:p w14:paraId="76F34191" w14:textId="77777777" w:rsidR="002B67E2" w:rsidRPr="002B67E2" w:rsidRDefault="002B67E2" w:rsidP="002B67E2">
      <w:r w:rsidRPr="002B67E2">
        <w:t>Sincerely,</w:t>
      </w:r>
    </w:p>
    <w:p w14:paraId="6D275DB8" w14:textId="77777777" w:rsidR="002B67E2" w:rsidRPr="002B67E2" w:rsidRDefault="002B67E2" w:rsidP="002B67E2">
      <w:r w:rsidRPr="002B67E2">
        <w:t>[AGENT NAME]</w:t>
      </w:r>
      <w:r w:rsidRPr="002B67E2">
        <w:br/>
        <w:t>[AGENCY NAME]</w:t>
      </w:r>
      <w:r w:rsidRPr="002B67E2">
        <w:br/>
        <w:t>[PHONE NUMBER]</w:t>
      </w:r>
      <w:r w:rsidRPr="002B67E2">
        <w:br/>
        <w:t>[EMAIL ADDRESS]</w:t>
      </w:r>
    </w:p>
    <w:p w14:paraId="28FB8E09" w14:textId="77777777" w:rsidR="00A71F3E" w:rsidRDefault="00A71F3E"/>
    <w:sectPr w:rsidR="00A71F3E" w:rsidSect="002B67E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AC6C36"/>
    <w:multiLevelType w:val="multilevel"/>
    <w:tmpl w:val="4684B7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054061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67E2"/>
    <w:rsid w:val="000B0EA6"/>
    <w:rsid w:val="00122A24"/>
    <w:rsid w:val="002B67E2"/>
    <w:rsid w:val="00A71F3E"/>
    <w:rsid w:val="00E84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714B8A"/>
  <w15:chartTrackingRefBased/>
  <w15:docId w15:val="{F53B0723-4E2D-408B-9F04-CC6227EF74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B67E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B67E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B67E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B67E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B67E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B67E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B67E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B67E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B67E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B67E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B67E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B67E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B67E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B67E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B67E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B67E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B67E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B67E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B67E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B67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B67E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B67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B67E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B67E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B67E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B67E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67E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67E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B67E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187</Words>
  <Characters>987</Characters>
  <Application>Microsoft Office Word</Application>
  <DocSecurity>0</DocSecurity>
  <Lines>24</Lines>
  <Paragraphs>18</Paragraphs>
  <ScaleCrop>false</ScaleCrop>
  <Company/>
  <LinksUpToDate>false</LinksUpToDate>
  <CharactersWithSpaces>1156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Dustin VanDuine</dc:creator>
  <cp:keywords/>
  <dc:description/>
  <cp:lastModifiedBy>Dustin VanDuine</cp:lastModifiedBy>
  <cp:revision>1</cp:revision>
  <dcterms:created xsi:type="dcterms:W3CDTF">2026-09-09T12:28:00Z</dcterms:created>
  <dcterms:modified xsi:type="dcterms:W3CDTF">2026-09-09T12:31:00Z</dcterms:modified>
</cp:coreProperties>
</file>