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DB5D2" w14:textId="77777777" w:rsidR="00FF4096" w:rsidRDefault="00FF4096" w:rsidP="00E91C52">
      <w:pPr>
        <w:jc w:val="center"/>
        <w:rPr>
          <w:rFonts w:ascii="Times New Roman" w:hAnsi="Times New Roman" w:cs="Times New Roman"/>
          <w:sz w:val="24"/>
          <w:szCs w:val="24"/>
        </w:rPr>
      </w:pPr>
    </w:p>
    <w:p w14:paraId="5925ABEC" w14:textId="2EDCBA8E" w:rsidR="00584F8D" w:rsidRDefault="009B3DC6" w:rsidP="00E91C52">
      <w:pPr>
        <w:jc w:val="center"/>
        <w:rPr>
          <w:rFonts w:ascii="Times New Roman" w:hAnsi="Times New Roman" w:cs="Times New Roman"/>
          <w:sz w:val="24"/>
          <w:szCs w:val="24"/>
        </w:rPr>
      </w:pPr>
      <w:r w:rsidRPr="008B2D91">
        <w:rPr>
          <w:rFonts w:ascii="Times New Roman" w:hAnsi="Times New Roman" w:cs="Times New Roman"/>
          <w:sz w:val="24"/>
          <w:szCs w:val="24"/>
        </w:rPr>
        <w:t>Braunvieh Association of America</w:t>
      </w:r>
    </w:p>
    <w:p w14:paraId="565F624A" w14:textId="6BF2B564" w:rsidR="00CF4C0D" w:rsidRPr="008B2D91" w:rsidRDefault="009B3DC6" w:rsidP="00E91C52">
      <w:pPr>
        <w:jc w:val="center"/>
        <w:rPr>
          <w:rFonts w:ascii="Times New Roman" w:hAnsi="Times New Roman" w:cs="Times New Roman"/>
          <w:sz w:val="24"/>
          <w:szCs w:val="24"/>
        </w:rPr>
      </w:pPr>
      <w:r w:rsidRPr="008B2D91">
        <w:rPr>
          <w:rFonts w:ascii="Times New Roman" w:hAnsi="Times New Roman" w:cs="Times New Roman"/>
          <w:sz w:val="24"/>
          <w:szCs w:val="24"/>
        </w:rPr>
        <w:t>Board of Directors Meeting</w:t>
      </w:r>
      <w:r w:rsidR="00E91C52" w:rsidRPr="008B2D91">
        <w:rPr>
          <w:rFonts w:ascii="Times New Roman" w:hAnsi="Times New Roman" w:cs="Times New Roman"/>
          <w:sz w:val="24"/>
          <w:szCs w:val="24"/>
        </w:rPr>
        <w:t xml:space="preserve"> </w:t>
      </w:r>
      <w:r w:rsidR="00CF4C0D" w:rsidRPr="008B2D91">
        <w:rPr>
          <w:rFonts w:ascii="Times New Roman" w:hAnsi="Times New Roman" w:cs="Times New Roman"/>
          <w:sz w:val="24"/>
          <w:szCs w:val="24"/>
        </w:rPr>
        <w:t>Minutes</w:t>
      </w:r>
    </w:p>
    <w:p w14:paraId="42BB100A" w14:textId="302F8FA4" w:rsidR="00DB2D7F" w:rsidRDefault="003E3E09" w:rsidP="00F7455F">
      <w:pPr>
        <w:jc w:val="center"/>
        <w:rPr>
          <w:rFonts w:ascii="Times New Roman" w:hAnsi="Times New Roman" w:cs="Times New Roman"/>
          <w:sz w:val="24"/>
          <w:szCs w:val="24"/>
        </w:rPr>
      </w:pPr>
      <w:r>
        <w:rPr>
          <w:rFonts w:ascii="Times New Roman" w:hAnsi="Times New Roman" w:cs="Times New Roman"/>
          <w:sz w:val="24"/>
          <w:szCs w:val="24"/>
        </w:rPr>
        <w:t>Held on</w:t>
      </w:r>
      <w:r w:rsidR="00B075C6">
        <w:rPr>
          <w:rFonts w:ascii="Times New Roman" w:hAnsi="Times New Roman" w:cs="Times New Roman"/>
          <w:sz w:val="24"/>
          <w:szCs w:val="24"/>
        </w:rPr>
        <w:t xml:space="preserve"> </w:t>
      </w:r>
      <w:r w:rsidR="00C15D39">
        <w:rPr>
          <w:rFonts w:ascii="Times New Roman" w:hAnsi="Times New Roman" w:cs="Times New Roman"/>
          <w:sz w:val="24"/>
          <w:szCs w:val="24"/>
        </w:rPr>
        <w:t>August</w:t>
      </w:r>
      <w:r w:rsidR="00162E7D">
        <w:rPr>
          <w:rFonts w:ascii="Times New Roman" w:hAnsi="Times New Roman" w:cs="Times New Roman"/>
          <w:sz w:val="24"/>
          <w:szCs w:val="24"/>
        </w:rPr>
        <w:t xml:space="preserve"> </w:t>
      </w:r>
      <w:r w:rsidR="008A5B26">
        <w:rPr>
          <w:rFonts w:ascii="Times New Roman" w:hAnsi="Times New Roman" w:cs="Times New Roman"/>
          <w:sz w:val="24"/>
          <w:szCs w:val="24"/>
        </w:rPr>
        <w:t>2</w:t>
      </w:r>
      <w:r w:rsidR="00C15D39">
        <w:rPr>
          <w:rFonts w:ascii="Times New Roman" w:hAnsi="Times New Roman" w:cs="Times New Roman"/>
          <w:sz w:val="24"/>
          <w:szCs w:val="24"/>
        </w:rPr>
        <w:t>5</w:t>
      </w:r>
      <w:r w:rsidR="00584F8D">
        <w:rPr>
          <w:rFonts w:ascii="Times New Roman" w:hAnsi="Times New Roman" w:cs="Times New Roman"/>
          <w:sz w:val="24"/>
          <w:szCs w:val="24"/>
        </w:rPr>
        <w:t>, 202</w:t>
      </w:r>
      <w:r w:rsidR="00BB6076">
        <w:rPr>
          <w:rFonts w:ascii="Times New Roman" w:hAnsi="Times New Roman" w:cs="Times New Roman"/>
          <w:sz w:val="24"/>
          <w:szCs w:val="24"/>
        </w:rPr>
        <w:t>6</w:t>
      </w:r>
      <w:r w:rsidR="009B3DC6" w:rsidRPr="008B2D91">
        <w:rPr>
          <w:rFonts w:ascii="Times New Roman" w:hAnsi="Times New Roman" w:cs="Times New Roman"/>
          <w:sz w:val="24"/>
          <w:szCs w:val="24"/>
        </w:rPr>
        <w:t xml:space="preserve"> @</w:t>
      </w:r>
      <w:r w:rsidR="00CE416A">
        <w:rPr>
          <w:rFonts w:ascii="Times New Roman" w:hAnsi="Times New Roman" w:cs="Times New Roman"/>
          <w:sz w:val="24"/>
          <w:szCs w:val="24"/>
        </w:rPr>
        <w:t xml:space="preserve"> </w:t>
      </w:r>
      <w:r w:rsidR="00EC02F0">
        <w:rPr>
          <w:rFonts w:ascii="Times New Roman" w:hAnsi="Times New Roman" w:cs="Times New Roman"/>
          <w:sz w:val="24"/>
          <w:szCs w:val="24"/>
        </w:rPr>
        <w:t>6:30</w:t>
      </w:r>
      <w:r w:rsidR="00CE416A">
        <w:rPr>
          <w:rFonts w:ascii="Times New Roman" w:hAnsi="Times New Roman" w:cs="Times New Roman"/>
          <w:sz w:val="24"/>
          <w:szCs w:val="24"/>
        </w:rPr>
        <w:t xml:space="preserve"> PM</w:t>
      </w:r>
      <w:r w:rsidR="00917D41" w:rsidRPr="008B2D91">
        <w:rPr>
          <w:rFonts w:ascii="Times New Roman" w:hAnsi="Times New Roman" w:cs="Times New Roman"/>
          <w:sz w:val="24"/>
          <w:szCs w:val="24"/>
        </w:rPr>
        <w:t xml:space="preserve"> </w:t>
      </w:r>
      <w:r w:rsidR="00584F8D">
        <w:rPr>
          <w:rFonts w:ascii="Times New Roman" w:hAnsi="Times New Roman" w:cs="Times New Roman"/>
          <w:sz w:val="24"/>
          <w:szCs w:val="24"/>
        </w:rPr>
        <w:t xml:space="preserve">CST </w:t>
      </w:r>
      <w:r w:rsidR="00EC02F0">
        <w:rPr>
          <w:rFonts w:ascii="Times New Roman" w:hAnsi="Times New Roman" w:cs="Times New Roman"/>
          <w:sz w:val="24"/>
          <w:szCs w:val="24"/>
        </w:rPr>
        <w:t>via Zoom</w:t>
      </w:r>
    </w:p>
    <w:p w14:paraId="085BFC80" w14:textId="11475AB7" w:rsidR="002B79FB" w:rsidRDefault="00316D16" w:rsidP="00917D41">
      <w:pPr>
        <w:pStyle w:val="NoSpacing"/>
        <w:rPr>
          <w:rFonts w:ascii="Times New Roman" w:hAnsi="Times New Roman" w:cs="Times New Roman"/>
          <w:sz w:val="24"/>
          <w:szCs w:val="24"/>
        </w:rPr>
      </w:pPr>
      <w:r w:rsidRPr="00450006">
        <w:rPr>
          <w:rFonts w:ascii="Times New Roman" w:hAnsi="Times New Roman" w:cs="Times New Roman"/>
          <w:sz w:val="24"/>
          <w:szCs w:val="24"/>
        </w:rPr>
        <w:t xml:space="preserve">President </w:t>
      </w:r>
      <w:r w:rsidR="00EC02F0">
        <w:rPr>
          <w:rFonts w:ascii="Times New Roman" w:hAnsi="Times New Roman" w:cs="Times New Roman"/>
          <w:sz w:val="24"/>
          <w:szCs w:val="24"/>
        </w:rPr>
        <w:t>Colby King</w:t>
      </w:r>
      <w:r w:rsidRPr="00450006">
        <w:rPr>
          <w:rFonts w:ascii="Times New Roman" w:hAnsi="Times New Roman" w:cs="Times New Roman"/>
          <w:sz w:val="24"/>
          <w:szCs w:val="24"/>
        </w:rPr>
        <w:t xml:space="preserve"> called </w:t>
      </w:r>
      <w:r w:rsidR="00EE1679" w:rsidRPr="00450006">
        <w:rPr>
          <w:rFonts w:ascii="Times New Roman" w:hAnsi="Times New Roman" w:cs="Times New Roman"/>
          <w:sz w:val="24"/>
          <w:szCs w:val="24"/>
        </w:rPr>
        <w:t xml:space="preserve">the </w:t>
      </w:r>
      <w:r w:rsidRPr="00450006">
        <w:rPr>
          <w:rFonts w:ascii="Times New Roman" w:hAnsi="Times New Roman" w:cs="Times New Roman"/>
          <w:sz w:val="24"/>
          <w:szCs w:val="24"/>
        </w:rPr>
        <w:t xml:space="preserve">meeting to order </w:t>
      </w:r>
      <w:r w:rsidR="00917D41" w:rsidRPr="00450006">
        <w:rPr>
          <w:rFonts w:ascii="Times New Roman" w:hAnsi="Times New Roman" w:cs="Times New Roman"/>
          <w:sz w:val="24"/>
          <w:szCs w:val="24"/>
        </w:rPr>
        <w:t xml:space="preserve">at </w:t>
      </w:r>
      <w:r w:rsidR="006E57B6">
        <w:rPr>
          <w:rFonts w:ascii="Times New Roman" w:hAnsi="Times New Roman" w:cs="Times New Roman"/>
          <w:sz w:val="24"/>
          <w:szCs w:val="24"/>
        </w:rPr>
        <w:t>6:</w:t>
      </w:r>
      <w:r w:rsidR="008A5B26">
        <w:rPr>
          <w:rFonts w:ascii="Times New Roman" w:hAnsi="Times New Roman" w:cs="Times New Roman"/>
          <w:sz w:val="24"/>
          <w:szCs w:val="24"/>
        </w:rPr>
        <w:t>3</w:t>
      </w:r>
      <w:r w:rsidR="00C15D39">
        <w:rPr>
          <w:rFonts w:ascii="Times New Roman" w:hAnsi="Times New Roman" w:cs="Times New Roman"/>
          <w:sz w:val="24"/>
          <w:szCs w:val="24"/>
        </w:rPr>
        <w:t>2</w:t>
      </w:r>
      <w:r w:rsidR="006E57B6">
        <w:rPr>
          <w:rFonts w:ascii="Times New Roman" w:hAnsi="Times New Roman" w:cs="Times New Roman"/>
          <w:sz w:val="24"/>
          <w:szCs w:val="24"/>
        </w:rPr>
        <w:t xml:space="preserve"> </w:t>
      </w:r>
      <w:r w:rsidR="00CE416A">
        <w:rPr>
          <w:rFonts w:ascii="Times New Roman" w:hAnsi="Times New Roman" w:cs="Times New Roman"/>
          <w:sz w:val="24"/>
          <w:szCs w:val="24"/>
        </w:rPr>
        <w:t>pm.</w:t>
      </w:r>
    </w:p>
    <w:p w14:paraId="42880D9B" w14:textId="77777777" w:rsidR="00584F8D" w:rsidRPr="00450006" w:rsidRDefault="00584F8D" w:rsidP="00917D41">
      <w:pPr>
        <w:pStyle w:val="NoSpacing"/>
        <w:rPr>
          <w:rFonts w:ascii="Times New Roman" w:hAnsi="Times New Roman" w:cs="Times New Roman"/>
          <w:sz w:val="24"/>
          <w:szCs w:val="24"/>
        </w:rPr>
      </w:pPr>
    </w:p>
    <w:p w14:paraId="2C8377BD" w14:textId="363E6C79" w:rsidR="00A112A7" w:rsidRPr="00450006" w:rsidRDefault="002B79FB" w:rsidP="0081086D">
      <w:pPr>
        <w:pStyle w:val="NoSpacing"/>
        <w:tabs>
          <w:tab w:val="center" w:pos="4680"/>
        </w:tabs>
        <w:rPr>
          <w:rFonts w:ascii="Times New Roman" w:hAnsi="Times New Roman" w:cs="Times New Roman"/>
          <w:sz w:val="24"/>
          <w:szCs w:val="24"/>
        </w:rPr>
      </w:pPr>
      <w:r w:rsidRPr="00450006">
        <w:rPr>
          <w:rFonts w:ascii="Times New Roman" w:hAnsi="Times New Roman" w:cs="Times New Roman"/>
          <w:b/>
          <w:sz w:val="24"/>
          <w:szCs w:val="24"/>
        </w:rPr>
        <w:t>Board Members Present</w:t>
      </w:r>
      <w:r w:rsidRPr="00450006">
        <w:rPr>
          <w:rFonts w:ascii="Times New Roman" w:hAnsi="Times New Roman" w:cs="Times New Roman"/>
          <w:sz w:val="24"/>
          <w:szCs w:val="24"/>
        </w:rPr>
        <w:t>:</w:t>
      </w:r>
      <w:r w:rsidR="00C15D39">
        <w:rPr>
          <w:rFonts w:ascii="Times New Roman" w:hAnsi="Times New Roman" w:cs="Times New Roman"/>
          <w:sz w:val="24"/>
          <w:szCs w:val="24"/>
        </w:rPr>
        <w:t xml:space="preserve"> </w:t>
      </w:r>
      <w:r w:rsidR="00EC02F0">
        <w:rPr>
          <w:rFonts w:ascii="Times New Roman" w:hAnsi="Times New Roman" w:cs="Times New Roman"/>
          <w:sz w:val="24"/>
          <w:szCs w:val="24"/>
        </w:rPr>
        <w:t xml:space="preserve"> </w:t>
      </w:r>
      <w:r w:rsidR="0094459A" w:rsidRPr="00450006">
        <w:rPr>
          <w:rFonts w:ascii="Times New Roman" w:hAnsi="Times New Roman" w:cs="Times New Roman"/>
          <w:sz w:val="24"/>
          <w:szCs w:val="24"/>
        </w:rPr>
        <w:t>Colby King,</w:t>
      </w:r>
      <w:r w:rsidRPr="00450006">
        <w:rPr>
          <w:rFonts w:ascii="Times New Roman" w:hAnsi="Times New Roman" w:cs="Times New Roman"/>
          <w:sz w:val="24"/>
          <w:szCs w:val="24"/>
        </w:rPr>
        <w:t xml:space="preserve"> </w:t>
      </w:r>
      <w:r w:rsidR="00316D16" w:rsidRPr="00450006">
        <w:rPr>
          <w:rFonts w:ascii="Times New Roman" w:hAnsi="Times New Roman" w:cs="Times New Roman"/>
          <w:sz w:val="24"/>
          <w:szCs w:val="24"/>
        </w:rPr>
        <w:t>Nesha Smith,</w:t>
      </w:r>
      <w:r w:rsidR="002C7B04" w:rsidRPr="00450006">
        <w:rPr>
          <w:rFonts w:ascii="Times New Roman" w:hAnsi="Times New Roman" w:cs="Times New Roman"/>
          <w:sz w:val="24"/>
          <w:szCs w:val="24"/>
        </w:rPr>
        <w:t xml:space="preserve"> </w:t>
      </w:r>
      <w:r w:rsidR="00C877AE">
        <w:rPr>
          <w:rFonts w:ascii="Times New Roman" w:hAnsi="Times New Roman" w:cs="Times New Roman"/>
          <w:sz w:val="24"/>
          <w:szCs w:val="24"/>
        </w:rPr>
        <w:t>Eddie Zeigenbein</w:t>
      </w:r>
      <w:r w:rsidR="001562B9">
        <w:rPr>
          <w:rFonts w:ascii="Times New Roman" w:hAnsi="Times New Roman" w:cs="Times New Roman"/>
          <w:sz w:val="24"/>
          <w:szCs w:val="24"/>
        </w:rPr>
        <w:t xml:space="preserve">, </w:t>
      </w:r>
      <w:r w:rsidR="00D315D6" w:rsidRPr="00CE416A">
        <w:rPr>
          <w:rFonts w:ascii="Times New Roman" w:hAnsi="Times New Roman" w:cs="Times New Roman"/>
          <w:bCs/>
          <w:sz w:val="24"/>
          <w:szCs w:val="24"/>
        </w:rPr>
        <w:t>Jason P</w:t>
      </w:r>
      <w:r w:rsidR="00D315D6">
        <w:rPr>
          <w:rFonts w:ascii="Times New Roman" w:hAnsi="Times New Roman" w:cs="Times New Roman"/>
          <w:bCs/>
          <w:sz w:val="24"/>
          <w:szCs w:val="24"/>
        </w:rPr>
        <w:t>f</w:t>
      </w:r>
      <w:r w:rsidR="00D315D6" w:rsidRPr="00CE416A">
        <w:rPr>
          <w:rFonts w:ascii="Times New Roman" w:hAnsi="Times New Roman" w:cs="Times New Roman"/>
          <w:bCs/>
          <w:sz w:val="24"/>
          <w:szCs w:val="24"/>
        </w:rPr>
        <w:t>eifer</w:t>
      </w:r>
      <w:r w:rsidR="00D315D6">
        <w:rPr>
          <w:rFonts w:ascii="Times New Roman" w:hAnsi="Times New Roman" w:cs="Times New Roman"/>
          <w:bCs/>
          <w:sz w:val="24"/>
          <w:szCs w:val="24"/>
        </w:rPr>
        <w:t xml:space="preserve">, </w:t>
      </w:r>
      <w:r w:rsidR="00CE416A">
        <w:rPr>
          <w:rFonts w:ascii="Times New Roman" w:hAnsi="Times New Roman" w:cs="Times New Roman"/>
          <w:sz w:val="24"/>
          <w:szCs w:val="24"/>
        </w:rPr>
        <w:t>Molly Mira</w:t>
      </w:r>
      <w:r w:rsidR="002561AB" w:rsidRPr="00450006">
        <w:rPr>
          <w:rFonts w:ascii="Times New Roman" w:hAnsi="Times New Roman" w:cs="Times New Roman"/>
          <w:sz w:val="24"/>
          <w:szCs w:val="24"/>
        </w:rPr>
        <w:t>s</w:t>
      </w:r>
      <w:r w:rsidR="00C877AE">
        <w:rPr>
          <w:rFonts w:ascii="Times New Roman" w:hAnsi="Times New Roman" w:cs="Times New Roman"/>
          <w:sz w:val="24"/>
          <w:szCs w:val="24"/>
        </w:rPr>
        <w:t>s</w:t>
      </w:r>
      <w:r w:rsidR="002561AB" w:rsidRPr="00450006">
        <w:rPr>
          <w:rFonts w:ascii="Times New Roman" w:hAnsi="Times New Roman" w:cs="Times New Roman"/>
          <w:sz w:val="24"/>
          <w:szCs w:val="24"/>
        </w:rPr>
        <w:t>ou</w:t>
      </w:r>
      <w:r w:rsidR="002C7B04" w:rsidRPr="00450006">
        <w:rPr>
          <w:rFonts w:ascii="Times New Roman" w:hAnsi="Times New Roman" w:cs="Times New Roman"/>
          <w:sz w:val="24"/>
          <w:szCs w:val="24"/>
        </w:rPr>
        <w:t xml:space="preserve">, </w:t>
      </w:r>
      <w:r w:rsidR="008A5B26">
        <w:rPr>
          <w:rFonts w:ascii="Times New Roman" w:hAnsi="Times New Roman" w:cs="Times New Roman"/>
          <w:sz w:val="24"/>
          <w:szCs w:val="24"/>
        </w:rPr>
        <w:t xml:space="preserve">Shad Siebrandt, </w:t>
      </w:r>
      <w:r w:rsidR="00CE416A">
        <w:rPr>
          <w:rFonts w:ascii="Times New Roman" w:hAnsi="Times New Roman" w:cs="Times New Roman"/>
          <w:sz w:val="24"/>
          <w:szCs w:val="24"/>
        </w:rPr>
        <w:t>Todd Club</w:t>
      </w:r>
      <w:r w:rsidR="00C877AE">
        <w:rPr>
          <w:rFonts w:ascii="Times New Roman" w:hAnsi="Times New Roman" w:cs="Times New Roman"/>
          <w:sz w:val="24"/>
          <w:szCs w:val="24"/>
        </w:rPr>
        <w:t>b</w:t>
      </w:r>
      <w:r w:rsidR="00722DB9">
        <w:rPr>
          <w:rFonts w:ascii="Times New Roman" w:hAnsi="Times New Roman" w:cs="Times New Roman"/>
          <w:sz w:val="24"/>
          <w:szCs w:val="24"/>
        </w:rPr>
        <w:t xml:space="preserve">, </w:t>
      </w:r>
      <w:r w:rsidR="00C15D39">
        <w:rPr>
          <w:rFonts w:ascii="Times New Roman" w:hAnsi="Times New Roman" w:cs="Times New Roman"/>
          <w:sz w:val="24"/>
          <w:szCs w:val="24"/>
        </w:rPr>
        <w:t>Todd Hill</w:t>
      </w:r>
      <w:r w:rsidR="00C15D39" w:rsidRPr="00450006">
        <w:rPr>
          <w:rFonts w:ascii="Times New Roman" w:hAnsi="Times New Roman" w:cs="Times New Roman"/>
          <w:sz w:val="24"/>
          <w:szCs w:val="24"/>
        </w:rPr>
        <w:t xml:space="preserve"> </w:t>
      </w:r>
      <w:r w:rsidR="00B765A6" w:rsidRPr="00450006">
        <w:rPr>
          <w:rFonts w:ascii="Times New Roman" w:hAnsi="Times New Roman" w:cs="Times New Roman"/>
          <w:sz w:val="24"/>
          <w:szCs w:val="24"/>
        </w:rPr>
        <w:t>plus managing director, Montie Soules</w:t>
      </w:r>
    </w:p>
    <w:p w14:paraId="4A9552F8" w14:textId="77777777" w:rsidR="005B689F" w:rsidRPr="00450006" w:rsidRDefault="005B689F" w:rsidP="00917D41">
      <w:pPr>
        <w:pStyle w:val="NoSpacing"/>
        <w:rPr>
          <w:rFonts w:ascii="Times New Roman" w:hAnsi="Times New Roman" w:cs="Times New Roman"/>
          <w:sz w:val="24"/>
          <w:szCs w:val="24"/>
        </w:rPr>
      </w:pPr>
    </w:p>
    <w:p w14:paraId="63AEFA55" w14:textId="359BD4C5" w:rsidR="001228DB" w:rsidRDefault="00316D16" w:rsidP="0081086D">
      <w:pPr>
        <w:pStyle w:val="NoSpacing"/>
        <w:tabs>
          <w:tab w:val="center" w:pos="4680"/>
        </w:tabs>
        <w:rPr>
          <w:rFonts w:ascii="Times New Roman" w:hAnsi="Times New Roman" w:cs="Times New Roman"/>
          <w:bCs/>
          <w:sz w:val="24"/>
          <w:szCs w:val="24"/>
        </w:rPr>
      </w:pPr>
      <w:r w:rsidRPr="00450006">
        <w:rPr>
          <w:rFonts w:ascii="Times New Roman" w:hAnsi="Times New Roman" w:cs="Times New Roman"/>
          <w:b/>
          <w:sz w:val="24"/>
          <w:szCs w:val="24"/>
        </w:rPr>
        <w:t>Board Members Absent</w:t>
      </w:r>
      <w:proofErr w:type="gramStart"/>
      <w:r w:rsidRPr="00450006">
        <w:rPr>
          <w:rFonts w:ascii="Times New Roman" w:hAnsi="Times New Roman" w:cs="Times New Roman"/>
          <w:b/>
          <w:sz w:val="24"/>
          <w:szCs w:val="24"/>
        </w:rPr>
        <w:t>:</w:t>
      </w:r>
      <w:r w:rsidR="00C15D39">
        <w:rPr>
          <w:rFonts w:ascii="Times New Roman" w:hAnsi="Times New Roman" w:cs="Times New Roman"/>
          <w:b/>
          <w:sz w:val="24"/>
          <w:szCs w:val="24"/>
        </w:rPr>
        <w:t xml:space="preserve"> </w:t>
      </w:r>
      <w:r w:rsidR="008A5B26">
        <w:rPr>
          <w:rFonts w:ascii="Times New Roman" w:hAnsi="Times New Roman" w:cs="Times New Roman"/>
          <w:sz w:val="24"/>
          <w:szCs w:val="24"/>
        </w:rPr>
        <w:t xml:space="preserve"> </w:t>
      </w:r>
      <w:r w:rsidR="00C15D39">
        <w:rPr>
          <w:rFonts w:ascii="Times New Roman" w:hAnsi="Times New Roman" w:cs="Times New Roman"/>
          <w:sz w:val="24"/>
          <w:szCs w:val="24"/>
        </w:rPr>
        <w:t>Eric</w:t>
      </w:r>
      <w:proofErr w:type="gramEnd"/>
      <w:r w:rsidR="00C15D39">
        <w:rPr>
          <w:rFonts w:ascii="Times New Roman" w:hAnsi="Times New Roman" w:cs="Times New Roman"/>
          <w:sz w:val="24"/>
          <w:szCs w:val="24"/>
        </w:rPr>
        <w:t xml:space="preserve"> Armintrout</w:t>
      </w:r>
      <w:r w:rsidR="003324B5">
        <w:rPr>
          <w:rFonts w:ascii="Times New Roman" w:hAnsi="Times New Roman" w:cs="Times New Roman"/>
          <w:sz w:val="24"/>
          <w:szCs w:val="24"/>
        </w:rPr>
        <w:t>,</w:t>
      </w:r>
      <w:r w:rsidR="003324B5" w:rsidRPr="00CE416A">
        <w:rPr>
          <w:rFonts w:ascii="Times New Roman" w:hAnsi="Times New Roman" w:cs="Times New Roman"/>
          <w:bCs/>
          <w:sz w:val="24"/>
          <w:szCs w:val="24"/>
        </w:rPr>
        <w:t xml:space="preserve"> </w:t>
      </w:r>
      <w:r w:rsidR="00D315D6" w:rsidRPr="00CE416A">
        <w:rPr>
          <w:rFonts w:ascii="Times New Roman" w:hAnsi="Times New Roman" w:cs="Times New Roman"/>
          <w:bCs/>
          <w:sz w:val="24"/>
          <w:szCs w:val="24"/>
        </w:rPr>
        <w:t>Tyler Lister</w:t>
      </w:r>
    </w:p>
    <w:p w14:paraId="1C62F4F9" w14:textId="77777777" w:rsidR="0081086D" w:rsidRDefault="0081086D" w:rsidP="0081086D">
      <w:pPr>
        <w:pStyle w:val="NoSpacing"/>
        <w:tabs>
          <w:tab w:val="center" w:pos="4680"/>
        </w:tabs>
        <w:rPr>
          <w:rFonts w:ascii="Times New Roman" w:hAnsi="Times New Roman" w:cs="Times New Roman"/>
          <w:sz w:val="24"/>
          <w:szCs w:val="24"/>
        </w:rPr>
      </w:pPr>
    </w:p>
    <w:p w14:paraId="4AC6698B" w14:textId="6266A1F5" w:rsidR="00B765A6" w:rsidRPr="00450006" w:rsidRDefault="00316D16" w:rsidP="004124E7">
      <w:pPr>
        <w:pStyle w:val="NoSpacing"/>
        <w:tabs>
          <w:tab w:val="center" w:pos="4680"/>
        </w:tabs>
        <w:rPr>
          <w:rFonts w:ascii="Times New Roman" w:hAnsi="Times New Roman" w:cs="Times New Roman"/>
          <w:b/>
          <w:sz w:val="24"/>
          <w:szCs w:val="24"/>
        </w:rPr>
      </w:pPr>
      <w:r w:rsidRPr="00450006">
        <w:rPr>
          <w:rFonts w:ascii="Times New Roman" w:hAnsi="Times New Roman" w:cs="Times New Roman"/>
          <w:b/>
          <w:sz w:val="24"/>
          <w:szCs w:val="24"/>
        </w:rPr>
        <w:t>Guests Present:</w:t>
      </w:r>
      <w:r w:rsidR="00C877AE">
        <w:rPr>
          <w:rFonts w:ascii="Times New Roman" w:hAnsi="Times New Roman" w:cs="Times New Roman"/>
          <w:b/>
          <w:sz w:val="24"/>
          <w:szCs w:val="24"/>
        </w:rPr>
        <w:t xml:space="preserve"> </w:t>
      </w:r>
      <w:r w:rsidR="0008704D">
        <w:rPr>
          <w:rFonts w:ascii="Times New Roman" w:hAnsi="Times New Roman" w:cs="Times New Roman"/>
          <w:bCs/>
          <w:sz w:val="24"/>
          <w:szCs w:val="24"/>
        </w:rPr>
        <w:t>None</w:t>
      </w:r>
    </w:p>
    <w:p w14:paraId="4987E69F" w14:textId="77777777" w:rsidR="00584F8D" w:rsidRDefault="00584F8D" w:rsidP="001228DB">
      <w:pPr>
        <w:pStyle w:val="NoSpacing"/>
        <w:rPr>
          <w:rFonts w:ascii="Times New Roman" w:hAnsi="Times New Roman" w:cs="Times New Roman"/>
          <w:b/>
          <w:sz w:val="24"/>
          <w:szCs w:val="24"/>
        </w:rPr>
      </w:pPr>
    </w:p>
    <w:p w14:paraId="3E8408E2" w14:textId="1EAC2C3A" w:rsidR="00351E41" w:rsidRDefault="00EC02F0" w:rsidP="001228DB">
      <w:pPr>
        <w:pStyle w:val="NoSpacing"/>
        <w:rPr>
          <w:rFonts w:ascii="Times New Roman" w:hAnsi="Times New Roman" w:cs="Times New Roman"/>
          <w:i/>
          <w:sz w:val="24"/>
          <w:szCs w:val="24"/>
        </w:rPr>
      </w:pPr>
      <w:r w:rsidRPr="001228DB">
        <w:rPr>
          <w:rFonts w:ascii="Times New Roman" w:hAnsi="Times New Roman" w:cs="Times New Roman"/>
          <w:b/>
          <w:sz w:val="24"/>
          <w:szCs w:val="24"/>
        </w:rPr>
        <w:t>Minutes:</w:t>
      </w:r>
      <w:r>
        <w:rPr>
          <w:rFonts w:ascii="Times New Roman" w:hAnsi="Times New Roman" w:cs="Times New Roman"/>
          <w:b/>
          <w:sz w:val="24"/>
          <w:szCs w:val="24"/>
        </w:rPr>
        <w:t xml:space="preserve">  </w:t>
      </w:r>
      <w:r w:rsidR="00351E41" w:rsidRPr="00351E41">
        <w:rPr>
          <w:rFonts w:ascii="Times New Roman" w:hAnsi="Times New Roman" w:cs="Times New Roman"/>
          <w:iCs/>
          <w:sz w:val="24"/>
          <w:szCs w:val="24"/>
        </w:rPr>
        <w:t xml:space="preserve">Nesha Smith had previously emailed minutes to the board for </w:t>
      </w:r>
      <w:r w:rsidR="00C15D39">
        <w:rPr>
          <w:rFonts w:ascii="Times New Roman" w:hAnsi="Times New Roman" w:cs="Times New Roman"/>
          <w:iCs/>
          <w:sz w:val="24"/>
          <w:szCs w:val="24"/>
        </w:rPr>
        <w:t>7/28</w:t>
      </w:r>
      <w:r w:rsidR="00BB6076">
        <w:rPr>
          <w:rFonts w:ascii="Times New Roman" w:hAnsi="Times New Roman" w:cs="Times New Roman"/>
          <w:iCs/>
          <w:sz w:val="24"/>
          <w:szCs w:val="24"/>
        </w:rPr>
        <w:t>/26</w:t>
      </w:r>
      <w:r w:rsidR="00351E41" w:rsidRPr="00351E41">
        <w:rPr>
          <w:rFonts w:ascii="Times New Roman" w:hAnsi="Times New Roman" w:cs="Times New Roman"/>
          <w:iCs/>
          <w:sz w:val="24"/>
          <w:szCs w:val="24"/>
        </w:rPr>
        <w:t xml:space="preserve"> </w:t>
      </w:r>
      <w:r w:rsidR="002840B8">
        <w:rPr>
          <w:rFonts w:ascii="Times New Roman" w:hAnsi="Times New Roman" w:cs="Times New Roman"/>
          <w:iCs/>
          <w:sz w:val="24"/>
          <w:szCs w:val="24"/>
        </w:rPr>
        <w:t xml:space="preserve">BOD </w:t>
      </w:r>
      <w:r w:rsidR="00351E41" w:rsidRPr="00351E41">
        <w:rPr>
          <w:rFonts w:ascii="Times New Roman" w:hAnsi="Times New Roman" w:cs="Times New Roman"/>
          <w:iCs/>
          <w:sz w:val="24"/>
          <w:szCs w:val="24"/>
        </w:rPr>
        <w:t>m</w:t>
      </w:r>
      <w:r w:rsidR="0081086D">
        <w:rPr>
          <w:rFonts w:ascii="Times New Roman" w:hAnsi="Times New Roman" w:cs="Times New Roman"/>
          <w:iCs/>
          <w:sz w:val="24"/>
          <w:szCs w:val="24"/>
        </w:rPr>
        <w:t>eeting</w:t>
      </w:r>
      <w:r w:rsidR="008A5B26">
        <w:rPr>
          <w:rFonts w:ascii="Times New Roman" w:hAnsi="Times New Roman" w:cs="Times New Roman"/>
          <w:iCs/>
          <w:sz w:val="24"/>
          <w:szCs w:val="24"/>
        </w:rPr>
        <w:t xml:space="preserve">.  </w:t>
      </w:r>
      <w:r w:rsidR="0081086D" w:rsidRPr="0081086D">
        <w:rPr>
          <w:rFonts w:ascii="Times New Roman" w:hAnsi="Times New Roman" w:cs="Times New Roman"/>
          <w:i/>
          <w:sz w:val="24"/>
          <w:szCs w:val="24"/>
        </w:rPr>
        <w:t>M</w:t>
      </w:r>
      <w:r w:rsidR="00351E41">
        <w:rPr>
          <w:rFonts w:ascii="Times New Roman" w:hAnsi="Times New Roman" w:cs="Times New Roman"/>
          <w:i/>
          <w:sz w:val="24"/>
          <w:szCs w:val="24"/>
        </w:rPr>
        <w:t xml:space="preserve">otion was made to </w:t>
      </w:r>
      <w:r w:rsidR="002840B8">
        <w:rPr>
          <w:rFonts w:ascii="Times New Roman" w:hAnsi="Times New Roman" w:cs="Times New Roman"/>
          <w:i/>
          <w:sz w:val="24"/>
          <w:szCs w:val="24"/>
        </w:rPr>
        <w:t>ap</w:t>
      </w:r>
      <w:r w:rsidR="006D332D">
        <w:rPr>
          <w:rFonts w:ascii="Times New Roman" w:hAnsi="Times New Roman" w:cs="Times New Roman"/>
          <w:i/>
          <w:sz w:val="24"/>
          <w:szCs w:val="24"/>
        </w:rPr>
        <w:t>prove</w:t>
      </w:r>
      <w:r w:rsidR="00351E41">
        <w:rPr>
          <w:rFonts w:ascii="Times New Roman" w:hAnsi="Times New Roman" w:cs="Times New Roman"/>
          <w:i/>
          <w:sz w:val="24"/>
          <w:szCs w:val="24"/>
        </w:rPr>
        <w:t xml:space="preserve"> minutes</w:t>
      </w:r>
      <w:r w:rsidR="002840B8">
        <w:rPr>
          <w:rFonts w:ascii="Times New Roman" w:hAnsi="Times New Roman" w:cs="Times New Roman"/>
          <w:i/>
          <w:sz w:val="24"/>
          <w:szCs w:val="24"/>
        </w:rPr>
        <w:t xml:space="preserve"> </w:t>
      </w:r>
      <w:r w:rsidR="0081086D">
        <w:rPr>
          <w:rFonts w:ascii="Times New Roman" w:hAnsi="Times New Roman" w:cs="Times New Roman"/>
          <w:i/>
          <w:sz w:val="24"/>
          <w:szCs w:val="24"/>
        </w:rPr>
        <w:t>as presented</w:t>
      </w:r>
      <w:r w:rsidR="006E57B6">
        <w:rPr>
          <w:rFonts w:ascii="Times New Roman" w:hAnsi="Times New Roman" w:cs="Times New Roman"/>
          <w:i/>
          <w:sz w:val="24"/>
          <w:szCs w:val="24"/>
        </w:rPr>
        <w:t xml:space="preserve"> for the</w:t>
      </w:r>
      <w:r w:rsidR="00D315D6">
        <w:rPr>
          <w:rFonts w:ascii="Times New Roman" w:hAnsi="Times New Roman" w:cs="Times New Roman"/>
          <w:i/>
          <w:sz w:val="24"/>
          <w:szCs w:val="24"/>
        </w:rPr>
        <w:t xml:space="preserve"> </w:t>
      </w:r>
      <w:r w:rsidR="00C15D39">
        <w:rPr>
          <w:rFonts w:ascii="Times New Roman" w:hAnsi="Times New Roman" w:cs="Times New Roman"/>
          <w:i/>
          <w:sz w:val="24"/>
          <w:szCs w:val="24"/>
        </w:rPr>
        <w:t>7/28</w:t>
      </w:r>
      <w:r w:rsidR="00BB6076">
        <w:rPr>
          <w:rFonts w:ascii="Times New Roman" w:hAnsi="Times New Roman" w:cs="Times New Roman"/>
          <w:i/>
          <w:sz w:val="24"/>
          <w:szCs w:val="24"/>
        </w:rPr>
        <w:t>/26</w:t>
      </w:r>
      <w:r w:rsidR="006E57B6">
        <w:rPr>
          <w:rFonts w:ascii="Times New Roman" w:hAnsi="Times New Roman" w:cs="Times New Roman"/>
          <w:i/>
          <w:sz w:val="24"/>
          <w:szCs w:val="24"/>
        </w:rPr>
        <w:t xml:space="preserve"> BOD meeting</w:t>
      </w:r>
      <w:r w:rsidR="00351E41">
        <w:rPr>
          <w:rFonts w:ascii="Times New Roman" w:hAnsi="Times New Roman" w:cs="Times New Roman"/>
          <w:i/>
          <w:sz w:val="24"/>
          <w:szCs w:val="24"/>
        </w:rPr>
        <w:t xml:space="preserve">.  </w:t>
      </w:r>
      <w:r w:rsidRPr="001228DB">
        <w:rPr>
          <w:rFonts w:ascii="Times New Roman" w:hAnsi="Times New Roman" w:cs="Times New Roman"/>
          <w:i/>
          <w:sz w:val="24"/>
          <w:szCs w:val="24"/>
        </w:rPr>
        <w:t>The Board unanimously</w:t>
      </w:r>
      <w:r w:rsidR="002840B8">
        <w:rPr>
          <w:rFonts w:ascii="Times New Roman" w:hAnsi="Times New Roman" w:cs="Times New Roman"/>
          <w:i/>
          <w:sz w:val="24"/>
          <w:szCs w:val="24"/>
        </w:rPr>
        <w:t xml:space="preserve"> approved; motion carried.</w:t>
      </w:r>
    </w:p>
    <w:p w14:paraId="21907656" w14:textId="77777777" w:rsidR="006E57B6" w:rsidRDefault="006E57B6" w:rsidP="001228DB">
      <w:pPr>
        <w:pStyle w:val="NoSpacing"/>
        <w:rPr>
          <w:rFonts w:ascii="Times New Roman" w:hAnsi="Times New Roman" w:cs="Times New Roman"/>
          <w:i/>
          <w:sz w:val="24"/>
          <w:szCs w:val="24"/>
        </w:rPr>
      </w:pPr>
    </w:p>
    <w:p w14:paraId="6646F5CA" w14:textId="3451DD17" w:rsidR="008467B2" w:rsidRPr="00124B3A" w:rsidRDefault="0029631B" w:rsidP="00584F8D">
      <w:pPr>
        <w:pStyle w:val="NoSpacing"/>
        <w:rPr>
          <w:rFonts w:ascii="Times New Roman" w:hAnsi="Times New Roman" w:cs="Times New Roman"/>
          <w:i/>
          <w:iCs/>
          <w:sz w:val="24"/>
          <w:szCs w:val="24"/>
        </w:rPr>
      </w:pPr>
      <w:r w:rsidRPr="00124B3A">
        <w:rPr>
          <w:rFonts w:ascii="Times New Roman" w:hAnsi="Times New Roman" w:cs="Times New Roman"/>
          <w:b/>
          <w:sz w:val="24"/>
          <w:szCs w:val="24"/>
        </w:rPr>
        <w:t>Treasurer Report</w:t>
      </w:r>
      <w:r w:rsidR="000646C1" w:rsidRPr="00124B3A">
        <w:rPr>
          <w:rFonts w:ascii="Times New Roman" w:hAnsi="Times New Roman" w:cs="Times New Roman"/>
          <w:b/>
          <w:sz w:val="24"/>
          <w:szCs w:val="24"/>
        </w:rPr>
        <w:t xml:space="preserve"> and Discussions </w:t>
      </w:r>
      <w:r w:rsidR="00BF6DF4" w:rsidRPr="00124B3A">
        <w:rPr>
          <w:rFonts w:ascii="Times New Roman" w:hAnsi="Times New Roman" w:cs="Times New Roman"/>
          <w:b/>
          <w:sz w:val="24"/>
          <w:szCs w:val="24"/>
        </w:rPr>
        <w:t>During</w:t>
      </w:r>
      <w:r w:rsidR="000646C1" w:rsidRPr="00124B3A">
        <w:rPr>
          <w:rFonts w:ascii="Times New Roman" w:hAnsi="Times New Roman" w:cs="Times New Roman"/>
          <w:b/>
          <w:sz w:val="24"/>
          <w:szCs w:val="24"/>
        </w:rPr>
        <w:t xml:space="preserve"> Treasurer Report</w:t>
      </w:r>
      <w:r w:rsidRPr="00124B3A">
        <w:rPr>
          <w:rFonts w:ascii="Times New Roman" w:hAnsi="Times New Roman" w:cs="Times New Roman"/>
          <w:b/>
          <w:sz w:val="24"/>
          <w:szCs w:val="24"/>
        </w:rPr>
        <w:t>:</w:t>
      </w:r>
      <w:r w:rsidR="006D6BD6" w:rsidRPr="00124B3A">
        <w:rPr>
          <w:rFonts w:ascii="Times New Roman" w:hAnsi="Times New Roman" w:cs="Times New Roman"/>
          <w:b/>
          <w:sz w:val="24"/>
          <w:szCs w:val="24"/>
        </w:rPr>
        <w:t xml:space="preserve">  </w:t>
      </w:r>
      <w:r w:rsidR="007252B2" w:rsidRPr="00124B3A">
        <w:rPr>
          <w:rFonts w:ascii="Times New Roman" w:hAnsi="Times New Roman" w:cs="Times New Roman"/>
          <w:sz w:val="24"/>
          <w:szCs w:val="24"/>
        </w:rPr>
        <w:t xml:space="preserve">Montie Soules gave financial highlights for </w:t>
      </w:r>
      <w:r w:rsidR="00BB6076" w:rsidRPr="00124B3A">
        <w:rPr>
          <w:rFonts w:ascii="Times New Roman" w:hAnsi="Times New Roman" w:cs="Times New Roman"/>
          <w:sz w:val="24"/>
          <w:szCs w:val="24"/>
        </w:rPr>
        <w:t xml:space="preserve">month of </w:t>
      </w:r>
      <w:r w:rsidR="006A41C5" w:rsidRPr="00124B3A">
        <w:rPr>
          <w:rFonts w:ascii="Times New Roman" w:hAnsi="Times New Roman" w:cs="Times New Roman"/>
          <w:sz w:val="24"/>
          <w:szCs w:val="24"/>
        </w:rPr>
        <w:t>Ju</w:t>
      </w:r>
      <w:r w:rsidR="00C15D39" w:rsidRPr="00124B3A">
        <w:rPr>
          <w:rFonts w:ascii="Times New Roman" w:hAnsi="Times New Roman" w:cs="Times New Roman"/>
          <w:sz w:val="24"/>
          <w:szCs w:val="24"/>
        </w:rPr>
        <w:t>ly</w:t>
      </w:r>
      <w:r w:rsidR="006A41C5" w:rsidRPr="00124B3A">
        <w:rPr>
          <w:rFonts w:ascii="Times New Roman" w:hAnsi="Times New Roman" w:cs="Times New Roman"/>
          <w:sz w:val="24"/>
          <w:szCs w:val="24"/>
        </w:rPr>
        <w:t xml:space="preserve"> </w:t>
      </w:r>
      <w:r w:rsidR="00BB6076" w:rsidRPr="00124B3A">
        <w:rPr>
          <w:rFonts w:ascii="Times New Roman" w:hAnsi="Times New Roman" w:cs="Times New Roman"/>
          <w:sz w:val="24"/>
          <w:szCs w:val="24"/>
        </w:rPr>
        <w:t>2026</w:t>
      </w:r>
      <w:r w:rsidR="006D332D" w:rsidRPr="00124B3A">
        <w:rPr>
          <w:rFonts w:ascii="Times New Roman" w:hAnsi="Times New Roman" w:cs="Times New Roman"/>
          <w:sz w:val="24"/>
          <w:szCs w:val="24"/>
        </w:rPr>
        <w:t xml:space="preserve"> and</w:t>
      </w:r>
      <w:r w:rsidR="00397494" w:rsidRPr="00124B3A">
        <w:rPr>
          <w:rFonts w:ascii="Times New Roman" w:hAnsi="Times New Roman" w:cs="Times New Roman"/>
          <w:sz w:val="24"/>
          <w:szCs w:val="24"/>
        </w:rPr>
        <w:t xml:space="preserve"> (YTD)</w:t>
      </w:r>
      <w:r w:rsidR="006D332D" w:rsidRPr="00124B3A">
        <w:rPr>
          <w:rFonts w:ascii="Times New Roman" w:hAnsi="Times New Roman" w:cs="Times New Roman"/>
          <w:sz w:val="24"/>
          <w:szCs w:val="24"/>
        </w:rPr>
        <w:t xml:space="preserve"> year to date</w:t>
      </w:r>
      <w:r w:rsidR="00BB6076" w:rsidRPr="00124B3A">
        <w:rPr>
          <w:rFonts w:ascii="Times New Roman" w:hAnsi="Times New Roman" w:cs="Times New Roman"/>
          <w:sz w:val="24"/>
          <w:szCs w:val="24"/>
        </w:rPr>
        <w:t>.</w:t>
      </w:r>
      <w:r w:rsidR="00A94D9C" w:rsidRPr="00124B3A">
        <w:rPr>
          <w:rFonts w:ascii="Times New Roman" w:hAnsi="Times New Roman" w:cs="Times New Roman"/>
          <w:sz w:val="24"/>
          <w:szCs w:val="24"/>
        </w:rPr>
        <w:t xml:space="preserve">  </w:t>
      </w:r>
      <w:r w:rsidR="006A41C5" w:rsidRPr="00124B3A">
        <w:rPr>
          <w:rFonts w:ascii="Times New Roman" w:hAnsi="Times New Roman" w:cs="Times New Roman"/>
          <w:sz w:val="24"/>
          <w:szCs w:val="24"/>
        </w:rPr>
        <w:t>Ju</w:t>
      </w:r>
      <w:r w:rsidR="00C15D39" w:rsidRPr="00124B3A">
        <w:rPr>
          <w:rFonts w:ascii="Times New Roman" w:hAnsi="Times New Roman" w:cs="Times New Roman"/>
          <w:sz w:val="24"/>
          <w:szCs w:val="24"/>
        </w:rPr>
        <w:t>ly</w:t>
      </w:r>
      <w:r w:rsidR="007D57DD" w:rsidRPr="00124B3A">
        <w:rPr>
          <w:rFonts w:ascii="Times New Roman" w:hAnsi="Times New Roman" w:cs="Times New Roman"/>
          <w:sz w:val="24"/>
          <w:szCs w:val="24"/>
        </w:rPr>
        <w:t xml:space="preserve"> BAA income and expenses were down compared to budget.  </w:t>
      </w:r>
      <w:r w:rsidR="00124B3A" w:rsidRPr="00124B3A">
        <w:rPr>
          <w:rFonts w:ascii="Times New Roman" w:hAnsi="Times New Roman" w:cs="Times New Roman"/>
          <w:sz w:val="24"/>
          <w:szCs w:val="24"/>
        </w:rPr>
        <w:t>However,</w:t>
      </w:r>
      <w:r w:rsidR="007D57DD" w:rsidRPr="00124B3A">
        <w:rPr>
          <w:rFonts w:ascii="Times New Roman" w:hAnsi="Times New Roman" w:cs="Times New Roman"/>
          <w:sz w:val="24"/>
          <w:szCs w:val="24"/>
        </w:rPr>
        <w:t xml:space="preserve"> YTD BAA net income is only slightly off </w:t>
      </w:r>
      <w:r w:rsidR="00124B3A" w:rsidRPr="00124B3A">
        <w:rPr>
          <w:rFonts w:ascii="Times New Roman" w:hAnsi="Times New Roman" w:cs="Times New Roman"/>
          <w:sz w:val="24"/>
          <w:szCs w:val="24"/>
        </w:rPr>
        <w:t>yet</w:t>
      </w:r>
      <w:r w:rsidR="007D57DD" w:rsidRPr="00124B3A">
        <w:rPr>
          <w:rFonts w:ascii="Times New Roman" w:hAnsi="Times New Roman" w:cs="Times New Roman"/>
          <w:sz w:val="24"/>
          <w:szCs w:val="24"/>
        </w:rPr>
        <w:t xml:space="preserve"> remains positive</w:t>
      </w:r>
      <w:r w:rsidR="00124B3A" w:rsidRPr="00124B3A">
        <w:rPr>
          <w:rFonts w:ascii="Times New Roman" w:hAnsi="Times New Roman" w:cs="Times New Roman"/>
          <w:sz w:val="24"/>
          <w:szCs w:val="24"/>
        </w:rPr>
        <w:t xml:space="preserve">.  JBAA YTD net income is </w:t>
      </w:r>
      <w:r w:rsidR="00962A2A">
        <w:rPr>
          <w:rFonts w:ascii="Times New Roman" w:hAnsi="Times New Roman" w:cs="Times New Roman"/>
          <w:sz w:val="24"/>
          <w:szCs w:val="24"/>
        </w:rPr>
        <w:t>also</w:t>
      </w:r>
      <w:r w:rsidR="00124B3A" w:rsidRPr="00124B3A">
        <w:rPr>
          <w:rFonts w:ascii="Times New Roman" w:hAnsi="Times New Roman" w:cs="Times New Roman"/>
          <w:sz w:val="24"/>
          <w:szCs w:val="24"/>
        </w:rPr>
        <w:t xml:space="preserve"> down but still positive</w:t>
      </w:r>
      <w:r w:rsidR="007D57DD" w:rsidRPr="00124B3A">
        <w:rPr>
          <w:rFonts w:ascii="Times New Roman" w:hAnsi="Times New Roman" w:cs="Times New Roman"/>
          <w:sz w:val="24"/>
          <w:szCs w:val="24"/>
        </w:rPr>
        <w:t xml:space="preserve">.  </w:t>
      </w:r>
      <w:r w:rsidR="008457B2" w:rsidRPr="00124B3A">
        <w:rPr>
          <w:rFonts w:ascii="Times New Roman" w:hAnsi="Times New Roman" w:cs="Times New Roman"/>
          <w:i/>
          <w:iCs/>
          <w:sz w:val="24"/>
          <w:szCs w:val="24"/>
        </w:rPr>
        <w:t xml:space="preserve">Motion was made to </w:t>
      </w:r>
      <w:r w:rsidR="00AA6436" w:rsidRPr="00124B3A">
        <w:rPr>
          <w:rFonts w:ascii="Times New Roman" w:hAnsi="Times New Roman" w:cs="Times New Roman"/>
          <w:i/>
          <w:iCs/>
          <w:sz w:val="24"/>
          <w:szCs w:val="24"/>
        </w:rPr>
        <w:t>accept</w:t>
      </w:r>
      <w:r w:rsidR="0081086D" w:rsidRPr="00124B3A">
        <w:rPr>
          <w:rFonts w:ascii="Times New Roman" w:hAnsi="Times New Roman" w:cs="Times New Roman"/>
          <w:i/>
          <w:iCs/>
          <w:sz w:val="24"/>
          <w:szCs w:val="24"/>
        </w:rPr>
        <w:t xml:space="preserve"> financials</w:t>
      </w:r>
      <w:r w:rsidR="00AA6436" w:rsidRPr="00124B3A">
        <w:rPr>
          <w:rFonts w:ascii="Times New Roman" w:hAnsi="Times New Roman" w:cs="Times New Roman"/>
          <w:i/>
          <w:iCs/>
          <w:sz w:val="24"/>
          <w:szCs w:val="24"/>
        </w:rPr>
        <w:t xml:space="preserve"> as presented </w:t>
      </w:r>
      <w:r w:rsidR="006D332D" w:rsidRPr="00124B3A">
        <w:rPr>
          <w:rFonts w:ascii="Times New Roman" w:hAnsi="Times New Roman" w:cs="Times New Roman"/>
          <w:i/>
          <w:iCs/>
          <w:sz w:val="24"/>
          <w:szCs w:val="24"/>
        </w:rPr>
        <w:t xml:space="preserve">through </w:t>
      </w:r>
      <w:r w:rsidR="00397494" w:rsidRPr="00124B3A">
        <w:rPr>
          <w:rFonts w:ascii="Times New Roman" w:hAnsi="Times New Roman" w:cs="Times New Roman"/>
          <w:i/>
          <w:iCs/>
          <w:sz w:val="24"/>
          <w:szCs w:val="24"/>
        </w:rPr>
        <w:t>Ju</w:t>
      </w:r>
      <w:r w:rsidR="00124B3A" w:rsidRPr="00124B3A">
        <w:rPr>
          <w:rFonts w:ascii="Times New Roman" w:hAnsi="Times New Roman" w:cs="Times New Roman"/>
          <w:i/>
          <w:iCs/>
          <w:sz w:val="24"/>
          <w:szCs w:val="24"/>
        </w:rPr>
        <w:t>ly 31</w:t>
      </w:r>
      <w:r w:rsidR="006D332D" w:rsidRPr="00124B3A">
        <w:rPr>
          <w:rFonts w:ascii="Times New Roman" w:hAnsi="Times New Roman" w:cs="Times New Roman"/>
          <w:i/>
          <w:iCs/>
          <w:sz w:val="24"/>
          <w:szCs w:val="24"/>
        </w:rPr>
        <w:t xml:space="preserve">, </w:t>
      </w:r>
      <w:r w:rsidR="00175982" w:rsidRPr="00124B3A">
        <w:rPr>
          <w:rFonts w:ascii="Times New Roman" w:hAnsi="Times New Roman" w:cs="Times New Roman"/>
          <w:i/>
          <w:iCs/>
          <w:sz w:val="24"/>
          <w:szCs w:val="24"/>
        </w:rPr>
        <w:t>2026</w:t>
      </w:r>
      <w:r w:rsidR="008457B2" w:rsidRPr="00124B3A">
        <w:rPr>
          <w:rFonts w:ascii="Times New Roman" w:hAnsi="Times New Roman" w:cs="Times New Roman"/>
          <w:i/>
          <w:iCs/>
          <w:sz w:val="24"/>
          <w:szCs w:val="24"/>
        </w:rPr>
        <w:t xml:space="preserve">.  The Board </w:t>
      </w:r>
      <w:r w:rsidR="00EB306F" w:rsidRPr="00124B3A">
        <w:rPr>
          <w:rFonts w:ascii="Times New Roman" w:hAnsi="Times New Roman" w:cs="Times New Roman"/>
          <w:i/>
          <w:iCs/>
          <w:sz w:val="24"/>
          <w:szCs w:val="24"/>
        </w:rPr>
        <w:t>unanimously approved;</w:t>
      </w:r>
      <w:r w:rsidR="008457B2" w:rsidRPr="00124B3A">
        <w:rPr>
          <w:rFonts w:ascii="Times New Roman" w:hAnsi="Times New Roman" w:cs="Times New Roman"/>
          <w:i/>
          <w:iCs/>
          <w:sz w:val="24"/>
          <w:szCs w:val="24"/>
        </w:rPr>
        <w:t xml:space="preserve"> motion carried. </w:t>
      </w:r>
    </w:p>
    <w:p w14:paraId="15E7EE36" w14:textId="77777777" w:rsidR="00AD6F3B" w:rsidRPr="00BB2275" w:rsidRDefault="00AD6F3B" w:rsidP="00584F8D">
      <w:pPr>
        <w:pStyle w:val="NoSpacing"/>
        <w:rPr>
          <w:rFonts w:ascii="Times New Roman" w:hAnsi="Times New Roman" w:cs="Times New Roman"/>
          <w:i/>
          <w:iCs/>
          <w:sz w:val="24"/>
          <w:szCs w:val="24"/>
        </w:rPr>
      </w:pPr>
    </w:p>
    <w:p w14:paraId="34B185B2" w14:textId="77777777" w:rsidR="00D31B0B" w:rsidRPr="00BB2275" w:rsidRDefault="00AD6F3B" w:rsidP="00AD6F3B">
      <w:pPr>
        <w:pStyle w:val="NoSpacing"/>
        <w:rPr>
          <w:rFonts w:ascii="Times New Roman" w:hAnsi="Times New Roman" w:cs="Times New Roman"/>
          <w:b/>
          <w:sz w:val="24"/>
          <w:szCs w:val="24"/>
        </w:rPr>
      </w:pPr>
      <w:r w:rsidRPr="00BB2275">
        <w:rPr>
          <w:rFonts w:ascii="Times New Roman" w:hAnsi="Times New Roman" w:cs="Times New Roman"/>
          <w:b/>
          <w:sz w:val="24"/>
          <w:szCs w:val="24"/>
        </w:rPr>
        <w:t>Promotions Committee Report:</w:t>
      </w:r>
      <w:r w:rsidR="006D6BD6" w:rsidRPr="00BB2275">
        <w:rPr>
          <w:rFonts w:ascii="Times New Roman" w:hAnsi="Times New Roman" w:cs="Times New Roman"/>
          <w:b/>
          <w:sz w:val="24"/>
          <w:szCs w:val="24"/>
        </w:rPr>
        <w:t xml:space="preserve">  </w:t>
      </w:r>
    </w:p>
    <w:p w14:paraId="284A4A7B" w14:textId="6E29738B" w:rsidR="00C3369B" w:rsidRPr="00BB2275" w:rsidRDefault="00AD6F3B" w:rsidP="00AD6F3B">
      <w:pPr>
        <w:pStyle w:val="NoSpacing"/>
        <w:rPr>
          <w:rFonts w:ascii="Times New Roman" w:hAnsi="Times New Roman" w:cs="Times New Roman"/>
          <w:bCs/>
          <w:sz w:val="24"/>
          <w:szCs w:val="24"/>
        </w:rPr>
      </w:pPr>
      <w:r w:rsidRPr="00BB2275">
        <w:rPr>
          <w:rFonts w:ascii="Times New Roman" w:hAnsi="Times New Roman" w:cs="Times New Roman"/>
          <w:bCs/>
          <w:sz w:val="24"/>
          <w:szCs w:val="24"/>
        </w:rPr>
        <w:t xml:space="preserve">Todd Clubb </w:t>
      </w:r>
      <w:r w:rsidR="00784A9D" w:rsidRPr="00BB2275">
        <w:rPr>
          <w:rFonts w:ascii="Times New Roman" w:hAnsi="Times New Roman" w:cs="Times New Roman"/>
          <w:bCs/>
          <w:sz w:val="24"/>
          <w:szCs w:val="24"/>
        </w:rPr>
        <w:t>s</w:t>
      </w:r>
      <w:r w:rsidR="00BB2275">
        <w:rPr>
          <w:rFonts w:ascii="Times New Roman" w:hAnsi="Times New Roman" w:cs="Times New Roman"/>
          <w:bCs/>
          <w:sz w:val="24"/>
          <w:szCs w:val="24"/>
        </w:rPr>
        <w:t>tated Midwest article will be published soon</w:t>
      </w:r>
      <w:r w:rsidR="00D33B7C">
        <w:rPr>
          <w:rFonts w:ascii="Times New Roman" w:hAnsi="Times New Roman" w:cs="Times New Roman"/>
          <w:bCs/>
          <w:sz w:val="24"/>
          <w:szCs w:val="24"/>
        </w:rPr>
        <w:t xml:space="preserve">.  Some possible social media content was discussed.  </w:t>
      </w:r>
    </w:p>
    <w:p w14:paraId="69963278" w14:textId="77777777" w:rsidR="0035637A" w:rsidRPr="00FD530A" w:rsidRDefault="0035637A" w:rsidP="00AD6F3B">
      <w:pPr>
        <w:pStyle w:val="NoSpacing"/>
        <w:rPr>
          <w:rFonts w:ascii="Times New Roman" w:hAnsi="Times New Roman" w:cs="Times New Roman"/>
          <w:bCs/>
          <w:sz w:val="24"/>
          <w:szCs w:val="24"/>
        </w:rPr>
      </w:pPr>
    </w:p>
    <w:p w14:paraId="30BA3131" w14:textId="77777777" w:rsidR="00D33B7C" w:rsidRDefault="00422458" w:rsidP="001C2BF9">
      <w:pPr>
        <w:pStyle w:val="NoSpacing"/>
        <w:rPr>
          <w:rFonts w:ascii="Times New Roman" w:hAnsi="Times New Roman" w:cs="Times New Roman"/>
          <w:bCs/>
          <w:sz w:val="24"/>
          <w:szCs w:val="24"/>
        </w:rPr>
      </w:pPr>
      <w:r w:rsidRPr="00FD530A">
        <w:rPr>
          <w:rFonts w:ascii="Times New Roman" w:hAnsi="Times New Roman" w:cs="Times New Roman"/>
          <w:b/>
          <w:sz w:val="24"/>
          <w:szCs w:val="24"/>
        </w:rPr>
        <w:t>Other Committee Reports:</w:t>
      </w:r>
      <w:r w:rsidR="006D6BD6" w:rsidRPr="00FD530A">
        <w:rPr>
          <w:rFonts w:ascii="Times New Roman" w:hAnsi="Times New Roman" w:cs="Times New Roman"/>
          <w:b/>
          <w:sz w:val="24"/>
          <w:szCs w:val="24"/>
        </w:rPr>
        <w:t xml:space="preserve">  </w:t>
      </w:r>
      <w:r w:rsidR="00CC07B0" w:rsidRPr="00FD530A">
        <w:rPr>
          <w:rFonts w:ascii="Times New Roman" w:hAnsi="Times New Roman" w:cs="Times New Roman"/>
          <w:bCs/>
          <w:sz w:val="24"/>
          <w:szCs w:val="24"/>
        </w:rPr>
        <w:t>Eddie Zeigenbein gave National Sale updates</w:t>
      </w:r>
      <w:r w:rsidR="00BB2275">
        <w:rPr>
          <w:rFonts w:ascii="Times New Roman" w:hAnsi="Times New Roman" w:cs="Times New Roman"/>
          <w:bCs/>
          <w:sz w:val="24"/>
          <w:szCs w:val="24"/>
        </w:rPr>
        <w:t>.  He stated</w:t>
      </w:r>
      <w:r w:rsidR="0042554B" w:rsidRPr="00FD530A">
        <w:rPr>
          <w:rFonts w:ascii="Times New Roman" w:hAnsi="Times New Roman" w:cs="Times New Roman"/>
          <w:bCs/>
          <w:sz w:val="24"/>
          <w:szCs w:val="24"/>
        </w:rPr>
        <w:t xml:space="preserve"> sale nomination info</w:t>
      </w:r>
      <w:r w:rsidR="00BB2275">
        <w:rPr>
          <w:rFonts w:ascii="Times New Roman" w:hAnsi="Times New Roman" w:cs="Times New Roman"/>
          <w:bCs/>
          <w:sz w:val="24"/>
          <w:szCs w:val="24"/>
        </w:rPr>
        <w:t xml:space="preserve"> will be posted</w:t>
      </w:r>
      <w:r w:rsidR="0042554B" w:rsidRPr="00FD530A">
        <w:rPr>
          <w:rFonts w:ascii="Times New Roman" w:hAnsi="Times New Roman" w:cs="Times New Roman"/>
          <w:bCs/>
          <w:sz w:val="24"/>
          <w:szCs w:val="24"/>
        </w:rPr>
        <w:t xml:space="preserve"> on social media soon</w:t>
      </w:r>
      <w:r w:rsidR="00CC07B0" w:rsidRPr="00FD530A">
        <w:rPr>
          <w:rFonts w:ascii="Times New Roman" w:hAnsi="Times New Roman" w:cs="Times New Roman"/>
          <w:bCs/>
          <w:sz w:val="24"/>
          <w:szCs w:val="24"/>
        </w:rPr>
        <w:t>.</w:t>
      </w:r>
      <w:r w:rsidR="0042554B" w:rsidRPr="00FD530A">
        <w:rPr>
          <w:rFonts w:ascii="Times New Roman" w:hAnsi="Times New Roman" w:cs="Times New Roman"/>
          <w:bCs/>
          <w:sz w:val="24"/>
          <w:szCs w:val="24"/>
        </w:rPr>
        <w:t xml:space="preserve">  </w:t>
      </w:r>
      <w:r w:rsidR="00FD530A" w:rsidRPr="00FD530A">
        <w:rPr>
          <w:rFonts w:ascii="Times New Roman" w:hAnsi="Times New Roman" w:cs="Times New Roman"/>
          <w:bCs/>
          <w:sz w:val="24"/>
          <w:szCs w:val="24"/>
        </w:rPr>
        <w:t>National Meeting award presentation was discussed as JBAA advisor</w:t>
      </w:r>
      <w:r w:rsidR="00BB2275">
        <w:rPr>
          <w:rFonts w:ascii="Times New Roman" w:hAnsi="Times New Roman" w:cs="Times New Roman"/>
          <w:bCs/>
          <w:sz w:val="24"/>
          <w:szCs w:val="24"/>
        </w:rPr>
        <w:t xml:space="preserve"> has</w:t>
      </w:r>
      <w:r w:rsidR="00FD530A" w:rsidRPr="00FD530A">
        <w:rPr>
          <w:rFonts w:ascii="Times New Roman" w:hAnsi="Times New Roman" w:cs="Times New Roman"/>
          <w:bCs/>
          <w:sz w:val="24"/>
          <w:szCs w:val="24"/>
        </w:rPr>
        <w:t xml:space="preserve"> requested show awards be presented during National Meeting rather than at Junior Nationals.  </w:t>
      </w:r>
    </w:p>
    <w:p w14:paraId="365B5F8E" w14:textId="77777777" w:rsidR="00D33B7C" w:rsidRDefault="00D33B7C" w:rsidP="001C2BF9">
      <w:pPr>
        <w:pStyle w:val="NoSpacing"/>
        <w:rPr>
          <w:rFonts w:ascii="Times New Roman" w:hAnsi="Times New Roman" w:cs="Times New Roman"/>
          <w:bCs/>
          <w:i/>
          <w:iCs/>
          <w:sz w:val="24"/>
          <w:szCs w:val="24"/>
        </w:rPr>
      </w:pPr>
    </w:p>
    <w:p w14:paraId="1F0E02B5" w14:textId="349A7AB9" w:rsidR="00FF4096" w:rsidRPr="00FF4096" w:rsidRDefault="00FF4096" w:rsidP="001C2BF9">
      <w:pPr>
        <w:pStyle w:val="NoSpacing"/>
        <w:rPr>
          <w:rFonts w:ascii="Times New Roman" w:hAnsi="Times New Roman" w:cs="Times New Roman"/>
          <w:bCs/>
          <w:i/>
          <w:iCs/>
          <w:sz w:val="24"/>
          <w:szCs w:val="24"/>
        </w:rPr>
      </w:pPr>
    </w:p>
    <w:p w14:paraId="3CD5D8C7" w14:textId="7052CA97" w:rsidR="00D33B7C" w:rsidRPr="00FF4096" w:rsidRDefault="00D33B7C" w:rsidP="001C2BF9">
      <w:pPr>
        <w:pStyle w:val="NoSpacing"/>
        <w:rPr>
          <w:rFonts w:ascii="Times New Roman" w:hAnsi="Times New Roman" w:cs="Times New Roman"/>
          <w:bCs/>
          <w:i/>
          <w:iCs/>
          <w:sz w:val="24"/>
          <w:szCs w:val="24"/>
        </w:rPr>
      </w:pPr>
      <w:r w:rsidRPr="00FF4096">
        <w:rPr>
          <w:rFonts w:ascii="Times New Roman" w:hAnsi="Times New Roman" w:cs="Times New Roman"/>
          <w:bCs/>
          <w:i/>
          <w:iCs/>
          <w:sz w:val="24"/>
          <w:szCs w:val="24"/>
        </w:rPr>
        <w:t>9/2/26, on behalf of the exhibition committee, Eddie Zeigenbein emailed BOD requesting votes be emailed to Montie Soules for the following two</w:t>
      </w:r>
      <w:r w:rsidR="00FF4096">
        <w:rPr>
          <w:rFonts w:ascii="Times New Roman" w:hAnsi="Times New Roman" w:cs="Times New Roman"/>
          <w:bCs/>
          <w:i/>
          <w:iCs/>
          <w:sz w:val="24"/>
          <w:szCs w:val="24"/>
        </w:rPr>
        <w:t xml:space="preserve"> DNA</w:t>
      </w:r>
      <w:r w:rsidRPr="00FF4096">
        <w:rPr>
          <w:rFonts w:ascii="Times New Roman" w:hAnsi="Times New Roman" w:cs="Times New Roman"/>
          <w:bCs/>
          <w:i/>
          <w:iCs/>
          <w:sz w:val="24"/>
          <w:szCs w:val="24"/>
        </w:rPr>
        <w:t xml:space="preserve"> issues:</w:t>
      </w:r>
    </w:p>
    <w:p w14:paraId="0B9246C4" w14:textId="348254AC" w:rsidR="00D33B7C" w:rsidRPr="00FF4096" w:rsidRDefault="00D33B7C" w:rsidP="00D33B7C">
      <w:pPr>
        <w:pStyle w:val="NoSpacing"/>
        <w:numPr>
          <w:ilvl w:val="0"/>
          <w:numId w:val="6"/>
        </w:numPr>
        <w:rPr>
          <w:rFonts w:ascii="Times New Roman" w:hAnsi="Times New Roman" w:cs="Times New Roman"/>
          <w:bCs/>
          <w:i/>
          <w:iCs/>
          <w:sz w:val="24"/>
          <w:szCs w:val="24"/>
        </w:rPr>
      </w:pPr>
      <w:r w:rsidRPr="00FF4096">
        <w:rPr>
          <w:rFonts w:ascii="Times New Roman" w:hAnsi="Times New Roman" w:cs="Times New Roman"/>
          <w:bCs/>
          <w:i/>
          <w:iCs/>
          <w:sz w:val="24"/>
          <w:szCs w:val="24"/>
        </w:rPr>
        <w:t>Currently the practice is every animal requires parentage verification to enter the show ring at Braunvieh recognized shows.  The new proposed practice is not to require show cattle to have DNA on file.  However, if someone has a question on an animal, they can still protest as it is already outlined in the rules.</w:t>
      </w:r>
      <w:r w:rsidR="00467161" w:rsidRPr="00FF4096">
        <w:rPr>
          <w:rFonts w:ascii="Times New Roman" w:hAnsi="Times New Roman" w:cs="Times New Roman"/>
          <w:bCs/>
          <w:i/>
          <w:iCs/>
          <w:sz w:val="24"/>
          <w:szCs w:val="24"/>
        </w:rPr>
        <w:t xml:space="preserve">  Vote Results:  Six</w:t>
      </w:r>
      <w:r w:rsidR="00452C86" w:rsidRPr="00FF4096">
        <w:rPr>
          <w:rFonts w:ascii="Times New Roman" w:hAnsi="Times New Roman" w:cs="Times New Roman"/>
          <w:bCs/>
          <w:i/>
          <w:iCs/>
          <w:sz w:val="24"/>
          <w:szCs w:val="24"/>
        </w:rPr>
        <w:t xml:space="preserve"> votes were submitted</w:t>
      </w:r>
      <w:r w:rsidR="00467161" w:rsidRPr="00FF4096">
        <w:rPr>
          <w:rFonts w:ascii="Times New Roman" w:hAnsi="Times New Roman" w:cs="Times New Roman"/>
          <w:bCs/>
          <w:i/>
          <w:iCs/>
          <w:sz w:val="24"/>
          <w:szCs w:val="24"/>
        </w:rPr>
        <w:t>:</w:t>
      </w:r>
      <w:r w:rsidR="00452C86" w:rsidRPr="00FF4096">
        <w:rPr>
          <w:rFonts w:ascii="Times New Roman" w:hAnsi="Times New Roman" w:cs="Times New Roman"/>
          <w:bCs/>
          <w:i/>
          <w:iCs/>
          <w:sz w:val="24"/>
          <w:szCs w:val="24"/>
        </w:rPr>
        <w:t xml:space="preserve"> </w:t>
      </w:r>
      <w:r w:rsidR="00467161" w:rsidRPr="00FF4096">
        <w:rPr>
          <w:rFonts w:ascii="Times New Roman" w:hAnsi="Times New Roman" w:cs="Times New Roman"/>
          <w:bCs/>
          <w:i/>
          <w:iCs/>
          <w:sz w:val="24"/>
          <w:szCs w:val="24"/>
        </w:rPr>
        <w:t xml:space="preserve">five in favor of </w:t>
      </w:r>
      <w:r w:rsidR="00452C86" w:rsidRPr="00FF4096">
        <w:rPr>
          <w:rFonts w:ascii="Times New Roman" w:hAnsi="Times New Roman" w:cs="Times New Roman"/>
          <w:bCs/>
          <w:i/>
          <w:iCs/>
          <w:sz w:val="24"/>
          <w:szCs w:val="24"/>
        </w:rPr>
        <w:t>the proposal and one against</w:t>
      </w:r>
      <w:r w:rsidR="00467161" w:rsidRPr="00FF4096">
        <w:rPr>
          <w:rFonts w:ascii="Times New Roman" w:hAnsi="Times New Roman" w:cs="Times New Roman"/>
          <w:bCs/>
          <w:i/>
          <w:iCs/>
          <w:sz w:val="24"/>
          <w:szCs w:val="24"/>
        </w:rPr>
        <w:t xml:space="preserve"> - </w:t>
      </w:r>
      <w:r w:rsidR="00452C86" w:rsidRPr="00FF4096">
        <w:rPr>
          <w:rFonts w:ascii="Times New Roman" w:hAnsi="Times New Roman" w:cs="Times New Roman"/>
          <w:bCs/>
          <w:i/>
          <w:iCs/>
          <w:sz w:val="24"/>
          <w:szCs w:val="24"/>
        </w:rPr>
        <w:t>majority in favor</w:t>
      </w:r>
      <w:r w:rsidR="00467161" w:rsidRPr="00FF4096">
        <w:rPr>
          <w:rFonts w:ascii="Times New Roman" w:hAnsi="Times New Roman" w:cs="Times New Roman"/>
          <w:bCs/>
          <w:i/>
          <w:iCs/>
          <w:sz w:val="24"/>
          <w:szCs w:val="24"/>
        </w:rPr>
        <w:t>, proposal passed.</w:t>
      </w:r>
      <w:r w:rsidRPr="00FF4096">
        <w:rPr>
          <w:rFonts w:ascii="Times New Roman" w:hAnsi="Times New Roman" w:cs="Times New Roman"/>
          <w:bCs/>
          <w:i/>
          <w:iCs/>
          <w:sz w:val="24"/>
          <w:szCs w:val="24"/>
        </w:rPr>
        <w:t xml:space="preserve">  </w:t>
      </w:r>
      <w:r w:rsidR="00FD530A" w:rsidRPr="00FF4096">
        <w:rPr>
          <w:rFonts w:ascii="Times New Roman" w:hAnsi="Times New Roman" w:cs="Times New Roman"/>
          <w:bCs/>
          <w:i/>
          <w:iCs/>
          <w:sz w:val="24"/>
          <w:szCs w:val="24"/>
        </w:rPr>
        <w:t xml:space="preserve"> </w:t>
      </w:r>
      <w:r w:rsidR="00CC07B0" w:rsidRPr="00FF4096">
        <w:rPr>
          <w:rFonts w:ascii="Times New Roman" w:hAnsi="Times New Roman" w:cs="Times New Roman"/>
          <w:bCs/>
          <w:i/>
          <w:iCs/>
          <w:sz w:val="24"/>
          <w:szCs w:val="24"/>
        </w:rPr>
        <w:t xml:space="preserve"> </w:t>
      </w:r>
    </w:p>
    <w:p w14:paraId="3FFE1C73" w14:textId="0AE28348" w:rsidR="006D6BD6" w:rsidRPr="00FF4096" w:rsidRDefault="00D33B7C" w:rsidP="00D33B7C">
      <w:pPr>
        <w:pStyle w:val="NoSpacing"/>
        <w:numPr>
          <w:ilvl w:val="0"/>
          <w:numId w:val="6"/>
        </w:numPr>
        <w:rPr>
          <w:rFonts w:ascii="Times New Roman" w:hAnsi="Times New Roman" w:cs="Times New Roman"/>
          <w:bCs/>
          <w:i/>
          <w:iCs/>
          <w:sz w:val="24"/>
          <w:szCs w:val="24"/>
        </w:rPr>
      </w:pPr>
      <w:r w:rsidRPr="00FF4096">
        <w:rPr>
          <w:rFonts w:ascii="Times New Roman" w:hAnsi="Times New Roman" w:cs="Times New Roman"/>
          <w:bCs/>
          <w:i/>
          <w:iCs/>
          <w:sz w:val="24"/>
          <w:szCs w:val="24"/>
        </w:rPr>
        <w:t>DNA – 100k testing for all cattle being sold at the Braunvieh National Sale must be on file.  The 100k testing includes the seeksire/parentage verification.</w:t>
      </w:r>
      <w:r w:rsidR="00467161" w:rsidRPr="00FF4096">
        <w:rPr>
          <w:rFonts w:ascii="Times New Roman" w:hAnsi="Times New Roman" w:cs="Times New Roman"/>
          <w:bCs/>
          <w:i/>
          <w:iCs/>
          <w:sz w:val="24"/>
          <w:szCs w:val="24"/>
        </w:rPr>
        <w:t xml:space="preserve">  Vote Results:  Six votes were submitted: </w:t>
      </w:r>
      <w:r w:rsidR="000916B3" w:rsidRPr="00FF4096">
        <w:rPr>
          <w:rFonts w:ascii="Times New Roman" w:hAnsi="Times New Roman" w:cs="Times New Roman"/>
          <w:bCs/>
          <w:i/>
          <w:iCs/>
          <w:sz w:val="24"/>
          <w:szCs w:val="24"/>
        </w:rPr>
        <w:t xml:space="preserve">five in favor of proposal of 100k testing and one against 100k but for DNA testing – majority in favor, proposal passed. </w:t>
      </w:r>
    </w:p>
    <w:p w14:paraId="0A840ED8" w14:textId="77777777" w:rsidR="006D6BD6" w:rsidRDefault="006D6BD6" w:rsidP="001C2BF9">
      <w:pPr>
        <w:pStyle w:val="NoSpacing"/>
        <w:rPr>
          <w:rFonts w:ascii="Times New Roman" w:hAnsi="Times New Roman" w:cs="Times New Roman"/>
          <w:bCs/>
          <w:sz w:val="24"/>
          <w:szCs w:val="24"/>
          <w:highlight w:val="yellow"/>
        </w:rPr>
      </w:pPr>
    </w:p>
    <w:p w14:paraId="1EE0BDC4" w14:textId="77777777" w:rsidR="00FF4096" w:rsidRDefault="00FF4096" w:rsidP="001C2BF9">
      <w:pPr>
        <w:pStyle w:val="NoSpacing"/>
        <w:rPr>
          <w:rFonts w:ascii="Times New Roman" w:hAnsi="Times New Roman" w:cs="Times New Roman"/>
          <w:bCs/>
          <w:sz w:val="24"/>
          <w:szCs w:val="24"/>
          <w:highlight w:val="yellow"/>
        </w:rPr>
      </w:pPr>
    </w:p>
    <w:p w14:paraId="5A0E22F5" w14:textId="77777777" w:rsidR="00FF4096" w:rsidRDefault="00FF4096" w:rsidP="001C2BF9">
      <w:pPr>
        <w:pStyle w:val="NoSpacing"/>
        <w:rPr>
          <w:rFonts w:ascii="Times New Roman" w:hAnsi="Times New Roman" w:cs="Times New Roman"/>
          <w:bCs/>
          <w:sz w:val="24"/>
          <w:szCs w:val="24"/>
          <w:highlight w:val="yellow"/>
        </w:rPr>
      </w:pPr>
    </w:p>
    <w:p w14:paraId="59CF917E" w14:textId="77777777" w:rsidR="00FF4096" w:rsidRPr="00C15D39" w:rsidRDefault="00FF4096" w:rsidP="001C2BF9">
      <w:pPr>
        <w:pStyle w:val="NoSpacing"/>
        <w:rPr>
          <w:rFonts w:ascii="Times New Roman" w:hAnsi="Times New Roman" w:cs="Times New Roman"/>
          <w:bCs/>
          <w:sz w:val="24"/>
          <w:szCs w:val="24"/>
          <w:highlight w:val="yellow"/>
        </w:rPr>
      </w:pPr>
    </w:p>
    <w:p w14:paraId="4F09872F" w14:textId="0C9EC082" w:rsidR="001C2BF9" w:rsidRPr="00D33B7C" w:rsidRDefault="00CA0E25" w:rsidP="00917D41">
      <w:pPr>
        <w:pStyle w:val="NoSpacing"/>
        <w:rPr>
          <w:rFonts w:ascii="Times New Roman" w:hAnsi="Times New Roman" w:cs="Times New Roman"/>
          <w:bCs/>
          <w:sz w:val="24"/>
          <w:szCs w:val="24"/>
        </w:rPr>
      </w:pPr>
      <w:r w:rsidRPr="00D33B7C">
        <w:rPr>
          <w:rFonts w:ascii="Times New Roman" w:hAnsi="Times New Roman" w:cs="Times New Roman"/>
          <w:b/>
          <w:sz w:val="24"/>
          <w:szCs w:val="24"/>
        </w:rPr>
        <w:t>Old Business:</w:t>
      </w:r>
      <w:r w:rsidR="006D6BD6" w:rsidRPr="00D33B7C">
        <w:rPr>
          <w:rFonts w:ascii="Times New Roman" w:hAnsi="Times New Roman" w:cs="Times New Roman"/>
          <w:b/>
          <w:sz w:val="24"/>
          <w:szCs w:val="24"/>
        </w:rPr>
        <w:t xml:space="preserve">  </w:t>
      </w:r>
      <w:r w:rsidR="00A106BA" w:rsidRPr="00D33B7C">
        <w:rPr>
          <w:rFonts w:ascii="Times New Roman" w:hAnsi="Times New Roman" w:cs="Times New Roman"/>
          <w:bCs/>
          <w:sz w:val="24"/>
          <w:szCs w:val="24"/>
        </w:rPr>
        <w:t>Bylaw updates were discussed and are still being worked on.</w:t>
      </w:r>
    </w:p>
    <w:p w14:paraId="0B3E9041" w14:textId="77777777" w:rsidR="006D6BD6" w:rsidRPr="00D33B7C" w:rsidRDefault="006D6BD6" w:rsidP="00917D41">
      <w:pPr>
        <w:pStyle w:val="NoSpacing"/>
        <w:rPr>
          <w:rFonts w:ascii="Times New Roman" w:hAnsi="Times New Roman" w:cs="Times New Roman"/>
          <w:bCs/>
          <w:sz w:val="24"/>
          <w:szCs w:val="24"/>
        </w:rPr>
      </w:pPr>
    </w:p>
    <w:p w14:paraId="1C2F616B" w14:textId="5B9F9307" w:rsidR="00EC02F0" w:rsidRPr="00D96C0D" w:rsidRDefault="00E100D4" w:rsidP="00917D41">
      <w:pPr>
        <w:pStyle w:val="NoSpacing"/>
        <w:rPr>
          <w:rFonts w:ascii="Times New Roman" w:hAnsi="Times New Roman" w:cs="Times New Roman"/>
          <w:bCs/>
          <w:sz w:val="24"/>
          <w:szCs w:val="24"/>
        </w:rPr>
      </w:pPr>
      <w:r w:rsidRPr="00D33B7C">
        <w:rPr>
          <w:rFonts w:ascii="Times New Roman" w:hAnsi="Times New Roman" w:cs="Times New Roman"/>
          <w:b/>
          <w:bCs/>
          <w:sz w:val="24"/>
          <w:szCs w:val="24"/>
        </w:rPr>
        <w:t>N</w:t>
      </w:r>
      <w:r w:rsidR="00CA0E25" w:rsidRPr="00D33B7C">
        <w:rPr>
          <w:rFonts w:ascii="Times New Roman" w:hAnsi="Times New Roman" w:cs="Times New Roman"/>
          <w:b/>
          <w:sz w:val="24"/>
          <w:szCs w:val="24"/>
        </w:rPr>
        <w:t>ew Business:</w:t>
      </w:r>
      <w:r w:rsidR="00EC02F0" w:rsidRPr="00D33B7C">
        <w:rPr>
          <w:rFonts w:ascii="Times New Roman" w:hAnsi="Times New Roman" w:cs="Times New Roman"/>
          <w:b/>
          <w:sz w:val="24"/>
          <w:szCs w:val="24"/>
        </w:rPr>
        <w:t xml:space="preserve"> </w:t>
      </w:r>
      <w:r w:rsidR="001C2BF9" w:rsidRPr="00D33B7C">
        <w:rPr>
          <w:rFonts w:ascii="Times New Roman" w:hAnsi="Times New Roman" w:cs="Times New Roman"/>
          <w:bCs/>
          <w:sz w:val="24"/>
          <w:szCs w:val="24"/>
        </w:rPr>
        <w:t>None</w:t>
      </w:r>
    </w:p>
    <w:p w14:paraId="3DCA3FA9" w14:textId="77777777" w:rsidR="001A2BED" w:rsidRDefault="001A2BED" w:rsidP="00917D41">
      <w:pPr>
        <w:pStyle w:val="NoSpacing"/>
        <w:rPr>
          <w:rFonts w:ascii="Times New Roman" w:hAnsi="Times New Roman" w:cs="Times New Roman"/>
          <w:sz w:val="24"/>
          <w:szCs w:val="24"/>
        </w:rPr>
      </w:pPr>
    </w:p>
    <w:p w14:paraId="204DA85A" w14:textId="1FD27A10" w:rsidR="00AE16E9" w:rsidRPr="00600CCE" w:rsidRDefault="008C3872" w:rsidP="00917D41">
      <w:pPr>
        <w:pStyle w:val="NoSpacing"/>
        <w:rPr>
          <w:rFonts w:ascii="Times New Roman" w:hAnsi="Times New Roman" w:cs="Times New Roman"/>
          <w:bCs/>
          <w:i/>
          <w:iCs/>
          <w:sz w:val="24"/>
          <w:szCs w:val="24"/>
        </w:rPr>
      </w:pPr>
      <w:r w:rsidRPr="007B32C4">
        <w:rPr>
          <w:rFonts w:ascii="Times New Roman" w:hAnsi="Times New Roman" w:cs="Times New Roman"/>
          <w:sz w:val="24"/>
          <w:szCs w:val="24"/>
        </w:rPr>
        <w:t>T</w:t>
      </w:r>
      <w:r w:rsidR="00FA554E" w:rsidRPr="007B32C4">
        <w:rPr>
          <w:rFonts w:ascii="Times New Roman" w:hAnsi="Times New Roman" w:cs="Times New Roman"/>
          <w:sz w:val="24"/>
          <w:szCs w:val="24"/>
        </w:rPr>
        <w:t>he n</w:t>
      </w:r>
      <w:r w:rsidR="004D06E8" w:rsidRPr="007B32C4">
        <w:rPr>
          <w:rFonts w:ascii="Times New Roman" w:hAnsi="Times New Roman" w:cs="Times New Roman"/>
          <w:sz w:val="24"/>
          <w:szCs w:val="24"/>
        </w:rPr>
        <w:t xml:space="preserve">ext </w:t>
      </w:r>
      <w:r w:rsidR="00285269" w:rsidRPr="007B32C4">
        <w:rPr>
          <w:rFonts w:ascii="Times New Roman" w:hAnsi="Times New Roman" w:cs="Times New Roman"/>
          <w:sz w:val="24"/>
          <w:szCs w:val="24"/>
        </w:rPr>
        <w:t xml:space="preserve">proposed </w:t>
      </w:r>
      <w:r w:rsidR="006B0ECE" w:rsidRPr="007B32C4">
        <w:rPr>
          <w:rFonts w:ascii="Times New Roman" w:hAnsi="Times New Roman" w:cs="Times New Roman"/>
          <w:sz w:val="24"/>
          <w:szCs w:val="24"/>
        </w:rPr>
        <w:t>schedul</w:t>
      </w:r>
      <w:r w:rsidR="00AF443B">
        <w:rPr>
          <w:rFonts w:ascii="Times New Roman" w:hAnsi="Times New Roman" w:cs="Times New Roman"/>
          <w:sz w:val="24"/>
          <w:szCs w:val="24"/>
        </w:rPr>
        <w:t xml:space="preserve">ed board meeting </w:t>
      </w:r>
      <w:r w:rsidR="006E5155">
        <w:rPr>
          <w:rFonts w:ascii="Times New Roman" w:hAnsi="Times New Roman" w:cs="Times New Roman"/>
          <w:sz w:val="24"/>
          <w:szCs w:val="24"/>
        </w:rPr>
        <w:t xml:space="preserve">is </w:t>
      </w:r>
      <w:r w:rsidR="00AF443B">
        <w:rPr>
          <w:rFonts w:ascii="Times New Roman" w:hAnsi="Times New Roman" w:cs="Times New Roman"/>
          <w:sz w:val="24"/>
          <w:szCs w:val="24"/>
        </w:rPr>
        <w:t>set for</w:t>
      </w:r>
      <w:r w:rsidR="00600E18">
        <w:rPr>
          <w:rFonts w:ascii="Times New Roman" w:hAnsi="Times New Roman" w:cs="Times New Roman"/>
          <w:sz w:val="24"/>
          <w:szCs w:val="24"/>
        </w:rPr>
        <w:t xml:space="preserve"> </w:t>
      </w:r>
      <w:r w:rsidR="00C15D39">
        <w:rPr>
          <w:rFonts w:ascii="Times New Roman" w:hAnsi="Times New Roman" w:cs="Times New Roman"/>
          <w:sz w:val="24"/>
          <w:szCs w:val="24"/>
        </w:rPr>
        <w:t>9/29</w:t>
      </w:r>
      <w:r w:rsidR="00F6364B">
        <w:rPr>
          <w:rFonts w:ascii="Times New Roman" w:hAnsi="Times New Roman" w:cs="Times New Roman"/>
          <w:sz w:val="24"/>
          <w:szCs w:val="24"/>
        </w:rPr>
        <w:t>/</w:t>
      </w:r>
      <w:r w:rsidR="001A2BED">
        <w:rPr>
          <w:rFonts w:ascii="Times New Roman" w:hAnsi="Times New Roman" w:cs="Times New Roman"/>
          <w:sz w:val="24"/>
          <w:szCs w:val="24"/>
        </w:rPr>
        <w:t>26.</w:t>
      </w:r>
    </w:p>
    <w:p w14:paraId="588712DE" w14:textId="77777777" w:rsidR="00EE3A71" w:rsidRPr="00954541" w:rsidRDefault="00EE3A71" w:rsidP="00917D41">
      <w:pPr>
        <w:pStyle w:val="NoSpacing"/>
        <w:rPr>
          <w:rFonts w:ascii="Times New Roman" w:hAnsi="Times New Roman" w:cs="Times New Roman"/>
          <w:b/>
          <w:sz w:val="24"/>
          <w:szCs w:val="24"/>
        </w:rPr>
      </w:pPr>
    </w:p>
    <w:p w14:paraId="23B61316" w14:textId="33CD4C55" w:rsidR="00D72089" w:rsidRDefault="00FF37D6" w:rsidP="00917D41">
      <w:pPr>
        <w:pStyle w:val="NoSpacing"/>
        <w:rPr>
          <w:rFonts w:ascii="Times New Roman" w:hAnsi="Times New Roman" w:cs="Times New Roman"/>
          <w:sz w:val="24"/>
          <w:szCs w:val="24"/>
        </w:rPr>
      </w:pPr>
      <w:r w:rsidRPr="00954541">
        <w:rPr>
          <w:rFonts w:ascii="Times New Roman" w:hAnsi="Times New Roman" w:cs="Times New Roman"/>
          <w:b/>
          <w:sz w:val="24"/>
          <w:szCs w:val="24"/>
        </w:rPr>
        <w:t>Adjourn:</w:t>
      </w:r>
      <w:r w:rsidR="00EC02F0">
        <w:rPr>
          <w:rFonts w:ascii="Times New Roman" w:hAnsi="Times New Roman" w:cs="Times New Roman"/>
          <w:b/>
          <w:sz w:val="24"/>
          <w:szCs w:val="24"/>
        </w:rPr>
        <w:t xml:space="preserve">  </w:t>
      </w:r>
      <w:r w:rsidR="00E36DBA" w:rsidRPr="00954541">
        <w:rPr>
          <w:rFonts w:ascii="Times New Roman" w:hAnsi="Times New Roman" w:cs="Times New Roman"/>
          <w:sz w:val="24"/>
          <w:szCs w:val="24"/>
        </w:rPr>
        <w:t>The meeting was adjourned</w:t>
      </w:r>
      <w:r w:rsidR="00E854F3" w:rsidRPr="00954541">
        <w:rPr>
          <w:rFonts w:ascii="Times New Roman" w:hAnsi="Times New Roman" w:cs="Times New Roman"/>
          <w:sz w:val="24"/>
          <w:szCs w:val="24"/>
        </w:rPr>
        <w:t xml:space="preserve"> </w:t>
      </w:r>
      <w:r w:rsidR="0006190A" w:rsidRPr="00954541">
        <w:rPr>
          <w:rFonts w:ascii="Times New Roman" w:hAnsi="Times New Roman" w:cs="Times New Roman"/>
          <w:sz w:val="24"/>
          <w:szCs w:val="24"/>
        </w:rPr>
        <w:t xml:space="preserve">at </w:t>
      </w:r>
      <w:r w:rsidR="00C15D39">
        <w:rPr>
          <w:rFonts w:ascii="Times New Roman" w:hAnsi="Times New Roman" w:cs="Times New Roman"/>
          <w:sz w:val="24"/>
          <w:szCs w:val="24"/>
        </w:rPr>
        <w:t>7:34</w:t>
      </w:r>
      <w:r w:rsidR="009E02AF">
        <w:rPr>
          <w:rFonts w:ascii="Times New Roman" w:hAnsi="Times New Roman" w:cs="Times New Roman"/>
          <w:sz w:val="24"/>
          <w:szCs w:val="24"/>
        </w:rPr>
        <w:t xml:space="preserve"> </w:t>
      </w:r>
      <w:r w:rsidR="00EE3A71">
        <w:rPr>
          <w:rFonts w:ascii="Times New Roman" w:hAnsi="Times New Roman" w:cs="Times New Roman"/>
          <w:sz w:val="24"/>
          <w:szCs w:val="24"/>
        </w:rPr>
        <w:t xml:space="preserve">pm. </w:t>
      </w:r>
    </w:p>
    <w:p w14:paraId="637BDC80" w14:textId="77777777" w:rsidR="00E927A0" w:rsidRPr="00954541" w:rsidRDefault="00E927A0" w:rsidP="00917D41">
      <w:pPr>
        <w:pStyle w:val="NoSpacing"/>
        <w:rPr>
          <w:rFonts w:ascii="Times New Roman" w:hAnsi="Times New Roman" w:cs="Times New Roman"/>
          <w:sz w:val="24"/>
          <w:szCs w:val="24"/>
        </w:rPr>
      </w:pPr>
    </w:p>
    <w:p w14:paraId="1B06FA2D" w14:textId="77777777" w:rsidR="00FF37D6" w:rsidRPr="00954541" w:rsidRDefault="00FF37D6" w:rsidP="00917D41">
      <w:pPr>
        <w:pStyle w:val="NoSpacing"/>
        <w:rPr>
          <w:rFonts w:ascii="Times New Roman" w:hAnsi="Times New Roman" w:cs="Times New Roman"/>
          <w:sz w:val="24"/>
          <w:szCs w:val="24"/>
        </w:rPr>
      </w:pPr>
      <w:r w:rsidRPr="00954541">
        <w:rPr>
          <w:rFonts w:ascii="Times New Roman" w:hAnsi="Times New Roman" w:cs="Times New Roman"/>
          <w:sz w:val="24"/>
          <w:szCs w:val="24"/>
        </w:rPr>
        <w:t>Submitted by Nesha Smith, BAA Secretary</w:t>
      </w:r>
    </w:p>
    <w:p w14:paraId="75B85940" w14:textId="77777777" w:rsidR="00FF37D6" w:rsidRPr="00954541" w:rsidRDefault="00FF37D6" w:rsidP="00917D41">
      <w:pPr>
        <w:pStyle w:val="NoSpacing"/>
        <w:rPr>
          <w:rFonts w:ascii="Times New Roman" w:hAnsi="Times New Roman" w:cs="Times New Roman"/>
          <w:sz w:val="24"/>
          <w:szCs w:val="24"/>
        </w:rPr>
      </w:pPr>
    </w:p>
    <w:p w14:paraId="18F1A0DB" w14:textId="7D9445E7" w:rsidR="004B256D" w:rsidRPr="008B2D91" w:rsidRDefault="0040733B" w:rsidP="00917D41">
      <w:pPr>
        <w:pStyle w:val="NoSpacing"/>
        <w:rPr>
          <w:rFonts w:ascii="Times New Roman" w:hAnsi="Times New Roman" w:cs="Times New Roman"/>
          <w:sz w:val="24"/>
          <w:szCs w:val="24"/>
        </w:rPr>
      </w:pPr>
      <w:r w:rsidRPr="00954541">
        <w:rPr>
          <w:rFonts w:ascii="Times New Roman" w:hAnsi="Times New Roman" w:cs="Times New Roman"/>
          <w:sz w:val="24"/>
          <w:szCs w:val="24"/>
        </w:rPr>
        <w:t>Approved:</w:t>
      </w:r>
      <w:r w:rsidR="002A5611">
        <w:rPr>
          <w:rFonts w:ascii="Times New Roman" w:hAnsi="Times New Roman" w:cs="Times New Roman"/>
          <w:sz w:val="24"/>
          <w:szCs w:val="24"/>
        </w:rPr>
        <w:t xml:space="preserve">  9/29/26</w:t>
      </w:r>
    </w:p>
    <w:sectPr w:rsidR="004B256D" w:rsidRPr="008B2D91" w:rsidSect="007429CF">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947DE"/>
    <w:multiLevelType w:val="multilevel"/>
    <w:tmpl w:val="C9C29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85245A"/>
    <w:multiLevelType w:val="hybridMultilevel"/>
    <w:tmpl w:val="8E1A08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E3D7B15"/>
    <w:multiLevelType w:val="multilevel"/>
    <w:tmpl w:val="0436F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E7834A9"/>
    <w:multiLevelType w:val="hybridMultilevel"/>
    <w:tmpl w:val="9C805982"/>
    <w:lvl w:ilvl="0" w:tplc="77464A5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7A72490"/>
    <w:multiLevelType w:val="hybridMultilevel"/>
    <w:tmpl w:val="51024100"/>
    <w:lvl w:ilvl="0" w:tplc="E2380692">
      <w:start w:val="1"/>
      <w:numFmt w:val="lowerLetter"/>
      <w:lvlText w:val="%1."/>
      <w:lvlJc w:val="left"/>
      <w:pPr>
        <w:ind w:left="108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start w:val="1"/>
      <w:numFmt w:val="decimal"/>
      <w:lvlText w:val="%4."/>
      <w:lvlJc w:val="left"/>
      <w:pPr>
        <w:ind w:left="3780" w:hanging="360"/>
      </w:pPr>
    </w:lvl>
    <w:lvl w:ilvl="4" w:tplc="04090019">
      <w:start w:val="1"/>
      <w:numFmt w:val="lowerLetter"/>
      <w:lvlText w:val="%5."/>
      <w:lvlJc w:val="left"/>
      <w:pPr>
        <w:ind w:left="4500" w:hanging="360"/>
      </w:pPr>
    </w:lvl>
    <w:lvl w:ilvl="5" w:tplc="0409001B">
      <w:start w:val="1"/>
      <w:numFmt w:val="lowerRoman"/>
      <w:lvlText w:val="%6."/>
      <w:lvlJc w:val="right"/>
      <w:pPr>
        <w:ind w:left="5220" w:hanging="180"/>
      </w:pPr>
    </w:lvl>
    <w:lvl w:ilvl="6" w:tplc="0409000F">
      <w:start w:val="1"/>
      <w:numFmt w:val="decimal"/>
      <w:lvlText w:val="%7."/>
      <w:lvlJc w:val="left"/>
      <w:pPr>
        <w:ind w:left="5940" w:hanging="360"/>
      </w:pPr>
    </w:lvl>
    <w:lvl w:ilvl="7" w:tplc="04090019">
      <w:start w:val="1"/>
      <w:numFmt w:val="lowerLetter"/>
      <w:lvlText w:val="%8."/>
      <w:lvlJc w:val="left"/>
      <w:pPr>
        <w:ind w:left="6660" w:hanging="360"/>
      </w:pPr>
    </w:lvl>
    <w:lvl w:ilvl="8" w:tplc="0409001B">
      <w:start w:val="1"/>
      <w:numFmt w:val="lowerRoman"/>
      <w:lvlText w:val="%9."/>
      <w:lvlJc w:val="right"/>
      <w:pPr>
        <w:ind w:left="7380" w:hanging="180"/>
      </w:pPr>
    </w:lvl>
  </w:abstractNum>
  <w:abstractNum w:abstractNumId="5" w15:restartNumberingAfterBreak="0">
    <w:nsid w:val="782879E1"/>
    <w:multiLevelType w:val="hybridMultilevel"/>
    <w:tmpl w:val="57689FF4"/>
    <w:lvl w:ilvl="0" w:tplc="7A2C57F8">
      <w:start w:val="1"/>
      <w:numFmt w:val="decimal"/>
      <w:lvlText w:val="%1."/>
      <w:lvlJc w:val="left"/>
      <w:pPr>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284727017">
    <w:abstractNumId w:val="2"/>
  </w:num>
  <w:num w:numId="2" w16cid:durableId="19740601">
    <w:abstractNumId w:val="0"/>
  </w:num>
  <w:num w:numId="3" w16cid:durableId="12530118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22135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12856983">
    <w:abstractNumId w:val="3"/>
  </w:num>
  <w:num w:numId="6" w16cid:durableId="12019392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B3DC6"/>
    <w:rsid w:val="00002C75"/>
    <w:rsid w:val="00006419"/>
    <w:rsid w:val="00024823"/>
    <w:rsid w:val="000249A9"/>
    <w:rsid w:val="00032031"/>
    <w:rsid w:val="000323EB"/>
    <w:rsid w:val="00032961"/>
    <w:rsid w:val="00035C69"/>
    <w:rsid w:val="00035E3A"/>
    <w:rsid w:val="000422D5"/>
    <w:rsid w:val="00044436"/>
    <w:rsid w:val="000459B1"/>
    <w:rsid w:val="00046809"/>
    <w:rsid w:val="00047CA2"/>
    <w:rsid w:val="0005108D"/>
    <w:rsid w:val="000547CA"/>
    <w:rsid w:val="0006190A"/>
    <w:rsid w:val="000632F2"/>
    <w:rsid w:val="00063334"/>
    <w:rsid w:val="000646C1"/>
    <w:rsid w:val="00070013"/>
    <w:rsid w:val="00072463"/>
    <w:rsid w:val="0007265A"/>
    <w:rsid w:val="00072905"/>
    <w:rsid w:val="0007486D"/>
    <w:rsid w:val="0008019F"/>
    <w:rsid w:val="0008430D"/>
    <w:rsid w:val="00085889"/>
    <w:rsid w:val="0008704D"/>
    <w:rsid w:val="000916B3"/>
    <w:rsid w:val="00092AFF"/>
    <w:rsid w:val="000A00A3"/>
    <w:rsid w:val="000A1331"/>
    <w:rsid w:val="000A31CF"/>
    <w:rsid w:val="000A5A1A"/>
    <w:rsid w:val="000A7CBC"/>
    <w:rsid w:val="000B2F21"/>
    <w:rsid w:val="000B6495"/>
    <w:rsid w:val="000B677E"/>
    <w:rsid w:val="000B68EE"/>
    <w:rsid w:val="000B6AC0"/>
    <w:rsid w:val="000C1DCF"/>
    <w:rsid w:val="000C20DD"/>
    <w:rsid w:val="000C23FB"/>
    <w:rsid w:val="000D037D"/>
    <w:rsid w:val="000E0AAD"/>
    <w:rsid w:val="000E0AF9"/>
    <w:rsid w:val="000E12E0"/>
    <w:rsid w:val="000F3BF8"/>
    <w:rsid w:val="000F61E7"/>
    <w:rsid w:val="000F7111"/>
    <w:rsid w:val="00113E92"/>
    <w:rsid w:val="00115012"/>
    <w:rsid w:val="00115D11"/>
    <w:rsid w:val="001228DB"/>
    <w:rsid w:val="00122CA0"/>
    <w:rsid w:val="00123691"/>
    <w:rsid w:val="00123DE4"/>
    <w:rsid w:val="00124B3A"/>
    <w:rsid w:val="0012546B"/>
    <w:rsid w:val="001267B6"/>
    <w:rsid w:val="0012748B"/>
    <w:rsid w:val="001312A6"/>
    <w:rsid w:val="00131B95"/>
    <w:rsid w:val="0013745C"/>
    <w:rsid w:val="00142363"/>
    <w:rsid w:val="00145262"/>
    <w:rsid w:val="0014566C"/>
    <w:rsid w:val="001524AE"/>
    <w:rsid w:val="00153CF8"/>
    <w:rsid w:val="00155C99"/>
    <w:rsid w:val="001562B9"/>
    <w:rsid w:val="00157836"/>
    <w:rsid w:val="001602ED"/>
    <w:rsid w:val="001614B2"/>
    <w:rsid w:val="00162E7D"/>
    <w:rsid w:val="00167BA4"/>
    <w:rsid w:val="00167FF1"/>
    <w:rsid w:val="001713C7"/>
    <w:rsid w:val="00172E0F"/>
    <w:rsid w:val="00175982"/>
    <w:rsid w:val="001807A4"/>
    <w:rsid w:val="001842F3"/>
    <w:rsid w:val="0018515C"/>
    <w:rsid w:val="0018676F"/>
    <w:rsid w:val="0018779D"/>
    <w:rsid w:val="00191A88"/>
    <w:rsid w:val="001A2BED"/>
    <w:rsid w:val="001B11FB"/>
    <w:rsid w:val="001B1226"/>
    <w:rsid w:val="001B5D8F"/>
    <w:rsid w:val="001C031E"/>
    <w:rsid w:val="001C2BF9"/>
    <w:rsid w:val="001C5BB7"/>
    <w:rsid w:val="001C7E43"/>
    <w:rsid w:val="001D721A"/>
    <w:rsid w:val="001E7803"/>
    <w:rsid w:val="001F5CC5"/>
    <w:rsid w:val="00200028"/>
    <w:rsid w:val="00200BDB"/>
    <w:rsid w:val="00200F21"/>
    <w:rsid w:val="00201C4D"/>
    <w:rsid w:val="00215D2E"/>
    <w:rsid w:val="002173A3"/>
    <w:rsid w:val="0022739F"/>
    <w:rsid w:val="0023021C"/>
    <w:rsid w:val="002356B6"/>
    <w:rsid w:val="00237580"/>
    <w:rsid w:val="002432AA"/>
    <w:rsid w:val="00245462"/>
    <w:rsid w:val="00252FDB"/>
    <w:rsid w:val="00254AB2"/>
    <w:rsid w:val="002561AB"/>
    <w:rsid w:val="00261A4C"/>
    <w:rsid w:val="002630CA"/>
    <w:rsid w:val="00263A5A"/>
    <w:rsid w:val="002650B2"/>
    <w:rsid w:val="00272751"/>
    <w:rsid w:val="0028015F"/>
    <w:rsid w:val="002840B8"/>
    <w:rsid w:val="00285269"/>
    <w:rsid w:val="00293437"/>
    <w:rsid w:val="00296075"/>
    <w:rsid w:val="0029631B"/>
    <w:rsid w:val="002A5611"/>
    <w:rsid w:val="002A5654"/>
    <w:rsid w:val="002A611A"/>
    <w:rsid w:val="002B79FB"/>
    <w:rsid w:val="002C05C9"/>
    <w:rsid w:val="002C2691"/>
    <w:rsid w:val="002C5BF9"/>
    <w:rsid w:val="002C74F5"/>
    <w:rsid w:val="002C7B04"/>
    <w:rsid w:val="002C7B8E"/>
    <w:rsid w:val="002D6B63"/>
    <w:rsid w:val="002E3F84"/>
    <w:rsid w:val="002F0CDF"/>
    <w:rsid w:val="002F3C64"/>
    <w:rsid w:val="002F55FB"/>
    <w:rsid w:val="002F7CC5"/>
    <w:rsid w:val="00301D9C"/>
    <w:rsid w:val="003066D1"/>
    <w:rsid w:val="00306E95"/>
    <w:rsid w:val="003077EB"/>
    <w:rsid w:val="0031339C"/>
    <w:rsid w:val="00316BF4"/>
    <w:rsid w:val="00316D16"/>
    <w:rsid w:val="00323251"/>
    <w:rsid w:val="00325CC2"/>
    <w:rsid w:val="003261E6"/>
    <w:rsid w:val="00331E44"/>
    <w:rsid w:val="003324B5"/>
    <w:rsid w:val="00334377"/>
    <w:rsid w:val="003367AD"/>
    <w:rsid w:val="003409CC"/>
    <w:rsid w:val="00345E12"/>
    <w:rsid w:val="00347D75"/>
    <w:rsid w:val="00350D82"/>
    <w:rsid w:val="00351E41"/>
    <w:rsid w:val="00352103"/>
    <w:rsid w:val="003528ED"/>
    <w:rsid w:val="00355E3A"/>
    <w:rsid w:val="00355EC2"/>
    <w:rsid w:val="0035637A"/>
    <w:rsid w:val="003571B5"/>
    <w:rsid w:val="0036321B"/>
    <w:rsid w:val="00367685"/>
    <w:rsid w:val="00370F43"/>
    <w:rsid w:val="00371DF7"/>
    <w:rsid w:val="00374C8F"/>
    <w:rsid w:val="003762A2"/>
    <w:rsid w:val="00383297"/>
    <w:rsid w:val="003838CE"/>
    <w:rsid w:val="003903A7"/>
    <w:rsid w:val="00397494"/>
    <w:rsid w:val="003A6FA2"/>
    <w:rsid w:val="003B0E15"/>
    <w:rsid w:val="003B0F06"/>
    <w:rsid w:val="003B17B3"/>
    <w:rsid w:val="003B23A2"/>
    <w:rsid w:val="003B7D71"/>
    <w:rsid w:val="003C05F8"/>
    <w:rsid w:val="003C0B3C"/>
    <w:rsid w:val="003C354C"/>
    <w:rsid w:val="003D32E7"/>
    <w:rsid w:val="003D3726"/>
    <w:rsid w:val="003D418E"/>
    <w:rsid w:val="003D5EAA"/>
    <w:rsid w:val="003E3E09"/>
    <w:rsid w:val="003E75A0"/>
    <w:rsid w:val="003F0AC9"/>
    <w:rsid w:val="003F11AF"/>
    <w:rsid w:val="003F6DED"/>
    <w:rsid w:val="003F7806"/>
    <w:rsid w:val="00401B3D"/>
    <w:rsid w:val="0040733B"/>
    <w:rsid w:val="00410FB8"/>
    <w:rsid w:val="004124E7"/>
    <w:rsid w:val="00414802"/>
    <w:rsid w:val="00416F7C"/>
    <w:rsid w:val="004219E9"/>
    <w:rsid w:val="00422458"/>
    <w:rsid w:val="0042554B"/>
    <w:rsid w:val="004272CC"/>
    <w:rsid w:val="00430012"/>
    <w:rsid w:val="00432BF1"/>
    <w:rsid w:val="0043420E"/>
    <w:rsid w:val="00445724"/>
    <w:rsid w:val="00445735"/>
    <w:rsid w:val="00446ED1"/>
    <w:rsid w:val="00450006"/>
    <w:rsid w:val="004515EF"/>
    <w:rsid w:val="0045273E"/>
    <w:rsid w:val="00452C86"/>
    <w:rsid w:val="00454C66"/>
    <w:rsid w:val="00461ABB"/>
    <w:rsid w:val="00462743"/>
    <w:rsid w:val="00464822"/>
    <w:rsid w:val="00466C25"/>
    <w:rsid w:val="00467161"/>
    <w:rsid w:val="004709F7"/>
    <w:rsid w:val="00471620"/>
    <w:rsid w:val="00474120"/>
    <w:rsid w:val="004745A1"/>
    <w:rsid w:val="00475056"/>
    <w:rsid w:val="00477B77"/>
    <w:rsid w:val="00480B42"/>
    <w:rsid w:val="00485018"/>
    <w:rsid w:val="00486D69"/>
    <w:rsid w:val="004873C4"/>
    <w:rsid w:val="00490D9F"/>
    <w:rsid w:val="00491BC2"/>
    <w:rsid w:val="004941A0"/>
    <w:rsid w:val="004955FF"/>
    <w:rsid w:val="004A5740"/>
    <w:rsid w:val="004B0B19"/>
    <w:rsid w:val="004B1B45"/>
    <w:rsid w:val="004B256D"/>
    <w:rsid w:val="004B2C37"/>
    <w:rsid w:val="004B547F"/>
    <w:rsid w:val="004B780B"/>
    <w:rsid w:val="004C294A"/>
    <w:rsid w:val="004C3D1F"/>
    <w:rsid w:val="004C48FD"/>
    <w:rsid w:val="004D055A"/>
    <w:rsid w:val="004D06E8"/>
    <w:rsid w:val="004D2119"/>
    <w:rsid w:val="004D7753"/>
    <w:rsid w:val="004D7EDF"/>
    <w:rsid w:val="004E1E5C"/>
    <w:rsid w:val="004E2F62"/>
    <w:rsid w:val="004F242E"/>
    <w:rsid w:val="004F5FCC"/>
    <w:rsid w:val="004F6795"/>
    <w:rsid w:val="0050252F"/>
    <w:rsid w:val="0050384C"/>
    <w:rsid w:val="005038E5"/>
    <w:rsid w:val="00505710"/>
    <w:rsid w:val="00510241"/>
    <w:rsid w:val="00520045"/>
    <w:rsid w:val="00524AC4"/>
    <w:rsid w:val="005259D3"/>
    <w:rsid w:val="00533C36"/>
    <w:rsid w:val="00537215"/>
    <w:rsid w:val="00551E75"/>
    <w:rsid w:val="0055237B"/>
    <w:rsid w:val="00555FE0"/>
    <w:rsid w:val="00566061"/>
    <w:rsid w:val="00582897"/>
    <w:rsid w:val="00583314"/>
    <w:rsid w:val="00584F8D"/>
    <w:rsid w:val="00585200"/>
    <w:rsid w:val="0058694C"/>
    <w:rsid w:val="00593EC7"/>
    <w:rsid w:val="00596B83"/>
    <w:rsid w:val="005A5B2D"/>
    <w:rsid w:val="005A7A74"/>
    <w:rsid w:val="005B2E57"/>
    <w:rsid w:val="005B689F"/>
    <w:rsid w:val="005B69EE"/>
    <w:rsid w:val="005C29BE"/>
    <w:rsid w:val="005C2F2D"/>
    <w:rsid w:val="005C3FA4"/>
    <w:rsid w:val="005C6BF5"/>
    <w:rsid w:val="005C7759"/>
    <w:rsid w:val="005D6B8E"/>
    <w:rsid w:val="005E0437"/>
    <w:rsid w:val="005E464D"/>
    <w:rsid w:val="005E4A98"/>
    <w:rsid w:val="005E5F4E"/>
    <w:rsid w:val="005F46A5"/>
    <w:rsid w:val="005F4901"/>
    <w:rsid w:val="00600CCE"/>
    <w:rsid w:val="00600E18"/>
    <w:rsid w:val="0060261F"/>
    <w:rsid w:val="00621854"/>
    <w:rsid w:val="006252FF"/>
    <w:rsid w:val="006319D5"/>
    <w:rsid w:val="0063321E"/>
    <w:rsid w:val="0063460E"/>
    <w:rsid w:val="00640C62"/>
    <w:rsid w:val="00644477"/>
    <w:rsid w:val="006454DE"/>
    <w:rsid w:val="006504ED"/>
    <w:rsid w:val="00650B21"/>
    <w:rsid w:val="0065633A"/>
    <w:rsid w:val="00661FA6"/>
    <w:rsid w:val="0067074C"/>
    <w:rsid w:val="00680A2D"/>
    <w:rsid w:val="006817D9"/>
    <w:rsid w:val="0068387A"/>
    <w:rsid w:val="00684764"/>
    <w:rsid w:val="00684CCB"/>
    <w:rsid w:val="00687DF3"/>
    <w:rsid w:val="00691530"/>
    <w:rsid w:val="00691C52"/>
    <w:rsid w:val="00692906"/>
    <w:rsid w:val="00692B98"/>
    <w:rsid w:val="00693673"/>
    <w:rsid w:val="006A038B"/>
    <w:rsid w:val="006A29F6"/>
    <w:rsid w:val="006A41C5"/>
    <w:rsid w:val="006A6082"/>
    <w:rsid w:val="006B0ECE"/>
    <w:rsid w:val="006B2BBB"/>
    <w:rsid w:val="006B607E"/>
    <w:rsid w:val="006C54DC"/>
    <w:rsid w:val="006D1961"/>
    <w:rsid w:val="006D332D"/>
    <w:rsid w:val="006D6BD6"/>
    <w:rsid w:val="006E3538"/>
    <w:rsid w:val="006E5155"/>
    <w:rsid w:val="006E57B6"/>
    <w:rsid w:val="006F1257"/>
    <w:rsid w:val="00705BA8"/>
    <w:rsid w:val="00705F8C"/>
    <w:rsid w:val="00710BE6"/>
    <w:rsid w:val="00712B02"/>
    <w:rsid w:val="00714362"/>
    <w:rsid w:val="00722DB9"/>
    <w:rsid w:val="007252B2"/>
    <w:rsid w:val="007279C1"/>
    <w:rsid w:val="007346E6"/>
    <w:rsid w:val="00737CD1"/>
    <w:rsid w:val="007429CF"/>
    <w:rsid w:val="00750E54"/>
    <w:rsid w:val="00755F1A"/>
    <w:rsid w:val="00756428"/>
    <w:rsid w:val="0075646F"/>
    <w:rsid w:val="00766836"/>
    <w:rsid w:val="007700D2"/>
    <w:rsid w:val="007709B6"/>
    <w:rsid w:val="00773865"/>
    <w:rsid w:val="00780D43"/>
    <w:rsid w:val="00780F98"/>
    <w:rsid w:val="007837CA"/>
    <w:rsid w:val="00784A9D"/>
    <w:rsid w:val="00793175"/>
    <w:rsid w:val="007B0876"/>
    <w:rsid w:val="007B32C4"/>
    <w:rsid w:val="007B3A92"/>
    <w:rsid w:val="007B67B6"/>
    <w:rsid w:val="007B7A24"/>
    <w:rsid w:val="007C019D"/>
    <w:rsid w:val="007C02C6"/>
    <w:rsid w:val="007C487F"/>
    <w:rsid w:val="007C4AC9"/>
    <w:rsid w:val="007C73B1"/>
    <w:rsid w:val="007D0A2E"/>
    <w:rsid w:val="007D1ACC"/>
    <w:rsid w:val="007D2AC8"/>
    <w:rsid w:val="007D46FA"/>
    <w:rsid w:val="007D57DD"/>
    <w:rsid w:val="007D5E60"/>
    <w:rsid w:val="007E740F"/>
    <w:rsid w:val="007F2BD0"/>
    <w:rsid w:val="007F38BF"/>
    <w:rsid w:val="008005D9"/>
    <w:rsid w:val="008023A0"/>
    <w:rsid w:val="00806685"/>
    <w:rsid w:val="0081086D"/>
    <w:rsid w:val="008116DE"/>
    <w:rsid w:val="008155E0"/>
    <w:rsid w:val="0082182A"/>
    <w:rsid w:val="00821EE4"/>
    <w:rsid w:val="00822923"/>
    <w:rsid w:val="008235C4"/>
    <w:rsid w:val="00825058"/>
    <w:rsid w:val="008270D3"/>
    <w:rsid w:val="00830F83"/>
    <w:rsid w:val="008347FC"/>
    <w:rsid w:val="00834AC9"/>
    <w:rsid w:val="00835CCC"/>
    <w:rsid w:val="00842586"/>
    <w:rsid w:val="00843830"/>
    <w:rsid w:val="008457B2"/>
    <w:rsid w:val="008467B2"/>
    <w:rsid w:val="00865D66"/>
    <w:rsid w:val="00867E5B"/>
    <w:rsid w:val="00871BA6"/>
    <w:rsid w:val="00872038"/>
    <w:rsid w:val="00872D10"/>
    <w:rsid w:val="00872F0B"/>
    <w:rsid w:val="00874953"/>
    <w:rsid w:val="008763C7"/>
    <w:rsid w:val="008912FE"/>
    <w:rsid w:val="00892AC4"/>
    <w:rsid w:val="008A1258"/>
    <w:rsid w:val="008A12BE"/>
    <w:rsid w:val="008A4CFA"/>
    <w:rsid w:val="008A5B26"/>
    <w:rsid w:val="008A7586"/>
    <w:rsid w:val="008B151A"/>
    <w:rsid w:val="008B2D91"/>
    <w:rsid w:val="008B5AFC"/>
    <w:rsid w:val="008C3872"/>
    <w:rsid w:val="008C4CA9"/>
    <w:rsid w:val="008C5075"/>
    <w:rsid w:val="008C5714"/>
    <w:rsid w:val="008C601B"/>
    <w:rsid w:val="008C6DDC"/>
    <w:rsid w:val="008D0200"/>
    <w:rsid w:val="008D1752"/>
    <w:rsid w:val="008D3AF7"/>
    <w:rsid w:val="008D4F35"/>
    <w:rsid w:val="008D56F2"/>
    <w:rsid w:val="008D5BC8"/>
    <w:rsid w:val="008D6FF6"/>
    <w:rsid w:val="008E097C"/>
    <w:rsid w:val="008E454D"/>
    <w:rsid w:val="008F1472"/>
    <w:rsid w:val="00900E19"/>
    <w:rsid w:val="009059E2"/>
    <w:rsid w:val="009060CA"/>
    <w:rsid w:val="00913A94"/>
    <w:rsid w:val="00917D41"/>
    <w:rsid w:val="00921C40"/>
    <w:rsid w:val="009245EA"/>
    <w:rsid w:val="00927C35"/>
    <w:rsid w:val="009307D1"/>
    <w:rsid w:val="00932C33"/>
    <w:rsid w:val="00941463"/>
    <w:rsid w:val="00943833"/>
    <w:rsid w:val="0094459A"/>
    <w:rsid w:val="0094588E"/>
    <w:rsid w:val="00950375"/>
    <w:rsid w:val="0095310D"/>
    <w:rsid w:val="00953794"/>
    <w:rsid w:val="00954541"/>
    <w:rsid w:val="00957492"/>
    <w:rsid w:val="00957957"/>
    <w:rsid w:val="00957CF6"/>
    <w:rsid w:val="00962271"/>
    <w:rsid w:val="00962A2A"/>
    <w:rsid w:val="00970F9B"/>
    <w:rsid w:val="0097789F"/>
    <w:rsid w:val="009875DC"/>
    <w:rsid w:val="0099091F"/>
    <w:rsid w:val="00991F67"/>
    <w:rsid w:val="00997BA3"/>
    <w:rsid w:val="009A01B0"/>
    <w:rsid w:val="009A28C6"/>
    <w:rsid w:val="009B0A4F"/>
    <w:rsid w:val="009B3DC6"/>
    <w:rsid w:val="009B6161"/>
    <w:rsid w:val="009B732F"/>
    <w:rsid w:val="009C057E"/>
    <w:rsid w:val="009C51EB"/>
    <w:rsid w:val="009C55F9"/>
    <w:rsid w:val="009C6E1F"/>
    <w:rsid w:val="009D2BA9"/>
    <w:rsid w:val="009D4A0D"/>
    <w:rsid w:val="009E02AF"/>
    <w:rsid w:val="009E0A6D"/>
    <w:rsid w:val="009E5C9B"/>
    <w:rsid w:val="009F365F"/>
    <w:rsid w:val="009F4A75"/>
    <w:rsid w:val="009F7732"/>
    <w:rsid w:val="00A0012A"/>
    <w:rsid w:val="00A01162"/>
    <w:rsid w:val="00A02A87"/>
    <w:rsid w:val="00A05089"/>
    <w:rsid w:val="00A0771E"/>
    <w:rsid w:val="00A106BA"/>
    <w:rsid w:val="00A112A7"/>
    <w:rsid w:val="00A116F7"/>
    <w:rsid w:val="00A1291A"/>
    <w:rsid w:val="00A15167"/>
    <w:rsid w:val="00A1561D"/>
    <w:rsid w:val="00A15AA7"/>
    <w:rsid w:val="00A17BA5"/>
    <w:rsid w:val="00A24765"/>
    <w:rsid w:val="00A32609"/>
    <w:rsid w:val="00A346E6"/>
    <w:rsid w:val="00A34C0B"/>
    <w:rsid w:val="00A40142"/>
    <w:rsid w:val="00A42D27"/>
    <w:rsid w:val="00A44846"/>
    <w:rsid w:val="00A44DD0"/>
    <w:rsid w:val="00A47CCC"/>
    <w:rsid w:val="00A52B0D"/>
    <w:rsid w:val="00A542EB"/>
    <w:rsid w:val="00A5433D"/>
    <w:rsid w:val="00A56E2E"/>
    <w:rsid w:val="00A619B5"/>
    <w:rsid w:val="00A62A42"/>
    <w:rsid w:val="00A7573D"/>
    <w:rsid w:val="00A75F3A"/>
    <w:rsid w:val="00A76375"/>
    <w:rsid w:val="00A77410"/>
    <w:rsid w:val="00A777F0"/>
    <w:rsid w:val="00A8738D"/>
    <w:rsid w:val="00A94D9C"/>
    <w:rsid w:val="00AA6436"/>
    <w:rsid w:val="00AB0C72"/>
    <w:rsid w:val="00AB1181"/>
    <w:rsid w:val="00AB6C8B"/>
    <w:rsid w:val="00AB7E75"/>
    <w:rsid w:val="00AC2CB5"/>
    <w:rsid w:val="00AC6009"/>
    <w:rsid w:val="00AC7B54"/>
    <w:rsid w:val="00AD14B8"/>
    <w:rsid w:val="00AD1EB8"/>
    <w:rsid w:val="00AD4BD3"/>
    <w:rsid w:val="00AD4E52"/>
    <w:rsid w:val="00AD6F3B"/>
    <w:rsid w:val="00AE16E9"/>
    <w:rsid w:val="00AE35DB"/>
    <w:rsid w:val="00AE37B6"/>
    <w:rsid w:val="00AF0E05"/>
    <w:rsid w:val="00AF273F"/>
    <w:rsid w:val="00AF443B"/>
    <w:rsid w:val="00B04B5B"/>
    <w:rsid w:val="00B054D7"/>
    <w:rsid w:val="00B075C6"/>
    <w:rsid w:val="00B12A5C"/>
    <w:rsid w:val="00B17254"/>
    <w:rsid w:val="00B17F26"/>
    <w:rsid w:val="00B215D3"/>
    <w:rsid w:val="00B22573"/>
    <w:rsid w:val="00B22D2F"/>
    <w:rsid w:val="00B26851"/>
    <w:rsid w:val="00B27288"/>
    <w:rsid w:val="00B30C4E"/>
    <w:rsid w:val="00B35B2C"/>
    <w:rsid w:val="00B41537"/>
    <w:rsid w:val="00B4786B"/>
    <w:rsid w:val="00B52876"/>
    <w:rsid w:val="00B536BC"/>
    <w:rsid w:val="00B54A34"/>
    <w:rsid w:val="00B5789F"/>
    <w:rsid w:val="00B611DE"/>
    <w:rsid w:val="00B630B8"/>
    <w:rsid w:val="00B72FCE"/>
    <w:rsid w:val="00B74EC6"/>
    <w:rsid w:val="00B765A6"/>
    <w:rsid w:val="00B77C9C"/>
    <w:rsid w:val="00B80155"/>
    <w:rsid w:val="00B81EFA"/>
    <w:rsid w:val="00B824A4"/>
    <w:rsid w:val="00B83120"/>
    <w:rsid w:val="00B848BC"/>
    <w:rsid w:val="00B86B34"/>
    <w:rsid w:val="00B93590"/>
    <w:rsid w:val="00B94A36"/>
    <w:rsid w:val="00BA1C57"/>
    <w:rsid w:val="00BA36DD"/>
    <w:rsid w:val="00BA5E90"/>
    <w:rsid w:val="00BB2275"/>
    <w:rsid w:val="00BB6076"/>
    <w:rsid w:val="00BB66F4"/>
    <w:rsid w:val="00BC226D"/>
    <w:rsid w:val="00BC64B8"/>
    <w:rsid w:val="00BD2002"/>
    <w:rsid w:val="00BD3A8A"/>
    <w:rsid w:val="00BD4A93"/>
    <w:rsid w:val="00BD6226"/>
    <w:rsid w:val="00BD6A88"/>
    <w:rsid w:val="00BE1FBB"/>
    <w:rsid w:val="00BE7985"/>
    <w:rsid w:val="00BF3EBC"/>
    <w:rsid w:val="00BF42EC"/>
    <w:rsid w:val="00BF4635"/>
    <w:rsid w:val="00BF4B13"/>
    <w:rsid w:val="00BF5754"/>
    <w:rsid w:val="00BF6054"/>
    <w:rsid w:val="00BF6DF4"/>
    <w:rsid w:val="00BF730F"/>
    <w:rsid w:val="00C013CD"/>
    <w:rsid w:val="00C02F72"/>
    <w:rsid w:val="00C03D77"/>
    <w:rsid w:val="00C04D33"/>
    <w:rsid w:val="00C067B9"/>
    <w:rsid w:val="00C12527"/>
    <w:rsid w:val="00C130F0"/>
    <w:rsid w:val="00C15BDC"/>
    <w:rsid w:val="00C15D39"/>
    <w:rsid w:val="00C17FA4"/>
    <w:rsid w:val="00C245AC"/>
    <w:rsid w:val="00C3369B"/>
    <w:rsid w:val="00C4149F"/>
    <w:rsid w:val="00C44A78"/>
    <w:rsid w:val="00C50ACD"/>
    <w:rsid w:val="00C54ABD"/>
    <w:rsid w:val="00C56B9F"/>
    <w:rsid w:val="00C6136C"/>
    <w:rsid w:val="00C7082F"/>
    <w:rsid w:val="00C70C16"/>
    <w:rsid w:val="00C734AE"/>
    <w:rsid w:val="00C76D71"/>
    <w:rsid w:val="00C774A4"/>
    <w:rsid w:val="00C81BD4"/>
    <w:rsid w:val="00C8496C"/>
    <w:rsid w:val="00C8540D"/>
    <w:rsid w:val="00C86739"/>
    <w:rsid w:val="00C877AE"/>
    <w:rsid w:val="00C87DAA"/>
    <w:rsid w:val="00C94D94"/>
    <w:rsid w:val="00CA0E25"/>
    <w:rsid w:val="00CA4C30"/>
    <w:rsid w:val="00CC07B0"/>
    <w:rsid w:val="00CC176A"/>
    <w:rsid w:val="00CC44B7"/>
    <w:rsid w:val="00CE0B2C"/>
    <w:rsid w:val="00CE15CA"/>
    <w:rsid w:val="00CE416A"/>
    <w:rsid w:val="00CE5529"/>
    <w:rsid w:val="00CF0359"/>
    <w:rsid w:val="00CF0F60"/>
    <w:rsid w:val="00CF1804"/>
    <w:rsid w:val="00CF4C0D"/>
    <w:rsid w:val="00CF6AAE"/>
    <w:rsid w:val="00D00EC1"/>
    <w:rsid w:val="00D01FFA"/>
    <w:rsid w:val="00D04888"/>
    <w:rsid w:val="00D0543A"/>
    <w:rsid w:val="00D0573C"/>
    <w:rsid w:val="00D12994"/>
    <w:rsid w:val="00D134E5"/>
    <w:rsid w:val="00D135A6"/>
    <w:rsid w:val="00D13847"/>
    <w:rsid w:val="00D17463"/>
    <w:rsid w:val="00D17ABB"/>
    <w:rsid w:val="00D23BBC"/>
    <w:rsid w:val="00D24353"/>
    <w:rsid w:val="00D244A9"/>
    <w:rsid w:val="00D25F3F"/>
    <w:rsid w:val="00D315D6"/>
    <w:rsid w:val="00D31B0B"/>
    <w:rsid w:val="00D325AC"/>
    <w:rsid w:val="00D33B7C"/>
    <w:rsid w:val="00D37B1F"/>
    <w:rsid w:val="00D40FAB"/>
    <w:rsid w:val="00D412B1"/>
    <w:rsid w:val="00D51959"/>
    <w:rsid w:val="00D57787"/>
    <w:rsid w:val="00D60968"/>
    <w:rsid w:val="00D6190E"/>
    <w:rsid w:val="00D645ED"/>
    <w:rsid w:val="00D72089"/>
    <w:rsid w:val="00D73CA8"/>
    <w:rsid w:val="00D7452A"/>
    <w:rsid w:val="00D7689F"/>
    <w:rsid w:val="00D81873"/>
    <w:rsid w:val="00D81A0F"/>
    <w:rsid w:val="00D828AA"/>
    <w:rsid w:val="00D9494B"/>
    <w:rsid w:val="00D96043"/>
    <w:rsid w:val="00D96C0D"/>
    <w:rsid w:val="00DA3326"/>
    <w:rsid w:val="00DA5606"/>
    <w:rsid w:val="00DB2D7F"/>
    <w:rsid w:val="00DB4977"/>
    <w:rsid w:val="00DB58E2"/>
    <w:rsid w:val="00DB6ACA"/>
    <w:rsid w:val="00DC2149"/>
    <w:rsid w:val="00DC4B4F"/>
    <w:rsid w:val="00DD04EC"/>
    <w:rsid w:val="00DD7326"/>
    <w:rsid w:val="00DE0B1A"/>
    <w:rsid w:val="00DE13D4"/>
    <w:rsid w:val="00DE3C20"/>
    <w:rsid w:val="00DE4389"/>
    <w:rsid w:val="00DF379F"/>
    <w:rsid w:val="00DF390C"/>
    <w:rsid w:val="00DF3EF9"/>
    <w:rsid w:val="00DF7D4C"/>
    <w:rsid w:val="00E00CAE"/>
    <w:rsid w:val="00E05111"/>
    <w:rsid w:val="00E0689E"/>
    <w:rsid w:val="00E06D83"/>
    <w:rsid w:val="00E079B7"/>
    <w:rsid w:val="00E100D4"/>
    <w:rsid w:val="00E10C24"/>
    <w:rsid w:val="00E211D6"/>
    <w:rsid w:val="00E27CA3"/>
    <w:rsid w:val="00E31953"/>
    <w:rsid w:val="00E350A0"/>
    <w:rsid w:val="00E3520E"/>
    <w:rsid w:val="00E36DBA"/>
    <w:rsid w:val="00E434B6"/>
    <w:rsid w:val="00E53997"/>
    <w:rsid w:val="00E55913"/>
    <w:rsid w:val="00E62E46"/>
    <w:rsid w:val="00E72A11"/>
    <w:rsid w:val="00E73092"/>
    <w:rsid w:val="00E80B0D"/>
    <w:rsid w:val="00E827E2"/>
    <w:rsid w:val="00E83DD3"/>
    <w:rsid w:val="00E854F3"/>
    <w:rsid w:val="00E91C52"/>
    <w:rsid w:val="00E927A0"/>
    <w:rsid w:val="00E933E0"/>
    <w:rsid w:val="00E955A9"/>
    <w:rsid w:val="00E958F7"/>
    <w:rsid w:val="00E97F7C"/>
    <w:rsid w:val="00EA0A77"/>
    <w:rsid w:val="00EA10E0"/>
    <w:rsid w:val="00EA31CC"/>
    <w:rsid w:val="00EA422D"/>
    <w:rsid w:val="00EA4EA1"/>
    <w:rsid w:val="00EB306F"/>
    <w:rsid w:val="00EB3370"/>
    <w:rsid w:val="00EB6D68"/>
    <w:rsid w:val="00EB7B7E"/>
    <w:rsid w:val="00EC02F0"/>
    <w:rsid w:val="00EC20B4"/>
    <w:rsid w:val="00EC2450"/>
    <w:rsid w:val="00EC28DB"/>
    <w:rsid w:val="00EC3AA6"/>
    <w:rsid w:val="00EC5592"/>
    <w:rsid w:val="00ED2652"/>
    <w:rsid w:val="00ED4FD8"/>
    <w:rsid w:val="00ED610D"/>
    <w:rsid w:val="00EE0DDD"/>
    <w:rsid w:val="00EE1679"/>
    <w:rsid w:val="00EE3A71"/>
    <w:rsid w:val="00EF0034"/>
    <w:rsid w:val="00EF0D5D"/>
    <w:rsid w:val="00EF498D"/>
    <w:rsid w:val="00EF4EE8"/>
    <w:rsid w:val="00EF56C3"/>
    <w:rsid w:val="00F02352"/>
    <w:rsid w:val="00F03096"/>
    <w:rsid w:val="00F058FA"/>
    <w:rsid w:val="00F147BD"/>
    <w:rsid w:val="00F249CB"/>
    <w:rsid w:val="00F26066"/>
    <w:rsid w:val="00F34789"/>
    <w:rsid w:val="00F363F2"/>
    <w:rsid w:val="00F36BE0"/>
    <w:rsid w:val="00F43E20"/>
    <w:rsid w:val="00F449B5"/>
    <w:rsid w:val="00F46C0B"/>
    <w:rsid w:val="00F5088D"/>
    <w:rsid w:val="00F51A74"/>
    <w:rsid w:val="00F54D8B"/>
    <w:rsid w:val="00F56093"/>
    <w:rsid w:val="00F5707D"/>
    <w:rsid w:val="00F6036B"/>
    <w:rsid w:val="00F625AE"/>
    <w:rsid w:val="00F6364B"/>
    <w:rsid w:val="00F66981"/>
    <w:rsid w:val="00F6723F"/>
    <w:rsid w:val="00F70365"/>
    <w:rsid w:val="00F7455F"/>
    <w:rsid w:val="00F77163"/>
    <w:rsid w:val="00F80013"/>
    <w:rsid w:val="00F829FF"/>
    <w:rsid w:val="00F8410B"/>
    <w:rsid w:val="00F904EA"/>
    <w:rsid w:val="00F90E7F"/>
    <w:rsid w:val="00F9103B"/>
    <w:rsid w:val="00F9385B"/>
    <w:rsid w:val="00F95B83"/>
    <w:rsid w:val="00F96820"/>
    <w:rsid w:val="00FA4726"/>
    <w:rsid w:val="00FA554E"/>
    <w:rsid w:val="00FB16A2"/>
    <w:rsid w:val="00FB25AB"/>
    <w:rsid w:val="00FB6A1F"/>
    <w:rsid w:val="00FC1DCB"/>
    <w:rsid w:val="00FC2122"/>
    <w:rsid w:val="00FC67F1"/>
    <w:rsid w:val="00FD530A"/>
    <w:rsid w:val="00FD5D9C"/>
    <w:rsid w:val="00FD7DB3"/>
    <w:rsid w:val="00FD7E89"/>
    <w:rsid w:val="00FE00C5"/>
    <w:rsid w:val="00FE5209"/>
    <w:rsid w:val="00FE59BD"/>
    <w:rsid w:val="00FE7DCB"/>
    <w:rsid w:val="00FF37D6"/>
    <w:rsid w:val="00FF4096"/>
    <w:rsid w:val="00FF46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E00B7"/>
  <w15:docId w15:val="{2F9223C1-B21A-495E-87D5-8BDCEBB91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A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7D41"/>
    <w:pPr>
      <w:spacing w:after="0" w:line="240" w:lineRule="auto"/>
    </w:pPr>
  </w:style>
  <w:style w:type="paragraph" w:customStyle="1" w:styleId="yiv1432127102general">
    <w:name w:val="yiv1432127102general"/>
    <w:basedOn w:val="Normal"/>
    <w:rsid w:val="00E97F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iPriority w:val="99"/>
    <w:semiHidden/>
    <w:unhideWhenUsed/>
    <w:rsid w:val="00737CD1"/>
    <w:rPr>
      <w:color w:val="0000FF"/>
      <w:u w:val="single"/>
    </w:rPr>
  </w:style>
  <w:style w:type="paragraph" w:customStyle="1" w:styleId="Default">
    <w:name w:val="Default"/>
    <w:rsid w:val="00737CD1"/>
    <w:pPr>
      <w:autoSpaceDE w:val="0"/>
      <w:autoSpaceDN w:val="0"/>
      <w:adjustRightInd w:val="0"/>
      <w:spacing w:after="0" w:line="240" w:lineRule="auto"/>
    </w:pPr>
    <w:rPr>
      <w:rFonts w:ascii="Arial" w:eastAsia="Times New Roman" w:hAnsi="Arial" w:cs="Arial"/>
      <w:color w:val="000000"/>
      <w:sz w:val="24"/>
      <w:szCs w:val="24"/>
    </w:rPr>
  </w:style>
  <w:style w:type="character" w:customStyle="1" w:styleId="pg-1fc1">
    <w:name w:val="pg-1fc1"/>
    <w:basedOn w:val="DefaultParagraphFont"/>
    <w:rsid w:val="003409CC"/>
  </w:style>
  <w:style w:type="character" w:customStyle="1" w:styleId="pg-1fc2">
    <w:name w:val="pg-1fc2"/>
    <w:basedOn w:val="DefaultParagraphFont"/>
    <w:rsid w:val="003409CC"/>
  </w:style>
  <w:style w:type="character" w:customStyle="1" w:styleId="pg-1ff2">
    <w:name w:val="pg-1ff2"/>
    <w:basedOn w:val="DefaultParagraphFont"/>
    <w:rsid w:val="003409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0329575">
      <w:bodyDiv w:val="1"/>
      <w:marLeft w:val="0"/>
      <w:marRight w:val="0"/>
      <w:marTop w:val="0"/>
      <w:marBottom w:val="0"/>
      <w:divBdr>
        <w:top w:val="none" w:sz="0" w:space="0" w:color="auto"/>
        <w:left w:val="none" w:sz="0" w:space="0" w:color="auto"/>
        <w:bottom w:val="none" w:sz="0" w:space="0" w:color="auto"/>
        <w:right w:val="none" w:sz="0" w:space="0" w:color="auto"/>
      </w:divBdr>
    </w:div>
    <w:div w:id="2108425126">
      <w:bodyDiv w:val="1"/>
      <w:marLeft w:val="0"/>
      <w:marRight w:val="0"/>
      <w:marTop w:val="0"/>
      <w:marBottom w:val="0"/>
      <w:divBdr>
        <w:top w:val="none" w:sz="0" w:space="0" w:color="auto"/>
        <w:left w:val="none" w:sz="0" w:space="0" w:color="auto"/>
        <w:bottom w:val="none" w:sz="0" w:space="0" w:color="auto"/>
        <w:right w:val="none" w:sz="0" w:space="0" w:color="auto"/>
      </w:divBdr>
      <w:divsChild>
        <w:div w:id="705108983">
          <w:marLeft w:val="0"/>
          <w:marRight w:val="0"/>
          <w:marTop w:val="0"/>
          <w:marBottom w:val="0"/>
          <w:divBdr>
            <w:top w:val="none" w:sz="0" w:space="0" w:color="auto"/>
            <w:left w:val="none" w:sz="0" w:space="0" w:color="auto"/>
            <w:bottom w:val="none" w:sz="0" w:space="0" w:color="auto"/>
            <w:right w:val="none" w:sz="0" w:space="0" w:color="auto"/>
          </w:divBdr>
        </w:div>
        <w:div w:id="1717049059">
          <w:marLeft w:val="0"/>
          <w:marRight w:val="0"/>
          <w:marTop w:val="0"/>
          <w:marBottom w:val="0"/>
          <w:divBdr>
            <w:top w:val="none" w:sz="0" w:space="0" w:color="auto"/>
            <w:left w:val="none" w:sz="0" w:space="0" w:color="auto"/>
            <w:bottom w:val="none" w:sz="0" w:space="0" w:color="auto"/>
            <w:right w:val="none" w:sz="0" w:space="0" w:color="auto"/>
          </w:divBdr>
        </w:div>
        <w:div w:id="253520217">
          <w:marLeft w:val="0"/>
          <w:marRight w:val="0"/>
          <w:marTop w:val="0"/>
          <w:marBottom w:val="0"/>
          <w:divBdr>
            <w:top w:val="none" w:sz="0" w:space="0" w:color="auto"/>
            <w:left w:val="none" w:sz="0" w:space="0" w:color="auto"/>
            <w:bottom w:val="none" w:sz="0" w:space="0" w:color="auto"/>
            <w:right w:val="none" w:sz="0" w:space="0" w:color="auto"/>
          </w:divBdr>
        </w:div>
        <w:div w:id="686559021">
          <w:marLeft w:val="0"/>
          <w:marRight w:val="0"/>
          <w:marTop w:val="0"/>
          <w:marBottom w:val="0"/>
          <w:divBdr>
            <w:top w:val="none" w:sz="0" w:space="0" w:color="auto"/>
            <w:left w:val="none" w:sz="0" w:space="0" w:color="auto"/>
            <w:bottom w:val="none" w:sz="0" w:space="0" w:color="auto"/>
            <w:right w:val="none" w:sz="0" w:space="0" w:color="auto"/>
          </w:divBdr>
        </w:div>
        <w:div w:id="890264965">
          <w:marLeft w:val="0"/>
          <w:marRight w:val="0"/>
          <w:marTop w:val="0"/>
          <w:marBottom w:val="0"/>
          <w:divBdr>
            <w:top w:val="none" w:sz="0" w:space="0" w:color="auto"/>
            <w:left w:val="none" w:sz="0" w:space="0" w:color="auto"/>
            <w:bottom w:val="none" w:sz="0" w:space="0" w:color="auto"/>
            <w:right w:val="none" w:sz="0" w:space="0" w:color="auto"/>
          </w:divBdr>
        </w:div>
        <w:div w:id="1519931526">
          <w:marLeft w:val="0"/>
          <w:marRight w:val="0"/>
          <w:marTop w:val="0"/>
          <w:marBottom w:val="0"/>
          <w:divBdr>
            <w:top w:val="none" w:sz="0" w:space="0" w:color="auto"/>
            <w:left w:val="none" w:sz="0" w:space="0" w:color="auto"/>
            <w:bottom w:val="none" w:sz="0" w:space="0" w:color="auto"/>
            <w:right w:val="none" w:sz="0" w:space="0" w:color="auto"/>
          </w:divBdr>
        </w:div>
        <w:div w:id="1362516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675286-E3F9-44CA-A2E1-9C494795C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4437</TotalTime>
  <Pages>2</Pages>
  <Words>410</Words>
  <Characters>2340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NLS</dc:creator>
  <cp:lastModifiedBy>NLS Construction</cp:lastModifiedBy>
  <cp:revision>245</cp:revision>
  <cp:lastPrinted>2026-09-29T00:35:00Z</cp:lastPrinted>
  <dcterms:created xsi:type="dcterms:W3CDTF">2022-01-22T13:46:00Z</dcterms:created>
  <dcterms:modified xsi:type="dcterms:W3CDTF">2026-09-30T10:58:00Z</dcterms:modified>
</cp:coreProperties>
</file>