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DBEB" w14:textId="2C03DB48" w:rsidR="001C29AC" w:rsidRDefault="001C29AC" w:rsidP="001C29AC">
      <w:pPr>
        <w:jc w:val="center"/>
        <w:rPr>
          <w:rFonts w:ascii="Helvetica" w:hAnsi="Helvetica"/>
          <w:b/>
          <w:bCs/>
          <w:sz w:val="32"/>
          <w:szCs w:val="32"/>
        </w:rPr>
      </w:pPr>
      <w:r w:rsidRPr="001C29AC">
        <w:rPr>
          <w:rFonts w:ascii="Helvetica" w:hAnsi="Helvetica"/>
          <w:b/>
          <w:bCs/>
          <w:sz w:val="32"/>
          <w:szCs w:val="32"/>
        </w:rPr>
        <w:t>Guide for Planning the Funeral Service</w:t>
      </w:r>
    </w:p>
    <w:p w14:paraId="098A00FA" w14:textId="77777777" w:rsidR="001C29AC" w:rsidRPr="001C29AC" w:rsidRDefault="001C29AC" w:rsidP="001C29AC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6890A67D" w14:textId="7932A999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Name – For whom will this service be held, and when were they born? Date of death?</w:t>
      </w:r>
    </w:p>
    <w:p w14:paraId="104FFDED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Where will the service be held? (Date and time when known.)</w:t>
      </w:r>
    </w:p>
    <w:p w14:paraId="67CD31E1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Who would you choose to be celebrants, musicians, liturgist?</w:t>
      </w:r>
    </w:p>
    <w:p w14:paraId="45FF7B33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Who might you ask to be sacristan, EMs, ushers, altar server, carry the cross?</w:t>
      </w:r>
    </w:p>
    <w:p w14:paraId="75263408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Will someone give a short Eulogy or Reflection?</w:t>
      </w:r>
    </w:p>
    <w:p w14:paraId="55A7154F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Choose an Opening Song from list of music selections.</w:t>
      </w:r>
    </w:p>
    <w:p w14:paraId="05E96207" w14:textId="760000FC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Choose a first reading from the Old Testament and a second reading from New</w:t>
      </w:r>
      <w:r>
        <w:rPr>
          <w:rFonts w:ascii="Helvetica" w:hAnsi="Helvetica"/>
          <w:sz w:val="24"/>
          <w:szCs w:val="24"/>
        </w:rPr>
        <w:t xml:space="preserve"> </w:t>
      </w:r>
      <w:r w:rsidRPr="001C29AC">
        <w:rPr>
          <w:rFonts w:ascii="Helvetica" w:hAnsi="Helvetica"/>
          <w:sz w:val="24"/>
          <w:szCs w:val="24"/>
        </w:rPr>
        <w:t>Testament Epistles. OR you may select a single reading from Old Testament or NT Epistles.</w:t>
      </w:r>
    </w:p>
    <w:p w14:paraId="6562505A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You may choose readers(s) from family or parish.</w:t>
      </w:r>
    </w:p>
    <w:p w14:paraId="07B1742D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You may choose a Responsorial Psalm and cantor.</w:t>
      </w:r>
    </w:p>
    <w:p w14:paraId="3DC28FE8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Which Gospel reading would you like? (It will be read by the deacon or priest.)</w:t>
      </w:r>
    </w:p>
    <w:p w14:paraId="6C177B8A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Who would you like to give the homily?</w:t>
      </w:r>
    </w:p>
    <w:p w14:paraId="5BEB492E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Prayers can be read by the priest, deacon, or lay reader.</w:t>
      </w:r>
    </w:p>
    <w:p w14:paraId="6C6340B3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Choose a Preparation Song from list of music selections.</w:t>
      </w:r>
    </w:p>
    <w:p w14:paraId="36B60ECF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Gifts may be brought up by three family members or friends.</w:t>
      </w:r>
    </w:p>
    <w:p w14:paraId="0162F7BD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Who among St. Columba Eucharistic Ministers might be asked to serve?</w:t>
      </w:r>
    </w:p>
    <w:p w14:paraId="4CC6CDA6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Choose a Communion Song from list of music selections.</w:t>
      </w:r>
    </w:p>
    <w:p w14:paraId="01CC37CB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 xml:space="preserve">Our standard Song of Farewell is </w:t>
      </w:r>
      <w:r w:rsidRPr="001C29AC">
        <w:rPr>
          <w:rFonts w:ascii="Helvetica" w:hAnsi="Helvetica"/>
          <w:i/>
          <w:iCs/>
          <w:sz w:val="24"/>
          <w:szCs w:val="24"/>
        </w:rPr>
        <w:t>This Day in New Jerusalem,</w:t>
      </w:r>
      <w:r w:rsidRPr="001C29AC">
        <w:rPr>
          <w:rFonts w:ascii="Helvetica" w:hAnsi="Helvetica"/>
          <w:sz w:val="24"/>
          <w:szCs w:val="24"/>
        </w:rPr>
        <w:t xml:space="preserve"> or you may choose another.</w:t>
      </w:r>
    </w:p>
    <w:p w14:paraId="12852790" w14:textId="77777777" w:rsidR="001C29AC" w:rsidRPr="001C29AC" w:rsidRDefault="001C29AC" w:rsidP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Choose a Recessional Song from the list of music selections.</w:t>
      </w:r>
    </w:p>
    <w:p w14:paraId="011DEA17" w14:textId="12275E66" w:rsidR="00596C09" w:rsidRDefault="001C29AC">
      <w:pPr>
        <w:rPr>
          <w:rFonts w:ascii="Helvetica" w:hAnsi="Helvetica"/>
          <w:sz w:val="24"/>
          <w:szCs w:val="24"/>
        </w:rPr>
      </w:pPr>
      <w:r w:rsidRPr="001C29AC">
        <w:rPr>
          <w:rFonts w:ascii="Helvetica" w:hAnsi="Helvetica"/>
          <w:sz w:val="24"/>
          <w:szCs w:val="24"/>
        </w:rPr>
        <w:t>Notes: The Liturgist will make a simple worship aide. Will there be pall bearers, or someone to carry an urn? Mortuary presence? Are there other requests, wishes, circumstances?</w:t>
      </w:r>
    </w:p>
    <w:p w14:paraId="455654F4" w14:textId="0D69C848" w:rsidR="002261F7" w:rsidRPr="001C29AC" w:rsidRDefault="002261F7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(Revised 11/25)</w:t>
      </w:r>
    </w:p>
    <w:sectPr w:rsidR="002261F7" w:rsidRPr="001C2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AC"/>
    <w:rsid w:val="001C29AC"/>
    <w:rsid w:val="002261F7"/>
    <w:rsid w:val="00340EEA"/>
    <w:rsid w:val="00596C09"/>
    <w:rsid w:val="005D49FD"/>
    <w:rsid w:val="005E48B6"/>
    <w:rsid w:val="0078670E"/>
    <w:rsid w:val="0084356F"/>
    <w:rsid w:val="00F0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61BAD"/>
  <w15:chartTrackingRefBased/>
  <w15:docId w15:val="{FC49D82D-B37C-A44B-9FAD-08FDE531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9A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9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9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9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9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9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9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9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9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9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9A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9A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C2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9A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C2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Petersen</dc:creator>
  <cp:keywords/>
  <dc:description/>
  <cp:lastModifiedBy>Patricia Petersen</cp:lastModifiedBy>
  <cp:revision>2</cp:revision>
  <cp:lastPrinted>2025-11-19T17:08:00Z</cp:lastPrinted>
  <dcterms:created xsi:type="dcterms:W3CDTF">2025-11-18T02:25:00Z</dcterms:created>
  <dcterms:modified xsi:type="dcterms:W3CDTF">2025-11-19T17:08:00Z</dcterms:modified>
</cp:coreProperties>
</file>