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7C99F" w14:textId="77777777" w:rsidR="00777BCD" w:rsidRPr="0050251D" w:rsidRDefault="002C1ABD" w:rsidP="00A77E5B">
      <w:pPr>
        <w:rPr>
          <w:rFonts w:ascii="Arial" w:hAnsi="Arial" w:cs="Arial"/>
        </w:rPr>
      </w:pPr>
      <w:r w:rsidRPr="0050251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886ED7" wp14:editId="1210FDC2">
                <wp:simplePos x="0" y="0"/>
                <wp:positionH relativeFrom="column">
                  <wp:posOffset>2122805</wp:posOffset>
                </wp:positionH>
                <wp:positionV relativeFrom="paragraph">
                  <wp:posOffset>242570</wp:posOffset>
                </wp:positionV>
                <wp:extent cx="3771900" cy="704850"/>
                <wp:effectExtent l="0" t="0" r="0" b="0"/>
                <wp:wrapNone/>
                <wp:docPr id="1966162682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190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B3C74E" w14:textId="77777777" w:rsidR="002B4941" w:rsidRPr="007B7BE6" w:rsidRDefault="002B494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B7BE6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Vogelvereniging De Goudvink Wijchen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86ED7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margin-left:167.15pt;margin-top:19.1pt;width:297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8/JPOAIAAG0EAAAOAAAAZHJzL2Uyb0RvYy54bWysVE1v2zAMvQ/YfxB0X2ynadMacYosRYYB&#13;&#10;QVsgHXpWZCk2JouapMTufv0o2flYt9Owi0yJFKn3HunZfdcochDW1aALmo1SSoTmUNZ6V9BvL6tP&#13;&#10;t5Q4z3TJFGhR0Dfh6P3844dZa3IxhgpUKSzBJNrlrSlo5b3Jk8TxSjTMjcAIjU4JtmEet3aXlJa1&#13;&#10;mL1RyThNb5IWbGkscOEcnj70TjqP+aUU3D9J6YQnqqD4Nh9XG9dtWJP5jOU7y0xV8+EZ7B9e0bBa&#13;&#10;Y9FTqgfmGdnb+o9UTc0tOJB+xKFJQMqai4gB0WTpOzSbihkRsSA5zpxocv8vLX88bMyzJb77DB0K&#13;&#10;GEE4swb+3SE3SWtcPsQETl3uMDoA7aRtwhchELyI3L6d+BSdJxwPr6bT7C5FF0ffNJ3cXkfCk/Nt&#13;&#10;Y53/IqAhwSioRb3iC9hh7Xyoz/JjSCjmQNXlqlYqbkKPiKWy5MBQXeWzoCbe+C1KadIW9OYKS4dL&#13;&#10;GsL1Pk7pAWCPKaDz3bZDZzC3UL4hMRb6nnGGr2p85Jo5/8wsNgniwsb3T7hIBVgEBouSCuzPv52H&#13;&#10;eNQOvZS02HQFdT/2zApK1FeNqt5lk0no0riZXE/HuLGXnu2lR++bJSDyDEfM8GiGeK+OprTQvOJ8&#13;&#10;LEJVdDHNsXZB/dFc+n4UcL64WCxiEPalYX6tN4Yf+yFI8NK9MmsGnTwq/AjH9mT5O7n62J7uxd6D&#13;&#10;rKOWZ1YH3rGno2DD/IWhudzHqPNfYv4LAAD//wMAUEsDBBQABgAIAAAAIQDeMgmr4wAAAA8BAAAP&#13;&#10;AAAAZHJzL2Rvd25yZXYueG1sTE9LT4QwEL6b+B+aMfFi3CKsyrKUjfGxJt5cfMRbl45ApFNCu4D/&#13;&#10;3vGkl8k8vvke+Wa2nRhx8K0jBReLCARS5UxLtYKX8uE8BeGDJqM7R6jgGz1siuOjXGfGTfSM4y7U&#13;&#10;gknIZ1pBE0KfSemrBq32C9cj8e3TDVYHHodamkFPTG47GUfRlbS6JVZodI+3DVZfu4NV8HFWvz/5&#13;&#10;efs6JZdJf/84ltdvplTq9GS+W3O5WYMIOIe/D/jNwP6hYGN7dyDjRacgSZYJQ7lJYxAMWMUpL/aM&#13;&#10;XK5ikEUu/+cofgAAAP//AwBQSwECLQAUAAYACAAAACEAtoM4kv4AAADhAQAAEwAAAAAAAAAAAAAA&#13;&#10;AAAAAAAAW0NvbnRlbnRfVHlwZXNdLnhtbFBLAQItABQABgAIAAAAIQA4/SH/1gAAAJQBAAALAAAA&#13;&#10;AAAAAAAAAAAAAC8BAABfcmVscy8ucmVsc1BLAQItABQABgAIAAAAIQCC8/JPOAIAAG0EAAAOAAAA&#13;&#10;AAAAAAAAAAAAAC4CAABkcnMvZTJvRG9jLnhtbFBLAQItABQABgAIAAAAIQDeMgmr4wAAAA8BAAAP&#13;&#10;AAAAAAAAAAAAAAAAAJIEAABkcnMvZG93bnJldi54bWxQSwUGAAAAAAQABADzAAAAogUAAAAA&#13;&#10;" fillcolor="white [3201]" stroked="f" strokeweight=".5pt">
                <v:textbox>
                  <w:txbxContent>
                    <w:p w14:paraId="64B3C74E" w14:textId="77777777" w:rsidR="002B4941" w:rsidRPr="007B7BE6" w:rsidRDefault="002B4941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7B7BE6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Vogelvereniging De Goudvink Wijchen</w:t>
                      </w:r>
                    </w:p>
                  </w:txbxContent>
                </v:textbox>
              </v:shape>
            </w:pict>
          </mc:Fallback>
        </mc:AlternateContent>
      </w:r>
      <w:r w:rsidR="00981485" w:rsidRPr="0050251D">
        <w:rPr>
          <w:rFonts w:ascii="Arial" w:hAnsi="Arial" w:cs="Arial"/>
          <w:noProof/>
        </w:rPr>
        <w:drawing>
          <wp:inline distT="0" distB="0" distL="0" distR="0" wp14:anchorId="30E3B22D" wp14:editId="2A3732C1">
            <wp:extent cx="1219200" cy="1128395"/>
            <wp:effectExtent l="38100" t="38100" r="38100" b="33655"/>
            <wp:docPr id="3" name="Afbeelding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2839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7E5B" w:rsidRPr="0050251D">
        <w:rPr>
          <w:rFonts w:ascii="Arial" w:hAnsi="Arial" w:cs="Arial"/>
        </w:rPr>
        <w:t xml:space="preserve">                                            </w:t>
      </w:r>
      <w:r w:rsidR="004B4ADC" w:rsidRPr="0050251D">
        <w:rPr>
          <w:rFonts w:ascii="Arial" w:hAnsi="Arial" w:cs="Arial"/>
        </w:rPr>
        <w:t xml:space="preserve">  </w:t>
      </w:r>
      <w:r w:rsidR="00777BCD" w:rsidRPr="0050251D">
        <w:rPr>
          <w:rFonts w:ascii="Arial" w:hAnsi="Arial" w:cs="Arial"/>
        </w:rPr>
        <w:t xml:space="preserve">       </w:t>
      </w:r>
    </w:p>
    <w:p w14:paraId="6B2EA556" w14:textId="5663307C" w:rsidR="00A77E5B" w:rsidRPr="0050251D" w:rsidRDefault="00A77E5B" w:rsidP="002B4941">
      <w:pPr>
        <w:jc w:val="center"/>
        <w:rPr>
          <w:rFonts w:ascii="Arial" w:hAnsi="Arial" w:cs="Arial"/>
        </w:rPr>
      </w:pPr>
      <w:r w:rsidRPr="0050251D">
        <w:rPr>
          <w:rFonts w:ascii="Arial" w:hAnsi="Arial" w:cs="Arial"/>
        </w:rPr>
        <w:t xml:space="preserve">Reglement </w:t>
      </w:r>
      <w:r w:rsidR="0050251D" w:rsidRPr="0050251D">
        <w:rPr>
          <w:rFonts w:ascii="Arial" w:hAnsi="Arial" w:cs="Arial"/>
        </w:rPr>
        <w:t>verkoop</w:t>
      </w:r>
      <w:r w:rsidRPr="0050251D">
        <w:rPr>
          <w:rFonts w:ascii="Arial" w:hAnsi="Arial" w:cs="Arial"/>
        </w:rPr>
        <w:t xml:space="preserve"> 20</w:t>
      </w:r>
      <w:r w:rsidR="00AC4DE6" w:rsidRPr="0050251D">
        <w:rPr>
          <w:rFonts w:ascii="Arial" w:hAnsi="Arial" w:cs="Arial"/>
        </w:rPr>
        <w:t>2</w:t>
      </w:r>
      <w:r w:rsidR="002C1ABD" w:rsidRPr="0050251D">
        <w:rPr>
          <w:rFonts w:ascii="Arial" w:hAnsi="Arial" w:cs="Arial"/>
        </w:rPr>
        <w:t>6</w:t>
      </w:r>
    </w:p>
    <w:p w14:paraId="7789C681" w14:textId="77777777" w:rsidR="00475994" w:rsidRPr="0050251D" w:rsidRDefault="002C1ABD" w:rsidP="00F86744">
      <w:pPr>
        <w:pStyle w:val="Kop1"/>
        <w:rPr>
          <w:b w:val="0"/>
          <w:bCs w:val="0"/>
          <w:sz w:val="24"/>
          <w:szCs w:val="24"/>
        </w:rPr>
      </w:pPr>
      <w:r w:rsidRPr="0050251D">
        <w:rPr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2A2D7C1" wp14:editId="5C3BBF15">
                <wp:simplePos x="0" y="0"/>
                <wp:positionH relativeFrom="column">
                  <wp:posOffset>7292975</wp:posOffset>
                </wp:positionH>
                <wp:positionV relativeFrom="paragraph">
                  <wp:posOffset>171449</wp:posOffset>
                </wp:positionV>
                <wp:extent cx="3771900" cy="0"/>
                <wp:effectExtent l="0" t="0" r="0" b="0"/>
                <wp:wrapNone/>
                <wp:docPr id="1" name="Rechte verbindingslij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4E4D8051" id="Rechte verbindingslijn 2" o:spid="_x0000_s1026" style="position:absolute;flip:x y;z-index:251659264;visibility:visible;mso-wrap-style:square;mso-width-percent:0;mso-height-percent:0;mso-wrap-distance-left:9pt;mso-wrap-distance-top:. mm;mso-wrap-distance-right:9pt;mso-wrap-distance-bottom:. mm;mso-position-horizontal:absolute;mso-position-horizontal-relative:text;mso-position-vertical:absolute;mso-position-vertical-relative:text;mso-width-percent:0;mso-height-percent:0;mso-width-relative:page;mso-height-relative:page" from="574.25pt,13.5pt" to="871.25pt,1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+QIrQEAAEYDAAAOAAAAZHJzL2Uyb0RvYy54bWysUk1vEzEQvSPxHyzfySZBpXSVTQ8thUOB&#13;&#10;SAXuE39kLbwey+NkN/8ejxtSWm6IPYzmy29n3pvV9TR4cTCJHIZOLmZzKUxQqF3YdfL7t7s376Wg&#13;&#10;DEGDx2A6eTQkr9evX63G2Jol9ui1SaKABGrH2Mk+59g2DaneDEAzjCaUosU0QC5h2jU6wVjQB98s&#13;&#10;5/N3zYhJx4TKEJXs7WNRriu+tUblr9aSycJ3ssyWq03Vbtk26xW0uwSxd+o0BvzDFAO4UH56hrqF&#13;&#10;DGKf3F9Qg1MJCW2eKRwatNYpU3co2yzmL7Z56CGaukshh+KZJvp/sOrL4SZsEo+upvAQ71H9pEJK&#13;&#10;M0Zqz0UOKG6S2I6fURcZYZ+x7jvZNAjrXfxU1JfV+8EeA5btxFSpPp6pNlMWqiTfXl4uruZFEfW7&#13;&#10;1kDLYPwwJsofDQ6CnU56F5gFaOFwT5mHe2rhdMA7531V0gcxdvLqYnlRHxB6p7nIbZR22xufxAH4&#13;&#10;FurH8hewZ20J90FXsN6A/nDyMzj/6Jd+H04EMSd8atRuUR83ieE4KmJV4NNh8TX8Gdeup/Nf/wIA&#13;&#10;AP//AwBQSwMEFAAGAAgAAAAhACEkMjTeAAAAEAEAAA8AAABkcnMvZG93bnJldi54bWxMT0FOwzAQ&#13;&#10;vCPxB2srcaNOokKiNE6FivqAFlRxdOMliWqvQ+w24fdsxQEuK83s7MxOtZmdFVccQ+9JQbpMQCA1&#13;&#10;3vTUKnh/2z0WIELUZLT1hAq+McCmvr+rdGn8RHu8HmIr2IRCqRV0MQ6llKHp0Omw9AMS7z796HRk&#13;&#10;OLbSjHpic2dlliTP0umeOKHTA247bM6Hi1Ngi6T4Om7z6WNvOGV3tB3lqVIPi/l1zeNlDSLiHP8u&#13;&#10;4NaB/4eaHzv5C5kgLON0VTyxVkGWc7ObIl9lzJx+GVlX8n+R+gcAAP//AwBQSwECLQAUAAYACAAA&#13;&#10;ACEAtoM4kv4AAADhAQAAEwAAAAAAAAAAAAAAAAAAAAAAW0NvbnRlbnRfVHlwZXNdLnhtbFBLAQIt&#13;&#10;ABQABgAIAAAAIQA4/SH/1gAAAJQBAAALAAAAAAAAAAAAAAAAAC8BAABfcmVscy8ucmVsc1BLAQIt&#13;&#10;ABQABgAIAAAAIQDlA+QIrQEAAEYDAAAOAAAAAAAAAAAAAAAAAC4CAABkcnMvZTJvRG9jLnhtbFBL&#13;&#10;AQItABQABgAIAAAAIQAhJDI03gAAABABAAAPAAAAAAAAAAAAAAAAAAcEAABkcnMvZG93bnJldi54&#13;&#10;bWxQSwUGAAAAAAQABADzAAAAEgUAAAAA&#13;&#10;">
                <o:lock v:ext="edit" shapetype="f"/>
              </v:line>
            </w:pict>
          </mc:Fallback>
        </mc:AlternateContent>
      </w:r>
      <w:r w:rsidR="00475994" w:rsidRPr="0050251D">
        <w:rPr>
          <w:b w:val="0"/>
          <w:bCs w:val="0"/>
          <w:sz w:val="22"/>
        </w:rPr>
        <w:t>Algemeen:</w:t>
      </w:r>
    </w:p>
    <w:p w14:paraId="7B914336" w14:textId="77777777" w:rsidR="00475994" w:rsidRPr="0050251D" w:rsidRDefault="00475994" w:rsidP="002B4941">
      <w:pPr>
        <w:tabs>
          <w:tab w:val="left" w:pos="-1440"/>
          <w:tab w:val="left" w:pos="284"/>
          <w:tab w:val="left" w:pos="346"/>
          <w:tab w:val="left" w:pos="1560"/>
          <w:tab w:val="left" w:pos="2835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 xml:space="preserve">Organisatie: </w:t>
      </w:r>
      <w:r w:rsidRPr="0050251D">
        <w:rPr>
          <w:rFonts w:ascii="Arial" w:hAnsi="Arial" w:cs="Arial"/>
          <w:sz w:val="22"/>
        </w:rPr>
        <w:tab/>
      </w:r>
      <w:r w:rsidRPr="0050251D">
        <w:rPr>
          <w:rFonts w:ascii="Arial" w:hAnsi="Arial" w:cs="Arial"/>
          <w:sz w:val="22"/>
        </w:rPr>
        <w:tab/>
      </w:r>
      <w:r w:rsidR="00F52F49" w:rsidRPr="0050251D">
        <w:rPr>
          <w:rFonts w:ascii="Arial" w:hAnsi="Arial" w:cs="Arial"/>
          <w:sz w:val="22"/>
        </w:rPr>
        <w:t xml:space="preserve">Vogelvereniging De Goudvink </w:t>
      </w:r>
      <w:proofErr w:type="gramStart"/>
      <w:r w:rsidR="00F52F49" w:rsidRPr="0050251D">
        <w:rPr>
          <w:rFonts w:ascii="Arial" w:hAnsi="Arial" w:cs="Arial"/>
          <w:sz w:val="22"/>
        </w:rPr>
        <w:t>Wijchen</w:t>
      </w:r>
      <w:r w:rsidR="00B331B2" w:rsidRPr="0050251D">
        <w:rPr>
          <w:rFonts w:ascii="Arial" w:hAnsi="Arial" w:cs="Arial"/>
          <w:sz w:val="22"/>
        </w:rPr>
        <w:t xml:space="preserve"> </w:t>
      </w:r>
      <w:r w:rsidRPr="0050251D">
        <w:rPr>
          <w:rFonts w:ascii="Arial" w:hAnsi="Arial" w:cs="Arial"/>
          <w:sz w:val="22"/>
        </w:rPr>
        <w:t xml:space="preserve"> “</w:t>
      </w:r>
      <w:proofErr w:type="gramEnd"/>
      <w:r w:rsidR="00B331B2" w:rsidRPr="0050251D">
        <w:rPr>
          <w:rFonts w:ascii="Arial" w:hAnsi="Arial" w:cs="Arial"/>
          <w:sz w:val="22"/>
        </w:rPr>
        <w:t xml:space="preserve"> W07 </w:t>
      </w:r>
      <w:r w:rsidRPr="0050251D">
        <w:rPr>
          <w:rFonts w:ascii="Arial" w:hAnsi="Arial" w:cs="Arial"/>
          <w:sz w:val="22"/>
        </w:rPr>
        <w:t xml:space="preserve">” </w:t>
      </w:r>
    </w:p>
    <w:p w14:paraId="0ECC74AB" w14:textId="77777777" w:rsidR="00475994" w:rsidRPr="0050251D" w:rsidRDefault="00475994" w:rsidP="00CE1B5A">
      <w:pPr>
        <w:tabs>
          <w:tab w:val="left" w:pos="-1440"/>
          <w:tab w:val="left" w:pos="284"/>
          <w:tab w:val="left" w:pos="346"/>
          <w:tab w:val="left" w:pos="1560"/>
          <w:tab w:val="left" w:pos="2835"/>
        </w:tabs>
        <w:spacing w:line="228" w:lineRule="auto"/>
        <w:ind w:left="2880" w:right="112" w:hanging="2880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Locatie:</w:t>
      </w:r>
      <w:r w:rsidRPr="0050251D">
        <w:rPr>
          <w:rFonts w:ascii="Arial" w:hAnsi="Arial" w:cs="Arial"/>
          <w:sz w:val="22"/>
        </w:rPr>
        <w:tab/>
      </w:r>
      <w:r w:rsidRPr="0050251D">
        <w:rPr>
          <w:rFonts w:ascii="Arial" w:hAnsi="Arial" w:cs="Arial"/>
          <w:sz w:val="22"/>
        </w:rPr>
        <w:tab/>
        <w:t>Paschalishonk, Woeziksestraat 18, Wijchen</w:t>
      </w:r>
    </w:p>
    <w:tbl>
      <w:tblPr>
        <w:tblpPr w:leftFromText="141" w:rightFromText="141" w:vertAnchor="text" w:horzAnchor="margin" w:tblpY="126"/>
        <w:tblW w:w="9555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1"/>
        <w:gridCol w:w="1610"/>
        <w:gridCol w:w="1638"/>
        <w:gridCol w:w="3556"/>
      </w:tblGrid>
      <w:tr w:rsidR="00475994" w:rsidRPr="0050251D" w14:paraId="6BA749C8" w14:textId="77777777" w:rsidTr="00093759">
        <w:tc>
          <w:tcPr>
            <w:tcW w:w="2751" w:type="dxa"/>
          </w:tcPr>
          <w:p w14:paraId="54A475F3" w14:textId="28E8453F" w:rsidR="002C1ABD" w:rsidRPr="0050251D" w:rsidRDefault="00475994" w:rsidP="00093759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after="240" w:line="228" w:lineRule="auto"/>
              <w:ind w:right="112"/>
              <w:rPr>
                <w:rFonts w:ascii="Arial" w:hAnsi="Arial" w:cs="Arial"/>
                <w:sz w:val="22"/>
              </w:rPr>
            </w:pPr>
            <w:r w:rsidRPr="0050251D">
              <w:rPr>
                <w:rFonts w:ascii="Arial" w:hAnsi="Arial" w:cs="Arial"/>
                <w:sz w:val="22"/>
              </w:rPr>
              <w:t>Sluiting inschrijving:</w:t>
            </w:r>
          </w:p>
        </w:tc>
        <w:tc>
          <w:tcPr>
            <w:tcW w:w="1610" w:type="dxa"/>
          </w:tcPr>
          <w:p w14:paraId="444DBD19" w14:textId="0D792698" w:rsidR="00475994" w:rsidRPr="0050251D" w:rsidRDefault="002C1ABD" w:rsidP="00093759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0"/>
              </w:rPr>
            </w:pPr>
            <w:r w:rsidRPr="0050251D">
              <w:rPr>
                <w:rFonts w:ascii="Arial" w:hAnsi="Arial" w:cs="Arial"/>
                <w:sz w:val="20"/>
              </w:rPr>
              <w:t>Zaterdag</w:t>
            </w:r>
          </w:p>
        </w:tc>
        <w:tc>
          <w:tcPr>
            <w:tcW w:w="1638" w:type="dxa"/>
          </w:tcPr>
          <w:p w14:paraId="4252549A" w14:textId="77777777" w:rsidR="00475994" w:rsidRPr="0050251D" w:rsidRDefault="002C1ABD" w:rsidP="00093759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2"/>
              </w:rPr>
            </w:pPr>
            <w:r w:rsidRPr="0050251D">
              <w:rPr>
                <w:rFonts w:ascii="Arial" w:hAnsi="Arial" w:cs="Arial"/>
                <w:sz w:val="22"/>
              </w:rPr>
              <w:t>31</w:t>
            </w:r>
            <w:r w:rsidR="00475994" w:rsidRPr="0050251D">
              <w:rPr>
                <w:rFonts w:ascii="Arial" w:hAnsi="Arial" w:cs="Arial"/>
                <w:sz w:val="22"/>
              </w:rPr>
              <w:t xml:space="preserve"> </w:t>
            </w:r>
            <w:r w:rsidR="002C6CB2" w:rsidRPr="0050251D">
              <w:rPr>
                <w:rFonts w:ascii="Arial" w:hAnsi="Arial" w:cs="Arial"/>
                <w:sz w:val="22"/>
              </w:rPr>
              <w:t>oktober</w:t>
            </w:r>
          </w:p>
          <w:p w14:paraId="755C4F68" w14:textId="4145EBAE" w:rsidR="002C1ABD" w:rsidRPr="0050251D" w:rsidRDefault="002C1ABD" w:rsidP="00093759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0"/>
              </w:rPr>
            </w:pPr>
          </w:p>
        </w:tc>
        <w:tc>
          <w:tcPr>
            <w:tcW w:w="3556" w:type="dxa"/>
          </w:tcPr>
          <w:p w14:paraId="6C85FF7D" w14:textId="7BCA3E0D" w:rsidR="00475994" w:rsidRPr="0050251D" w:rsidRDefault="00475994" w:rsidP="00093759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</w:rPr>
            </w:pPr>
          </w:p>
        </w:tc>
      </w:tr>
      <w:tr w:rsidR="007A34D4" w:rsidRPr="0050251D" w14:paraId="7B752445" w14:textId="77777777" w:rsidTr="00093759">
        <w:tc>
          <w:tcPr>
            <w:tcW w:w="2751" w:type="dxa"/>
          </w:tcPr>
          <w:p w14:paraId="33F233D8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2"/>
              </w:rPr>
            </w:pPr>
            <w:r w:rsidRPr="0050251D">
              <w:rPr>
                <w:rFonts w:ascii="Arial" w:hAnsi="Arial" w:cs="Arial"/>
                <w:sz w:val="22"/>
              </w:rPr>
              <w:t>Inbreng verkoop vogels</w:t>
            </w:r>
          </w:p>
          <w:p w14:paraId="3878C181" w14:textId="33A49A84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2"/>
              </w:rPr>
            </w:pPr>
            <w:r w:rsidRPr="0050251D">
              <w:rPr>
                <w:rFonts w:ascii="Arial" w:hAnsi="Arial" w:cs="Arial"/>
                <w:sz w:val="22"/>
              </w:rPr>
              <w:t>Verkoop Vogels</w:t>
            </w:r>
          </w:p>
        </w:tc>
        <w:tc>
          <w:tcPr>
            <w:tcW w:w="1610" w:type="dxa"/>
          </w:tcPr>
          <w:p w14:paraId="344F1608" w14:textId="0422DD80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2"/>
              </w:rPr>
            </w:pPr>
            <w:r w:rsidRPr="0050251D">
              <w:rPr>
                <w:rFonts w:ascii="Arial" w:hAnsi="Arial" w:cs="Arial"/>
                <w:sz w:val="22"/>
              </w:rPr>
              <w:t>Zaterdag</w:t>
            </w:r>
          </w:p>
          <w:p w14:paraId="10373E13" w14:textId="0FF2134A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2"/>
              </w:rPr>
            </w:pPr>
            <w:r w:rsidRPr="0050251D">
              <w:rPr>
                <w:rFonts w:ascii="Arial" w:hAnsi="Arial" w:cs="Arial"/>
                <w:sz w:val="22"/>
              </w:rPr>
              <w:t>Zaterdag</w:t>
            </w:r>
          </w:p>
          <w:p w14:paraId="0E6CAF3E" w14:textId="581A9E49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0"/>
              </w:rPr>
            </w:pPr>
          </w:p>
        </w:tc>
        <w:tc>
          <w:tcPr>
            <w:tcW w:w="1638" w:type="dxa"/>
          </w:tcPr>
          <w:p w14:paraId="6089A9A1" w14:textId="4A84AA86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</w:rPr>
            </w:pPr>
            <w:r w:rsidRPr="0050251D">
              <w:rPr>
                <w:rFonts w:ascii="Arial" w:hAnsi="Arial" w:cs="Arial"/>
                <w:sz w:val="22"/>
              </w:rPr>
              <w:t>28 november</w:t>
            </w:r>
          </w:p>
          <w:p w14:paraId="04D7231A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</w:rPr>
            </w:pPr>
            <w:r w:rsidRPr="0050251D">
              <w:rPr>
                <w:rFonts w:ascii="Arial" w:hAnsi="Arial" w:cs="Arial"/>
                <w:sz w:val="22"/>
              </w:rPr>
              <w:t>28 november</w:t>
            </w:r>
          </w:p>
          <w:p w14:paraId="175BA710" w14:textId="5CD5FBAC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</w:rPr>
            </w:pPr>
          </w:p>
        </w:tc>
        <w:tc>
          <w:tcPr>
            <w:tcW w:w="3556" w:type="dxa"/>
          </w:tcPr>
          <w:p w14:paraId="7998CA05" w14:textId="6A09DC89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2"/>
              </w:rPr>
            </w:pPr>
            <w:r w:rsidRPr="0050251D">
              <w:rPr>
                <w:rFonts w:ascii="Arial" w:hAnsi="Arial" w:cs="Arial"/>
                <w:sz w:val="22"/>
              </w:rPr>
              <w:t>09:00 – 09:30</w:t>
            </w:r>
          </w:p>
          <w:p w14:paraId="46D604B4" w14:textId="50F4B42D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</w:rPr>
            </w:pPr>
            <w:r w:rsidRPr="0050251D">
              <w:rPr>
                <w:rFonts w:ascii="Arial" w:hAnsi="Arial" w:cs="Arial"/>
                <w:sz w:val="22"/>
              </w:rPr>
              <w:t>10.00 tot 1</w:t>
            </w:r>
            <w:r w:rsidR="008F52C1">
              <w:rPr>
                <w:rFonts w:ascii="Arial" w:hAnsi="Arial" w:cs="Arial"/>
                <w:sz w:val="22"/>
              </w:rPr>
              <w:t>5</w:t>
            </w:r>
            <w:r w:rsidRPr="0050251D">
              <w:rPr>
                <w:rFonts w:ascii="Arial" w:hAnsi="Arial" w:cs="Arial"/>
                <w:sz w:val="22"/>
              </w:rPr>
              <w:t>.</w:t>
            </w:r>
            <w:r w:rsidR="008F52C1">
              <w:rPr>
                <w:rFonts w:ascii="Arial" w:hAnsi="Arial" w:cs="Arial"/>
                <w:sz w:val="22"/>
              </w:rPr>
              <w:t>3</w:t>
            </w:r>
            <w:r w:rsidRPr="0050251D">
              <w:rPr>
                <w:rFonts w:ascii="Arial" w:hAnsi="Arial" w:cs="Arial"/>
                <w:sz w:val="22"/>
              </w:rPr>
              <w:t>0 uur</w:t>
            </w:r>
          </w:p>
          <w:p w14:paraId="1B7F3DDE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0"/>
              </w:rPr>
            </w:pPr>
          </w:p>
        </w:tc>
      </w:tr>
      <w:tr w:rsidR="007A34D4" w:rsidRPr="0050251D" w14:paraId="31A619B4" w14:textId="77777777" w:rsidTr="00093759">
        <w:tc>
          <w:tcPr>
            <w:tcW w:w="2751" w:type="dxa"/>
          </w:tcPr>
          <w:p w14:paraId="57FD54DD" w14:textId="5CC92010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 w:val="22"/>
              </w:rPr>
            </w:pPr>
            <w:r w:rsidRPr="0050251D">
              <w:rPr>
                <w:rFonts w:ascii="Arial" w:hAnsi="Arial" w:cs="Arial"/>
                <w:sz w:val="22"/>
              </w:rPr>
              <w:t>Afhalen niet verkochte vogels</w:t>
            </w:r>
          </w:p>
        </w:tc>
        <w:tc>
          <w:tcPr>
            <w:tcW w:w="1610" w:type="dxa"/>
          </w:tcPr>
          <w:p w14:paraId="2CAD8E68" w14:textId="668214B1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Cs w:val="22"/>
              </w:rPr>
            </w:pPr>
            <w:r w:rsidRPr="0050251D">
              <w:rPr>
                <w:rFonts w:ascii="Arial" w:hAnsi="Arial" w:cs="Arial"/>
                <w:sz w:val="22"/>
                <w:szCs w:val="22"/>
              </w:rPr>
              <w:t>Zaterdag</w:t>
            </w:r>
          </w:p>
        </w:tc>
        <w:tc>
          <w:tcPr>
            <w:tcW w:w="1638" w:type="dxa"/>
          </w:tcPr>
          <w:p w14:paraId="193D09BE" w14:textId="590DA4D5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Cs w:val="22"/>
              </w:rPr>
            </w:pPr>
            <w:r w:rsidRPr="0050251D">
              <w:rPr>
                <w:rFonts w:ascii="Arial" w:hAnsi="Arial" w:cs="Arial"/>
                <w:sz w:val="22"/>
                <w:szCs w:val="22"/>
              </w:rPr>
              <w:t>28 november</w:t>
            </w:r>
          </w:p>
        </w:tc>
        <w:tc>
          <w:tcPr>
            <w:tcW w:w="3556" w:type="dxa"/>
          </w:tcPr>
          <w:p w14:paraId="55AB8F52" w14:textId="62960344" w:rsidR="007A34D4" w:rsidRPr="0050251D" w:rsidRDefault="008F52C1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  <w:tab w:val="left" w:pos="3828"/>
                <w:tab w:val="left" w:pos="3969"/>
                <w:tab w:val="left" w:pos="5245"/>
              </w:tabs>
              <w:spacing w:line="228" w:lineRule="auto"/>
              <w:ind w:right="112"/>
              <w:rPr>
                <w:rFonts w:ascii="Arial" w:hAnsi="Arial" w:cs="Arial"/>
                <w:szCs w:val="22"/>
              </w:rPr>
            </w:pPr>
            <w:r w:rsidRPr="0050251D">
              <w:rPr>
                <w:rFonts w:ascii="Arial" w:hAnsi="Arial" w:cs="Arial"/>
                <w:sz w:val="22"/>
                <w:szCs w:val="22"/>
              </w:rPr>
              <w:t>Vanaf</w:t>
            </w:r>
            <w:r w:rsidR="007A34D4" w:rsidRPr="0050251D">
              <w:rPr>
                <w:rFonts w:ascii="Arial" w:hAnsi="Arial" w:cs="Arial"/>
                <w:sz w:val="22"/>
                <w:szCs w:val="22"/>
              </w:rPr>
              <w:t xml:space="preserve"> 16.30 uur</w:t>
            </w:r>
          </w:p>
        </w:tc>
      </w:tr>
      <w:tr w:rsidR="007A34D4" w:rsidRPr="0050251D" w14:paraId="278BDB39" w14:textId="77777777" w:rsidTr="00093759">
        <w:tc>
          <w:tcPr>
            <w:tcW w:w="2751" w:type="dxa"/>
          </w:tcPr>
          <w:p w14:paraId="4C34CADB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Cs w:val="22"/>
              </w:rPr>
            </w:pPr>
          </w:p>
        </w:tc>
        <w:tc>
          <w:tcPr>
            <w:tcW w:w="1610" w:type="dxa"/>
          </w:tcPr>
          <w:p w14:paraId="205723CE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Cs w:val="22"/>
              </w:rPr>
            </w:pPr>
          </w:p>
        </w:tc>
        <w:tc>
          <w:tcPr>
            <w:tcW w:w="1638" w:type="dxa"/>
          </w:tcPr>
          <w:p w14:paraId="4A054D0F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Cs w:val="22"/>
              </w:rPr>
            </w:pPr>
          </w:p>
        </w:tc>
        <w:tc>
          <w:tcPr>
            <w:tcW w:w="3556" w:type="dxa"/>
          </w:tcPr>
          <w:p w14:paraId="486A0D45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Cs w:val="22"/>
              </w:rPr>
            </w:pPr>
          </w:p>
        </w:tc>
      </w:tr>
      <w:tr w:rsidR="007A34D4" w:rsidRPr="0050251D" w14:paraId="2F0EA720" w14:textId="77777777" w:rsidTr="00093759">
        <w:tc>
          <w:tcPr>
            <w:tcW w:w="2751" w:type="dxa"/>
          </w:tcPr>
          <w:p w14:paraId="3B65D44D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Cs w:val="22"/>
              </w:rPr>
            </w:pPr>
          </w:p>
        </w:tc>
        <w:tc>
          <w:tcPr>
            <w:tcW w:w="1610" w:type="dxa"/>
          </w:tcPr>
          <w:p w14:paraId="4C8E6976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Cs w:val="22"/>
              </w:rPr>
            </w:pPr>
          </w:p>
        </w:tc>
        <w:tc>
          <w:tcPr>
            <w:tcW w:w="1638" w:type="dxa"/>
          </w:tcPr>
          <w:p w14:paraId="0E70A564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</w:tabs>
              <w:spacing w:line="228" w:lineRule="auto"/>
              <w:ind w:right="112"/>
              <w:rPr>
                <w:rFonts w:ascii="Arial" w:hAnsi="Arial" w:cs="Arial"/>
                <w:szCs w:val="22"/>
              </w:rPr>
            </w:pPr>
          </w:p>
        </w:tc>
        <w:tc>
          <w:tcPr>
            <w:tcW w:w="3556" w:type="dxa"/>
          </w:tcPr>
          <w:p w14:paraId="1285B8C9" w14:textId="77777777" w:rsidR="007A34D4" w:rsidRPr="0050251D" w:rsidRDefault="007A34D4" w:rsidP="007A34D4">
            <w:pPr>
              <w:tabs>
                <w:tab w:val="left" w:pos="-1440"/>
                <w:tab w:val="left" w:pos="284"/>
                <w:tab w:val="left" w:pos="346"/>
                <w:tab w:val="left" w:pos="1560"/>
                <w:tab w:val="left" w:pos="2835"/>
                <w:tab w:val="left" w:pos="3828"/>
                <w:tab w:val="left" w:pos="3969"/>
                <w:tab w:val="left" w:pos="5245"/>
              </w:tabs>
              <w:spacing w:line="228" w:lineRule="auto"/>
              <w:ind w:right="112"/>
              <w:rPr>
                <w:rFonts w:ascii="Arial" w:hAnsi="Arial" w:cs="Arial"/>
              </w:rPr>
            </w:pPr>
          </w:p>
        </w:tc>
      </w:tr>
    </w:tbl>
    <w:p w14:paraId="74FCEDB9" w14:textId="77777777" w:rsidR="00621AFD" w:rsidRP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621AFD">
        <w:rPr>
          <w:rFonts w:ascii="Arial" w:hAnsi="Arial" w:cs="Arial"/>
          <w:b/>
          <w:bCs/>
          <w:sz w:val="22"/>
        </w:rPr>
        <w:t>Om de verkoop van vogels tijdens onze vogelshow goed, eerlijk en diervriendelijk te laten verlopen, gelden onderstaande regels voor alle deelnemers, leden en sponsoren.</w:t>
      </w:r>
    </w:p>
    <w:p w14:paraId="76CF6844" w14:textId="77777777" w:rsidR="00621AFD" w:rsidRP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</w:p>
    <w:p w14:paraId="2638C466" w14:textId="77777777" w:rsidR="00621AFD" w:rsidRP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621AFD">
        <w:rPr>
          <w:rFonts w:ascii="Arial" w:hAnsi="Arial" w:cs="Arial"/>
          <w:b/>
          <w:bCs/>
          <w:sz w:val="22"/>
        </w:rPr>
        <w:t>1. Verkoop via de vereniging</w:t>
      </w:r>
    </w:p>
    <w:p w14:paraId="6AD34FFF" w14:textId="77777777" w:rsidR="00621AFD" w:rsidRP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621AFD">
        <w:rPr>
          <w:rFonts w:ascii="Arial" w:hAnsi="Arial" w:cs="Arial"/>
          <w:sz w:val="22"/>
        </w:rPr>
        <w:t xml:space="preserve">De verkoop van de vogels tijdens de vogelshow wordt </w:t>
      </w:r>
      <w:r w:rsidRPr="00621AFD">
        <w:rPr>
          <w:rFonts w:ascii="Arial" w:hAnsi="Arial" w:cs="Arial"/>
          <w:b/>
          <w:bCs/>
          <w:sz w:val="22"/>
        </w:rPr>
        <w:t>door de vereniging verzorgd</w:t>
      </w:r>
      <w:r w:rsidRPr="00621AFD">
        <w:rPr>
          <w:rFonts w:ascii="Arial" w:hAnsi="Arial" w:cs="Arial"/>
          <w:sz w:val="22"/>
        </w:rPr>
        <w:t>.</w:t>
      </w:r>
    </w:p>
    <w:p w14:paraId="47B0ECC3" w14:textId="77777777" w:rsidR="00621AFD" w:rsidRP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621AFD">
        <w:rPr>
          <w:rFonts w:ascii="Arial" w:hAnsi="Arial" w:cs="Arial"/>
          <w:sz w:val="22"/>
        </w:rPr>
        <w:t xml:space="preserve">Vogels kunnen </w:t>
      </w:r>
      <w:proofErr w:type="gramStart"/>
      <w:r w:rsidRPr="00621AFD">
        <w:rPr>
          <w:rFonts w:ascii="Arial" w:hAnsi="Arial" w:cs="Arial"/>
          <w:sz w:val="22"/>
        </w:rPr>
        <w:t>ter verkoop</w:t>
      </w:r>
      <w:proofErr w:type="gramEnd"/>
      <w:r w:rsidRPr="00621AFD">
        <w:rPr>
          <w:rFonts w:ascii="Arial" w:hAnsi="Arial" w:cs="Arial"/>
          <w:sz w:val="22"/>
        </w:rPr>
        <w:t xml:space="preserve"> worden aangeboden door:</w:t>
      </w:r>
    </w:p>
    <w:p w14:paraId="6977C9E2" w14:textId="77777777" w:rsidR="00621AFD" w:rsidRPr="00621AFD" w:rsidRDefault="00621AFD" w:rsidP="00621AFD">
      <w:pPr>
        <w:framePr w:wrap="auto" w:vAnchor="page" w:hAnchor="page" w:x="1153" w:y="9793"/>
        <w:numPr>
          <w:ilvl w:val="0"/>
          <w:numId w:val="14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proofErr w:type="gramStart"/>
      <w:r w:rsidRPr="00621AFD">
        <w:rPr>
          <w:rFonts w:ascii="Arial" w:hAnsi="Arial" w:cs="Arial"/>
          <w:sz w:val="22"/>
        </w:rPr>
        <w:t>leden</w:t>
      </w:r>
      <w:proofErr w:type="gramEnd"/>
      <w:r w:rsidRPr="00621AFD">
        <w:rPr>
          <w:rFonts w:ascii="Arial" w:hAnsi="Arial" w:cs="Arial"/>
          <w:sz w:val="22"/>
        </w:rPr>
        <w:t xml:space="preserve"> van de vereniging;</w:t>
      </w:r>
    </w:p>
    <w:p w14:paraId="3388C329" w14:textId="77777777" w:rsidR="00621AFD" w:rsidRPr="00621AFD" w:rsidRDefault="00621AFD" w:rsidP="00621AFD">
      <w:pPr>
        <w:framePr w:wrap="auto" w:vAnchor="page" w:hAnchor="page" w:x="1153" w:y="9793"/>
        <w:numPr>
          <w:ilvl w:val="0"/>
          <w:numId w:val="14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proofErr w:type="gramStart"/>
      <w:r w:rsidRPr="00621AFD">
        <w:rPr>
          <w:rFonts w:ascii="Arial" w:hAnsi="Arial" w:cs="Arial"/>
          <w:sz w:val="22"/>
        </w:rPr>
        <w:t>deelnemers</w:t>
      </w:r>
      <w:proofErr w:type="gramEnd"/>
      <w:r w:rsidRPr="00621AFD">
        <w:rPr>
          <w:rFonts w:ascii="Arial" w:hAnsi="Arial" w:cs="Arial"/>
          <w:sz w:val="22"/>
        </w:rPr>
        <w:t xml:space="preserve"> aan de vogelshow;</w:t>
      </w:r>
    </w:p>
    <w:p w14:paraId="20B3D07E" w14:textId="77777777" w:rsidR="00621AFD" w:rsidRPr="00621AFD" w:rsidRDefault="00621AFD" w:rsidP="00621AFD">
      <w:pPr>
        <w:framePr w:wrap="auto" w:vAnchor="page" w:hAnchor="page" w:x="1153" w:y="9793"/>
        <w:numPr>
          <w:ilvl w:val="0"/>
          <w:numId w:val="14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proofErr w:type="gramStart"/>
      <w:r w:rsidRPr="00621AFD">
        <w:rPr>
          <w:rFonts w:ascii="Arial" w:hAnsi="Arial" w:cs="Arial"/>
          <w:sz w:val="22"/>
        </w:rPr>
        <w:t>sponsoren</w:t>
      </w:r>
      <w:proofErr w:type="gramEnd"/>
      <w:r w:rsidRPr="00621AFD">
        <w:rPr>
          <w:rFonts w:ascii="Arial" w:hAnsi="Arial" w:cs="Arial"/>
          <w:sz w:val="22"/>
        </w:rPr>
        <w:t xml:space="preserve"> van de vereniging;</w:t>
      </w:r>
    </w:p>
    <w:p w14:paraId="2A6CD9A7" w14:textId="77777777" w:rsidR="000C3346" w:rsidRDefault="000C3346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</w:p>
    <w:p w14:paraId="43D63523" w14:textId="357A2867" w:rsidR="00621AFD" w:rsidRP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621AFD">
        <w:rPr>
          <w:rFonts w:ascii="Arial" w:hAnsi="Arial" w:cs="Arial"/>
          <w:sz w:val="22"/>
        </w:rPr>
        <w:t>De verkoper stelt de vogel(s) beschikbaar voor verkoop en zorgt ervoor dat alle informatie over de aangeboden vogels correct en volledig wordt aangeleverd.</w:t>
      </w:r>
    </w:p>
    <w:p w14:paraId="0BC15A15" w14:textId="77777777" w:rsid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621AFD">
        <w:rPr>
          <w:rFonts w:ascii="Arial" w:hAnsi="Arial" w:cs="Arial"/>
          <w:sz w:val="22"/>
        </w:rPr>
        <w:t>De vereniging verzorgt vervolgens de verkoop en de administratieve afhandeling.</w:t>
      </w:r>
    </w:p>
    <w:p w14:paraId="24CEE773" w14:textId="77777777" w:rsidR="000C3346" w:rsidRDefault="000C3346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</w:p>
    <w:p w14:paraId="6AFAECE8" w14:textId="4FEA1E10" w:rsidR="000C3346" w:rsidRDefault="000C3346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Vogels die meespelen aan de Tentoonstelling kunnen niet </w:t>
      </w:r>
      <w:proofErr w:type="gramStart"/>
      <w:r>
        <w:rPr>
          <w:rFonts w:ascii="Arial" w:hAnsi="Arial" w:cs="Arial"/>
          <w:sz w:val="22"/>
        </w:rPr>
        <w:t>mee doen</w:t>
      </w:r>
      <w:proofErr w:type="gramEnd"/>
      <w:r>
        <w:rPr>
          <w:rFonts w:ascii="Arial" w:hAnsi="Arial" w:cs="Arial"/>
          <w:sz w:val="22"/>
        </w:rPr>
        <w:t xml:space="preserve"> aan de verkoop. </w:t>
      </w:r>
    </w:p>
    <w:p w14:paraId="2AD936A9" w14:textId="77777777" w:rsidR="000C3346" w:rsidRPr="00621AFD" w:rsidRDefault="000C3346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</w:p>
    <w:p w14:paraId="13A98D5B" w14:textId="77777777" w:rsidR="00621AFD" w:rsidRP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621AFD">
        <w:rPr>
          <w:rFonts w:ascii="Arial" w:hAnsi="Arial" w:cs="Arial"/>
          <w:b/>
          <w:bCs/>
          <w:sz w:val="22"/>
        </w:rPr>
        <w:t>2. Commissie</w:t>
      </w:r>
    </w:p>
    <w:p w14:paraId="6AA09899" w14:textId="77777777" w:rsidR="00621AFD" w:rsidRP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621AFD">
        <w:rPr>
          <w:rFonts w:ascii="Arial" w:hAnsi="Arial" w:cs="Arial"/>
          <w:sz w:val="22"/>
        </w:rPr>
        <w:t xml:space="preserve">Over iedere verkochte vogel wordt door de vereniging een </w:t>
      </w:r>
      <w:r w:rsidRPr="00621AFD">
        <w:rPr>
          <w:rFonts w:ascii="Arial" w:hAnsi="Arial" w:cs="Arial"/>
          <w:b/>
          <w:bCs/>
          <w:sz w:val="22"/>
        </w:rPr>
        <w:t>commissie van 5%</w:t>
      </w:r>
      <w:r w:rsidRPr="00621AFD">
        <w:rPr>
          <w:rFonts w:ascii="Arial" w:hAnsi="Arial" w:cs="Arial"/>
          <w:sz w:val="22"/>
        </w:rPr>
        <w:t xml:space="preserve"> berekend.</w:t>
      </w:r>
    </w:p>
    <w:p w14:paraId="2E0B1CCB" w14:textId="77777777" w:rsidR="00621AFD" w:rsidRP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621AFD">
        <w:rPr>
          <w:rFonts w:ascii="Arial" w:hAnsi="Arial" w:cs="Arial"/>
          <w:sz w:val="22"/>
        </w:rPr>
        <w:t xml:space="preserve">Deze commissie komt volledig </w:t>
      </w:r>
      <w:r w:rsidRPr="00621AFD">
        <w:rPr>
          <w:rFonts w:ascii="Arial" w:hAnsi="Arial" w:cs="Arial"/>
          <w:b/>
          <w:bCs/>
          <w:sz w:val="22"/>
        </w:rPr>
        <w:t>ten goede aan de vereniging</w:t>
      </w:r>
      <w:r w:rsidRPr="00621AFD">
        <w:rPr>
          <w:rFonts w:ascii="Arial" w:hAnsi="Arial" w:cs="Arial"/>
          <w:sz w:val="22"/>
        </w:rPr>
        <w:t xml:space="preserve"> en wordt gebruikt voor de organisatie en ondersteuning van de activiteiten van de vereniging.</w:t>
      </w:r>
    </w:p>
    <w:p w14:paraId="7B5C7135" w14:textId="77777777" w:rsidR="00621AFD" w:rsidRPr="00621AFD" w:rsidRDefault="00621AFD" w:rsidP="00621AFD">
      <w:pPr>
        <w:framePr w:wrap="auto" w:vAnchor="page" w:hAnchor="page" w:x="1153" w:y="9793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621AFD">
        <w:rPr>
          <w:rFonts w:ascii="Arial" w:hAnsi="Arial" w:cs="Arial"/>
          <w:sz w:val="22"/>
        </w:rPr>
        <w:t>De commissie wordt berekend over de uiteindelijke verkoopprijs van de vogel</w:t>
      </w:r>
    </w:p>
    <w:p w14:paraId="602E41A0" w14:textId="77777777" w:rsidR="00475994" w:rsidRPr="0050251D" w:rsidRDefault="00475994" w:rsidP="002C1ABD">
      <w:pPr>
        <w:tabs>
          <w:tab w:val="left" w:pos="-1440"/>
          <w:tab w:val="left" w:pos="284"/>
          <w:tab w:val="left" w:pos="346"/>
          <w:tab w:val="left" w:pos="1560"/>
          <w:tab w:val="left" w:pos="2835"/>
        </w:tabs>
        <w:spacing w:line="228" w:lineRule="auto"/>
        <w:ind w:right="112"/>
        <w:rPr>
          <w:rFonts w:ascii="Arial" w:hAnsi="Arial" w:cs="Arial"/>
          <w:sz w:val="16"/>
          <w:szCs w:val="16"/>
        </w:rPr>
      </w:pPr>
    </w:p>
    <w:p w14:paraId="0F31F06A" w14:textId="6BFB55CF" w:rsidR="0050251D" w:rsidRDefault="00475994" w:rsidP="0050251D">
      <w:p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Reglemen</w:t>
      </w:r>
      <w:r w:rsidR="0050251D" w:rsidRPr="0050251D">
        <w:rPr>
          <w:rFonts w:ascii="Arial" w:hAnsi="Arial" w:cs="Arial"/>
          <w:sz w:val="22"/>
        </w:rPr>
        <w:t>t:</w:t>
      </w:r>
    </w:p>
    <w:p w14:paraId="47243DAF" w14:textId="77777777" w:rsidR="00621AFD" w:rsidRPr="0050251D" w:rsidRDefault="00621AFD" w:rsidP="0050251D">
      <w:p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</w:p>
    <w:p w14:paraId="1FA37903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  <w:u w:val="single"/>
        </w:rPr>
      </w:pPr>
      <w:r w:rsidRPr="0050251D">
        <w:rPr>
          <w:rFonts w:ascii="Arial" w:hAnsi="Arial" w:cs="Arial"/>
          <w:b/>
          <w:bCs/>
          <w:sz w:val="22"/>
          <w:u w:val="single"/>
        </w:rPr>
        <w:lastRenderedPageBreak/>
        <w:t>VERKOOPREGLEMENT VOGELSHOW</w:t>
      </w:r>
    </w:p>
    <w:p w14:paraId="39ED5D9A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  <w:u w:val="single"/>
        </w:rPr>
      </w:pPr>
    </w:p>
    <w:p w14:paraId="34E29151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50251D">
        <w:rPr>
          <w:rFonts w:ascii="Arial" w:hAnsi="Arial" w:cs="Arial"/>
          <w:b/>
          <w:bCs/>
          <w:sz w:val="22"/>
        </w:rPr>
        <w:t>1. Aantal vogels per kooi</w:t>
      </w:r>
    </w:p>
    <w:p w14:paraId="72EDAD2F" w14:textId="77777777" w:rsidR="0050251D" w:rsidRPr="0050251D" w:rsidRDefault="0050251D" w:rsidP="0050251D">
      <w:pPr>
        <w:framePr w:wrap="auto" w:hAnchor="text" w:y="1"/>
        <w:numPr>
          <w:ilvl w:val="0"/>
          <w:numId w:val="8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Er mogen maximaal 2 vogels per verkoopkooi worden geplaatst.</w:t>
      </w:r>
    </w:p>
    <w:p w14:paraId="2319DF55" w14:textId="77777777" w:rsidR="0050251D" w:rsidRPr="0050251D" w:rsidRDefault="0050251D" w:rsidP="0050251D">
      <w:pPr>
        <w:framePr w:wrap="auto" w:hAnchor="text" w:y="1"/>
        <w:numPr>
          <w:ilvl w:val="0"/>
          <w:numId w:val="8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De vogels moeten voldoende ruimte hebben om zich normaal te kunnen bewegen.</w:t>
      </w:r>
    </w:p>
    <w:p w14:paraId="32999214" w14:textId="77777777" w:rsidR="0050251D" w:rsidRPr="0050251D" w:rsidRDefault="0050251D" w:rsidP="0050251D">
      <w:pPr>
        <w:framePr w:wrap="auto" w:hAnchor="text" w:y="1"/>
        <w:numPr>
          <w:ilvl w:val="0"/>
          <w:numId w:val="8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Vogels die elkaar niet verdragen, mogen niet samen in één kooi worden geplaatst.</w:t>
      </w:r>
    </w:p>
    <w:p w14:paraId="4885C6B5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50251D">
        <w:rPr>
          <w:rFonts w:ascii="Arial" w:hAnsi="Arial" w:cs="Arial"/>
          <w:b/>
          <w:bCs/>
          <w:sz w:val="22"/>
        </w:rPr>
        <w:t>2. Kooien</w:t>
      </w:r>
    </w:p>
    <w:p w14:paraId="4F24E57F" w14:textId="77777777" w:rsidR="0050251D" w:rsidRPr="0050251D" w:rsidRDefault="0050251D" w:rsidP="0050251D">
      <w:pPr>
        <w:framePr w:wrap="auto" w:hAnchor="text" w:y="1"/>
        <w:numPr>
          <w:ilvl w:val="0"/>
          <w:numId w:val="9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Alle verkoopkooien dienen schoon, verzorgd en geschikt voor de betreffende vogels te zijn.</w:t>
      </w:r>
    </w:p>
    <w:p w14:paraId="5C0BFB75" w14:textId="77777777" w:rsidR="0050251D" w:rsidRPr="0050251D" w:rsidRDefault="0050251D" w:rsidP="0050251D">
      <w:pPr>
        <w:framePr w:wrap="auto" w:hAnchor="text" w:y="1"/>
        <w:numPr>
          <w:ilvl w:val="0"/>
          <w:numId w:val="9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Iedere kooi dient duidelijk voorzien te zijn van de juiste informatie over de vogel(s).</w:t>
      </w:r>
    </w:p>
    <w:p w14:paraId="52BAAB58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50251D">
        <w:rPr>
          <w:rFonts w:ascii="Arial" w:hAnsi="Arial" w:cs="Arial"/>
          <w:b/>
          <w:bCs/>
          <w:sz w:val="22"/>
        </w:rPr>
        <w:t>3. Voer en water</w:t>
      </w:r>
    </w:p>
    <w:p w14:paraId="5E4C21C3" w14:textId="6F11C6CC" w:rsidR="0050251D" w:rsidRPr="0050251D" w:rsidRDefault="0050251D" w:rsidP="0050251D">
      <w:pPr>
        <w:framePr w:wrap="auto" w:hAnchor="text" w:y="1"/>
        <w:numPr>
          <w:ilvl w:val="0"/>
          <w:numId w:val="10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Waterfles worden door de verging beschikbaar gesteld </w:t>
      </w:r>
    </w:p>
    <w:p w14:paraId="3B3DD402" w14:textId="1D889394" w:rsidR="0050251D" w:rsidRPr="0050251D" w:rsidRDefault="0050251D" w:rsidP="0050251D">
      <w:pPr>
        <w:framePr w:wrap="auto" w:hAnchor="text" w:y="1"/>
        <w:numPr>
          <w:ilvl w:val="0"/>
          <w:numId w:val="10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De organisatie kan controleren of er voldoende voer</w:t>
      </w:r>
      <w:r>
        <w:rPr>
          <w:rFonts w:ascii="Arial" w:hAnsi="Arial" w:cs="Arial"/>
          <w:sz w:val="22"/>
        </w:rPr>
        <w:t xml:space="preserve"> a</w:t>
      </w:r>
      <w:r w:rsidRPr="0050251D">
        <w:rPr>
          <w:rFonts w:ascii="Arial" w:hAnsi="Arial" w:cs="Arial"/>
          <w:sz w:val="22"/>
        </w:rPr>
        <w:t>anwezig is.</w:t>
      </w:r>
    </w:p>
    <w:p w14:paraId="4DFB2F6F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50251D">
        <w:rPr>
          <w:rFonts w:ascii="Arial" w:hAnsi="Arial" w:cs="Arial"/>
          <w:b/>
          <w:bCs/>
          <w:sz w:val="22"/>
        </w:rPr>
        <w:t>4. Gezondheid en welzijn</w:t>
      </w:r>
    </w:p>
    <w:p w14:paraId="3857A5F1" w14:textId="7C37975C" w:rsidR="0050251D" w:rsidRPr="0050251D" w:rsidRDefault="0050251D" w:rsidP="0050251D">
      <w:pPr>
        <w:framePr w:wrap="auto" w:hAnchor="text" w:y="1"/>
        <w:numPr>
          <w:ilvl w:val="0"/>
          <w:numId w:val="11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Alleen gezonde en verzorgde vogels mogen ten verkoop worden aangeboden.</w:t>
      </w:r>
    </w:p>
    <w:p w14:paraId="1585E89E" w14:textId="77777777" w:rsidR="0050251D" w:rsidRPr="0050251D" w:rsidRDefault="0050251D" w:rsidP="0050251D">
      <w:pPr>
        <w:framePr w:wrap="auto" w:hAnchor="text" w:y="1"/>
        <w:numPr>
          <w:ilvl w:val="0"/>
          <w:numId w:val="11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Zieke, gewonde of zichtbaar verzwakte vogels mogen niet worden ingebracht.</w:t>
      </w:r>
    </w:p>
    <w:p w14:paraId="4D39B59D" w14:textId="77777777" w:rsidR="0050251D" w:rsidRPr="0050251D" w:rsidRDefault="0050251D" w:rsidP="0050251D">
      <w:pPr>
        <w:framePr w:wrap="auto" w:hAnchor="text" w:y="1"/>
        <w:numPr>
          <w:ilvl w:val="0"/>
          <w:numId w:val="11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De verkoper is verantwoordelijk voor het welzijn en de verzorging van zijn/haar vogels gedurende de show.</w:t>
      </w:r>
    </w:p>
    <w:p w14:paraId="39F91510" w14:textId="77777777" w:rsidR="0050251D" w:rsidRPr="0050251D" w:rsidRDefault="0050251D" w:rsidP="0050251D">
      <w:pPr>
        <w:framePr w:wrap="auto" w:hAnchor="text" w:y="1"/>
        <w:numPr>
          <w:ilvl w:val="0"/>
          <w:numId w:val="11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Bij twijfel over de gezondheid van een vogel kan de organisatie besluiten de vogel niet toe te laten tot de verkoop.</w:t>
      </w:r>
    </w:p>
    <w:p w14:paraId="23A9D62A" w14:textId="77777777" w:rsidR="0050251D" w:rsidRPr="0050251D" w:rsidRDefault="0050251D" w:rsidP="0050251D">
      <w:pPr>
        <w:framePr w:wrap="auto" w:hAnchor="text" w:y="1"/>
        <w:numPr>
          <w:ilvl w:val="0"/>
          <w:numId w:val="11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De organisatie behoudt zich het recht voor om een vogel die niet aan de welzijnseisen voldoet, uit de verkoop te laten verwijderen.</w:t>
      </w:r>
    </w:p>
    <w:p w14:paraId="4589CA72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50251D">
        <w:rPr>
          <w:rFonts w:ascii="Arial" w:hAnsi="Arial" w:cs="Arial"/>
          <w:b/>
          <w:bCs/>
          <w:sz w:val="22"/>
        </w:rPr>
        <w:t>5. Informatie bij de vogels</w:t>
      </w:r>
    </w:p>
    <w:p w14:paraId="5228524D" w14:textId="10904D44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 xml:space="preserve">Bij iedere </w:t>
      </w:r>
      <w:r w:rsidR="002D6070" w:rsidRPr="0050251D">
        <w:rPr>
          <w:rFonts w:ascii="Arial" w:hAnsi="Arial" w:cs="Arial"/>
          <w:sz w:val="22"/>
        </w:rPr>
        <w:t>verkoop</w:t>
      </w:r>
      <w:r w:rsidR="002D6070">
        <w:rPr>
          <w:rFonts w:ascii="Arial" w:hAnsi="Arial" w:cs="Arial"/>
          <w:sz w:val="22"/>
        </w:rPr>
        <w:t xml:space="preserve"> lijst </w:t>
      </w:r>
      <w:r w:rsidRPr="0050251D">
        <w:rPr>
          <w:rFonts w:ascii="Arial" w:hAnsi="Arial" w:cs="Arial"/>
          <w:sz w:val="22"/>
        </w:rPr>
        <w:t>dient duidelijk vermeld te worden:</w:t>
      </w:r>
    </w:p>
    <w:p w14:paraId="295E72CD" w14:textId="513E6369" w:rsidR="0050251D" w:rsidRDefault="0050251D" w:rsidP="002D6070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left="720" w:right="112"/>
        <w:rPr>
          <w:rFonts w:ascii="Arial" w:hAnsi="Arial" w:cs="Arial"/>
          <w:sz w:val="22"/>
        </w:rPr>
      </w:pPr>
    </w:p>
    <w:p w14:paraId="2766FCC3" w14:textId="2B867089" w:rsidR="0050251D" w:rsidRPr="0050251D" w:rsidRDefault="002D6070" w:rsidP="0050251D">
      <w:pPr>
        <w:framePr w:wrap="auto" w:hAnchor="text" w:y="1"/>
        <w:numPr>
          <w:ilvl w:val="0"/>
          <w:numId w:val="12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Zorg dat de lijst uiterlijk een week van tevoren ingeleverd.</w:t>
      </w:r>
    </w:p>
    <w:p w14:paraId="34FB99F6" w14:textId="77777777" w:rsid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De verstrekte informatie dient juist en volledig te zijn.</w:t>
      </w:r>
    </w:p>
    <w:p w14:paraId="1601C471" w14:textId="77777777" w:rsidR="002D6070" w:rsidRPr="0050251D" w:rsidRDefault="002D6070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</w:p>
    <w:p w14:paraId="334E3308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50251D">
        <w:rPr>
          <w:rFonts w:ascii="Arial" w:hAnsi="Arial" w:cs="Arial"/>
          <w:b/>
          <w:bCs/>
          <w:sz w:val="22"/>
        </w:rPr>
        <w:t>6. Verantwoordelijkheid van de verkoper</w:t>
      </w:r>
    </w:p>
    <w:p w14:paraId="5A088A61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De verkoper is verantwoordelijk voor:</w:t>
      </w:r>
    </w:p>
    <w:p w14:paraId="14B1883A" w14:textId="35BFC7EF" w:rsidR="0050251D" w:rsidRPr="0050251D" w:rsidRDefault="002D6070" w:rsidP="0050251D">
      <w:pPr>
        <w:framePr w:wrap="auto" w:hAnchor="text" w:y="1"/>
        <w:numPr>
          <w:ilvl w:val="0"/>
          <w:numId w:val="13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De</w:t>
      </w:r>
      <w:r w:rsidR="0050251D" w:rsidRPr="0050251D">
        <w:rPr>
          <w:rFonts w:ascii="Arial" w:hAnsi="Arial" w:cs="Arial"/>
          <w:sz w:val="22"/>
        </w:rPr>
        <w:t xml:space="preserve"> gezondheid en het welzijn van de aangeboden vogels;</w:t>
      </w:r>
    </w:p>
    <w:p w14:paraId="179D9D96" w14:textId="7418F442" w:rsidR="0050251D" w:rsidRPr="0050251D" w:rsidRDefault="002D6070" w:rsidP="0050251D">
      <w:pPr>
        <w:framePr w:wrap="auto" w:hAnchor="text" w:y="1"/>
        <w:numPr>
          <w:ilvl w:val="0"/>
          <w:numId w:val="13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Correcte</w:t>
      </w:r>
      <w:r w:rsidR="0050251D" w:rsidRPr="0050251D">
        <w:rPr>
          <w:rFonts w:ascii="Arial" w:hAnsi="Arial" w:cs="Arial"/>
          <w:sz w:val="22"/>
        </w:rPr>
        <w:t xml:space="preserve"> en eerlijke informatie over de aangeboden vogels;</w:t>
      </w:r>
    </w:p>
    <w:p w14:paraId="14B33566" w14:textId="7865598A" w:rsidR="0050251D" w:rsidRDefault="002D6070" w:rsidP="0050251D">
      <w:pPr>
        <w:framePr w:wrap="auto" w:hAnchor="text" w:y="1"/>
        <w:numPr>
          <w:ilvl w:val="0"/>
          <w:numId w:val="13"/>
        </w:num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Het</w:t>
      </w:r>
      <w:r w:rsidR="0050251D" w:rsidRPr="0050251D">
        <w:rPr>
          <w:rFonts w:ascii="Arial" w:hAnsi="Arial" w:cs="Arial"/>
          <w:sz w:val="22"/>
        </w:rPr>
        <w:t xml:space="preserve"> naleven van dit verkoopreglement.</w:t>
      </w:r>
    </w:p>
    <w:p w14:paraId="66E2CB1C" w14:textId="77777777" w:rsidR="002D6070" w:rsidRPr="0050251D" w:rsidRDefault="002D6070" w:rsidP="002D6070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left="720" w:right="112"/>
        <w:rPr>
          <w:rFonts w:ascii="Arial" w:hAnsi="Arial" w:cs="Arial"/>
          <w:sz w:val="22"/>
        </w:rPr>
      </w:pPr>
    </w:p>
    <w:p w14:paraId="3A143C7B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50251D">
        <w:rPr>
          <w:rFonts w:ascii="Arial" w:hAnsi="Arial" w:cs="Arial"/>
          <w:b/>
          <w:bCs/>
          <w:sz w:val="22"/>
        </w:rPr>
        <w:t>7. Controle door de organisatie</w:t>
      </w:r>
    </w:p>
    <w:p w14:paraId="35611DE4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De organisatie heeft het recht om de verkoopkooien en vogels gedurende de show te controleren.</w:t>
      </w:r>
    </w:p>
    <w:p w14:paraId="69C47A2F" w14:textId="45A7326D" w:rsid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Wanneer een verkoper of vogel niet aan dit reglement voldoet, kan de organisatie passende maatregelen nemen. Dit kan onder andere betekenen dat de betreffende vogel uit de verkoop wordt genome</w:t>
      </w:r>
      <w:r w:rsidR="002D6070">
        <w:rPr>
          <w:rFonts w:ascii="Arial" w:hAnsi="Arial" w:cs="Arial"/>
          <w:sz w:val="22"/>
        </w:rPr>
        <w:t>n.</w:t>
      </w:r>
    </w:p>
    <w:p w14:paraId="37F6060A" w14:textId="77777777" w:rsidR="002D6070" w:rsidRPr="0050251D" w:rsidRDefault="002D6070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</w:p>
    <w:p w14:paraId="31904C6B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b/>
          <w:bCs/>
          <w:sz w:val="22"/>
        </w:rPr>
      </w:pPr>
      <w:r w:rsidRPr="0050251D">
        <w:rPr>
          <w:rFonts w:ascii="Arial" w:hAnsi="Arial" w:cs="Arial"/>
          <w:b/>
          <w:bCs/>
          <w:sz w:val="22"/>
        </w:rPr>
        <w:t>8. Algemene bepaling</w:t>
      </w:r>
    </w:p>
    <w:p w14:paraId="07D07B91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Door vogels voor de verkoop aan te bieden, verklaart de verkoper akkoord te gaan met dit verkoopreglement.</w:t>
      </w:r>
    </w:p>
    <w:p w14:paraId="6651085D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De organisatie behoudt zich het recht voor om in situaties waarin dit reglement niet voorziet, een passende beslissing te nemen.</w:t>
      </w:r>
    </w:p>
    <w:p w14:paraId="4DBABCA3" w14:textId="77777777" w:rsidR="0050251D" w:rsidRPr="0050251D" w:rsidRDefault="0050251D" w:rsidP="0050251D">
      <w:pPr>
        <w:framePr w:wrap="auto" w:hAnchor="text" w:y="1"/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  <w:r w:rsidRPr="0050251D">
        <w:rPr>
          <w:rFonts w:ascii="Arial" w:hAnsi="Arial" w:cs="Arial"/>
          <w:sz w:val="22"/>
        </w:rPr>
        <w:t>Namens de organisatie van de vogelshow</w:t>
      </w:r>
    </w:p>
    <w:p w14:paraId="1176AAEF" w14:textId="77777777" w:rsidR="0050251D" w:rsidRPr="0050251D" w:rsidRDefault="0050251D" w:rsidP="0050251D">
      <w:pPr>
        <w:tabs>
          <w:tab w:val="left" w:pos="-1440"/>
          <w:tab w:val="left" w:pos="284"/>
          <w:tab w:val="left" w:pos="346"/>
          <w:tab w:val="left" w:pos="851"/>
          <w:tab w:val="left" w:pos="1560"/>
        </w:tabs>
        <w:spacing w:line="228" w:lineRule="auto"/>
        <w:ind w:right="112"/>
        <w:rPr>
          <w:rFonts w:ascii="Arial" w:hAnsi="Arial" w:cs="Arial"/>
          <w:sz w:val="22"/>
        </w:rPr>
      </w:pPr>
    </w:p>
    <w:sectPr w:rsidR="0050251D" w:rsidRPr="0050251D" w:rsidSect="00EF5BEF">
      <w:headerReference w:type="default" r:id="rId9"/>
      <w:footerReference w:type="default" r:id="rId10"/>
      <w:endnotePr>
        <w:numFmt w:val="decimal"/>
      </w:endnotePr>
      <w:pgSz w:w="11906" w:h="16838"/>
      <w:pgMar w:top="426" w:right="907" w:bottom="709" w:left="1247" w:header="737" w:footer="46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2ECF7" w14:textId="77777777" w:rsidR="005F0C9C" w:rsidRDefault="005F0C9C">
      <w:r>
        <w:separator/>
      </w:r>
    </w:p>
  </w:endnote>
  <w:endnote w:type="continuationSeparator" w:id="0">
    <w:p w14:paraId="115532E9" w14:textId="77777777" w:rsidR="005F0C9C" w:rsidRDefault="005F0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2EB6C" w14:textId="7EC895D2" w:rsidR="00745D14" w:rsidRPr="008657C0" w:rsidRDefault="00475994" w:rsidP="00AD217C">
    <w:pPr>
      <w:pStyle w:val="Voettekst"/>
      <w:rPr>
        <w:i/>
        <w:sz w:val="18"/>
        <w:szCs w:val="18"/>
      </w:rPr>
    </w:pPr>
    <w:proofErr w:type="gramStart"/>
    <w:r>
      <w:rPr>
        <w:i/>
        <w:sz w:val="18"/>
        <w:szCs w:val="18"/>
      </w:rPr>
      <w:t>TT reglement</w:t>
    </w:r>
    <w:proofErr w:type="gramEnd"/>
    <w:r>
      <w:rPr>
        <w:i/>
        <w:sz w:val="18"/>
        <w:szCs w:val="18"/>
      </w:rPr>
      <w:t xml:space="preserve"> 20</w:t>
    </w:r>
    <w:r w:rsidR="0059576F">
      <w:rPr>
        <w:i/>
        <w:sz w:val="18"/>
        <w:szCs w:val="18"/>
      </w:rPr>
      <w:t>2</w:t>
    </w:r>
    <w:r w:rsidR="002C1ABD">
      <w:rPr>
        <w:i/>
        <w:sz w:val="18"/>
        <w:szCs w:val="18"/>
      </w:rPr>
      <w:t>6</w:t>
    </w:r>
    <w:r w:rsidRPr="0019521D">
      <w:rPr>
        <w:i/>
        <w:sz w:val="18"/>
        <w:szCs w:val="18"/>
      </w:rPr>
      <w:tab/>
    </w:r>
    <w:r w:rsidRPr="0019521D">
      <w:rPr>
        <w:i/>
        <w:sz w:val="18"/>
        <w:szCs w:val="18"/>
      </w:rPr>
      <w:tab/>
    </w:r>
    <w:r w:rsidR="008A0A3A" w:rsidRPr="0019521D">
      <w:rPr>
        <w:rStyle w:val="Paginanummer"/>
        <w:i/>
        <w:sz w:val="18"/>
        <w:szCs w:val="18"/>
      </w:rPr>
      <w:fldChar w:fldCharType="begin"/>
    </w:r>
    <w:r w:rsidRPr="0019521D">
      <w:rPr>
        <w:rStyle w:val="Paginanummer"/>
        <w:i/>
        <w:sz w:val="18"/>
        <w:szCs w:val="18"/>
      </w:rPr>
      <w:instrText xml:space="preserve"> PAGE </w:instrText>
    </w:r>
    <w:r w:rsidR="008A0A3A" w:rsidRPr="0019521D">
      <w:rPr>
        <w:rStyle w:val="Paginanummer"/>
        <w:i/>
        <w:sz w:val="18"/>
        <w:szCs w:val="18"/>
      </w:rPr>
      <w:fldChar w:fldCharType="separate"/>
    </w:r>
    <w:r w:rsidR="00291EB5">
      <w:rPr>
        <w:rStyle w:val="Paginanummer"/>
        <w:i/>
        <w:noProof/>
        <w:sz w:val="18"/>
        <w:szCs w:val="18"/>
      </w:rPr>
      <w:t>1</w:t>
    </w:r>
    <w:r w:rsidR="008A0A3A" w:rsidRPr="0019521D">
      <w:rPr>
        <w:rStyle w:val="Paginanummer"/>
        <w:i/>
        <w:sz w:val="18"/>
        <w:szCs w:val="18"/>
      </w:rPr>
      <w:fldChar w:fldCharType="end"/>
    </w:r>
    <w:r w:rsidRPr="008657C0">
      <w:rPr>
        <w:rStyle w:val="Paginanummer"/>
        <w:i/>
        <w:sz w:val="18"/>
        <w:szCs w:val="18"/>
      </w:rPr>
      <w:t>/</w:t>
    </w:r>
    <w:r w:rsidR="008A0A3A" w:rsidRPr="008657C0">
      <w:rPr>
        <w:rStyle w:val="Paginanummer"/>
        <w:i/>
        <w:sz w:val="18"/>
        <w:szCs w:val="18"/>
      </w:rPr>
      <w:fldChar w:fldCharType="begin"/>
    </w:r>
    <w:r w:rsidRPr="008657C0">
      <w:rPr>
        <w:rStyle w:val="Paginanummer"/>
        <w:i/>
        <w:sz w:val="18"/>
        <w:szCs w:val="18"/>
      </w:rPr>
      <w:instrText xml:space="preserve"> NUMPAGES </w:instrText>
    </w:r>
    <w:r w:rsidR="008A0A3A" w:rsidRPr="008657C0">
      <w:rPr>
        <w:rStyle w:val="Paginanummer"/>
        <w:i/>
        <w:sz w:val="18"/>
        <w:szCs w:val="18"/>
      </w:rPr>
      <w:fldChar w:fldCharType="separate"/>
    </w:r>
    <w:r w:rsidR="00291EB5">
      <w:rPr>
        <w:rStyle w:val="Paginanummer"/>
        <w:i/>
        <w:noProof/>
        <w:sz w:val="18"/>
        <w:szCs w:val="18"/>
      </w:rPr>
      <w:t>2</w:t>
    </w:r>
    <w:r w:rsidR="008A0A3A" w:rsidRPr="008657C0">
      <w:rPr>
        <w:rStyle w:val="Paginanummer"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CCA6C" w14:textId="77777777" w:rsidR="005F0C9C" w:rsidRDefault="005F0C9C">
      <w:r>
        <w:separator/>
      </w:r>
    </w:p>
  </w:footnote>
  <w:footnote w:type="continuationSeparator" w:id="0">
    <w:p w14:paraId="61BAB532" w14:textId="77777777" w:rsidR="005F0C9C" w:rsidRDefault="005F0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0B124" w14:textId="77777777" w:rsidR="00DE32E4" w:rsidRPr="00BF29C6" w:rsidRDefault="00A54E48">
    <w:pPr>
      <w:pStyle w:val="Koptekst"/>
      <w:rPr>
        <w:rFonts w:ascii="Arial" w:hAnsi="Arial" w:cs="Arial"/>
        <w:b/>
      </w:rPr>
    </w:pPr>
    <w:r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57959"/>
    <w:multiLevelType w:val="multilevel"/>
    <w:tmpl w:val="F78C4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94ED2"/>
    <w:multiLevelType w:val="multilevel"/>
    <w:tmpl w:val="0750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53A58"/>
    <w:multiLevelType w:val="hybridMultilevel"/>
    <w:tmpl w:val="14C64E00"/>
    <w:lvl w:ilvl="0" w:tplc="0413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2E44287"/>
    <w:multiLevelType w:val="hybridMultilevel"/>
    <w:tmpl w:val="95AC54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F7E68"/>
    <w:multiLevelType w:val="multilevel"/>
    <w:tmpl w:val="52982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D80D66"/>
    <w:multiLevelType w:val="multilevel"/>
    <w:tmpl w:val="767E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EE5D51"/>
    <w:multiLevelType w:val="multilevel"/>
    <w:tmpl w:val="8498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D6070C"/>
    <w:multiLevelType w:val="hybridMultilevel"/>
    <w:tmpl w:val="08D054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A2F597A"/>
    <w:multiLevelType w:val="hybridMultilevel"/>
    <w:tmpl w:val="C6A66E0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C551A"/>
    <w:multiLevelType w:val="hybridMultilevel"/>
    <w:tmpl w:val="6EA29542"/>
    <w:lvl w:ilvl="0" w:tplc="62247EA2">
      <w:start w:val="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105E6"/>
    <w:multiLevelType w:val="multilevel"/>
    <w:tmpl w:val="E28E0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7A0996"/>
    <w:multiLevelType w:val="multilevel"/>
    <w:tmpl w:val="DA7ED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F4178"/>
    <w:multiLevelType w:val="multilevel"/>
    <w:tmpl w:val="B12E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236629">
    <w:abstractNumId w:val="3"/>
  </w:num>
  <w:num w:numId="2" w16cid:durableId="1953779736">
    <w:abstractNumId w:val="7"/>
  </w:num>
  <w:num w:numId="3" w16cid:durableId="1651056479">
    <w:abstractNumId w:val="0"/>
  </w:num>
  <w:num w:numId="4" w16cid:durableId="234555877">
    <w:abstractNumId w:val="8"/>
  </w:num>
  <w:num w:numId="5" w16cid:durableId="341858307">
    <w:abstractNumId w:val="2"/>
  </w:num>
  <w:num w:numId="6" w16cid:durableId="1462575556">
    <w:abstractNumId w:val="7"/>
  </w:num>
  <w:num w:numId="7" w16cid:durableId="1866478689">
    <w:abstractNumId w:val="9"/>
  </w:num>
  <w:num w:numId="8" w16cid:durableId="2098016612">
    <w:abstractNumId w:val="5"/>
  </w:num>
  <w:num w:numId="9" w16cid:durableId="779840046">
    <w:abstractNumId w:val="12"/>
  </w:num>
  <w:num w:numId="10" w16cid:durableId="1122192424">
    <w:abstractNumId w:val="4"/>
  </w:num>
  <w:num w:numId="11" w16cid:durableId="370888607">
    <w:abstractNumId w:val="11"/>
  </w:num>
  <w:num w:numId="12" w16cid:durableId="924144985">
    <w:abstractNumId w:val="6"/>
  </w:num>
  <w:num w:numId="13" w16cid:durableId="357321020">
    <w:abstractNumId w:val="1"/>
  </w:num>
  <w:num w:numId="14" w16cid:durableId="20016146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94"/>
    <w:rsid w:val="00003F98"/>
    <w:rsid w:val="00011651"/>
    <w:rsid w:val="000149E9"/>
    <w:rsid w:val="00023904"/>
    <w:rsid w:val="0003524E"/>
    <w:rsid w:val="000428FD"/>
    <w:rsid w:val="00047FC9"/>
    <w:rsid w:val="000805F7"/>
    <w:rsid w:val="00083DC7"/>
    <w:rsid w:val="000942A4"/>
    <w:rsid w:val="00097E0C"/>
    <w:rsid w:val="000A517C"/>
    <w:rsid w:val="000C3346"/>
    <w:rsid w:val="000C62E1"/>
    <w:rsid w:val="000C6AC3"/>
    <w:rsid w:val="00102A56"/>
    <w:rsid w:val="001203D8"/>
    <w:rsid w:val="00147960"/>
    <w:rsid w:val="00153E42"/>
    <w:rsid w:val="00160E06"/>
    <w:rsid w:val="001A1298"/>
    <w:rsid w:val="001A6BF8"/>
    <w:rsid w:val="001B737E"/>
    <w:rsid w:val="001E11D4"/>
    <w:rsid w:val="001E2789"/>
    <w:rsid w:val="002046A2"/>
    <w:rsid w:val="00224E2D"/>
    <w:rsid w:val="00226A13"/>
    <w:rsid w:val="002309A8"/>
    <w:rsid w:val="002564A6"/>
    <w:rsid w:val="00291EB5"/>
    <w:rsid w:val="00294060"/>
    <w:rsid w:val="002A1711"/>
    <w:rsid w:val="002B4941"/>
    <w:rsid w:val="002C1ABD"/>
    <w:rsid w:val="002C6CB2"/>
    <w:rsid w:val="002D4DA2"/>
    <w:rsid w:val="002D6070"/>
    <w:rsid w:val="002E5B1C"/>
    <w:rsid w:val="00312D21"/>
    <w:rsid w:val="00325C24"/>
    <w:rsid w:val="00343568"/>
    <w:rsid w:val="003573E5"/>
    <w:rsid w:val="003A3726"/>
    <w:rsid w:val="003B07D7"/>
    <w:rsid w:val="003B4198"/>
    <w:rsid w:val="003D0E21"/>
    <w:rsid w:val="003D2D43"/>
    <w:rsid w:val="003D394F"/>
    <w:rsid w:val="003E0047"/>
    <w:rsid w:val="003E1A11"/>
    <w:rsid w:val="00422313"/>
    <w:rsid w:val="004335EA"/>
    <w:rsid w:val="004600A0"/>
    <w:rsid w:val="004602E4"/>
    <w:rsid w:val="00461CF9"/>
    <w:rsid w:val="0047589B"/>
    <w:rsid w:val="00475994"/>
    <w:rsid w:val="00487348"/>
    <w:rsid w:val="004B26CD"/>
    <w:rsid w:val="004B4ADC"/>
    <w:rsid w:val="004C667F"/>
    <w:rsid w:val="004E47F7"/>
    <w:rsid w:val="004E7BFC"/>
    <w:rsid w:val="00502144"/>
    <w:rsid w:val="0050251D"/>
    <w:rsid w:val="00516B23"/>
    <w:rsid w:val="005328F1"/>
    <w:rsid w:val="00550FBE"/>
    <w:rsid w:val="005601A9"/>
    <w:rsid w:val="00567C51"/>
    <w:rsid w:val="0059576F"/>
    <w:rsid w:val="005B4F26"/>
    <w:rsid w:val="005C6887"/>
    <w:rsid w:val="005E5F67"/>
    <w:rsid w:val="005F0C9C"/>
    <w:rsid w:val="005F32B6"/>
    <w:rsid w:val="005F7DE7"/>
    <w:rsid w:val="0060259D"/>
    <w:rsid w:val="006166A5"/>
    <w:rsid w:val="00621AFD"/>
    <w:rsid w:val="00643F88"/>
    <w:rsid w:val="006601B5"/>
    <w:rsid w:val="00697C6E"/>
    <w:rsid w:val="006A524A"/>
    <w:rsid w:val="006B30D1"/>
    <w:rsid w:val="006B4498"/>
    <w:rsid w:val="006C755F"/>
    <w:rsid w:val="006E69D3"/>
    <w:rsid w:val="006E7522"/>
    <w:rsid w:val="007101D3"/>
    <w:rsid w:val="007212F3"/>
    <w:rsid w:val="00734CD1"/>
    <w:rsid w:val="00745D14"/>
    <w:rsid w:val="00756659"/>
    <w:rsid w:val="00757802"/>
    <w:rsid w:val="00777BCD"/>
    <w:rsid w:val="00781C64"/>
    <w:rsid w:val="007A0C4A"/>
    <w:rsid w:val="007A34D4"/>
    <w:rsid w:val="007B28E2"/>
    <w:rsid w:val="007B3EB0"/>
    <w:rsid w:val="007B7BE6"/>
    <w:rsid w:val="008076A1"/>
    <w:rsid w:val="008079E9"/>
    <w:rsid w:val="00836E21"/>
    <w:rsid w:val="00840CF6"/>
    <w:rsid w:val="00855B64"/>
    <w:rsid w:val="00865A41"/>
    <w:rsid w:val="008825B5"/>
    <w:rsid w:val="008902F1"/>
    <w:rsid w:val="0089285D"/>
    <w:rsid w:val="008A0A3A"/>
    <w:rsid w:val="008B339B"/>
    <w:rsid w:val="008B3CE8"/>
    <w:rsid w:val="008C4248"/>
    <w:rsid w:val="008D51FE"/>
    <w:rsid w:val="008D6043"/>
    <w:rsid w:val="008E2D31"/>
    <w:rsid w:val="008F52C1"/>
    <w:rsid w:val="008F61BF"/>
    <w:rsid w:val="00900423"/>
    <w:rsid w:val="0091794D"/>
    <w:rsid w:val="00981485"/>
    <w:rsid w:val="00986CCC"/>
    <w:rsid w:val="00996E85"/>
    <w:rsid w:val="009A2147"/>
    <w:rsid w:val="009A7C75"/>
    <w:rsid w:val="009C7FF6"/>
    <w:rsid w:val="009D39B5"/>
    <w:rsid w:val="009E0B9F"/>
    <w:rsid w:val="009E38D1"/>
    <w:rsid w:val="00A30E38"/>
    <w:rsid w:val="00A46DE6"/>
    <w:rsid w:val="00A537DF"/>
    <w:rsid w:val="00A54E48"/>
    <w:rsid w:val="00A75BBF"/>
    <w:rsid w:val="00A77E5B"/>
    <w:rsid w:val="00AB1A17"/>
    <w:rsid w:val="00AB3179"/>
    <w:rsid w:val="00AC4DE6"/>
    <w:rsid w:val="00AD41A5"/>
    <w:rsid w:val="00AD5469"/>
    <w:rsid w:val="00B15F7E"/>
    <w:rsid w:val="00B21AFC"/>
    <w:rsid w:val="00B24322"/>
    <w:rsid w:val="00B243FF"/>
    <w:rsid w:val="00B331B2"/>
    <w:rsid w:val="00B46E9F"/>
    <w:rsid w:val="00B5345F"/>
    <w:rsid w:val="00B67053"/>
    <w:rsid w:val="00B82B9E"/>
    <w:rsid w:val="00B979FD"/>
    <w:rsid w:val="00B97E19"/>
    <w:rsid w:val="00BA337C"/>
    <w:rsid w:val="00BA46BB"/>
    <w:rsid w:val="00BE4054"/>
    <w:rsid w:val="00BE6734"/>
    <w:rsid w:val="00BF29C6"/>
    <w:rsid w:val="00C00AAE"/>
    <w:rsid w:val="00C17A4A"/>
    <w:rsid w:val="00C4062C"/>
    <w:rsid w:val="00C40AC5"/>
    <w:rsid w:val="00C61449"/>
    <w:rsid w:val="00C7736C"/>
    <w:rsid w:val="00C940E7"/>
    <w:rsid w:val="00CB6878"/>
    <w:rsid w:val="00CE1B5A"/>
    <w:rsid w:val="00D22224"/>
    <w:rsid w:val="00D246F2"/>
    <w:rsid w:val="00D7780B"/>
    <w:rsid w:val="00D85024"/>
    <w:rsid w:val="00D933D9"/>
    <w:rsid w:val="00DA5C9D"/>
    <w:rsid w:val="00DB6EC6"/>
    <w:rsid w:val="00DE208C"/>
    <w:rsid w:val="00DE32E4"/>
    <w:rsid w:val="00DE380F"/>
    <w:rsid w:val="00DF698B"/>
    <w:rsid w:val="00DF75F2"/>
    <w:rsid w:val="00E1659C"/>
    <w:rsid w:val="00E420C7"/>
    <w:rsid w:val="00E42B22"/>
    <w:rsid w:val="00E4359B"/>
    <w:rsid w:val="00E46D7C"/>
    <w:rsid w:val="00E6253A"/>
    <w:rsid w:val="00E63112"/>
    <w:rsid w:val="00E823EC"/>
    <w:rsid w:val="00E90BDC"/>
    <w:rsid w:val="00EB49B7"/>
    <w:rsid w:val="00ED0BBA"/>
    <w:rsid w:val="00ED4E9D"/>
    <w:rsid w:val="00ED5609"/>
    <w:rsid w:val="00EF5BEF"/>
    <w:rsid w:val="00F1528F"/>
    <w:rsid w:val="00F16225"/>
    <w:rsid w:val="00F20C21"/>
    <w:rsid w:val="00F20F84"/>
    <w:rsid w:val="00F47E37"/>
    <w:rsid w:val="00F50E9D"/>
    <w:rsid w:val="00F514F8"/>
    <w:rsid w:val="00F52F49"/>
    <w:rsid w:val="00F801F6"/>
    <w:rsid w:val="00F83E39"/>
    <w:rsid w:val="00F86744"/>
    <w:rsid w:val="00F86F08"/>
    <w:rsid w:val="00FB0875"/>
    <w:rsid w:val="00FB45A0"/>
    <w:rsid w:val="00FB66B8"/>
    <w:rsid w:val="00FD648A"/>
    <w:rsid w:val="00FE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C5E8D"/>
  <w15:docId w15:val="{4B15B25D-730F-2543-A0E9-E3070BDF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5994"/>
    <w:pPr>
      <w:spacing w:after="0" w:line="240" w:lineRule="auto"/>
    </w:pPr>
    <w:rPr>
      <w:rFonts w:ascii="CG Times" w:eastAsia="Times New Roman" w:hAnsi="CG Times" w:cs="Times New Roman"/>
      <w:sz w:val="24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4759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21A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C1A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475994"/>
    <w:rPr>
      <w:rFonts w:ascii="Arial" w:eastAsia="Times New Roman" w:hAnsi="Arial" w:cs="Arial"/>
      <w:b/>
      <w:bCs/>
      <w:kern w:val="32"/>
      <w:sz w:val="32"/>
      <w:szCs w:val="32"/>
      <w:lang w:eastAsia="nl-NL"/>
    </w:rPr>
  </w:style>
  <w:style w:type="paragraph" w:styleId="Voettekst">
    <w:name w:val="footer"/>
    <w:basedOn w:val="Standaard"/>
    <w:link w:val="VoettekstChar"/>
    <w:rsid w:val="0047599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475994"/>
    <w:rPr>
      <w:rFonts w:ascii="CG Times" w:eastAsia="Times New Roman" w:hAnsi="CG Times" w:cs="Times New Roman"/>
      <w:sz w:val="24"/>
      <w:szCs w:val="20"/>
      <w:lang w:eastAsia="nl-NL"/>
    </w:rPr>
  </w:style>
  <w:style w:type="character" w:styleId="Paginanummer">
    <w:name w:val="page number"/>
    <w:basedOn w:val="Standaardalinea-lettertype"/>
    <w:rsid w:val="00475994"/>
  </w:style>
  <w:style w:type="paragraph" w:styleId="Plattetekst">
    <w:name w:val="Body Text"/>
    <w:basedOn w:val="Standaard"/>
    <w:link w:val="PlattetekstChar"/>
    <w:rsid w:val="00475994"/>
    <w:pPr>
      <w:tabs>
        <w:tab w:val="left" w:pos="0"/>
        <w:tab w:val="left" w:pos="284"/>
        <w:tab w:val="left" w:pos="1560"/>
      </w:tabs>
      <w:spacing w:line="228" w:lineRule="auto"/>
      <w:ind w:right="112"/>
    </w:pPr>
    <w:rPr>
      <w:rFonts w:ascii="Arial" w:hAnsi="Arial" w:cs="Arial"/>
      <w:sz w:val="22"/>
    </w:rPr>
  </w:style>
  <w:style w:type="character" w:customStyle="1" w:styleId="PlattetekstChar">
    <w:name w:val="Platte tekst Char"/>
    <w:basedOn w:val="Standaardalinea-lettertype"/>
    <w:link w:val="Plattetekst"/>
    <w:rsid w:val="00475994"/>
    <w:rPr>
      <w:rFonts w:ascii="Arial" w:eastAsia="Times New Roman" w:hAnsi="Arial" w:cs="Arial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E32E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E32E4"/>
    <w:rPr>
      <w:rFonts w:ascii="CG Times" w:eastAsia="Times New Roman" w:hAnsi="CG Times" w:cs="Times New Roman"/>
      <w:sz w:val="24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F7DE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E1B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1B5A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1A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paragraph" w:customStyle="1" w:styleId="isselectedend">
    <w:name w:val="isselectedend"/>
    <w:basedOn w:val="Standaard"/>
    <w:rsid w:val="002C1AB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Zwaar">
    <w:name w:val="Strong"/>
    <w:basedOn w:val="Standaardalinea-lettertype"/>
    <w:uiPriority w:val="22"/>
    <w:qFormat/>
    <w:rsid w:val="002C1ABD"/>
    <w:rPr>
      <w:b/>
      <w:bCs/>
    </w:rPr>
  </w:style>
  <w:style w:type="paragraph" w:styleId="Normaalweb">
    <w:name w:val="Normal (Web)"/>
    <w:basedOn w:val="Standaard"/>
    <w:uiPriority w:val="99"/>
    <w:unhideWhenUsed/>
    <w:rsid w:val="002C1AB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21AF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688F4-BBE9-43A4-88A7-C6BB49FEE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Toonen</dc:creator>
  <cp:keywords/>
  <dc:description/>
  <cp:lastModifiedBy>Info | Sportcentrum Arcus</cp:lastModifiedBy>
  <cp:revision>2</cp:revision>
  <dcterms:created xsi:type="dcterms:W3CDTF">2026-10-06T07:47:00Z</dcterms:created>
  <dcterms:modified xsi:type="dcterms:W3CDTF">2026-10-06T07:47:00Z</dcterms:modified>
</cp:coreProperties>
</file>