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8EB" w:rsidRPr="00EA08EB" w:rsidRDefault="00EA08EB" w:rsidP="00EA08EB">
      <w:pPr>
        <w:rPr>
          <w:b/>
          <w:bCs/>
        </w:rPr>
      </w:pPr>
      <w:r w:rsidRPr="00EA08EB">
        <w:rPr>
          <w:b/>
          <w:bCs/>
        </w:rPr>
        <w:t>Constantine I</w:t>
      </w:r>
      <w:r>
        <w:rPr>
          <w:b/>
          <w:bCs/>
        </w:rPr>
        <w:t>.</w:t>
      </w:r>
      <w:r w:rsidRPr="00EA08EB">
        <w:rPr>
          <w:b/>
          <w:bCs/>
        </w:rPr>
        <w:t xml:space="preserve"> </w:t>
      </w:r>
      <w:proofErr w:type="spellStart"/>
      <w:r w:rsidRPr="00EA08EB">
        <w:rPr>
          <w:b/>
          <w:bCs/>
        </w:rPr>
        <w:t>Nightingdale</w:t>
      </w:r>
      <w:r>
        <w:rPr>
          <w:b/>
          <w:bCs/>
        </w:rPr>
        <w:t>’s</w:t>
      </w:r>
      <w:proofErr w:type="spellEnd"/>
      <w:r>
        <w:rPr>
          <w:b/>
          <w:bCs/>
        </w:rPr>
        <w:t xml:space="preserve"> </w:t>
      </w:r>
      <w:r w:rsidR="00CA6309" w:rsidRPr="00CA6309">
        <w:rPr>
          <w:b/>
          <w:bCs/>
        </w:rPr>
        <w:t>“</w:t>
      </w:r>
      <w:r w:rsidRPr="00CA6309">
        <w:rPr>
          <w:b/>
          <w:bCs/>
        </w:rPr>
        <w:t>The End Game: Survival Handbook for the End Times</w:t>
      </w:r>
      <w:r w:rsidR="00CA6309" w:rsidRPr="00CA6309">
        <w:rPr>
          <w:b/>
          <w:bCs/>
        </w:rPr>
        <w:t>”</w:t>
      </w:r>
      <w:r w:rsidR="00CA6309">
        <w:rPr>
          <w:b/>
          <w:bCs/>
        </w:rPr>
        <w:t xml:space="preserve"> </w:t>
      </w:r>
      <w:r w:rsidRPr="00EA08EB">
        <w:rPr>
          <w:b/>
          <w:bCs/>
        </w:rPr>
        <w:t>Unpacks Biblical Prophecy for Today’s Times</w:t>
      </w:r>
    </w:p>
    <w:p w:rsidR="00EA08EB" w:rsidRPr="00EA08EB" w:rsidRDefault="00EA08EB" w:rsidP="00EA08EB">
      <w:pPr>
        <w:rPr>
          <w:i/>
        </w:rPr>
      </w:pPr>
      <w:r w:rsidRPr="00EA08EB">
        <w:rPr>
          <w:i/>
        </w:rPr>
        <w:t xml:space="preserve">In </w:t>
      </w:r>
      <w:r w:rsidR="00CA6309">
        <w:rPr>
          <w:i/>
        </w:rPr>
        <w:t>“</w:t>
      </w:r>
      <w:r w:rsidRPr="00EA08EB">
        <w:rPr>
          <w:i/>
          <w:iCs/>
        </w:rPr>
        <w:t>The End Game: Survival Handbook for the End Times,</w:t>
      </w:r>
      <w:r w:rsidR="00CA6309">
        <w:rPr>
          <w:i/>
        </w:rPr>
        <w:t xml:space="preserve">” </w:t>
      </w:r>
      <w:r w:rsidRPr="00EA08EB">
        <w:rPr>
          <w:i/>
        </w:rPr>
        <w:t>author Constantine I</w:t>
      </w:r>
      <w:r>
        <w:rPr>
          <w:i/>
        </w:rPr>
        <w:t>.</w:t>
      </w:r>
      <w:r w:rsidRPr="00EA08EB">
        <w:rPr>
          <w:i/>
        </w:rPr>
        <w:t xml:space="preserve"> </w:t>
      </w:r>
      <w:proofErr w:type="spellStart"/>
      <w:r w:rsidRPr="00EA08EB">
        <w:rPr>
          <w:i/>
        </w:rPr>
        <w:t>Nightingdale</w:t>
      </w:r>
      <w:proofErr w:type="spellEnd"/>
      <w:r w:rsidR="00384481">
        <w:rPr>
          <w:i/>
        </w:rPr>
        <w:t xml:space="preserve"> delivers a bold and </w:t>
      </w:r>
      <w:r w:rsidRPr="00EA08EB">
        <w:rPr>
          <w:i/>
        </w:rPr>
        <w:t xml:space="preserve">urgent exploration of global events through the lens of Scripture. The book explains how biblical prophecy aligns with modern-day political, social, and spiritual upheavals. Written for believers, seekers, and anyone unsettled by current world events, it offers a roadmap for navigating what </w:t>
      </w:r>
      <w:proofErr w:type="spellStart"/>
      <w:r w:rsidRPr="00EA08EB">
        <w:rPr>
          <w:i/>
        </w:rPr>
        <w:t>Nightingdale</w:t>
      </w:r>
      <w:proofErr w:type="spellEnd"/>
      <w:r w:rsidRPr="00EA08EB">
        <w:rPr>
          <w:i/>
        </w:rPr>
        <w:t xml:space="preserve"> believes are the </w:t>
      </w:r>
      <w:r w:rsidR="00C9244C">
        <w:rPr>
          <w:i/>
        </w:rPr>
        <w:t>“End Times.”</w:t>
      </w:r>
    </w:p>
    <w:p w:rsidR="00EA08EB" w:rsidRPr="00EA08EB" w:rsidRDefault="00EA08EB" w:rsidP="00EA08EB">
      <w:r w:rsidRPr="00CA6309">
        <w:rPr>
          <w:b/>
          <w:i/>
          <w:iCs/>
        </w:rPr>
        <w:t>The End Game: Survival Handbook for the End Times</w:t>
      </w:r>
      <w:r w:rsidRPr="00EA08EB">
        <w:t xml:space="preserve">, a compelling faith-based guide by </w:t>
      </w:r>
      <w:r w:rsidRPr="00CA6309">
        <w:rPr>
          <w:b/>
        </w:rPr>
        <w:t xml:space="preserve">Constantine I. </w:t>
      </w:r>
      <w:proofErr w:type="spellStart"/>
      <w:r w:rsidRPr="00CA6309">
        <w:rPr>
          <w:b/>
        </w:rPr>
        <w:t>Nightingdale</w:t>
      </w:r>
      <w:proofErr w:type="spellEnd"/>
      <w:r>
        <w:t>,</w:t>
      </w:r>
      <w:r w:rsidRPr="00EA08EB">
        <w:t xml:space="preserve"> confronts the rapidly changing global landscape. </w:t>
      </w:r>
      <w:r w:rsidR="004A6058" w:rsidRPr="004A6058">
        <w:t>Amid rising tensions, economic instability, pandemics, and cultural conflict, this book is a timely resource for readers seeking clarity and spiritual grounding in uncertain times.</w:t>
      </w:r>
      <w:bookmarkStart w:id="0" w:name="_GoBack"/>
      <w:bookmarkEnd w:id="0"/>
    </w:p>
    <w:p w:rsidR="006F274A" w:rsidRDefault="00EA08EB" w:rsidP="00EA08EB">
      <w:r w:rsidRPr="00EA08EB">
        <w:t xml:space="preserve">Anchored in biblical prophecy, </w:t>
      </w:r>
      <w:proofErr w:type="spellStart"/>
      <w:r w:rsidRPr="00EA08EB">
        <w:t>Nightingdale</w:t>
      </w:r>
      <w:proofErr w:type="spellEnd"/>
      <w:r w:rsidRPr="00EA08EB">
        <w:t xml:space="preserve"> examines signs he believes indicate that the </w:t>
      </w:r>
      <w:r w:rsidR="006F274A">
        <w:t>“</w:t>
      </w:r>
      <w:r w:rsidRPr="00EA08EB">
        <w:t>End Times</w:t>
      </w:r>
      <w:r w:rsidR="006F274A">
        <w:t>”</w:t>
      </w:r>
      <w:r w:rsidRPr="00EA08EB">
        <w:t xml:space="preserve"> are already unfolding. </w:t>
      </w:r>
      <w:r w:rsidR="006F274A" w:rsidRPr="006F274A">
        <w:t xml:space="preserve">From microchipping technologies and the threat of a cashless society to global health crises and geopolitical turmoil, he connects world events to prophetic warnings found in Scripture. </w:t>
      </w:r>
      <w:r w:rsidR="006F274A">
        <w:t xml:space="preserve"> The author</w:t>
      </w:r>
      <w:r w:rsidR="006F274A" w:rsidRPr="006F274A">
        <w:t xml:space="preserve"> calls readers to discern the times with preparation and spiritual readiness</w:t>
      </w:r>
      <w:r w:rsidR="00376173">
        <w:t>,</w:t>
      </w:r>
      <w:r w:rsidR="006F274A" w:rsidRPr="006F274A">
        <w:t xml:space="preserve"> and not with fear.</w:t>
      </w:r>
    </w:p>
    <w:p w:rsidR="006F274A" w:rsidRDefault="008D0858" w:rsidP="00EA08EB">
      <w:r w:rsidRPr="008D0858">
        <w:rPr>
          <w:i/>
        </w:rPr>
        <w:t>The End Game</w:t>
      </w:r>
      <w:r w:rsidR="006F274A" w:rsidRPr="006F274A">
        <w:t xml:space="preserve"> is structured practical</w:t>
      </w:r>
      <w:r w:rsidR="006F274A">
        <w:t>ly</w:t>
      </w:r>
      <w:r w:rsidR="006F274A" w:rsidRPr="006F274A">
        <w:t xml:space="preserve"> and breaks down complex theological themes into focused chapters. It addresses topics such as the “mark of the beast,” the importance of Israel, the rise of global governance, the Seven-Year Tribulation, and the Second Coming of Christ. Each chapter aims to simplify intricate doctrines while offering a clear narrative about where the world may be heading biblically.</w:t>
      </w:r>
    </w:p>
    <w:p w:rsidR="0082455E" w:rsidRDefault="00EA08EB" w:rsidP="00EA08EB">
      <w:r w:rsidRPr="00EA08EB">
        <w:t xml:space="preserve">With its unapologetic tone and conviction, </w:t>
      </w:r>
      <w:r>
        <w:rPr>
          <w:iCs/>
        </w:rPr>
        <w:t xml:space="preserve">this </w:t>
      </w:r>
      <w:r w:rsidR="000C18B5">
        <w:rPr>
          <w:iCs/>
        </w:rPr>
        <w:t>fearless guide</w:t>
      </w:r>
      <w:r w:rsidRPr="00EA08EB">
        <w:t xml:space="preserve"> appeals to readers who want a direct, unfiltered interpretation of prophecy. </w:t>
      </w:r>
      <w:proofErr w:type="spellStart"/>
      <w:r w:rsidRPr="00EA08EB">
        <w:t>Nightingdale</w:t>
      </w:r>
      <w:proofErr w:type="spellEnd"/>
      <w:r w:rsidRPr="00EA08EB">
        <w:t xml:space="preserve"> blends scriptural analysis with current affairs, urging readers to view global events through a spiritual rather than purely political or scientific lens. </w:t>
      </w:r>
    </w:p>
    <w:p w:rsidR="00960B10" w:rsidRDefault="0082455E" w:rsidP="00523514">
      <w:r>
        <w:t xml:space="preserve">Readers have </w:t>
      </w:r>
      <w:r w:rsidR="00EA08EB" w:rsidRPr="00EA08EB">
        <w:t>describe</w:t>
      </w:r>
      <w:r>
        <w:t>d</w:t>
      </w:r>
      <w:r w:rsidR="00EA08EB" w:rsidRPr="00EA08EB">
        <w:t xml:space="preserve"> it as </w:t>
      </w:r>
      <w:r>
        <w:t>“</w:t>
      </w:r>
      <w:r w:rsidR="00EA08EB" w:rsidRPr="00EA08EB">
        <w:t>Holy Spirit</w:t>
      </w:r>
      <w:r w:rsidR="00B87C56">
        <w:t>-</w:t>
      </w:r>
      <w:r w:rsidR="00EA08EB" w:rsidRPr="00EA08EB">
        <w:t>inspired</w:t>
      </w:r>
      <w:r>
        <w:t>”</w:t>
      </w:r>
      <w:r w:rsidR="00EA08EB" w:rsidRPr="00EA08EB">
        <w:t xml:space="preserve"> and “highly nutritional” in its insights, </w:t>
      </w:r>
      <w:r w:rsidR="00523514">
        <w:t xml:space="preserve">as well as </w:t>
      </w:r>
      <w:r w:rsidRPr="0082455E">
        <w:t>educational and transformative</w:t>
      </w:r>
      <w:r w:rsidR="00523514">
        <w:t xml:space="preserve">. It </w:t>
      </w:r>
      <w:r w:rsidRPr="0082455E">
        <w:t>challeng</w:t>
      </w:r>
      <w:r w:rsidR="00523514">
        <w:t>es</w:t>
      </w:r>
      <w:r w:rsidRPr="0082455E">
        <w:t xml:space="preserve"> readers to re</w:t>
      </w:r>
      <w:r w:rsidR="00523514">
        <w:t xml:space="preserve">flect deeply on their worldview and </w:t>
      </w:r>
      <w:r w:rsidR="00EA08EB" w:rsidRPr="00EA08EB">
        <w:t xml:space="preserve">speaks to both seasoned Christians and those new to exploring the Bible’s prophetic </w:t>
      </w:r>
      <w:r w:rsidR="00523514">
        <w:t>message</w:t>
      </w:r>
      <w:r w:rsidR="00EA08EB" w:rsidRPr="00EA08EB">
        <w:t xml:space="preserve">. </w:t>
      </w:r>
    </w:p>
    <w:p w:rsidR="00960B10" w:rsidRPr="00960B10" w:rsidRDefault="00EA08EB" w:rsidP="00960B10">
      <w:r w:rsidRPr="00EA08EB">
        <w:t xml:space="preserve">In a culture where facts, truth, and faith are often contested, </w:t>
      </w:r>
      <w:r w:rsidR="00AD74B9" w:rsidRPr="00AD74B9">
        <w:t xml:space="preserve">Constantine I. </w:t>
      </w:r>
      <w:proofErr w:type="spellStart"/>
      <w:r w:rsidR="00AD74B9" w:rsidRPr="00AD74B9">
        <w:t>Nightingdale</w:t>
      </w:r>
      <w:proofErr w:type="spellEnd"/>
      <w:r w:rsidR="00AD74B9">
        <w:t xml:space="preserve"> </w:t>
      </w:r>
      <w:r w:rsidRPr="00EA08EB">
        <w:t>offers a perspective that aims to bring vision, direction, and urgency to the modern believer.</w:t>
      </w:r>
      <w:r w:rsidR="00960B10">
        <w:t xml:space="preserve"> </w:t>
      </w:r>
      <w:r w:rsidR="00AD74B9" w:rsidRPr="000C18B5">
        <w:rPr>
          <w:i/>
          <w:iCs/>
        </w:rPr>
        <w:t>The End Game: Survival Handbook for the End Times</w:t>
      </w:r>
      <w:r w:rsidR="00AD74B9">
        <w:rPr>
          <w:i/>
          <w:iCs/>
        </w:rPr>
        <w:t xml:space="preserve"> </w:t>
      </w:r>
      <w:r w:rsidR="00AD74B9">
        <w:rPr>
          <w:iCs/>
        </w:rPr>
        <w:t xml:space="preserve">is available on </w:t>
      </w:r>
      <w:hyperlink r:id="rId4" w:history="1">
        <w:r w:rsidR="00AD74B9" w:rsidRPr="00EA08EB">
          <w:rPr>
            <w:rStyle w:val="Hyperlink"/>
          </w:rPr>
          <w:t>Amazon</w:t>
        </w:r>
      </w:hyperlink>
      <w:r w:rsidR="00AD74B9">
        <w:t xml:space="preserve"> and </w:t>
      </w:r>
      <w:hyperlink r:id="rId5" w:history="1">
        <w:r w:rsidR="00AD74B9" w:rsidRPr="00EA08EB">
          <w:rPr>
            <w:rStyle w:val="Hyperlink"/>
          </w:rPr>
          <w:t>Barnes &amp; Noble</w:t>
        </w:r>
      </w:hyperlink>
      <w:r w:rsidR="00AD74B9" w:rsidRPr="00EA08EB">
        <w:t>.</w:t>
      </w:r>
      <w:r w:rsidR="00AD74B9">
        <w:t xml:space="preserve"> </w:t>
      </w:r>
      <w:r w:rsidR="00960B10" w:rsidRPr="00960B10">
        <w:t xml:space="preserve">Learn more about the author and his works at </w:t>
      </w:r>
      <w:hyperlink r:id="rId6" w:history="1">
        <w:r w:rsidR="00960B10" w:rsidRPr="00960B10">
          <w:rPr>
            <w:rStyle w:val="Hyperlink"/>
          </w:rPr>
          <w:t>www.armyofthelord5dr.org</w:t>
        </w:r>
      </w:hyperlink>
      <w:r w:rsidR="00960B10" w:rsidRPr="00960B10">
        <w:t>.</w:t>
      </w:r>
    </w:p>
    <w:p w:rsidR="00EA08EB" w:rsidRPr="00EA08EB" w:rsidRDefault="00EA08EB" w:rsidP="00EA08EB">
      <w:pPr>
        <w:rPr>
          <w:b/>
          <w:bCs/>
        </w:rPr>
      </w:pPr>
      <w:r w:rsidRPr="00EA08EB">
        <w:rPr>
          <w:b/>
          <w:bCs/>
        </w:rPr>
        <w:t>Quote</w:t>
      </w:r>
    </w:p>
    <w:p w:rsidR="00B50730" w:rsidRPr="00AD74B9" w:rsidRDefault="00AD74B9" w:rsidP="00EA08EB">
      <w:r w:rsidRPr="00AD74B9">
        <w:rPr>
          <w:iCs/>
        </w:rPr>
        <w:t xml:space="preserve">Constantine I. </w:t>
      </w:r>
      <w:proofErr w:type="spellStart"/>
      <w:r w:rsidRPr="00AD74B9">
        <w:rPr>
          <w:iCs/>
        </w:rPr>
        <w:t>Nightingdale</w:t>
      </w:r>
      <w:r>
        <w:rPr>
          <w:iCs/>
        </w:rPr>
        <w:t>’s</w:t>
      </w:r>
      <w:proofErr w:type="spellEnd"/>
      <w:r>
        <w:rPr>
          <w:iCs/>
        </w:rPr>
        <w:t xml:space="preserve"> </w:t>
      </w:r>
      <w:r w:rsidR="008D0858" w:rsidRPr="00AD74B9">
        <w:rPr>
          <w:iCs/>
        </w:rPr>
        <w:t>“</w:t>
      </w:r>
      <w:r w:rsidR="000C18B5" w:rsidRPr="00AD74B9">
        <w:rPr>
          <w:iCs/>
        </w:rPr>
        <w:t>The End Game: Survival Handbook for the End Times</w:t>
      </w:r>
      <w:r w:rsidR="008D0858" w:rsidRPr="00AD74B9">
        <w:rPr>
          <w:iCs/>
        </w:rPr>
        <w:t>”</w:t>
      </w:r>
      <w:r w:rsidR="00EA08EB" w:rsidRPr="00EA08EB">
        <w:t xml:space="preserve"> is a spiritual survival guide for anyone seeking clarity and readiness in a rapidly changing world.</w:t>
      </w:r>
    </w:p>
    <w:p w:rsidR="00EA08EB" w:rsidRPr="00EA08EB" w:rsidRDefault="00EA08EB" w:rsidP="00EA08EB">
      <w:pPr>
        <w:rPr>
          <w:b/>
          <w:bCs/>
        </w:rPr>
      </w:pPr>
      <w:r w:rsidRPr="00EA08EB">
        <w:rPr>
          <w:b/>
          <w:bCs/>
        </w:rPr>
        <w:t xml:space="preserve">Author Bio </w:t>
      </w:r>
    </w:p>
    <w:p w:rsidR="000C18B5" w:rsidRPr="002A090D" w:rsidRDefault="00EA08EB" w:rsidP="000C18B5">
      <w:pPr>
        <w:rPr>
          <w:rFonts w:eastAsia="Times New Roman" w:cstheme="minorHAnsi"/>
          <w:color w:val="000000"/>
        </w:rPr>
      </w:pPr>
      <w:r w:rsidRPr="00EA08EB">
        <w:lastRenderedPageBreak/>
        <w:t>Constantine I</w:t>
      </w:r>
      <w:r w:rsidR="000C18B5">
        <w:t>.</w:t>
      </w:r>
      <w:r w:rsidRPr="00EA08EB">
        <w:t xml:space="preserve"> </w:t>
      </w:r>
      <w:proofErr w:type="spellStart"/>
      <w:r w:rsidRPr="00EA08EB">
        <w:t>Nightingdale</w:t>
      </w:r>
      <w:proofErr w:type="spellEnd"/>
      <w:r w:rsidRPr="00EA08EB">
        <w:t xml:space="preserve"> </w:t>
      </w:r>
      <w:r w:rsidR="000C18B5">
        <w:rPr>
          <w:rFonts w:eastAsia="Times New Roman" w:cstheme="minorHAnsi"/>
          <w:color w:val="000000"/>
        </w:rPr>
        <w:t>is a Christian author committed to helping readers deepen their study of Scripture, spiritual truth, and the hope that’s found in Jesus Christ. As an author, he challenges readers to seek clarity, strengthen their faith, and gain a deeper perspective on the spiritual questions many people face today. His purpose in writing is to inspire, instruct, and lead the reader toward a confident walk with God.</w:t>
      </w:r>
    </w:p>
    <w:p w:rsidR="00B50730" w:rsidRDefault="00B50730" w:rsidP="00EA08EB">
      <w:pPr>
        <w:rPr>
          <w:b/>
          <w:bCs/>
        </w:rPr>
      </w:pPr>
    </w:p>
    <w:p w:rsidR="00EA08EB" w:rsidRPr="00EA08EB" w:rsidRDefault="00EA08EB" w:rsidP="00EA08EB">
      <w:pPr>
        <w:rPr>
          <w:b/>
          <w:bCs/>
        </w:rPr>
      </w:pPr>
      <w:r w:rsidRPr="00EA08EB">
        <w:rPr>
          <w:b/>
          <w:bCs/>
        </w:rPr>
        <w:t>Book Details</w:t>
      </w:r>
    </w:p>
    <w:p w:rsidR="00EA08EB" w:rsidRPr="00EA08EB" w:rsidRDefault="00EA08EB" w:rsidP="00EA08EB">
      <w:r w:rsidRPr="00EA08EB">
        <w:rPr>
          <w:b/>
          <w:bCs/>
        </w:rPr>
        <w:t>Book Title:</w:t>
      </w:r>
      <w:r w:rsidRPr="00EA08EB">
        <w:t xml:space="preserve"> </w:t>
      </w:r>
      <w:r w:rsidR="000C18B5" w:rsidRPr="000C18B5">
        <w:rPr>
          <w:i/>
          <w:iCs/>
        </w:rPr>
        <w:t>In The End Game: Survival Handbook for the End Times</w:t>
      </w:r>
      <w:r w:rsidRPr="000C18B5">
        <w:rPr>
          <w:i/>
          <w:iCs/>
        </w:rPr>
        <w:br/>
      </w:r>
      <w:r w:rsidRPr="00EA08EB">
        <w:rPr>
          <w:b/>
          <w:bCs/>
        </w:rPr>
        <w:t>Author:</w:t>
      </w:r>
      <w:r w:rsidRPr="00EA08EB">
        <w:t xml:space="preserve"> Constantine I</w:t>
      </w:r>
      <w:r w:rsidR="000C18B5">
        <w:t>.</w:t>
      </w:r>
      <w:r w:rsidRPr="00EA08EB">
        <w:t xml:space="preserve"> </w:t>
      </w:r>
      <w:proofErr w:type="spellStart"/>
      <w:r w:rsidRPr="00EA08EB">
        <w:t>Nightingdale</w:t>
      </w:r>
      <w:proofErr w:type="spellEnd"/>
      <w:r w:rsidRPr="00EA08EB">
        <w:br/>
      </w:r>
      <w:r w:rsidRPr="00EA08EB">
        <w:rPr>
          <w:b/>
          <w:bCs/>
        </w:rPr>
        <w:t>Genre:</w:t>
      </w:r>
      <w:r w:rsidRPr="00EA08EB">
        <w:t xml:space="preserve"> Religion </w:t>
      </w:r>
      <w:r w:rsidR="00A80300">
        <w:t>/</w:t>
      </w:r>
      <w:r w:rsidRPr="00EA08EB">
        <w:t xml:space="preserve"> Spirituality</w:t>
      </w:r>
      <w:r w:rsidRPr="00EA08EB">
        <w:br/>
      </w:r>
      <w:r w:rsidRPr="00EA08EB">
        <w:rPr>
          <w:b/>
          <w:bCs/>
        </w:rPr>
        <w:t>Publisher:</w:t>
      </w:r>
      <w:r w:rsidRPr="00EA08EB">
        <w:t xml:space="preserve"> Trilogy Christian Publishing</w:t>
      </w:r>
      <w:r w:rsidRPr="00EA08EB">
        <w:br/>
      </w:r>
      <w:r w:rsidRPr="00EA08EB">
        <w:rPr>
          <w:b/>
          <w:bCs/>
        </w:rPr>
        <w:t>Published Date:</w:t>
      </w:r>
      <w:r w:rsidRPr="00EA08EB">
        <w:t xml:space="preserve"> February 20, 2023</w:t>
      </w:r>
    </w:p>
    <w:p w:rsidR="00B50730" w:rsidRDefault="00B50730" w:rsidP="00EA08EB">
      <w:pPr>
        <w:rPr>
          <w:b/>
          <w:bCs/>
        </w:rPr>
      </w:pPr>
    </w:p>
    <w:p w:rsidR="00EA08EB" w:rsidRPr="00EA08EB" w:rsidRDefault="00EA08EB" w:rsidP="00EA08EB">
      <w:pPr>
        <w:rPr>
          <w:b/>
          <w:bCs/>
        </w:rPr>
      </w:pPr>
      <w:r w:rsidRPr="00EA08EB">
        <w:rPr>
          <w:b/>
          <w:bCs/>
        </w:rPr>
        <w:t>Related Links</w:t>
      </w:r>
    </w:p>
    <w:p w:rsidR="00EA08EB" w:rsidRPr="000C18B5" w:rsidRDefault="000C18B5" w:rsidP="000C18B5">
      <w:r>
        <w:rPr>
          <w:iCs/>
        </w:rPr>
        <w:t xml:space="preserve">Amazon: </w:t>
      </w:r>
      <w:hyperlink r:id="rId7" w:history="1">
        <w:r w:rsidRPr="00D5470F">
          <w:rPr>
            <w:rStyle w:val="Hyperlink"/>
            <w:iCs/>
          </w:rPr>
          <w:t>www.amazon.com/End-Game-Survival-Handbook-Times/dp/1685568130/</w:t>
        </w:r>
      </w:hyperlink>
      <w:r w:rsidR="00B50730">
        <w:rPr>
          <w:rStyle w:val="Hyperlink"/>
          <w:iCs/>
        </w:rPr>
        <w:br/>
      </w:r>
      <w:r>
        <w:t xml:space="preserve">Barnes &amp; Noble: </w:t>
      </w:r>
      <w:hyperlink r:id="rId8" w:history="1">
        <w:r w:rsidRPr="00D5470F">
          <w:rPr>
            <w:rStyle w:val="Hyperlink"/>
          </w:rPr>
          <w:t>www.barnesandnoble.com/w/the-end-game-constantine-i-nightingdale/1142918956?ean=9781685568139</w:t>
        </w:r>
      </w:hyperlink>
      <w:r>
        <w:t xml:space="preserve"> </w:t>
      </w:r>
      <w:r w:rsidR="00B50730">
        <w:br/>
      </w:r>
      <w:r w:rsidR="00446E16" w:rsidRPr="00446E16">
        <w:t xml:space="preserve">Constantine I. </w:t>
      </w:r>
      <w:proofErr w:type="spellStart"/>
      <w:r w:rsidR="00446E16" w:rsidRPr="00446E16">
        <w:t>Nightingdale</w:t>
      </w:r>
      <w:r w:rsidR="0014775A">
        <w:t>’s</w:t>
      </w:r>
      <w:proofErr w:type="spellEnd"/>
      <w:r w:rsidR="0014775A">
        <w:t xml:space="preserve"> website</w:t>
      </w:r>
      <w:r w:rsidRPr="000C18B5">
        <w:t xml:space="preserve">: </w:t>
      </w:r>
      <w:hyperlink r:id="rId9" w:history="1">
        <w:r w:rsidRPr="00D5470F">
          <w:rPr>
            <w:rStyle w:val="Hyperlink"/>
          </w:rPr>
          <w:t>www.armyofthelord5dr.org</w:t>
        </w:r>
      </w:hyperlink>
      <w:r>
        <w:t xml:space="preserve"> </w:t>
      </w:r>
    </w:p>
    <w:p w:rsidR="000C18B5" w:rsidRDefault="000C18B5" w:rsidP="00EA08EB"/>
    <w:p w:rsidR="00EA08EB" w:rsidRPr="00EA08EB" w:rsidRDefault="000C18B5" w:rsidP="00EA08EB">
      <w:pPr>
        <w:rPr>
          <w:b/>
          <w:bCs/>
        </w:rPr>
      </w:pPr>
      <w:r>
        <w:rPr>
          <w:b/>
          <w:bCs/>
        </w:rPr>
        <w:t>SEO</w:t>
      </w:r>
    </w:p>
    <w:p w:rsidR="00EA08EB" w:rsidRPr="000C18B5" w:rsidRDefault="000C18B5" w:rsidP="000C18B5">
      <w:r>
        <w:t>The End Game</w:t>
      </w:r>
      <w:r w:rsidR="00EA08EB" w:rsidRPr="00EA08EB">
        <w:br/>
      </w:r>
      <w:r w:rsidRPr="000C18B5">
        <w:rPr>
          <w:iCs/>
        </w:rPr>
        <w:t>Survival Handbook</w:t>
      </w:r>
      <w:r w:rsidRPr="000C18B5">
        <w:t xml:space="preserve"> </w:t>
      </w:r>
      <w:r>
        <w:br/>
      </w:r>
      <w:r w:rsidRPr="000C18B5">
        <w:t xml:space="preserve">Constantine I. </w:t>
      </w:r>
      <w:proofErr w:type="spellStart"/>
      <w:r w:rsidRPr="000C18B5">
        <w:t>Nightingdale</w:t>
      </w:r>
      <w:proofErr w:type="spellEnd"/>
      <w:r w:rsidR="00EA08EB" w:rsidRPr="00EA08EB">
        <w:br/>
        <w:t xml:space="preserve">Biblical worldview </w:t>
      </w:r>
      <w:r w:rsidR="00EA08EB" w:rsidRPr="00EA08EB">
        <w:br/>
        <w:t xml:space="preserve">Spiritual </w:t>
      </w:r>
      <w:r w:rsidR="0068036B">
        <w:t>guide</w:t>
      </w:r>
      <w:r w:rsidR="00EA08EB" w:rsidRPr="00EA08EB">
        <w:br/>
      </w:r>
    </w:p>
    <w:p w:rsidR="00E134A1" w:rsidRDefault="004A6058"/>
    <w:sectPr w:rsidR="00E134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8EB"/>
    <w:rsid w:val="0005035E"/>
    <w:rsid w:val="000C18B5"/>
    <w:rsid w:val="0014775A"/>
    <w:rsid w:val="00376173"/>
    <w:rsid w:val="00384481"/>
    <w:rsid w:val="00432AD7"/>
    <w:rsid w:val="00446E16"/>
    <w:rsid w:val="004A6058"/>
    <w:rsid w:val="00523514"/>
    <w:rsid w:val="005D2BE9"/>
    <w:rsid w:val="006724BA"/>
    <w:rsid w:val="0068036B"/>
    <w:rsid w:val="006F274A"/>
    <w:rsid w:val="00744BDB"/>
    <w:rsid w:val="0082455E"/>
    <w:rsid w:val="008D0858"/>
    <w:rsid w:val="00960B10"/>
    <w:rsid w:val="00A80300"/>
    <w:rsid w:val="00AD74B9"/>
    <w:rsid w:val="00B50730"/>
    <w:rsid w:val="00B87C56"/>
    <w:rsid w:val="00BD3CB9"/>
    <w:rsid w:val="00C9244C"/>
    <w:rsid w:val="00CA6309"/>
    <w:rsid w:val="00E72818"/>
    <w:rsid w:val="00EA0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BFAD4"/>
  <w15:chartTrackingRefBased/>
  <w15:docId w15:val="{BCB612F4-73F0-45AD-ACAE-02B2D82C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A08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8E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A08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208136">
      <w:bodyDiv w:val="1"/>
      <w:marLeft w:val="0"/>
      <w:marRight w:val="0"/>
      <w:marTop w:val="0"/>
      <w:marBottom w:val="0"/>
      <w:divBdr>
        <w:top w:val="none" w:sz="0" w:space="0" w:color="auto"/>
        <w:left w:val="none" w:sz="0" w:space="0" w:color="auto"/>
        <w:bottom w:val="none" w:sz="0" w:space="0" w:color="auto"/>
        <w:right w:val="none" w:sz="0" w:space="0" w:color="auto"/>
      </w:divBdr>
    </w:div>
    <w:div w:id="567418683">
      <w:bodyDiv w:val="1"/>
      <w:marLeft w:val="0"/>
      <w:marRight w:val="0"/>
      <w:marTop w:val="0"/>
      <w:marBottom w:val="0"/>
      <w:divBdr>
        <w:top w:val="none" w:sz="0" w:space="0" w:color="auto"/>
        <w:left w:val="none" w:sz="0" w:space="0" w:color="auto"/>
        <w:bottom w:val="none" w:sz="0" w:space="0" w:color="auto"/>
        <w:right w:val="none" w:sz="0" w:space="0" w:color="auto"/>
      </w:divBdr>
    </w:div>
    <w:div w:id="822087712">
      <w:bodyDiv w:val="1"/>
      <w:marLeft w:val="0"/>
      <w:marRight w:val="0"/>
      <w:marTop w:val="0"/>
      <w:marBottom w:val="0"/>
      <w:divBdr>
        <w:top w:val="none" w:sz="0" w:space="0" w:color="auto"/>
        <w:left w:val="none" w:sz="0" w:space="0" w:color="auto"/>
        <w:bottom w:val="none" w:sz="0" w:space="0" w:color="auto"/>
        <w:right w:val="none" w:sz="0" w:space="0" w:color="auto"/>
      </w:divBdr>
    </w:div>
    <w:div w:id="1036077627">
      <w:bodyDiv w:val="1"/>
      <w:marLeft w:val="0"/>
      <w:marRight w:val="0"/>
      <w:marTop w:val="0"/>
      <w:marBottom w:val="0"/>
      <w:divBdr>
        <w:top w:val="none" w:sz="0" w:space="0" w:color="auto"/>
        <w:left w:val="none" w:sz="0" w:space="0" w:color="auto"/>
        <w:bottom w:val="none" w:sz="0" w:space="0" w:color="auto"/>
        <w:right w:val="none" w:sz="0" w:space="0" w:color="auto"/>
      </w:divBdr>
    </w:div>
    <w:div w:id="1379471232">
      <w:bodyDiv w:val="1"/>
      <w:marLeft w:val="0"/>
      <w:marRight w:val="0"/>
      <w:marTop w:val="0"/>
      <w:marBottom w:val="0"/>
      <w:divBdr>
        <w:top w:val="none" w:sz="0" w:space="0" w:color="auto"/>
        <w:left w:val="none" w:sz="0" w:space="0" w:color="auto"/>
        <w:bottom w:val="none" w:sz="0" w:space="0" w:color="auto"/>
        <w:right w:val="none" w:sz="0" w:space="0" w:color="auto"/>
      </w:divBdr>
    </w:div>
    <w:div w:id="193254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rnesandnoble.com/w/the-end-game-constantine-i-nightingdale/1142918956?ean=9781685568139" TargetMode="External"/><Relationship Id="rId3" Type="http://schemas.openxmlformats.org/officeDocument/2006/relationships/webSettings" Target="webSettings.xml"/><Relationship Id="rId7" Type="http://schemas.openxmlformats.org/officeDocument/2006/relationships/hyperlink" Target="https://www.amazon.com/End-Game-Survival-Handbook-Times/dp/168556813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yofthelord5dr.org" TargetMode="External"/><Relationship Id="rId11" Type="http://schemas.openxmlformats.org/officeDocument/2006/relationships/theme" Target="theme/theme1.xml"/><Relationship Id="rId5" Type="http://schemas.openxmlformats.org/officeDocument/2006/relationships/hyperlink" Target="https://www.barnesandnoble.com/w/the-end-game-constantine-i-nightingdale/1142918956?ean=9781685568139" TargetMode="External"/><Relationship Id="rId10" Type="http://schemas.openxmlformats.org/officeDocument/2006/relationships/fontTable" Target="fontTable.xml"/><Relationship Id="rId4" Type="http://schemas.openxmlformats.org/officeDocument/2006/relationships/hyperlink" Target="https://www.amazon.com/End-Game-Survival-Handbook-Times/dp/1685568130/" TargetMode="External"/><Relationship Id="rId9" Type="http://schemas.openxmlformats.org/officeDocument/2006/relationships/hyperlink" Target="http://www.armyofthelord5d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Mikaela Jane Dagani</dc:creator>
  <cp:keywords/>
  <dc:description/>
  <cp:lastModifiedBy>Cat Steven Betonio</cp:lastModifiedBy>
  <cp:revision>10</cp:revision>
  <dcterms:created xsi:type="dcterms:W3CDTF">2025-12-09T21:30:00Z</dcterms:created>
  <dcterms:modified xsi:type="dcterms:W3CDTF">2025-12-09T21:37:00Z</dcterms:modified>
</cp:coreProperties>
</file>