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B9D9F" w14:textId="057364A4" w:rsidR="00D61473" w:rsidRPr="00BB2E92" w:rsidRDefault="00C43854" w:rsidP="00BB2E92">
      <w:pPr>
        <w:jc w:val="center"/>
        <w:rPr>
          <w:b/>
          <w:bCs/>
          <w:sz w:val="72"/>
          <w:szCs w:val="72"/>
        </w:rPr>
      </w:pPr>
      <w:r w:rsidRPr="00D61473">
        <w:rPr>
          <w:b/>
          <w:bCs/>
          <w:sz w:val="72"/>
          <w:szCs w:val="72"/>
        </w:rPr>
        <w:t xml:space="preserve">Chemical Spill </w:t>
      </w:r>
      <w:r w:rsidR="00694817" w:rsidRPr="00D61473">
        <w:rPr>
          <w:b/>
          <w:bCs/>
          <w:sz w:val="72"/>
          <w:szCs w:val="72"/>
        </w:rPr>
        <w:t xml:space="preserve">Kit </w:t>
      </w:r>
      <w:r w:rsidR="000B1F75">
        <w:rPr>
          <w:b/>
          <w:bCs/>
          <w:sz w:val="72"/>
          <w:szCs w:val="72"/>
        </w:rPr>
        <w:t>Contents</w:t>
      </w:r>
    </w:p>
    <w:p w14:paraId="74CCA847" w14:textId="790370B2" w:rsidR="00694817" w:rsidRDefault="00D61473" w:rsidP="00BB2E92">
      <w:pPr>
        <w:jc w:val="center"/>
      </w:pPr>
      <w:r>
        <w:rPr>
          <w:noProof/>
        </w:rPr>
        <w:drawing>
          <wp:inline distT="0" distB="0" distL="0" distR="0" wp14:anchorId="1407438B" wp14:editId="26989D8C">
            <wp:extent cx="5168900" cy="3876962"/>
            <wp:effectExtent l="0" t="0" r="0" b="0"/>
            <wp:docPr id="1354877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877005" name="Picture 13548770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237" cy="389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AFADB" w14:textId="77777777" w:rsidR="00D61473" w:rsidRDefault="00D61473"/>
    <w:p w14:paraId="758D9807" w14:textId="1773C6B9" w:rsidR="00E06FC5" w:rsidRPr="00FB7D0D" w:rsidRDefault="00E06FC5">
      <w:pPr>
        <w:rPr>
          <w:b/>
          <w:bCs/>
          <w:sz w:val="28"/>
          <w:szCs w:val="28"/>
        </w:rPr>
      </w:pPr>
      <w:r w:rsidRPr="00FB7D0D">
        <w:rPr>
          <w:b/>
          <w:bCs/>
          <w:sz w:val="28"/>
          <w:szCs w:val="28"/>
        </w:rPr>
        <w:t>Personal Protective Equipment (PPE)</w:t>
      </w:r>
      <w:r w:rsidR="00491A32" w:rsidRPr="00FB7D0D">
        <w:rPr>
          <w:b/>
          <w:bCs/>
          <w:sz w:val="28"/>
          <w:szCs w:val="28"/>
        </w:rPr>
        <w:t>:</w:t>
      </w:r>
    </w:p>
    <w:p w14:paraId="6338C28E" w14:textId="45CA6DB1" w:rsidR="00E06FC5" w:rsidRDefault="00E06FC5" w:rsidP="00491DF7">
      <w:pPr>
        <w:pStyle w:val="ListParagraph"/>
        <w:numPr>
          <w:ilvl w:val="0"/>
          <w:numId w:val="1"/>
        </w:numPr>
      </w:pPr>
      <w:r>
        <w:t>Safety Glasses</w:t>
      </w:r>
    </w:p>
    <w:p w14:paraId="63395E0A" w14:textId="00817AF4" w:rsidR="00E06FC5" w:rsidRDefault="00491DF7" w:rsidP="00491DF7">
      <w:pPr>
        <w:pStyle w:val="ListParagraph"/>
        <w:numPr>
          <w:ilvl w:val="0"/>
          <w:numId w:val="1"/>
        </w:numPr>
      </w:pPr>
      <w:r>
        <w:t>Nitrile Gloves</w:t>
      </w:r>
    </w:p>
    <w:p w14:paraId="4D3D206B" w14:textId="4EEF7651" w:rsidR="00491DF7" w:rsidRDefault="00491DF7" w:rsidP="00491DF7">
      <w:pPr>
        <w:pStyle w:val="ListParagraph"/>
        <w:numPr>
          <w:ilvl w:val="0"/>
          <w:numId w:val="1"/>
        </w:numPr>
      </w:pPr>
      <w:r>
        <w:t>Washing Up Gloves</w:t>
      </w:r>
    </w:p>
    <w:p w14:paraId="27CDF4B1" w14:textId="617C47C2" w:rsidR="006E3388" w:rsidRDefault="006E3388" w:rsidP="00491DF7">
      <w:pPr>
        <w:pStyle w:val="ListParagraph"/>
        <w:numPr>
          <w:ilvl w:val="0"/>
          <w:numId w:val="1"/>
        </w:numPr>
      </w:pPr>
      <w:r>
        <w:t>Dust Mask</w:t>
      </w:r>
    </w:p>
    <w:p w14:paraId="40B643B4" w14:textId="57F98B76" w:rsidR="006E3388" w:rsidRDefault="006E3388" w:rsidP="00491DF7">
      <w:pPr>
        <w:pStyle w:val="ListParagraph"/>
        <w:numPr>
          <w:ilvl w:val="0"/>
          <w:numId w:val="1"/>
        </w:numPr>
      </w:pPr>
      <w:r>
        <w:t>Disposable Plastic Apron</w:t>
      </w:r>
    </w:p>
    <w:p w14:paraId="5A1DB8D7" w14:textId="64CE00E5" w:rsidR="00491A32" w:rsidRPr="00FB7D0D" w:rsidRDefault="00491A32" w:rsidP="00491A32">
      <w:pPr>
        <w:rPr>
          <w:b/>
          <w:bCs/>
          <w:sz w:val="28"/>
          <w:szCs w:val="28"/>
        </w:rPr>
      </w:pPr>
      <w:r w:rsidRPr="00FB7D0D">
        <w:rPr>
          <w:b/>
          <w:bCs/>
          <w:sz w:val="28"/>
          <w:szCs w:val="28"/>
        </w:rPr>
        <w:t>Spill Equipment:</w:t>
      </w:r>
    </w:p>
    <w:p w14:paraId="34143AD7" w14:textId="377F7A58" w:rsidR="00491A32" w:rsidRDefault="00491A32" w:rsidP="00491A32">
      <w:pPr>
        <w:pStyle w:val="ListParagraph"/>
        <w:numPr>
          <w:ilvl w:val="0"/>
          <w:numId w:val="2"/>
        </w:numPr>
      </w:pPr>
      <w:r>
        <w:t>Kitty Litter</w:t>
      </w:r>
      <w:r w:rsidR="00C31FEE">
        <w:t xml:space="preserve"> (to dam the spill)</w:t>
      </w:r>
    </w:p>
    <w:p w14:paraId="05345BFD" w14:textId="61B71DE8" w:rsidR="00C31FEE" w:rsidRDefault="00C31FEE" w:rsidP="00491A32">
      <w:pPr>
        <w:pStyle w:val="ListParagraph"/>
        <w:numPr>
          <w:ilvl w:val="0"/>
          <w:numId w:val="2"/>
        </w:numPr>
      </w:pPr>
      <w:r>
        <w:t>Bi-Carb Soda (to neutralise acid spills)</w:t>
      </w:r>
    </w:p>
    <w:p w14:paraId="1A2B947C" w14:textId="0EC2BD81" w:rsidR="00C31FEE" w:rsidRDefault="00C31FEE" w:rsidP="00491A32">
      <w:pPr>
        <w:pStyle w:val="ListParagraph"/>
        <w:numPr>
          <w:ilvl w:val="0"/>
          <w:numId w:val="2"/>
        </w:numPr>
      </w:pPr>
      <w:r>
        <w:t>Citric Acid (to neutralise base spills)</w:t>
      </w:r>
    </w:p>
    <w:p w14:paraId="19F3FEE5" w14:textId="6E0A3630" w:rsidR="00C31FEE" w:rsidRDefault="00C37DB7" w:rsidP="00491A32">
      <w:pPr>
        <w:pStyle w:val="ListParagraph"/>
        <w:numPr>
          <w:ilvl w:val="0"/>
          <w:numId w:val="2"/>
        </w:numPr>
      </w:pPr>
      <w:r>
        <w:t>Dustpan</w:t>
      </w:r>
      <w:r w:rsidR="003F3DD9">
        <w:t xml:space="preserve"> and Brush</w:t>
      </w:r>
    </w:p>
    <w:p w14:paraId="6189C11D" w14:textId="0CB6C63A" w:rsidR="00C37DB7" w:rsidRDefault="00C37DB7" w:rsidP="00491A32">
      <w:pPr>
        <w:pStyle w:val="ListParagraph"/>
        <w:numPr>
          <w:ilvl w:val="0"/>
          <w:numId w:val="2"/>
        </w:numPr>
      </w:pPr>
      <w:r>
        <w:t>Plastic Scraper</w:t>
      </w:r>
    </w:p>
    <w:p w14:paraId="6EF3A23C" w14:textId="1DE74273" w:rsidR="00BB2E92" w:rsidRDefault="00BB2E92" w:rsidP="00491A32">
      <w:pPr>
        <w:pStyle w:val="ListParagraph"/>
        <w:numPr>
          <w:ilvl w:val="0"/>
          <w:numId w:val="2"/>
        </w:numPr>
      </w:pPr>
      <w:r>
        <w:t>Tongs</w:t>
      </w:r>
    </w:p>
    <w:p w14:paraId="4562EB8A" w14:textId="4B6F4924" w:rsidR="00C37DB7" w:rsidRDefault="00151760" w:rsidP="00491A32">
      <w:pPr>
        <w:pStyle w:val="ListParagraph"/>
        <w:numPr>
          <w:ilvl w:val="0"/>
          <w:numId w:val="2"/>
        </w:numPr>
      </w:pPr>
      <w:r>
        <w:t>Rubbish Bag and Bucket</w:t>
      </w:r>
    </w:p>
    <w:p w14:paraId="772DED9F" w14:textId="738F514E" w:rsidR="00491DF7" w:rsidRDefault="00151760" w:rsidP="000B1F75">
      <w:pPr>
        <w:pStyle w:val="ListParagraph"/>
        <w:numPr>
          <w:ilvl w:val="0"/>
          <w:numId w:val="2"/>
        </w:numPr>
      </w:pPr>
      <w:r>
        <w:t>Paper Towel</w:t>
      </w:r>
    </w:p>
    <w:sectPr w:rsidR="00491D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30C2A"/>
    <w:multiLevelType w:val="hybridMultilevel"/>
    <w:tmpl w:val="96FE2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17C8B"/>
    <w:multiLevelType w:val="hybridMultilevel"/>
    <w:tmpl w:val="678E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605041">
    <w:abstractNumId w:val="1"/>
  </w:num>
  <w:num w:numId="2" w16cid:durableId="90664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54"/>
    <w:rsid w:val="000B1F75"/>
    <w:rsid w:val="00151760"/>
    <w:rsid w:val="001D3310"/>
    <w:rsid w:val="0039623F"/>
    <w:rsid w:val="003F3DD9"/>
    <w:rsid w:val="00491A32"/>
    <w:rsid w:val="00491DF7"/>
    <w:rsid w:val="00694817"/>
    <w:rsid w:val="006E3388"/>
    <w:rsid w:val="00A768CD"/>
    <w:rsid w:val="00BB2E92"/>
    <w:rsid w:val="00C31FEE"/>
    <w:rsid w:val="00C37DB7"/>
    <w:rsid w:val="00C43854"/>
    <w:rsid w:val="00D61473"/>
    <w:rsid w:val="00DA5C3A"/>
    <w:rsid w:val="00E06FC5"/>
    <w:rsid w:val="00FB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A2969F"/>
  <w15:chartTrackingRefBased/>
  <w15:docId w15:val="{68A3B7CD-8B59-B44E-A077-F797FD40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8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8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8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8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8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8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8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8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8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8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8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9224D60A48E94889C4578A1BDB3A5D" ma:contentTypeVersion="12" ma:contentTypeDescription="Create a new document." ma:contentTypeScope="" ma:versionID="8ea7383b4714828864895df4d4de8862">
  <xsd:schema xmlns:xsd="http://www.w3.org/2001/XMLSchema" xmlns:xs="http://www.w3.org/2001/XMLSchema" xmlns:p="http://schemas.microsoft.com/office/2006/metadata/properties" xmlns:ns2="7fb09097-8e21-4d2b-b85c-7e67fbc1f5ab" xmlns:ns3="3e02175f-bfae-4d30-9b38-8eb5d00f93c1" targetNamespace="http://schemas.microsoft.com/office/2006/metadata/properties" ma:root="true" ma:fieldsID="ecd881dec56cf75103122a184bfb9f7a" ns2:_="" ns3:_="">
    <xsd:import namespace="7fb09097-8e21-4d2b-b85c-7e67fbc1f5ab"/>
    <xsd:import namespace="3e02175f-bfae-4d30-9b38-8eb5d00f9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09097-8e21-4d2b-b85c-7e67fbc1f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e640e48-e4f2-4e11-a7e3-cbb80d9ea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175f-bfae-4d30-9b38-8eb5d00f93c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1e41996-a294-4467-80b8-209e66f1fb9f}" ma:internalName="TaxCatchAll" ma:showField="CatchAllData" ma:web="3e02175f-bfae-4d30-9b38-8eb5d00f9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09097-8e21-4d2b-b85c-7e67fbc1f5ab">
      <Terms xmlns="http://schemas.microsoft.com/office/infopath/2007/PartnerControls"/>
    </lcf76f155ced4ddcb4097134ff3c332f>
    <TaxCatchAll xmlns="3e02175f-bfae-4d30-9b38-8eb5d00f93c1" xsi:nil="true"/>
  </documentManagement>
</p:properties>
</file>

<file path=customXml/itemProps1.xml><?xml version="1.0" encoding="utf-8"?>
<ds:datastoreItem xmlns:ds="http://schemas.openxmlformats.org/officeDocument/2006/customXml" ds:itemID="{ECDF48CE-BE04-4305-9EFC-26CA72ED645A}"/>
</file>

<file path=customXml/itemProps2.xml><?xml version="1.0" encoding="utf-8"?>
<ds:datastoreItem xmlns:ds="http://schemas.openxmlformats.org/officeDocument/2006/customXml" ds:itemID="{E4984266-42A4-4254-8F73-40FEC683BFF3}"/>
</file>

<file path=customXml/itemProps3.xml><?xml version="1.0" encoding="utf-8"?>
<ds:datastoreItem xmlns:ds="http://schemas.openxmlformats.org/officeDocument/2006/customXml" ds:itemID="{36D394B5-DD54-427D-8068-8C9A834053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Brooks</dc:creator>
  <cp:keywords/>
  <dc:description/>
  <cp:lastModifiedBy>Jennifer Brooks</cp:lastModifiedBy>
  <cp:revision>14</cp:revision>
  <dcterms:created xsi:type="dcterms:W3CDTF">2025-08-04T02:15:00Z</dcterms:created>
  <dcterms:modified xsi:type="dcterms:W3CDTF">2025-08-04T02:32:00Z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0x010100E19224D60A48E94889C4578A1BDB3A5D</vt:lpwstr>
  </property>
  <property fmtid="{D5CDD505-2E9C-101B-9397-08002B2CF9AE}" pid="3" name="MediaServiceImageTags">
    <vt:lpwstr/>
  </property>
</Properties>
</file>