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4B605C" w14:textId="77777777" w:rsidR="00D04839" w:rsidRDefault="00D04839" w:rsidP="001A008F">
      <w:pPr>
        <w:pStyle w:val="NoSpacing"/>
        <w:rPr>
          <w:b/>
          <w:bCs/>
          <w:sz w:val="56"/>
          <w:szCs w:val="56"/>
        </w:rPr>
      </w:pPr>
    </w:p>
    <w:p w14:paraId="0B3AE5DA" w14:textId="77777777" w:rsidR="00D04839" w:rsidRDefault="00D04839" w:rsidP="001A008F">
      <w:pPr>
        <w:pStyle w:val="NoSpacing"/>
        <w:rPr>
          <w:b/>
          <w:bCs/>
          <w:sz w:val="56"/>
          <w:szCs w:val="56"/>
        </w:rPr>
      </w:pPr>
    </w:p>
    <w:p w14:paraId="72820C53" w14:textId="2AC163C1" w:rsidR="001A008F" w:rsidRPr="00D04839" w:rsidRDefault="00E5714B" w:rsidP="001A008F">
      <w:pPr>
        <w:pStyle w:val="NoSpacing"/>
        <w:rPr>
          <w:b/>
          <w:bCs/>
          <w:sz w:val="56"/>
          <w:szCs w:val="56"/>
        </w:rPr>
      </w:pPr>
      <w:r w:rsidRPr="001A008F">
        <w:rPr>
          <w:b/>
          <w:bCs/>
          <w:sz w:val="56"/>
          <w:szCs w:val="56"/>
        </w:rPr>
        <w:t>Harbouring Potential 20</w:t>
      </w:r>
      <w:r w:rsidR="00BD31B6">
        <w:rPr>
          <w:b/>
          <w:bCs/>
          <w:sz w:val="56"/>
          <w:szCs w:val="56"/>
        </w:rPr>
        <w:t>26</w:t>
      </w:r>
    </w:p>
    <w:p w14:paraId="2400D551" w14:textId="77777777" w:rsidR="001A008F" w:rsidRPr="00CE7E91" w:rsidRDefault="001A008F" w:rsidP="001A008F">
      <w:pPr>
        <w:pStyle w:val="NoSpacing"/>
      </w:pPr>
    </w:p>
    <w:p w14:paraId="52972B3C" w14:textId="053BB64C" w:rsidR="00E5714B" w:rsidRPr="00B203EF" w:rsidRDefault="00B203EF" w:rsidP="00D04839">
      <w:pPr>
        <w:pStyle w:val="NoSpacing"/>
        <w:jc w:val="both"/>
        <w:rPr>
          <w:b/>
          <w:bCs/>
        </w:rPr>
      </w:pPr>
      <w:r w:rsidRPr="00B203EF">
        <w:rPr>
          <w:b/>
          <w:bCs/>
        </w:rPr>
        <w:t>Introduction</w:t>
      </w:r>
    </w:p>
    <w:p w14:paraId="69A22A1C" w14:textId="7B01543D" w:rsidR="00E5714B" w:rsidRDefault="00E5714B" w:rsidP="00D04839">
      <w:pPr>
        <w:pStyle w:val="NoSpacing"/>
        <w:jc w:val="both"/>
      </w:pPr>
      <w:r>
        <w:t>Harbouring Potential is a programme designed to show young people the scope of what they can achieve, especially those who may struggle in the mainstream educational system, for whatever reason. It is geared towards promoting jobs in the maritime and offshore industries, but broader than that, it gives young people a supportive space to grow.</w:t>
      </w:r>
      <w:r w:rsidR="00D90A2B" w:rsidRPr="00D90A2B">
        <w:t xml:space="preserve"> </w:t>
      </w:r>
      <w:r w:rsidR="00D90A2B">
        <w:t>With this programme we are also able to continue the proliferation of skills necessary to building and maintaining traditional boats.</w:t>
      </w:r>
    </w:p>
    <w:p w14:paraId="29069910" w14:textId="77777777" w:rsidR="00E5714B" w:rsidRDefault="00E5714B" w:rsidP="00D04839">
      <w:pPr>
        <w:pStyle w:val="NoSpacing"/>
        <w:jc w:val="both"/>
      </w:pPr>
    </w:p>
    <w:p w14:paraId="2F4114B6" w14:textId="77777777" w:rsidR="00410DC7" w:rsidRDefault="00E5714B" w:rsidP="00D04839">
      <w:pPr>
        <w:pStyle w:val="NoSpacing"/>
        <w:jc w:val="both"/>
      </w:pPr>
      <w:r>
        <w:t xml:space="preserve">The programme follows a set structure, revolving around an intensive sail training voyage as a </w:t>
      </w:r>
      <w:proofErr w:type="gramStart"/>
      <w:r>
        <w:t>trainee,  work</w:t>
      </w:r>
      <w:proofErr w:type="gramEnd"/>
      <w:r>
        <w:t xml:space="preserve"> experience and skills development at Excelsior’s boatyard, and progression towards deckhand or bosun status. During this process, participants are given guidance for pursuing jobs in Maritime and Offshore industries, as well as contacts and support finding qualifications. The programme also supports young people who don’t necessarily see a future in these career </w:t>
      </w:r>
      <w:proofErr w:type="gramStart"/>
      <w:r>
        <w:t>paths, but</w:t>
      </w:r>
      <w:proofErr w:type="gramEnd"/>
      <w:r>
        <w:t xml:space="preserve"> would benefit from a welcoming and supportive family atmosphere and </w:t>
      </w:r>
      <w:r w:rsidR="00733806">
        <w:t xml:space="preserve">work ethic. Joining a team and working towards the goal of helping Excelsior achieve her incredible voyages is an exciting thing to be part of, and through this programme we aim to give more young people that opportunity, whatever their </w:t>
      </w:r>
      <w:proofErr w:type="gramStart"/>
      <w:r w:rsidR="00733806">
        <w:t>long term</w:t>
      </w:r>
      <w:proofErr w:type="gramEnd"/>
      <w:r w:rsidR="00733806">
        <w:t xml:space="preserve"> interest in sailing. They can build their CV, acquire references for future employment prospects, and have a lot of fun doing it. </w:t>
      </w:r>
    </w:p>
    <w:p w14:paraId="2AD3C55C" w14:textId="77777777" w:rsidR="00410DC7" w:rsidRDefault="00410DC7" w:rsidP="00D04839">
      <w:pPr>
        <w:pStyle w:val="NoSpacing"/>
        <w:jc w:val="both"/>
      </w:pPr>
    </w:p>
    <w:p w14:paraId="59D27559" w14:textId="0DB50DFC" w:rsidR="00410DC7" w:rsidRDefault="00410DC7" w:rsidP="00D04839">
      <w:pPr>
        <w:pStyle w:val="NoSpacing"/>
        <w:jc w:val="both"/>
      </w:pPr>
      <w:r>
        <w:t xml:space="preserve">We have seen support from several local offshore and maritime employers who understand the value of giving </w:t>
      </w:r>
      <w:r w:rsidRPr="00410DC7">
        <w:t>youngsters an initial opportunity to experience working and taking part in activities based out at sea with all the attendant experiences that entails.  This aspect alone can provide low cost and low risk first steps towards careers on-board without using up expensive operational resources so providing a real reduction in operational costs for many employers.</w:t>
      </w:r>
      <w:r>
        <w:t xml:space="preserve"> Through Harbouring Potential, we are able to help employers identify the young people worth investing in.</w:t>
      </w:r>
    </w:p>
    <w:p w14:paraId="7E3E8B0E" w14:textId="77777777" w:rsidR="00410DC7" w:rsidRDefault="00410DC7" w:rsidP="00D04839">
      <w:pPr>
        <w:pStyle w:val="NoSpacing"/>
        <w:jc w:val="both"/>
      </w:pPr>
    </w:p>
    <w:p w14:paraId="6AF9CCB5" w14:textId="6EC45D5C" w:rsidR="00E5714B" w:rsidRDefault="00733806" w:rsidP="00D04839">
      <w:pPr>
        <w:pStyle w:val="NoSpacing"/>
        <w:jc w:val="both"/>
      </w:pPr>
      <w:r>
        <w:t>Going to sea is a powerful tool to teach us about how we can push ourselves both physically and mentally. Combining this with practical work experience and a long-term involvement with a youthwork team, we believe the Harbouring Potential programme can have a positive impact on many lives.</w:t>
      </w:r>
    </w:p>
    <w:p w14:paraId="1AB0B25D" w14:textId="77777777" w:rsidR="00E5714B" w:rsidRDefault="00E5714B" w:rsidP="00D04839">
      <w:pPr>
        <w:pStyle w:val="NoSpacing"/>
        <w:jc w:val="both"/>
      </w:pPr>
    </w:p>
    <w:p w14:paraId="1DCE3882" w14:textId="65FA0D74" w:rsidR="00E5714B" w:rsidRPr="00B203EF" w:rsidRDefault="00E5714B" w:rsidP="00D04839">
      <w:pPr>
        <w:pStyle w:val="NoSpacing"/>
        <w:jc w:val="both"/>
        <w:rPr>
          <w:b/>
          <w:bCs/>
        </w:rPr>
      </w:pPr>
      <w:r w:rsidRPr="00B203EF">
        <w:rPr>
          <w:b/>
          <w:bCs/>
        </w:rPr>
        <w:t>Structure</w:t>
      </w:r>
    </w:p>
    <w:p w14:paraId="5D7B859F" w14:textId="77777777" w:rsidR="00733806" w:rsidRDefault="00733806" w:rsidP="00D04839">
      <w:pPr>
        <w:pStyle w:val="NoSpacing"/>
        <w:jc w:val="both"/>
      </w:pPr>
      <w:r>
        <w:t>Level 1 - sail training voyage</w:t>
      </w:r>
    </w:p>
    <w:p w14:paraId="66C1FBD4" w14:textId="77777777" w:rsidR="00733806" w:rsidRDefault="00733806" w:rsidP="00D04839">
      <w:pPr>
        <w:pStyle w:val="NoSpacing"/>
        <w:jc w:val="both"/>
      </w:pPr>
      <w:r>
        <w:t>Level 2 - volunteer work experience</w:t>
      </w:r>
    </w:p>
    <w:p w14:paraId="3AE6D067" w14:textId="77777777" w:rsidR="00733806" w:rsidRDefault="00733806" w:rsidP="00D04839">
      <w:pPr>
        <w:pStyle w:val="NoSpacing"/>
        <w:jc w:val="both"/>
      </w:pPr>
      <w:r>
        <w:t>Level 3 - volunteer deckhand</w:t>
      </w:r>
    </w:p>
    <w:p w14:paraId="43D5D7D5" w14:textId="77777777" w:rsidR="00733806" w:rsidRDefault="00733806" w:rsidP="00D04839">
      <w:pPr>
        <w:pStyle w:val="NoSpacing"/>
        <w:jc w:val="both"/>
      </w:pPr>
      <w:r>
        <w:t>Level 4 - relief bosun</w:t>
      </w:r>
    </w:p>
    <w:p w14:paraId="7DC5ED1A" w14:textId="77777777" w:rsidR="00733806" w:rsidRDefault="00733806" w:rsidP="00D04839">
      <w:pPr>
        <w:pStyle w:val="NoSpacing"/>
        <w:jc w:val="both"/>
      </w:pPr>
      <w:r>
        <w:t>Includes support to find contacts in related industry, certificate of experience and training</w:t>
      </w:r>
    </w:p>
    <w:p w14:paraId="55412BCC" w14:textId="77777777" w:rsidR="00E5714B" w:rsidRDefault="00E5714B" w:rsidP="00D04839">
      <w:pPr>
        <w:pStyle w:val="NoSpacing"/>
        <w:jc w:val="both"/>
      </w:pPr>
    </w:p>
    <w:p w14:paraId="729CBE06" w14:textId="77777777" w:rsidR="00733806" w:rsidRPr="00733806" w:rsidRDefault="00733806" w:rsidP="00D04839">
      <w:pPr>
        <w:pStyle w:val="NoSpacing"/>
        <w:jc w:val="both"/>
        <w:rPr>
          <w:i/>
          <w:iCs/>
        </w:rPr>
      </w:pPr>
      <w:r w:rsidRPr="00733806">
        <w:rPr>
          <w:i/>
          <w:iCs/>
        </w:rPr>
        <w:t>Alternative route</w:t>
      </w:r>
    </w:p>
    <w:p w14:paraId="0232EA10" w14:textId="77777777" w:rsidR="00733806" w:rsidRDefault="00733806" w:rsidP="00D04839">
      <w:pPr>
        <w:pStyle w:val="NoSpacing"/>
        <w:jc w:val="both"/>
      </w:pPr>
      <w:r>
        <w:t xml:space="preserve">Level 1 - volunteer work experience </w:t>
      </w:r>
    </w:p>
    <w:p w14:paraId="764A2148" w14:textId="77777777" w:rsidR="00733806" w:rsidRDefault="00733806" w:rsidP="00D04839">
      <w:pPr>
        <w:pStyle w:val="NoSpacing"/>
        <w:jc w:val="both"/>
      </w:pPr>
      <w:r>
        <w:t>Level 2 - sail training voyage</w:t>
      </w:r>
    </w:p>
    <w:p w14:paraId="14EBAD37" w14:textId="77777777" w:rsidR="00733806" w:rsidRDefault="00733806" w:rsidP="00D04839">
      <w:pPr>
        <w:pStyle w:val="NoSpacing"/>
        <w:jc w:val="both"/>
      </w:pPr>
      <w:r>
        <w:t xml:space="preserve">Level 3 - refit team </w:t>
      </w:r>
    </w:p>
    <w:p w14:paraId="3060CA4F" w14:textId="77777777" w:rsidR="00733806" w:rsidRDefault="00733806" w:rsidP="00D04839">
      <w:pPr>
        <w:pStyle w:val="NoSpacing"/>
        <w:jc w:val="both"/>
      </w:pPr>
      <w:r>
        <w:t>Level 4 - volunteer deckhand</w:t>
      </w:r>
    </w:p>
    <w:p w14:paraId="0C3DFC70" w14:textId="77777777" w:rsidR="00733806" w:rsidRDefault="00733806" w:rsidP="00D04839">
      <w:pPr>
        <w:pStyle w:val="NoSpacing"/>
        <w:jc w:val="both"/>
      </w:pPr>
      <w:r>
        <w:t>Level 5 - relief bosun</w:t>
      </w:r>
    </w:p>
    <w:p w14:paraId="410A0FF5" w14:textId="77777777" w:rsidR="00733806" w:rsidRDefault="00733806" w:rsidP="00D04839">
      <w:pPr>
        <w:pStyle w:val="NoSpacing"/>
        <w:jc w:val="both"/>
      </w:pPr>
      <w:r>
        <w:t>Includes support to find contacts in related industry, certificate of experience and training</w:t>
      </w:r>
    </w:p>
    <w:p w14:paraId="4436C620" w14:textId="77777777" w:rsidR="00B203EF" w:rsidRDefault="00B203EF" w:rsidP="00D04839">
      <w:pPr>
        <w:pStyle w:val="NoSpacing"/>
        <w:jc w:val="both"/>
      </w:pPr>
    </w:p>
    <w:p w14:paraId="46795826" w14:textId="73F504A4" w:rsidR="00B203EF" w:rsidRPr="001A6A3F" w:rsidRDefault="00B203EF" w:rsidP="00D04839">
      <w:pPr>
        <w:pStyle w:val="NoSpacing"/>
        <w:jc w:val="both"/>
        <w:rPr>
          <w:b/>
          <w:bCs/>
        </w:rPr>
      </w:pPr>
      <w:r w:rsidRPr="001A6A3F">
        <w:rPr>
          <w:b/>
          <w:bCs/>
        </w:rPr>
        <w:lastRenderedPageBreak/>
        <w:t>Sail training voyage</w:t>
      </w:r>
    </w:p>
    <w:p w14:paraId="76FC5E11" w14:textId="53930D65" w:rsidR="001A6A3F" w:rsidRDefault="001A6A3F" w:rsidP="00D04839">
      <w:pPr>
        <w:pStyle w:val="NoSpacing"/>
        <w:jc w:val="both"/>
      </w:pPr>
      <w:r>
        <w:t xml:space="preserve">There are three ways sail training voyages are incorporated into this programme: 1: a </w:t>
      </w:r>
      <w:proofErr w:type="gramStart"/>
      <w:r>
        <w:t>specifically-designed</w:t>
      </w:r>
      <w:proofErr w:type="gramEnd"/>
      <w:r>
        <w:t xml:space="preserve"> maritime recruitment taster experience, where young people are introduced explicitly to different options working at sea, meet people in the industry, and visit commercial operations or sail past wind farms. 2: coming on a sail training voyage with their school, youth group, or as an individual, and choosing to continue in the programme after that. 3: beginning with work experience at the </w:t>
      </w:r>
      <w:proofErr w:type="gramStart"/>
      <w:r>
        <w:t>yard, and</w:t>
      </w:r>
      <w:proofErr w:type="gramEnd"/>
      <w:r>
        <w:t xml:space="preserve"> choosing to take things further by embarking on a sail training voyage. This last one is a good route for those who might not have the support of a school or youth organisation, are nervous to consider sailing without first becoming involved in the Excelsior </w:t>
      </w:r>
      <w:proofErr w:type="gramStart"/>
      <w:r>
        <w:t>family, or</w:t>
      </w:r>
      <w:proofErr w:type="gramEnd"/>
      <w:r>
        <w:t xml:space="preserve"> would never have considered the option if they hadn’t taken part in a work experience programme.</w:t>
      </w:r>
    </w:p>
    <w:p w14:paraId="477FF60D" w14:textId="77777777" w:rsidR="00B203EF" w:rsidRDefault="00B203EF" w:rsidP="00D04839">
      <w:pPr>
        <w:pStyle w:val="NoSpacing"/>
        <w:jc w:val="both"/>
      </w:pPr>
    </w:p>
    <w:p w14:paraId="6B7D3246" w14:textId="045B8EBF" w:rsidR="00B203EF" w:rsidRPr="0038417C" w:rsidRDefault="00B203EF" w:rsidP="00D04839">
      <w:pPr>
        <w:pStyle w:val="NoSpacing"/>
        <w:jc w:val="both"/>
        <w:rPr>
          <w:b/>
          <w:bCs/>
        </w:rPr>
      </w:pPr>
      <w:r w:rsidRPr="0038417C">
        <w:rPr>
          <w:b/>
          <w:bCs/>
        </w:rPr>
        <w:t>Work experience and volunteering</w:t>
      </w:r>
    </w:p>
    <w:p w14:paraId="4342016C" w14:textId="57168F46" w:rsidR="0038417C" w:rsidRDefault="0038417C" w:rsidP="00D04839">
      <w:pPr>
        <w:pStyle w:val="NoSpacing"/>
        <w:jc w:val="both"/>
      </w:pPr>
      <w:r>
        <w:t xml:space="preserve">A key feature of this programme is to encourage young people to spend more time in the Excelsior family, beyond their sail training experience. It’s here that we tend to see the most </w:t>
      </w:r>
      <w:proofErr w:type="gramStart"/>
      <w:r>
        <w:t>long term</w:t>
      </w:r>
      <w:proofErr w:type="gramEnd"/>
      <w:r>
        <w:t xml:space="preserve"> </w:t>
      </w:r>
      <w:r w:rsidR="007B7BFF">
        <w:t>growth</w:t>
      </w:r>
      <w:r>
        <w:t>. At the yard and during Excelsior’s winter refit we have work on offer to suit many different levels and interests, from manual labour to more skill</w:t>
      </w:r>
      <w:r w:rsidR="007B7BFF">
        <w:t>ed</w:t>
      </w:r>
      <w:r>
        <w:t xml:space="preserve"> traditional boat maintenance.</w:t>
      </w:r>
      <w:r w:rsidR="007B7BFF">
        <w:t xml:space="preserve"> There are a number of great adult role models on hand to help the young people with their personal development.</w:t>
      </w:r>
    </w:p>
    <w:p w14:paraId="0B932350" w14:textId="77777777" w:rsidR="0038417C" w:rsidRDefault="0038417C" w:rsidP="00D04839">
      <w:pPr>
        <w:pStyle w:val="NoSpacing"/>
        <w:jc w:val="both"/>
      </w:pPr>
    </w:p>
    <w:p w14:paraId="41F696DC" w14:textId="2C6D0ADB" w:rsidR="00CE7E91" w:rsidRDefault="0038417C" w:rsidP="00D04839">
      <w:pPr>
        <w:pStyle w:val="NoSpacing"/>
        <w:jc w:val="both"/>
      </w:pPr>
      <w:r>
        <w:t>Those who are taking part in the programme should commit to a certain amount of time volunteering, to qualify them for the progression. This means they will get more out of it, and it will be easier for the team on refit/at the yard to manage. Being part of an official programme, there will be set expectations of them and in return we can discuss issuing things like certificates of training.</w:t>
      </w:r>
      <w:r w:rsidR="001F3101">
        <w:t xml:space="preserve"> </w:t>
      </w:r>
    </w:p>
    <w:p w14:paraId="7788ACEB" w14:textId="77777777" w:rsidR="001F3101" w:rsidRDefault="001F3101" w:rsidP="00D04839">
      <w:pPr>
        <w:pStyle w:val="NoSpacing"/>
        <w:jc w:val="both"/>
      </w:pPr>
    </w:p>
    <w:p w14:paraId="74548DE6" w14:textId="369F9A8C" w:rsidR="00B203EF" w:rsidRPr="007B7BFF" w:rsidRDefault="00B203EF" w:rsidP="00D04839">
      <w:pPr>
        <w:pStyle w:val="NoSpacing"/>
        <w:jc w:val="both"/>
        <w:rPr>
          <w:b/>
          <w:bCs/>
        </w:rPr>
      </w:pPr>
      <w:r w:rsidRPr="007B7BFF">
        <w:rPr>
          <w:b/>
          <w:bCs/>
        </w:rPr>
        <w:t>Sailing progression</w:t>
      </w:r>
    </w:p>
    <w:p w14:paraId="4345E186" w14:textId="7D8AB89A" w:rsidR="00E66656" w:rsidRDefault="007B7BFF" w:rsidP="00D04839">
      <w:pPr>
        <w:pStyle w:val="NoSpacing"/>
        <w:jc w:val="both"/>
      </w:pPr>
      <w:r>
        <w:t xml:space="preserve">After a sail training trip and time spent doing maintenance aboard the boat, young people have the option to become a volunteer deckhand. They can apply for any trip during the sailing </w:t>
      </w:r>
      <w:proofErr w:type="gramStart"/>
      <w:r>
        <w:t>season, and</w:t>
      </w:r>
      <w:proofErr w:type="gramEnd"/>
      <w:r>
        <w:t xml:space="preserve"> take part in important crew training activities (including sessions on safeguarding and how to work with young people, as well as first aid and emergency procedures). This is important not only for developing their sailing skills, but building their confidence, leadership and sense of responsibility. The next step from the volunteer deckhand stage is beginning to take qualifications</w:t>
      </w:r>
      <w:r w:rsidR="001F3101">
        <w:t xml:space="preserve"> </w:t>
      </w:r>
      <w:r>
        <w:t>and being given a chance to be a relief bosun. We have seen several of our young people go on to take up a maritime career through this route over the years.</w:t>
      </w:r>
    </w:p>
    <w:p w14:paraId="1614C1C5" w14:textId="77777777" w:rsidR="001F3101" w:rsidRDefault="001F3101" w:rsidP="00D04839">
      <w:pPr>
        <w:pStyle w:val="NoSpacing"/>
        <w:jc w:val="both"/>
      </w:pPr>
    </w:p>
    <w:p w14:paraId="0D7AE5BE" w14:textId="77777777" w:rsidR="00B203EF" w:rsidRPr="008B6455" w:rsidRDefault="00B203EF" w:rsidP="00D04839">
      <w:pPr>
        <w:pStyle w:val="NoSpacing"/>
        <w:jc w:val="both"/>
        <w:rPr>
          <w:b/>
          <w:bCs/>
        </w:rPr>
      </w:pPr>
      <w:r w:rsidRPr="008B6455">
        <w:rPr>
          <w:b/>
          <w:bCs/>
        </w:rPr>
        <w:t>Industry days</w:t>
      </w:r>
    </w:p>
    <w:p w14:paraId="67308514" w14:textId="75F9C239" w:rsidR="008B6455" w:rsidRDefault="008B6455" w:rsidP="00D04839">
      <w:pPr>
        <w:pStyle w:val="NoSpacing"/>
        <w:jc w:val="both"/>
      </w:pPr>
      <w:r>
        <w:t>Where possible, we want to use our contacts in the maritime sector to offer young people insight into the industry. We also</w:t>
      </w:r>
      <w:r w:rsidR="001A008F">
        <w:t xml:space="preserve"> want to host more industry recruitment days and visits to commercial operations such as CTV vessels and Equinor. </w:t>
      </w:r>
      <w:r w:rsidR="00C543AB">
        <w:t>In 2023 we hosted a very successful open day at the RNSYC featuring stalls from several of the area’s commercial maritime operations, and thanks to publicity in the local paper, received a lot of local interest and comments that this is something people would like to see more of.</w:t>
      </w:r>
    </w:p>
    <w:p w14:paraId="04ACFC7C" w14:textId="77777777" w:rsidR="00733806" w:rsidRDefault="00733806" w:rsidP="00D04839">
      <w:pPr>
        <w:pStyle w:val="NoSpacing"/>
        <w:jc w:val="both"/>
      </w:pPr>
    </w:p>
    <w:p w14:paraId="68D79EB4" w14:textId="1CC76638" w:rsidR="008D0882" w:rsidRDefault="008D0882" w:rsidP="00D04839">
      <w:pPr>
        <w:pStyle w:val="NoSpacing"/>
        <w:jc w:val="both"/>
        <w:rPr>
          <w:b/>
          <w:bCs/>
        </w:rPr>
      </w:pPr>
      <w:r>
        <w:rPr>
          <w:b/>
          <w:bCs/>
        </w:rPr>
        <w:t xml:space="preserve">How </w:t>
      </w:r>
      <w:r w:rsidR="001F3101">
        <w:rPr>
          <w:b/>
          <w:bCs/>
        </w:rPr>
        <w:t>YOU can</w:t>
      </w:r>
      <w:r>
        <w:rPr>
          <w:b/>
          <w:bCs/>
        </w:rPr>
        <w:t xml:space="preserve"> get involved</w:t>
      </w:r>
    </w:p>
    <w:p w14:paraId="4457BECE" w14:textId="753FADF7" w:rsidR="001F3101" w:rsidRPr="001F3101" w:rsidRDefault="008D0882" w:rsidP="00D04839">
      <w:pPr>
        <w:pStyle w:val="NoSpacing"/>
        <w:jc w:val="both"/>
      </w:pPr>
      <w:r w:rsidRPr="001F3101">
        <w:rPr>
          <w:u w:val="single"/>
        </w:rPr>
        <w:t>Take part as a trainee</w:t>
      </w:r>
      <w:r w:rsidR="001F3101">
        <w:t xml:space="preserve"> If you, or a young person aged 15-25 is interested in taking part in this programme, the first step is to get in touch with our Office to find out more about how it can work for you (contacts below).</w:t>
      </w:r>
    </w:p>
    <w:p w14:paraId="3E63FD45" w14:textId="1CF81FD4" w:rsidR="00A167DE" w:rsidRPr="001F3101" w:rsidRDefault="008D0882" w:rsidP="00D04839">
      <w:pPr>
        <w:pStyle w:val="NoSpacing"/>
        <w:jc w:val="both"/>
      </w:pPr>
      <w:r w:rsidRPr="001F3101">
        <w:rPr>
          <w:u w:val="single"/>
        </w:rPr>
        <w:t>Be a partner</w:t>
      </w:r>
      <w:r w:rsidR="001F3101">
        <w:t xml:space="preserve"> We’re really keen to welcome new partners into this project, be it schools or youth groups, youth workers, employment agencies, or relevant Maritime companies.</w:t>
      </w:r>
      <w:r w:rsidR="00A167DE">
        <w:t xml:space="preserve"> Please get in touch.</w:t>
      </w:r>
    </w:p>
    <w:p w14:paraId="6DA48D0A" w14:textId="785D65EB" w:rsidR="008D0882" w:rsidRDefault="008D0882" w:rsidP="00D04839">
      <w:pPr>
        <w:pStyle w:val="NoSpacing"/>
        <w:jc w:val="both"/>
      </w:pPr>
      <w:r w:rsidRPr="00A167DE">
        <w:rPr>
          <w:u w:val="single"/>
        </w:rPr>
        <w:t>Help fund us</w:t>
      </w:r>
      <w:r w:rsidR="00A167DE">
        <w:t xml:space="preserve"> Sailing is expensive and life-changing projects cost lots of money. If you can help as a funder or donor, we’d love to hear from you. It can be something as simple as contributing to our travel expenses </w:t>
      </w:r>
      <w:proofErr w:type="gramStart"/>
      <w:r w:rsidR="00A167DE">
        <w:t>bursary, or</w:t>
      </w:r>
      <w:proofErr w:type="gramEnd"/>
      <w:r w:rsidR="00A167DE">
        <w:t xml:space="preserve"> sponsoring a young person’s first sail training voyage.</w:t>
      </w:r>
    </w:p>
    <w:p w14:paraId="710CDFDF" w14:textId="77777777" w:rsidR="00A167DE" w:rsidRDefault="00A167DE" w:rsidP="00D04839">
      <w:pPr>
        <w:pStyle w:val="NoSpacing"/>
        <w:jc w:val="both"/>
      </w:pPr>
    </w:p>
    <w:p w14:paraId="7ED83CF2" w14:textId="6D90992F" w:rsidR="00D449F1" w:rsidRDefault="00A167DE" w:rsidP="00D04839">
      <w:pPr>
        <w:pStyle w:val="NoSpacing"/>
        <w:jc w:val="both"/>
      </w:pPr>
      <w:r>
        <w:t xml:space="preserve">Please contact </w:t>
      </w:r>
      <w:hyperlink r:id="rId9" w:history="1">
        <w:r w:rsidRPr="00C26F1D">
          <w:rPr>
            <w:rStyle w:val="Hyperlink"/>
          </w:rPr>
          <w:t>sailing@excelsiortrust.co.uk</w:t>
        </w:r>
      </w:hyperlink>
      <w:r>
        <w:t xml:space="preserve"> or </w:t>
      </w:r>
      <w:r w:rsidRPr="00A167DE">
        <w:t>07821 281950</w:t>
      </w:r>
    </w:p>
    <w:sectPr w:rsidR="00D449F1" w:rsidSect="00D04839">
      <w:headerReference w:type="first" r:id="rId10"/>
      <w:pgSz w:w="11906" w:h="16838"/>
      <w:pgMar w:top="-99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023443" w14:textId="77777777" w:rsidR="00E44000" w:rsidRDefault="00E44000" w:rsidP="00D04839">
      <w:pPr>
        <w:spacing w:after="0" w:line="240" w:lineRule="auto"/>
      </w:pPr>
      <w:r>
        <w:separator/>
      </w:r>
    </w:p>
  </w:endnote>
  <w:endnote w:type="continuationSeparator" w:id="0">
    <w:p w14:paraId="73F9A2C7" w14:textId="77777777" w:rsidR="00E44000" w:rsidRDefault="00E44000" w:rsidP="00D04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E7795A" w14:textId="77777777" w:rsidR="00E44000" w:rsidRDefault="00E44000" w:rsidP="00D04839">
      <w:pPr>
        <w:spacing w:after="0" w:line="240" w:lineRule="auto"/>
      </w:pPr>
      <w:r>
        <w:separator/>
      </w:r>
    </w:p>
  </w:footnote>
  <w:footnote w:type="continuationSeparator" w:id="0">
    <w:p w14:paraId="379BB137" w14:textId="77777777" w:rsidR="00E44000" w:rsidRDefault="00E44000" w:rsidP="00D04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1FC8F" w14:textId="0020DC77" w:rsidR="00D04839" w:rsidRDefault="00D04839" w:rsidP="00D04839">
    <w:pPr>
      <w:pStyle w:val="Header"/>
      <w:jc w:val="right"/>
    </w:pPr>
    <w:r>
      <w:rPr>
        <w:noProof/>
      </w:rPr>
      <w:drawing>
        <wp:inline distT="0" distB="0" distL="0" distR="0" wp14:anchorId="07B67875" wp14:editId="7E37CEF5">
          <wp:extent cx="1404932" cy="1351392"/>
          <wp:effectExtent l="0" t="0" r="5080" b="1270"/>
          <wp:docPr id="1663595475" name="Picture 1" descr="A logo with a boat and r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82998" name="Picture 1" descr="A logo with a boat and ro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13349" cy="135948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DA7"/>
    <w:rsid w:val="001A008F"/>
    <w:rsid w:val="001A6A3F"/>
    <w:rsid w:val="001F3101"/>
    <w:rsid w:val="0038417C"/>
    <w:rsid w:val="00410DC7"/>
    <w:rsid w:val="00594F5C"/>
    <w:rsid w:val="0068031E"/>
    <w:rsid w:val="0069461B"/>
    <w:rsid w:val="006B7A42"/>
    <w:rsid w:val="00733806"/>
    <w:rsid w:val="007B7BFF"/>
    <w:rsid w:val="00826F85"/>
    <w:rsid w:val="00866F3D"/>
    <w:rsid w:val="008B36C2"/>
    <w:rsid w:val="008B6455"/>
    <w:rsid w:val="008D0882"/>
    <w:rsid w:val="008E6F2C"/>
    <w:rsid w:val="00A167DE"/>
    <w:rsid w:val="00AA1C0F"/>
    <w:rsid w:val="00AF51FF"/>
    <w:rsid w:val="00B203EF"/>
    <w:rsid w:val="00BD31B6"/>
    <w:rsid w:val="00C27E6B"/>
    <w:rsid w:val="00C543AB"/>
    <w:rsid w:val="00CE7E91"/>
    <w:rsid w:val="00D04839"/>
    <w:rsid w:val="00D449F1"/>
    <w:rsid w:val="00D90A2B"/>
    <w:rsid w:val="00DC0C6E"/>
    <w:rsid w:val="00E44000"/>
    <w:rsid w:val="00E5714B"/>
    <w:rsid w:val="00E66656"/>
    <w:rsid w:val="00E81E88"/>
    <w:rsid w:val="00F34295"/>
    <w:rsid w:val="00FD5D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FCA0BB"/>
  <w15:chartTrackingRefBased/>
  <w15:docId w15:val="{E650D9B6-62ED-4084-9C89-82DFEE05A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5714B"/>
    <w:pPr>
      <w:spacing w:after="0" w:line="240" w:lineRule="auto"/>
    </w:pPr>
  </w:style>
  <w:style w:type="character" w:styleId="Hyperlink">
    <w:name w:val="Hyperlink"/>
    <w:basedOn w:val="DefaultParagraphFont"/>
    <w:uiPriority w:val="99"/>
    <w:unhideWhenUsed/>
    <w:rsid w:val="00A167DE"/>
    <w:rPr>
      <w:color w:val="0563C1" w:themeColor="hyperlink"/>
      <w:u w:val="single"/>
    </w:rPr>
  </w:style>
  <w:style w:type="character" w:styleId="UnresolvedMention">
    <w:name w:val="Unresolved Mention"/>
    <w:basedOn w:val="DefaultParagraphFont"/>
    <w:uiPriority w:val="99"/>
    <w:semiHidden/>
    <w:unhideWhenUsed/>
    <w:rsid w:val="00A167DE"/>
    <w:rPr>
      <w:color w:val="605E5C"/>
      <w:shd w:val="clear" w:color="auto" w:fill="E1DFDD"/>
    </w:rPr>
  </w:style>
  <w:style w:type="paragraph" w:styleId="Header">
    <w:name w:val="header"/>
    <w:basedOn w:val="Normal"/>
    <w:link w:val="HeaderChar"/>
    <w:uiPriority w:val="99"/>
    <w:unhideWhenUsed/>
    <w:rsid w:val="00D048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839"/>
  </w:style>
  <w:style w:type="paragraph" w:styleId="Footer">
    <w:name w:val="footer"/>
    <w:basedOn w:val="Normal"/>
    <w:link w:val="FooterChar"/>
    <w:uiPriority w:val="99"/>
    <w:unhideWhenUsed/>
    <w:rsid w:val="00D048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8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sailing@excelsiortrust.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EEAC9303D0264D8328D1D1F2A4A9E4" ma:contentTypeVersion="18" ma:contentTypeDescription="Create a new document." ma:contentTypeScope="" ma:versionID="e47be28ae4567b7a4d4680430eb901d9">
  <xsd:schema xmlns:xsd="http://www.w3.org/2001/XMLSchema" xmlns:xs="http://www.w3.org/2001/XMLSchema" xmlns:p="http://schemas.microsoft.com/office/2006/metadata/properties" xmlns:ns2="76b73ea6-ac10-4cf8-9258-1e88d395394e" xmlns:ns3="f12f5d0b-1c6c-40a4-9921-0c21f29a8e2e" targetNamespace="http://schemas.microsoft.com/office/2006/metadata/properties" ma:root="true" ma:fieldsID="1af8d789eac6c5510ed84efd6d5c1c0c" ns2:_="" ns3:_="">
    <xsd:import namespace="76b73ea6-ac10-4cf8-9258-1e88d395394e"/>
    <xsd:import namespace="f12f5d0b-1c6c-40a4-9921-0c21f29a8e2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73ea6-ac10-4cf8-9258-1e88d3953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769f830-9f32-44f1-b88a-b7a841a6a172"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2f5d0b-1c6c-40a4-9921-0c21f29a8e2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f68dbfa-b3de-491f-842a-d93830a0ab59}" ma:internalName="TaxCatchAll" ma:showField="CatchAllData" ma:web="f12f5d0b-1c6c-40a4-9921-0c21f29a8e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6b73ea6-ac10-4cf8-9258-1e88d395394e">
      <Terms xmlns="http://schemas.microsoft.com/office/infopath/2007/PartnerControls"/>
    </lcf76f155ced4ddcb4097134ff3c332f>
    <TaxCatchAll xmlns="f12f5d0b-1c6c-40a4-9921-0c21f29a8e2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F9A189-5554-4356-95CC-D30E084E9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73ea6-ac10-4cf8-9258-1e88d395394e"/>
    <ds:schemaRef ds:uri="f12f5d0b-1c6c-40a4-9921-0c21f29a8e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64D186-7F33-4F4B-9191-ED9732249B7A}">
  <ds:schemaRefs>
    <ds:schemaRef ds:uri="http://schemas.microsoft.com/office/2006/metadata/properties"/>
    <ds:schemaRef ds:uri="http://schemas.microsoft.com/office/infopath/2007/PartnerControls"/>
    <ds:schemaRef ds:uri="76b73ea6-ac10-4cf8-9258-1e88d395394e"/>
    <ds:schemaRef ds:uri="f12f5d0b-1c6c-40a4-9921-0c21f29a8e2e"/>
  </ds:schemaRefs>
</ds:datastoreItem>
</file>

<file path=customXml/itemProps3.xml><?xml version="1.0" encoding="utf-8"?>
<ds:datastoreItem xmlns:ds="http://schemas.openxmlformats.org/officeDocument/2006/customXml" ds:itemID="{5F54EFC1-0B10-428C-B5E4-0140AE2F56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1008</Words>
  <Characters>5750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Hathaway</dc:creator>
  <cp:keywords/>
  <dc:description/>
  <cp:lastModifiedBy>Adam James</cp:lastModifiedBy>
  <cp:revision>2</cp:revision>
  <dcterms:created xsi:type="dcterms:W3CDTF">2025-11-10T15:38:00Z</dcterms:created>
  <dcterms:modified xsi:type="dcterms:W3CDTF">2025-11-10T15:38:00Z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0x0101006CEEAC9303D0264D8328D1D1F2A4A9E4</vt:lpwstr>
  </property>
</Properties>
</file>