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521BF" w14:textId="7F85DDD2" w:rsidR="001B24EC" w:rsidRPr="009E39ED" w:rsidRDefault="009E39ED" w:rsidP="009E39ED">
      <w:pPr>
        <w:spacing w:after="0" w:line="240" w:lineRule="auto"/>
        <w:jc w:val="center"/>
        <w:rPr>
          <w:rFonts w:eastAsia="Times New Roman" w:cs="Arial"/>
          <w:b/>
          <w:sz w:val="28"/>
          <w:szCs w:val="28"/>
        </w:rPr>
      </w:pPr>
      <w:bookmarkStart w:id="0" w:name="_GoBack"/>
      <w:r w:rsidRPr="009E39ED">
        <w:rPr>
          <w:rFonts w:eastAsia="Times New Roman" w:cs="Arial"/>
          <w:b/>
          <w:sz w:val="28"/>
          <w:szCs w:val="28"/>
        </w:rPr>
        <w:t>BROUGH PARISH COUNCIL</w:t>
      </w:r>
    </w:p>
    <w:bookmarkEnd w:id="0"/>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0B7C0D17" w14:textId="77777777" w:rsidR="009E39ED" w:rsidRPr="00D06620" w:rsidRDefault="009E39ED" w:rsidP="001B24EC">
      <w:pPr>
        <w:overflowPunct w:val="0"/>
        <w:autoSpaceDE w:val="0"/>
        <w:autoSpaceDN w:val="0"/>
        <w:adjustRightInd w:val="0"/>
        <w:spacing w:after="0" w:line="240" w:lineRule="auto"/>
        <w:jc w:val="center"/>
        <w:textAlignment w:val="baseline"/>
        <w:rPr>
          <w:rFonts w:eastAsia="Times New Roman" w:cs="Arial"/>
          <w:b/>
          <w:szCs w:val="2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9E39ED" w:rsidRPr="00D06620" w14:paraId="4664EDEA" w14:textId="77777777" w:rsidTr="009E39ED">
        <w:tc>
          <w:tcPr>
            <w:tcW w:w="9322" w:type="dxa"/>
          </w:tcPr>
          <w:p w14:paraId="74B75786" w14:textId="77777777" w:rsidR="009E39ED" w:rsidRPr="00D06620" w:rsidRDefault="009E39ED"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9E39ED" w:rsidRPr="00D06620" w14:paraId="2F4756C8" w14:textId="77777777" w:rsidTr="009E39ED">
        <w:tc>
          <w:tcPr>
            <w:tcW w:w="9322" w:type="dxa"/>
          </w:tcPr>
          <w:p w14:paraId="2908165B" w14:textId="01D12A1B" w:rsidR="009E39ED" w:rsidRPr="00D06620" w:rsidRDefault="009E39ED"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9E39ED" w:rsidRPr="00D06620" w:rsidRDefault="009E39ED"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1B2C9129" w:rsidR="009E39ED" w:rsidRPr="00D06620" w:rsidRDefault="009E39ED"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Tuesday 2 June 2026</w:t>
            </w:r>
          </w:p>
          <w:p w14:paraId="6CD338EB" w14:textId="77777777" w:rsidR="009E39ED" w:rsidRDefault="009E39ED"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9E39ED" w:rsidRPr="00D06620" w:rsidRDefault="009E39ED"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Pr>
                <w:rFonts w:eastAsia="Times New Roman" w:cs="Arial"/>
                <w:b/>
                <w:sz w:val="18"/>
                <w:szCs w:val="18"/>
              </w:rPr>
              <w:t>2026,</w:t>
            </w:r>
            <w:r w:rsidRPr="00D06620">
              <w:rPr>
                <w:rFonts w:eastAsia="Times New Roman" w:cs="Arial"/>
                <w:b/>
                <w:sz w:val="18"/>
                <w:szCs w:val="18"/>
              </w:rPr>
              <w:t xml:space="preserve"> these documents will be available on reasonable notice by application to:</w:t>
            </w:r>
          </w:p>
          <w:p w14:paraId="4DC64EBC" w14:textId="77777777" w:rsidR="009E39ED" w:rsidRPr="00D06620" w:rsidRDefault="009E39ED" w:rsidP="00A31EF3">
            <w:pPr>
              <w:overflowPunct w:val="0"/>
              <w:autoSpaceDE w:val="0"/>
              <w:autoSpaceDN w:val="0"/>
              <w:adjustRightInd w:val="0"/>
              <w:spacing w:after="0" w:line="240" w:lineRule="auto"/>
              <w:textAlignment w:val="baseline"/>
              <w:rPr>
                <w:rFonts w:eastAsia="Times New Roman" w:cs="Arial"/>
                <w:b/>
                <w:sz w:val="18"/>
                <w:szCs w:val="18"/>
              </w:rPr>
            </w:pPr>
          </w:p>
          <w:p w14:paraId="31840B95" w14:textId="77777777" w:rsidR="009E39ED" w:rsidRDefault="009E39ED"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Andrew Bedford, Clerk &amp; Responsible Financial Officer</w:t>
            </w:r>
          </w:p>
          <w:p w14:paraId="169A916D" w14:textId="09C4EAF1" w:rsidR="009E39ED" w:rsidRDefault="009E39ED" w:rsidP="0075189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Raine Hill, Church Brough, Kirkby Stephen, CA17 4EW</w:t>
            </w:r>
          </w:p>
          <w:p w14:paraId="6275E828" w14:textId="342D2BEB" w:rsidR="009E39ED" w:rsidRDefault="009E39ED" w:rsidP="0075189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07469 966839</w:t>
            </w:r>
          </w:p>
          <w:p w14:paraId="43FAA678" w14:textId="11779527" w:rsidR="009E39ED" w:rsidRPr="00D06620" w:rsidRDefault="009E39ED" w:rsidP="0075189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9" w:history="1">
              <w:r w:rsidRPr="00327483">
                <w:rPr>
                  <w:rStyle w:val="Hyperlink"/>
                  <w:rFonts w:eastAsia="Times New Roman" w:cs="Arial"/>
                  <w:sz w:val="18"/>
                  <w:szCs w:val="18"/>
                </w:rPr>
                <w:t>clerk.broughpc@brough-cumbria.info</w:t>
              </w:r>
            </w:hyperlink>
            <w:r>
              <w:rPr>
                <w:rFonts w:eastAsia="Times New Roman" w:cs="Arial"/>
                <w:sz w:val="18"/>
                <w:szCs w:val="18"/>
              </w:rPr>
              <w:t xml:space="preserve"> </w:t>
            </w:r>
          </w:p>
          <w:p w14:paraId="42C9C18A" w14:textId="77777777" w:rsidR="009E39ED" w:rsidRPr="00D06620" w:rsidRDefault="009E39ED"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3A49935C" w:rsidR="009E39ED" w:rsidRPr="00D06620" w:rsidRDefault="009E39ED"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w:t>
            </w:r>
            <w:r w:rsidRPr="0075189F">
              <w:rPr>
                <w:rFonts w:eastAsia="Times New Roman" w:cs="Arial"/>
                <w:b/>
                <w:sz w:val="18"/>
                <w:szCs w:val="18"/>
              </w:rPr>
              <w:t>Wednesday 3 June 2026</w:t>
            </w:r>
            <w:r w:rsidRPr="00534C07">
              <w:rPr>
                <w:rFonts w:eastAsia="Times New Roman" w:cs="Arial"/>
                <w:color w:val="BFBFBF" w:themeColor="background1" w:themeShade="BF"/>
                <w:sz w:val="18"/>
                <w:szCs w:val="18"/>
                <w:u w:val="single"/>
              </w:rPr>
              <w:t xml:space="preserve"> </w:t>
            </w:r>
          </w:p>
          <w:p w14:paraId="50E2D210" w14:textId="7F7EFEA9" w:rsidR="009E39ED" w:rsidRDefault="009E39ED"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9E39ED" w:rsidRPr="00D06620" w:rsidRDefault="009E39ED"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E93AE22" w:rsidR="009E39ED" w:rsidRDefault="009E39ED"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Pr>
                <w:rFonts w:eastAsia="Times New Roman" w:cs="Arial"/>
                <w:sz w:val="18"/>
                <w:szCs w:val="18"/>
              </w:rPr>
              <w:t xml:space="preserve">and ending on </w:t>
            </w:r>
            <w:r>
              <w:rPr>
                <w:rFonts w:eastAsia="Times New Roman" w:cs="Arial"/>
                <w:b/>
                <w:sz w:val="18"/>
                <w:szCs w:val="18"/>
              </w:rPr>
              <w:t>Tuesday 14 July 2026</w:t>
            </w:r>
            <w:r w:rsidRPr="00534C07">
              <w:rPr>
                <w:rFonts w:eastAsia="Times New Roman" w:cs="Arial"/>
                <w:color w:val="BFBFBF" w:themeColor="background1" w:themeShade="BF"/>
                <w:sz w:val="18"/>
                <w:szCs w:val="18"/>
              </w:rPr>
              <w:t xml:space="preserve"> </w:t>
            </w:r>
          </w:p>
          <w:p w14:paraId="7F81B168" w14:textId="77777777" w:rsidR="009E39ED" w:rsidRDefault="009E39ED"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9E39ED" w:rsidRPr="00D06620" w:rsidRDefault="009E39ED"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9E39ED" w:rsidRPr="00D06620" w:rsidRDefault="009E39ED"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9E39ED" w:rsidRPr="00D06620" w:rsidRDefault="009E39ED"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9E39ED" w:rsidRPr="00D06620" w:rsidRDefault="009E39ED"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9E39ED" w:rsidRPr="00D06620" w:rsidRDefault="009E39ED"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9E39ED" w:rsidRPr="00D06620" w:rsidRDefault="009E39ED"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9E39ED" w:rsidRPr="00D06620" w:rsidRDefault="009E39ED"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9E39ED" w:rsidRPr="00D06620" w:rsidRDefault="009E39ED"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9E39ED" w:rsidRPr="00D06620" w:rsidRDefault="009E39ED"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9E39ED" w:rsidRDefault="009E39ED"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East Midlands (Ref AP/HD)                    </w:t>
            </w:r>
            <w:r>
              <w:rPr>
                <w:noProof/>
                <w:lang w:eastAsia="en-GB"/>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9E39ED" w:rsidRDefault="009E39ED"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9E39ED" w:rsidRDefault="009E39ED"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9E39ED" w:rsidRDefault="009E39ED"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9E39ED" w:rsidRDefault="009E39ED"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9E39ED" w:rsidRDefault="009E39ED"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9E39ED" w:rsidRDefault="009E39ED"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9E39ED" w:rsidRPr="00AF05D5" w:rsidRDefault="009E39ED"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39D202D" w14:textId="77777777" w:rsidR="009E39ED" w:rsidRPr="009E39ED" w:rsidRDefault="009E39ED" w:rsidP="009E39ED">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This announcement is made by </w:t>
            </w:r>
            <w:r w:rsidRPr="009E39ED">
              <w:rPr>
                <w:rFonts w:eastAsia="Times New Roman" w:cs="Arial"/>
                <w:b/>
                <w:sz w:val="18"/>
                <w:szCs w:val="18"/>
              </w:rPr>
              <w:t>Andrew Bedford, Clerk &amp; Responsible Financial Officer</w:t>
            </w:r>
          </w:p>
          <w:p w14:paraId="21464B4A" w14:textId="548FD1BC" w:rsidR="009E39ED" w:rsidRPr="00D06620" w:rsidRDefault="009E39ED"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p>
          <w:p w14:paraId="20C32948" w14:textId="77777777" w:rsidR="009E39ED" w:rsidRPr="00D06620" w:rsidRDefault="009E39ED"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EC"/>
    <w:rsid w:val="00002902"/>
    <w:rsid w:val="00045105"/>
    <w:rsid w:val="00052B2A"/>
    <w:rsid w:val="000B73B5"/>
    <w:rsid w:val="000E583E"/>
    <w:rsid w:val="000F2E07"/>
    <w:rsid w:val="001B24EC"/>
    <w:rsid w:val="001D2131"/>
    <w:rsid w:val="001D4373"/>
    <w:rsid w:val="00243831"/>
    <w:rsid w:val="002B1374"/>
    <w:rsid w:val="003B44A5"/>
    <w:rsid w:val="003F0A6B"/>
    <w:rsid w:val="00425343"/>
    <w:rsid w:val="004D4657"/>
    <w:rsid w:val="00534C07"/>
    <w:rsid w:val="00545BFF"/>
    <w:rsid w:val="005740B8"/>
    <w:rsid w:val="00582ECD"/>
    <w:rsid w:val="005A4E46"/>
    <w:rsid w:val="005A681B"/>
    <w:rsid w:val="00736D40"/>
    <w:rsid w:val="0075189F"/>
    <w:rsid w:val="007A7A2B"/>
    <w:rsid w:val="008A2B0D"/>
    <w:rsid w:val="008E6D48"/>
    <w:rsid w:val="009E39ED"/>
    <w:rsid w:val="00A52AA3"/>
    <w:rsid w:val="00AE15AB"/>
    <w:rsid w:val="00B507E9"/>
    <w:rsid w:val="00C028D0"/>
    <w:rsid w:val="00C24576"/>
    <w:rsid w:val="00D17DC5"/>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89F"/>
    <w:rPr>
      <w:rFonts w:ascii="Tahoma" w:hAnsi="Tahoma" w:cs="Tahoma"/>
      <w:sz w:val="16"/>
      <w:szCs w:val="16"/>
    </w:rPr>
  </w:style>
  <w:style w:type="character" w:styleId="Hyperlink">
    <w:name w:val="Hyperlink"/>
    <w:basedOn w:val="DefaultParagraphFont"/>
    <w:uiPriority w:val="99"/>
    <w:unhideWhenUsed/>
    <w:rsid w:val="007518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89F"/>
    <w:rPr>
      <w:rFonts w:ascii="Tahoma" w:hAnsi="Tahoma" w:cs="Tahoma"/>
      <w:sz w:val="16"/>
      <w:szCs w:val="16"/>
    </w:rPr>
  </w:style>
  <w:style w:type="character" w:styleId="Hyperlink">
    <w:name w:val="Hyperlink"/>
    <w:basedOn w:val="DefaultParagraphFont"/>
    <w:uiPriority w:val="99"/>
    <w:unhideWhenUsed/>
    <w:rsid w:val="007518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clerk.broughpc@brough-cumbri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Windows User</cp:lastModifiedBy>
  <cp:revision>16</cp:revision>
  <dcterms:created xsi:type="dcterms:W3CDTF">2022-05-06T14:38:00Z</dcterms:created>
  <dcterms:modified xsi:type="dcterms:W3CDTF">2026-04-11T08:41:00Z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