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6DC3" w14:textId="5313ACAA" w:rsidR="00FC78E2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Cremation service – Cremation of Adult decedent – 155</w:t>
      </w:r>
    </w:p>
    <w:p w14:paraId="2C35EB76" w14:textId="7ADF95CD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Cremation service – Cremation of large adult decedent – 495</w:t>
      </w:r>
    </w:p>
    <w:p w14:paraId="0549AF88" w14:textId="2675E740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 xml:space="preserve">Cremation service – Viewing of the cremation </w:t>
      </w:r>
      <w:r w:rsidR="00892B8A" w:rsidRPr="00747FB8">
        <w:rPr>
          <w:sz w:val="28"/>
          <w:szCs w:val="28"/>
        </w:rPr>
        <w:t>– 250</w:t>
      </w:r>
    </w:p>
    <w:p w14:paraId="55F17D3F" w14:textId="38CE200C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Professional – Basic services of funeral director and staff – 2745</w:t>
      </w:r>
    </w:p>
    <w:p w14:paraId="560D6BF8" w14:textId="5C2C4645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 xml:space="preserve">Professional – </w:t>
      </w:r>
      <w:r w:rsidR="00892B8A" w:rsidRPr="00747FB8">
        <w:rPr>
          <w:sz w:val="28"/>
          <w:szCs w:val="28"/>
        </w:rPr>
        <w:t>S</w:t>
      </w:r>
      <w:r w:rsidRPr="00747FB8">
        <w:rPr>
          <w:sz w:val="28"/>
          <w:szCs w:val="28"/>
        </w:rPr>
        <w:t>ervice celebrant – 400</w:t>
      </w:r>
    </w:p>
    <w:p w14:paraId="54C02FF5" w14:textId="40B21869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Professional – Mailing of cremated remains (USPS regulations) – 125</w:t>
      </w:r>
    </w:p>
    <w:p w14:paraId="76E0C98C" w14:textId="204B9F53" w:rsidR="004C3075" w:rsidRPr="00747FB8" w:rsidRDefault="004C3075" w:rsidP="00892B8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47FB8">
        <w:rPr>
          <w:sz w:val="28"/>
          <w:szCs w:val="28"/>
        </w:rPr>
        <w:t>Preparation – Embalming fee adult – 995</w:t>
      </w:r>
    </w:p>
    <w:p w14:paraId="1DDB279A" w14:textId="78C0B1EC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Preparation – Embalming of tissue/bone donation/ autopsied remains – 250</w:t>
      </w:r>
    </w:p>
    <w:p w14:paraId="0B89725C" w14:textId="0C3046BF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 xml:space="preserve">Preparation – Cleansing, </w:t>
      </w:r>
      <w:proofErr w:type="gramStart"/>
      <w:r w:rsidRPr="00747FB8">
        <w:rPr>
          <w:sz w:val="28"/>
          <w:szCs w:val="28"/>
        </w:rPr>
        <w:t>sanitizing</w:t>
      </w:r>
      <w:proofErr w:type="gramEnd"/>
      <w:r w:rsidRPr="00747FB8">
        <w:rPr>
          <w:sz w:val="28"/>
          <w:szCs w:val="28"/>
        </w:rPr>
        <w:t xml:space="preserve"> and casketing un-embalmed remains for identification – 150</w:t>
      </w:r>
    </w:p>
    <w:p w14:paraId="044D0CB3" w14:textId="66C719EB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Preparation – Dressing, casketing, cosmetology – 195</w:t>
      </w:r>
    </w:p>
    <w:p w14:paraId="430EB52D" w14:textId="29E16E49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 xml:space="preserve">Preparation – Professional </w:t>
      </w:r>
      <w:proofErr w:type="gramStart"/>
      <w:r w:rsidRPr="00747FB8">
        <w:rPr>
          <w:sz w:val="28"/>
          <w:szCs w:val="28"/>
        </w:rPr>
        <w:t>hair dresser</w:t>
      </w:r>
      <w:proofErr w:type="gramEnd"/>
      <w:r w:rsidRPr="00747FB8">
        <w:rPr>
          <w:sz w:val="28"/>
          <w:szCs w:val="28"/>
        </w:rPr>
        <w:t xml:space="preserve"> – 65</w:t>
      </w:r>
    </w:p>
    <w:p w14:paraId="0F470229" w14:textId="0E382189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Preparation – Reconstructive restoration – 250</w:t>
      </w:r>
    </w:p>
    <w:p w14:paraId="49D6C4F3" w14:textId="0FAEB0FB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Preparation – Removal of pacemaker – 100</w:t>
      </w:r>
    </w:p>
    <w:p w14:paraId="1C868645" w14:textId="3F43F1E6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Preparation – Special care of autopsy and/or tissue/ bone donation cases – 250</w:t>
      </w:r>
    </w:p>
    <w:p w14:paraId="2681144D" w14:textId="6C6D9F01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Preparation – Refrigeration of deceased – 395</w:t>
      </w:r>
    </w:p>
    <w:p w14:paraId="4479CDFE" w14:textId="1EFCD6D2" w:rsidR="004C3075" w:rsidRPr="00747FB8" w:rsidRDefault="004C3075" w:rsidP="00892B8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47FB8">
        <w:rPr>
          <w:sz w:val="28"/>
          <w:szCs w:val="28"/>
        </w:rPr>
        <w:t>Facilities and staff – Funeral service at the funeral home – 595</w:t>
      </w:r>
    </w:p>
    <w:p w14:paraId="581FA096" w14:textId="7BB837E5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Facilities and staff</w:t>
      </w:r>
      <w:r w:rsidRPr="00747FB8">
        <w:rPr>
          <w:sz w:val="28"/>
          <w:szCs w:val="28"/>
        </w:rPr>
        <w:t xml:space="preserve"> – Memorial ceremony at funeral home – 595</w:t>
      </w:r>
    </w:p>
    <w:p w14:paraId="476F4F40" w14:textId="424B7BFE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Facilities and staff</w:t>
      </w:r>
      <w:r w:rsidRPr="00747FB8">
        <w:rPr>
          <w:sz w:val="28"/>
          <w:szCs w:val="28"/>
        </w:rPr>
        <w:t xml:space="preserve"> – Private family viewing at the funeral home – 00</w:t>
      </w:r>
    </w:p>
    <w:p w14:paraId="354ECD99" w14:textId="5D9586FA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Facilities and staff</w:t>
      </w:r>
      <w:r w:rsidRPr="00747FB8">
        <w:rPr>
          <w:sz w:val="28"/>
          <w:szCs w:val="28"/>
        </w:rPr>
        <w:t xml:space="preserve"> – Reception at funeral home – 595</w:t>
      </w:r>
    </w:p>
    <w:p w14:paraId="7605CB5E" w14:textId="4FF943FF" w:rsidR="004C3075" w:rsidRPr="00747FB8" w:rsidRDefault="004C3075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Facilities and staff</w:t>
      </w:r>
      <w:r w:rsidRPr="00747FB8">
        <w:rPr>
          <w:sz w:val="28"/>
          <w:szCs w:val="28"/>
        </w:rPr>
        <w:t xml:space="preserve"> – Visitation at the </w:t>
      </w:r>
      <w:r w:rsidR="004048A2" w:rsidRPr="00747FB8">
        <w:rPr>
          <w:sz w:val="28"/>
          <w:szCs w:val="28"/>
        </w:rPr>
        <w:t>funeral home – 495</w:t>
      </w:r>
    </w:p>
    <w:p w14:paraId="3550A679" w14:textId="28F1BD4A" w:rsidR="004048A2" w:rsidRPr="00747FB8" w:rsidRDefault="004048A2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Facilities and staff</w:t>
      </w:r>
      <w:r w:rsidRPr="00747FB8">
        <w:rPr>
          <w:sz w:val="28"/>
          <w:szCs w:val="28"/>
        </w:rPr>
        <w:t xml:space="preserve"> – Weekend service – Saturday or Sunday – 750</w:t>
      </w:r>
    </w:p>
    <w:p w14:paraId="6B24228C" w14:textId="1DD0ADA0" w:rsidR="004048A2" w:rsidRPr="00747FB8" w:rsidRDefault="004048A2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Equipment and staff – Graveside service – 495</w:t>
      </w:r>
    </w:p>
    <w:p w14:paraId="5CCE671E" w14:textId="77FC8CB4" w:rsidR="004048A2" w:rsidRPr="00747FB8" w:rsidRDefault="004048A2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Transportation – Transfer of remains to the funeral home – 500</w:t>
      </w:r>
    </w:p>
    <w:p w14:paraId="3E705B4E" w14:textId="3A397690" w:rsidR="004048A2" w:rsidRPr="00747FB8" w:rsidRDefault="004048A2" w:rsidP="004C30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Transportation – Transfer of remains to/from airport – 325</w:t>
      </w:r>
    </w:p>
    <w:p w14:paraId="103FCFED" w14:textId="5D9863F7" w:rsidR="004048A2" w:rsidRPr="00747FB8" w:rsidRDefault="004048A2" w:rsidP="00892B8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47FB8">
        <w:rPr>
          <w:sz w:val="28"/>
          <w:szCs w:val="28"/>
        </w:rPr>
        <w:t>Transportation – Transfer to/from place of autopsy – 325</w:t>
      </w:r>
    </w:p>
    <w:p w14:paraId="7E9E8D88" w14:textId="52D4FE12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Transportation – Use of family limousine – 500</w:t>
      </w:r>
    </w:p>
    <w:p w14:paraId="5023E423" w14:textId="440B5B9A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Transportation – Use of funeral coach. 255</w:t>
      </w:r>
    </w:p>
    <w:p w14:paraId="02C5F033" w14:textId="7420D164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Transportation – Use of utility vehicle – 120</w:t>
      </w:r>
    </w:p>
    <w:p w14:paraId="6C644FB2" w14:textId="3E5D9DF3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Transportation – Additional mileage charges – 3.25</w:t>
      </w:r>
    </w:p>
    <w:p w14:paraId="2881422E" w14:textId="2E49CC2D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Transportation – Overtime/hotel/meal charges – 300</w:t>
      </w:r>
    </w:p>
    <w:p w14:paraId="31CE5799" w14:textId="3F87EAF8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747FB8">
        <w:rPr>
          <w:sz w:val="28"/>
          <w:szCs w:val="28"/>
        </w:rPr>
        <w:t>Misc</w:t>
      </w:r>
      <w:proofErr w:type="spellEnd"/>
      <w:r w:rsidRPr="00747FB8">
        <w:rPr>
          <w:sz w:val="28"/>
          <w:szCs w:val="28"/>
        </w:rPr>
        <w:t xml:space="preserve"> service – Bagpiper – 350</w:t>
      </w:r>
    </w:p>
    <w:p w14:paraId="71E7622D" w14:textId="4934BB03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lastRenderedPageBreak/>
        <w:t>Technology – Memorial service streaming – 150</w:t>
      </w:r>
    </w:p>
    <w:p w14:paraId="50E07AA4" w14:textId="55CFE8B4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Technology – Memorial tribute video – 150</w:t>
      </w:r>
    </w:p>
    <w:p w14:paraId="5C61494A" w14:textId="1E09A166" w:rsidR="004048A2" w:rsidRPr="00747FB8" w:rsidRDefault="004048A2" w:rsidP="00892B8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47FB8">
        <w:rPr>
          <w:sz w:val="28"/>
          <w:szCs w:val="28"/>
        </w:rPr>
        <w:t xml:space="preserve">Technology – </w:t>
      </w:r>
      <w:r w:rsidR="00F07DBA" w:rsidRPr="00747FB8">
        <w:rPr>
          <w:sz w:val="28"/>
          <w:szCs w:val="28"/>
        </w:rPr>
        <w:t>M</w:t>
      </w:r>
      <w:r w:rsidRPr="00747FB8">
        <w:rPr>
          <w:sz w:val="28"/>
          <w:szCs w:val="28"/>
        </w:rPr>
        <w:t>emorial tribute video additional copies – 25</w:t>
      </w:r>
    </w:p>
    <w:p w14:paraId="0DDDEC27" w14:textId="25DB3F86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Stationery – Memorial acknowledgement cards – 40</w:t>
      </w:r>
    </w:p>
    <w:p w14:paraId="4CFEA7EA" w14:textId="6771BEC0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Stationery – Memorial bookmarks – 20</w:t>
      </w:r>
    </w:p>
    <w:p w14:paraId="7694600C" w14:textId="373C42A7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Stationery – Memorial service folders – 1.50</w:t>
      </w:r>
    </w:p>
    <w:p w14:paraId="1DD5C395" w14:textId="697C53CA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Stationery – Memorial register book – 40</w:t>
      </w:r>
    </w:p>
    <w:p w14:paraId="31B66CD5" w14:textId="70E389EF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Stationery – Prayer cards – 1.50</w:t>
      </w:r>
    </w:p>
    <w:p w14:paraId="6AA97131" w14:textId="3D4A36E5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Stationery – Memory board – 195</w:t>
      </w:r>
    </w:p>
    <w:p w14:paraId="6328C954" w14:textId="38FC6461" w:rsidR="004048A2" w:rsidRPr="00747FB8" w:rsidRDefault="004048A2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 xml:space="preserve">Stationery </w:t>
      </w:r>
      <w:r w:rsidR="00DD2CFD" w:rsidRPr="00747FB8">
        <w:rPr>
          <w:sz w:val="28"/>
          <w:szCs w:val="28"/>
        </w:rPr>
        <w:t xml:space="preserve">– Memorial </w:t>
      </w:r>
      <w:r w:rsidRPr="00747FB8">
        <w:rPr>
          <w:sz w:val="28"/>
          <w:szCs w:val="28"/>
        </w:rPr>
        <w:t>candle – 45</w:t>
      </w:r>
    </w:p>
    <w:p w14:paraId="3DA98792" w14:textId="2A1BEC83" w:rsidR="004048A2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747FB8">
        <w:rPr>
          <w:sz w:val="28"/>
          <w:szCs w:val="28"/>
        </w:rPr>
        <w:t>Misc</w:t>
      </w:r>
      <w:proofErr w:type="spellEnd"/>
      <w:r w:rsidRPr="00747FB8">
        <w:rPr>
          <w:sz w:val="28"/>
          <w:szCs w:val="28"/>
        </w:rPr>
        <w:t xml:space="preserve"> merch – Clothing dress – 350</w:t>
      </w:r>
    </w:p>
    <w:p w14:paraId="6F83BE4D" w14:textId="68B842E9" w:rsidR="00DD2CFD" w:rsidRPr="00747FB8" w:rsidRDefault="00DD2CFD" w:rsidP="00892B8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proofErr w:type="spellStart"/>
      <w:r w:rsidRPr="00747FB8">
        <w:rPr>
          <w:sz w:val="28"/>
          <w:szCs w:val="28"/>
        </w:rPr>
        <w:t>Misc</w:t>
      </w:r>
      <w:proofErr w:type="spellEnd"/>
      <w:r w:rsidRPr="00747FB8">
        <w:rPr>
          <w:sz w:val="28"/>
          <w:szCs w:val="28"/>
        </w:rPr>
        <w:t xml:space="preserve"> merch</w:t>
      </w:r>
      <w:r w:rsidRPr="00747FB8">
        <w:rPr>
          <w:sz w:val="28"/>
          <w:szCs w:val="28"/>
        </w:rPr>
        <w:t xml:space="preserve"> – Clothing suit – 350</w:t>
      </w:r>
    </w:p>
    <w:p w14:paraId="63F6E01E" w14:textId="58EC3462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747FB8">
        <w:rPr>
          <w:sz w:val="28"/>
          <w:szCs w:val="28"/>
        </w:rPr>
        <w:t>Misc</w:t>
      </w:r>
      <w:proofErr w:type="spellEnd"/>
      <w:r w:rsidRPr="00747FB8">
        <w:rPr>
          <w:sz w:val="28"/>
          <w:szCs w:val="28"/>
        </w:rPr>
        <w:t xml:space="preserve"> merch</w:t>
      </w:r>
      <w:r w:rsidRPr="00747FB8">
        <w:rPr>
          <w:sz w:val="28"/>
          <w:szCs w:val="28"/>
        </w:rPr>
        <w:t xml:space="preserve"> – Memorial cross/crucifix – 40</w:t>
      </w:r>
    </w:p>
    <w:p w14:paraId="78A268CB" w14:textId="1E96DD0D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Flag case – Memorial flag case – 175</w:t>
      </w:r>
    </w:p>
    <w:p w14:paraId="46A9ECD4" w14:textId="7DC05279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747FB8">
        <w:rPr>
          <w:sz w:val="28"/>
          <w:szCs w:val="28"/>
        </w:rPr>
        <w:t>Misc</w:t>
      </w:r>
      <w:proofErr w:type="spellEnd"/>
      <w:r w:rsidRPr="00747FB8">
        <w:rPr>
          <w:sz w:val="28"/>
          <w:szCs w:val="28"/>
        </w:rPr>
        <w:t xml:space="preserve"> merch</w:t>
      </w:r>
      <w:r w:rsidRPr="00747FB8">
        <w:rPr>
          <w:sz w:val="28"/>
          <w:szCs w:val="28"/>
        </w:rPr>
        <w:t xml:space="preserve"> – Memory </w:t>
      </w:r>
      <w:r w:rsidR="00C731D9" w:rsidRPr="00747FB8">
        <w:rPr>
          <w:sz w:val="28"/>
          <w:szCs w:val="28"/>
        </w:rPr>
        <w:t>portrait</w:t>
      </w:r>
      <w:r w:rsidRPr="00747FB8">
        <w:rPr>
          <w:sz w:val="28"/>
          <w:szCs w:val="28"/>
        </w:rPr>
        <w:t xml:space="preserve"> – 195</w:t>
      </w:r>
    </w:p>
    <w:p w14:paraId="6FD8574B" w14:textId="44507C31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747FB8">
        <w:rPr>
          <w:sz w:val="28"/>
          <w:szCs w:val="28"/>
        </w:rPr>
        <w:t>Misc</w:t>
      </w:r>
      <w:proofErr w:type="spellEnd"/>
      <w:r w:rsidRPr="00747FB8">
        <w:rPr>
          <w:sz w:val="28"/>
          <w:szCs w:val="28"/>
        </w:rPr>
        <w:t xml:space="preserve"> merch</w:t>
      </w:r>
      <w:r w:rsidRPr="00747FB8">
        <w:rPr>
          <w:sz w:val="28"/>
          <w:szCs w:val="28"/>
        </w:rPr>
        <w:t xml:space="preserve"> – Memory blanket – 250</w:t>
      </w:r>
    </w:p>
    <w:p w14:paraId="076CD6FA" w14:textId="75F7CA69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 xml:space="preserve">Stationery – </w:t>
      </w:r>
      <w:r w:rsidR="00C731D9" w:rsidRPr="00747FB8">
        <w:rPr>
          <w:sz w:val="28"/>
          <w:szCs w:val="28"/>
        </w:rPr>
        <w:t>Standard</w:t>
      </w:r>
      <w:r w:rsidRPr="00747FB8">
        <w:rPr>
          <w:sz w:val="28"/>
          <w:szCs w:val="28"/>
        </w:rPr>
        <w:t xml:space="preserve"> set – 275</w:t>
      </w:r>
    </w:p>
    <w:p w14:paraId="32F909B7" w14:textId="6178F164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Reception center rental – 685</w:t>
      </w:r>
    </w:p>
    <w:p w14:paraId="250B195E" w14:textId="7C5F6A65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Reception center rental overtime – 200</w:t>
      </w:r>
    </w:p>
    <w:p w14:paraId="3A12F34E" w14:textId="3AF9DEF1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Transportation – Use of pallbearer limousine – 500</w:t>
      </w:r>
    </w:p>
    <w:p w14:paraId="38E83D0B" w14:textId="20A26989" w:rsidR="00DD2CFD" w:rsidRPr="00747FB8" w:rsidRDefault="00DD2CFD" w:rsidP="00892B8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47FB8">
        <w:rPr>
          <w:sz w:val="28"/>
          <w:szCs w:val="28"/>
        </w:rPr>
        <w:t>Facilities and staff – Visitation at the funeral home (same day) – 1695</w:t>
      </w:r>
    </w:p>
    <w:p w14:paraId="11B76C3D" w14:textId="4ADF6B1B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Stationery – Premium set – 425</w:t>
      </w:r>
    </w:p>
    <w:p w14:paraId="09710EFC" w14:textId="56D95DBB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Stationery – Deluxe set – 625</w:t>
      </w:r>
    </w:p>
    <w:p w14:paraId="5FB9064E" w14:textId="27D19C21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 xml:space="preserve">Facilities and staff – Additional </w:t>
      </w:r>
      <w:proofErr w:type="gramStart"/>
      <w:r w:rsidRPr="00747FB8">
        <w:rPr>
          <w:sz w:val="28"/>
          <w:szCs w:val="28"/>
        </w:rPr>
        <w:t>after hours</w:t>
      </w:r>
      <w:proofErr w:type="gramEnd"/>
      <w:r w:rsidRPr="00747FB8">
        <w:rPr>
          <w:sz w:val="28"/>
          <w:szCs w:val="28"/>
        </w:rPr>
        <w:t xml:space="preserve"> service charge – 150</w:t>
      </w:r>
    </w:p>
    <w:p w14:paraId="4D6331A8" w14:textId="5B29BB78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Staff – Preparation and submission of obituary – 325</w:t>
      </w:r>
    </w:p>
    <w:p w14:paraId="1B5FA446" w14:textId="6F2EA2B6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Equipment and staff – graveside ceremony – 195</w:t>
      </w:r>
    </w:p>
    <w:p w14:paraId="301AA119" w14:textId="580B416C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Stationery – Custom memorial service folders – 75</w:t>
      </w:r>
    </w:p>
    <w:p w14:paraId="08E6E1E8" w14:textId="13ADF849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Stationery – Celebration of life cards – 1.50</w:t>
      </w:r>
    </w:p>
    <w:p w14:paraId="141ABD7F" w14:textId="70D5888D" w:rsidR="00DD2CFD" w:rsidRPr="00747FB8" w:rsidRDefault="00DD2CFD" w:rsidP="004048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 xml:space="preserve">Stationery – Graphic design service </w:t>
      </w:r>
      <w:r w:rsidR="00C731D9" w:rsidRPr="00747FB8">
        <w:rPr>
          <w:sz w:val="28"/>
          <w:szCs w:val="28"/>
        </w:rPr>
        <w:t>–</w:t>
      </w:r>
      <w:r w:rsidRPr="00747FB8">
        <w:rPr>
          <w:sz w:val="28"/>
          <w:szCs w:val="28"/>
        </w:rPr>
        <w:t xml:space="preserve"> </w:t>
      </w:r>
      <w:r w:rsidR="00C731D9" w:rsidRPr="00747FB8">
        <w:rPr>
          <w:sz w:val="28"/>
          <w:szCs w:val="28"/>
        </w:rPr>
        <w:t>75</w:t>
      </w:r>
    </w:p>
    <w:p w14:paraId="51E9674F" w14:textId="09248027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 Clergy honorarium</w:t>
      </w:r>
    </w:p>
    <w:p w14:paraId="585515C2" w14:textId="7A8B68F5" w:rsidR="00C731D9" w:rsidRPr="00747FB8" w:rsidRDefault="00C731D9" w:rsidP="00892B8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47FB8">
        <w:rPr>
          <w:sz w:val="28"/>
          <w:szCs w:val="28"/>
        </w:rPr>
        <w:t>Cash advance –</w:t>
      </w:r>
      <w:r w:rsidRPr="00747FB8">
        <w:rPr>
          <w:sz w:val="28"/>
          <w:szCs w:val="28"/>
        </w:rPr>
        <w:t xml:space="preserve"> Death certificates additional copies</w:t>
      </w:r>
    </w:p>
    <w:p w14:paraId="51467F82" w14:textId="61DEF710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</w:t>
      </w:r>
      <w:r w:rsidRPr="00747FB8">
        <w:rPr>
          <w:sz w:val="28"/>
          <w:szCs w:val="28"/>
        </w:rPr>
        <w:t xml:space="preserve"> Death certificates</w:t>
      </w:r>
    </w:p>
    <w:p w14:paraId="37458A7E" w14:textId="00C1EC18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</w:t>
      </w:r>
      <w:r w:rsidRPr="00747FB8">
        <w:rPr>
          <w:sz w:val="28"/>
          <w:szCs w:val="28"/>
        </w:rPr>
        <w:t xml:space="preserve"> Holiday or overtime charge</w:t>
      </w:r>
    </w:p>
    <w:p w14:paraId="2A8AFA7C" w14:textId="35E1BCBD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lastRenderedPageBreak/>
        <w:t>Cash advance –</w:t>
      </w:r>
      <w:r w:rsidRPr="00747FB8">
        <w:rPr>
          <w:sz w:val="28"/>
          <w:szCs w:val="28"/>
        </w:rPr>
        <w:t xml:space="preserve"> Musician honorarium</w:t>
      </w:r>
    </w:p>
    <w:p w14:paraId="354D8B5C" w14:textId="6EAD3E3F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</w:t>
      </w:r>
      <w:r w:rsidRPr="00747FB8">
        <w:rPr>
          <w:sz w:val="28"/>
          <w:szCs w:val="28"/>
        </w:rPr>
        <w:t xml:space="preserve"> Obituary charges</w:t>
      </w:r>
    </w:p>
    <w:p w14:paraId="0739EFE6" w14:textId="29532785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</w:t>
      </w:r>
      <w:r w:rsidRPr="00747FB8">
        <w:rPr>
          <w:sz w:val="28"/>
          <w:szCs w:val="28"/>
        </w:rPr>
        <w:t xml:space="preserve"> Soloist honorarium</w:t>
      </w:r>
    </w:p>
    <w:p w14:paraId="761FE1FE" w14:textId="0DC55683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</w:t>
      </w:r>
      <w:r w:rsidRPr="00747FB8">
        <w:rPr>
          <w:sz w:val="28"/>
          <w:szCs w:val="28"/>
        </w:rPr>
        <w:t xml:space="preserve"> Miscellaneous cash advance</w:t>
      </w:r>
    </w:p>
    <w:p w14:paraId="669485E0" w14:textId="6CAAFBC4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</w:t>
      </w:r>
      <w:r w:rsidRPr="00747FB8">
        <w:rPr>
          <w:sz w:val="28"/>
          <w:szCs w:val="28"/>
        </w:rPr>
        <w:t xml:space="preserve"> Cemetery opening and closing</w:t>
      </w:r>
    </w:p>
    <w:p w14:paraId="7689706E" w14:textId="65228B9E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</w:t>
      </w:r>
      <w:r w:rsidRPr="00747FB8">
        <w:rPr>
          <w:sz w:val="28"/>
          <w:szCs w:val="28"/>
        </w:rPr>
        <w:t xml:space="preserve"> Airfare</w:t>
      </w:r>
    </w:p>
    <w:p w14:paraId="795310CD" w14:textId="4093161B" w:rsidR="00C731D9" w:rsidRPr="00747FB8" w:rsidRDefault="00C731D9" w:rsidP="00892B8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47FB8">
        <w:rPr>
          <w:sz w:val="28"/>
          <w:szCs w:val="28"/>
        </w:rPr>
        <w:t>Cash advance –</w:t>
      </w:r>
      <w:r w:rsidRPr="00747FB8">
        <w:rPr>
          <w:sz w:val="28"/>
          <w:szCs w:val="28"/>
        </w:rPr>
        <w:t xml:space="preserve"> Death certificate (free veteran)</w:t>
      </w:r>
    </w:p>
    <w:p w14:paraId="65C3D975" w14:textId="7D74A1F7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</w:t>
      </w:r>
      <w:r w:rsidRPr="00747FB8">
        <w:rPr>
          <w:sz w:val="28"/>
          <w:szCs w:val="28"/>
        </w:rPr>
        <w:t xml:space="preserve"> Church honorarium</w:t>
      </w:r>
    </w:p>
    <w:p w14:paraId="6A0A287B" w14:textId="16B8509B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</w:t>
      </w:r>
      <w:r w:rsidRPr="00747FB8">
        <w:rPr>
          <w:sz w:val="28"/>
          <w:szCs w:val="28"/>
        </w:rPr>
        <w:t xml:space="preserve"> Obituary charges (local newspaper)</w:t>
      </w:r>
    </w:p>
    <w:p w14:paraId="0AA93FE2" w14:textId="4E9B64C1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</w:t>
      </w:r>
      <w:r w:rsidRPr="00747FB8">
        <w:rPr>
          <w:sz w:val="28"/>
          <w:szCs w:val="28"/>
        </w:rPr>
        <w:t xml:space="preserve"> Escort</w:t>
      </w:r>
    </w:p>
    <w:p w14:paraId="3A752B1D" w14:textId="11892D08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18ga steel gasketed – Pierce cabernet with ivory basketweave interior – 3795</w:t>
      </w:r>
    </w:p>
    <w:p w14:paraId="21E4BF0D" w14:textId="2990B0BD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“ “</w:t>
      </w:r>
    </w:p>
    <w:p w14:paraId="2ED91D2D" w14:textId="676BEF28" w:rsidR="00892B8A" w:rsidRPr="00747FB8" w:rsidRDefault="00892B8A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Outer Burial container</w:t>
      </w:r>
    </w:p>
    <w:p w14:paraId="28CEDA9E" w14:textId="72817B40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 xml:space="preserve">Special order – Urn vault </w:t>
      </w:r>
    </w:p>
    <w:p w14:paraId="6C62451A" w14:textId="66513ED9" w:rsidR="00F07DBA" w:rsidRPr="00747FB8" w:rsidRDefault="00F07DBA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Artistic urn</w:t>
      </w:r>
    </w:p>
    <w:p w14:paraId="7B793093" w14:textId="01D427DE" w:rsidR="00C731D9" w:rsidRPr="00747FB8" w:rsidRDefault="00C731D9" w:rsidP="00892B8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47FB8">
        <w:rPr>
          <w:sz w:val="28"/>
          <w:szCs w:val="28"/>
        </w:rPr>
        <w:t>Special order – Biodegradable Urns</w:t>
      </w:r>
    </w:p>
    <w:p w14:paraId="22C54554" w14:textId="21838945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Bronze urn</w:t>
      </w:r>
    </w:p>
    <w:p w14:paraId="4E35E13A" w14:textId="2C2C98C6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Ceramic urn</w:t>
      </w:r>
    </w:p>
    <w:p w14:paraId="45EDADF5" w14:textId="7419A7C3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Cloisonne urn</w:t>
      </w:r>
    </w:p>
    <w:p w14:paraId="1745E325" w14:textId="10C0EA66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Fiberboard urn</w:t>
      </w:r>
    </w:p>
    <w:p w14:paraId="48B25B82" w14:textId="0CF63B68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Glass urn</w:t>
      </w:r>
    </w:p>
    <w:p w14:paraId="5D51CCC9" w14:textId="3B3D1CF6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Marble urn</w:t>
      </w:r>
    </w:p>
    <w:p w14:paraId="328CD57F" w14:textId="588FAB43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Metal urn</w:t>
      </w:r>
    </w:p>
    <w:p w14:paraId="1AAA10AB" w14:textId="3440C675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Pewter urn</w:t>
      </w:r>
    </w:p>
    <w:p w14:paraId="340A56A3" w14:textId="79F983B4" w:rsidR="00C731D9" w:rsidRPr="00747FB8" w:rsidRDefault="00C731D9" w:rsidP="00892B8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47FB8">
        <w:rPr>
          <w:sz w:val="28"/>
          <w:szCs w:val="28"/>
        </w:rPr>
        <w:t>Special order – Wood urn</w:t>
      </w:r>
    </w:p>
    <w:p w14:paraId="743E771D" w14:textId="2601F8E7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Air tray</w:t>
      </w:r>
    </w:p>
    <w:p w14:paraId="34B68066" w14:textId="6DACF866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Air tray/combo unit</w:t>
      </w:r>
    </w:p>
    <w:p w14:paraId="0F166F3A" w14:textId="1FC245D6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Casket air tray for shipping</w:t>
      </w:r>
    </w:p>
    <w:p w14:paraId="7AFDE20E" w14:textId="412E549C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Alternative container</w:t>
      </w:r>
    </w:p>
    <w:p w14:paraId="2970AD47" w14:textId="70E43B7C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Keepsake</w:t>
      </w:r>
    </w:p>
    <w:p w14:paraId="10F14D4D" w14:textId="61162F58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Jewelry</w:t>
      </w:r>
    </w:p>
    <w:p w14:paraId="6341F1E3" w14:textId="64DB3131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Other services (credit card processing fee)</w:t>
      </w:r>
    </w:p>
    <w:p w14:paraId="47FB2261" w14:textId="2ADDD44A" w:rsidR="00C731D9" w:rsidRPr="00747FB8" w:rsidRDefault="00C731D9" w:rsidP="00C731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 Flower sales</w:t>
      </w:r>
    </w:p>
    <w:p w14:paraId="3D9F3CE2" w14:textId="0605B94B" w:rsidR="00892B8A" w:rsidRPr="00747FB8" w:rsidRDefault="00C731D9" w:rsidP="00892B8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47FB8">
        <w:rPr>
          <w:sz w:val="28"/>
          <w:szCs w:val="28"/>
        </w:rPr>
        <w:lastRenderedPageBreak/>
        <w:t>Cash advance – casket spray</w:t>
      </w:r>
    </w:p>
    <w:p w14:paraId="24A22679" w14:textId="7BB50F72" w:rsidR="00892B8A" w:rsidRPr="00747FB8" w:rsidRDefault="00892B8A" w:rsidP="00892B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Youth casket</w:t>
      </w:r>
    </w:p>
    <w:p w14:paraId="6C1E71D6" w14:textId="4BAAAED6" w:rsidR="00892B8A" w:rsidRPr="00747FB8" w:rsidRDefault="00892B8A" w:rsidP="00892B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Cash advance – Cemetery charges</w:t>
      </w:r>
    </w:p>
    <w:p w14:paraId="21DEB20B" w14:textId="3139D833" w:rsidR="00892B8A" w:rsidRPr="00747FB8" w:rsidRDefault="00892B8A" w:rsidP="00892B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Professional – coordination and direction of disinterment – 4000</w:t>
      </w:r>
    </w:p>
    <w:p w14:paraId="1327E669" w14:textId="72411138" w:rsidR="00892B8A" w:rsidRPr="00747FB8" w:rsidRDefault="00892B8A" w:rsidP="00892B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Proportionate basic services of funeral director and staff for direct cremation – 2445</w:t>
      </w:r>
    </w:p>
    <w:p w14:paraId="139D92C7" w14:textId="0CB14773" w:rsidR="00892B8A" w:rsidRPr="00747FB8" w:rsidRDefault="00892B8A" w:rsidP="00892B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Cremation service – Wholesale cremation – 350</w:t>
      </w:r>
    </w:p>
    <w:p w14:paraId="1F42D2E6" w14:textId="6F821C4F" w:rsidR="00892B8A" w:rsidRPr="00747FB8" w:rsidRDefault="00892B8A" w:rsidP="00892B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Burial wood casket</w:t>
      </w:r>
    </w:p>
    <w:p w14:paraId="0F9B1BB4" w14:textId="3DEB6473" w:rsidR="00892B8A" w:rsidRPr="00747FB8" w:rsidRDefault="00892B8A" w:rsidP="00892B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Cremation casket rental</w:t>
      </w:r>
    </w:p>
    <w:p w14:paraId="2E32FAC5" w14:textId="6D84F15E" w:rsidR="00892B8A" w:rsidRPr="00747FB8" w:rsidRDefault="00892B8A" w:rsidP="00892B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Cremation wood casket</w:t>
      </w:r>
    </w:p>
    <w:p w14:paraId="202C87EE" w14:textId="5A968AAD" w:rsidR="00892B8A" w:rsidRPr="00747FB8" w:rsidRDefault="00892B8A" w:rsidP="00892B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Casket</w:t>
      </w:r>
    </w:p>
    <w:p w14:paraId="3BCFA812" w14:textId="402F54B1" w:rsidR="00892B8A" w:rsidRPr="00747FB8" w:rsidRDefault="00892B8A" w:rsidP="00892B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– Minimum shipping container</w:t>
      </w:r>
    </w:p>
    <w:p w14:paraId="72D0D4DA" w14:textId="7F4D62B2" w:rsidR="00892B8A" w:rsidRPr="00747FB8" w:rsidRDefault="00892B8A" w:rsidP="00892B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7FB8">
        <w:rPr>
          <w:sz w:val="28"/>
          <w:szCs w:val="28"/>
        </w:rPr>
        <w:t>Special order - Casket</w:t>
      </w:r>
    </w:p>
    <w:sectPr w:rsidR="00892B8A" w:rsidRPr="00747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40BD4"/>
    <w:multiLevelType w:val="hybridMultilevel"/>
    <w:tmpl w:val="F1107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0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75"/>
    <w:rsid w:val="004048A2"/>
    <w:rsid w:val="004C3075"/>
    <w:rsid w:val="00747FB8"/>
    <w:rsid w:val="00892B8A"/>
    <w:rsid w:val="00C731D9"/>
    <w:rsid w:val="00DD2CFD"/>
    <w:rsid w:val="00DE4E9B"/>
    <w:rsid w:val="00F07DBA"/>
    <w:rsid w:val="00F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78EE29"/>
  <w15:chartTrackingRefBased/>
  <w15:docId w15:val="{F283F4F2-50AE-FA45-86AA-576AE3C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Van Ravenswaay</dc:creator>
  <cp:keywords/>
  <dc:description/>
  <cp:lastModifiedBy>Emily Van Ravenswaay</cp:lastModifiedBy>
  <cp:revision>1</cp:revision>
  <dcterms:created xsi:type="dcterms:W3CDTF">2025-06-02T14:48:00Z</dcterms:created>
  <dcterms:modified xsi:type="dcterms:W3CDTF">2025-06-02T17:32:00Z</dcterms:modified>
</cp:coreProperties>
</file>