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BDB" w:rsidP="00633763" w:rsidRDefault="00D52BDB" w14:paraId="08297C6A" w14:textId="0718AC77">
      <w:pPr>
        <w:spacing w:after="120"/>
        <w:jc w:val="center"/>
        <w:outlineLvl w:val="1"/>
        <w:rPr>
          <w:rFonts w:ascii="Google Sans" w:hAnsi="Google Sans" w:eastAsia="Times New Roman"/>
          <w:b/>
          <w:bCs/>
          <w:color w:val="1B1C1D"/>
          <w:sz w:val="30"/>
          <w:szCs w:val="30"/>
        </w:rPr>
      </w:pPr>
      <w:r w:rsidRPr="00D52BDB">
        <w:rPr>
          <w:rFonts w:ascii="Google Sans" w:hAnsi="Google Sans" w:eastAsia="Times New Roman"/>
          <w:b/>
          <w:bCs/>
          <w:color w:val="1B1C1D"/>
          <w:sz w:val="30"/>
          <w:szCs w:val="30"/>
        </w:rPr>
        <w:t>redbox+ Dumpsters Franchisee Maintenance Academy</w:t>
      </w:r>
    </w:p>
    <w:p w:rsidRPr="007676DB" w:rsidR="00BB2809" w:rsidP="04EFD48B" w:rsidRDefault="007676DB" w14:paraId="5EC5CDAC" w14:textId="5CFCD894">
      <w:pPr>
        <w:jc w:val="center"/>
        <w:rPr>
          <w:rFonts w:ascii="Google Sans" w:hAnsi="Google Sans" w:eastAsia="Times New Roman"/>
          <w:b/>
          <w:bCs/>
          <w:sz w:val="26"/>
          <w:szCs w:val="26"/>
        </w:rPr>
      </w:pPr>
      <w:r>
        <w:rPr>
          <w:rFonts w:ascii="Google Sans" w:hAnsi="Google Sans" w:eastAsia="Times New Roman"/>
          <w:b/>
          <w:bCs/>
        </w:rPr>
        <w:t>(</w:t>
      </w:r>
      <w:r w:rsidRPr="007676DB" w:rsidR="00D96A1F">
        <w:rPr>
          <w:rFonts w:ascii="Google Sans" w:hAnsi="Google Sans" w:eastAsia="Times New Roman"/>
          <w:b/>
          <w:bCs/>
        </w:rPr>
        <w:t>as of</w:t>
      </w:r>
      <w:r w:rsidRPr="007676DB" w:rsidR="00BB2809">
        <w:rPr>
          <w:rFonts w:ascii="Google Sans" w:hAnsi="Google Sans" w:eastAsia="Times New Roman"/>
          <w:b/>
          <w:bCs/>
        </w:rPr>
        <w:t xml:space="preserve"> </w:t>
      </w:r>
      <w:r w:rsidRPr="007676DB" w:rsidR="383DEA68">
        <w:rPr>
          <w:rFonts w:ascii="Google Sans" w:hAnsi="Google Sans" w:eastAsia="Times New Roman"/>
          <w:b/>
          <w:bCs/>
          <w:sz w:val="20"/>
          <w:szCs w:val="20"/>
        </w:rPr>
        <w:t>1</w:t>
      </w:r>
      <w:r w:rsidRPr="007676DB" w:rsidR="00047FDD">
        <w:rPr>
          <w:rFonts w:ascii="Google Sans" w:hAnsi="Google Sans" w:eastAsia="Times New Roman"/>
          <w:b/>
          <w:bCs/>
          <w:sz w:val="20"/>
          <w:szCs w:val="20"/>
        </w:rPr>
        <w:t>2</w:t>
      </w:r>
      <w:r w:rsidRPr="007676DB" w:rsidR="00BB2809">
        <w:rPr>
          <w:rFonts w:ascii="Google Sans" w:hAnsi="Google Sans" w:eastAsia="Times New Roman"/>
          <w:b/>
          <w:bCs/>
          <w:sz w:val="20"/>
          <w:szCs w:val="20"/>
        </w:rPr>
        <w:t>.</w:t>
      </w:r>
      <w:r w:rsidRPr="007676DB" w:rsidR="7B693983">
        <w:rPr>
          <w:rFonts w:ascii="Google Sans" w:hAnsi="Google Sans" w:eastAsia="Times New Roman"/>
          <w:b/>
          <w:bCs/>
          <w:sz w:val="20"/>
          <w:szCs w:val="20"/>
        </w:rPr>
        <w:t>1</w:t>
      </w:r>
      <w:r w:rsidRPr="007676DB" w:rsidR="00BB2809">
        <w:rPr>
          <w:rFonts w:ascii="Google Sans" w:hAnsi="Google Sans" w:eastAsia="Times New Roman"/>
          <w:b/>
          <w:bCs/>
          <w:sz w:val="20"/>
          <w:szCs w:val="20"/>
        </w:rPr>
        <w:t>.25</w:t>
      </w:r>
      <w:r>
        <w:rPr>
          <w:rFonts w:ascii="Google Sans" w:hAnsi="Google Sans" w:eastAsia="Times New Roman"/>
          <w:b/>
          <w:bCs/>
          <w:sz w:val="20"/>
          <w:szCs w:val="20"/>
        </w:rPr>
        <w:t>)</w:t>
      </w:r>
    </w:p>
    <w:p w:rsidR="00CE4019" w:rsidP="00BB2809" w:rsidRDefault="00CE4019" w14:paraId="10CD9DDE" w14:textId="77777777">
      <w:pPr>
        <w:rPr>
          <w:rFonts w:ascii="Google Sans" w:hAnsi="Google Sans" w:eastAsia="Times New Roman"/>
          <w:b/>
          <w:bCs/>
          <w:color w:val="1B1C1D"/>
          <w:szCs w:val="22"/>
        </w:rPr>
      </w:pPr>
    </w:p>
    <w:p w:rsidRPr="00BB2809" w:rsidR="00561AF8" w:rsidP="00BB2809" w:rsidRDefault="00BB2809" w14:paraId="398D50DF" w14:textId="59F46B84">
      <w:pPr>
        <w:rPr>
          <w:rFonts w:ascii="Google Sans" w:hAnsi="Google Sans" w:eastAsia="Times New Roman"/>
          <w:b/>
          <w:bCs/>
          <w:color w:val="1B1C1D"/>
          <w:szCs w:val="22"/>
        </w:rPr>
      </w:pPr>
      <w:r w:rsidRPr="00B00058">
        <w:rPr>
          <w:rFonts w:ascii="Google Sans" w:hAnsi="Google Sans" w:eastAsia="Times New Roman"/>
          <w:b/>
          <w:bCs/>
          <w:color w:val="1B1C1D"/>
          <w:sz w:val="26"/>
        </w:rPr>
        <w:t xml:space="preserve">Dates: </w:t>
      </w:r>
      <w:r w:rsidRPr="00BB2809" w:rsidR="00561AF8">
        <w:rPr>
          <w:rFonts w:ascii="Google Sans" w:hAnsi="Google Sans" w:eastAsia="Times New Roman"/>
          <w:color w:val="1B1C1D"/>
          <w:szCs w:val="22"/>
        </w:rPr>
        <w:t>December 9</w:t>
      </w:r>
      <w:r w:rsidRPr="00BB2809" w:rsidR="00561AF8">
        <w:rPr>
          <w:rFonts w:ascii="Google Sans" w:hAnsi="Google Sans" w:eastAsia="Times New Roman"/>
          <w:color w:val="1B1C1D"/>
          <w:szCs w:val="22"/>
          <w:vertAlign w:val="superscript"/>
        </w:rPr>
        <w:t>th</w:t>
      </w:r>
      <w:r w:rsidRPr="00BB2809" w:rsidR="00561AF8">
        <w:rPr>
          <w:rFonts w:ascii="Google Sans" w:hAnsi="Google Sans" w:eastAsia="Times New Roman"/>
          <w:color w:val="1B1C1D"/>
          <w:szCs w:val="22"/>
        </w:rPr>
        <w:t xml:space="preserve"> – 1</w:t>
      </w:r>
      <w:r w:rsidRPr="00BB2809" w:rsidR="00B67FCB">
        <w:rPr>
          <w:rFonts w:ascii="Google Sans" w:hAnsi="Google Sans" w:eastAsia="Times New Roman"/>
          <w:color w:val="1B1C1D"/>
          <w:szCs w:val="22"/>
        </w:rPr>
        <w:t>1</w:t>
      </w:r>
      <w:r w:rsidRPr="00BB2809" w:rsidR="00561AF8">
        <w:rPr>
          <w:rFonts w:ascii="Google Sans" w:hAnsi="Google Sans" w:eastAsia="Times New Roman"/>
          <w:color w:val="1B1C1D"/>
          <w:szCs w:val="22"/>
          <w:vertAlign w:val="superscript"/>
        </w:rPr>
        <w:t>th</w:t>
      </w:r>
      <w:r w:rsidRPr="00BB2809" w:rsidR="00561AF8">
        <w:rPr>
          <w:rFonts w:ascii="Google Sans" w:hAnsi="Google Sans" w:eastAsia="Times New Roman"/>
          <w:color w:val="1B1C1D"/>
          <w:szCs w:val="22"/>
        </w:rPr>
        <w:t xml:space="preserve"> 2025</w:t>
      </w:r>
      <w:r w:rsidRPr="00BB2809" w:rsidR="00561AF8">
        <w:rPr>
          <w:rFonts w:ascii="Google Sans" w:hAnsi="Google Sans" w:eastAsia="Times New Roman"/>
          <w:b/>
          <w:bCs/>
          <w:color w:val="1B1C1D"/>
          <w:szCs w:val="22"/>
        </w:rPr>
        <w:t xml:space="preserve"> </w:t>
      </w:r>
    </w:p>
    <w:p w:rsidRPr="00992B18" w:rsidR="00743A99" w:rsidP="00D52BDB" w:rsidRDefault="00992B18" w14:paraId="4E5865EF" w14:textId="5A66E25F">
      <w:pPr>
        <w:rPr>
          <w:rFonts w:ascii="Google Sans Text" w:hAnsi="Google Sans Text" w:eastAsia="Times New Roman"/>
          <w:color w:val="1B1C1D"/>
          <w:bdr w:val="none" w:color="auto" w:sz="0" w:space="0" w:frame="1"/>
        </w:rPr>
      </w:pPr>
      <w:r w:rsidRPr="00B00058">
        <w:rPr>
          <w:rFonts w:ascii="Google Sans Text" w:hAnsi="Google Sans Text" w:eastAsia="Times New Roman"/>
          <w:b/>
          <w:bCs/>
          <w:color w:val="1B1C1D"/>
          <w:sz w:val="26"/>
          <w:szCs w:val="28"/>
          <w:bdr w:val="none" w:color="auto" w:sz="0" w:space="0" w:frame="1"/>
        </w:rPr>
        <w:t xml:space="preserve">Location: </w:t>
      </w:r>
      <w:r>
        <w:rPr>
          <w:rFonts w:ascii="Google Sans Text" w:hAnsi="Google Sans Text" w:eastAsia="Times New Roman"/>
          <w:color w:val="1B1C1D"/>
          <w:bdr w:val="none" w:color="auto" w:sz="0" w:space="0" w:frame="1"/>
        </w:rPr>
        <w:t xml:space="preserve">Belfor/redbox+ Dumpsters, </w:t>
      </w:r>
      <w:r w:rsidR="002B0459">
        <w:rPr>
          <w:rFonts w:ascii="Google Sans Text" w:hAnsi="Google Sans Text" w:eastAsia="Times New Roman"/>
          <w:color w:val="1B1C1D"/>
          <w:bdr w:val="none" w:color="auto" w:sz="0" w:space="0" w:frame="1"/>
        </w:rPr>
        <w:t>5405 Data Court, Ann Arbor, MI 48108</w:t>
      </w:r>
    </w:p>
    <w:p w:rsidR="002B0459" w:rsidP="00D52BDB" w:rsidRDefault="002B0459" w14:paraId="0B8E080E" w14:textId="77777777">
      <w:pP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</w:pPr>
    </w:p>
    <w:p w:rsidR="00D52BDB" w:rsidP="00D52BDB" w:rsidRDefault="00D52BDB" w14:paraId="3FEDD0ED" w14:textId="38074FD2">
      <w:pPr>
        <w:rPr>
          <w:rFonts w:ascii="Google Sans Text" w:hAnsi="Google Sans Text" w:eastAsia="Times New Roman"/>
          <w:color w:val="1B1C1D"/>
        </w:rPr>
      </w:pPr>
      <w:r w:rsidRPr="00B00058">
        <w:rPr>
          <w:rFonts w:ascii="Google Sans Text" w:hAnsi="Google Sans Text" w:eastAsia="Times New Roman"/>
          <w:b/>
          <w:bCs/>
          <w:color w:val="1B1C1D"/>
          <w:sz w:val="26"/>
          <w:szCs w:val="28"/>
          <w:bdr w:val="none" w:color="auto" w:sz="0" w:space="0" w:frame="1"/>
        </w:rPr>
        <w:t>Objective:</w:t>
      </w:r>
      <w:r w:rsidRPr="00B00058">
        <w:rPr>
          <w:rFonts w:ascii="Google Sans Text" w:hAnsi="Google Sans Text" w:eastAsia="Times New Roman"/>
          <w:color w:val="1B1C1D"/>
          <w:sz w:val="26"/>
          <w:szCs w:val="28"/>
        </w:rPr>
        <w:t xml:space="preserve"> </w:t>
      </w:r>
      <w:r w:rsidRPr="00D52BDB">
        <w:rPr>
          <w:rFonts w:ascii="Google Sans Text" w:hAnsi="Google Sans Text" w:eastAsia="Times New Roman"/>
          <w:color w:val="1B1C1D"/>
        </w:rPr>
        <w:t>To provide redbox+ Dumpsters franchisees with comprehensive knowledge and practical skills for maintaining their trucks and equipment, ensuring operational efficiency, safety, and longevity</w:t>
      </w:r>
      <w:r w:rsidR="003C35F2">
        <w:rPr>
          <w:rFonts w:ascii="Google Sans Text" w:hAnsi="Google Sans Text" w:eastAsia="Times New Roman"/>
          <w:color w:val="1B1C1D"/>
        </w:rPr>
        <w:t xml:space="preserve"> within redbox+ Dumpsters and DOT standards</w:t>
      </w:r>
      <w:r w:rsidRPr="00D52BDB">
        <w:rPr>
          <w:rFonts w:ascii="Google Sans Text" w:hAnsi="Google Sans Text" w:eastAsia="Times New Roman"/>
          <w:color w:val="1B1C1D"/>
        </w:rPr>
        <w:t>.</w:t>
      </w:r>
    </w:p>
    <w:p w:rsidRPr="00D52BDB" w:rsidR="00D52BDB" w:rsidP="00D52BDB" w:rsidRDefault="00000000" w14:paraId="2174EAA4" w14:textId="304B6ABA">
      <w:pPr>
        <w:spacing w:after="120"/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color w:val="1B1C1D"/>
        </w:rPr>
        <w:pict w14:anchorId="38491942">
          <v:rect id="_x0000_i1025" style="width:0;height:1.5pt" o:hr="t" o:hrstd="t" o:hrnoshade="t" o:hralign="center" fillcolor="#1b1c1d" stroked="f"/>
        </w:pict>
      </w:r>
    </w:p>
    <w:p w:rsidRPr="00EA5B30" w:rsidR="00EA5B30" w:rsidP="006B0456" w:rsidRDefault="00EA5B30" w14:paraId="3FCF5387" w14:textId="77777777">
      <w:pPr>
        <w:rPr>
          <w:rFonts w:ascii="Google Sans Text" w:hAnsi="Google Sans Text" w:eastAsia="Times New Roman"/>
          <w:b/>
          <w:bCs/>
          <w:color w:val="4472C4" w:themeColor="accent1"/>
          <w:sz w:val="26"/>
          <w:szCs w:val="28"/>
          <w:bdr w:val="none" w:color="auto" w:sz="0" w:space="0" w:frame="1"/>
        </w:rPr>
      </w:pPr>
      <w:r w:rsidRPr="00EA5B30">
        <w:rPr>
          <w:rFonts w:ascii="Google Sans Text" w:hAnsi="Google Sans Text" w:eastAsia="Times New Roman"/>
          <w:b/>
          <w:bCs/>
          <w:color w:val="4472C4" w:themeColor="accent1"/>
          <w:sz w:val="26"/>
          <w:szCs w:val="28"/>
          <w:bdr w:val="none" w:color="auto" w:sz="0" w:space="0" w:frame="1"/>
        </w:rPr>
        <w:t>Tuesday, December 9</w:t>
      </w:r>
      <w:r w:rsidRPr="00EA5B30">
        <w:rPr>
          <w:rFonts w:ascii="Google Sans Text" w:hAnsi="Google Sans Text" w:eastAsia="Times New Roman"/>
          <w:b/>
          <w:bCs/>
          <w:color w:val="4472C4" w:themeColor="accent1"/>
          <w:sz w:val="26"/>
          <w:szCs w:val="28"/>
          <w:bdr w:val="none" w:color="auto" w:sz="0" w:space="0" w:frame="1"/>
          <w:vertAlign w:val="superscript"/>
        </w:rPr>
        <w:t>th</w:t>
      </w:r>
    </w:p>
    <w:p w:rsidRPr="0015623A" w:rsidR="006B0456" w:rsidP="006B0456" w:rsidRDefault="00743A99" w14:paraId="614CD6E8" w14:textId="75B8C497">
      <w:pPr>
        <w:rPr>
          <w:rFonts w:ascii="Google Sans Text" w:hAnsi="Google Sans Text" w:eastAsia="Times New Roman"/>
          <w:color w:val="1B1C1D"/>
          <w:sz w:val="26"/>
          <w:szCs w:val="28"/>
        </w:rPr>
      </w:pPr>
      <w:r w:rsidRPr="0015623A">
        <w:rPr>
          <w:rFonts w:ascii="Google Sans Text" w:hAnsi="Google Sans Text" w:eastAsia="Times New Roman"/>
          <w:b/>
          <w:bCs/>
          <w:color w:val="1B1C1D"/>
          <w:sz w:val="26"/>
          <w:szCs w:val="28"/>
          <w:bdr w:val="none" w:color="auto" w:sz="0" w:space="0" w:frame="1"/>
        </w:rPr>
        <w:t xml:space="preserve">DOT </w:t>
      </w:r>
      <w:r w:rsidRPr="0015623A" w:rsidR="00636BAB">
        <w:rPr>
          <w:rFonts w:ascii="Google Sans Text" w:hAnsi="Google Sans Text" w:eastAsia="Times New Roman"/>
          <w:b/>
          <w:bCs/>
          <w:color w:val="1B1C1D"/>
          <w:sz w:val="26"/>
          <w:szCs w:val="28"/>
          <w:bdr w:val="none" w:color="auto" w:sz="0" w:space="0" w:frame="1"/>
        </w:rPr>
        <w:t xml:space="preserve">Requirements and </w:t>
      </w:r>
      <w:r w:rsidRPr="0015623A" w:rsidR="006B0456">
        <w:rPr>
          <w:rFonts w:ascii="Google Sans Text" w:hAnsi="Google Sans Text" w:eastAsia="Times New Roman"/>
          <w:b/>
          <w:bCs/>
          <w:color w:val="1B1C1D"/>
          <w:sz w:val="26"/>
          <w:szCs w:val="28"/>
          <w:bdr w:val="none" w:color="auto" w:sz="0" w:space="0" w:frame="1"/>
        </w:rPr>
        <w:t>Inspections &amp; Hoist</w:t>
      </w:r>
      <w:r w:rsidRPr="0015623A" w:rsidR="004B7BAC">
        <w:rPr>
          <w:rFonts w:ascii="Google Sans Text" w:hAnsi="Google Sans Text" w:eastAsia="Times New Roman"/>
          <w:b/>
          <w:bCs/>
          <w:color w:val="1B1C1D"/>
          <w:sz w:val="26"/>
          <w:szCs w:val="28"/>
          <w:bdr w:val="none" w:color="auto" w:sz="0" w:space="0" w:frame="1"/>
        </w:rPr>
        <w:t>, Tarp &amp; Vac</w:t>
      </w:r>
      <w:r w:rsidRPr="0015623A" w:rsidR="006B0456">
        <w:rPr>
          <w:rFonts w:ascii="Google Sans Text" w:hAnsi="Google Sans Text" w:eastAsia="Times New Roman"/>
          <w:b/>
          <w:bCs/>
          <w:color w:val="1B1C1D"/>
          <w:sz w:val="26"/>
          <w:szCs w:val="28"/>
          <w:bdr w:val="none" w:color="auto" w:sz="0" w:space="0" w:frame="1"/>
        </w:rPr>
        <w:t xml:space="preserve"> Systems</w:t>
      </w:r>
    </w:p>
    <w:p w:rsidRPr="00D52BDB" w:rsidR="006B0456" w:rsidP="006B0456" w:rsidRDefault="006B0456" w14:paraId="6C6A9987" w14:textId="468D6580">
      <w:pPr>
        <w:numPr>
          <w:ilvl w:val="0"/>
          <w:numId w:val="2"/>
        </w:numPr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8:00 - 8:30: Welcome &amp; Academy Overview</w:t>
      </w:r>
      <w:r w:rsidRPr="00D52BDB">
        <w:rPr>
          <w:rFonts w:ascii="Google Sans Text" w:hAnsi="Google Sans Text" w:eastAsia="Times New Roman"/>
          <w:color w:val="1B1C1D"/>
        </w:rPr>
        <w:t xml:space="preserve"> </w:t>
      </w:r>
    </w:p>
    <w:p w:rsidRPr="00D52BDB" w:rsidR="006B0456" w:rsidP="006B0456" w:rsidRDefault="006B0456" w14:paraId="5090B053" w14:textId="4040E9FF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Introduction to the academy goals and agenda</w:t>
      </w:r>
    </w:p>
    <w:p w:rsidRPr="00D52BDB" w:rsidR="006B0456" w:rsidP="006B0456" w:rsidRDefault="006B0456" w14:paraId="59C949BA" w14:textId="53C4CEDE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Importance of proactive maintenance for business success</w:t>
      </w:r>
    </w:p>
    <w:p w:rsidRPr="00D52BDB" w:rsidR="006B0456" w:rsidP="006B0456" w:rsidRDefault="006B0456" w14:paraId="1A1E3BCA" w14:textId="74A75DC2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Meet &amp; Greet with facilitators and fellow franchisees</w:t>
      </w:r>
    </w:p>
    <w:p w:rsidRPr="00D52BDB" w:rsidR="006B0456" w:rsidP="006B0456" w:rsidRDefault="006B0456" w14:paraId="5AC9ED64" w14:textId="3F992E73">
      <w:pPr>
        <w:numPr>
          <w:ilvl w:val="0"/>
          <w:numId w:val="2"/>
        </w:numPr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8:</w:t>
      </w:r>
      <w:r w:rsidR="00E94297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30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–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9:45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: </w:t>
      </w:r>
      <w:r w:rsidR="00D15A47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DOT Requirements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– Theory &amp; Regulations (Classroom)</w:t>
      </w:r>
      <w:r w:rsidRPr="00D52BDB">
        <w:rPr>
          <w:rFonts w:ascii="Google Sans Text" w:hAnsi="Google Sans Text" w:eastAsia="Times New Roman"/>
          <w:color w:val="1B1C1D"/>
        </w:rPr>
        <w:t xml:space="preserve"> </w:t>
      </w:r>
    </w:p>
    <w:p w:rsidRPr="00E94297" w:rsidR="006B0456" w:rsidP="006B0456" w:rsidRDefault="006B0456" w14:paraId="0FA502F4" w14:textId="729D24CF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E94297">
        <w:rPr>
          <w:rFonts w:ascii="Google Sans Text" w:hAnsi="Google Sans Text" w:eastAsia="Times New Roman"/>
          <w:color w:val="1B1C1D"/>
        </w:rPr>
        <w:t xml:space="preserve">Presented by: </w:t>
      </w:r>
      <w:r w:rsidRPr="00436EB2">
        <w:rPr>
          <w:rFonts w:ascii="Google Sans Text" w:hAnsi="Google Sans Text" w:eastAsia="Times New Roman"/>
          <w:b/>
          <w:bCs/>
          <w:color w:val="4472C4" w:themeColor="accent1"/>
        </w:rPr>
        <w:t>DOT Inspector</w:t>
      </w:r>
      <w:r w:rsidRPr="00436EB2" w:rsidR="00592634">
        <w:rPr>
          <w:rFonts w:ascii="Google Sans Text" w:hAnsi="Google Sans Text" w:eastAsia="Times New Roman"/>
          <w:b/>
          <w:bCs/>
          <w:color w:val="4472C4" w:themeColor="accent1"/>
        </w:rPr>
        <w:t>,</w:t>
      </w:r>
      <w:r w:rsidRPr="00436EB2" w:rsidR="00592634">
        <w:rPr>
          <w:rFonts w:ascii="Google Sans Text" w:hAnsi="Google Sans Text" w:eastAsia="Times New Roman"/>
          <w:color w:val="4472C4" w:themeColor="accent1"/>
        </w:rPr>
        <w:t xml:space="preserve"> </w:t>
      </w:r>
      <w:r w:rsidRPr="00592634">
        <w:rPr>
          <w:rFonts w:ascii="Google Sans Text" w:hAnsi="Google Sans Text" w:eastAsia="Times New Roman"/>
          <w:b/>
          <w:bCs/>
          <w:color w:val="4472C4" w:themeColor="accent1"/>
        </w:rPr>
        <w:t>Emmett Shami</w:t>
      </w:r>
    </w:p>
    <w:p w:rsidRPr="00D52BDB" w:rsidR="006B0456" w:rsidP="006B0456" w:rsidRDefault="006B0456" w14:paraId="486EF427" w14:textId="1706A2FC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Detailed breakdown of DOT requirements for pre-trip and post-trip inspections</w:t>
      </w:r>
    </w:p>
    <w:p w:rsidRPr="00D52BDB" w:rsidR="006B0456" w:rsidP="006B0456" w:rsidRDefault="006B0456" w14:paraId="639947C5" w14:textId="6CE136F7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Identifying critical safety items and potential out-of-service violations</w:t>
      </w:r>
    </w:p>
    <w:p w:rsidRPr="00D52BDB" w:rsidR="006B0456" w:rsidP="006B0456" w:rsidRDefault="006B0456" w14:paraId="0A6334F9" w14:textId="16CA6068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Proper documentation and record-keeping</w:t>
      </w:r>
    </w:p>
    <w:p w:rsidRPr="00D52BDB" w:rsidR="006B0456" w:rsidP="006B0456" w:rsidRDefault="00E94297" w14:paraId="1AF3F739" w14:textId="4EFB86D2">
      <w:pPr>
        <w:numPr>
          <w:ilvl w:val="0"/>
          <w:numId w:val="2"/>
        </w:numPr>
        <w:rPr>
          <w:rFonts w:ascii="Google Sans Text" w:hAnsi="Google Sans Text" w:eastAsia="Times New Roman"/>
          <w:color w:val="1B1C1D"/>
        </w:rPr>
      </w:pPr>
      <w:r w:rsidRPr="00E94297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9</w:t>
      </w:r>
      <w:r w:rsidRPr="00E94297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 w:rsidRPr="00E94297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4</w:t>
      </w:r>
      <w:r w:rsidRPr="00E94297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5 - 10:</w:t>
      </w:r>
      <w:r w:rsidRPr="00E94297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</w:t>
      </w:r>
      <w:r w:rsidRPr="00E94297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</w:t>
      </w:r>
      <w:r w:rsidRPr="00D52BDB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 Coffee Break &amp; Networking</w:t>
      </w:r>
    </w:p>
    <w:p w:rsidRPr="00D52BDB" w:rsidR="006B0456" w:rsidP="006B0456" w:rsidRDefault="00E94297" w14:paraId="1C5FF31E" w14:textId="28152A11">
      <w:pPr>
        <w:numPr>
          <w:ilvl w:val="0"/>
          <w:numId w:val="2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10</w:t>
      </w:r>
      <w:r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D52BDB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</w:t>
      </w:r>
      <w:r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–</w:t>
      </w:r>
      <w:r w:rsidRPr="00D52BDB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</w:t>
      </w:r>
      <w:r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2</w:t>
      </w:r>
      <w:r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D52BDB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: Hands-On Pre-Trip &amp; Post-Trip Inspections </w:t>
      </w:r>
    </w:p>
    <w:p w:rsidRPr="00D52BDB" w:rsidR="006B0456" w:rsidP="006B0456" w:rsidRDefault="006B0456" w14:paraId="27FE7C39" w14:textId="52211494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Presented by</w:t>
      </w:r>
      <w:r w:rsidRPr="00E94297">
        <w:rPr>
          <w:rFonts w:ascii="Google Sans Text" w:hAnsi="Google Sans Text" w:eastAsia="Times New Roman"/>
          <w:color w:val="1B1C1D"/>
        </w:rPr>
        <w:t xml:space="preserve">: </w:t>
      </w:r>
      <w:r w:rsidRPr="00436EB2">
        <w:rPr>
          <w:rFonts w:ascii="Google Sans Text" w:hAnsi="Google Sans Text" w:eastAsia="Times New Roman"/>
          <w:b/>
          <w:bCs/>
          <w:color w:val="4472C4" w:themeColor="accent1"/>
        </w:rPr>
        <w:t>DOT Inspector</w:t>
      </w:r>
      <w:r w:rsidRPr="00436EB2" w:rsidR="00592634">
        <w:rPr>
          <w:rFonts w:ascii="Google Sans Text" w:hAnsi="Google Sans Text" w:eastAsia="Times New Roman"/>
          <w:b/>
          <w:bCs/>
          <w:color w:val="4472C4" w:themeColor="accent1"/>
        </w:rPr>
        <w:t>,</w:t>
      </w:r>
      <w:r w:rsidRPr="00436EB2" w:rsidR="00592634">
        <w:rPr>
          <w:rFonts w:ascii="Google Sans Text" w:hAnsi="Google Sans Text" w:eastAsia="Times New Roman"/>
          <w:color w:val="4472C4" w:themeColor="accent1"/>
        </w:rPr>
        <w:t xml:space="preserve"> </w:t>
      </w:r>
      <w:r w:rsidRPr="00592634">
        <w:rPr>
          <w:rFonts w:ascii="Google Sans Text" w:hAnsi="Google Sans Text" w:eastAsia="Times New Roman"/>
          <w:b/>
          <w:bCs/>
          <w:color w:val="4472C4" w:themeColor="accent1"/>
        </w:rPr>
        <w:t>Emmett Shami</w:t>
      </w:r>
    </w:p>
    <w:p w:rsidRPr="00D52BDB" w:rsidR="006B0456" w:rsidP="006B0456" w:rsidRDefault="006B0456" w14:paraId="68F064A1" w14:textId="19F2E866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Participants will conduct guided inspections on actual redbox+ trucks</w:t>
      </w:r>
    </w:p>
    <w:p w:rsidRPr="00D52BDB" w:rsidR="006B0456" w:rsidP="006B0456" w:rsidRDefault="006B0456" w14:paraId="69517118" w14:textId="735834EA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Focus on a systematic approach to ensure all components are checked</w:t>
      </w:r>
    </w:p>
    <w:p w:rsidRPr="00D52BDB" w:rsidR="006B0456" w:rsidP="006B0456" w:rsidRDefault="006B0456" w14:paraId="746C822D" w14:textId="122A1444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Identifying wear and tear, leaks, and other potential issues</w:t>
      </w:r>
    </w:p>
    <w:p w:rsidRPr="00D52BDB" w:rsidR="006B0456" w:rsidP="006B0456" w:rsidRDefault="006B0456" w14:paraId="01CAFE19" w14:textId="3C294FE0">
      <w:pPr>
        <w:numPr>
          <w:ilvl w:val="0"/>
          <w:numId w:val="2"/>
        </w:numPr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12:</w:t>
      </w:r>
      <w:r w:rsidR="00E94297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0 - 1:</w:t>
      </w:r>
      <w:r w:rsidR="00E94297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0: Lunch</w:t>
      </w:r>
    </w:p>
    <w:p w:rsidRPr="00D52BDB" w:rsidR="006B0456" w:rsidP="006B0456" w:rsidRDefault="006B0456" w14:paraId="6382C166" w14:textId="09514FC8">
      <w:pPr>
        <w:numPr>
          <w:ilvl w:val="0"/>
          <w:numId w:val="2"/>
        </w:numPr>
        <w:rPr>
          <w:rFonts w:ascii="Google Sans Text" w:hAnsi="Google Sans Text" w:eastAsia="Times New Roman"/>
          <w:color w:val="1B1C1D"/>
        </w:rPr>
      </w:pPr>
      <w:r w:rsidRPr="00E94297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1:</w:t>
      </w:r>
      <w:r w:rsidRPr="00E94297" w:rsidR="00E94297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</w:t>
      </w:r>
      <w:r w:rsidRPr="00E94297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0 -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2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 w:rsidR="00E94297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3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0: Hoist</w:t>
      </w:r>
      <w:r w:rsidR="009B40C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, Tarp &amp; Vac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System</w:t>
      </w:r>
      <w:r w:rsidR="009B40C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s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(Classroom)</w:t>
      </w:r>
      <w:r w:rsidRPr="00D52BDB">
        <w:rPr>
          <w:rFonts w:ascii="Google Sans Text" w:hAnsi="Google Sans Text" w:eastAsia="Times New Roman"/>
          <w:color w:val="1B1C1D"/>
        </w:rPr>
        <w:t xml:space="preserve"> </w:t>
      </w:r>
    </w:p>
    <w:p w:rsidRPr="00D52BDB" w:rsidR="006B0456" w:rsidP="006B0456" w:rsidRDefault="006B0456" w14:paraId="2A42485D" w14:textId="0CF1E21E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18000423">
        <w:rPr>
          <w:rFonts w:ascii="Google Sans Text" w:hAnsi="Google Sans Text" w:eastAsia="Times New Roman"/>
          <w:color w:val="1B1C1D"/>
        </w:rPr>
        <w:t xml:space="preserve">Presented by: </w:t>
      </w:r>
      <w:proofErr w:type="spellStart"/>
      <w:r w:rsidRPr="18000423">
        <w:rPr>
          <w:rFonts w:ascii="Google Sans Text" w:hAnsi="Google Sans Text" w:eastAsia="Times New Roman"/>
          <w:b/>
          <w:bCs/>
          <w:color w:val="4472C4" w:themeColor="accent1"/>
        </w:rPr>
        <w:t>Ampliroll</w:t>
      </w:r>
      <w:proofErr w:type="spellEnd"/>
      <w:r w:rsidRPr="18000423">
        <w:rPr>
          <w:rFonts w:ascii="Google Sans Text" w:hAnsi="Google Sans Text" w:eastAsia="Times New Roman"/>
          <w:b/>
          <w:bCs/>
          <w:color w:val="4472C4" w:themeColor="accent1"/>
        </w:rPr>
        <w:t>/Marell Corporation</w:t>
      </w:r>
      <w:r w:rsidRPr="18000423" w:rsidR="00592634">
        <w:rPr>
          <w:rFonts w:ascii="Google Sans Text" w:hAnsi="Google Sans Text" w:eastAsia="Times New Roman"/>
          <w:b/>
          <w:bCs/>
          <w:color w:val="4472C4" w:themeColor="accent1"/>
        </w:rPr>
        <w:t>,</w:t>
      </w:r>
      <w:r w:rsidRPr="18000423">
        <w:rPr>
          <w:rFonts w:ascii="Google Sans Text" w:hAnsi="Google Sans Text" w:eastAsia="Times New Roman"/>
          <w:color w:val="1B1C1D"/>
        </w:rPr>
        <w:t xml:space="preserve"> </w:t>
      </w:r>
      <w:r w:rsidRPr="18000423">
        <w:rPr>
          <w:rFonts w:ascii="Google Sans Text" w:hAnsi="Google Sans Text" w:eastAsia="Times New Roman"/>
          <w:b/>
          <w:bCs/>
          <w:color w:val="4472C4" w:themeColor="accent1"/>
        </w:rPr>
        <w:t xml:space="preserve">Andy Jansma </w:t>
      </w:r>
    </w:p>
    <w:p w:rsidRPr="00D52BDB" w:rsidR="006B0456" w:rsidP="006B0456" w:rsidRDefault="006B0456" w14:paraId="4BDEEE41" w14:textId="6A09B9CE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Detailed overview of the redbox+ hoist system</w:t>
      </w:r>
      <w:r w:rsidR="00F672C5">
        <w:rPr>
          <w:rFonts w:ascii="Google Sans Text" w:hAnsi="Google Sans Text" w:eastAsia="Times New Roman"/>
          <w:color w:val="1B1C1D"/>
        </w:rPr>
        <w:t xml:space="preserve"> operations, </w:t>
      </w:r>
      <w:r w:rsidRPr="00D52BDB">
        <w:rPr>
          <w:rFonts w:ascii="Google Sans Text" w:hAnsi="Google Sans Text" w:eastAsia="Times New Roman"/>
          <w:color w:val="1B1C1D"/>
        </w:rPr>
        <w:t>mechanics</w:t>
      </w:r>
      <w:r w:rsidR="00F672C5">
        <w:rPr>
          <w:rFonts w:ascii="Google Sans Text" w:hAnsi="Google Sans Text" w:eastAsia="Times New Roman"/>
          <w:color w:val="1B1C1D"/>
        </w:rPr>
        <w:t xml:space="preserve">, and </w:t>
      </w:r>
      <w:r w:rsidRPr="00D52BDB">
        <w:rPr>
          <w:rFonts w:ascii="Google Sans Text" w:hAnsi="Google Sans Text" w:eastAsia="Times New Roman"/>
          <w:color w:val="1B1C1D"/>
        </w:rPr>
        <w:t>hydraulics</w:t>
      </w:r>
    </w:p>
    <w:p w:rsidRPr="00D52BDB" w:rsidR="006B0456" w:rsidP="006B0456" w:rsidRDefault="006B0456" w14:paraId="4266FE9E" w14:textId="08ACD8E7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PTO (Power Take-Off) operation, engagement, and troubleshooting</w:t>
      </w:r>
    </w:p>
    <w:p w:rsidR="006B0456" w:rsidP="006B0456" w:rsidRDefault="006B0456" w14:paraId="0442C66C" w14:textId="7945DFEF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Preventative maintenance schedules for the hoist and PTO</w:t>
      </w:r>
    </w:p>
    <w:p w:rsidRPr="00D52BDB" w:rsidR="006B0456" w:rsidP="006B0456" w:rsidRDefault="0085016E" w14:paraId="10C2DA9B" w14:textId="44512D5B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6A7955">
        <w:rPr>
          <w:rFonts w:ascii="Google Sans Text" w:hAnsi="Google Sans Text" w:eastAsia="Times New Roman"/>
          <w:b/>
          <w:bCs/>
          <w:color w:val="1B1C1D"/>
        </w:rPr>
        <w:t>Vac system</w:t>
      </w:r>
      <w:r>
        <w:rPr>
          <w:rFonts w:ascii="Google Sans Text" w:hAnsi="Google Sans Text" w:eastAsia="Times New Roman"/>
          <w:color w:val="1B1C1D"/>
        </w:rPr>
        <w:t xml:space="preserve"> p</w:t>
      </w:r>
      <w:r w:rsidR="006B0456">
        <w:rPr>
          <w:rFonts w:ascii="Google Sans Text" w:hAnsi="Google Sans Text" w:eastAsia="Times New Roman"/>
          <w:color w:val="1B1C1D"/>
        </w:rPr>
        <w:t>reventative maintenance</w:t>
      </w:r>
      <w:r>
        <w:rPr>
          <w:rFonts w:ascii="Google Sans Text" w:hAnsi="Google Sans Text" w:eastAsia="Times New Roman"/>
          <w:color w:val="1B1C1D"/>
        </w:rPr>
        <w:t>, t</w:t>
      </w:r>
      <w:r w:rsidR="006B0456">
        <w:rPr>
          <w:rFonts w:ascii="Google Sans Text" w:hAnsi="Google Sans Text" w:eastAsia="Times New Roman"/>
          <w:color w:val="1B1C1D"/>
        </w:rPr>
        <w:t xml:space="preserve">roubleshooting </w:t>
      </w:r>
      <w:r>
        <w:rPr>
          <w:rFonts w:ascii="Google Sans Text" w:hAnsi="Google Sans Text" w:eastAsia="Times New Roman"/>
          <w:color w:val="1B1C1D"/>
        </w:rPr>
        <w:t>and common problems</w:t>
      </w:r>
      <w:r w:rsidR="006B0456">
        <w:rPr>
          <w:rFonts w:ascii="Google Sans Text" w:hAnsi="Google Sans Text" w:eastAsia="Times New Roman"/>
          <w:color w:val="1B1C1D"/>
        </w:rPr>
        <w:t xml:space="preserve">. – </w:t>
      </w:r>
      <w:r w:rsidRPr="0040219E" w:rsidR="006B0456">
        <w:rPr>
          <w:rFonts w:ascii="Google Sans Text" w:hAnsi="Google Sans Text" w:eastAsia="Times New Roman"/>
          <w:b/>
          <w:bCs/>
          <w:color w:val="4472C4" w:themeColor="accent1"/>
        </w:rPr>
        <w:t xml:space="preserve">Steve </w:t>
      </w:r>
      <w:r w:rsidR="007153C0">
        <w:rPr>
          <w:rFonts w:ascii="Google Sans Text" w:hAnsi="Google Sans Text" w:eastAsia="Times New Roman"/>
          <w:b/>
          <w:bCs/>
          <w:color w:val="4472C4" w:themeColor="accent1"/>
        </w:rPr>
        <w:t>&amp;</w:t>
      </w:r>
      <w:r w:rsidRPr="0040219E" w:rsidR="006B0456">
        <w:rPr>
          <w:rFonts w:ascii="Google Sans Text" w:hAnsi="Google Sans Text" w:eastAsia="Times New Roman"/>
          <w:b/>
          <w:bCs/>
          <w:color w:val="4472C4" w:themeColor="accent1"/>
        </w:rPr>
        <w:t xml:space="preserve"> Jeff</w:t>
      </w:r>
    </w:p>
    <w:p w:rsidR="006B0456" w:rsidP="006B0456" w:rsidRDefault="0085016E" w14:paraId="1E4916B8" w14:textId="19576452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85016E">
        <w:rPr>
          <w:rFonts w:ascii="Google Sans Text" w:hAnsi="Google Sans Text" w:eastAsia="Times New Roman"/>
          <w:b/>
          <w:bCs/>
          <w:color w:val="1B1C1D"/>
        </w:rPr>
        <w:t xml:space="preserve">Tarp </w:t>
      </w:r>
      <w:r>
        <w:rPr>
          <w:rFonts w:ascii="Google Sans Text" w:hAnsi="Google Sans Text" w:eastAsia="Times New Roman"/>
          <w:b/>
          <w:bCs/>
          <w:color w:val="1B1C1D"/>
        </w:rPr>
        <w:t>s</w:t>
      </w:r>
      <w:r w:rsidRPr="0085016E">
        <w:rPr>
          <w:rFonts w:ascii="Google Sans Text" w:hAnsi="Google Sans Text" w:eastAsia="Times New Roman"/>
          <w:b/>
          <w:bCs/>
          <w:color w:val="1B1C1D"/>
        </w:rPr>
        <w:t>ystem</w:t>
      </w:r>
      <w:r>
        <w:rPr>
          <w:rFonts w:ascii="Google Sans Text" w:hAnsi="Google Sans Text" w:eastAsia="Times New Roman"/>
          <w:color w:val="1B1C1D"/>
        </w:rPr>
        <w:t xml:space="preserve"> p</w:t>
      </w:r>
      <w:r w:rsidR="006B0456">
        <w:rPr>
          <w:rFonts w:ascii="Google Sans Text" w:hAnsi="Google Sans Text" w:eastAsia="Times New Roman"/>
          <w:color w:val="1B1C1D"/>
        </w:rPr>
        <w:t>reventative maintenance</w:t>
      </w:r>
      <w:r>
        <w:rPr>
          <w:rFonts w:ascii="Google Sans Text" w:hAnsi="Google Sans Text" w:eastAsia="Times New Roman"/>
          <w:color w:val="1B1C1D"/>
        </w:rPr>
        <w:t xml:space="preserve">, </w:t>
      </w:r>
      <w:r w:rsidR="006B0456">
        <w:rPr>
          <w:rFonts w:ascii="Google Sans Text" w:hAnsi="Google Sans Text" w:eastAsia="Times New Roman"/>
          <w:color w:val="1B1C1D"/>
        </w:rPr>
        <w:t xml:space="preserve">troubleshooting </w:t>
      </w:r>
      <w:r>
        <w:rPr>
          <w:rFonts w:ascii="Google Sans Text" w:hAnsi="Google Sans Text" w:eastAsia="Times New Roman"/>
          <w:color w:val="1B1C1D"/>
        </w:rPr>
        <w:t>and common problems</w:t>
      </w:r>
    </w:p>
    <w:p w:rsidRPr="00D52BDB" w:rsidR="006B0456" w:rsidP="006B0456" w:rsidRDefault="006B0456" w14:paraId="74F96356" w14:textId="0EB9F09E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Identifying common issues</w:t>
      </w:r>
      <w:r w:rsidR="00F672C5">
        <w:rPr>
          <w:rFonts w:ascii="Google Sans Text" w:hAnsi="Google Sans Text" w:eastAsia="Times New Roman"/>
          <w:color w:val="1B1C1D"/>
        </w:rPr>
        <w:t>, troubleshooting</w:t>
      </w:r>
      <w:r w:rsidRPr="00D52BDB">
        <w:rPr>
          <w:rFonts w:ascii="Google Sans Text" w:hAnsi="Google Sans Text" w:eastAsia="Times New Roman"/>
          <w:color w:val="1B1C1D"/>
        </w:rPr>
        <w:t xml:space="preserve"> and safety protocols</w:t>
      </w:r>
    </w:p>
    <w:p w:rsidRPr="00D52BDB" w:rsidR="006B0456" w:rsidP="006B0456" w:rsidRDefault="00E94297" w14:paraId="1E08F9FE" w14:textId="152207AD">
      <w:pPr>
        <w:numPr>
          <w:ilvl w:val="0"/>
          <w:numId w:val="2"/>
        </w:numPr>
        <w:rPr>
          <w:rFonts w:ascii="Google Sans Text" w:hAnsi="Google Sans Text" w:eastAsia="Times New Roman"/>
          <w:color w:val="1B1C1D"/>
        </w:rPr>
      </w:pPr>
      <w:r w:rsidRPr="00592634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2</w:t>
      </w:r>
      <w:r w:rsidRPr="00592634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 w:rsidRPr="00592634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3</w:t>
      </w:r>
      <w:r w:rsidRPr="00592634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0 - </w:t>
      </w:r>
      <w:r w:rsidRPr="00592634" w:rsidR="00592634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2</w:t>
      </w:r>
      <w:r w:rsidRPr="00592634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 w:rsidRPr="00592634" w:rsidR="00592634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4</w:t>
      </w:r>
      <w:r w:rsidRPr="00592634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5</w:t>
      </w:r>
      <w:r w:rsidRPr="00D52BDB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 Break</w:t>
      </w:r>
    </w:p>
    <w:p w:rsidRPr="00D52BDB" w:rsidR="006B0456" w:rsidP="006B0456" w:rsidRDefault="0085016E" w14:paraId="596B5525" w14:textId="558D324A">
      <w:pPr>
        <w:numPr>
          <w:ilvl w:val="0"/>
          <w:numId w:val="2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lastRenderedPageBreak/>
        <w:t>2</w:t>
      </w:r>
      <w:r w:rsidRPr="00D52BDB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4</w:t>
      </w:r>
      <w:r w:rsidRPr="00D52BDB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5 - 4: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D52BDB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 Hands-On Hoist</w:t>
      </w:r>
      <w:r w:rsidR="001F210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, P</w:t>
      </w:r>
      <w:r w:rsidRPr="00D52BDB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TO</w:t>
      </w:r>
      <w:r w:rsidR="001F210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, Tarp &amp; Vac Systems</w:t>
      </w:r>
      <w:r w:rsidRPr="00D52BDB" w:rsidR="006B045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Familiarization (Practical Session)</w:t>
      </w:r>
      <w:r w:rsidRPr="00D52BDB" w:rsidR="006B0456">
        <w:rPr>
          <w:rFonts w:ascii="Google Sans Text" w:hAnsi="Google Sans Text" w:eastAsia="Times New Roman"/>
          <w:color w:val="1B1C1D"/>
        </w:rPr>
        <w:t xml:space="preserve"> </w:t>
      </w:r>
    </w:p>
    <w:p w:rsidRPr="00D52BDB" w:rsidR="006B0456" w:rsidP="006B0456" w:rsidRDefault="006B0456" w14:paraId="05AE5E69" w14:textId="0601BD1E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18000423">
        <w:rPr>
          <w:rFonts w:ascii="Google Sans Text" w:hAnsi="Google Sans Text" w:eastAsia="Times New Roman"/>
          <w:color w:val="1B1C1D"/>
        </w:rPr>
        <w:t xml:space="preserve">Presented by: </w:t>
      </w:r>
      <w:proofErr w:type="spellStart"/>
      <w:r w:rsidRPr="18000423">
        <w:rPr>
          <w:rFonts w:ascii="Google Sans Text" w:hAnsi="Google Sans Text" w:eastAsia="Times New Roman"/>
          <w:b/>
          <w:bCs/>
          <w:color w:val="4472C4" w:themeColor="accent1"/>
        </w:rPr>
        <w:t>Ampliroll</w:t>
      </w:r>
      <w:proofErr w:type="spellEnd"/>
      <w:r w:rsidRPr="18000423">
        <w:rPr>
          <w:rFonts w:ascii="Google Sans Text" w:hAnsi="Google Sans Text" w:eastAsia="Times New Roman"/>
          <w:b/>
          <w:bCs/>
          <w:color w:val="4472C4" w:themeColor="accent1"/>
        </w:rPr>
        <w:t>/Marell Corporation</w:t>
      </w:r>
      <w:r w:rsidRPr="18000423" w:rsidR="001F2100">
        <w:rPr>
          <w:rFonts w:ascii="Google Sans Text" w:hAnsi="Google Sans Text" w:eastAsia="Times New Roman"/>
          <w:b/>
          <w:bCs/>
          <w:color w:val="4472C4" w:themeColor="accent1"/>
        </w:rPr>
        <w:t xml:space="preserve">, Andy Jansma </w:t>
      </w:r>
    </w:p>
    <w:p w:rsidR="006B0456" w:rsidP="006B0456" w:rsidRDefault="006B0456" w14:paraId="0D68A030" w14:textId="6E09BB21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 xml:space="preserve">Guided walk-around and demonstration of hoist and PTO components </w:t>
      </w:r>
    </w:p>
    <w:p w:rsidRPr="00D52BDB" w:rsidR="006B0456" w:rsidP="006B0456" w:rsidRDefault="006B0456" w14:paraId="01D61434" w14:textId="5B66B851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Using a multimeter for simple diagnostics (voltage, continuity)</w:t>
      </w:r>
    </w:p>
    <w:p w:rsidRPr="00D52BDB" w:rsidR="006B0456" w:rsidP="006B0456" w:rsidRDefault="006B0456" w14:paraId="0CD1BC4D" w14:textId="5DF3573D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Identifying key maintenance points (grease points, hydraulic fluid levels, etc.)</w:t>
      </w:r>
    </w:p>
    <w:p w:rsidRPr="00D52BDB" w:rsidR="006B0456" w:rsidP="006B0456" w:rsidRDefault="006B0456" w14:paraId="65318C4C" w14:textId="2CD40C94">
      <w:pPr>
        <w:numPr>
          <w:ilvl w:val="1"/>
          <w:numId w:val="2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Safe operation demonstration</w:t>
      </w:r>
    </w:p>
    <w:p w:rsidRPr="00CE4019" w:rsidR="006B0456" w:rsidP="006B0456" w:rsidRDefault="006B0456" w14:paraId="38E02487" w14:textId="117DAA27">
      <w:pPr>
        <w:numPr>
          <w:ilvl w:val="0"/>
          <w:numId w:val="2"/>
        </w:numPr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4:</w:t>
      </w:r>
      <w:r w:rsidR="0085016E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- </w:t>
      </w:r>
      <w:r w:rsidR="0085016E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4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 w:rsidR="0085016E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3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0: Day </w:t>
      </w:r>
      <w:r w:rsidR="00291BCA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Q&amp;A and Wrap-up</w:t>
      </w:r>
      <w:r w:rsidR="007B04A1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(Classroom)</w:t>
      </w:r>
    </w:p>
    <w:p w:rsidR="00CE4019" w:rsidRDefault="00CE4019" w14:paraId="53C9E40B" w14:textId="033E5EEE">
      <w:pP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br w:type="page"/>
      </w:r>
    </w:p>
    <w:p w:rsidR="006B0456" w:rsidP="00D52BDB" w:rsidRDefault="00000000" w14:paraId="7B76AE17" w14:textId="3CB61990">
      <w:pP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</w:pPr>
      <w:r>
        <w:rPr>
          <w:rFonts w:ascii="Google Sans Text" w:hAnsi="Google Sans Text" w:eastAsia="Times New Roman"/>
          <w:color w:val="1B1C1D"/>
        </w:rPr>
        <w:lastRenderedPageBreak/>
        <w:pict w14:anchorId="29B5C0E7">
          <v:rect id="_x0000_i1026" style="width:0;height:1.5pt" o:hr="t" o:hrstd="t" o:hrnoshade="t" o:hralign="center" fillcolor="#1b1c1d" stroked="f"/>
        </w:pict>
      </w:r>
    </w:p>
    <w:p w:rsidR="006B0456" w:rsidP="00D52BDB" w:rsidRDefault="006B0456" w14:paraId="4358945A" w14:textId="77777777">
      <w:pP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</w:pPr>
    </w:p>
    <w:p w:rsidRPr="00EA5B30" w:rsidR="00EA5B30" w:rsidP="00D52BDB" w:rsidRDefault="00EA5B30" w14:paraId="08FA019F" w14:textId="77777777">
      <w:pPr>
        <w:rPr>
          <w:rFonts w:ascii="Google Sans Text" w:hAnsi="Google Sans Text" w:eastAsia="Times New Roman"/>
          <w:b/>
          <w:bCs/>
          <w:color w:val="4472C4" w:themeColor="accent1"/>
          <w:sz w:val="26"/>
          <w:szCs w:val="28"/>
          <w:bdr w:val="none" w:color="auto" w:sz="0" w:space="0" w:frame="1"/>
        </w:rPr>
      </w:pPr>
      <w:r w:rsidRPr="00EA5B30">
        <w:rPr>
          <w:rFonts w:ascii="Google Sans Text" w:hAnsi="Google Sans Text" w:eastAsia="Times New Roman"/>
          <w:b/>
          <w:bCs/>
          <w:color w:val="4472C4" w:themeColor="accent1"/>
          <w:sz w:val="26"/>
          <w:szCs w:val="28"/>
          <w:bdr w:val="none" w:color="auto" w:sz="0" w:space="0" w:frame="1"/>
        </w:rPr>
        <w:t>Wednesday, December 10</w:t>
      </w:r>
      <w:r w:rsidRPr="00EA5B30">
        <w:rPr>
          <w:rFonts w:ascii="Google Sans Text" w:hAnsi="Google Sans Text" w:eastAsia="Times New Roman"/>
          <w:b/>
          <w:bCs/>
          <w:color w:val="4472C4" w:themeColor="accent1"/>
          <w:sz w:val="26"/>
          <w:szCs w:val="28"/>
          <w:bdr w:val="none" w:color="auto" w:sz="0" w:space="0" w:frame="1"/>
          <w:vertAlign w:val="superscript"/>
        </w:rPr>
        <w:t>th</w:t>
      </w:r>
    </w:p>
    <w:p w:rsidRPr="0057155E" w:rsidR="0057155E" w:rsidP="0057155E" w:rsidRDefault="0057155E" w14:paraId="0317C4EB" w14:textId="77777777">
      <w:pPr>
        <w:rPr>
          <w:rFonts w:ascii="Google Sans Text" w:hAnsi="Google Sans Text" w:eastAsia="Times New Roman"/>
          <w:color w:val="1B1C1D"/>
          <w:sz w:val="26"/>
          <w:szCs w:val="28"/>
        </w:rPr>
      </w:pPr>
      <w:r w:rsidRPr="0057155E">
        <w:rPr>
          <w:rFonts w:ascii="Google Sans Text" w:hAnsi="Google Sans Text" w:eastAsia="Times New Roman"/>
          <w:b/>
          <w:bCs/>
          <w:color w:val="1B1C1D"/>
          <w:sz w:val="26"/>
          <w:szCs w:val="28"/>
          <w:bdr w:val="none" w:color="auto" w:sz="0" w:space="0" w:frame="1"/>
        </w:rPr>
        <w:t xml:space="preserve">Truck Systems, Engine, Powertrain, Suspension &amp; Whip Around </w:t>
      </w:r>
    </w:p>
    <w:p w:rsidRPr="00D52BDB" w:rsidR="00743A99" w:rsidP="00743A99" w:rsidRDefault="00743A99" w14:paraId="61E3C4FB" w14:textId="02B1CC9A">
      <w:pPr>
        <w:numPr>
          <w:ilvl w:val="0"/>
          <w:numId w:val="1"/>
        </w:numPr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8:00 - 8:15: Day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Recap &amp; Day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2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Overview</w:t>
      </w:r>
    </w:p>
    <w:p w:rsidRPr="00D52BDB" w:rsidR="00D52BDB" w:rsidP="00D52BDB" w:rsidRDefault="00DE06CC" w14:paraId="27B03DE4" w14:textId="14D0CD64">
      <w:pPr>
        <w:numPr>
          <w:ilvl w:val="0"/>
          <w:numId w:val="1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8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</w:t>
      </w:r>
      <w:r w:rsidR="00A2078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5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- </w:t>
      </w:r>
      <w:r w:rsidR="0062651E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9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 w:rsidR="0062651E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30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 Kenworth Chassis &amp; Systems Overview (Classroom</w:t>
      </w:r>
      <w:r w:rsidR="006171C5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&amp; Walk Around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)</w:t>
      </w:r>
      <w:r w:rsidRPr="00D52BDB" w:rsidR="00D52BDB">
        <w:rPr>
          <w:rFonts w:ascii="Google Sans Text" w:hAnsi="Google Sans Text" w:eastAsia="Times New Roman"/>
          <w:color w:val="1B1C1D"/>
        </w:rPr>
        <w:t xml:space="preserve"> </w:t>
      </w:r>
    </w:p>
    <w:p w:rsidRPr="00D52BDB" w:rsidR="00D52BDB" w:rsidP="00D52BDB" w:rsidRDefault="00D52BDB" w14:paraId="2F43098E" w14:textId="68BD8D32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1B1C1D"/>
        </w:rPr>
      </w:pPr>
      <w:r w:rsidRPr="18000423">
        <w:rPr>
          <w:rFonts w:ascii="Google Sans Text" w:hAnsi="Google Sans Text" w:eastAsia="Times New Roman"/>
          <w:color w:val="1B1C1D"/>
        </w:rPr>
        <w:t xml:space="preserve">Presented by: </w:t>
      </w:r>
      <w:r w:rsidRPr="18000423">
        <w:rPr>
          <w:rFonts w:ascii="Google Sans Text" w:hAnsi="Google Sans Text" w:eastAsia="Times New Roman"/>
          <w:b/>
          <w:bCs/>
          <w:color w:val="0070C0"/>
        </w:rPr>
        <w:t>Kenworth</w:t>
      </w:r>
      <w:r w:rsidRPr="18000423" w:rsidR="003738E6">
        <w:rPr>
          <w:rFonts w:ascii="Google Sans Text" w:hAnsi="Google Sans Text" w:eastAsia="Times New Roman"/>
          <w:b/>
          <w:bCs/>
          <w:color w:val="0070C0"/>
        </w:rPr>
        <w:t>,</w:t>
      </w:r>
      <w:r w:rsidRPr="18000423" w:rsidR="000C5D6D">
        <w:rPr>
          <w:rFonts w:ascii="Google Sans Text" w:hAnsi="Google Sans Text" w:eastAsia="Times New Roman"/>
          <w:color w:val="0070C0"/>
        </w:rPr>
        <w:t xml:space="preserve"> </w:t>
      </w:r>
      <w:r w:rsidRPr="18000423" w:rsidR="000C5D6D">
        <w:rPr>
          <w:rFonts w:ascii="Google Sans Text" w:hAnsi="Google Sans Text" w:eastAsia="Times New Roman"/>
          <w:b/>
          <w:bCs/>
          <w:color w:val="0070C0"/>
        </w:rPr>
        <w:t>John Bush</w:t>
      </w:r>
      <w:r w:rsidRPr="18000423" w:rsidR="03DFAB7A">
        <w:rPr>
          <w:rFonts w:ascii="Google Sans Text" w:hAnsi="Google Sans Text" w:eastAsia="Times New Roman"/>
          <w:b/>
          <w:bCs/>
          <w:color w:val="0070C0"/>
        </w:rPr>
        <w:t xml:space="preserve"> &amp; </w:t>
      </w:r>
      <w:r w:rsidR="003E3335">
        <w:rPr>
          <w:rFonts w:ascii="Google Sans Text" w:hAnsi="Google Sans Text" w:eastAsia="Times New Roman"/>
          <w:b/>
          <w:bCs/>
          <w:color w:val="0070C0"/>
        </w:rPr>
        <w:t>Matt Dake</w:t>
      </w:r>
    </w:p>
    <w:p w:rsidRPr="00D52BDB" w:rsidR="00D52BDB" w:rsidP="00D52BDB" w:rsidRDefault="00D52BDB" w14:paraId="39D24921" w14:textId="2861039B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 xml:space="preserve">Focus on Kenworth-specific chassis design, </w:t>
      </w:r>
      <w:r w:rsidRPr="008F5438" w:rsidR="00B427B6">
        <w:rPr>
          <w:rFonts w:ascii="Google Sans Text" w:hAnsi="Google Sans Text" w:eastAsia="Times New Roman"/>
          <w:color w:val="000000" w:themeColor="text1"/>
        </w:rPr>
        <w:t>specifications</w:t>
      </w:r>
      <w:r w:rsidRPr="00D52BDB">
        <w:rPr>
          <w:rFonts w:ascii="Google Sans Text" w:hAnsi="Google Sans Text" w:eastAsia="Times New Roman"/>
          <w:color w:val="1B1C1D"/>
        </w:rPr>
        <w:t>, and relevant to redbox+ truck configurations</w:t>
      </w:r>
      <w:r w:rsidR="004D483E">
        <w:rPr>
          <w:rFonts w:ascii="Google Sans Text" w:hAnsi="Google Sans Text" w:eastAsia="Times New Roman"/>
          <w:color w:val="1B1C1D"/>
        </w:rPr>
        <w:t xml:space="preserve"> </w:t>
      </w:r>
    </w:p>
    <w:p w:rsidR="00D52BDB" w:rsidP="00D52BDB" w:rsidRDefault="00D52BDB" w14:paraId="534C47D6" w14:textId="18E1C576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Understanding warning indicators and diagnostic basics</w:t>
      </w:r>
    </w:p>
    <w:p w:rsidR="00A95E19" w:rsidP="00D52BDB" w:rsidRDefault="00A95E19" w14:paraId="570DD2BA" w14:textId="22BDA8E2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color w:val="1B1C1D"/>
        </w:rPr>
        <w:t>Warranties</w:t>
      </w:r>
    </w:p>
    <w:p w:rsidRPr="00D52BDB" w:rsidR="007B04A1" w:rsidP="007B04A1" w:rsidRDefault="00DE06CC" w14:paraId="4AB5053D" w14:textId="15C38890">
      <w:pPr>
        <w:numPr>
          <w:ilvl w:val="0"/>
          <w:numId w:val="1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9</w:t>
      </w:r>
      <w:r w:rsidRPr="00CD34F7" w:rsidR="007B04A1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 w:rsidR="0062651E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30</w:t>
      </w:r>
      <w:r w:rsidRPr="00CD34F7" w:rsidR="007B04A1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- 1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</w:t>
      </w:r>
      <w:r w:rsidRPr="00CD34F7" w:rsidR="007B04A1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 w:rsidR="007B04A1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D52BDB" w:rsidR="007B04A1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 Coffee Break &amp; Networking</w:t>
      </w:r>
    </w:p>
    <w:p w:rsidRPr="00D52BDB" w:rsidR="00D52BDB" w:rsidP="00D52BDB" w:rsidRDefault="007B04A1" w14:paraId="18C6D769" w14:textId="1E10A718">
      <w:pPr>
        <w:numPr>
          <w:ilvl w:val="0"/>
          <w:numId w:val="1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</w:t>
      </w:r>
      <w:r w:rsidR="00A5252D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- 1</w:t>
      </w:r>
      <w:r w:rsidR="00A5252D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 Freightliner</w:t>
      </w:r>
      <w:r w:rsidR="0078436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/Western Star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Chassis &amp; Systems Overview (Classroom</w:t>
      </w:r>
      <w:r w:rsidR="00391899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&amp; Walk Around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)</w:t>
      </w:r>
      <w:r w:rsidRPr="00D52BDB" w:rsidR="00D52BDB">
        <w:rPr>
          <w:rFonts w:ascii="Google Sans Text" w:hAnsi="Google Sans Text" w:eastAsia="Times New Roman"/>
          <w:color w:val="1B1C1D"/>
        </w:rPr>
        <w:t xml:space="preserve"> </w:t>
      </w:r>
    </w:p>
    <w:p w:rsidRPr="00D52BDB" w:rsidR="00D52BDB" w:rsidP="00D52BDB" w:rsidRDefault="00D52BDB" w14:paraId="1F42A380" w14:textId="48FCF4EA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 xml:space="preserve">Presented by: </w:t>
      </w:r>
      <w:r w:rsidRPr="00EA5B30" w:rsidR="00EA5B30">
        <w:rPr>
          <w:rFonts w:ascii="Google Sans Text" w:hAnsi="Google Sans Text" w:eastAsia="Times New Roman"/>
          <w:b/>
          <w:bCs/>
          <w:color w:val="4472C4" w:themeColor="accent1"/>
        </w:rPr>
        <w:t>Wolverine Freightliner,</w:t>
      </w:r>
      <w:r w:rsidRPr="00EA5B30" w:rsidR="00EA5B30">
        <w:rPr>
          <w:rFonts w:ascii="Google Sans Text" w:hAnsi="Google Sans Text" w:eastAsia="Times New Roman"/>
          <w:color w:val="4472C4" w:themeColor="accent1"/>
        </w:rPr>
        <w:t xml:space="preserve"> </w:t>
      </w:r>
      <w:r w:rsidRPr="00CD34F7" w:rsidR="000C5D6D">
        <w:rPr>
          <w:rFonts w:ascii="Google Sans Text" w:hAnsi="Google Sans Text" w:eastAsia="Times New Roman"/>
          <w:b/>
          <w:bCs/>
          <w:color w:val="0070C0"/>
        </w:rPr>
        <w:t>Alex Lenane</w:t>
      </w:r>
    </w:p>
    <w:p w:rsidRPr="00D52BDB" w:rsidR="00D52BDB" w:rsidP="00D52BDB" w:rsidRDefault="00D52BDB" w14:paraId="5A871C7F" w14:textId="228C06F9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 xml:space="preserve">Focus on Freightliner-specific chassis design, </w:t>
      </w:r>
      <w:r w:rsidR="003C2BD9">
        <w:rPr>
          <w:rFonts w:ascii="Google Sans Text" w:hAnsi="Google Sans Text" w:eastAsia="Times New Roman"/>
          <w:color w:val="1B1C1D"/>
        </w:rPr>
        <w:t>specifications,</w:t>
      </w:r>
      <w:r w:rsidR="00DA54C5">
        <w:rPr>
          <w:rFonts w:ascii="Google Sans Text" w:hAnsi="Google Sans Text" w:eastAsia="Times New Roman"/>
          <w:color w:val="1B1C1D"/>
        </w:rPr>
        <w:t xml:space="preserve"> </w:t>
      </w:r>
      <w:r w:rsidR="00442C24">
        <w:rPr>
          <w:rFonts w:ascii="Google Sans Text" w:hAnsi="Google Sans Text" w:eastAsia="Times New Roman"/>
          <w:color w:val="1B1C1D"/>
        </w:rPr>
        <w:t xml:space="preserve">warranties </w:t>
      </w:r>
      <w:r w:rsidRPr="00D52BDB">
        <w:rPr>
          <w:rFonts w:ascii="Google Sans Text" w:hAnsi="Google Sans Text" w:eastAsia="Times New Roman"/>
          <w:color w:val="1B1C1D"/>
        </w:rPr>
        <w:t>and common maintenance points relevant to redbox+ truck configurations</w:t>
      </w:r>
      <w:r w:rsidR="004D483E">
        <w:rPr>
          <w:rFonts w:ascii="Google Sans Text" w:hAnsi="Google Sans Text" w:eastAsia="Times New Roman"/>
          <w:color w:val="1B1C1D"/>
        </w:rPr>
        <w:t xml:space="preserve"> </w:t>
      </w:r>
    </w:p>
    <w:p w:rsidRPr="00D52BDB" w:rsidR="00D52BDB" w:rsidP="00D52BDB" w:rsidRDefault="00D52BDB" w14:paraId="0C5D1A6B" w14:textId="6434AA3C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Understanding warning indicators and diagnostic basics</w:t>
      </w:r>
    </w:p>
    <w:p w:rsidRPr="00D52BDB" w:rsidR="00A5252D" w:rsidP="00A5252D" w:rsidRDefault="00A5252D" w14:paraId="5C26F4C5" w14:textId="7F6E0F2A">
      <w:pPr>
        <w:numPr>
          <w:ilvl w:val="0"/>
          <w:numId w:val="1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-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2: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 Diesel Engine Fundamentals &amp; Emissions Systems (Classroom)</w:t>
      </w:r>
      <w:r w:rsidRPr="00D52BDB">
        <w:rPr>
          <w:rFonts w:ascii="Google Sans Text" w:hAnsi="Google Sans Text" w:eastAsia="Times New Roman"/>
          <w:color w:val="1B1C1D"/>
        </w:rPr>
        <w:t xml:space="preserve"> </w:t>
      </w:r>
    </w:p>
    <w:p w:rsidRPr="00AE51EB" w:rsidR="00A5252D" w:rsidP="00A5252D" w:rsidRDefault="00A5252D" w14:paraId="5D890A39" w14:textId="317A4BCB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0070C0"/>
        </w:rPr>
      </w:pPr>
      <w:r w:rsidRPr="18000423">
        <w:rPr>
          <w:rFonts w:ascii="Google Sans Text" w:hAnsi="Google Sans Text" w:eastAsia="Times New Roman"/>
          <w:color w:val="1B1C1D"/>
        </w:rPr>
        <w:t xml:space="preserve">Presented by: </w:t>
      </w:r>
      <w:r w:rsidRPr="18000423" w:rsidR="0ED04AFA">
        <w:rPr>
          <w:rFonts w:ascii="Google Sans Text" w:hAnsi="Google Sans Text" w:eastAsia="Times New Roman"/>
          <w:b/>
          <w:bCs/>
          <w:color w:val="0070C0"/>
        </w:rPr>
        <w:t>Robert Craig (Cummins) &amp; Greg Bohn (Cummins)</w:t>
      </w:r>
    </w:p>
    <w:p w:rsidRPr="00D52BDB" w:rsidR="00A5252D" w:rsidP="00A5252D" w:rsidRDefault="00A5252D" w14:paraId="6D5A12AF" w14:textId="5DB8B7E1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Core principles of diesel engine operation</w:t>
      </w:r>
    </w:p>
    <w:p w:rsidRPr="00D52BDB" w:rsidR="00A5252D" w:rsidP="00A5252D" w:rsidRDefault="00A5252D" w14:paraId="338BA595" w14:textId="1273168C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Understanding modern diesel emissions systems (DPF, DEF, SCR)</w:t>
      </w:r>
    </w:p>
    <w:p w:rsidRPr="00D52BDB" w:rsidR="00A5252D" w:rsidP="00A5252D" w:rsidRDefault="00A5252D" w14:paraId="0F5C0F16" w14:textId="4F99E37B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Common engine issues and troubleshooting tips</w:t>
      </w:r>
    </w:p>
    <w:p w:rsidRPr="00D52BDB" w:rsidR="00A5252D" w:rsidP="00A5252D" w:rsidRDefault="615294C2" w14:paraId="59BB7D2E" w14:textId="2566BB93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1B1C1D"/>
        </w:rPr>
      </w:pPr>
      <w:r w:rsidRPr="18000423">
        <w:rPr>
          <w:rFonts w:ascii="Google Sans Text" w:hAnsi="Google Sans Text" w:eastAsia="Times New Roman"/>
          <w:color w:val="1B1C1D"/>
        </w:rPr>
        <w:t>What's new for Calendar Year 2027</w:t>
      </w:r>
      <w:r w:rsidR="009F5268">
        <w:rPr>
          <w:rFonts w:ascii="Google Sans Text" w:hAnsi="Google Sans Text" w:eastAsia="Times New Roman"/>
          <w:color w:val="1B1C1D"/>
        </w:rPr>
        <w:t xml:space="preserve"> - Emissions</w:t>
      </w:r>
    </w:p>
    <w:p w:rsidRPr="00D52BDB" w:rsidR="00C75C0F" w:rsidP="00C75C0F" w:rsidRDefault="00C75C0F" w14:paraId="688EE089" w14:textId="77777777">
      <w:pPr>
        <w:numPr>
          <w:ilvl w:val="0"/>
          <w:numId w:val="1"/>
        </w:numPr>
        <w:rPr>
          <w:rFonts w:ascii="Google Sans Text" w:hAnsi="Google Sans Text" w:eastAsia="Times New Roman"/>
          <w:color w:val="1B1C1D"/>
        </w:rPr>
      </w:pPr>
      <w:r w:rsidRPr="0078436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2</w:t>
      </w:r>
      <w:r w:rsidRPr="0078436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78436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- 1: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 Lunch</w:t>
      </w:r>
    </w:p>
    <w:p w:rsidRPr="00D52BDB" w:rsidR="00D52BDB" w:rsidP="00D52BDB" w:rsidRDefault="00772B91" w14:paraId="30AD2367" w14:textId="64949065">
      <w:pPr>
        <w:numPr>
          <w:ilvl w:val="0"/>
          <w:numId w:val="1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 w:rsidR="0078436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0 -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3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:00: Drivetrain &amp; Transmission Maintenance (Classroom)</w:t>
      </w:r>
      <w:r w:rsidRPr="00D52BDB" w:rsidR="00D52BDB">
        <w:rPr>
          <w:rFonts w:ascii="Google Sans Text" w:hAnsi="Google Sans Text" w:eastAsia="Times New Roman"/>
          <w:color w:val="1B1C1D"/>
        </w:rPr>
        <w:t xml:space="preserve"> </w:t>
      </w:r>
    </w:p>
    <w:p w:rsidRPr="00D52BDB" w:rsidR="00D52BDB" w:rsidP="00D52BDB" w:rsidRDefault="00D52BDB" w14:paraId="4C379576" w14:textId="2796647D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 xml:space="preserve">Overview of </w:t>
      </w:r>
      <w:r w:rsidR="00167295">
        <w:rPr>
          <w:rFonts w:ascii="Google Sans Text" w:hAnsi="Google Sans Text" w:eastAsia="Times New Roman"/>
          <w:color w:val="1B1C1D"/>
        </w:rPr>
        <w:t xml:space="preserve">Allison </w:t>
      </w:r>
      <w:r w:rsidRPr="00D52BDB" w:rsidR="006257DA">
        <w:rPr>
          <w:rFonts w:ascii="Google Sans Text" w:hAnsi="Google Sans Text" w:eastAsia="Times New Roman"/>
          <w:color w:val="1B1C1D"/>
        </w:rPr>
        <w:t>transmission</w:t>
      </w:r>
      <w:r w:rsidR="00167295">
        <w:rPr>
          <w:rFonts w:ascii="Google Sans Text" w:hAnsi="Google Sans Text" w:eastAsia="Times New Roman"/>
          <w:color w:val="1B1C1D"/>
        </w:rPr>
        <w:t xml:space="preserve"> </w:t>
      </w:r>
      <w:r w:rsidRPr="00D52BDB">
        <w:rPr>
          <w:rFonts w:ascii="Google Sans Text" w:hAnsi="Google Sans Text" w:eastAsia="Times New Roman"/>
          <w:color w:val="1B1C1D"/>
        </w:rPr>
        <w:t>types used in redbox+ trucks</w:t>
      </w:r>
      <w:r w:rsidR="00167295">
        <w:rPr>
          <w:rFonts w:ascii="Google Sans Text" w:hAnsi="Google Sans Text" w:eastAsia="Times New Roman"/>
          <w:color w:val="1B1C1D"/>
        </w:rPr>
        <w:t>, troubleshooting</w:t>
      </w:r>
      <w:r w:rsidR="00CF0A11">
        <w:rPr>
          <w:rFonts w:ascii="Google Sans Text" w:hAnsi="Google Sans Text" w:eastAsia="Times New Roman"/>
          <w:color w:val="1B1C1D"/>
        </w:rPr>
        <w:t xml:space="preserve">, </w:t>
      </w:r>
      <w:r w:rsidR="00167295">
        <w:rPr>
          <w:rFonts w:ascii="Google Sans Text" w:hAnsi="Google Sans Text" w:eastAsia="Times New Roman"/>
          <w:color w:val="1B1C1D"/>
        </w:rPr>
        <w:t>maintenance tips</w:t>
      </w:r>
      <w:r w:rsidR="00CF0A11">
        <w:rPr>
          <w:rFonts w:ascii="Google Sans Text" w:hAnsi="Google Sans Text" w:eastAsia="Times New Roman"/>
          <w:color w:val="1B1C1D"/>
        </w:rPr>
        <w:t xml:space="preserve"> and identifying common transmission problems</w:t>
      </w:r>
      <w:r w:rsidRPr="00D76927" w:rsidR="00D76927">
        <w:rPr>
          <w:rFonts w:ascii="Google Sans Text" w:hAnsi="Google Sans Text" w:eastAsia="Times New Roman"/>
          <w:b/>
          <w:bCs/>
          <w:color w:val="4472C4" w:themeColor="accent1"/>
        </w:rPr>
        <w:t xml:space="preserve"> </w:t>
      </w:r>
      <w:r w:rsidR="00281E64">
        <w:rPr>
          <w:rFonts w:ascii="Google Sans Text" w:hAnsi="Google Sans Text" w:eastAsia="Times New Roman"/>
          <w:b/>
          <w:bCs/>
          <w:color w:val="4472C4" w:themeColor="accent1"/>
        </w:rPr>
        <w:t>Rick Taylor</w:t>
      </w:r>
      <w:r w:rsidRPr="00CF7EEA" w:rsidR="006257DA">
        <w:rPr>
          <w:rFonts w:ascii="Google Sans Text" w:hAnsi="Google Sans Text" w:eastAsia="Times New Roman"/>
          <w:b/>
          <w:bCs/>
          <w:color w:val="4472C4" w:themeColor="accent1"/>
        </w:rPr>
        <w:t xml:space="preserve"> –</w:t>
      </w:r>
      <w:r w:rsidRPr="00CF7EEA" w:rsidR="00D76927">
        <w:rPr>
          <w:rFonts w:ascii="Google Sans Text" w:hAnsi="Google Sans Text" w:eastAsia="Times New Roman"/>
          <w:b/>
          <w:bCs/>
          <w:color w:val="4472C4" w:themeColor="accent1"/>
        </w:rPr>
        <w:t xml:space="preserve"> Allison</w:t>
      </w:r>
    </w:p>
    <w:p w:rsidRPr="00D52BDB" w:rsidR="00167295" w:rsidP="00167295" w:rsidRDefault="00167295" w14:paraId="0B1BCB44" w14:textId="0C475288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color w:val="1B1C1D"/>
        </w:rPr>
      </w:pPr>
      <w:r w:rsidRPr="18000423">
        <w:rPr>
          <w:rFonts w:ascii="Google Sans Text" w:hAnsi="Google Sans Text" w:eastAsia="Times New Roman"/>
          <w:color w:val="1B1C1D"/>
        </w:rPr>
        <w:t>Overview of Meritor drivetrain types used in redbox+ trucks</w:t>
      </w:r>
      <w:r w:rsidRPr="18000423" w:rsidR="00CF0A11">
        <w:rPr>
          <w:rFonts w:ascii="Google Sans Text" w:hAnsi="Google Sans Text" w:eastAsia="Times New Roman"/>
          <w:color w:val="1B1C1D"/>
        </w:rPr>
        <w:t>, troubleshooting</w:t>
      </w:r>
      <w:r w:rsidRPr="18000423" w:rsidR="00CE6CC0">
        <w:rPr>
          <w:rFonts w:ascii="Google Sans Text" w:hAnsi="Google Sans Text" w:eastAsia="Times New Roman"/>
          <w:color w:val="1B1C1D"/>
        </w:rPr>
        <w:t xml:space="preserve">, </w:t>
      </w:r>
      <w:r w:rsidRPr="18000423">
        <w:rPr>
          <w:rFonts w:ascii="Google Sans Text" w:hAnsi="Google Sans Text" w:eastAsia="Times New Roman"/>
          <w:color w:val="1B1C1D"/>
        </w:rPr>
        <w:t>maintenance tips</w:t>
      </w:r>
      <w:r w:rsidRPr="18000423" w:rsidR="00D76927">
        <w:rPr>
          <w:rFonts w:ascii="Google Sans Text" w:hAnsi="Google Sans Text" w:eastAsia="Times New Roman"/>
          <w:b/>
          <w:bCs/>
          <w:color w:val="4472C4" w:themeColor="accent1"/>
        </w:rPr>
        <w:t xml:space="preserve"> </w:t>
      </w:r>
      <w:r w:rsidRPr="18000423" w:rsidR="4B5C6CDE">
        <w:rPr>
          <w:rFonts w:ascii="Google Sans Text" w:hAnsi="Google Sans Text" w:eastAsia="Times New Roman"/>
          <w:b/>
          <w:bCs/>
          <w:color w:val="4472C4" w:themeColor="accent1"/>
        </w:rPr>
        <w:t>Peter Adair</w:t>
      </w:r>
      <w:r w:rsidRPr="18000423" w:rsidR="00D76927">
        <w:rPr>
          <w:rFonts w:ascii="Google Sans Text" w:hAnsi="Google Sans Text" w:eastAsia="Times New Roman"/>
          <w:b/>
          <w:bCs/>
          <w:color w:val="4472C4" w:themeColor="accent1"/>
        </w:rPr>
        <w:t xml:space="preserve"> - Meritor </w:t>
      </w:r>
    </w:p>
    <w:p w:rsidRPr="00291BCA" w:rsidR="00D52BDB" w:rsidP="18000423" w:rsidRDefault="004B726A" w14:paraId="0B75BB03" w14:textId="411DEE15">
      <w:pPr>
        <w:numPr>
          <w:ilvl w:val="1"/>
          <w:numId w:val="1"/>
        </w:numPr>
        <w:spacing w:after="120"/>
        <w:rPr>
          <w:rFonts w:ascii="Google Sans Text" w:hAnsi="Google Sans Text" w:eastAsia="Times New Roman"/>
          <w:b/>
          <w:bCs/>
          <w:color w:val="0070C0"/>
        </w:rPr>
      </w:pPr>
      <w:r w:rsidRPr="18000423">
        <w:rPr>
          <w:rFonts w:ascii="Google Sans Text" w:hAnsi="Google Sans Text" w:eastAsia="Times New Roman"/>
          <w:color w:val="1B1C1D"/>
        </w:rPr>
        <w:t>Su</w:t>
      </w:r>
      <w:r w:rsidRPr="18000423" w:rsidR="00CF0A11">
        <w:rPr>
          <w:rFonts w:ascii="Google Sans Text" w:hAnsi="Google Sans Text" w:eastAsia="Times New Roman"/>
          <w:color w:val="1B1C1D"/>
        </w:rPr>
        <w:t>s</w:t>
      </w:r>
      <w:r w:rsidRPr="18000423">
        <w:rPr>
          <w:rFonts w:ascii="Google Sans Text" w:hAnsi="Google Sans Text" w:eastAsia="Times New Roman"/>
          <w:color w:val="1B1C1D"/>
        </w:rPr>
        <w:t xml:space="preserve">pension overview, maintenance and troubleshooting tips </w:t>
      </w:r>
      <w:r w:rsidRPr="18000423">
        <w:rPr>
          <w:rFonts w:ascii="Google Sans Text" w:hAnsi="Google Sans Text" w:eastAsia="Times New Roman"/>
          <w:b/>
          <w:bCs/>
          <w:color w:val="0070C0"/>
        </w:rPr>
        <w:t>Cam Hale</w:t>
      </w:r>
      <w:r w:rsidRPr="18000423" w:rsidR="00D76927">
        <w:rPr>
          <w:rFonts w:ascii="Google Sans Text" w:hAnsi="Google Sans Text" w:eastAsia="Times New Roman"/>
          <w:b/>
          <w:bCs/>
          <w:color w:val="0070C0"/>
        </w:rPr>
        <w:t xml:space="preserve"> </w:t>
      </w:r>
      <w:r w:rsidRPr="18000423" w:rsidR="00F146F5">
        <w:rPr>
          <w:rFonts w:ascii="Google Sans Text" w:hAnsi="Google Sans Text" w:eastAsia="Times New Roman"/>
          <w:b/>
          <w:bCs/>
          <w:color w:val="0070C0"/>
        </w:rPr>
        <w:t>–</w:t>
      </w:r>
      <w:r w:rsidRPr="18000423" w:rsidR="00D76927">
        <w:rPr>
          <w:rFonts w:ascii="Google Sans Text" w:hAnsi="Google Sans Text" w:eastAsia="Times New Roman"/>
          <w:b/>
          <w:bCs/>
          <w:color w:val="0070C0"/>
        </w:rPr>
        <w:t xml:space="preserve"> PACCAR</w:t>
      </w:r>
    </w:p>
    <w:p w:rsidRPr="00267668" w:rsidR="00D52BDB" w:rsidP="00D52BDB" w:rsidRDefault="00772B91" w14:paraId="04A96930" w14:textId="2809F984">
      <w:pPr>
        <w:numPr>
          <w:ilvl w:val="0"/>
          <w:numId w:val="1"/>
        </w:numPr>
        <w:rPr>
          <w:rFonts w:ascii="Google Sans Text" w:hAnsi="Google Sans Text" w:eastAsia="Times New Roman"/>
          <w:color w:val="1B1C1D"/>
        </w:rPr>
      </w:pPr>
      <w:r w:rsidRPr="18000423">
        <w:rPr>
          <w:rFonts w:ascii="Google Sans Text" w:hAnsi="Google Sans Text" w:eastAsia="Times New Roman"/>
          <w:b/>
          <w:bCs/>
          <w:color w:val="1B1C1D"/>
        </w:rPr>
        <w:t xml:space="preserve">3:00 – 4:00 Whip Around Inspection and Maintenance Program – </w:t>
      </w:r>
      <w:r w:rsidRPr="18000423">
        <w:rPr>
          <w:rFonts w:ascii="Google Sans Text" w:hAnsi="Google Sans Text" w:eastAsia="Times New Roman"/>
          <w:b/>
          <w:bCs/>
          <w:color w:val="4472C4" w:themeColor="accent1"/>
        </w:rPr>
        <w:t>Ginger</w:t>
      </w:r>
      <w:r w:rsidRPr="18000423" w:rsidR="32EF5E49">
        <w:rPr>
          <w:rFonts w:ascii="Google Sans Text" w:hAnsi="Google Sans Text" w:eastAsia="Times New Roman"/>
          <w:b/>
          <w:bCs/>
          <w:color w:val="4472C4" w:themeColor="accent1"/>
        </w:rPr>
        <w:t xml:space="preserve"> Leppert</w:t>
      </w:r>
    </w:p>
    <w:p w:rsidRPr="00267668" w:rsidR="00D52BDB" w:rsidP="00D52BDB" w:rsidRDefault="00D52BDB" w14:paraId="3E941DCF" w14:textId="55882571">
      <w:pPr>
        <w:numPr>
          <w:ilvl w:val="0"/>
          <w:numId w:val="1"/>
        </w:numPr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4:00 - 4:30: Day </w:t>
      </w:r>
      <w:r w:rsidR="00743A99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2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Q&amp;A and Wrap-up</w:t>
      </w:r>
    </w:p>
    <w:p w:rsidRPr="00635EAC" w:rsidR="00635EAC" w:rsidP="00635EAC" w:rsidRDefault="00635EAC" w14:paraId="2C1783AA" w14:textId="77777777">
      <w:pPr>
        <w:ind w:left="720"/>
        <w:rPr>
          <w:rFonts w:ascii="Google Sans Text" w:hAnsi="Google Sans Text" w:eastAsia="Times New Roman"/>
          <w:color w:val="1B1C1D"/>
        </w:rPr>
      </w:pPr>
    </w:p>
    <w:p w:rsidRPr="007153C0" w:rsidR="00267668" w:rsidP="00D52BDB" w:rsidRDefault="00267668" w14:paraId="46BB3CDA" w14:textId="0A364518">
      <w:pPr>
        <w:numPr>
          <w:ilvl w:val="0"/>
          <w:numId w:val="1"/>
        </w:numPr>
        <w:rPr>
          <w:rFonts w:ascii="Google Sans Text" w:hAnsi="Google Sans Text" w:eastAsia="Times New Roman"/>
          <w:color w:val="C00000"/>
        </w:rPr>
      </w:pPr>
      <w:r w:rsidRPr="007153C0" w:rsidR="00267668">
        <w:rPr>
          <w:rFonts w:ascii="Google Sans Text" w:hAnsi="Google Sans Text" w:eastAsia="Times New Roman"/>
          <w:b w:val="1"/>
          <w:bCs w:val="1"/>
          <w:color w:val="C00000"/>
          <w:bdr w:val="none" w:color="auto" w:sz="0" w:space="0" w:frame="1"/>
        </w:rPr>
        <w:t>5:</w:t>
      </w:r>
      <w:r w:rsidR="00450F0C">
        <w:rPr>
          <w:rFonts w:ascii="Google Sans Text" w:hAnsi="Google Sans Text" w:eastAsia="Times New Roman"/>
          <w:b w:val="1"/>
          <w:bCs w:val="1"/>
          <w:color w:val="C00000"/>
          <w:bdr w:val="none" w:color="auto" w:sz="0" w:space="0" w:frame="1"/>
        </w:rPr>
        <w:t>0</w:t>
      </w:r>
      <w:r w:rsidRPr="007153C0" w:rsidR="00267668">
        <w:rPr>
          <w:rFonts w:ascii="Google Sans Text" w:hAnsi="Google Sans Text" w:eastAsia="Times New Roman"/>
          <w:b w:val="1"/>
          <w:bCs w:val="1"/>
          <w:color w:val="C00000"/>
          <w:bdr w:val="none" w:color="auto" w:sz="0" w:space="0" w:frame="1"/>
        </w:rPr>
        <w:t xml:space="preserve">0 Group Dinner </w:t>
      </w:r>
      <w:r w:rsidRPr="007153C0" w:rsidR="00635EAC">
        <w:rPr>
          <w:rFonts w:ascii="Google Sans Text" w:hAnsi="Google Sans Text" w:eastAsia="Times New Roman"/>
          <w:b w:val="1"/>
          <w:bCs w:val="1"/>
          <w:color w:val="C00000"/>
          <w:bdr w:val="none" w:color="auto" w:sz="0" w:space="0" w:frame="1"/>
        </w:rPr>
        <w:t xml:space="preserve">Catered to HQ</w:t>
      </w:r>
    </w:p>
    <w:p w:rsidR="00120DAB" w:rsidRDefault="00120DAB" w14:paraId="711560C4" w14:textId="5C2E2973">
      <w:pP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br w:type="page"/>
      </w:r>
    </w:p>
    <w:p w:rsidRPr="00EA5B30" w:rsidR="00EA5B30" w:rsidP="00D52BDB" w:rsidRDefault="00EA5B30" w14:paraId="3BA6C6A3" w14:textId="77777777">
      <w:pPr>
        <w:rPr>
          <w:rFonts w:ascii="Google Sans Text" w:hAnsi="Google Sans Text" w:eastAsia="Times New Roman"/>
          <w:b/>
          <w:bCs/>
          <w:color w:val="4472C4" w:themeColor="accent1"/>
          <w:sz w:val="28"/>
          <w:szCs w:val="32"/>
          <w:bdr w:val="none" w:color="auto" w:sz="0" w:space="0" w:frame="1"/>
        </w:rPr>
      </w:pPr>
      <w:r w:rsidRPr="00EA5B30">
        <w:rPr>
          <w:rFonts w:ascii="Google Sans Text" w:hAnsi="Google Sans Text" w:eastAsia="Times New Roman"/>
          <w:b/>
          <w:bCs/>
          <w:color w:val="4472C4" w:themeColor="accent1"/>
          <w:sz w:val="28"/>
          <w:szCs w:val="32"/>
          <w:bdr w:val="none" w:color="auto" w:sz="0" w:space="0" w:frame="1"/>
        </w:rPr>
        <w:lastRenderedPageBreak/>
        <w:t>Thursday, December 11</w:t>
      </w:r>
      <w:r w:rsidRPr="00EA5B30">
        <w:rPr>
          <w:rFonts w:ascii="Google Sans Text" w:hAnsi="Google Sans Text" w:eastAsia="Times New Roman"/>
          <w:b/>
          <w:bCs/>
          <w:color w:val="4472C4" w:themeColor="accent1"/>
          <w:sz w:val="28"/>
          <w:szCs w:val="32"/>
          <w:bdr w:val="none" w:color="auto" w:sz="0" w:space="0" w:frame="1"/>
          <w:vertAlign w:val="superscript"/>
        </w:rPr>
        <w:t>th</w:t>
      </w:r>
    </w:p>
    <w:p w:rsidRPr="00913C5B" w:rsidR="00913C5B" w:rsidP="00913C5B" w:rsidRDefault="00913C5B" w14:paraId="65B807B8" w14:textId="77777777">
      <w:pPr>
        <w:rPr>
          <w:rFonts w:ascii="Google Sans Text" w:hAnsi="Google Sans Text" w:eastAsia="Times New Roman"/>
          <w:b/>
          <w:bCs/>
          <w:color w:val="1B1C1D"/>
          <w:sz w:val="26"/>
          <w:szCs w:val="28"/>
          <w:bdr w:val="none" w:color="auto" w:sz="0" w:space="0" w:frame="1"/>
        </w:rPr>
      </w:pPr>
      <w:r w:rsidRPr="00913C5B">
        <w:rPr>
          <w:rFonts w:ascii="Google Sans Text" w:hAnsi="Google Sans Text" w:eastAsia="Times New Roman"/>
          <w:b/>
          <w:bCs/>
          <w:color w:val="1B1C1D"/>
          <w:sz w:val="26"/>
          <w:szCs w:val="28"/>
          <w:bdr w:val="none" w:color="auto" w:sz="0" w:space="0" w:frame="1"/>
        </w:rPr>
        <w:t xml:space="preserve">Tires, Brakes, </w:t>
      </w:r>
      <w:proofErr w:type="spellStart"/>
      <w:r w:rsidRPr="00913C5B">
        <w:rPr>
          <w:rFonts w:ascii="Google Sans Text" w:hAnsi="Google Sans Text" w:eastAsia="Times New Roman"/>
          <w:b/>
          <w:bCs/>
          <w:color w:val="1B1C1D"/>
          <w:sz w:val="26"/>
          <w:szCs w:val="28"/>
          <w:bdr w:val="none" w:color="auto" w:sz="0" w:space="0" w:frame="1"/>
        </w:rPr>
        <w:t>Electical</w:t>
      </w:r>
      <w:proofErr w:type="spellEnd"/>
      <w:r w:rsidRPr="00913C5B">
        <w:rPr>
          <w:rFonts w:ascii="Google Sans Text" w:hAnsi="Google Sans Text" w:eastAsia="Times New Roman"/>
          <w:b/>
          <w:bCs/>
          <w:color w:val="1B1C1D"/>
          <w:sz w:val="26"/>
          <w:szCs w:val="28"/>
          <w:bdr w:val="none" w:color="auto" w:sz="0" w:space="0" w:frame="1"/>
        </w:rPr>
        <w:t xml:space="preserve"> &amp; Fluids Systems, Preventative Maintenance &amp; Troubleshooting</w:t>
      </w:r>
    </w:p>
    <w:p w:rsidRPr="00D52BDB" w:rsidR="00D52BDB" w:rsidP="00D52BDB" w:rsidRDefault="00D52BDB" w14:paraId="0FA17219" w14:textId="5F8A42B1">
      <w:pPr>
        <w:numPr>
          <w:ilvl w:val="0"/>
          <w:numId w:val="3"/>
        </w:numPr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8:00 - 8:15: Day 2 Recap &amp; Day 3 Overview</w:t>
      </w:r>
    </w:p>
    <w:p w:rsidRPr="00D52BDB" w:rsidR="000466D0" w:rsidP="000466D0" w:rsidRDefault="007F3C07" w14:paraId="7A6DB595" w14:textId="5F1613B8">
      <w:pPr>
        <w:numPr>
          <w:ilvl w:val="0"/>
          <w:numId w:val="3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8</w:t>
      </w:r>
      <w:r w:rsidRPr="00D52BDB"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15</w:t>
      </w:r>
      <w:r w:rsidRPr="00D52BDB"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-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9</w:t>
      </w:r>
      <w:r w:rsidRPr="00D52BDB"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D52BDB"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 Tire Maintenance (Classroom &amp; Demo)</w:t>
      </w:r>
      <w:r w:rsidRPr="00D52BDB" w:rsidR="000466D0">
        <w:rPr>
          <w:rFonts w:ascii="Google Sans Text" w:hAnsi="Google Sans Text" w:eastAsia="Times New Roman"/>
          <w:color w:val="1B1C1D"/>
        </w:rPr>
        <w:t xml:space="preserve"> </w:t>
      </w:r>
    </w:p>
    <w:p w:rsidRPr="00D52BDB" w:rsidR="000466D0" w:rsidP="000466D0" w:rsidRDefault="000466D0" w14:paraId="5DDC0119" w14:textId="775B56AD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7FC7BE7C" w:rsidR="000466D0">
        <w:rPr>
          <w:rFonts w:ascii="Google Sans Text" w:hAnsi="Google Sans Text" w:eastAsia="Times New Roman"/>
          <w:color w:val="1B1C1D"/>
        </w:rPr>
        <w:t xml:space="preserve">Presented by: </w:t>
      </w:r>
      <w:r w:rsidRPr="7FC7BE7C" w:rsidR="004B4D48">
        <w:rPr>
          <w:rFonts w:ascii="Google Sans Text" w:hAnsi="Google Sans Text" w:eastAsia="Times New Roman"/>
          <w:b w:val="1"/>
          <w:bCs w:val="1"/>
          <w:color w:val="4472C4" w:themeColor="accent1" w:themeTint="FF" w:themeShade="FF"/>
        </w:rPr>
        <w:t>Greg Shoemaker (</w:t>
      </w:r>
      <w:r w:rsidRPr="7FC7BE7C" w:rsidR="000466D0">
        <w:rPr>
          <w:rFonts w:ascii="Google Sans Text" w:hAnsi="Google Sans Text" w:eastAsia="Times New Roman"/>
          <w:b w:val="1"/>
          <w:bCs w:val="1"/>
          <w:color w:val="4472C4" w:themeColor="accent1" w:themeTint="FF" w:themeShade="FF"/>
        </w:rPr>
        <w:t>Goodyear</w:t>
      </w:r>
      <w:r w:rsidRPr="7FC7BE7C" w:rsidR="004B4D48">
        <w:rPr>
          <w:rFonts w:ascii="Google Sans Text" w:hAnsi="Google Sans Text" w:eastAsia="Times New Roman"/>
          <w:b w:val="1"/>
          <w:bCs w:val="1"/>
          <w:color w:val="4472C4" w:themeColor="accent1" w:themeTint="FF" w:themeShade="FF"/>
        </w:rPr>
        <w:t xml:space="preserve">) &amp; Scott </w:t>
      </w:r>
      <w:r w:rsidRPr="7FC7BE7C" w:rsidR="004B4D48">
        <w:rPr>
          <w:rFonts w:ascii="Google Sans Text" w:hAnsi="Google Sans Text" w:eastAsia="Times New Roman"/>
          <w:b w:val="1"/>
          <w:bCs w:val="1"/>
          <w:color w:val="4472C4" w:themeColor="accent1" w:themeTint="FF" w:themeShade="FF"/>
        </w:rPr>
        <w:t>Desbrough</w:t>
      </w:r>
      <w:r w:rsidRPr="7FC7BE7C" w:rsidR="004B4D48">
        <w:rPr>
          <w:rFonts w:ascii="Google Sans Text" w:hAnsi="Google Sans Text" w:eastAsia="Times New Roman"/>
          <w:b w:val="1"/>
          <w:bCs w:val="1"/>
          <w:color w:val="4472C4" w:themeColor="accent1" w:themeTint="FF" w:themeShade="FF"/>
        </w:rPr>
        <w:t xml:space="preserve"> (</w:t>
      </w:r>
      <w:r w:rsidRPr="7FC7BE7C" w:rsidR="6D7E3B85">
        <w:rPr>
          <w:rFonts w:ascii="Google Sans Text" w:hAnsi="Google Sans Text" w:eastAsia="Times New Roman"/>
          <w:b w:val="1"/>
          <w:bCs w:val="1"/>
          <w:color w:val="4472C4" w:themeColor="accent1" w:themeTint="FF" w:themeShade="FF"/>
        </w:rPr>
        <w:t xml:space="preserve">Goodyear </w:t>
      </w:r>
      <w:r w:rsidRPr="7FC7BE7C" w:rsidR="004B4D48">
        <w:rPr>
          <w:rFonts w:ascii="Google Sans Text" w:hAnsi="Google Sans Text" w:eastAsia="Times New Roman"/>
          <w:b w:val="1"/>
          <w:bCs w:val="1"/>
          <w:color w:val="4472C4" w:themeColor="accent1" w:themeTint="FF" w:themeShade="FF"/>
        </w:rPr>
        <w:t>Owner, Team Trailer)</w:t>
      </w:r>
    </w:p>
    <w:p w:rsidRPr="00D52BDB" w:rsidR="000466D0" w:rsidP="000466D0" w:rsidRDefault="000466D0" w14:paraId="5C23128B" w14:textId="17C2BD19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Understanding tire wear patterns and proper inflation</w:t>
      </w:r>
    </w:p>
    <w:p w:rsidRPr="00D52BDB" w:rsidR="000466D0" w:rsidP="000466D0" w:rsidRDefault="000466D0" w14:paraId="488B3F01" w14:textId="4D1E201C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Tire rotation and replacement guidelines</w:t>
      </w:r>
    </w:p>
    <w:p w:rsidRPr="00C910D1" w:rsidR="000466D0" w:rsidP="000466D0" w:rsidRDefault="007F3C07" w14:paraId="20FCE168" w14:textId="206D67A4">
      <w:pPr>
        <w:numPr>
          <w:ilvl w:val="0"/>
          <w:numId w:val="3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9</w:t>
      </w:r>
      <w:r w:rsidRPr="00D52BDB"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D52BDB"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-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9</w:t>
      </w:r>
      <w:r w:rsidRPr="00D52BDB"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45</w:t>
      </w:r>
      <w:r w:rsidRPr="00D52BDB"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B</w:t>
      </w:r>
      <w:r w:rsidRPr="00D52BDB"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rake System Maintenance (Classroom &amp; Demo)</w:t>
      </w:r>
      <w:r w:rsidRPr="00D52BDB" w:rsidR="000466D0">
        <w:rPr>
          <w:rFonts w:ascii="Google Sans Text" w:hAnsi="Google Sans Text" w:eastAsia="Times New Roman"/>
          <w:color w:val="1B1C1D"/>
        </w:rPr>
        <w:t xml:space="preserve"> </w:t>
      </w:r>
    </w:p>
    <w:p w:rsidRPr="00D52BDB" w:rsidR="000466D0" w:rsidP="000466D0" w:rsidRDefault="000466D0" w14:paraId="206016AB" w14:textId="655DE51C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18000423">
        <w:rPr>
          <w:rFonts w:ascii="Google Sans Text" w:hAnsi="Google Sans Text" w:eastAsia="Times New Roman"/>
          <w:color w:val="1B1C1D"/>
        </w:rPr>
        <w:t xml:space="preserve">Presented by: </w:t>
      </w:r>
      <w:r w:rsidR="00FC71F4">
        <w:rPr>
          <w:rFonts w:ascii="Google Sans Text" w:hAnsi="Google Sans Text" w:eastAsia="Times New Roman"/>
          <w:b/>
          <w:bCs/>
          <w:color w:val="4472C4" w:themeColor="accent1"/>
        </w:rPr>
        <w:t>Moe Alkholany</w:t>
      </w:r>
      <w:r w:rsidRPr="18000423" w:rsidR="7C9CDEBB">
        <w:rPr>
          <w:rFonts w:ascii="Google Sans Text" w:hAnsi="Google Sans Text" w:eastAsia="Times New Roman"/>
          <w:b/>
          <w:bCs/>
          <w:color w:val="4472C4" w:themeColor="accent1"/>
        </w:rPr>
        <w:t xml:space="preserve"> (</w:t>
      </w:r>
      <w:r w:rsidR="00FC71F4">
        <w:rPr>
          <w:rFonts w:ascii="Google Sans Text" w:hAnsi="Google Sans Text" w:eastAsia="Times New Roman"/>
          <w:b/>
          <w:bCs/>
          <w:color w:val="4472C4" w:themeColor="accent1"/>
        </w:rPr>
        <w:t>Bendix</w:t>
      </w:r>
      <w:r w:rsidRPr="18000423" w:rsidR="7C9CDEBB">
        <w:rPr>
          <w:rFonts w:ascii="Google Sans Text" w:hAnsi="Google Sans Text" w:eastAsia="Times New Roman"/>
          <w:b/>
          <w:bCs/>
          <w:color w:val="4472C4" w:themeColor="accent1"/>
        </w:rPr>
        <w:t>)</w:t>
      </w:r>
      <w:r w:rsidRPr="18000423" w:rsidR="1CB08E90">
        <w:rPr>
          <w:rFonts w:ascii="Google Sans Text" w:hAnsi="Google Sans Text" w:eastAsia="Times New Roman"/>
          <w:b/>
          <w:bCs/>
          <w:color w:val="4472C4" w:themeColor="accent1"/>
        </w:rPr>
        <w:t xml:space="preserve"> </w:t>
      </w:r>
    </w:p>
    <w:p w:rsidRPr="00D52BDB" w:rsidR="000466D0" w:rsidP="000466D0" w:rsidRDefault="000466D0" w14:paraId="21526754" w14:textId="400CFBA1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Overview of air brake and hydraulic brake systems</w:t>
      </w:r>
    </w:p>
    <w:p w:rsidRPr="00D52BDB" w:rsidR="000466D0" w:rsidP="000466D0" w:rsidRDefault="000466D0" w14:paraId="7152C6BF" w14:textId="4A8A8B40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Identifying signs of brake wear and common brake system issues</w:t>
      </w:r>
      <w:r w:rsidR="001A2EEB">
        <w:rPr>
          <w:rFonts w:ascii="Google Sans Text" w:hAnsi="Google Sans Text" w:eastAsia="Times New Roman"/>
          <w:color w:val="1B1C1D"/>
        </w:rPr>
        <w:t xml:space="preserve"> and prevent</w:t>
      </w:r>
      <w:r w:rsidR="00913C5B">
        <w:rPr>
          <w:rFonts w:ascii="Google Sans Text" w:hAnsi="Google Sans Text" w:eastAsia="Times New Roman"/>
          <w:color w:val="1B1C1D"/>
        </w:rPr>
        <w:t>ing</w:t>
      </w:r>
      <w:r w:rsidR="001A2EEB">
        <w:rPr>
          <w:rFonts w:ascii="Google Sans Text" w:hAnsi="Google Sans Text" w:eastAsia="Times New Roman"/>
          <w:color w:val="1B1C1D"/>
        </w:rPr>
        <w:t xml:space="preserve"> them</w:t>
      </w:r>
    </w:p>
    <w:p w:rsidRPr="00D52BDB" w:rsidR="000466D0" w:rsidP="000466D0" w:rsidRDefault="000466D0" w14:paraId="0F9F874C" w14:textId="0DD1F401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Demonstration of slack adjuster checks</w:t>
      </w:r>
    </w:p>
    <w:p w:rsidRPr="00CE560E" w:rsidR="00D52BDB" w:rsidP="00D52BDB" w:rsidRDefault="007F3C07" w14:paraId="23926344" w14:textId="58FDECAC">
      <w:pPr>
        <w:numPr>
          <w:ilvl w:val="0"/>
          <w:numId w:val="3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9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4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5 - 10:</w:t>
      </w:r>
      <w:r w:rsidR="00267668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0: Coffee Break &amp; Networking</w:t>
      </w:r>
    </w:p>
    <w:p w:rsidRPr="00D52BDB" w:rsidR="00267668" w:rsidP="00267668" w:rsidRDefault="00267668" w14:paraId="664CBC4B" w14:textId="648CE515">
      <w:pPr>
        <w:numPr>
          <w:ilvl w:val="0"/>
          <w:numId w:val="3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10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:00 -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11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:00: Basic Electrical Troubleshooting &amp; Diagnostics (Classroom)</w:t>
      </w:r>
      <w:r w:rsidRPr="00D52BDB">
        <w:rPr>
          <w:rFonts w:ascii="Google Sans Text" w:hAnsi="Google Sans Text" w:eastAsia="Times New Roman"/>
          <w:color w:val="1B1C1D"/>
        </w:rPr>
        <w:t xml:space="preserve"> </w:t>
      </w:r>
    </w:p>
    <w:p w:rsidRPr="008B1B96" w:rsidR="00267668" w:rsidP="00267668" w:rsidRDefault="00267668" w14:paraId="28E07A51" w14:textId="77777777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 xml:space="preserve">Presented by: Lead Diesel </w:t>
      </w:r>
      <w:r w:rsidRPr="008B1B96">
        <w:rPr>
          <w:rFonts w:ascii="Google Sans Text" w:hAnsi="Google Sans Text" w:eastAsia="Times New Roman"/>
          <w:color w:val="1B1C1D"/>
        </w:rPr>
        <w:t xml:space="preserve">Mechanic – </w:t>
      </w:r>
      <w:r w:rsidRPr="008B1B96">
        <w:rPr>
          <w:rFonts w:ascii="Google Sans Text" w:hAnsi="Google Sans Text" w:eastAsia="Times New Roman"/>
          <w:b/>
          <w:bCs/>
          <w:color w:val="4472C4" w:themeColor="accent1"/>
        </w:rPr>
        <w:t>Kenworth, Bob Perry</w:t>
      </w:r>
    </w:p>
    <w:p w:rsidRPr="008B1B96" w:rsidR="00267668" w:rsidP="00267668" w:rsidRDefault="00267668" w14:paraId="46C12C93" w14:textId="566F7B17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8B1B96">
        <w:rPr>
          <w:rFonts w:ascii="Google Sans Text" w:hAnsi="Google Sans Text" w:eastAsia="Times New Roman"/>
          <w:color w:val="1B1C1D"/>
        </w:rPr>
        <w:t>Understanding basic truck electrical circuits and fuses</w:t>
      </w:r>
    </w:p>
    <w:p w:rsidR="00267668" w:rsidP="00267668" w:rsidRDefault="00267668" w14:paraId="7BD7D140" w14:textId="3CF9CE63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8B1B96">
        <w:rPr>
          <w:rFonts w:ascii="Google Sans Text" w:hAnsi="Google Sans Text" w:eastAsia="Times New Roman"/>
          <w:color w:val="1B1C1D"/>
        </w:rPr>
        <w:t>Troubleshooting common electrical issues (lights, starting problems, etc.)</w:t>
      </w:r>
    </w:p>
    <w:p w:rsidRPr="00D52BDB" w:rsidR="000004A2" w:rsidP="000004A2" w:rsidRDefault="000004A2" w14:paraId="0C608250" w14:textId="77777777">
      <w:pPr>
        <w:numPr>
          <w:ilvl w:val="0"/>
          <w:numId w:val="3"/>
        </w:numPr>
        <w:rPr>
          <w:rFonts w:ascii="Google Sans Text" w:hAnsi="Google Sans Text" w:eastAsia="Times New Roman"/>
          <w:color w:val="1B1C1D"/>
        </w:rPr>
      </w:pPr>
      <w:r w:rsidR="000004A2">
        <w:rPr>
          <w:rFonts w:ascii="Google Sans Text" w:hAnsi="Google Sans Text" w:eastAsia="Times New Roman"/>
          <w:b w:val="1"/>
          <w:bCs w:val="1"/>
          <w:outline/>
          <w:color w:val="ED7D31" w:themeColor="accent2"/>
          <w:bdr w:val="none" w:color="auto" w:sz="0" w:space="0" w:frame="1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CERTIFICATES OF EXCELLENCE!!!</w:t>
      </w:r>
    </w:p>
    <w:p w:rsidRPr="008B1B96" w:rsidR="000466D0" w:rsidP="000466D0" w:rsidRDefault="00267668" w14:paraId="00C66B84" w14:textId="4B1214E0">
      <w:pPr>
        <w:numPr>
          <w:ilvl w:val="0"/>
          <w:numId w:val="3"/>
        </w:numPr>
        <w:rPr>
          <w:rFonts w:ascii="Google Sans Text" w:hAnsi="Google Sans Text" w:eastAsia="Times New Roman"/>
          <w:color w:val="1B1C1D"/>
        </w:rPr>
      </w:pPr>
      <w:r w:rsidRPr="008B1B9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11</w:t>
      </w:r>
      <w:r w:rsidRPr="008B1B96"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 w:rsidRPr="008B1B9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00</w:t>
      </w:r>
      <w:r w:rsidRPr="008B1B96"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- 1</w:t>
      </w:r>
      <w:r w:rsidRPr="008B1B9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2</w:t>
      </w:r>
      <w:r w:rsidRPr="008B1B96"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 w:rsidRPr="008B1B96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30</w:t>
      </w:r>
      <w:r w:rsidRPr="008B1B96" w:rsidR="000466D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 Service Intervals – Fluids, Filters, &amp; Lubrication (Classroom)</w:t>
      </w:r>
      <w:r w:rsidRPr="008B1B96" w:rsidR="000466D0">
        <w:rPr>
          <w:rFonts w:ascii="Google Sans Text" w:hAnsi="Google Sans Text" w:eastAsia="Times New Roman"/>
          <w:color w:val="1B1C1D"/>
        </w:rPr>
        <w:t xml:space="preserve"> </w:t>
      </w:r>
    </w:p>
    <w:p w:rsidRPr="00D52BDB" w:rsidR="000466D0" w:rsidP="000466D0" w:rsidRDefault="000466D0" w14:paraId="57176943" w14:textId="77777777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8B1B96">
        <w:rPr>
          <w:rFonts w:ascii="Google Sans Text" w:hAnsi="Google Sans Text" w:eastAsia="Times New Roman"/>
          <w:color w:val="1B1C1D"/>
        </w:rPr>
        <w:t xml:space="preserve">Presented by: </w:t>
      </w:r>
      <w:r w:rsidRPr="008B1B96">
        <w:rPr>
          <w:rFonts w:ascii="Google Sans Text" w:hAnsi="Google Sans Text" w:eastAsia="Times New Roman"/>
          <w:b/>
          <w:bCs/>
          <w:color w:val="4472C4" w:themeColor="accent1"/>
        </w:rPr>
        <w:t>Kenworth,</w:t>
      </w:r>
      <w:r w:rsidRPr="008B1B96">
        <w:rPr>
          <w:rFonts w:ascii="Google Sans Text" w:hAnsi="Google Sans Text" w:eastAsia="Times New Roman"/>
          <w:color w:val="4472C4" w:themeColor="accent1"/>
        </w:rPr>
        <w:t xml:space="preserve"> </w:t>
      </w:r>
      <w:r w:rsidRPr="008B1B96">
        <w:rPr>
          <w:rFonts w:ascii="Google Sans Text" w:hAnsi="Google Sans Text" w:eastAsia="Times New Roman"/>
          <w:b/>
          <w:bCs/>
          <w:color w:val="0070C0"/>
        </w:rPr>
        <w:t>Bob Perry</w:t>
      </w:r>
    </w:p>
    <w:p w:rsidRPr="00D52BDB" w:rsidR="000466D0" w:rsidP="000466D0" w:rsidRDefault="000466D0" w14:paraId="382E2607" w14:textId="55396659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 xml:space="preserve">Understanding </w:t>
      </w:r>
      <w:r>
        <w:rPr>
          <w:rFonts w:ascii="Google Sans Text" w:hAnsi="Google Sans Text" w:eastAsia="Times New Roman"/>
          <w:color w:val="1B1C1D"/>
        </w:rPr>
        <w:t>various</w:t>
      </w:r>
      <w:r w:rsidRPr="00D52BDB">
        <w:rPr>
          <w:rFonts w:ascii="Google Sans Text" w:hAnsi="Google Sans Text" w:eastAsia="Times New Roman"/>
          <w:color w:val="1B1C1D"/>
        </w:rPr>
        <w:t xml:space="preserve"> types of fluids (engine oil, coolant, hydraulic fluid, brake fluid, etc.) and their importance</w:t>
      </w:r>
    </w:p>
    <w:p w:rsidR="000466D0" w:rsidP="000466D0" w:rsidRDefault="000466D0" w14:paraId="5D75B50E" w14:textId="77777777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color w:val="1B1C1D"/>
        </w:rPr>
        <w:t>C</w:t>
      </w:r>
      <w:r w:rsidRPr="00D52BDB">
        <w:rPr>
          <w:rFonts w:ascii="Google Sans Text" w:hAnsi="Google Sans Text" w:eastAsia="Times New Roman"/>
          <w:color w:val="1B1C1D"/>
        </w:rPr>
        <w:t xml:space="preserve">ommon maintenance points </w:t>
      </w:r>
    </w:p>
    <w:p w:rsidRPr="00D52BDB" w:rsidR="000466D0" w:rsidP="000466D0" w:rsidRDefault="000466D0" w14:paraId="07AFC41D" w14:textId="2A37480E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Recommended service intervals</w:t>
      </w:r>
      <w:r>
        <w:rPr>
          <w:rFonts w:ascii="Google Sans Text" w:hAnsi="Google Sans Text" w:eastAsia="Times New Roman"/>
          <w:color w:val="1B1C1D"/>
        </w:rPr>
        <w:t>, per the operator’s manual, including</w:t>
      </w:r>
      <w:r w:rsidRPr="00D52BDB">
        <w:rPr>
          <w:rFonts w:ascii="Google Sans Text" w:hAnsi="Google Sans Text" w:eastAsia="Times New Roman"/>
          <w:color w:val="1B1C1D"/>
        </w:rPr>
        <w:t xml:space="preserve"> fluid and filter</w:t>
      </w:r>
      <w:r w:rsidR="00433F01">
        <w:rPr>
          <w:rFonts w:ascii="Google Sans Text" w:hAnsi="Google Sans Text" w:eastAsia="Times New Roman"/>
          <w:color w:val="1B1C1D"/>
        </w:rPr>
        <w:t>s</w:t>
      </w:r>
    </w:p>
    <w:p w:rsidR="000466D0" w:rsidP="000466D0" w:rsidRDefault="000466D0" w14:paraId="7D0340D5" w14:textId="25D41BC0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Seasonal maintenance considerations</w:t>
      </w:r>
      <w:r>
        <w:rPr>
          <w:rFonts w:ascii="Google Sans Text" w:hAnsi="Google Sans Text" w:eastAsia="Times New Roman"/>
          <w:color w:val="1B1C1D"/>
        </w:rPr>
        <w:t xml:space="preserve"> (fuel treatments and blends)</w:t>
      </w:r>
    </w:p>
    <w:p w:rsidR="000466D0" w:rsidP="18000423" w:rsidRDefault="000466D0" w14:paraId="239AE048" w14:textId="58C1213B">
      <w:pPr>
        <w:numPr>
          <w:ilvl w:val="1"/>
          <w:numId w:val="3"/>
        </w:numPr>
        <w:spacing w:after="120" w:line="259" w:lineRule="auto"/>
        <w:rPr>
          <w:rFonts w:ascii="Google Sans Text" w:hAnsi="Google Sans Text" w:eastAsia="Times New Roman"/>
          <w:b/>
          <w:bCs/>
          <w:color w:val="4472C4" w:themeColor="accent1"/>
        </w:rPr>
      </w:pPr>
      <w:r w:rsidRPr="18000423">
        <w:rPr>
          <w:rFonts w:ascii="Google Sans Text" w:hAnsi="Google Sans Text" w:eastAsia="Times New Roman"/>
          <w:color w:val="1B1C1D"/>
        </w:rPr>
        <w:t xml:space="preserve">Whip Around Integration – </w:t>
      </w:r>
      <w:r w:rsidRPr="18000423">
        <w:rPr>
          <w:rFonts w:ascii="Google Sans Text" w:hAnsi="Google Sans Text" w:eastAsia="Times New Roman"/>
          <w:b/>
          <w:bCs/>
          <w:color w:val="4472C4" w:themeColor="accent1"/>
        </w:rPr>
        <w:t>Ginge</w:t>
      </w:r>
      <w:r w:rsidRPr="18000423" w:rsidR="475227CB">
        <w:rPr>
          <w:rFonts w:ascii="Google Sans Text" w:hAnsi="Google Sans Text" w:eastAsia="Times New Roman"/>
          <w:b/>
          <w:bCs/>
          <w:color w:val="4472C4" w:themeColor="accent1"/>
        </w:rPr>
        <w:t>r Leppert (Whip Around)</w:t>
      </w:r>
    </w:p>
    <w:p w:rsidRPr="00D52BDB" w:rsidR="00267668" w:rsidP="00267668" w:rsidRDefault="00267668" w14:paraId="484B4612" w14:textId="229B958F">
      <w:pPr>
        <w:numPr>
          <w:ilvl w:val="0"/>
          <w:numId w:val="3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2: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30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-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1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3</w:t>
      </w: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0: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Lunch</w:t>
      </w:r>
    </w:p>
    <w:p w:rsidR="00994D22" w:rsidP="00994D22" w:rsidRDefault="00994D22" w14:paraId="47EF7487" w14:textId="5742AEF5">
      <w:pPr>
        <w:numPr>
          <w:ilvl w:val="0"/>
          <w:numId w:val="3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1:30 - 2:30: </w:t>
      </w:r>
      <w:r w:rsidR="00AB13E0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Franchisee Best Practices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&amp; Lessons Learned (Classroom)</w:t>
      </w:r>
      <w:r>
        <w:rPr>
          <w:rFonts w:ascii="Google Sans Text" w:hAnsi="Google Sans Text" w:eastAsia="Times New Roman"/>
          <w:color w:val="1B1C1D"/>
        </w:rPr>
        <w:t xml:space="preserve"> </w:t>
      </w:r>
    </w:p>
    <w:p w:rsidR="00994D22" w:rsidP="00994D22" w:rsidRDefault="00994D22" w14:paraId="48564D1D" w14:textId="77777777">
      <w:pPr>
        <w:numPr>
          <w:ilvl w:val="1"/>
          <w:numId w:val="3"/>
        </w:numPr>
        <w:spacing w:after="120"/>
        <w:rPr>
          <w:rFonts w:ascii="Google Sans Text" w:hAnsi="Google Sans Text" w:eastAsia="Times New Roman" w:cs="Aptos"/>
          <w:b/>
          <w:bCs/>
          <w:color w:val="1B1C1D"/>
        </w:rPr>
      </w:pPr>
      <w:r>
        <w:rPr>
          <w:rFonts w:ascii="Google Sans Text" w:hAnsi="Google Sans Text" w:eastAsia="Times New Roman"/>
          <w:color w:val="1B1C1D"/>
        </w:rPr>
        <w:t xml:space="preserve">Presented by: </w:t>
      </w:r>
      <w:r>
        <w:rPr>
          <w:rFonts w:ascii="Google Sans Text" w:hAnsi="Google Sans Text" w:eastAsia="Times New Roman"/>
          <w:b/>
          <w:bCs/>
          <w:color w:val="0070C0"/>
        </w:rPr>
        <w:t>Franchisee</w:t>
      </w:r>
    </w:p>
    <w:p w:rsidR="00994D22" w:rsidP="00994D22" w:rsidRDefault="00994D22" w14:paraId="31D924DB" w14:textId="77777777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color w:val="1B1C1D"/>
        </w:rPr>
        <w:t>Best Practices and lessons learned…what works for you and what to avoid</w:t>
      </w:r>
    </w:p>
    <w:p w:rsidR="00994D22" w:rsidP="00994D22" w:rsidRDefault="00994D22" w14:paraId="7267BECC" w14:textId="77777777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color w:val="1B1C1D"/>
        </w:rPr>
        <w:t>Your take-aways from this Academy</w:t>
      </w:r>
    </w:p>
    <w:p w:rsidR="00127F49" w:rsidP="00994D22" w:rsidRDefault="00127F49" w14:paraId="028EB3FF" w14:textId="73229E3E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color w:val="1B1C1D"/>
        </w:rPr>
        <w:t>How to get buy-in and active participation from your drivers</w:t>
      </w:r>
    </w:p>
    <w:p w:rsidR="00994D22" w:rsidP="7FC7BE7C" w:rsidRDefault="00994D22" w14:paraId="110F7EC4" w14:textId="3146A915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b w:val="1"/>
          <w:bCs w:val="1"/>
          <w:color w:val="0070C0"/>
        </w:rPr>
      </w:pPr>
      <w:r w:rsidRPr="7FC7BE7C" w:rsidR="00994D22">
        <w:rPr>
          <w:rFonts w:ascii="Google Sans Text" w:hAnsi="Google Sans Text" w:eastAsia="Times New Roman"/>
          <w:color w:val="1B1C1D"/>
        </w:rPr>
        <w:t xml:space="preserve">How you </w:t>
      </w:r>
      <w:r w:rsidRPr="7FC7BE7C" w:rsidR="00127F49">
        <w:rPr>
          <w:rFonts w:ascii="Google Sans Text" w:hAnsi="Google Sans Text" w:eastAsia="Times New Roman"/>
          <w:color w:val="1B1C1D"/>
        </w:rPr>
        <w:t xml:space="preserve">integrate </w:t>
      </w:r>
      <w:r w:rsidRPr="7FC7BE7C" w:rsidR="00994D22">
        <w:rPr>
          <w:rFonts w:ascii="Google Sans Text" w:hAnsi="Google Sans Text" w:eastAsia="Times New Roman"/>
          <w:color w:val="1B1C1D"/>
        </w:rPr>
        <w:t xml:space="preserve">Whip Around </w:t>
      </w:r>
      <w:r w:rsidRPr="7FC7BE7C" w:rsidR="121891D0">
        <w:rPr>
          <w:rFonts w:ascii="Google Sans Text" w:hAnsi="Google Sans Text" w:eastAsia="Times New Roman"/>
          <w:color w:val="1B1C1D"/>
        </w:rPr>
        <w:t>-</w:t>
      </w:r>
      <w:r w:rsidRPr="7FC7BE7C" w:rsidR="00994D22">
        <w:rPr>
          <w:rFonts w:ascii="Google Sans Text" w:hAnsi="Google Sans Text" w:eastAsia="Times New Roman"/>
          <w:color w:val="1B1C1D"/>
        </w:rPr>
        <w:t xml:space="preserve"> </w:t>
      </w:r>
      <w:r w:rsidRPr="7FC7BE7C" w:rsidR="00994D22">
        <w:rPr>
          <w:rFonts w:ascii="Google Sans Text" w:hAnsi="Google Sans Text" w:eastAsia="Times New Roman"/>
          <w:b w:val="1"/>
          <w:bCs w:val="1"/>
          <w:color w:val="4472C4" w:themeColor="accent1" w:themeTint="FF" w:themeShade="FF"/>
        </w:rPr>
        <w:t>Ginger</w:t>
      </w:r>
    </w:p>
    <w:p w:rsidRPr="00D52BDB" w:rsidR="00D52BDB" w:rsidP="00D52BDB" w:rsidRDefault="00267668" w14:paraId="783AA219" w14:textId="42545276">
      <w:pPr>
        <w:numPr>
          <w:ilvl w:val="0"/>
          <w:numId w:val="3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2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30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 xml:space="preserve"> - 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3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</w:t>
      </w:r>
      <w:r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30</w:t>
      </w:r>
      <w:r w:rsidRPr="00D52BDB" w:rsid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: Open Forum - Q&amp;A with All Presenters &amp; Final Wrap-up</w:t>
      </w:r>
      <w:r w:rsidRPr="00D52BDB" w:rsidR="00D52BDB">
        <w:rPr>
          <w:rFonts w:ascii="Google Sans Text" w:hAnsi="Google Sans Text" w:eastAsia="Times New Roman"/>
          <w:color w:val="1B1C1D"/>
        </w:rPr>
        <w:t xml:space="preserve"> </w:t>
      </w:r>
    </w:p>
    <w:p w:rsidRPr="00D52BDB" w:rsidR="00D52BDB" w:rsidP="00D52BDB" w:rsidRDefault="00D52BDB" w14:paraId="7C69844D" w14:textId="161836C2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Opportunity for franchisees to ask remaining questions to all experts</w:t>
      </w:r>
    </w:p>
    <w:p w:rsidRPr="00D52BDB" w:rsidR="00D52BDB" w:rsidP="00D52BDB" w:rsidRDefault="00D52BDB" w14:paraId="77057B79" w14:textId="39F95C76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lastRenderedPageBreak/>
        <w:t>Review of key takeaways and resources</w:t>
      </w:r>
    </w:p>
    <w:p w:rsidRPr="00D52BDB" w:rsidR="00D52BDB" w:rsidP="00D52BDB" w:rsidRDefault="00D52BDB" w14:paraId="285EDAC0" w14:textId="2E5CE63F">
      <w:pPr>
        <w:numPr>
          <w:ilvl w:val="1"/>
          <w:numId w:val="3"/>
        </w:numPr>
        <w:spacing w:after="120"/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Distribution of any course materials or certificates</w:t>
      </w:r>
    </w:p>
    <w:p w:rsidRPr="00D52BDB" w:rsidR="00D52BDB" w:rsidP="00D52BDB" w:rsidRDefault="00267668" w14:paraId="59FAD316" w14:textId="767D1DAD">
      <w:pPr>
        <w:numPr>
          <w:ilvl w:val="0"/>
          <w:numId w:val="3"/>
        </w:numPr>
        <w:rPr>
          <w:rFonts w:ascii="Google Sans Text" w:hAnsi="Google Sans Text" w:eastAsia="Times New Roman"/>
          <w:color w:val="1B1C1D"/>
        </w:rPr>
      </w:pPr>
      <w:r w:rsidR="00267668">
        <w:rPr>
          <w:rFonts w:ascii="Google Sans Text" w:hAnsi="Google Sans Text" w:eastAsia="Times New Roman"/>
          <w:b w:val="1"/>
          <w:bCs w:val="1"/>
          <w:color w:val="1B1C1D"/>
          <w:bdr w:val="none" w:color="auto" w:sz="0" w:space="0" w:frame="1"/>
        </w:rPr>
        <w:t>3</w:t>
      </w:r>
      <w:r w:rsidRPr="00D52BDB" w:rsidR="00D52BDB">
        <w:rPr>
          <w:rFonts w:ascii="Google Sans Text" w:hAnsi="Google Sans Text" w:eastAsia="Times New Roman"/>
          <w:b w:val="1"/>
          <w:bCs w:val="1"/>
          <w:color w:val="1B1C1D"/>
          <w:bdr w:val="none" w:color="auto" w:sz="0" w:space="0" w:frame="1"/>
        </w:rPr>
        <w:t>:</w:t>
      </w:r>
      <w:r w:rsidR="00267668">
        <w:rPr>
          <w:rFonts w:ascii="Google Sans Text" w:hAnsi="Google Sans Text" w:eastAsia="Times New Roman"/>
          <w:b w:val="1"/>
          <w:bCs w:val="1"/>
          <w:color w:val="1B1C1D"/>
          <w:bdr w:val="none" w:color="auto" w:sz="0" w:space="0" w:frame="1"/>
        </w:rPr>
        <w:t>30</w:t>
      </w:r>
      <w:r w:rsidRPr="00D52BDB" w:rsidR="00D52BDB">
        <w:rPr>
          <w:rFonts w:ascii="Google Sans Text" w:hAnsi="Google Sans Text" w:eastAsia="Times New Roman"/>
          <w:b w:val="1"/>
          <w:bCs w:val="1"/>
          <w:color w:val="1B1C1D"/>
          <w:bdr w:val="none" w:color="auto" w:sz="0" w:space="0" w:frame="1"/>
        </w:rPr>
        <w:t>: Academy Adjourns</w:t>
      </w:r>
    </w:p>
    <w:p w:rsidRPr="00D52BDB" w:rsidR="00D52BDB" w:rsidP="00D52BDB" w:rsidRDefault="00000000" w14:paraId="0680DCF2" w14:textId="4EC2ACC8">
      <w:pPr>
        <w:spacing w:after="120"/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color w:val="1B1C1D"/>
        </w:rPr>
        <w:pict w14:anchorId="35909ED1">
          <v:rect id="_x0000_i1027" style="width:0;height:1.5pt" o:hr="t" o:hrstd="t" o:hrnoshade="t" o:hralign="center" fillcolor="#1b1c1d" stroked="f"/>
        </w:pict>
      </w:r>
    </w:p>
    <w:p w:rsidRPr="00D52BDB" w:rsidR="00D52BDB" w:rsidP="00D52BDB" w:rsidRDefault="00D52BDB" w14:paraId="18A8DD40" w14:textId="77777777">
      <w:pPr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b/>
          <w:bCs/>
          <w:color w:val="1B1C1D"/>
          <w:bdr w:val="none" w:color="auto" w:sz="0" w:space="0" w:frame="1"/>
        </w:rPr>
        <w:t>Throughout the Academy:</w:t>
      </w:r>
    </w:p>
    <w:p w:rsidRPr="00D52BDB" w:rsidR="00D52BDB" w:rsidP="00AF2F68" w:rsidRDefault="00D52BDB" w14:paraId="213C8F9B" w14:textId="77777777">
      <w:pPr>
        <w:numPr>
          <w:ilvl w:val="0"/>
          <w:numId w:val="4"/>
        </w:numPr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Encourage active participation and questions.</w:t>
      </w:r>
    </w:p>
    <w:p w:rsidRPr="00D52BDB" w:rsidR="00D52BDB" w:rsidP="00AF2F68" w:rsidRDefault="00D52BDB" w14:paraId="2B5DFF5B" w14:textId="77777777">
      <w:pPr>
        <w:numPr>
          <w:ilvl w:val="0"/>
          <w:numId w:val="4"/>
        </w:numPr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Provide opportunities for franchisees to share their own experiences and best practices.</w:t>
      </w:r>
    </w:p>
    <w:p w:rsidRPr="00D52BDB" w:rsidR="00D52BDB" w:rsidP="00AF2F68" w:rsidRDefault="00D52BDB" w14:paraId="501A1BED" w14:textId="77777777">
      <w:pPr>
        <w:numPr>
          <w:ilvl w:val="0"/>
          <w:numId w:val="4"/>
        </w:numPr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Have relevant truck models and components available for visual aids and hands-on sessions.</w:t>
      </w:r>
    </w:p>
    <w:p w:rsidRPr="00D52BDB" w:rsidR="00D52BDB" w:rsidP="00AF2F68" w:rsidRDefault="00D52BDB" w14:paraId="14AE3315" w14:textId="5CADB748">
      <w:pPr>
        <w:numPr>
          <w:ilvl w:val="0"/>
          <w:numId w:val="4"/>
        </w:numPr>
        <w:rPr>
          <w:rFonts w:ascii="Google Sans Text" w:hAnsi="Google Sans Text" w:eastAsia="Times New Roman"/>
          <w:color w:val="1B1C1D"/>
        </w:rPr>
      </w:pPr>
      <w:r w:rsidRPr="00D52BDB">
        <w:rPr>
          <w:rFonts w:ascii="Google Sans Text" w:hAnsi="Google Sans Text" w:eastAsia="Times New Roman"/>
          <w:color w:val="1B1C1D"/>
        </w:rPr>
        <w:t>E</w:t>
      </w:r>
      <w:r w:rsidR="006257DA">
        <w:rPr>
          <w:rFonts w:ascii="Google Sans Text" w:hAnsi="Google Sans Text" w:eastAsia="Times New Roman"/>
          <w:color w:val="1B1C1D"/>
        </w:rPr>
        <w:t>mphasize</w:t>
      </w:r>
      <w:r w:rsidRPr="00D52BDB">
        <w:rPr>
          <w:rFonts w:ascii="Google Sans Text" w:hAnsi="Google Sans Text" w:eastAsia="Times New Roman"/>
          <w:color w:val="1B1C1D"/>
        </w:rPr>
        <w:t xml:space="preserve"> safety protocols and follow</w:t>
      </w:r>
      <w:r w:rsidR="006257DA">
        <w:rPr>
          <w:rFonts w:ascii="Google Sans Text" w:hAnsi="Google Sans Text" w:eastAsia="Times New Roman"/>
          <w:color w:val="1B1C1D"/>
        </w:rPr>
        <w:t xml:space="preserve"> them</w:t>
      </w:r>
      <w:r w:rsidRPr="00D52BDB">
        <w:rPr>
          <w:rFonts w:ascii="Google Sans Text" w:hAnsi="Google Sans Text" w:eastAsia="Times New Roman"/>
          <w:color w:val="1B1C1D"/>
        </w:rPr>
        <w:t xml:space="preserve"> during all hands-on activities.</w:t>
      </w:r>
    </w:p>
    <w:p w:rsidRPr="00DA480F" w:rsidR="00401D84" w:rsidP="00AF2F68" w:rsidRDefault="00D52BDB" w14:paraId="006AD79C" w14:textId="37ABCDD0">
      <w:pPr>
        <w:numPr>
          <w:ilvl w:val="0"/>
          <w:numId w:val="4"/>
        </w:numPr>
        <w:rPr>
          <w:rFonts w:ascii="Google Sans Text" w:hAnsi="Google Sans Text" w:eastAsia="Times New Roman"/>
          <w:color w:val="1B1C1D"/>
        </w:rPr>
      </w:pPr>
      <w:r w:rsidRPr="00DA480F">
        <w:rPr>
          <w:rFonts w:ascii="Google Sans Text" w:hAnsi="Google Sans Text" w:eastAsia="Times New Roman"/>
          <w:color w:val="1B1C1D"/>
        </w:rPr>
        <w:t>Provide a contact list of presenters/key support personnel.</w:t>
      </w:r>
    </w:p>
    <w:p w:rsidRPr="00AF2F68" w:rsidR="00161085" w:rsidP="00AF2F68" w:rsidRDefault="006257DA" w14:paraId="2CDDC5A9" w14:textId="0C4DDBFB">
      <w:pPr>
        <w:pStyle w:val="ListParagraph"/>
        <w:numPr>
          <w:ilvl w:val="0"/>
          <w:numId w:val="4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color w:val="1B1C1D"/>
          <w:bdr w:val="none" w:color="auto" w:sz="0" w:space="0" w:frame="1"/>
        </w:rPr>
        <w:t xml:space="preserve">Split </w:t>
      </w:r>
      <w:r w:rsidR="003C2BD9">
        <w:rPr>
          <w:rFonts w:ascii="Google Sans Text" w:hAnsi="Google Sans Text" w:eastAsia="Times New Roman"/>
          <w:color w:val="1B1C1D"/>
          <w:bdr w:val="none" w:color="auto" w:sz="0" w:space="0" w:frame="1"/>
        </w:rPr>
        <w:t>g</w:t>
      </w:r>
      <w:r w:rsidRPr="00DA480F" w:rsidR="00161085">
        <w:rPr>
          <w:rFonts w:ascii="Google Sans Text" w:hAnsi="Google Sans Text" w:eastAsia="Times New Roman"/>
          <w:color w:val="1B1C1D"/>
          <w:bdr w:val="none" w:color="auto" w:sz="0" w:space="0" w:frame="1"/>
        </w:rPr>
        <w:t>roup for effective hands-on experience</w:t>
      </w:r>
      <w:r w:rsidR="00DA480F">
        <w:rPr>
          <w:rFonts w:ascii="Google Sans Text" w:hAnsi="Google Sans Text" w:eastAsia="Times New Roman"/>
          <w:color w:val="1B1C1D"/>
          <w:bdr w:val="none" w:color="auto" w:sz="0" w:space="0" w:frame="1"/>
        </w:rPr>
        <w:t xml:space="preserve">, </w:t>
      </w:r>
      <w:r w:rsidRPr="00DA480F" w:rsidR="00DA480F">
        <w:rPr>
          <w:rFonts w:ascii="Google Sans Text" w:hAnsi="Google Sans Text" w:eastAsia="Times New Roman"/>
          <w:color w:val="1B1C1D"/>
          <w:bdr w:val="none" w:color="auto" w:sz="0" w:space="0" w:frame="1"/>
        </w:rPr>
        <w:t>if necessary</w:t>
      </w:r>
    </w:p>
    <w:p w:rsidRPr="00DA480F" w:rsidR="00AF2F68" w:rsidP="00AF2F68" w:rsidRDefault="00AF2F68" w14:paraId="12BFC807" w14:textId="374E4D9E">
      <w:pPr>
        <w:pStyle w:val="ListParagraph"/>
        <w:numPr>
          <w:ilvl w:val="0"/>
          <w:numId w:val="4"/>
        </w:numPr>
        <w:rPr>
          <w:rFonts w:ascii="Google Sans Text" w:hAnsi="Google Sans Text" w:eastAsia="Times New Roman"/>
          <w:color w:val="1B1C1D"/>
        </w:rPr>
      </w:pPr>
      <w:r>
        <w:rPr>
          <w:rFonts w:ascii="Google Sans Text" w:hAnsi="Google Sans Text" w:eastAsia="Times New Roman"/>
          <w:color w:val="1B1C1D"/>
          <w:bdr w:val="none" w:color="auto" w:sz="0" w:space="0" w:frame="1"/>
        </w:rPr>
        <w:t>Conduct Q&amp;A session at the end of each session</w:t>
      </w:r>
    </w:p>
    <w:p w:rsidRPr="00561AF8" w:rsidR="00CE076C" w:rsidP="00AF2F68" w:rsidRDefault="00CE076C" w14:paraId="0319B298" w14:textId="77777777">
      <w:pPr>
        <w:ind w:left="360"/>
        <w:rPr>
          <w:rFonts w:ascii="Google Sans Text" w:hAnsi="Google Sans Text" w:eastAsia="Times New Roman"/>
          <w:b/>
          <w:bCs/>
          <w:color w:val="1B1C1D"/>
        </w:rPr>
      </w:pPr>
    </w:p>
    <w:p w:rsidRPr="00EA5B30" w:rsidR="00F96865" w:rsidRDefault="00EA5B30" w14:paraId="6350B27F" w14:textId="1E0232A2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DO </w:t>
      </w:r>
      <w:r w:rsidRPr="00EA5B30" w:rsidR="00D324DB">
        <w:rPr>
          <w:b/>
          <w:bCs/>
          <w:color w:val="0070C0"/>
        </w:rPr>
        <w:t>PRESENTERS HAVE TRAINING AIDS?</w:t>
      </w:r>
      <w:r w:rsidR="00E44544">
        <w:rPr>
          <w:b/>
          <w:bCs/>
          <w:color w:val="0070C0"/>
        </w:rPr>
        <w:t xml:space="preserve"> Steve Jahner 701-426-4965</w:t>
      </w:r>
    </w:p>
    <w:p w:rsidR="00B23060" w:rsidP="00D324DB" w:rsidRDefault="00B23060" w14:paraId="3F5285A5" w14:textId="77777777">
      <w:pPr>
        <w:pStyle w:val="ListParagraph"/>
        <w:numPr>
          <w:ilvl w:val="0"/>
          <w:numId w:val="6"/>
        </w:numPr>
        <w:rPr>
          <w:color w:val="0070C0"/>
        </w:rPr>
      </w:pPr>
      <w:r>
        <w:rPr>
          <w:color w:val="0070C0"/>
        </w:rPr>
        <w:t>RBI has trucks on-site</w:t>
      </w:r>
    </w:p>
    <w:p w:rsidR="00743A99" w:rsidP="00D324DB" w:rsidRDefault="00B23060" w14:paraId="018BFE53" w14:textId="78D931A5">
      <w:pPr>
        <w:pStyle w:val="ListParagraph"/>
        <w:numPr>
          <w:ilvl w:val="0"/>
          <w:numId w:val="6"/>
        </w:numPr>
        <w:rPr>
          <w:color w:val="0070C0"/>
        </w:rPr>
      </w:pPr>
      <w:r>
        <w:rPr>
          <w:color w:val="0070C0"/>
        </w:rPr>
        <w:t>RBI has vac pump</w:t>
      </w:r>
    </w:p>
    <w:p w:rsidR="00EF36A0" w:rsidP="00D324DB" w:rsidRDefault="00846576" w14:paraId="3CBAF7E9" w14:textId="29AB97B9">
      <w:pPr>
        <w:pStyle w:val="ListParagraph"/>
        <w:numPr>
          <w:ilvl w:val="0"/>
          <w:numId w:val="6"/>
        </w:numPr>
        <w:rPr>
          <w:color w:val="0070C0"/>
        </w:rPr>
      </w:pPr>
      <w:r>
        <w:rPr>
          <w:color w:val="0070C0"/>
        </w:rPr>
        <w:t>Bendix has brake aids</w:t>
      </w:r>
      <w:r w:rsidR="001616E7">
        <w:rPr>
          <w:color w:val="0070C0"/>
        </w:rPr>
        <w:t xml:space="preserve">; cartridge cut out, brakes, </w:t>
      </w:r>
      <w:proofErr w:type="spellStart"/>
      <w:r w:rsidR="000D342C">
        <w:rPr>
          <w:color w:val="0070C0"/>
        </w:rPr>
        <w:t>Telepark</w:t>
      </w:r>
      <w:proofErr w:type="spellEnd"/>
      <w:r w:rsidR="000D342C">
        <w:rPr>
          <w:color w:val="0070C0"/>
        </w:rPr>
        <w:t xml:space="preserve"> ECU</w:t>
      </w:r>
    </w:p>
    <w:p w:rsidR="00846576" w:rsidP="00D324DB" w:rsidRDefault="00B23060" w14:paraId="3A407AFF" w14:textId="06CEAB84">
      <w:pPr>
        <w:pStyle w:val="ListParagraph"/>
        <w:numPr>
          <w:ilvl w:val="0"/>
          <w:numId w:val="6"/>
        </w:numPr>
        <w:rPr>
          <w:color w:val="0070C0"/>
        </w:rPr>
      </w:pPr>
      <w:r>
        <w:rPr>
          <w:color w:val="0070C0"/>
        </w:rPr>
        <w:t>Goodyear has tires</w:t>
      </w:r>
    </w:p>
    <w:p w:rsidRPr="00D324DB" w:rsidR="000D342C" w:rsidP="00D324DB" w:rsidRDefault="000D342C" w14:paraId="0D6DF890" w14:textId="63C25DC7">
      <w:pPr>
        <w:pStyle w:val="ListParagraph"/>
        <w:numPr>
          <w:ilvl w:val="0"/>
          <w:numId w:val="6"/>
        </w:numPr>
        <w:rPr>
          <w:color w:val="0070C0"/>
        </w:rPr>
      </w:pPr>
      <w:r>
        <w:rPr>
          <w:color w:val="0070C0"/>
        </w:rPr>
        <w:t>Emmett – tire gauge, brake sample</w:t>
      </w:r>
    </w:p>
    <w:p w:rsidR="04EFD48B" w:rsidP="04EFD48B" w:rsidRDefault="04EFD48B" w14:paraId="330F8F10" w14:textId="2188D502">
      <w:pPr>
        <w:rPr>
          <w:b/>
          <w:bCs/>
          <w:color w:val="0070C0"/>
        </w:rPr>
      </w:pPr>
    </w:p>
    <w:p w:rsidR="19CBD1D4" w:rsidP="04EFD48B" w:rsidRDefault="19CBD1D4" w14:paraId="4BBD52FB" w14:textId="141D8A63">
      <w:pPr>
        <w:rPr>
          <w:b/>
          <w:bCs/>
          <w:color w:val="0070C0"/>
        </w:rPr>
      </w:pPr>
      <w:bookmarkStart w:name="_Hlk215471870" w:id="0"/>
      <w:r w:rsidRPr="04EFD48B">
        <w:rPr>
          <w:b/>
          <w:bCs/>
          <w:color w:val="0070C0"/>
        </w:rPr>
        <w:t>LOGISTICS: Jeff Mayes</w:t>
      </w:r>
    </w:p>
    <w:bookmarkEnd w:id="0"/>
    <w:p w:rsidR="00AC6708" w:rsidP="04EFD48B" w:rsidRDefault="00AC6708" w14:paraId="4D9E0EB0" w14:textId="77777777">
      <w:pPr>
        <w:rPr>
          <w:b/>
          <w:bCs/>
          <w:color w:val="0070C0"/>
        </w:rPr>
      </w:pPr>
    </w:p>
    <w:p w:rsidR="00AC6708" w:rsidP="04EFD48B" w:rsidRDefault="00AC6708" w14:paraId="5E9A139A" w14:textId="426FFC6F">
      <w:pPr>
        <w:rPr>
          <w:b/>
          <w:bCs/>
          <w:color w:val="0070C0"/>
        </w:rPr>
      </w:pPr>
      <w:r>
        <w:rPr>
          <w:b/>
          <w:bCs/>
          <w:color w:val="0070C0"/>
        </w:rPr>
        <w:t xml:space="preserve">VIDEOS: Justin Reder </w:t>
      </w:r>
      <w:r w:rsidR="0095053A">
        <w:rPr>
          <w:b/>
          <w:bCs/>
          <w:color w:val="0070C0"/>
        </w:rPr>
        <w:t xml:space="preserve">&amp; Will? </w:t>
      </w:r>
      <w:r>
        <w:rPr>
          <w:b/>
          <w:bCs/>
          <w:color w:val="0070C0"/>
        </w:rPr>
        <w:t>will film the following times:</w:t>
      </w:r>
    </w:p>
    <w:p w:rsidR="00FC5AA1" w:rsidP="00FC5AA1" w:rsidRDefault="00FC5AA1" w14:paraId="5F21B122" w14:textId="77777777">
      <w:pPr>
        <w:rPr>
          <w:color w:val="000000"/>
        </w:rPr>
      </w:pPr>
      <w:r>
        <w:rPr>
          <w:color w:val="000000"/>
        </w:rPr>
        <w:t>Dec 9th: 8:30am - 9:45am, 1:00pm - 2:30pm</w:t>
      </w:r>
    </w:p>
    <w:p w:rsidR="00FC5AA1" w:rsidP="00FC5AA1" w:rsidRDefault="00FC5AA1" w14:paraId="2A954303" w14:textId="77777777">
      <w:pPr>
        <w:rPr>
          <w:color w:val="000000"/>
        </w:rPr>
      </w:pPr>
      <w:r>
        <w:rPr>
          <w:color w:val="000000"/>
        </w:rPr>
        <w:t>Dec 10th: 8:15am - 12:00pm, 1:00pm - 4:00pm</w:t>
      </w:r>
    </w:p>
    <w:p w:rsidR="00FC5AA1" w:rsidP="00FC5AA1" w:rsidRDefault="00FC5AA1" w14:paraId="3B38A5E1" w14:textId="77777777">
      <w:pPr>
        <w:rPr>
          <w:color w:val="000000"/>
        </w:rPr>
      </w:pPr>
      <w:r>
        <w:rPr>
          <w:color w:val="000000"/>
        </w:rPr>
        <w:t>Dec 11th: 8:15am - 12:30pm</w:t>
      </w:r>
    </w:p>
    <w:p w:rsidR="00AC6708" w:rsidP="04EFD48B" w:rsidRDefault="00AC6708" w14:paraId="7FC4D41A" w14:textId="77777777">
      <w:pPr>
        <w:rPr>
          <w:b/>
          <w:bCs/>
          <w:color w:val="0070C0"/>
        </w:rPr>
      </w:pPr>
    </w:p>
    <w:p w:rsidRPr="00C66BEA" w:rsidR="00CA6D26" w:rsidP="00CA6D26" w:rsidRDefault="00CA6D26" w14:paraId="1DF766AA" w14:textId="5FBF795D">
      <w:pPr>
        <w:rPr>
          <w:b/>
          <w:bCs/>
          <w:color w:val="0070C0"/>
          <w:u w:val="single"/>
        </w:rPr>
      </w:pPr>
      <w:r w:rsidRPr="00C66BEA">
        <w:rPr>
          <w:b/>
          <w:bCs/>
          <w:color w:val="0070C0"/>
          <w:u w:val="single"/>
        </w:rPr>
        <w:t xml:space="preserve">OTHER TOPICS: </w:t>
      </w:r>
    </w:p>
    <w:p w:rsidRPr="00C66BEA" w:rsidR="00CA6D26" w:rsidP="04EFD48B" w:rsidRDefault="00CA6D26" w14:paraId="5A452ADF" w14:textId="149678F1">
      <w:pPr>
        <w:rPr>
          <w:u w:val="single"/>
        </w:rPr>
      </w:pPr>
      <w:r w:rsidRPr="00C66BEA">
        <w:rPr>
          <w:u w:val="single"/>
        </w:rPr>
        <w:t>RBI Insider</w:t>
      </w:r>
      <w:r w:rsidRPr="00C66BEA" w:rsidR="00B23060">
        <w:rPr>
          <w:u w:val="single"/>
        </w:rPr>
        <w:t xml:space="preserve"> - Steve</w:t>
      </w:r>
    </w:p>
    <w:p w:rsidRPr="00C66BEA" w:rsidR="00CA6D26" w:rsidP="04EFD48B" w:rsidRDefault="00CA6D26" w14:paraId="32658F22" w14:textId="4AC0061A">
      <w:pPr>
        <w:rPr>
          <w:u w:val="single"/>
        </w:rPr>
      </w:pPr>
      <w:r w:rsidRPr="00C66BEA">
        <w:rPr>
          <w:u w:val="single"/>
        </w:rPr>
        <w:t>Safety</w:t>
      </w:r>
      <w:r w:rsidRPr="00C66BEA" w:rsidR="00B23060">
        <w:rPr>
          <w:u w:val="single"/>
        </w:rPr>
        <w:t xml:space="preserve"> - Steve</w:t>
      </w:r>
    </w:p>
    <w:p w:rsidRPr="003B38CB" w:rsidR="00CA6D26" w:rsidRDefault="003B38CB" w14:paraId="0FD4C551" w14:textId="7E525FC4"/>
    <w:sectPr w:rsidRPr="003B38CB" w:rsidR="00CA6D26" w:rsidSect="00436EB2"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oogle Sans">
    <w:altName w:val="Calibri"/>
    <w:charset w:val="00"/>
    <w:family w:val="auto"/>
    <w:pitch w:val="default"/>
  </w:font>
  <w:font w:name="Google Sans Text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86D9A"/>
    <w:multiLevelType w:val="hybridMultilevel"/>
    <w:tmpl w:val="F9B408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EA29E4"/>
    <w:multiLevelType w:val="multilevel"/>
    <w:tmpl w:val="8D7A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CA8215E"/>
    <w:multiLevelType w:val="multilevel"/>
    <w:tmpl w:val="9088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3E644C2"/>
    <w:multiLevelType w:val="multilevel"/>
    <w:tmpl w:val="09B0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5BA5BDC"/>
    <w:multiLevelType w:val="multilevel"/>
    <w:tmpl w:val="C29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79D816A6"/>
    <w:multiLevelType w:val="hybridMultilevel"/>
    <w:tmpl w:val="2CC4B0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7977348">
    <w:abstractNumId w:val="2"/>
  </w:num>
  <w:num w:numId="2" w16cid:durableId="1356493430">
    <w:abstractNumId w:val="1"/>
  </w:num>
  <w:num w:numId="3" w16cid:durableId="1620457147">
    <w:abstractNumId w:val="4"/>
  </w:num>
  <w:num w:numId="4" w16cid:durableId="909464240">
    <w:abstractNumId w:val="3"/>
  </w:num>
  <w:num w:numId="5" w16cid:durableId="431054963">
    <w:abstractNumId w:val="5"/>
  </w:num>
  <w:num w:numId="6" w16cid:durableId="577597965">
    <w:abstractNumId w:val="0"/>
  </w:num>
  <w:num w:numId="7" w16cid:durableId="1220900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DB"/>
    <w:rsid w:val="00000000"/>
    <w:rsid w:val="000004A2"/>
    <w:rsid w:val="00032B70"/>
    <w:rsid w:val="00034CBC"/>
    <w:rsid w:val="000466D0"/>
    <w:rsid w:val="00047FDD"/>
    <w:rsid w:val="00054B61"/>
    <w:rsid w:val="000821BA"/>
    <w:rsid w:val="000A214E"/>
    <w:rsid w:val="000A75E7"/>
    <w:rsid w:val="000C5D6D"/>
    <w:rsid w:val="000D342C"/>
    <w:rsid w:val="000E42A4"/>
    <w:rsid w:val="00101B41"/>
    <w:rsid w:val="00120DAB"/>
    <w:rsid w:val="0012271F"/>
    <w:rsid w:val="00127580"/>
    <w:rsid w:val="00127F49"/>
    <w:rsid w:val="001354D1"/>
    <w:rsid w:val="00140518"/>
    <w:rsid w:val="0015623A"/>
    <w:rsid w:val="00161085"/>
    <w:rsid w:val="001616E7"/>
    <w:rsid w:val="00167295"/>
    <w:rsid w:val="00183A00"/>
    <w:rsid w:val="00193046"/>
    <w:rsid w:val="001A2EEB"/>
    <w:rsid w:val="001A410B"/>
    <w:rsid w:val="001A593E"/>
    <w:rsid w:val="001C0CF8"/>
    <w:rsid w:val="001C1873"/>
    <w:rsid w:val="001C5271"/>
    <w:rsid w:val="001D1785"/>
    <w:rsid w:val="001D2297"/>
    <w:rsid w:val="001F2100"/>
    <w:rsid w:val="00222983"/>
    <w:rsid w:val="002424B7"/>
    <w:rsid w:val="0025463D"/>
    <w:rsid w:val="00267668"/>
    <w:rsid w:val="00270B44"/>
    <w:rsid w:val="00275976"/>
    <w:rsid w:val="00281E64"/>
    <w:rsid w:val="00291BCA"/>
    <w:rsid w:val="002921B4"/>
    <w:rsid w:val="002B0459"/>
    <w:rsid w:val="003703D2"/>
    <w:rsid w:val="003738E6"/>
    <w:rsid w:val="00391899"/>
    <w:rsid w:val="003A17FD"/>
    <w:rsid w:val="003A2F04"/>
    <w:rsid w:val="003B04E8"/>
    <w:rsid w:val="003B38CB"/>
    <w:rsid w:val="003C2BD9"/>
    <w:rsid w:val="003C35F2"/>
    <w:rsid w:val="003E2632"/>
    <w:rsid w:val="003E2C8E"/>
    <w:rsid w:val="003E3335"/>
    <w:rsid w:val="00401D84"/>
    <w:rsid w:val="0040219E"/>
    <w:rsid w:val="004069BF"/>
    <w:rsid w:val="00412D64"/>
    <w:rsid w:val="0041350C"/>
    <w:rsid w:val="004219AC"/>
    <w:rsid w:val="0043266C"/>
    <w:rsid w:val="00433F01"/>
    <w:rsid w:val="00436EB2"/>
    <w:rsid w:val="00442C24"/>
    <w:rsid w:val="00444839"/>
    <w:rsid w:val="004506D0"/>
    <w:rsid w:val="00450F0C"/>
    <w:rsid w:val="00471A69"/>
    <w:rsid w:val="0049337E"/>
    <w:rsid w:val="004B4D48"/>
    <w:rsid w:val="004B726A"/>
    <w:rsid w:val="004B7BAC"/>
    <w:rsid w:val="004C61C6"/>
    <w:rsid w:val="004D483E"/>
    <w:rsid w:val="004E4174"/>
    <w:rsid w:val="004E638F"/>
    <w:rsid w:val="00517E47"/>
    <w:rsid w:val="005234B6"/>
    <w:rsid w:val="00533CC2"/>
    <w:rsid w:val="00561AF8"/>
    <w:rsid w:val="0057155E"/>
    <w:rsid w:val="0057442E"/>
    <w:rsid w:val="0057595E"/>
    <w:rsid w:val="005848FC"/>
    <w:rsid w:val="00591802"/>
    <w:rsid w:val="00592634"/>
    <w:rsid w:val="005A3245"/>
    <w:rsid w:val="005C4652"/>
    <w:rsid w:val="005E2B56"/>
    <w:rsid w:val="006171C5"/>
    <w:rsid w:val="006257DA"/>
    <w:rsid w:val="0062651E"/>
    <w:rsid w:val="00632021"/>
    <w:rsid w:val="00633763"/>
    <w:rsid w:val="00635EAC"/>
    <w:rsid w:val="00636BAB"/>
    <w:rsid w:val="006430E9"/>
    <w:rsid w:val="00655F11"/>
    <w:rsid w:val="00662441"/>
    <w:rsid w:val="00684FBC"/>
    <w:rsid w:val="006A0A8E"/>
    <w:rsid w:val="006A7955"/>
    <w:rsid w:val="006B0456"/>
    <w:rsid w:val="006E7710"/>
    <w:rsid w:val="006F73A0"/>
    <w:rsid w:val="00700DAA"/>
    <w:rsid w:val="00712FE6"/>
    <w:rsid w:val="007153C0"/>
    <w:rsid w:val="00715E18"/>
    <w:rsid w:val="00743A99"/>
    <w:rsid w:val="007676DB"/>
    <w:rsid w:val="00772B91"/>
    <w:rsid w:val="00784360"/>
    <w:rsid w:val="007B04A1"/>
    <w:rsid w:val="007C213B"/>
    <w:rsid w:val="007F3C07"/>
    <w:rsid w:val="007F668D"/>
    <w:rsid w:val="007F6977"/>
    <w:rsid w:val="00831A5E"/>
    <w:rsid w:val="00844ACE"/>
    <w:rsid w:val="00845AB6"/>
    <w:rsid w:val="00846576"/>
    <w:rsid w:val="0085016E"/>
    <w:rsid w:val="00871EF2"/>
    <w:rsid w:val="008870CA"/>
    <w:rsid w:val="008B1B96"/>
    <w:rsid w:val="008B6524"/>
    <w:rsid w:val="008D4ED8"/>
    <w:rsid w:val="008D6C80"/>
    <w:rsid w:val="008F5438"/>
    <w:rsid w:val="00913C5B"/>
    <w:rsid w:val="00926B5D"/>
    <w:rsid w:val="00935E4D"/>
    <w:rsid w:val="0095053A"/>
    <w:rsid w:val="0097043C"/>
    <w:rsid w:val="00983998"/>
    <w:rsid w:val="00992B18"/>
    <w:rsid w:val="00994D22"/>
    <w:rsid w:val="00994FC2"/>
    <w:rsid w:val="009A23E4"/>
    <w:rsid w:val="009B40C6"/>
    <w:rsid w:val="009C453F"/>
    <w:rsid w:val="009D50A0"/>
    <w:rsid w:val="009F0C43"/>
    <w:rsid w:val="009F5268"/>
    <w:rsid w:val="00A06180"/>
    <w:rsid w:val="00A20780"/>
    <w:rsid w:val="00A23C05"/>
    <w:rsid w:val="00A412E9"/>
    <w:rsid w:val="00A422C8"/>
    <w:rsid w:val="00A42E97"/>
    <w:rsid w:val="00A5252D"/>
    <w:rsid w:val="00A95E19"/>
    <w:rsid w:val="00AA1D51"/>
    <w:rsid w:val="00AB13E0"/>
    <w:rsid w:val="00AB6D0D"/>
    <w:rsid w:val="00AC6708"/>
    <w:rsid w:val="00AD0C0D"/>
    <w:rsid w:val="00AD4EBE"/>
    <w:rsid w:val="00AE51EB"/>
    <w:rsid w:val="00AF2F68"/>
    <w:rsid w:val="00B00058"/>
    <w:rsid w:val="00B1444F"/>
    <w:rsid w:val="00B23060"/>
    <w:rsid w:val="00B34348"/>
    <w:rsid w:val="00B427B6"/>
    <w:rsid w:val="00B50A5A"/>
    <w:rsid w:val="00B50E1D"/>
    <w:rsid w:val="00B52C9D"/>
    <w:rsid w:val="00B67C3C"/>
    <w:rsid w:val="00B67FCB"/>
    <w:rsid w:val="00B800C4"/>
    <w:rsid w:val="00B8635D"/>
    <w:rsid w:val="00B952A8"/>
    <w:rsid w:val="00BA71E0"/>
    <w:rsid w:val="00BB2809"/>
    <w:rsid w:val="00BD3372"/>
    <w:rsid w:val="00C006F6"/>
    <w:rsid w:val="00C17D70"/>
    <w:rsid w:val="00C25CDC"/>
    <w:rsid w:val="00C26EC9"/>
    <w:rsid w:val="00C277AB"/>
    <w:rsid w:val="00C6010E"/>
    <w:rsid w:val="00C66BEA"/>
    <w:rsid w:val="00C75C0F"/>
    <w:rsid w:val="00C90610"/>
    <w:rsid w:val="00C910D1"/>
    <w:rsid w:val="00C93E5C"/>
    <w:rsid w:val="00CA6D26"/>
    <w:rsid w:val="00CC6C30"/>
    <w:rsid w:val="00CD34F7"/>
    <w:rsid w:val="00CD3E45"/>
    <w:rsid w:val="00CD4ABD"/>
    <w:rsid w:val="00CE076C"/>
    <w:rsid w:val="00CE07DC"/>
    <w:rsid w:val="00CE0ADB"/>
    <w:rsid w:val="00CE1B20"/>
    <w:rsid w:val="00CE1CF0"/>
    <w:rsid w:val="00CE4019"/>
    <w:rsid w:val="00CE560E"/>
    <w:rsid w:val="00CE6CC0"/>
    <w:rsid w:val="00CF0A11"/>
    <w:rsid w:val="00CF7EEA"/>
    <w:rsid w:val="00D00752"/>
    <w:rsid w:val="00D15A47"/>
    <w:rsid w:val="00D230B5"/>
    <w:rsid w:val="00D324DB"/>
    <w:rsid w:val="00D33699"/>
    <w:rsid w:val="00D410AE"/>
    <w:rsid w:val="00D52BDB"/>
    <w:rsid w:val="00D66691"/>
    <w:rsid w:val="00D76927"/>
    <w:rsid w:val="00D96A1F"/>
    <w:rsid w:val="00DA05E1"/>
    <w:rsid w:val="00DA3E4F"/>
    <w:rsid w:val="00DA480F"/>
    <w:rsid w:val="00DA54C5"/>
    <w:rsid w:val="00DC3E47"/>
    <w:rsid w:val="00DC6AB4"/>
    <w:rsid w:val="00DE06CC"/>
    <w:rsid w:val="00DE27E5"/>
    <w:rsid w:val="00E44544"/>
    <w:rsid w:val="00E5651E"/>
    <w:rsid w:val="00E8111F"/>
    <w:rsid w:val="00E85784"/>
    <w:rsid w:val="00E90421"/>
    <w:rsid w:val="00E94297"/>
    <w:rsid w:val="00E95C78"/>
    <w:rsid w:val="00EA5B30"/>
    <w:rsid w:val="00EC06FC"/>
    <w:rsid w:val="00ED369B"/>
    <w:rsid w:val="00EE3928"/>
    <w:rsid w:val="00EF36A0"/>
    <w:rsid w:val="00F053A1"/>
    <w:rsid w:val="00F146F5"/>
    <w:rsid w:val="00F55B08"/>
    <w:rsid w:val="00F672C5"/>
    <w:rsid w:val="00F70D58"/>
    <w:rsid w:val="00F82397"/>
    <w:rsid w:val="00F93A16"/>
    <w:rsid w:val="00F96865"/>
    <w:rsid w:val="00FA4213"/>
    <w:rsid w:val="00FA7CC0"/>
    <w:rsid w:val="00FB4DC8"/>
    <w:rsid w:val="00FB4EDB"/>
    <w:rsid w:val="00FC5AA1"/>
    <w:rsid w:val="00FC71F4"/>
    <w:rsid w:val="00FE6EB2"/>
    <w:rsid w:val="02B5E3E3"/>
    <w:rsid w:val="02C6ABC6"/>
    <w:rsid w:val="03B6247D"/>
    <w:rsid w:val="03DFAB7A"/>
    <w:rsid w:val="04EFD48B"/>
    <w:rsid w:val="083AA5A1"/>
    <w:rsid w:val="0ED04AFA"/>
    <w:rsid w:val="121891D0"/>
    <w:rsid w:val="156C891E"/>
    <w:rsid w:val="18000423"/>
    <w:rsid w:val="19CBD1D4"/>
    <w:rsid w:val="1B4981CA"/>
    <w:rsid w:val="1C5DB95C"/>
    <w:rsid w:val="1CB08E90"/>
    <w:rsid w:val="2A05FAF3"/>
    <w:rsid w:val="2FA1ED64"/>
    <w:rsid w:val="32EF5E49"/>
    <w:rsid w:val="3767D890"/>
    <w:rsid w:val="383DEA68"/>
    <w:rsid w:val="38CC1CE6"/>
    <w:rsid w:val="3CDA4D0D"/>
    <w:rsid w:val="3F403CC9"/>
    <w:rsid w:val="475227CB"/>
    <w:rsid w:val="4914262E"/>
    <w:rsid w:val="4B5C6CDE"/>
    <w:rsid w:val="5326B134"/>
    <w:rsid w:val="59627CBB"/>
    <w:rsid w:val="59C6AA14"/>
    <w:rsid w:val="5E1CDBA3"/>
    <w:rsid w:val="5FC5C83F"/>
    <w:rsid w:val="615294C2"/>
    <w:rsid w:val="626583F8"/>
    <w:rsid w:val="67A8A9B6"/>
    <w:rsid w:val="6D7E3B85"/>
    <w:rsid w:val="74418E0F"/>
    <w:rsid w:val="7499590E"/>
    <w:rsid w:val="7B693983"/>
    <w:rsid w:val="7C9CDEBB"/>
    <w:rsid w:val="7FC7B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D3C2A"/>
  <w15:chartTrackingRefBased/>
  <w15:docId w15:val="{17B5FB50-5EBD-4443-9556-BC164571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BD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BD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BDB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BDB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BDB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BDB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BDB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BDB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BDB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52BD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52BD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52BDB"/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52BDB"/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52BDB"/>
    <w:rPr>
      <w:rFonts w:asciiTheme="minorHAnsi" w:hAnsiTheme="minorHAnsi"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52BDB"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52BDB"/>
    <w:rPr>
      <w:rFonts w:asciiTheme="minorHAnsi" w:hAnsiTheme="minorHAnsi"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52BDB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52BDB"/>
    <w:rPr>
      <w:rFonts w:asciiTheme="minorHAnsi" w:hAnsiTheme="minorHAnsi"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BD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52BD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BDB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52BDB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BD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52B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B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B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BD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52B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B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Sean Foley</dc:creator>
  <keywords/>
  <dc:description/>
  <lastModifiedBy>Steve Jahner</lastModifiedBy>
  <revision>55</revision>
  <lastPrinted>2025-09-23T20:21:00.0000000Z</lastPrinted>
  <dcterms:created xsi:type="dcterms:W3CDTF">2025-11-12T16:13:00.0000000Z</dcterms:created>
  <dcterms:modified xsi:type="dcterms:W3CDTF">2025-12-16T14:40:58.9963888Z</dcterms:modified>
</coreProperties>
</file>