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309" w:rsidRPr="005A0B1A" w:rsidRDefault="00205309" w:rsidP="00205309">
      <w:r w:rsidRPr="005A0B1A">
        <w:t xml:space="preserve">Council Meeting City Council </w:t>
      </w:r>
    </w:p>
    <w:p w:rsidR="00205309" w:rsidRPr="005A0B1A" w:rsidRDefault="00205309" w:rsidP="00205309">
      <w:pPr>
        <w:tabs>
          <w:tab w:val="left" w:pos="2325"/>
        </w:tabs>
      </w:pPr>
      <w:r w:rsidRPr="005A0B1A">
        <w:t>145 S. Main</w:t>
      </w:r>
      <w:r w:rsidRPr="005A0B1A">
        <w:tab/>
      </w:r>
    </w:p>
    <w:p w:rsidR="00205309" w:rsidRPr="005A0B1A" w:rsidRDefault="00205309" w:rsidP="00205309">
      <w:pPr>
        <w:tabs>
          <w:tab w:val="left" w:pos="1912"/>
        </w:tabs>
      </w:pPr>
      <w:r w:rsidRPr="005A0B1A">
        <w:t>Mason City, IL  62664</w:t>
      </w:r>
      <w:r w:rsidRPr="005A0B1A">
        <w:tab/>
      </w:r>
    </w:p>
    <w:p w:rsidR="00205309" w:rsidRPr="005A0B1A" w:rsidRDefault="003E0642" w:rsidP="00205309">
      <w:r>
        <w:t>August 10</w:t>
      </w:r>
      <w:r w:rsidRPr="003E0642">
        <w:rPr>
          <w:vertAlign w:val="superscript"/>
        </w:rPr>
        <w:t>th</w:t>
      </w:r>
      <w:r>
        <w:t xml:space="preserve">, </w:t>
      </w:r>
      <w:r w:rsidR="00205309" w:rsidRPr="005A0B1A">
        <w:t>2026</w:t>
      </w:r>
    </w:p>
    <w:p w:rsidR="00205309" w:rsidRPr="005A0B1A" w:rsidRDefault="00205309" w:rsidP="00205309"/>
    <w:p w:rsidR="00205309" w:rsidRPr="005A0B1A" w:rsidRDefault="00205309" w:rsidP="00205309">
      <w:r w:rsidRPr="005A0B1A">
        <w:t xml:space="preserve">Call to order by Mayor Kevin Snyder at 6:00 P.M. </w:t>
      </w:r>
    </w:p>
    <w:p w:rsidR="00205309" w:rsidRDefault="00205309" w:rsidP="00205309">
      <w:r w:rsidRPr="005A0B1A">
        <w:t>Council members physically present were Julie Mize, Scott Whitehead, Shari Klassen, Gerald Mahin, and Danny M</w:t>
      </w:r>
      <w:r w:rsidR="009B0BFA">
        <w:t>ason.</w:t>
      </w:r>
      <w:r w:rsidRPr="005A0B1A">
        <w:t xml:space="preserve"> </w:t>
      </w:r>
      <w:r w:rsidR="009B0BFA">
        <w:t xml:space="preserve">Asst. Superintendent </w:t>
      </w:r>
      <w:r w:rsidRPr="005A0B1A">
        <w:t>Ben McCormick, Chief Sean Kelly, Treasurer Mike Griffin and Clerk Michele Whitehead attended the meeting.</w:t>
      </w:r>
      <w:r w:rsidR="009B0BFA">
        <w:t xml:space="preserve">  Guests present were Billy Riegel, Heather Herndon, Dan and Peggy Thomas.  Alderman Durbin was absent.</w:t>
      </w:r>
    </w:p>
    <w:p w:rsidR="009B0BFA" w:rsidRDefault="009B0BFA" w:rsidP="00205309"/>
    <w:p w:rsidR="009B0BFA" w:rsidRDefault="009B0BFA" w:rsidP="00205309">
      <w:r>
        <w:t>Peggy Thomas addressed the Council about the</w:t>
      </w:r>
      <w:r w:rsidR="0033353E">
        <w:t xml:space="preserve"> continuing</w:t>
      </w:r>
      <w:r>
        <w:t xml:space="preserve"> issue sh</w:t>
      </w:r>
      <w:r w:rsidR="0033353E">
        <w:t>e is having with her neighbor.</w:t>
      </w:r>
      <w:r>
        <w:t xml:space="preserve">  Ordinance Enforcement Billy Riegel responded that he will be talking to the City Attorney regarding her concerns and the issue and find out what i</w:t>
      </w:r>
      <w:r w:rsidR="0033353E">
        <w:t>f anything can be done.  He wants to be confident that</w:t>
      </w:r>
      <w:r>
        <w:t xml:space="preserve"> the City is handling the concerns correctly.  Billy will follow up with the Thomas’s and the Council once he has spoken with the attorney.</w:t>
      </w:r>
    </w:p>
    <w:p w:rsidR="0033353E" w:rsidRDefault="0033353E" w:rsidP="00205309"/>
    <w:p w:rsidR="0033353E" w:rsidRDefault="0033353E" w:rsidP="00205309">
      <w:r>
        <w:t xml:space="preserve">Heather Herndon representing Re-Imagine Mason City addressed the Council asking for a donation to help with the downtown Christmas lights on the buildings.  The Council could not take action on the request since it was not an agenda item.  It will be placed on the agenda </w:t>
      </w:r>
      <w:r w:rsidR="00456291">
        <w:t>for consideration</w:t>
      </w:r>
      <w:r>
        <w:t xml:space="preserve"> at the next Council meeting.</w:t>
      </w:r>
    </w:p>
    <w:p w:rsidR="0033353E" w:rsidRDefault="0033353E" w:rsidP="00205309"/>
    <w:p w:rsidR="0033353E" w:rsidRPr="005A0B1A" w:rsidRDefault="0033353E" w:rsidP="0033353E">
      <w:pPr>
        <w:rPr>
          <w:b/>
        </w:rPr>
      </w:pPr>
      <w:r>
        <w:rPr>
          <w:b/>
        </w:rPr>
        <w:t>R26-48</w:t>
      </w:r>
      <w:r w:rsidRPr="005A0B1A">
        <w:rPr>
          <w:b/>
        </w:rPr>
        <w:t xml:space="preserve"> </w:t>
      </w:r>
      <w:r>
        <w:t>Alderman Klassen</w:t>
      </w:r>
      <w:r w:rsidRPr="005A0B1A">
        <w:t xml:space="preserve"> moved, </w:t>
      </w:r>
      <w:r>
        <w:t>seco</w:t>
      </w:r>
      <w:r w:rsidR="00E07DE3">
        <w:t>nded by Alderman Mize</w:t>
      </w:r>
      <w:r w:rsidRPr="005A0B1A">
        <w:t xml:space="preserve"> to approve the minutes, treasurer’s report and bills.</w:t>
      </w:r>
    </w:p>
    <w:p w:rsidR="0033353E" w:rsidRPr="005A0B1A" w:rsidRDefault="0033353E" w:rsidP="0033353E">
      <w:r w:rsidRPr="005A0B1A">
        <w:t>Ayes Mize, Whitehead, Klassen,</w:t>
      </w:r>
      <w:r w:rsidR="00E07DE3">
        <w:t xml:space="preserve"> </w:t>
      </w:r>
      <w:r w:rsidRPr="005A0B1A">
        <w:t>Mahin, Mason</w:t>
      </w:r>
    </w:p>
    <w:p w:rsidR="00E07DE3" w:rsidRDefault="0033353E" w:rsidP="0033353E">
      <w:pPr>
        <w:tabs>
          <w:tab w:val="left" w:pos="1827"/>
          <w:tab w:val="left" w:pos="2460"/>
        </w:tabs>
      </w:pPr>
      <w:r w:rsidRPr="005A0B1A">
        <w:t>Nays: None</w:t>
      </w:r>
    </w:p>
    <w:p w:rsidR="0033353E" w:rsidRPr="005A0B1A" w:rsidRDefault="00E07DE3" w:rsidP="0033353E">
      <w:pPr>
        <w:tabs>
          <w:tab w:val="left" w:pos="1827"/>
          <w:tab w:val="left" w:pos="2460"/>
        </w:tabs>
      </w:pPr>
      <w:r>
        <w:t>Absent: Durbin</w:t>
      </w:r>
      <w:r w:rsidR="0033353E" w:rsidRPr="005A0B1A">
        <w:tab/>
      </w:r>
      <w:r w:rsidR="0033353E">
        <w:tab/>
      </w:r>
    </w:p>
    <w:p w:rsidR="0033353E" w:rsidRDefault="0033353E" w:rsidP="0033353E">
      <w:r w:rsidRPr="005A0B1A">
        <w:t>Chairman declared motion carried.</w:t>
      </w:r>
    </w:p>
    <w:p w:rsidR="00E07DE3" w:rsidRDefault="00E07DE3" w:rsidP="0033353E"/>
    <w:p w:rsidR="00E07DE3" w:rsidRPr="003E0642" w:rsidRDefault="00E07DE3" w:rsidP="0033353E">
      <w:pPr>
        <w:rPr>
          <w:sz w:val="18"/>
          <w:szCs w:val="18"/>
        </w:rPr>
      </w:pPr>
      <w:r>
        <w:t>In reviewing the new water and sewer rates it was discovered that the rates weren’t calculating correctly with the new increase.  The rate is supposed to go up $7.00 every 1,000 gallons on each the water and sewer, not just the first 1,000 gallons.  Clarification and correction has been made to the Ordinance 26-01.</w:t>
      </w:r>
    </w:p>
    <w:p w:rsidR="003E0642" w:rsidRPr="003E0642" w:rsidRDefault="003E0642" w:rsidP="003E0642">
      <w:pPr>
        <w:tabs>
          <w:tab w:val="left" w:pos="480"/>
        </w:tabs>
        <w:jc w:val="center"/>
        <w:rPr>
          <w:sz w:val="18"/>
          <w:szCs w:val="18"/>
        </w:rPr>
      </w:pPr>
      <w:r w:rsidRPr="003E0642">
        <w:rPr>
          <w:sz w:val="18"/>
          <w:szCs w:val="18"/>
        </w:rPr>
        <w:t>CORRECTION TO W/S RATE SCALE</w:t>
      </w:r>
    </w:p>
    <w:p w:rsidR="003E0642" w:rsidRPr="003E0642" w:rsidRDefault="003E0642" w:rsidP="003E0642">
      <w:pPr>
        <w:tabs>
          <w:tab w:val="left" w:pos="480"/>
        </w:tabs>
        <w:jc w:val="center"/>
        <w:rPr>
          <w:sz w:val="18"/>
          <w:szCs w:val="18"/>
        </w:rPr>
      </w:pPr>
      <w:r w:rsidRPr="003E0642">
        <w:rPr>
          <w:sz w:val="18"/>
          <w:szCs w:val="18"/>
        </w:rPr>
        <w:t>ORDINANCE 26-01A</w:t>
      </w:r>
    </w:p>
    <w:p w:rsidR="003E0642" w:rsidRPr="003E0642" w:rsidRDefault="003E0642" w:rsidP="003E0642">
      <w:pPr>
        <w:tabs>
          <w:tab w:val="left" w:pos="480"/>
        </w:tabs>
        <w:jc w:val="center"/>
        <w:rPr>
          <w:sz w:val="18"/>
          <w:szCs w:val="18"/>
        </w:rPr>
      </w:pPr>
      <w:r w:rsidRPr="003E0642">
        <w:rPr>
          <w:sz w:val="18"/>
          <w:szCs w:val="18"/>
        </w:rPr>
        <w:t>AN ORDINANCE AMENDING AND CORRECTING O26-01</w:t>
      </w:r>
    </w:p>
    <w:p w:rsidR="003E0642" w:rsidRPr="003E0642" w:rsidRDefault="003E0642" w:rsidP="003E0642">
      <w:pPr>
        <w:tabs>
          <w:tab w:val="left" w:pos="480"/>
        </w:tabs>
        <w:jc w:val="center"/>
        <w:rPr>
          <w:sz w:val="18"/>
          <w:szCs w:val="18"/>
        </w:rPr>
      </w:pPr>
      <w:r w:rsidRPr="003E0642">
        <w:rPr>
          <w:sz w:val="18"/>
          <w:szCs w:val="18"/>
        </w:rPr>
        <w:t xml:space="preserve"> IT IS HEREBY GIVEN THAT ON AUGUST 10</w:t>
      </w:r>
      <w:r w:rsidRPr="003E0642">
        <w:rPr>
          <w:sz w:val="18"/>
          <w:szCs w:val="18"/>
          <w:vertAlign w:val="superscript"/>
        </w:rPr>
        <w:t>TH</w:t>
      </w:r>
      <w:r w:rsidRPr="003E0642">
        <w:rPr>
          <w:sz w:val="18"/>
          <w:szCs w:val="18"/>
        </w:rPr>
        <w:t>, 2026 THE CORPORATE AUTHORITIES OF THE CITY OF MASON CITY APPROVED AMENDING O26-01 AN ORDINANCE AMENDING WATER &amp; SEWER RATES.</w:t>
      </w:r>
    </w:p>
    <w:p w:rsidR="003E0642" w:rsidRPr="003E0642" w:rsidRDefault="003E0642" w:rsidP="003E0642">
      <w:pPr>
        <w:tabs>
          <w:tab w:val="left" w:pos="480"/>
        </w:tabs>
        <w:jc w:val="center"/>
        <w:rPr>
          <w:sz w:val="18"/>
          <w:szCs w:val="18"/>
        </w:rPr>
      </w:pPr>
      <w:r w:rsidRPr="003E0642">
        <w:rPr>
          <w:sz w:val="18"/>
          <w:szCs w:val="18"/>
        </w:rPr>
        <w:t xml:space="preserve">SAID ORDINANCE IS PUBLISHED AND POSTED AND CITY HALL LOCATED AT 145 S. MAIN, MASON CITY, </w:t>
      </w:r>
      <w:proofErr w:type="gramStart"/>
      <w:r w:rsidRPr="003E0642">
        <w:rPr>
          <w:sz w:val="18"/>
          <w:szCs w:val="18"/>
        </w:rPr>
        <w:t>IL</w:t>
      </w:r>
      <w:proofErr w:type="gramEnd"/>
      <w:r w:rsidRPr="003E0642">
        <w:rPr>
          <w:sz w:val="18"/>
          <w:szCs w:val="18"/>
        </w:rPr>
        <w:t>.</w:t>
      </w:r>
    </w:p>
    <w:p w:rsidR="003E0642" w:rsidRPr="003E0642" w:rsidRDefault="003E0642" w:rsidP="003E0642">
      <w:pPr>
        <w:tabs>
          <w:tab w:val="left" w:pos="480"/>
        </w:tabs>
        <w:rPr>
          <w:sz w:val="18"/>
          <w:szCs w:val="18"/>
        </w:rPr>
      </w:pPr>
    </w:p>
    <w:p w:rsidR="003E0642" w:rsidRPr="003E0642" w:rsidRDefault="003E0642" w:rsidP="003E0642">
      <w:pPr>
        <w:tabs>
          <w:tab w:val="left" w:pos="480"/>
        </w:tabs>
        <w:jc w:val="center"/>
        <w:rPr>
          <w:sz w:val="18"/>
          <w:szCs w:val="18"/>
        </w:rPr>
      </w:pPr>
      <w:r w:rsidRPr="003E0642">
        <w:rPr>
          <w:sz w:val="18"/>
          <w:szCs w:val="18"/>
        </w:rPr>
        <w:t>THIS AMENDMENT TO ORDINACE 26-01 REGARDING WATER &amp; SEWER RATES IS FOR CLARIFICATION &amp; CORRECTION.</w:t>
      </w:r>
    </w:p>
    <w:p w:rsidR="003E0642" w:rsidRPr="003E0642" w:rsidRDefault="003E0642" w:rsidP="003E0642">
      <w:pPr>
        <w:tabs>
          <w:tab w:val="left" w:pos="480"/>
        </w:tabs>
        <w:jc w:val="center"/>
        <w:rPr>
          <w:sz w:val="18"/>
          <w:szCs w:val="18"/>
        </w:rPr>
      </w:pPr>
      <w:r w:rsidRPr="003E0642">
        <w:rPr>
          <w:sz w:val="18"/>
          <w:szCs w:val="18"/>
        </w:rPr>
        <w:t xml:space="preserve">THE FIXED WATER &amp; SEWER RATES WERE RAISED TO $7.00 FOR </w:t>
      </w:r>
      <w:r w:rsidRPr="003E0642">
        <w:rPr>
          <w:sz w:val="18"/>
          <w:szCs w:val="18"/>
          <w:u w:val="single"/>
        </w:rPr>
        <w:t>EVERY</w:t>
      </w:r>
      <w:r w:rsidRPr="003E0642">
        <w:rPr>
          <w:sz w:val="18"/>
          <w:szCs w:val="18"/>
        </w:rPr>
        <w:t xml:space="preserve"> 1,000 GALLONS, NOT ONLY THE FIRST 1,000 GALLONS. </w:t>
      </w:r>
    </w:p>
    <w:p w:rsidR="003E0642" w:rsidRPr="003E0642" w:rsidRDefault="003E0642" w:rsidP="003E0642">
      <w:pPr>
        <w:tabs>
          <w:tab w:val="left" w:pos="480"/>
        </w:tabs>
        <w:jc w:val="center"/>
        <w:rPr>
          <w:sz w:val="18"/>
          <w:szCs w:val="18"/>
        </w:rPr>
      </w:pPr>
      <w:r w:rsidRPr="003E0642">
        <w:rPr>
          <w:sz w:val="18"/>
          <w:szCs w:val="18"/>
        </w:rPr>
        <w:t>THE CLARIFICATION STATES THAT SEWER WILL RAISE FROM .50CENTS EVERY 100 GALLONS TO .70 CENTS</w:t>
      </w:r>
    </w:p>
    <w:p w:rsidR="003E0642" w:rsidRPr="003E0642" w:rsidRDefault="003E0642" w:rsidP="003E0642">
      <w:pPr>
        <w:tabs>
          <w:tab w:val="left" w:pos="480"/>
        </w:tabs>
        <w:jc w:val="center"/>
        <w:rPr>
          <w:sz w:val="18"/>
          <w:szCs w:val="18"/>
        </w:rPr>
      </w:pPr>
      <w:r w:rsidRPr="003E0642">
        <w:rPr>
          <w:sz w:val="18"/>
          <w:szCs w:val="18"/>
        </w:rPr>
        <w:t xml:space="preserve">AND WATER FROM .55CENTS TO .70 CENTS EVERY 100 GALLONS RESULTING IN THE </w:t>
      </w:r>
      <w:r>
        <w:t>INCREASE TO</w:t>
      </w:r>
      <w:r w:rsidRPr="005E5C60">
        <w:t xml:space="preserve"> </w:t>
      </w:r>
      <w:r w:rsidRPr="003E0642">
        <w:rPr>
          <w:sz w:val="18"/>
          <w:szCs w:val="18"/>
        </w:rPr>
        <w:t>$7.00 EVERY 1,000 GALLONS.</w:t>
      </w:r>
    </w:p>
    <w:p w:rsidR="003E0642" w:rsidRPr="003E0642" w:rsidRDefault="003E0642" w:rsidP="003E0642">
      <w:pPr>
        <w:tabs>
          <w:tab w:val="left" w:pos="480"/>
        </w:tabs>
        <w:jc w:val="center"/>
        <w:rPr>
          <w:sz w:val="18"/>
          <w:szCs w:val="18"/>
        </w:rPr>
      </w:pPr>
      <w:r w:rsidRPr="003E0642">
        <w:rPr>
          <w:sz w:val="18"/>
          <w:szCs w:val="18"/>
        </w:rPr>
        <w:t>SEPTEMBER 1</w:t>
      </w:r>
      <w:r w:rsidRPr="003E0642">
        <w:rPr>
          <w:sz w:val="18"/>
          <w:szCs w:val="18"/>
          <w:vertAlign w:val="superscript"/>
        </w:rPr>
        <w:t>ST</w:t>
      </w:r>
      <w:r w:rsidRPr="003E0642">
        <w:rPr>
          <w:sz w:val="18"/>
          <w:szCs w:val="18"/>
        </w:rPr>
        <w:t>, 2026 BILLING WILL REFLECT THE CORRECTED RATE SCALE.</w:t>
      </w:r>
    </w:p>
    <w:p w:rsidR="003E0642" w:rsidRPr="003E0642" w:rsidRDefault="003E0642" w:rsidP="003E0642">
      <w:pPr>
        <w:tabs>
          <w:tab w:val="left" w:pos="480"/>
        </w:tabs>
        <w:rPr>
          <w:sz w:val="18"/>
          <w:szCs w:val="18"/>
        </w:rPr>
      </w:pPr>
    </w:p>
    <w:p w:rsidR="003E0642" w:rsidRPr="005E5C60" w:rsidRDefault="003E0642" w:rsidP="003E0642">
      <w:pPr>
        <w:tabs>
          <w:tab w:val="left" w:pos="480"/>
        </w:tabs>
      </w:pPr>
    </w:p>
    <w:p w:rsidR="003E0642" w:rsidRPr="003E0642" w:rsidRDefault="003E0642" w:rsidP="003E0642">
      <w:pPr>
        <w:tabs>
          <w:tab w:val="left" w:pos="480"/>
        </w:tabs>
        <w:rPr>
          <w:sz w:val="18"/>
          <w:szCs w:val="18"/>
          <w:vertAlign w:val="subscript"/>
        </w:rPr>
      </w:pPr>
      <w:r w:rsidRPr="003E0642">
        <w:rPr>
          <w:sz w:val="18"/>
          <w:szCs w:val="18"/>
        </w:rPr>
        <w:t>By order of the City Council of Mason City, Illinois</w:t>
      </w:r>
    </w:p>
    <w:p w:rsidR="003E0642" w:rsidRPr="003E0642" w:rsidRDefault="003E0642" w:rsidP="003E0642">
      <w:pPr>
        <w:tabs>
          <w:tab w:val="left" w:pos="480"/>
        </w:tabs>
        <w:rPr>
          <w:sz w:val="18"/>
          <w:szCs w:val="18"/>
        </w:rPr>
      </w:pPr>
      <w:r w:rsidRPr="003E0642">
        <w:rPr>
          <w:sz w:val="18"/>
          <w:szCs w:val="18"/>
        </w:rPr>
        <w:t>Michele L. Whitehead</w:t>
      </w:r>
    </w:p>
    <w:p w:rsidR="003E0642" w:rsidRPr="003E0642" w:rsidRDefault="003E0642" w:rsidP="003E0642">
      <w:pPr>
        <w:tabs>
          <w:tab w:val="left" w:pos="480"/>
        </w:tabs>
        <w:rPr>
          <w:sz w:val="18"/>
          <w:szCs w:val="18"/>
        </w:rPr>
      </w:pPr>
      <w:r w:rsidRPr="003E0642">
        <w:rPr>
          <w:sz w:val="18"/>
          <w:szCs w:val="18"/>
        </w:rPr>
        <w:t>City Clerk</w:t>
      </w:r>
    </w:p>
    <w:p w:rsidR="003E0642" w:rsidRPr="005E5C60" w:rsidRDefault="003E0642" w:rsidP="003E0642">
      <w:pPr>
        <w:jc w:val="center"/>
      </w:pPr>
    </w:p>
    <w:p w:rsidR="003E0642" w:rsidRDefault="003E0642" w:rsidP="0033353E"/>
    <w:p w:rsidR="0033353E" w:rsidRDefault="0033353E" w:rsidP="00205309">
      <w:pPr>
        <w:rPr>
          <w:sz w:val="18"/>
          <w:szCs w:val="18"/>
        </w:rPr>
      </w:pPr>
    </w:p>
    <w:p w:rsidR="00E07DE3" w:rsidRPr="005A0B1A" w:rsidRDefault="00E07DE3" w:rsidP="00E07DE3">
      <w:pPr>
        <w:rPr>
          <w:b/>
        </w:rPr>
      </w:pPr>
      <w:r>
        <w:rPr>
          <w:b/>
        </w:rPr>
        <w:t>R26-49</w:t>
      </w:r>
      <w:r w:rsidRPr="005A0B1A">
        <w:rPr>
          <w:b/>
        </w:rPr>
        <w:t xml:space="preserve"> </w:t>
      </w:r>
      <w:r>
        <w:t>Alderman Klassen</w:t>
      </w:r>
      <w:r w:rsidRPr="005A0B1A">
        <w:t xml:space="preserve"> moved, </w:t>
      </w:r>
      <w:r>
        <w:t>seconded by Alderman Whitehead to approve the clarification and correction to water &amp; sewer rate ordinance 26-01.</w:t>
      </w:r>
    </w:p>
    <w:p w:rsidR="00E07DE3" w:rsidRPr="005A0B1A" w:rsidRDefault="00E07DE3" w:rsidP="00E07DE3">
      <w:r w:rsidRPr="005A0B1A">
        <w:t>Ayes Mize, Whitehead, Klassen,</w:t>
      </w:r>
      <w:r>
        <w:t xml:space="preserve"> </w:t>
      </w:r>
      <w:r w:rsidRPr="005A0B1A">
        <w:t>Mahin, Mason</w:t>
      </w:r>
    </w:p>
    <w:p w:rsidR="00E07DE3" w:rsidRDefault="00E07DE3" w:rsidP="00E07DE3">
      <w:pPr>
        <w:tabs>
          <w:tab w:val="left" w:pos="1827"/>
          <w:tab w:val="left" w:pos="2460"/>
        </w:tabs>
      </w:pPr>
      <w:r w:rsidRPr="005A0B1A">
        <w:t>Nays: None</w:t>
      </w:r>
    </w:p>
    <w:p w:rsidR="00E07DE3" w:rsidRPr="005A0B1A" w:rsidRDefault="00E07DE3" w:rsidP="00E07DE3">
      <w:pPr>
        <w:tabs>
          <w:tab w:val="left" w:pos="1827"/>
          <w:tab w:val="left" w:pos="2460"/>
        </w:tabs>
      </w:pPr>
      <w:r>
        <w:t>Absent: Durbin</w:t>
      </w:r>
      <w:r w:rsidRPr="005A0B1A">
        <w:tab/>
      </w:r>
      <w:r>
        <w:tab/>
      </w:r>
    </w:p>
    <w:p w:rsidR="00E07DE3" w:rsidRDefault="00E07DE3" w:rsidP="00E07DE3">
      <w:r w:rsidRPr="005A0B1A">
        <w:t>Chairman declared motion carried.</w:t>
      </w:r>
    </w:p>
    <w:p w:rsidR="00E07DE3" w:rsidRDefault="00E07DE3" w:rsidP="00E07DE3"/>
    <w:p w:rsidR="00B2370E" w:rsidRDefault="00B2370E" w:rsidP="00E07DE3">
      <w:r>
        <w:t xml:space="preserve">Well #7 needs cleaned.  Asst. Superintendent McCormick has received 3 bids for the cleaning.  Grosch was the lowest bid.  Alderman Klassen has concerns regarding </w:t>
      </w:r>
      <w:proofErr w:type="gramStart"/>
      <w:r>
        <w:t>Grosch,</w:t>
      </w:r>
      <w:proofErr w:type="gramEnd"/>
      <w:r>
        <w:t xml:space="preserve"> she feels the last cleaning should have lasted longer than 2 years.</w:t>
      </w:r>
      <w:r w:rsidR="00524AB8">
        <w:t xml:space="preserve"> She commented that she did research regarding </w:t>
      </w:r>
      <w:bookmarkStart w:id="0" w:name="_GoBack"/>
      <w:bookmarkEnd w:id="0"/>
      <w:r w:rsidR="00524AB8">
        <w:t>what should be done and asked for a more detailed quote.</w:t>
      </w:r>
      <w:r>
        <w:t xml:space="preserve">  After some discussion it was decided to hire Grosch for the well #7 cleaning.</w:t>
      </w:r>
    </w:p>
    <w:p w:rsidR="00B2370E" w:rsidRDefault="00B2370E" w:rsidP="00E07DE3"/>
    <w:p w:rsidR="00B2370E" w:rsidRPr="005A0B1A" w:rsidRDefault="00B2370E" w:rsidP="00B2370E">
      <w:pPr>
        <w:rPr>
          <w:b/>
        </w:rPr>
      </w:pPr>
      <w:r>
        <w:rPr>
          <w:b/>
        </w:rPr>
        <w:t>R26-50</w:t>
      </w:r>
      <w:r w:rsidRPr="005A0B1A">
        <w:rPr>
          <w:b/>
        </w:rPr>
        <w:t xml:space="preserve"> </w:t>
      </w:r>
      <w:r>
        <w:t>Alderman Whitehead</w:t>
      </w:r>
      <w:r w:rsidRPr="005A0B1A">
        <w:t xml:space="preserve"> moved, </w:t>
      </w:r>
      <w:r>
        <w:t>seconded by Alderman Mize to accept the bid from Grosch Irrigation for the well #7 cleaning.</w:t>
      </w:r>
    </w:p>
    <w:p w:rsidR="00B2370E" w:rsidRPr="005A0B1A" w:rsidRDefault="00B2370E" w:rsidP="00B2370E">
      <w:r>
        <w:t xml:space="preserve">Ayes Mize, Whitehead,  </w:t>
      </w:r>
      <w:r w:rsidRPr="005A0B1A">
        <w:t>Mahin, Mason</w:t>
      </w:r>
    </w:p>
    <w:p w:rsidR="00B2370E" w:rsidRDefault="00B2370E" w:rsidP="00B2370E">
      <w:pPr>
        <w:tabs>
          <w:tab w:val="left" w:pos="1827"/>
          <w:tab w:val="left" w:pos="2460"/>
        </w:tabs>
      </w:pPr>
      <w:r>
        <w:t>Nays: Klassen</w:t>
      </w:r>
    </w:p>
    <w:p w:rsidR="00B2370E" w:rsidRPr="005A0B1A" w:rsidRDefault="00B2370E" w:rsidP="00B2370E">
      <w:pPr>
        <w:tabs>
          <w:tab w:val="left" w:pos="1827"/>
          <w:tab w:val="left" w:pos="2460"/>
        </w:tabs>
      </w:pPr>
      <w:r>
        <w:t>Absent: Durbin</w:t>
      </w:r>
      <w:r w:rsidRPr="005A0B1A">
        <w:tab/>
      </w:r>
      <w:r>
        <w:tab/>
      </w:r>
    </w:p>
    <w:p w:rsidR="00B2370E" w:rsidRDefault="00B2370E" w:rsidP="00B2370E">
      <w:r w:rsidRPr="005A0B1A">
        <w:t>Chairman declared motion carried.</w:t>
      </w:r>
    </w:p>
    <w:p w:rsidR="00B2370E" w:rsidRDefault="00B2370E" w:rsidP="00B2370E"/>
    <w:p w:rsidR="00B2370E" w:rsidRDefault="00456291" w:rsidP="00B2370E">
      <w:r>
        <w:t>Alderman Whitehead reported that oil and chipping on the roads would start Tuesday August 11</w:t>
      </w:r>
      <w:r w:rsidRPr="00456291">
        <w:rPr>
          <w:vertAlign w:val="superscript"/>
        </w:rPr>
        <w:t>th</w:t>
      </w:r>
      <w:r>
        <w:t>, weather permitting.</w:t>
      </w:r>
    </w:p>
    <w:p w:rsidR="00456291" w:rsidRDefault="00456291" w:rsidP="00B2370E"/>
    <w:p w:rsidR="00456291" w:rsidRDefault="00456291" w:rsidP="00B2370E">
      <w:r>
        <w:t>Chief Kelly informed the Council that he has someone ready to be interviewed for the vacant position in the Police department.  He also stated that there will be a meeting with FOP on August 28</w:t>
      </w:r>
      <w:r w:rsidRPr="00456291">
        <w:rPr>
          <w:vertAlign w:val="superscript"/>
        </w:rPr>
        <w:t>th</w:t>
      </w:r>
      <w:r>
        <w:t>.</w:t>
      </w:r>
    </w:p>
    <w:p w:rsidR="00456291" w:rsidRDefault="00456291" w:rsidP="00B2370E"/>
    <w:p w:rsidR="00456291" w:rsidRDefault="00456291" w:rsidP="00B2370E">
      <w:r>
        <w:t>There being no further business, the meeting adjourned at 6:22 p.m.</w:t>
      </w:r>
    </w:p>
    <w:p w:rsidR="00456291" w:rsidRDefault="00456291" w:rsidP="00B2370E"/>
    <w:p w:rsidR="00456291" w:rsidRDefault="00456291" w:rsidP="00B2370E"/>
    <w:p w:rsidR="00456291" w:rsidRDefault="00456291" w:rsidP="00B2370E">
      <w:r>
        <w:t>_____________________________                        ___________________________</w:t>
      </w:r>
    </w:p>
    <w:p w:rsidR="00456291" w:rsidRDefault="00456291" w:rsidP="00B2370E">
      <w:r>
        <w:t>Michele L. Whitehead, City Clerk                               Kevin M. Snyder, Mayor</w:t>
      </w:r>
    </w:p>
    <w:p w:rsidR="00B2370E" w:rsidRDefault="00B2370E" w:rsidP="00B2370E"/>
    <w:p w:rsidR="00B2370E" w:rsidRDefault="00B2370E" w:rsidP="00E07DE3"/>
    <w:p w:rsidR="00B2370E" w:rsidRDefault="00B2370E" w:rsidP="00E07DE3"/>
    <w:p w:rsidR="00E07DE3" w:rsidRPr="00E07DE3" w:rsidRDefault="00E07DE3" w:rsidP="00205309">
      <w:pPr>
        <w:rPr>
          <w:sz w:val="18"/>
          <w:szCs w:val="18"/>
        </w:rPr>
      </w:pPr>
    </w:p>
    <w:sectPr w:rsidR="00E07DE3" w:rsidRPr="00E07D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309"/>
    <w:rsid w:val="00205309"/>
    <w:rsid w:val="00241BA6"/>
    <w:rsid w:val="0033353E"/>
    <w:rsid w:val="003E0642"/>
    <w:rsid w:val="00456291"/>
    <w:rsid w:val="00524AB8"/>
    <w:rsid w:val="0091202A"/>
    <w:rsid w:val="009B0BFA"/>
    <w:rsid w:val="00B2370E"/>
    <w:rsid w:val="00E07DE3"/>
    <w:rsid w:val="00E80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309"/>
    <w:pPr>
      <w:spacing w:after="0" w:line="240" w:lineRule="auto"/>
      <w:jc w:val="both"/>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309"/>
    <w:pPr>
      <w:spacing w:after="0" w:line="240" w:lineRule="auto"/>
      <w:jc w:val="both"/>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Mason City 1</dc:creator>
  <cp:lastModifiedBy>Mason City 1</cp:lastModifiedBy>
  <cp:revision>4</cp:revision>
  <cp:lastPrinted>2026-08-24T16:47:00Z</cp:lastPrinted>
  <dcterms:created xsi:type="dcterms:W3CDTF">2026-08-24T14:44:00Z</dcterms:created>
  <dcterms:modified xsi:type="dcterms:W3CDTF">2026-09-10T19:14:00Z</dcterms:modified>
</cp:coreProperties>
</file>