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314E" w:rsidR="00C43F9E" w:rsidP="1504FEF7" w:rsidRDefault="003222F2" w14:paraId="6E81CC89" w14:textId="29AE4B3B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bookmarkStart w:name="_Hlk62624726" w:id="0"/>
      <w:r w:rsidRPr="7A741261" w:rsidR="003222F2">
        <w:rPr>
          <w:rFonts w:cs="Calibri" w:cstheme="minorAscii"/>
          <w:b w:val="1"/>
          <w:bCs w:val="1"/>
        </w:rPr>
        <w:t xml:space="preserve">Upper Valley Unified </w:t>
      </w:r>
      <w:r w:rsidRPr="7A741261" w:rsidR="00C43F9E">
        <w:rPr>
          <w:rFonts w:cs="Calibri" w:cstheme="minorAscii"/>
          <w:b w:val="1"/>
          <w:bCs w:val="1"/>
        </w:rPr>
        <w:t xml:space="preserve">Community Collaborative </w:t>
      </w:r>
      <w:r w:rsidRPr="7A741261" w:rsidR="43A8E614">
        <w:rPr>
          <w:rFonts w:cs="Calibri" w:cstheme="minorAscii"/>
          <w:b w:val="1"/>
          <w:bCs w:val="1"/>
        </w:rPr>
        <w:t>Minutes</w:t>
      </w:r>
    </w:p>
    <w:p w:rsidRPr="002C314E" w:rsidR="0072637B" w:rsidP="2E70F517" w:rsidRDefault="00C260A9" w14:paraId="0490894D" w14:textId="6BF9239B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r w:rsidRPr="26E31004" w:rsidR="19434D7E">
        <w:rPr>
          <w:rFonts w:cs="Calibri" w:cstheme="minorAscii"/>
          <w:b w:val="1"/>
          <w:bCs w:val="1"/>
        </w:rPr>
        <w:t>November 25</w:t>
      </w:r>
      <w:r w:rsidRPr="26E31004" w:rsidR="19434D7E">
        <w:rPr>
          <w:rFonts w:cs="Calibri" w:cstheme="minorAscii"/>
          <w:b w:val="1"/>
          <w:bCs w:val="1"/>
          <w:vertAlign w:val="superscript"/>
        </w:rPr>
        <w:t>th</w:t>
      </w:r>
      <w:r w:rsidRPr="26E31004" w:rsidR="19434D7E">
        <w:rPr>
          <w:rFonts w:cs="Calibri" w:cstheme="minorAscii"/>
          <w:b w:val="1"/>
          <w:bCs w:val="1"/>
        </w:rPr>
        <w:t xml:space="preserve"> </w:t>
      </w:r>
      <w:r w:rsidRPr="26E31004" w:rsidR="2C0AE934">
        <w:rPr>
          <w:rFonts w:cs="Calibri" w:cstheme="minorAscii"/>
          <w:b w:val="1"/>
          <w:bCs w:val="1"/>
        </w:rPr>
        <w:t>2024</w:t>
      </w:r>
      <w:r w:rsidRPr="26E31004" w:rsidR="00C43F9E">
        <w:rPr>
          <w:rFonts w:cs="Calibri" w:cstheme="minorAscii"/>
          <w:b w:val="1"/>
          <w:bCs w:val="1"/>
          <w:vertAlign w:val="superscript"/>
        </w:rPr>
        <w:t xml:space="preserve"> </w:t>
      </w:r>
      <w:r>
        <w:tab/>
      </w:r>
      <w:r w:rsidRPr="26E31004" w:rsidR="00E75FCB">
        <w:rPr>
          <w:rFonts w:cs="Calibri" w:cstheme="minorAscii"/>
          <w:b w:val="1"/>
          <w:bCs w:val="1"/>
        </w:rPr>
        <w:t xml:space="preserve"> </w:t>
      </w:r>
      <w:r w:rsidRPr="26E31004" w:rsidR="00C43F9E">
        <w:rPr>
          <w:rFonts w:cs="Calibri" w:cstheme="minorAscii"/>
          <w:b w:val="1"/>
          <w:bCs w:val="1"/>
        </w:rPr>
        <w:t xml:space="preserve">8:30 </w:t>
      </w:r>
      <w:r w:rsidRPr="26E31004" w:rsidR="00C43F9E">
        <w:rPr>
          <w:rFonts w:cs="Calibri" w:cstheme="minorAscii"/>
          <w:b w:val="1"/>
          <w:bCs w:val="1"/>
          <w:smallCaps w:val="1"/>
        </w:rPr>
        <w:t>am</w:t>
      </w:r>
      <w:r w:rsidRPr="26E31004" w:rsidR="00C43F9E">
        <w:rPr>
          <w:rFonts w:cs="Calibri" w:cstheme="minorAscii"/>
          <w:b w:val="1"/>
          <w:bCs w:val="1"/>
        </w:rPr>
        <w:t xml:space="preserve"> – 9:30 </w:t>
      </w:r>
      <w:r w:rsidRPr="26E31004" w:rsidR="00C43F9E">
        <w:rPr>
          <w:rFonts w:cs="Calibri" w:cstheme="minorAscii"/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 w:rsidR="00174AB8">
        <w:rPr>
          <w:rFonts w:cs="Calibri" w:cstheme="minorAscii"/>
        </w:rPr>
        <w:t>4</w:t>
      </w:r>
      <w:r w:rsidRPr="47FCFCC6" w:rsidR="00174AB8">
        <w:rPr>
          <w:rFonts w:cs="Calibri" w:cstheme="minorAscii"/>
          <w:vertAlign w:val="superscript"/>
        </w:rPr>
        <w:t>th</w:t>
      </w:r>
      <w:r w:rsidRPr="47FCFCC6" w:rsidR="002C314E">
        <w:rPr>
          <w:rFonts w:cs="Calibri" w:cstheme="minorAscii"/>
        </w:rPr>
        <w:t xml:space="preserve"> Monday of e</w:t>
      </w:r>
      <w:r w:rsidRPr="47FCFCC6" w:rsidR="00DD2064">
        <w:rPr>
          <w:rFonts w:cs="Calibri" w:cstheme="minorAscii"/>
        </w:rPr>
        <w:t xml:space="preserve">very month </w:t>
      </w:r>
    </w:p>
    <w:p w:rsidRPr="002C314E" w:rsidR="00C43F9E" w:rsidP="7A741261" w:rsidRDefault="00DE31AF" w14:paraId="773E543A" w14:textId="70757305">
      <w:pPr>
        <w:pStyle w:val="Normal"/>
        <w:spacing w:after="0"/>
        <w:rPr>
          <w:rFonts w:cs="Calibri" w:cstheme="minorAscii"/>
        </w:rPr>
      </w:pPr>
      <w:r w:rsidRPr="7A741261" w:rsidR="00DE31AF">
        <w:rPr>
          <w:rFonts w:cs="Calibri" w:cstheme="minorAscii"/>
        </w:rPr>
        <w:t>_____________________________________________________________________________________</w:t>
      </w:r>
      <w:r>
        <w:br/>
      </w:r>
    </w:p>
    <w:p w:rsidRPr="005B19A3" w:rsidR="005B19A3" w:rsidP="26E3100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  <w:color w:val="auto"/>
        </w:rPr>
      </w:pPr>
      <w:r w:rsidRPr="26E31004" w:rsidR="00666469">
        <w:rPr>
          <w:rFonts w:cs="Calibri" w:cstheme="minorAscii"/>
          <w:color w:val="auto"/>
        </w:rPr>
        <w:t>Reminder 202</w:t>
      </w:r>
      <w:r w:rsidRPr="26E31004" w:rsidR="12488B3D">
        <w:rPr>
          <w:rFonts w:cs="Calibri" w:cstheme="minorAscii"/>
          <w:color w:val="auto"/>
        </w:rPr>
        <w:t>4</w:t>
      </w:r>
      <w:r w:rsidRPr="26E31004" w:rsidR="00666469">
        <w:rPr>
          <w:rFonts w:cs="Calibri" w:cstheme="minorAscii"/>
          <w:color w:val="auto"/>
        </w:rPr>
        <w:t xml:space="preserve"> </w:t>
      </w:r>
      <w:r w:rsidRPr="26E31004" w:rsidR="005B19A3">
        <w:rPr>
          <w:rFonts w:cs="Calibri" w:cstheme="minorAscii"/>
          <w:color w:val="auto"/>
        </w:rPr>
        <w:t xml:space="preserve">meeting schedule </w:t>
      </w:r>
      <w:r w:rsidRPr="26E31004" w:rsidR="00666469">
        <w:rPr>
          <w:rFonts w:cs="Calibri" w:cstheme="minorAscii"/>
          <w:color w:val="auto"/>
        </w:rPr>
        <w:t>for</w:t>
      </w:r>
      <w:r w:rsidRPr="26E31004" w:rsidR="005B19A3">
        <w:rPr>
          <w:rFonts w:cs="Calibri" w:cstheme="minorAscii"/>
          <w:color w:val="auto"/>
        </w:rPr>
        <w:t xml:space="preserve"> the </w:t>
      </w:r>
      <w:r w:rsidRPr="26E31004" w:rsidR="005B19A3">
        <w:rPr>
          <w:rFonts w:cs="Calibri" w:cstheme="minorAscii"/>
          <w:b w:val="1"/>
          <w:bCs w:val="1"/>
          <w:color w:val="auto"/>
        </w:rPr>
        <w:t>4</w:t>
      </w:r>
      <w:r w:rsidRPr="26E31004" w:rsidR="005B19A3">
        <w:rPr>
          <w:rFonts w:cs="Calibri" w:cstheme="minorAscii"/>
          <w:b w:val="1"/>
          <w:bCs w:val="1"/>
          <w:color w:val="auto"/>
          <w:vertAlign w:val="superscript"/>
        </w:rPr>
        <w:t>th</w:t>
      </w:r>
      <w:r w:rsidRPr="26E31004" w:rsidR="005B19A3">
        <w:rPr>
          <w:rFonts w:cs="Calibri" w:cstheme="minorAscii"/>
          <w:b w:val="1"/>
          <w:bCs w:val="1"/>
          <w:color w:val="auto"/>
        </w:rPr>
        <w:t xml:space="preserve"> Monday of the month</w:t>
      </w:r>
    </w:p>
    <w:p w:rsidR="005B19A3" w:rsidP="32303ECC" w:rsidRDefault="005B19A3" w14:paraId="7772B5B6" w14:textId="5E94B943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1"/>
          <w:bCs w:val="1"/>
          <w:color w:val="FF0000"/>
          <w:highlight w:val="yellow"/>
        </w:rPr>
      </w:pPr>
      <w:r w:rsidRPr="26E31004" w:rsidR="7E682A9D">
        <w:rPr>
          <w:rFonts w:cs="Calibri" w:cstheme="minorAscii"/>
          <w:b w:val="1"/>
          <w:bCs w:val="1"/>
          <w:color w:val="FF0000"/>
          <w:highlight w:val="yellow"/>
        </w:rPr>
        <w:t>12/23</w:t>
      </w:r>
      <w:r w:rsidRPr="26E31004" w:rsidR="3A74B258">
        <w:rPr>
          <w:rFonts w:cs="Calibri" w:cstheme="minorAscii"/>
          <w:b w:val="1"/>
          <w:bCs w:val="1"/>
          <w:color w:val="FF0000"/>
          <w:highlight w:val="yellow"/>
        </w:rPr>
        <w:t xml:space="preserve"> - </w:t>
      </w:r>
      <w:r w:rsidRPr="26E31004" w:rsidR="43BFE36A">
        <w:rPr>
          <w:rFonts w:cs="Calibri" w:cstheme="minorAscii"/>
          <w:b w:val="1"/>
          <w:bCs w:val="1"/>
          <w:color w:val="FF0000"/>
          <w:highlight w:val="yellow"/>
        </w:rPr>
        <w:t>No De</w:t>
      </w:r>
      <w:r w:rsidRPr="26E31004" w:rsidR="4D004EA6">
        <w:rPr>
          <w:rFonts w:cs="Calibri" w:cstheme="minorAscii"/>
          <w:b w:val="1"/>
          <w:bCs w:val="1"/>
          <w:color w:val="FF0000"/>
          <w:highlight w:val="yellow"/>
        </w:rPr>
        <w:t>ce</w:t>
      </w:r>
      <w:r w:rsidRPr="26E31004" w:rsidR="43BFE36A">
        <w:rPr>
          <w:rFonts w:cs="Calibri" w:cstheme="minorAscii"/>
          <w:b w:val="1"/>
          <w:bCs w:val="1"/>
          <w:color w:val="FF0000"/>
          <w:highlight w:val="yellow"/>
        </w:rPr>
        <w:t xml:space="preserve">mber meeting for </w:t>
      </w:r>
      <w:r w:rsidRPr="26E31004" w:rsidR="179E57F1">
        <w:rPr>
          <w:rFonts w:cs="Calibri" w:cstheme="minorAscii"/>
          <w:b w:val="1"/>
          <w:bCs w:val="1"/>
          <w:color w:val="FF0000"/>
          <w:highlight w:val="yellow"/>
        </w:rPr>
        <w:t>holiday b</w:t>
      </w:r>
      <w:r w:rsidRPr="26E31004" w:rsidR="544ECBE5">
        <w:rPr>
          <w:rFonts w:cs="Calibri" w:cstheme="minorAscii"/>
          <w:b w:val="1"/>
          <w:bCs w:val="1"/>
          <w:color w:val="FF0000"/>
          <w:highlight w:val="yellow"/>
        </w:rPr>
        <w:t>reak</w:t>
      </w:r>
      <w:r w:rsidRPr="26E31004" w:rsidR="002798E2">
        <w:rPr>
          <w:rFonts w:cs="Calibri" w:cstheme="minorAscii"/>
          <w:b w:val="1"/>
          <w:bCs w:val="1"/>
          <w:color w:val="FF0000"/>
          <w:highlight w:val="yellow"/>
        </w:rPr>
        <w:t xml:space="preserve"> </w:t>
      </w:r>
    </w:p>
    <w:p w:rsidR="3EAB4658" w:rsidP="26E31004" w:rsidRDefault="3EAB4658" w14:paraId="7825F300" w14:textId="28884DE5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3EAB4658">
        <w:rPr>
          <w:rFonts w:cs="Calibri" w:cstheme="minorAscii"/>
          <w:b w:val="0"/>
          <w:bCs w:val="0"/>
          <w:color w:val="auto"/>
        </w:rPr>
        <w:t xml:space="preserve">Collaborative evolution for 2024 </w:t>
      </w:r>
    </w:p>
    <w:p w:rsidR="3EAB4658" w:rsidP="26E31004" w:rsidRDefault="3EAB4658" w14:paraId="39C0A4DD" w14:textId="730EBEC5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3EAB4658">
        <w:rPr>
          <w:rFonts w:cs="Calibri" w:cstheme="minorAscii"/>
          <w:b w:val="0"/>
          <w:bCs w:val="0"/>
          <w:color w:val="auto"/>
        </w:rPr>
        <w:t xml:space="preserve">Reach out to potential organizations who are either not at the table or who have not joined in our conversation for </w:t>
      </w:r>
      <w:r w:rsidRPr="26E31004" w:rsidR="3EAB4658">
        <w:rPr>
          <w:rFonts w:cs="Calibri" w:cstheme="minorAscii"/>
          <w:b w:val="0"/>
          <w:bCs w:val="0"/>
          <w:color w:val="auto"/>
        </w:rPr>
        <w:t>a</w:t>
      </w:r>
      <w:r w:rsidRPr="26E31004" w:rsidR="3EAB4658">
        <w:rPr>
          <w:rFonts w:cs="Calibri" w:cstheme="minorAscii"/>
          <w:b w:val="0"/>
          <w:bCs w:val="0"/>
          <w:color w:val="auto"/>
        </w:rPr>
        <w:t xml:space="preserve"> while. </w:t>
      </w:r>
    </w:p>
    <w:p w:rsidR="3EAB4658" w:rsidP="26E31004" w:rsidRDefault="3EAB4658" w14:paraId="72B788CC" w14:textId="7D804876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3EAB4658">
        <w:rPr>
          <w:rFonts w:cs="Calibri" w:cstheme="minorAscii"/>
          <w:b w:val="0"/>
          <w:bCs w:val="0"/>
          <w:color w:val="auto"/>
        </w:rPr>
        <w:t xml:space="preserve">Orange County Parent Child Service – Monique </w:t>
      </w:r>
      <w:r w:rsidRPr="26E31004" w:rsidR="6BD8E438">
        <w:rPr>
          <w:rFonts w:cs="Calibri" w:cstheme="minorAscii"/>
          <w:b w:val="0"/>
          <w:bCs w:val="0"/>
          <w:color w:val="auto"/>
        </w:rPr>
        <w:t xml:space="preserve">Braman – </w:t>
      </w:r>
      <w:r w:rsidRPr="26E31004" w:rsidR="54F22EC9">
        <w:rPr>
          <w:rFonts w:cs="Calibri" w:cstheme="minorAscii"/>
          <w:b w:val="0"/>
          <w:bCs w:val="0"/>
          <w:color w:val="auto"/>
        </w:rPr>
        <w:t>Assistant</w:t>
      </w:r>
      <w:r w:rsidRPr="26E31004" w:rsidR="6BD8E438">
        <w:rPr>
          <w:rFonts w:cs="Calibri" w:cstheme="minorAscii"/>
          <w:b w:val="0"/>
          <w:bCs w:val="0"/>
          <w:color w:val="auto"/>
        </w:rPr>
        <w:t xml:space="preserve"> Director</w:t>
      </w:r>
      <w:r w:rsidRPr="26E31004" w:rsidR="3EAB4658">
        <w:rPr>
          <w:rFonts w:cs="Calibri" w:cstheme="minorAscii"/>
          <w:b w:val="0"/>
          <w:bCs w:val="0"/>
          <w:color w:val="auto"/>
        </w:rPr>
        <w:t>, Lindsey Trombley</w:t>
      </w:r>
      <w:r w:rsidRPr="26E31004" w:rsidR="1BAAF985">
        <w:rPr>
          <w:rFonts w:cs="Calibri" w:cstheme="minorAscii"/>
          <w:b w:val="0"/>
          <w:bCs w:val="0"/>
          <w:color w:val="auto"/>
        </w:rPr>
        <w:t xml:space="preserve"> – Director. </w:t>
      </w:r>
      <w:r w:rsidRPr="26E31004" w:rsidR="3EAB4658">
        <w:rPr>
          <w:rFonts w:cs="Calibri" w:cstheme="minorAscii"/>
          <w:b w:val="0"/>
          <w:bCs w:val="0"/>
          <w:color w:val="auto"/>
        </w:rPr>
        <w:t>Head Start.</w:t>
      </w:r>
      <w:r w:rsidRPr="26E31004" w:rsidR="23977136">
        <w:rPr>
          <w:rFonts w:cs="Calibri" w:cstheme="minorAscii"/>
          <w:b w:val="0"/>
          <w:bCs w:val="0"/>
          <w:color w:val="auto"/>
        </w:rPr>
        <w:t xml:space="preserve"> OESU.</w:t>
      </w:r>
    </w:p>
    <w:p w:rsidR="5A4363F3" w:rsidP="26E31004" w:rsidRDefault="5A4363F3" w14:paraId="12E0E2E5" w14:textId="6667F392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5A4363F3">
        <w:rPr>
          <w:rFonts w:cs="Calibri" w:cstheme="minorAscii"/>
          <w:b w:val="1"/>
          <w:bCs w:val="1"/>
          <w:color w:val="auto"/>
        </w:rPr>
        <w:t>Organization updates</w:t>
      </w:r>
    </w:p>
    <w:p w:rsidR="35FDEF5F" w:rsidP="26E31004" w:rsidRDefault="35FDEF5F" w14:paraId="7B0C351D" w14:textId="69593AF2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35FDEF5F">
        <w:rPr>
          <w:rFonts w:cs="Calibri" w:cstheme="minorAscii"/>
          <w:b w:val="1"/>
          <w:bCs w:val="1"/>
          <w:color w:val="auto"/>
        </w:rPr>
        <w:t>Neva</w:t>
      </w:r>
      <w:r w:rsidRPr="26E31004" w:rsidR="453F0385">
        <w:rPr>
          <w:rFonts w:cs="Calibri" w:cstheme="minorAscii"/>
          <w:b w:val="1"/>
          <w:bCs w:val="1"/>
          <w:color w:val="auto"/>
        </w:rPr>
        <w:t xml:space="preserve"> – Geneva Cote</w:t>
      </w:r>
      <w:r w:rsidRPr="26E31004" w:rsidR="35FDEF5F">
        <w:rPr>
          <w:rFonts w:cs="Calibri" w:cstheme="minorAscii"/>
          <w:b w:val="1"/>
          <w:bCs w:val="1"/>
          <w:color w:val="auto"/>
        </w:rPr>
        <w:t xml:space="preserve"> – </w:t>
      </w:r>
      <w:r w:rsidRPr="26E31004" w:rsidR="317D72CD">
        <w:rPr>
          <w:rFonts w:cs="Calibri" w:cstheme="minorAscii"/>
          <w:b w:val="1"/>
          <w:bCs w:val="1"/>
          <w:color w:val="auto"/>
        </w:rPr>
        <w:t>C</w:t>
      </w:r>
      <w:r w:rsidRPr="26E31004" w:rsidR="24A4DB3A">
        <w:rPr>
          <w:rFonts w:cs="Calibri" w:cstheme="minorAscii"/>
          <w:b w:val="1"/>
          <w:bCs w:val="1"/>
          <w:color w:val="auto"/>
        </w:rPr>
        <w:t xml:space="preserve">hronic </w:t>
      </w:r>
      <w:r w:rsidRPr="26E31004" w:rsidR="050617CB">
        <w:rPr>
          <w:rFonts w:cs="Calibri" w:cstheme="minorAscii"/>
          <w:b w:val="1"/>
          <w:bCs w:val="1"/>
          <w:color w:val="auto"/>
        </w:rPr>
        <w:t>D</w:t>
      </w:r>
      <w:r w:rsidRPr="26E31004" w:rsidR="24A4DB3A">
        <w:rPr>
          <w:rFonts w:cs="Calibri" w:cstheme="minorAscii"/>
          <w:b w:val="1"/>
          <w:bCs w:val="1"/>
          <w:color w:val="auto"/>
        </w:rPr>
        <w:t xml:space="preserve">isease </w:t>
      </w:r>
      <w:r w:rsidRPr="26E31004" w:rsidR="5845449B">
        <w:rPr>
          <w:rFonts w:cs="Calibri" w:cstheme="minorAscii"/>
          <w:b w:val="1"/>
          <w:bCs w:val="1"/>
          <w:color w:val="auto"/>
        </w:rPr>
        <w:t>P</w:t>
      </w:r>
      <w:r w:rsidRPr="26E31004" w:rsidR="24A4DB3A">
        <w:rPr>
          <w:rFonts w:cs="Calibri" w:cstheme="minorAscii"/>
          <w:b w:val="1"/>
          <w:bCs w:val="1"/>
          <w:color w:val="auto"/>
        </w:rPr>
        <w:t xml:space="preserve">revention </w:t>
      </w:r>
      <w:r w:rsidRPr="26E31004" w:rsidR="797C9F19">
        <w:rPr>
          <w:rFonts w:cs="Calibri" w:cstheme="minorAscii"/>
          <w:b w:val="1"/>
          <w:bCs w:val="1"/>
          <w:color w:val="auto"/>
        </w:rPr>
        <w:t>Sp</w:t>
      </w:r>
      <w:r w:rsidRPr="26E31004" w:rsidR="24A4DB3A">
        <w:rPr>
          <w:rFonts w:cs="Calibri" w:cstheme="minorAscii"/>
          <w:b w:val="1"/>
          <w:bCs w:val="1"/>
          <w:color w:val="auto"/>
        </w:rPr>
        <w:t>ecialist – VDH</w:t>
      </w:r>
      <w:r w:rsidRPr="26E31004" w:rsidR="697ECF22">
        <w:rPr>
          <w:rFonts w:cs="Calibri" w:cstheme="minorAscii"/>
          <w:b w:val="1"/>
          <w:bCs w:val="1"/>
          <w:color w:val="auto"/>
        </w:rPr>
        <w:t xml:space="preserve">. </w:t>
      </w:r>
      <w:r w:rsidRPr="26E31004" w:rsidR="697ECF22">
        <w:rPr>
          <w:rFonts w:cs="Calibri" w:cstheme="minorAscii"/>
          <w:b w:val="0"/>
          <w:bCs w:val="0"/>
          <w:color w:val="auto"/>
        </w:rPr>
        <w:t>Coordinating</w:t>
      </w:r>
      <w:r w:rsidRPr="26E31004" w:rsidR="24A4DB3A">
        <w:rPr>
          <w:rFonts w:cs="Calibri" w:cstheme="minorAscii"/>
          <w:b w:val="1"/>
          <w:bCs w:val="1"/>
          <w:color w:val="auto"/>
        </w:rPr>
        <w:t xml:space="preserve"> </w:t>
      </w:r>
      <w:r w:rsidRPr="26E31004" w:rsidR="5FD4966D">
        <w:rPr>
          <w:rFonts w:cs="Calibri" w:cstheme="minorAscii"/>
          <w:b w:val="0"/>
          <w:bCs w:val="0"/>
          <w:color w:val="auto"/>
        </w:rPr>
        <w:t>d</w:t>
      </w:r>
      <w:r w:rsidRPr="26E31004" w:rsidR="35FDEF5F">
        <w:rPr>
          <w:rFonts w:cs="Calibri" w:cstheme="minorAscii"/>
          <w:b w:val="0"/>
          <w:bCs w:val="0"/>
          <w:color w:val="auto"/>
        </w:rPr>
        <w:t xml:space="preserve">ental services coordination with the schools. Coordinated in-school services for 6-7 schools. Hoping that the </w:t>
      </w:r>
      <w:r w:rsidRPr="26E31004" w:rsidR="5DA7C64C">
        <w:rPr>
          <w:rFonts w:cs="Calibri" w:cstheme="minorAscii"/>
          <w:b w:val="0"/>
          <w:bCs w:val="0"/>
          <w:color w:val="auto"/>
        </w:rPr>
        <w:t>Plainfield</w:t>
      </w:r>
      <w:r w:rsidRPr="26E31004" w:rsidR="35FDEF5F">
        <w:rPr>
          <w:rFonts w:cs="Calibri" w:cstheme="minorAscii"/>
          <w:b w:val="0"/>
          <w:bCs w:val="0"/>
          <w:color w:val="auto"/>
        </w:rPr>
        <w:t xml:space="preserve"> bus will come back. Coordinated other 802 Smiles, </w:t>
      </w:r>
      <w:r w:rsidRPr="26E31004" w:rsidR="78E625EC">
        <w:rPr>
          <w:rFonts w:cs="Calibri" w:cstheme="minorAscii"/>
          <w:b w:val="0"/>
          <w:bCs w:val="0"/>
          <w:color w:val="auto"/>
        </w:rPr>
        <w:t>H</w:t>
      </w:r>
      <w:r w:rsidRPr="26E31004" w:rsidR="35FDEF5F">
        <w:rPr>
          <w:rFonts w:cs="Calibri" w:cstheme="minorAscii"/>
          <w:b w:val="0"/>
          <w:bCs w:val="0"/>
          <w:color w:val="auto"/>
        </w:rPr>
        <w:t xml:space="preserve">ealth </w:t>
      </w:r>
      <w:r w:rsidRPr="26E31004" w:rsidR="35FDEF5F">
        <w:rPr>
          <w:rFonts w:cs="Calibri" w:cstheme="minorAscii"/>
          <w:b w:val="0"/>
          <w:bCs w:val="0"/>
          <w:color w:val="auto"/>
        </w:rPr>
        <w:t>Hub</w:t>
      </w:r>
      <w:r w:rsidRPr="26E31004" w:rsidR="35FDEF5F">
        <w:rPr>
          <w:rFonts w:cs="Calibri" w:cstheme="minorAscii"/>
          <w:b w:val="0"/>
          <w:bCs w:val="0"/>
          <w:color w:val="auto"/>
        </w:rPr>
        <w:t xml:space="preserve"> and UV </w:t>
      </w:r>
      <w:r w:rsidRPr="26E31004" w:rsidR="1C20F8A1">
        <w:rPr>
          <w:rFonts w:cs="Calibri" w:cstheme="minorAscii"/>
          <w:b w:val="0"/>
          <w:bCs w:val="0"/>
          <w:color w:val="auto"/>
        </w:rPr>
        <w:t xml:space="preserve">Smiles. Potential for other providers to improve communication. </w:t>
      </w:r>
    </w:p>
    <w:p w:rsidR="1C20F8A1" w:rsidP="26E31004" w:rsidRDefault="1C20F8A1" w14:paraId="7FFE6990" w14:textId="487AC5B7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1C20F8A1">
        <w:rPr>
          <w:rFonts w:cs="Calibri" w:cstheme="minorAscii"/>
          <w:b w:val="0"/>
          <w:bCs w:val="0"/>
          <w:color w:val="auto"/>
        </w:rPr>
        <w:t>Breastfeeding friendly organization</w:t>
      </w:r>
      <w:r w:rsidRPr="26E31004" w:rsidR="433F1D90">
        <w:rPr>
          <w:rFonts w:cs="Calibri" w:cstheme="minorAscii"/>
          <w:b w:val="0"/>
          <w:bCs w:val="0"/>
          <w:color w:val="auto"/>
        </w:rPr>
        <w:t>s campaign.</w:t>
      </w:r>
      <w:r w:rsidRPr="26E31004" w:rsidR="6D763B91">
        <w:rPr>
          <w:rFonts w:cs="Calibri" w:cstheme="minorAscii"/>
          <w:b w:val="0"/>
          <w:bCs w:val="0"/>
          <w:color w:val="auto"/>
        </w:rPr>
        <w:t xml:space="preserve"> Geneva will send materials to Gail at Bradford</w:t>
      </w:r>
      <w:r w:rsidRPr="26E31004" w:rsidR="3E3B166B">
        <w:rPr>
          <w:rFonts w:cs="Calibri" w:cstheme="minorAscii"/>
          <w:b w:val="0"/>
          <w:bCs w:val="0"/>
          <w:color w:val="auto"/>
        </w:rPr>
        <w:t xml:space="preserve"> Library</w:t>
      </w:r>
      <w:r w:rsidRPr="26E31004" w:rsidR="6D763B91">
        <w:rPr>
          <w:rFonts w:cs="Calibri" w:cstheme="minorAscii"/>
          <w:b w:val="0"/>
          <w:bCs w:val="0"/>
          <w:color w:val="auto"/>
        </w:rPr>
        <w:t xml:space="preserve">. </w:t>
      </w:r>
    </w:p>
    <w:p w:rsidR="6D763B91" w:rsidP="26E31004" w:rsidRDefault="6D763B91" w14:paraId="37F8864B" w14:textId="77C92CBA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6D763B91">
        <w:rPr>
          <w:rFonts w:cs="Calibri" w:cstheme="minorAscii"/>
          <w:b w:val="0"/>
          <w:bCs w:val="0"/>
          <w:color w:val="auto"/>
        </w:rPr>
        <w:t>Pat</w:t>
      </w:r>
      <w:r w:rsidRPr="26E31004" w:rsidR="0FBB63AA">
        <w:rPr>
          <w:rFonts w:cs="Calibri" w:cstheme="minorAscii"/>
          <w:b w:val="0"/>
          <w:bCs w:val="0"/>
          <w:color w:val="auto"/>
        </w:rPr>
        <w:t xml:space="preserve"> Ralston</w:t>
      </w:r>
      <w:r w:rsidRPr="26E31004" w:rsidR="0FBCEAA4">
        <w:rPr>
          <w:rFonts w:cs="Calibri" w:cstheme="minorAscii"/>
          <w:b w:val="0"/>
          <w:bCs w:val="0"/>
          <w:color w:val="auto"/>
        </w:rPr>
        <w:t xml:space="preserve"> – </w:t>
      </w:r>
      <w:r w:rsidRPr="26E31004" w:rsidR="0FBCEAA4">
        <w:rPr>
          <w:noProof w:val="0"/>
          <w:color w:val="auto"/>
          <w:sz w:val="22"/>
          <w:szCs w:val="22"/>
          <w:lang w:val="en-US"/>
        </w:rPr>
        <w:t>Maternal Child Health Coordinator – VDH</w:t>
      </w:r>
      <w:r w:rsidRPr="26E31004" w:rsidR="0FBCEAA4">
        <w:rPr>
          <w:noProof w:val="0"/>
          <w:color w:val="auto"/>
          <w:sz w:val="22"/>
          <w:szCs w:val="22"/>
          <w:lang w:val="en-US"/>
        </w:rPr>
        <w:t xml:space="preserve">.  </w:t>
      </w:r>
      <w:r w:rsidRPr="26E31004" w:rsidR="0FBCEAA4">
        <w:rPr>
          <w:noProof w:val="0"/>
          <w:color w:val="auto"/>
          <w:sz w:val="22"/>
          <w:szCs w:val="22"/>
          <w:lang w:val="en-US"/>
        </w:rPr>
        <w:t>W</w:t>
      </w:r>
      <w:r w:rsidRPr="26E31004" w:rsidR="6D763B91">
        <w:rPr>
          <w:rFonts w:cs="Calibri" w:cstheme="minorAscii"/>
          <w:b w:val="0"/>
          <w:bCs w:val="0"/>
          <w:color w:val="auto"/>
        </w:rPr>
        <w:t>ill</w:t>
      </w:r>
      <w:r w:rsidRPr="26E31004" w:rsidR="6D763B91">
        <w:rPr>
          <w:rFonts w:cs="Calibri" w:cstheme="minorAscii"/>
          <w:b w:val="0"/>
          <w:bCs w:val="0"/>
          <w:color w:val="auto"/>
        </w:rPr>
        <w:t xml:space="preserve"> also reach out to Gail for the August world</w:t>
      </w:r>
      <w:r w:rsidRPr="26E31004" w:rsidR="6559396B">
        <w:rPr>
          <w:rFonts w:cs="Calibri" w:cstheme="minorAscii"/>
          <w:b w:val="0"/>
          <w:bCs w:val="0"/>
          <w:color w:val="auto"/>
        </w:rPr>
        <w:t xml:space="preserve"> breastfeeding awareness month</w:t>
      </w:r>
      <w:r w:rsidRPr="26E31004" w:rsidR="52D5EBAC">
        <w:rPr>
          <w:rFonts w:cs="Calibri" w:cstheme="minorAscii"/>
          <w:b w:val="0"/>
          <w:bCs w:val="0"/>
          <w:color w:val="auto"/>
        </w:rPr>
        <w:t xml:space="preserve">. Breastfeeding Coalition is </w:t>
      </w:r>
      <w:r w:rsidRPr="26E31004" w:rsidR="5A3E6A2A">
        <w:rPr>
          <w:rFonts w:cs="Calibri" w:cstheme="minorAscii"/>
          <w:b w:val="0"/>
          <w:bCs w:val="0"/>
          <w:color w:val="auto"/>
        </w:rPr>
        <w:t>reconvening</w:t>
      </w:r>
      <w:r w:rsidRPr="26E31004" w:rsidR="52D5EBAC">
        <w:rPr>
          <w:rFonts w:cs="Calibri" w:cstheme="minorAscii"/>
          <w:b w:val="0"/>
          <w:bCs w:val="0"/>
          <w:color w:val="auto"/>
        </w:rPr>
        <w:t xml:space="preserve">. There is a new lactation consultant. Working with </w:t>
      </w:r>
      <w:r w:rsidRPr="26E31004" w:rsidR="52F5DAD5">
        <w:rPr>
          <w:rFonts w:cs="Calibri" w:cstheme="minorAscii"/>
          <w:b w:val="0"/>
          <w:bCs w:val="0"/>
          <w:color w:val="auto"/>
        </w:rPr>
        <w:t>p</w:t>
      </w:r>
      <w:r w:rsidRPr="26E31004" w:rsidR="52D5EBAC">
        <w:rPr>
          <w:rFonts w:cs="Calibri" w:cstheme="minorAscii"/>
          <w:b w:val="0"/>
          <w:bCs w:val="0"/>
          <w:color w:val="auto"/>
        </w:rPr>
        <w:t>arent</w:t>
      </w:r>
      <w:r w:rsidRPr="26E31004" w:rsidR="64E505CD">
        <w:rPr>
          <w:rFonts w:cs="Calibri" w:cstheme="minorAscii"/>
          <w:b w:val="0"/>
          <w:bCs w:val="0"/>
          <w:color w:val="auto"/>
        </w:rPr>
        <w:t>-</w:t>
      </w:r>
      <w:r w:rsidRPr="26E31004" w:rsidR="52D5EBAC">
        <w:rPr>
          <w:rFonts w:cs="Calibri" w:cstheme="minorAscii"/>
          <w:b w:val="0"/>
          <w:bCs w:val="0"/>
          <w:color w:val="auto"/>
        </w:rPr>
        <w:t>child center</w:t>
      </w:r>
      <w:r w:rsidRPr="26E31004" w:rsidR="26450818">
        <w:rPr>
          <w:rFonts w:cs="Calibri" w:cstheme="minorAscii"/>
          <w:b w:val="0"/>
          <w:bCs w:val="0"/>
          <w:color w:val="auto"/>
        </w:rPr>
        <w:t>s</w:t>
      </w:r>
      <w:r w:rsidRPr="26E31004" w:rsidR="52D5EBAC">
        <w:rPr>
          <w:rFonts w:cs="Calibri" w:cstheme="minorAscii"/>
          <w:b w:val="0"/>
          <w:bCs w:val="0"/>
          <w:color w:val="auto"/>
        </w:rPr>
        <w:t xml:space="preserve"> to connect with </w:t>
      </w:r>
      <w:r w:rsidRPr="26E31004" w:rsidR="47FC1B0A">
        <w:rPr>
          <w:rFonts w:cs="Calibri" w:cstheme="minorAscii"/>
          <w:b w:val="0"/>
          <w:bCs w:val="0"/>
          <w:color w:val="auto"/>
        </w:rPr>
        <w:t>families</w:t>
      </w:r>
      <w:r w:rsidRPr="26E31004" w:rsidR="52D5EBAC">
        <w:rPr>
          <w:rFonts w:cs="Calibri" w:cstheme="minorAscii"/>
          <w:b w:val="0"/>
          <w:bCs w:val="0"/>
          <w:color w:val="auto"/>
        </w:rPr>
        <w:t xml:space="preserve"> </w:t>
      </w:r>
      <w:r w:rsidRPr="26E31004" w:rsidR="52D5EBAC">
        <w:rPr>
          <w:rFonts w:cs="Calibri" w:cstheme="minorAscii"/>
          <w:b w:val="0"/>
          <w:bCs w:val="0"/>
          <w:color w:val="auto"/>
        </w:rPr>
        <w:t>seem</w:t>
      </w:r>
      <w:r w:rsidRPr="26E31004" w:rsidR="307B954D">
        <w:rPr>
          <w:rFonts w:cs="Calibri" w:cstheme="minorAscii"/>
          <w:b w:val="0"/>
          <w:bCs w:val="0"/>
          <w:color w:val="auto"/>
        </w:rPr>
        <w:t>s</w:t>
      </w:r>
      <w:r w:rsidRPr="26E31004" w:rsidR="52D5EBAC">
        <w:rPr>
          <w:rFonts w:cs="Calibri" w:cstheme="minorAscii"/>
          <w:b w:val="0"/>
          <w:bCs w:val="0"/>
          <w:color w:val="auto"/>
        </w:rPr>
        <w:t xml:space="preserve"> to be</w:t>
      </w:r>
      <w:r w:rsidRPr="26E31004" w:rsidR="52D5EBAC">
        <w:rPr>
          <w:rFonts w:cs="Calibri" w:cstheme="minorAscii"/>
          <w:b w:val="0"/>
          <w:bCs w:val="0"/>
          <w:color w:val="auto"/>
        </w:rPr>
        <w:t xml:space="preserve"> getting more </w:t>
      </w:r>
      <w:r w:rsidRPr="26E31004" w:rsidR="129B1FEC">
        <w:rPr>
          <w:rFonts w:cs="Calibri" w:cstheme="minorAscii"/>
          <w:b w:val="0"/>
          <w:bCs w:val="0"/>
          <w:color w:val="auto"/>
        </w:rPr>
        <w:t>difficult because</w:t>
      </w:r>
      <w:r w:rsidRPr="26E31004" w:rsidR="52D5EBAC">
        <w:rPr>
          <w:rFonts w:cs="Calibri" w:cstheme="minorAscii"/>
          <w:b w:val="0"/>
          <w:bCs w:val="0"/>
          <w:color w:val="auto"/>
        </w:rPr>
        <w:t xml:space="preserve"> of more needs and </w:t>
      </w:r>
      <w:r w:rsidRPr="26E31004" w:rsidR="4E6546EF">
        <w:rPr>
          <w:rFonts w:cs="Calibri" w:cstheme="minorAscii"/>
          <w:b w:val="0"/>
          <w:bCs w:val="0"/>
          <w:color w:val="auto"/>
        </w:rPr>
        <w:t xml:space="preserve">greater </w:t>
      </w:r>
      <w:r w:rsidRPr="26E31004" w:rsidR="52D5EBAC">
        <w:rPr>
          <w:rFonts w:cs="Calibri" w:cstheme="minorAscii"/>
          <w:b w:val="0"/>
          <w:bCs w:val="0"/>
          <w:color w:val="auto"/>
        </w:rPr>
        <w:t>difficult</w:t>
      </w:r>
      <w:r w:rsidRPr="26E31004" w:rsidR="63611854">
        <w:rPr>
          <w:rFonts w:cs="Calibri" w:cstheme="minorAscii"/>
          <w:b w:val="0"/>
          <w:bCs w:val="0"/>
          <w:color w:val="auto"/>
        </w:rPr>
        <w:t>y</w:t>
      </w:r>
      <w:r w:rsidRPr="26E31004" w:rsidR="52D5EBAC">
        <w:rPr>
          <w:rFonts w:cs="Calibri" w:cstheme="minorAscii"/>
          <w:b w:val="0"/>
          <w:bCs w:val="0"/>
          <w:color w:val="auto"/>
        </w:rPr>
        <w:t xml:space="preserve"> to e</w:t>
      </w:r>
      <w:r w:rsidRPr="26E31004" w:rsidR="7914FCE8">
        <w:rPr>
          <w:rFonts w:cs="Calibri" w:cstheme="minorAscii"/>
          <w:b w:val="0"/>
          <w:bCs w:val="0"/>
          <w:color w:val="auto"/>
        </w:rPr>
        <w:t>ngage with</w:t>
      </w:r>
      <w:r w:rsidRPr="26E31004" w:rsidR="56FCF905">
        <w:rPr>
          <w:rFonts w:cs="Calibri" w:cstheme="minorAscii"/>
          <w:b w:val="0"/>
          <w:bCs w:val="0"/>
          <w:color w:val="auto"/>
        </w:rPr>
        <w:t xml:space="preserve"> families</w:t>
      </w:r>
      <w:r w:rsidRPr="26E31004" w:rsidR="7914FCE8">
        <w:rPr>
          <w:rFonts w:cs="Calibri" w:cstheme="minorAscii"/>
          <w:b w:val="0"/>
          <w:bCs w:val="0"/>
          <w:color w:val="auto"/>
        </w:rPr>
        <w:t xml:space="preserve">. </w:t>
      </w:r>
    </w:p>
    <w:p w:rsidR="3205E44E" w:rsidP="26E31004" w:rsidRDefault="3205E44E" w14:paraId="20EBEF90" w14:textId="54C31E9F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45B2582E">
        <w:rPr>
          <w:rFonts w:cs="Calibri" w:cstheme="minorAscii"/>
          <w:b w:val="0"/>
          <w:bCs w:val="0"/>
          <w:color w:val="auto"/>
        </w:rPr>
        <w:t xml:space="preserve">Some small sleep sacks and pack-n-play for </w:t>
      </w:r>
      <w:r w:rsidRPr="26E31004" w:rsidR="58E28998">
        <w:rPr>
          <w:rFonts w:cs="Calibri" w:cstheme="minorAscii"/>
          <w:b w:val="0"/>
          <w:bCs w:val="0"/>
          <w:color w:val="auto"/>
        </w:rPr>
        <w:t>giving away</w:t>
      </w:r>
    </w:p>
    <w:p w:rsidR="12897E40" w:rsidP="26E31004" w:rsidRDefault="12897E40" w14:paraId="5C30CB62" w14:textId="186A2C2D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12897E40">
        <w:rPr>
          <w:rFonts w:cs="Calibri" w:cstheme="minorAscii"/>
          <w:b w:val="0"/>
          <w:bCs w:val="0"/>
          <w:color w:val="auto"/>
        </w:rPr>
        <w:t xml:space="preserve">Library material </w:t>
      </w:r>
      <w:r w:rsidRPr="26E31004" w:rsidR="42310197">
        <w:rPr>
          <w:rFonts w:cs="Calibri" w:cstheme="minorAscii"/>
          <w:b w:val="0"/>
          <w:bCs w:val="0"/>
          <w:color w:val="auto"/>
        </w:rPr>
        <w:t xml:space="preserve">available, but </w:t>
      </w:r>
      <w:r w:rsidRPr="26E31004" w:rsidR="5E988B37">
        <w:rPr>
          <w:rFonts w:cs="Calibri" w:cstheme="minorAscii"/>
          <w:b w:val="0"/>
          <w:bCs w:val="0"/>
          <w:color w:val="auto"/>
        </w:rPr>
        <w:t>not as useful as connecting with people. Flyers are not the best. QR Codes can be useful.</w:t>
      </w:r>
    </w:p>
    <w:p w:rsidR="12897E40" w:rsidP="26E31004" w:rsidRDefault="12897E40" w14:paraId="350113C0" w14:textId="66303C5A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5E988B37">
        <w:rPr>
          <w:rFonts w:cs="Calibri" w:cstheme="minorAscii"/>
          <w:b w:val="0"/>
          <w:bCs w:val="0"/>
          <w:color w:val="auto"/>
        </w:rPr>
        <w:t>One barrier is the a</w:t>
      </w:r>
      <w:r w:rsidRPr="26E31004" w:rsidR="12897E40">
        <w:rPr>
          <w:rFonts w:cs="Calibri" w:cstheme="minorAscii"/>
          <w:b w:val="0"/>
          <w:bCs w:val="0"/>
          <w:color w:val="auto"/>
        </w:rPr>
        <w:t xml:space="preserve">bility to recruit and engage with WIC, Medical Reserve Corpe (public health) </w:t>
      </w:r>
    </w:p>
    <w:p w:rsidR="13DA0100" w:rsidP="26E31004" w:rsidRDefault="13DA0100" w14:paraId="59296A6A" w14:textId="38AE4647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0857B78E">
        <w:rPr>
          <w:rFonts w:cs="Calibri" w:cstheme="minorAscii"/>
          <w:b w:val="0"/>
          <w:bCs w:val="0"/>
          <w:color w:val="auto"/>
        </w:rPr>
        <w:t>Self-Management</w:t>
      </w:r>
      <w:r w:rsidRPr="26E31004" w:rsidR="4E5D3576">
        <w:rPr>
          <w:rFonts w:cs="Calibri" w:cstheme="minorAscii"/>
          <w:b w:val="0"/>
          <w:bCs w:val="0"/>
          <w:color w:val="auto"/>
        </w:rPr>
        <w:t xml:space="preserve"> </w:t>
      </w:r>
      <w:r w:rsidRPr="26E31004" w:rsidR="130EEC72">
        <w:rPr>
          <w:rFonts w:cs="Calibri" w:cstheme="minorAscii"/>
          <w:b w:val="0"/>
          <w:bCs w:val="0"/>
          <w:color w:val="auto"/>
        </w:rPr>
        <w:t>workshops www.MyHealthyVT.org</w:t>
      </w:r>
    </w:p>
    <w:p w:rsidR="13DA0100" w:rsidP="26E31004" w:rsidRDefault="13DA0100" w14:paraId="3CA412BB" w14:textId="1E10F740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4E5D3576">
        <w:rPr>
          <w:rFonts w:cs="Calibri" w:cstheme="minorAscii"/>
          <w:b w:val="0"/>
          <w:bCs w:val="0"/>
          <w:color w:val="auto"/>
        </w:rPr>
        <w:t>Rachel Morse is a lactation consultant at LRHC</w:t>
      </w:r>
    </w:p>
    <w:p w:rsidR="13DA0100" w:rsidP="26E31004" w:rsidRDefault="13DA0100" w14:paraId="178653FB" w14:textId="7C3A347D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13DA0100">
        <w:rPr>
          <w:rFonts w:cs="Calibri" w:cstheme="minorAscii"/>
          <w:b w:val="0"/>
          <w:bCs w:val="0"/>
          <w:color w:val="auto"/>
        </w:rPr>
        <w:t>Rudy Fe</w:t>
      </w:r>
      <w:r w:rsidRPr="26E31004" w:rsidR="0E2112A4">
        <w:rPr>
          <w:rFonts w:cs="Calibri" w:cstheme="minorAscii"/>
          <w:b w:val="0"/>
          <w:bCs w:val="0"/>
          <w:color w:val="auto"/>
        </w:rPr>
        <w:t>d</w:t>
      </w:r>
      <w:r w:rsidRPr="26E31004" w:rsidR="5F22CE34">
        <w:rPr>
          <w:rFonts w:cs="Calibri" w:cstheme="minorAscii"/>
          <w:b w:val="0"/>
          <w:bCs w:val="0"/>
          <w:color w:val="auto"/>
        </w:rPr>
        <w:t>rizzi</w:t>
      </w:r>
      <w:r w:rsidRPr="26E31004" w:rsidR="092BCE5F">
        <w:rPr>
          <w:rFonts w:cs="Calibri" w:cstheme="minorAscii"/>
          <w:b w:val="0"/>
          <w:bCs w:val="0"/>
          <w:color w:val="auto"/>
        </w:rPr>
        <w:t xml:space="preserve"> – WRJ VDH District Director.</w:t>
      </w:r>
    </w:p>
    <w:p w:rsidR="5F22CE34" w:rsidP="26E31004" w:rsidRDefault="5F22CE34" w14:paraId="3FC4A87C" w14:textId="7A86A71B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5F22CE34">
        <w:rPr>
          <w:rFonts w:cs="Calibri" w:cstheme="minorAscii"/>
          <w:b w:val="0"/>
          <w:bCs w:val="0"/>
          <w:color w:val="auto"/>
        </w:rPr>
        <w:t xml:space="preserve">Marilyn Cook – </w:t>
      </w:r>
      <w:r w:rsidRPr="26E31004" w:rsidR="6F1FADB2">
        <w:rPr>
          <w:rFonts w:cs="Calibri" w:cstheme="minorAscii"/>
          <w:b w:val="0"/>
          <w:bCs w:val="0"/>
          <w:color w:val="auto"/>
        </w:rPr>
        <w:t xml:space="preserve">Bradford </w:t>
      </w:r>
      <w:r w:rsidRPr="26E31004" w:rsidR="5F22CE34">
        <w:rPr>
          <w:rFonts w:cs="Calibri" w:cstheme="minorAscii"/>
          <w:b w:val="0"/>
          <w:bCs w:val="0"/>
          <w:color w:val="auto"/>
        </w:rPr>
        <w:t xml:space="preserve">Housing Counselor for Capstone – Sue Minter is </w:t>
      </w:r>
      <w:r w:rsidRPr="26E31004" w:rsidR="28737A23">
        <w:rPr>
          <w:rFonts w:cs="Calibri" w:cstheme="minorAscii"/>
          <w:b w:val="0"/>
          <w:bCs w:val="0"/>
          <w:color w:val="auto"/>
        </w:rPr>
        <w:t>stepp</w:t>
      </w:r>
      <w:r w:rsidRPr="26E31004" w:rsidR="5F22CE34">
        <w:rPr>
          <w:rFonts w:cs="Calibri" w:cstheme="minorAscii"/>
          <w:b w:val="0"/>
          <w:bCs w:val="0"/>
          <w:color w:val="auto"/>
        </w:rPr>
        <w:t xml:space="preserve">ing </w:t>
      </w:r>
      <w:r w:rsidRPr="26E31004" w:rsidR="28737A23">
        <w:rPr>
          <w:rFonts w:cs="Calibri" w:cstheme="minorAscii"/>
          <w:b w:val="0"/>
          <w:bCs w:val="0"/>
          <w:color w:val="auto"/>
        </w:rPr>
        <w:t>down</w:t>
      </w:r>
      <w:r w:rsidRPr="26E31004" w:rsidR="5F22CE34">
        <w:rPr>
          <w:rFonts w:cs="Calibri" w:cstheme="minorAscii"/>
          <w:b w:val="0"/>
          <w:bCs w:val="0"/>
          <w:color w:val="auto"/>
        </w:rPr>
        <w:t xml:space="preserve"> </w:t>
      </w:r>
      <w:r w:rsidRPr="26E31004" w:rsidR="5551ED8F">
        <w:rPr>
          <w:rFonts w:cs="Calibri" w:cstheme="minorAscii"/>
          <w:b w:val="0"/>
          <w:bCs w:val="0"/>
          <w:color w:val="auto"/>
        </w:rPr>
        <w:t xml:space="preserve">as executive director of Capstone. </w:t>
      </w:r>
      <w:r w:rsidRPr="26E31004" w:rsidR="5F22CE34">
        <w:rPr>
          <w:rFonts w:cs="Calibri" w:cstheme="minorAscii"/>
          <w:b w:val="0"/>
          <w:bCs w:val="0"/>
          <w:color w:val="auto"/>
        </w:rPr>
        <w:t>Reduced fun</w:t>
      </w:r>
      <w:r w:rsidRPr="26E31004" w:rsidR="5E4F4A87">
        <w:rPr>
          <w:rFonts w:cs="Calibri" w:cstheme="minorAscii"/>
          <w:b w:val="0"/>
          <w:bCs w:val="0"/>
          <w:color w:val="auto"/>
        </w:rPr>
        <w:t xml:space="preserve">ding cut positions for concierge – directing calls may be an issue. </w:t>
      </w:r>
    </w:p>
    <w:p w:rsidR="5E4F4A87" w:rsidP="26E31004" w:rsidRDefault="5E4F4A87" w14:paraId="2DC6C9DE" w14:textId="4A8EB444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5E4F4A87">
        <w:rPr>
          <w:rFonts w:cs="Calibri" w:cstheme="minorAscii"/>
          <w:b w:val="0"/>
          <w:bCs w:val="0"/>
          <w:color w:val="auto"/>
        </w:rPr>
        <w:t xml:space="preserve">Motel </w:t>
      </w:r>
      <w:r w:rsidRPr="26E31004" w:rsidR="5E4F4A87">
        <w:rPr>
          <w:rFonts w:cs="Calibri" w:cstheme="minorAscii"/>
          <w:b w:val="0"/>
          <w:bCs w:val="0"/>
          <w:color w:val="auto"/>
        </w:rPr>
        <w:t>program</w:t>
      </w:r>
      <w:r w:rsidRPr="26E31004" w:rsidR="5E4F4A87">
        <w:rPr>
          <w:rFonts w:cs="Calibri" w:cstheme="minorAscii"/>
          <w:b w:val="0"/>
          <w:bCs w:val="0"/>
          <w:color w:val="auto"/>
        </w:rPr>
        <w:t xml:space="preserve"> will open for winter which will hopefully help folks who have lost housing. Qualification requirements are on </w:t>
      </w:r>
      <w:r w:rsidRPr="26E31004" w:rsidR="6EADF2BE">
        <w:rPr>
          <w:rFonts w:cs="Calibri" w:cstheme="minorAscii"/>
          <w:b w:val="0"/>
          <w:bCs w:val="0"/>
          <w:color w:val="auto"/>
        </w:rPr>
        <w:t xml:space="preserve">VT Department of Economic Services - </w:t>
      </w:r>
      <w:hyperlink r:id="Rf01b9fabc472490f">
        <w:r w:rsidRPr="26E31004" w:rsidR="6EADF2BE">
          <w:rPr>
            <w:rStyle w:val="Hyperlink"/>
            <w:noProof w:val="0"/>
            <w:color w:val="auto"/>
            <w:lang w:val="en-US"/>
          </w:rPr>
          <w:t>Economic Services Division | Department for Children and Families</w:t>
        </w:r>
      </w:hyperlink>
      <w:r w:rsidRPr="26E31004" w:rsidR="6EADF2BE">
        <w:rPr>
          <w:rFonts w:cs="Calibri" w:cstheme="minorAscii"/>
          <w:b w:val="0"/>
          <w:bCs w:val="0"/>
          <w:color w:val="auto"/>
        </w:rPr>
        <w:t xml:space="preserve"> </w:t>
      </w:r>
    </w:p>
    <w:p w:rsidR="3397D920" w:rsidP="26E31004" w:rsidRDefault="3397D920" w14:paraId="3CFFCC42" w14:textId="022DBC28">
      <w:pPr>
        <w:pStyle w:val="ListParagraph"/>
        <w:suppressLineNumbers w:val="0"/>
        <w:bidi w:val="0"/>
        <w:spacing w:before="0" w:beforeAutospacing="off" w:after="0" w:afterAutospacing="off" w:line="360" w:lineRule="auto"/>
        <w:ind w:left="1440" w:right="0"/>
        <w:jc w:val="left"/>
        <w:rPr>
          <w:noProof w:val="0"/>
          <w:color w:val="auto"/>
          <w:lang w:val="en-US"/>
        </w:rPr>
      </w:pPr>
      <w:r w:rsidRPr="26E31004" w:rsidR="56859989">
        <w:rPr>
          <w:b w:val="1"/>
          <w:bCs w:val="1"/>
          <w:noProof w:val="0"/>
          <w:color w:val="auto"/>
          <w:lang w:val="en-US"/>
        </w:rPr>
        <w:t xml:space="preserve">Qualifications </w:t>
      </w:r>
      <w:r w:rsidRPr="26E31004" w:rsidR="56859989">
        <w:rPr>
          <w:b w:val="1"/>
          <w:bCs w:val="1"/>
          <w:noProof w:val="0"/>
          <w:color w:val="auto"/>
          <w:lang w:val="en-US"/>
        </w:rPr>
        <w:t>include</w:t>
      </w:r>
      <w:r w:rsidRPr="26E31004" w:rsidR="56859989">
        <w:rPr>
          <w:noProof w:val="0"/>
          <w:color w:val="auto"/>
          <w:lang w:val="en-US"/>
        </w:rPr>
        <w:t>:</w:t>
      </w:r>
      <w:r w:rsidRPr="26E31004" w:rsidR="56859989">
        <w:rPr>
          <w:noProof w:val="0"/>
          <w:color w:val="auto"/>
          <w:lang w:val="en-US"/>
        </w:rPr>
        <w:t xml:space="preserve"> </w:t>
      </w:r>
      <w:r w:rsidRPr="26E31004" w:rsidR="6EDFF05E">
        <w:rPr>
          <w:noProof w:val="0"/>
          <w:color w:val="auto"/>
          <w:lang w:val="en-US"/>
        </w:rPr>
        <w:t xml:space="preserve">child 19 yrs of age or </w:t>
      </w:r>
      <w:r w:rsidRPr="26E31004" w:rsidR="6EDFF05E">
        <w:rPr>
          <w:noProof w:val="0"/>
          <w:color w:val="auto"/>
          <w:lang w:val="en-US"/>
        </w:rPr>
        <w:t>y</w:t>
      </w:r>
      <w:r w:rsidRPr="26E31004" w:rsidR="6C555AC1">
        <w:rPr>
          <w:noProof w:val="0"/>
          <w:color w:val="auto"/>
          <w:lang w:val="en-US"/>
        </w:rPr>
        <w:t xml:space="preserve">ounger, </w:t>
      </w:r>
      <w:r w:rsidRPr="26E31004" w:rsidR="6C555AC1">
        <w:rPr>
          <w:noProof w:val="0"/>
          <w:color w:val="auto"/>
          <w:lang w:val="en-US"/>
        </w:rPr>
        <w:t>preganant</w:t>
      </w:r>
      <w:r w:rsidRPr="26E31004" w:rsidR="6C555AC1">
        <w:rPr>
          <w:noProof w:val="0"/>
          <w:color w:val="auto"/>
          <w:lang w:val="en-US"/>
        </w:rPr>
        <w:t xml:space="preserve">, experiencing </w:t>
      </w:r>
      <w:r w:rsidRPr="26E31004" w:rsidR="6EDFF05E">
        <w:rPr>
          <w:noProof w:val="0"/>
          <w:color w:val="auto"/>
          <w:lang w:val="en-US"/>
        </w:rPr>
        <w:t xml:space="preserve">domestic violence, sexual assault, stalking, human trafficking, </w:t>
      </w:r>
      <w:r w:rsidRPr="26E31004" w:rsidR="6EDFF05E">
        <w:rPr>
          <w:noProof w:val="0"/>
          <w:color w:val="auto"/>
          <w:lang w:val="en-US"/>
        </w:rPr>
        <w:t>etc.</w:t>
      </w:r>
      <w:r w:rsidRPr="26E31004" w:rsidR="19C73A8E">
        <w:rPr>
          <w:noProof w:val="0"/>
          <w:color w:val="auto"/>
          <w:lang w:val="en-US"/>
        </w:rPr>
        <w:t xml:space="preserve">, </w:t>
      </w:r>
      <w:r w:rsidRPr="26E31004" w:rsidR="6EDFF05E">
        <w:rPr>
          <w:noProof w:val="0"/>
          <w:color w:val="auto"/>
          <w:lang w:val="en-US"/>
        </w:rPr>
        <w:t xml:space="preserve">65 or </w:t>
      </w:r>
      <w:r w:rsidRPr="26E31004" w:rsidR="6EDFF05E">
        <w:rPr>
          <w:noProof w:val="0"/>
          <w:color w:val="auto"/>
          <w:lang w:val="en-US"/>
        </w:rPr>
        <w:t>older</w:t>
      </w:r>
      <w:r w:rsidRPr="26E31004" w:rsidR="337AB6C5">
        <w:rPr>
          <w:noProof w:val="0"/>
          <w:color w:val="auto"/>
          <w:lang w:val="en-US"/>
        </w:rPr>
        <w:t>.</w:t>
      </w:r>
      <w:r w:rsidRPr="26E31004" w:rsidR="6EDFF05E">
        <w:rPr>
          <w:noProof w:val="0"/>
          <w:color w:val="auto"/>
          <w:lang w:val="en-US"/>
        </w:rPr>
        <w:t xml:space="preserve"> </w:t>
      </w:r>
      <w:r w:rsidRPr="26E31004" w:rsidR="561EE62E">
        <w:rPr>
          <w:noProof w:val="0"/>
          <w:color w:val="auto"/>
          <w:lang w:val="en-US"/>
        </w:rPr>
        <w:t>O</w:t>
      </w:r>
      <w:r w:rsidRPr="26E31004" w:rsidR="6EDFF05E">
        <w:rPr>
          <w:noProof w:val="0"/>
          <w:color w:val="auto"/>
          <w:lang w:val="en-US"/>
        </w:rPr>
        <w:t xml:space="preserve">therwise categorically eligible and includes a member 50 or </w:t>
      </w:r>
      <w:r w:rsidRPr="26E31004" w:rsidR="6EDFF05E">
        <w:rPr>
          <w:noProof w:val="0"/>
          <w:color w:val="auto"/>
          <w:lang w:val="en-US"/>
        </w:rPr>
        <w:t>older.</w:t>
      </w:r>
      <w:r w:rsidRPr="26E31004" w:rsidR="6EDFF05E">
        <w:rPr>
          <w:noProof w:val="0"/>
          <w:color w:val="auto"/>
          <w:lang w:val="en-US"/>
        </w:rPr>
        <w:t xml:space="preserve">  Call 1-800-775-0506 for </w:t>
      </w:r>
      <w:r w:rsidRPr="26E31004" w:rsidR="6EDFF05E">
        <w:rPr>
          <w:noProof w:val="0"/>
          <w:color w:val="auto"/>
          <w:lang w:val="en-US"/>
        </w:rPr>
        <w:t>assistance</w:t>
      </w:r>
      <w:r w:rsidRPr="26E31004" w:rsidR="6EDFF05E">
        <w:rPr>
          <w:noProof w:val="0"/>
          <w:color w:val="auto"/>
          <w:lang w:val="en-US"/>
        </w:rPr>
        <w:t xml:space="preserve"> or questions</w:t>
      </w:r>
      <w:r w:rsidRPr="26E31004" w:rsidR="461EC73B">
        <w:rPr>
          <w:noProof w:val="0"/>
          <w:color w:val="auto"/>
          <w:lang w:val="en-US"/>
        </w:rPr>
        <w:t>.</w:t>
      </w:r>
    </w:p>
    <w:p w:rsidR="3397D920" w:rsidP="26E31004" w:rsidRDefault="3397D920" w14:paraId="2D5047DE" w14:textId="5FB6A0CB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755A496F">
        <w:rPr>
          <w:rFonts w:cs="Calibri" w:cstheme="minorAscii"/>
          <w:b w:val="0"/>
          <w:bCs w:val="0"/>
          <w:color w:val="auto"/>
        </w:rPr>
        <w:t xml:space="preserve">Casey Reiboldt – Randolph housing counseling </w:t>
      </w:r>
      <w:r w:rsidRPr="26E31004" w:rsidR="3C389D36">
        <w:rPr>
          <w:rFonts w:cs="Calibri" w:cstheme="minorAscii"/>
          <w:b w:val="0"/>
          <w:bCs w:val="0"/>
          <w:color w:val="auto"/>
        </w:rPr>
        <w:t xml:space="preserve">for Capstone </w:t>
      </w:r>
      <w:r w:rsidRPr="26E31004" w:rsidR="755A496F">
        <w:rPr>
          <w:rFonts w:cs="Calibri" w:cstheme="minorAscii"/>
          <w:b w:val="0"/>
          <w:bCs w:val="0"/>
          <w:color w:val="auto"/>
        </w:rPr>
        <w:t xml:space="preserve">– crisis fuel started. </w:t>
      </w:r>
      <w:r w:rsidRPr="26E31004" w:rsidR="3397D920">
        <w:rPr>
          <w:rFonts w:cs="Calibri" w:cstheme="minorAscii"/>
          <w:b w:val="0"/>
          <w:bCs w:val="0"/>
          <w:color w:val="auto"/>
        </w:rPr>
        <w:t xml:space="preserve">Homelessness is rising. People have been offering </w:t>
      </w:r>
      <w:r w:rsidRPr="26E31004" w:rsidR="763FA4B8">
        <w:rPr>
          <w:rFonts w:cs="Calibri" w:cstheme="minorAscii"/>
          <w:b w:val="0"/>
          <w:bCs w:val="0"/>
          <w:color w:val="auto"/>
        </w:rPr>
        <w:t xml:space="preserve">equipment for </w:t>
      </w:r>
      <w:r w:rsidRPr="26E31004" w:rsidR="7A115405">
        <w:rPr>
          <w:rFonts w:cs="Calibri" w:cstheme="minorAscii"/>
          <w:b w:val="0"/>
          <w:bCs w:val="0"/>
          <w:color w:val="auto"/>
        </w:rPr>
        <w:t>the homeless</w:t>
      </w:r>
      <w:r w:rsidRPr="26E31004" w:rsidR="763FA4B8">
        <w:rPr>
          <w:rFonts w:cs="Calibri" w:cstheme="minorAscii"/>
          <w:b w:val="0"/>
          <w:bCs w:val="0"/>
          <w:color w:val="auto"/>
        </w:rPr>
        <w:t xml:space="preserve">; </w:t>
      </w:r>
      <w:r w:rsidRPr="26E31004" w:rsidR="3397D920">
        <w:rPr>
          <w:rFonts w:cs="Calibri" w:cstheme="minorAscii"/>
          <w:b w:val="0"/>
          <w:bCs w:val="0"/>
          <w:color w:val="auto"/>
        </w:rPr>
        <w:t>tents, blankets, sleeping bags, etc</w:t>
      </w:r>
      <w:r w:rsidRPr="26E31004" w:rsidR="3397D920">
        <w:rPr>
          <w:rFonts w:cs="Calibri" w:cstheme="minorAscii"/>
          <w:b w:val="0"/>
          <w:bCs w:val="0"/>
          <w:color w:val="auto"/>
        </w:rPr>
        <w:t>. Barre and Ran</w:t>
      </w:r>
      <w:r w:rsidRPr="26E31004" w:rsidR="1DD65D0F">
        <w:rPr>
          <w:rFonts w:cs="Calibri" w:cstheme="minorAscii"/>
          <w:b w:val="0"/>
          <w:bCs w:val="0"/>
          <w:color w:val="auto"/>
        </w:rPr>
        <w:t xml:space="preserve">dolph are seeing the housing need rise. </w:t>
      </w:r>
    </w:p>
    <w:p w:rsidR="49E7CBC8" w:rsidP="26E31004" w:rsidRDefault="49E7CBC8" w14:paraId="5C0F271A" w14:textId="1C024BFF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1DD65D0F">
        <w:rPr>
          <w:rFonts w:cs="Calibri" w:cstheme="minorAscii"/>
          <w:b w:val="0"/>
          <w:bCs w:val="0"/>
          <w:color w:val="auto"/>
        </w:rPr>
        <w:t>Health Hub dental van has been supporting people in need and the feedback is glowing</w:t>
      </w:r>
      <w:r w:rsidRPr="26E31004" w:rsidR="772DF822">
        <w:rPr>
          <w:rFonts w:cs="Calibri" w:cstheme="minorAscii"/>
          <w:b w:val="0"/>
          <w:bCs w:val="0"/>
          <w:color w:val="auto"/>
        </w:rPr>
        <w:t>.</w:t>
      </w:r>
    </w:p>
    <w:p w:rsidR="433F1D90" w:rsidP="26E31004" w:rsidRDefault="433F1D90" w14:paraId="6DBB5B9B" w14:textId="5EA9C129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433F1D90">
        <w:rPr>
          <w:rFonts w:cs="Calibri" w:cstheme="minorAscii"/>
          <w:b w:val="0"/>
          <w:bCs w:val="0"/>
          <w:color w:val="auto"/>
        </w:rPr>
        <w:t xml:space="preserve"> </w:t>
      </w:r>
      <w:r w:rsidRPr="26E31004" w:rsidR="3D50402F">
        <w:rPr>
          <w:rFonts w:cs="Calibri" w:cstheme="minorAscii"/>
          <w:b w:val="0"/>
          <w:bCs w:val="0"/>
          <w:color w:val="auto"/>
        </w:rPr>
        <w:t xml:space="preserve">Gail Trede – Bradford Librarian – more people using the library as a service hub. </w:t>
      </w:r>
      <w:r w:rsidRPr="26E31004" w:rsidR="416D5E8D">
        <w:rPr>
          <w:rFonts w:cs="Calibri" w:cstheme="minorAscii"/>
          <w:b w:val="0"/>
          <w:bCs w:val="0"/>
          <w:color w:val="auto"/>
        </w:rPr>
        <w:t xml:space="preserve">There is a huge need for </w:t>
      </w:r>
      <w:r w:rsidRPr="26E31004" w:rsidR="3D50402F">
        <w:rPr>
          <w:rFonts w:cs="Calibri" w:cstheme="minorAscii"/>
          <w:b w:val="0"/>
          <w:bCs w:val="0"/>
          <w:color w:val="auto"/>
        </w:rPr>
        <w:t>access</w:t>
      </w:r>
      <w:r w:rsidRPr="26E31004" w:rsidR="0D87E10F">
        <w:rPr>
          <w:rFonts w:cs="Calibri" w:cstheme="minorAscii"/>
          <w:b w:val="0"/>
          <w:bCs w:val="0"/>
          <w:color w:val="auto"/>
        </w:rPr>
        <w:t>ing</w:t>
      </w:r>
      <w:r w:rsidRPr="26E31004" w:rsidR="3D50402F">
        <w:rPr>
          <w:rFonts w:cs="Calibri" w:cstheme="minorAscii"/>
          <w:b w:val="0"/>
          <w:bCs w:val="0"/>
          <w:color w:val="auto"/>
        </w:rPr>
        <w:t xml:space="preserve"> services</w:t>
      </w:r>
      <w:r w:rsidRPr="26E31004" w:rsidR="4663A3BF">
        <w:rPr>
          <w:rFonts w:cs="Calibri" w:cstheme="minorAscii"/>
          <w:b w:val="0"/>
          <w:bCs w:val="0"/>
          <w:color w:val="auto"/>
        </w:rPr>
        <w:t xml:space="preserve">. </w:t>
      </w:r>
    </w:p>
    <w:p w:rsidR="4663A3BF" w:rsidP="26E31004" w:rsidRDefault="4663A3BF" w14:paraId="08D7AAF0" w14:textId="314332B0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1C2D91D6">
        <w:rPr>
          <w:rFonts w:cs="Calibri" w:cstheme="minorAscii"/>
          <w:b w:val="0"/>
          <w:bCs w:val="0"/>
          <w:color w:val="auto"/>
        </w:rPr>
        <w:t>Gail is w</w:t>
      </w:r>
      <w:r w:rsidRPr="26E31004" w:rsidR="4663A3BF">
        <w:rPr>
          <w:rFonts w:cs="Calibri" w:cstheme="minorAscii"/>
          <w:b w:val="0"/>
          <w:bCs w:val="0"/>
          <w:color w:val="auto"/>
        </w:rPr>
        <w:t xml:space="preserve">riting a grant for the hearing and visually impaired. Needs data on folks </w:t>
      </w:r>
      <w:r w:rsidRPr="26E31004" w:rsidR="6B5C8375">
        <w:rPr>
          <w:rFonts w:cs="Calibri" w:cstheme="minorAscii"/>
          <w:b w:val="0"/>
          <w:bCs w:val="0"/>
          <w:color w:val="auto"/>
        </w:rPr>
        <w:t>in</w:t>
      </w:r>
      <w:r w:rsidRPr="26E31004" w:rsidR="4663A3BF">
        <w:rPr>
          <w:rFonts w:cs="Calibri" w:cstheme="minorAscii"/>
          <w:b w:val="0"/>
          <w:bCs w:val="0"/>
          <w:color w:val="auto"/>
        </w:rPr>
        <w:t xml:space="preserve"> our community who would </w:t>
      </w:r>
      <w:r w:rsidRPr="26E31004" w:rsidR="4663A3BF">
        <w:rPr>
          <w:rFonts w:cs="Calibri" w:cstheme="minorAscii"/>
          <w:b w:val="0"/>
          <w:bCs w:val="0"/>
          <w:color w:val="auto"/>
        </w:rPr>
        <w:t>benefit</w:t>
      </w:r>
      <w:r w:rsidRPr="26E31004" w:rsidR="4663A3BF">
        <w:rPr>
          <w:rFonts w:cs="Calibri" w:cstheme="minorAscii"/>
          <w:b w:val="0"/>
          <w:bCs w:val="0"/>
          <w:color w:val="auto"/>
        </w:rPr>
        <w:t xml:space="preserve"> from </w:t>
      </w:r>
      <w:r w:rsidRPr="26E31004" w:rsidR="3FE924A5">
        <w:rPr>
          <w:rFonts w:cs="Calibri" w:cstheme="minorAscii"/>
          <w:b w:val="0"/>
          <w:bCs w:val="0"/>
          <w:color w:val="auto"/>
        </w:rPr>
        <w:t>resources like magnifiers, c</w:t>
      </w:r>
      <w:r w:rsidRPr="26E31004" w:rsidR="4663A3BF">
        <w:rPr>
          <w:rFonts w:cs="Calibri" w:cstheme="minorAscii"/>
          <w:b w:val="0"/>
          <w:bCs w:val="0"/>
          <w:color w:val="auto"/>
        </w:rPr>
        <w:t>losed ca</w:t>
      </w:r>
      <w:r w:rsidRPr="26E31004" w:rsidR="73448AE2">
        <w:rPr>
          <w:rFonts w:cs="Calibri" w:cstheme="minorAscii"/>
          <w:b w:val="0"/>
          <w:bCs w:val="0"/>
          <w:color w:val="auto"/>
        </w:rPr>
        <w:t>ptioning (subtitles)</w:t>
      </w:r>
      <w:r w:rsidRPr="26E31004" w:rsidR="0E28A638">
        <w:rPr>
          <w:rFonts w:cs="Calibri" w:cstheme="minorAscii"/>
          <w:b w:val="0"/>
          <w:bCs w:val="0"/>
          <w:color w:val="auto"/>
        </w:rPr>
        <w:t xml:space="preserve">, </w:t>
      </w:r>
      <w:r w:rsidRPr="26E31004" w:rsidR="73448AE2">
        <w:rPr>
          <w:rFonts w:cs="Calibri" w:cstheme="minorAscii"/>
          <w:b w:val="0"/>
          <w:bCs w:val="0"/>
          <w:color w:val="auto"/>
        </w:rPr>
        <w:t>VT Coalition for the b</w:t>
      </w:r>
      <w:r w:rsidRPr="26E31004" w:rsidR="398152C5">
        <w:rPr>
          <w:rFonts w:cs="Calibri" w:cstheme="minorAscii"/>
          <w:b w:val="0"/>
          <w:bCs w:val="0"/>
          <w:color w:val="auto"/>
        </w:rPr>
        <w:t xml:space="preserve">lind. Neva could reach out to the VDH data analyst. </w:t>
      </w:r>
    </w:p>
    <w:p w:rsidR="51EC1C73" w:rsidP="26E31004" w:rsidRDefault="51EC1C73" w14:paraId="69E21423" w14:textId="23765126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51EC1C73">
        <w:rPr>
          <w:rFonts w:cs="Calibri" w:cstheme="minorAscii"/>
          <w:b w:val="0"/>
          <w:bCs w:val="0"/>
          <w:color w:val="auto"/>
        </w:rPr>
        <w:t xml:space="preserve">Clara Martin Center has openings on Tuesdays for mental health services. </w:t>
      </w:r>
    </w:p>
    <w:p w:rsidR="406C78E1" w:rsidP="26E31004" w:rsidRDefault="406C78E1" w14:paraId="3BD0104F" w14:textId="2C956FAD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18AD6251">
        <w:rPr>
          <w:rFonts w:cs="Calibri" w:cstheme="minorAscii"/>
          <w:b w:val="0"/>
          <w:bCs w:val="0"/>
          <w:color w:val="auto"/>
        </w:rPr>
        <w:t xml:space="preserve">Libraries can feel unsafe. Security training is essential. </w:t>
      </w:r>
      <w:r w:rsidRPr="26E31004" w:rsidR="406C78E1">
        <w:rPr>
          <w:rFonts w:cs="Calibri" w:cstheme="minorAscii"/>
          <w:b w:val="0"/>
          <w:bCs w:val="0"/>
          <w:color w:val="auto"/>
        </w:rPr>
        <w:t xml:space="preserve">De-escalation training for librarians. Other </w:t>
      </w:r>
      <w:r w:rsidRPr="26E31004" w:rsidR="32A4569F">
        <w:rPr>
          <w:rFonts w:cs="Calibri" w:cstheme="minorAscii"/>
          <w:b w:val="0"/>
          <w:bCs w:val="0"/>
          <w:color w:val="auto"/>
        </w:rPr>
        <w:t>training courses</w:t>
      </w:r>
      <w:r w:rsidRPr="26E31004" w:rsidR="406C78E1">
        <w:rPr>
          <w:rFonts w:cs="Calibri" w:cstheme="minorAscii"/>
          <w:b w:val="0"/>
          <w:bCs w:val="0"/>
          <w:color w:val="auto"/>
        </w:rPr>
        <w:t xml:space="preserve"> for approaching </w:t>
      </w:r>
      <w:r w:rsidRPr="26E31004" w:rsidR="406C78E1">
        <w:rPr>
          <w:rFonts w:cs="Calibri" w:cstheme="minorAscii"/>
          <w:b w:val="0"/>
          <w:bCs w:val="0"/>
          <w:color w:val="auto"/>
        </w:rPr>
        <w:t>difficult situations</w:t>
      </w:r>
      <w:r w:rsidRPr="26E31004" w:rsidR="406C78E1">
        <w:rPr>
          <w:rFonts w:cs="Calibri" w:cstheme="minorAscii"/>
          <w:b w:val="0"/>
          <w:bCs w:val="0"/>
          <w:color w:val="auto"/>
        </w:rPr>
        <w:t xml:space="preserve">; giving space, </w:t>
      </w:r>
      <w:r w:rsidRPr="26E31004" w:rsidR="7EF0A8D5">
        <w:rPr>
          <w:rFonts w:cs="Calibri" w:cstheme="minorAscii"/>
          <w:b w:val="0"/>
          <w:bCs w:val="0"/>
          <w:color w:val="auto"/>
        </w:rPr>
        <w:t>hygiene</w:t>
      </w:r>
      <w:r w:rsidRPr="26E31004" w:rsidR="406C78E1">
        <w:rPr>
          <w:rFonts w:cs="Calibri" w:cstheme="minorAscii"/>
          <w:b w:val="0"/>
          <w:bCs w:val="0"/>
          <w:color w:val="auto"/>
        </w:rPr>
        <w:t xml:space="preserve">, etc. </w:t>
      </w:r>
    </w:p>
    <w:p w:rsidR="58715930" w:rsidP="26E31004" w:rsidRDefault="58715930" w14:paraId="08799700" w14:textId="7E6BAAF2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58715930">
        <w:rPr>
          <w:rFonts w:cs="Calibri" w:cstheme="minorAscii"/>
          <w:b w:val="0"/>
          <w:bCs w:val="0"/>
          <w:color w:val="auto"/>
        </w:rPr>
        <w:t xml:space="preserve">Maureen Boardman – </w:t>
      </w:r>
      <w:r w:rsidRPr="26E31004" w:rsidR="4D5FB5EE">
        <w:rPr>
          <w:rFonts w:cs="Calibri" w:cstheme="minorAscii"/>
          <w:b w:val="0"/>
          <w:bCs w:val="0"/>
          <w:color w:val="auto"/>
        </w:rPr>
        <w:t xml:space="preserve">the Food Farmacy is working on </w:t>
      </w:r>
      <w:r w:rsidRPr="26E31004" w:rsidR="4D5FB5EE">
        <w:rPr>
          <w:rFonts w:cs="Calibri" w:cstheme="minorAscii"/>
          <w:b w:val="0"/>
          <w:bCs w:val="0"/>
          <w:color w:val="auto"/>
        </w:rPr>
        <w:t>acquiring</w:t>
      </w:r>
      <w:r w:rsidRPr="26E31004" w:rsidR="4D5FB5EE">
        <w:rPr>
          <w:rFonts w:cs="Calibri" w:cstheme="minorAscii"/>
          <w:b w:val="0"/>
          <w:bCs w:val="0"/>
          <w:color w:val="auto"/>
        </w:rPr>
        <w:t xml:space="preserve"> a </w:t>
      </w:r>
      <w:r w:rsidRPr="26E31004" w:rsidR="58715930">
        <w:rPr>
          <w:rFonts w:cs="Calibri" w:cstheme="minorAscii"/>
          <w:b w:val="0"/>
          <w:bCs w:val="0"/>
          <w:color w:val="auto"/>
        </w:rPr>
        <w:t xml:space="preserve">Van to grow the FF. CRC screening continues. Our numbers are too </w:t>
      </w:r>
      <w:r w:rsidRPr="26E31004" w:rsidR="58715930">
        <w:rPr>
          <w:rFonts w:cs="Calibri" w:cstheme="minorAscii"/>
          <w:b w:val="0"/>
          <w:bCs w:val="0"/>
          <w:color w:val="auto"/>
        </w:rPr>
        <w:t>good</w:t>
      </w:r>
      <w:r w:rsidRPr="26E31004" w:rsidR="58715930">
        <w:rPr>
          <w:rFonts w:cs="Calibri" w:cstheme="minorAscii"/>
          <w:b w:val="0"/>
          <w:bCs w:val="0"/>
          <w:color w:val="auto"/>
        </w:rPr>
        <w:t xml:space="preserve"> </w:t>
      </w:r>
      <w:r w:rsidRPr="26E31004" w:rsidR="25CE8DF0">
        <w:rPr>
          <w:rFonts w:cs="Calibri" w:cstheme="minorAscii"/>
          <w:b w:val="0"/>
          <w:bCs w:val="0"/>
          <w:color w:val="auto"/>
        </w:rPr>
        <w:t xml:space="preserve">for further federal funding as they are </w:t>
      </w:r>
      <w:r w:rsidRPr="26E31004" w:rsidR="58715930">
        <w:rPr>
          <w:rFonts w:cs="Calibri" w:cstheme="minorAscii"/>
          <w:b w:val="0"/>
          <w:bCs w:val="0"/>
          <w:color w:val="auto"/>
        </w:rPr>
        <w:t>edging near 70%. VT clinics are doing well enough that the budget may not be extended to VT</w:t>
      </w:r>
      <w:r w:rsidRPr="26E31004" w:rsidR="3BF52E78">
        <w:rPr>
          <w:rFonts w:cs="Calibri" w:cstheme="minorAscii"/>
          <w:b w:val="0"/>
          <w:bCs w:val="0"/>
          <w:color w:val="auto"/>
        </w:rPr>
        <w:t xml:space="preserve">. </w:t>
      </w:r>
    </w:p>
    <w:p w:rsidR="3BF52E78" w:rsidP="26E31004" w:rsidRDefault="3BF52E78" w14:paraId="3BBF3D52" w14:textId="0533FB6D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  <w:color w:val="auto"/>
        </w:rPr>
      </w:pPr>
      <w:r w:rsidRPr="26E31004" w:rsidR="3BF52E78">
        <w:rPr>
          <w:rFonts w:cs="Calibri" w:cstheme="minorAscii"/>
          <w:b w:val="0"/>
          <w:bCs w:val="0"/>
          <w:color w:val="auto"/>
        </w:rPr>
        <w:t>RMOMS project continues joint work with DH. Southernmost site being LRHC. Several</w:t>
      </w:r>
      <w:r w:rsidRPr="26E31004" w:rsidR="2C39247E">
        <w:rPr>
          <w:rFonts w:cs="Calibri" w:cstheme="minorAscii"/>
          <w:b w:val="0"/>
          <w:bCs w:val="0"/>
          <w:color w:val="auto"/>
        </w:rPr>
        <w:t xml:space="preserve"> patients </w:t>
      </w:r>
      <w:r w:rsidRPr="26E31004" w:rsidR="3BF52E78">
        <w:rPr>
          <w:rFonts w:cs="Calibri" w:cstheme="minorAscii"/>
          <w:b w:val="0"/>
          <w:bCs w:val="0"/>
          <w:color w:val="auto"/>
        </w:rPr>
        <w:t>have completed the s</w:t>
      </w:r>
      <w:r w:rsidRPr="26E31004" w:rsidR="3BF52E78">
        <w:rPr>
          <w:rFonts w:cs="Calibri" w:cstheme="minorAscii"/>
          <w:b w:val="1"/>
          <w:bCs w:val="1"/>
          <w:color w:val="auto"/>
        </w:rPr>
        <w:t>hared care model</w:t>
      </w:r>
      <w:r w:rsidRPr="26E31004" w:rsidR="3CEC9981">
        <w:rPr>
          <w:rFonts w:cs="Calibri" w:cstheme="minorAscii"/>
          <w:b w:val="1"/>
          <w:bCs w:val="1"/>
          <w:color w:val="auto"/>
        </w:rPr>
        <w:t xml:space="preserve"> </w:t>
      </w:r>
      <w:r w:rsidRPr="26E31004" w:rsidR="3CEC9981">
        <w:rPr>
          <w:rFonts w:cs="Calibri" w:cstheme="minorAscii"/>
          <w:b w:val="0"/>
          <w:bCs w:val="0"/>
          <w:color w:val="auto"/>
        </w:rPr>
        <w:t>it is going very well. Thinking about training this model. R</w:t>
      </w:r>
      <w:r w:rsidRPr="26E31004" w:rsidR="382815B4">
        <w:rPr>
          <w:rFonts w:cs="Calibri" w:cstheme="minorAscii"/>
          <w:b w:val="0"/>
          <w:bCs w:val="0"/>
          <w:color w:val="auto"/>
        </w:rPr>
        <w:t>easons being</w:t>
      </w:r>
      <w:r w:rsidRPr="26E31004" w:rsidR="76CA8FBF">
        <w:rPr>
          <w:rFonts w:cs="Calibri" w:cstheme="minorAscii"/>
          <w:b w:val="0"/>
          <w:bCs w:val="0"/>
          <w:color w:val="auto"/>
        </w:rPr>
        <w:t xml:space="preserve"> that the</w:t>
      </w:r>
      <w:r w:rsidRPr="26E31004" w:rsidR="382815B4">
        <w:rPr>
          <w:rFonts w:cs="Calibri" w:cstheme="minorAscii"/>
          <w:b w:val="0"/>
          <w:bCs w:val="0"/>
          <w:color w:val="auto"/>
        </w:rPr>
        <w:t xml:space="preserve"> </w:t>
      </w:r>
      <w:r w:rsidRPr="26E31004" w:rsidR="382815B4">
        <w:rPr>
          <w:rFonts w:cs="Calibri" w:cstheme="minorAscii"/>
          <w:b w:val="0"/>
          <w:bCs w:val="0"/>
          <w:color w:val="auto"/>
        </w:rPr>
        <w:t>reimbursement</w:t>
      </w:r>
      <w:r w:rsidRPr="26E31004" w:rsidR="382815B4">
        <w:rPr>
          <w:rFonts w:cs="Calibri" w:cstheme="minorAscii"/>
          <w:b w:val="0"/>
          <w:bCs w:val="0"/>
          <w:color w:val="auto"/>
        </w:rPr>
        <w:t xml:space="preserve"> is not g</w:t>
      </w:r>
      <w:r w:rsidRPr="26E31004" w:rsidR="3862A4E4">
        <w:rPr>
          <w:rFonts w:cs="Calibri" w:cstheme="minorAscii"/>
          <w:b w:val="0"/>
          <w:bCs w:val="0"/>
          <w:color w:val="auto"/>
        </w:rPr>
        <w:t xml:space="preserve">ood </w:t>
      </w:r>
      <w:r w:rsidRPr="26E31004" w:rsidR="382815B4">
        <w:rPr>
          <w:rFonts w:cs="Calibri" w:cstheme="minorAscii"/>
          <w:b w:val="0"/>
          <w:bCs w:val="0"/>
          <w:color w:val="auto"/>
        </w:rPr>
        <w:t xml:space="preserve">for prenatal care. There is a lack </w:t>
      </w:r>
      <w:r w:rsidRPr="26E31004" w:rsidR="791E349E">
        <w:rPr>
          <w:rFonts w:cs="Calibri" w:cstheme="minorAscii"/>
          <w:b w:val="0"/>
          <w:bCs w:val="0"/>
          <w:color w:val="auto"/>
        </w:rPr>
        <w:t>of</w:t>
      </w:r>
      <w:r w:rsidRPr="26E31004" w:rsidR="382815B4">
        <w:rPr>
          <w:rFonts w:cs="Calibri" w:cstheme="minorAscii"/>
          <w:b w:val="0"/>
          <w:bCs w:val="0"/>
          <w:color w:val="auto"/>
        </w:rPr>
        <w:t xml:space="preserve"> proper training of certified staff. Some clinics have closed</w:t>
      </w:r>
      <w:r w:rsidRPr="26E31004" w:rsidR="382815B4">
        <w:rPr>
          <w:rFonts w:cs="Calibri" w:cstheme="minorAscii"/>
          <w:b w:val="0"/>
          <w:bCs w:val="0"/>
          <w:color w:val="auto"/>
        </w:rPr>
        <w:t xml:space="preserve">. </w:t>
      </w:r>
      <w:r w:rsidRPr="26E31004" w:rsidR="3BF52E78">
        <w:rPr>
          <w:rFonts w:cs="Calibri" w:cstheme="minorAscii"/>
          <w:b w:val="0"/>
          <w:bCs w:val="0"/>
          <w:color w:val="auto"/>
        </w:rPr>
        <w:t xml:space="preserve"> </w:t>
      </w:r>
    </w:p>
    <w:p w:rsidRPr="002C314E" w:rsidR="00855754" w:rsidP="1C66631F" w:rsidRDefault="00855754" w14:paraId="410CBD39" w14:textId="2BC0C8E2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32303ECC" w:rsidR="005352AA">
        <w:rPr>
          <w:rFonts w:cs="Calibri" w:cstheme="minorAscii"/>
          <w:b w:val="1"/>
          <w:bCs w:val="1"/>
        </w:rPr>
        <w:t xml:space="preserve">Next Meeting: </w:t>
      </w:r>
      <w:r w:rsidRPr="32303ECC" w:rsidR="7CFBA038">
        <w:rPr>
          <w:rFonts w:cs="Calibri" w:cstheme="minorAscii"/>
          <w:b w:val="1"/>
          <w:bCs w:val="1"/>
        </w:rPr>
        <w:t>November</w:t>
      </w:r>
      <w:r w:rsidRPr="32303ECC" w:rsidR="51582228">
        <w:rPr>
          <w:rFonts w:cs="Calibri" w:cstheme="minorAscii"/>
          <w:b w:val="1"/>
          <w:bCs w:val="1"/>
        </w:rPr>
        <w:t xml:space="preserve"> 25</w:t>
      </w:r>
      <w:r w:rsidRPr="32303ECC" w:rsidR="51582228">
        <w:rPr>
          <w:rFonts w:cs="Calibri" w:cstheme="minorAscii"/>
          <w:b w:val="1"/>
          <w:bCs w:val="1"/>
          <w:vertAlign w:val="superscript"/>
        </w:rPr>
        <w:t>th</w:t>
      </w:r>
      <w:r w:rsidRPr="32303ECC" w:rsidR="51582228">
        <w:rPr>
          <w:rFonts w:cs="Calibri" w:cstheme="minorAscii"/>
          <w:b w:val="1"/>
          <w:bCs w:val="1"/>
        </w:rPr>
        <w:t xml:space="preserve"> --&gt; </w:t>
      </w:r>
      <w:r w:rsidRPr="32303ECC" w:rsidR="51582228">
        <w:rPr>
          <w:rFonts w:cs="Calibri" w:cstheme="minorAscii"/>
          <w:b w:val="1"/>
          <w:bCs w:val="1"/>
          <w:color w:val="FF0000"/>
        </w:rPr>
        <w:t>NO DECEMBER MEETING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ZcKyjP3FDCNYLp" int2:id="LkS1J7K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5e960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78f5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6"/>
  </w:num>
  <w:num w:numId="27">
    <w:abstractNumId w:val="25"/>
  </w: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0D93E7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798E2"/>
    <w:rsid w:val="00285125"/>
    <w:rsid w:val="002A574D"/>
    <w:rsid w:val="002B2BC3"/>
    <w:rsid w:val="002C314E"/>
    <w:rsid w:val="002C5771"/>
    <w:rsid w:val="002D7949"/>
    <w:rsid w:val="002E377B"/>
    <w:rsid w:val="002F3205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F47B9"/>
    <w:rsid w:val="008044B6"/>
    <w:rsid w:val="00833AE7"/>
    <w:rsid w:val="00847394"/>
    <w:rsid w:val="00855754"/>
    <w:rsid w:val="00857A63"/>
    <w:rsid w:val="00865D18"/>
    <w:rsid w:val="00874BD7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D700B"/>
    <w:rsid w:val="00CE0359"/>
    <w:rsid w:val="00CFE403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B6ACB"/>
    <w:rsid w:val="00EB73B2"/>
    <w:rsid w:val="00EC4B47"/>
    <w:rsid w:val="00F15281"/>
    <w:rsid w:val="00F7366E"/>
    <w:rsid w:val="00F87835"/>
    <w:rsid w:val="00FA54E5"/>
    <w:rsid w:val="016A3321"/>
    <w:rsid w:val="01BF6D87"/>
    <w:rsid w:val="01C27E9D"/>
    <w:rsid w:val="01C8CCD1"/>
    <w:rsid w:val="01D88893"/>
    <w:rsid w:val="01E385D3"/>
    <w:rsid w:val="021893CF"/>
    <w:rsid w:val="023751CE"/>
    <w:rsid w:val="02506E58"/>
    <w:rsid w:val="0273F97E"/>
    <w:rsid w:val="02D818D9"/>
    <w:rsid w:val="0446FDAB"/>
    <w:rsid w:val="0466D053"/>
    <w:rsid w:val="047EEB57"/>
    <w:rsid w:val="04A49105"/>
    <w:rsid w:val="04C318AA"/>
    <w:rsid w:val="04FD3272"/>
    <w:rsid w:val="050617CB"/>
    <w:rsid w:val="051C1748"/>
    <w:rsid w:val="06095D45"/>
    <w:rsid w:val="062016B5"/>
    <w:rsid w:val="06759EA8"/>
    <w:rsid w:val="06D91198"/>
    <w:rsid w:val="073207FA"/>
    <w:rsid w:val="079FB741"/>
    <w:rsid w:val="07FDFC7E"/>
    <w:rsid w:val="0857B78E"/>
    <w:rsid w:val="086BE273"/>
    <w:rsid w:val="0881093B"/>
    <w:rsid w:val="090F44D0"/>
    <w:rsid w:val="092BCE5F"/>
    <w:rsid w:val="098D17FF"/>
    <w:rsid w:val="09FD7999"/>
    <w:rsid w:val="0A553125"/>
    <w:rsid w:val="0A838015"/>
    <w:rsid w:val="0BE78474"/>
    <w:rsid w:val="0BEDAE49"/>
    <w:rsid w:val="0C04D290"/>
    <w:rsid w:val="0C142861"/>
    <w:rsid w:val="0CB5FB75"/>
    <w:rsid w:val="0CE20038"/>
    <w:rsid w:val="0D29D828"/>
    <w:rsid w:val="0D59D7D6"/>
    <w:rsid w:val="0D87E10F"/>
    <w:rsid w:val="0D96F450"/>
    <w:rsid w:val="0DC65E6E"/>
    <w:rsid w:val="0E07E7AE"/>
    <w:rsid w:val="0E2112A4"/>
    <w:rsid w:val="0E28A638"/>
    <w:rsid w:val="0E5E8A2C"/>
    <w:rsid w:val="0E651782"/>
    <w:rsid w:val="0E7E01C7"/>
    <w:rsid w:val="0E93DC2B"/>
    <w:rsid w:val="0EDFE8E0"/>
    <w:rsid w:val="0EEE6ADA"/>
    <w:rsid w:val="0F13193D"/>
    <w:rsid w:val="0FBB63AA"/>
    <w:rsid w:val="0FBCEAA4"/>
    <w:rsid w:val="0FC0BDF6"/>
    <w:rsid w:val="10659199"/>
    <w:rsid w:val="10D4DB5C"/>
    <w:rsid w:val="119144F9"/>
    <w:rsid w:val="11C34E56"/>
    <w:rsid w:val="11CC2ADF"/>
    <w:rsid w:val="12300157"/>
    <w:rsid w:val="12488B3D"/>
    <w:rsid w:val="12897E40"/>
    <w:rsid w:val="129B1FEC"/>
    <w:rsid w:val="12C7F5CB"/>
    <w:rsid w:val="130EEC72"/>
    <w:rsid w:val="1357366C"/>
    <w:rsid w:val="137BE2E1"/>
    <w:rsid w:val="13DA0100"/>
    <w:rsid w:val="148942C6"/>
    <w:rsid w:val="14FC6FF8"/>
    <w:rsid w:val="1504FEF7"/>
    <w:rsid w:val="159BDF02"/>
    <w:rsid w:val="1651B0A2"/>
    <w:rsid w:val="16D8094C"/>
    <w:rsid w:val="16D96CDC"/>
    <w:rsid w:val="16F76E99"/>
    <w:rsid w:val="1705F352"/>
    <w:rsid w:val="17270D64"/>
    <w:rsid w:val="1760A9E2"/>
    <w:rsid w:val="178B9766"/>
    <w:rsid w:val="179E57F1"/>
    <w:rsid w:val="185DD506"/>
    <w:rsid w:val="186E644A"/>
    <w:rsid w:val="18731E7F"/>
    <w:rsid w:val="18AD6251"/>
    <w:rsid w:val="18F3852C"/>
    <w:rsid w:val="1923817C"/>
    <w:rsid w:val="19434D7E"/>
    <w:rsid w:val="194850D2"/>
    <w:rsid w:val="19C73A8E"/>
    <w:rsid w:val="1A22E060"/>
    <w:rsid w:val="1A394C58"/>
    <w:rsid w:val="1A4BC075"/>
    <w:rsid w:val="1A533D3A"/>
    <w:rsid w:val="1A5C02DC"/>
    <w:rsid w:val="1A5C2A2D"/>
    <w:rsid w:val="1A8B8BE4"/>
    <w:rsid w:val="1B039F6B"/>
    <w:rsid w:val="1B3862CE"/>
    <w:rsid w:val="1B934423"/>
    <w:rsid w:val="1BAADDBE"/>
    <w:rsid w:val="1BAAF985"/>
    <w:rsid w:val="1BCD9CF0"/>
    <w:rsid w:val="1BCE2A78"/>
    <w:rsid w:val="1BF7D33D"/>
    <w:rsid w:val="1C143E02"/>
    <w:rsid w:val="1C20F8A1"/>
    <w:rsid w:val="1C2D91D6"/>
    <w:rsid w:val="1C66631F"/>
    <w:rsid w:val="1C7540FF"/>
    <w:rsid w:val="1CD088C8"/>
    <w:rsid w:val="1D10BA2C"/>
    <w:rsid w:val="1D24FF8A"/>
    <w:rsid w:val="1D5044D3"/>
    <w:rsid w:val="1D69FAD9"/>
    <w:rsid w:val="1D93A39E"/>
    <w:rsid w:val="1DD50A9E"/>
    <w:rsid w:val="1DD65D0F"/>
    <w:rsid w:val="1E22BD39"/>
    <w:rsid w:val="1E3F2F27"/>
    <w:rsid w:val="1E799DF7"/>
    <w:rsid w:val="1EC01382"/>
    <w:rsid w:val="1EED9CFD"/>
    <w:rsid w:val="1FC8157B"/>
    <w:rsid w:val="203DB99B"/>
    <w:rsid w:val="2065C335"/>
    <w:rsid w:val="207166F1"/>
    <w:rsid w:val="2085F116"/>
    <w:rsid w:val="2195CF23"/>
    <w:rsid w:val="21E135F3"/>
    <w:rsid w:val="21F34A35"/>
    <w:rsid w:val="223D96C6"/>
    <w:rsid w:val="2257AD87"/>
    <w:rsid w:val="230DB7D0"/>
    <w:rsid w:val="231FC941"/>
    <w:rsid w:val="2355BE2E"/>
    <w:rsid w:val="23977136"/>
    <w:rsid w:val="23D46AA5"/>
    <w:rsid w:val="24056C61"/>
    <w:rsid w:val="24465D2E"/>
    <w:rsid w:val="24605EE1"/>
    <w:rsid w:val="246EF747"/>
    <w:rsid w:val="24A4DB3A"/>
    <w:rsid w:val="24A85300"/>
    <w:rsid w:val="24B85688"/>
    <w:rsid w:val="24D7CF6F"/>
    <w:rsid w:val="24FD977A"/>
    <w:rsid w:val="25A06C11"/>
    <w:rsid w:val="25A732D2"/>
    <w:rsid w:val="25CE8DF0"/>
    <w:rsid w:val="26084837"/>
    <w:rsid w:val="26450818"/>
    <w:rsid w:val="26E17064"/>
    <w:rsid w:val="26E31004"/>
    <w:rsid w:val="27459E0F"/>
    <w:rsid w:val="2760EE5D"/>
    <w:rsid w:val="27D7752C"/>
    <w:rsid w:val="2800054C"/>
    <w:rsid w:val="28737A23"/>
    <w:rsid w:val="28A467A5"/>
    <w:rsid w:val="28D07B31"/>
    <w:rsid w:val="28E86A63"/>
    <w:rsid w:val="294234E3"/>
    <w:rsid w:val="29573D83"/>
    <w:rsid w:val="29874816"/>
    <w:rsid w:val="2A35B715"/>
    <w:rsid w:val="2A6C4B92"/>
    <w:rsid w:val="2AABD29F"/>
    <w:rsid w:val="2AF4D9BF"/>
    <w:rsid w:val="2B82B81C"/>
    <w:rsid w:val="2BAF018A"/>
    <w:rsid w:val="2BCBF08F"/>
    <w:rsid w:val="2C0AE934"/>
    <w:rsid w:val="2C1147B7"/>
    <w:rsid w:val="2C39247E"/>
    <w:rsid w:val="2C4CD410"/>
    <w:rsid w:val="2C59E8CF"/>
    <w:rsid w:val="2C8E825B"/>
    <w:rsid w:val="2CC29088"/>
    <w:rsid w:val="2CCB5503"/>
    <w:rsid w:val="2CF114A0"/>
    <w:rsid w:val="2CF40C50"/>
    <w:rsid w:val="2D65E011"/>
    <w:rsid w:val="2D6E097B"/>
    <w:rsid w:val="2D8D97A2"/>
    <w:rsid w:val="2DDAB11F"/>
    <w:rsid w:val="2E70F517"/>
    <w:rsid w:val="2F255182"/>
    <w:rsid w:val="2F4A94D3"/>
    <w:rsid w:val="2F95644E"/>
    <w:rsid w:val="3016A438"/>
    <w:rsid w:val="307B954D"/>
    <w:rsid w:val="3098D58C"/>
    <w:rsid w:val="309CDF11"/>
    <w:rsid w:val="317D72CD"/>
    <w:rsid w:val="31869319"/>
    <w:rsid w:val="3197AB7D"/>
    <w:rsid w:val="3205E44E"/>
    <w:rsid w:val="32303ECC"/>
    <w:rsid w:val="32A4569F"/>
    <w:rsid w:val="332E2A5C"/>
    <w:rsid w:val="337AB6C5"/>
    <w:rsid w:val="3397D920"/>
    <w:rsid w:val="33A544E8"/>
    <w:rsid w:val="33C17452"/>
    <w:rsid w:val="349E1867"/>
    <w:rsid w:val="3505C16E"/>
    <w:rsid w:val="35275A18"/>
    <w:rsid w:val="353D6734"/>
    <w:rsid w:val="3540CAE4"/>
    <w:rsid w:val="355B0B0C"/>
    <w:rsid w:val="3573986B"/>
    <w:rsid w:val="35D6053E"/>
    <w:rsid w:val="35FDEF5F"/>
    <w:rsid w:val="363566F8"/>
    <w:rsid w:val="363A4A46"/>
    <w:rsid w:val="3655B7C0"/>
    <w:rsid w:val="369E984C"/>
    <w:rsid w:val="36E85993"/>
    <w:rsid w:val="37198229"/>
    <w:rsid w:val="3733FF54"/>
    <w:rsid w:val="37686D22"/>
    <w:rsid w:val="3779A8AF"/>
    <w:rsid w:val="37D1A4B1"/>
    <w:rsid w:val="37D8B8E2"/>
    <w:rsid w:val="382815B4"/>
    <w:rsid w:val="38439943"/>
    <w:rsid w:val="3862A4E4"/>
    <w:rsid w:val="38A03DA7"/>
    <w:rsid w:val="38CC9EDA"/>
    <w:rsid w:val="398152C5"/>
    <w:rsid w:val="3992CA8D"/>
    <w:rsid w:val="39F37372"/>
    <w:rsid w:val="3A083826"/>
    <w:rsid w:val="3A74B258"/>
    <w:rsid w:val="3AA76AB1"/>
    <w:rsid w:val="3ACF8C86"/>
    <w:rsid w:val="3AF99D05"/>
    <w:rsid w:val="3B5D09F2"/>
    <w:rsid w:val="3BF52E78"/>
    <w:rsid w:val="3C389D36"/>
    <w:rsid w:val="3C79F0C5"/>
    <w:rsid w:val="3CEC9981"/>
    <w:rsid w:val="3CFEF6B5"/>
    <w:rsid w:val="3D0FF92A"/>
    <w:rsid w:val="3D50402F"/>
    <w:rsid w:val="3D6E18F2"/>
    <w:rsid w:val="3D9434C5"/>
    <w:rsid w:val="3DF5411D"/>
    <w:rsid w:val="3DF92BC1"/>
    <w:rsid w:val="3E3B166B"/>
    <w:rsid w:val="3E584303"/>
    <w:rsid w:val="3E8DBB2F"/>
    <w:rsid w:val="3EAB4658"/>
    <w:rsid w:val="3F1E7BF8"/>
    <w:rsid w:val="3F51AC1F"/>
    <w:rsid w:val="3F84BA94"/>
    <w:rsid w:val="3FE924A5"/>
    <w:rsid w:val="3FFB3524"/>
    <w:rsid w:val="406C78E1"/>
    <w:rsid w:val="4079305B"/>
    <w:rsid w:val="407C6226"/>
    <w:rsid w:val="40C07F88"/>
    <w:rsid w:val="40C32E18"/>
    <w:rsid w:val="4159A0D4"/>
    <w:rsid w:val="416D5E8D"/>
    <w:rsid w:val="41ED4046"/>
    <w:rsid w:val="41F3432D"/>
    <w:rsid w:val="42008380"/>
    <w:rsid w:val="42310197"/>
    <w:rsid w:val="424AE64A"/>
    <w:rsid w:val="428E9723"/>
    <w:rsid w:val="42A696E8"/>
    <w:rsid w:val="433F1D90"/>
    <w:rsid w:val="438F3502"/>
    <w:rsid w:val="43A8E614"/>
    <w:rsid w:val="43BFE36A"/>
    <w:rsid w:val="43E6158A"/>
    <w:rsid w:val="43EE0798"/>
    <w:rsid w:val="4439F257"/>
    <w:rsid w:val="443C15D7"/>
    <w:rsid w:val="4462C0C6"/>
    <w:rsid w:val="4493178A"/>
    <w:rsid w:val="44E83190"/>
    <w:rsid w:val="4528A7EA"/>
    <w:rsid w:val="45352E6A"/>
    <w:rsid w:val="453F0385"/>
    <w:rsid w:val="45B2582E"/>
    <w:rsid w:val="45DD6ACA"/>
    <w:rsid w:val="45F8FAD6"/>
    <w:rsid w:val="45FCFE8A"/>
    <w:rsid w:val="45FF1ECC"/>
    <w:rsid w:val="461EC73B"/>
    <w:rsid w:val="462D9A3A"/>
    <w:rsid w:val="4649C810"/>
    <w:rsid w:val="4654F959"/>
    <w:rsid w:val="4663A3BF"/>
    <w:rsid w:val="46CAC0D6"/>
    <w:rsid w:val="4752CD5B"/>
    <w:rsid w:val="4772359F"/>
    <w:rsid w:val="47EE9744"/>
    <w:rsid w:val="47FC1B0A"/>
    <w:rsid w:val="47FCFCC6"/>
    <w:rsid w:val="481590B8"/>
    <w:rsid w:val="48291D9E"/>
    <w:rsid w:val="482B56AF"/>
    <w:rsid w:val="4884EBB8"/>
    <w:rsid w:val="48B26085"/>
    <w:rsid w:val="4908E603"/>
    <w:rsid w:val="499A0093"/>
    <w:rsid w:val="49BBCA87"/>
    <w:rsid w:val="49D22489"/>
    <w:rsid w:val="49E7CBC8"/>
    <w:rsid w:val="49F1EF25"/>
    <w:rsid w:val="4A772A9B"/>
    <w:rsid w:val="4A8E2A40"/>
    <w:rsid w:val="4B255847"/>
    <w:rsid w:val="4B488119"/>
    <w:rsid w:val="4B937603"/>
    <w:rsid w:val="4BA9A387"/>
    <w:rsid w:val="4C45EB9A"/>
    <w:rsid w:val="4C72285A"/>
    <w:rsid w:val="4C914436"/>
    <w:rsid w:val="4CCE71A2"/>
    <w:rsid w:val="4D004EA6"/>
    <w:rsid w:val="4D5FB5EE"/>
    <w:rsid w:val="4D8590D4"/>
    <w:rsid w:val="4D885B17"/>
    <w:rsid w:val="4E0A7D6D"/>
    <w:rsid w:val="4E5870F7"/>
    <w:rsid w:val="4E5D3576"/>
    <w:rsid w:val="4E6546EF"/>
    <w:rsid w:val="4E679F7F"/>
    <w:rsid w:val="4E79BC0D"/>
    <w:rsid w:val="4EA542A5"/>
    <w:rsid w:val="4EBED342"/>
    <w:rsid w:val="4EE1A4B8"/>
    <w:rsid w:val="4EFF29A3"/>
    <w:rsid w:val="4F3D6692"/>
    <w:rsid w:val="4F4B5FBB"/>
    <w:rsid w:val="5003C186"/>
    <w:rsid w:val="50362A2A"/>
    <w:rsid w:val="50428550"/>
    <w:rsid w:val="50612745"/>
    <w:rsid w:val="5066FD9E"/>
    <w:rsid w:val="506ED62B"/>
    <w:rsid w:val="5070D0FC"/>
    <w:rsid w:val="50FAB3F4"/>
    <w:rsid w:val="514FCE0B"/>
    <w:rsid w:val="51582228"/>
    <w:rsid w:val="51C76CD9"/>
    <w:rsid w:val="51EC1C73"/>
    <w:rsid w:val="51EF9A11"/>
    <w:rsid w:val="520E91D8"/>
    <w:rsid w:val="52557738"/>
    <w:rsid w:val="5263C7F7"/>
    <w:rsid w:val="527FDA68"/>
    <w:rsid w:val="5288EEF9"/>
    <w:rsid w:val="52C3C1CC"/>
    <w:rsid w:val="52D5EBAC"/>
    <w:rsid w:val="52F5DAD5"/>
    <w:rsid w:val="53334E3F"/>
    <w:rsid w:val="5347BE36"/>
    <w:rsid w:val="539AAC20"/>
    <w:rsid w:val="53AD19B6"/>
    <w:rsid w:val="5436D756"/>
    <w:rsid w:val="544ECBE5"/>
    <w:rsid w:val="546B9193"/>
    <w:rsid w:val="54F22EC9"/>
    <w:rsid w:val="55036ECA"/>
    <w:rsid w:val="5528CF79"/>
    <w:rsid w:val="5551ED8F"/>
    <w:rsid w:val="556C950B"/>
    <w:rsid w:val="558FB4D5"/>
    <w:rsid w:val="55DB5651"/>
    <w:rsid w:val="561EE62E"/>
    <w:rsid w:val="5634EC20"/>
    <w:rsid w:val="564A8615"/>
    <w:rsid w:val="564E85E0"/>
    <w:rsid w:val="565761BD"/>
    <w:rsid w:val="56859989"/>
    <w:rsid w:val="568DA82E"/>
    <w:rsid w:val="569E5176"/>
    <w:rsid w:val="56BB8CA3"/>
    <w:rsid w:val="56CED4CB"/>
    <w:rsid w:val="56E26D7B"/>
    <w:rsid w:val="56EEC615"/>
    <w:rsid w:val="56FCF905"/>
    <w:rsid w:val="574C3983"/>
    <w:rsid w:val="5778C036"/>
    <w:rsid w:val="57C1CF97"/>
    <w:rsid w:val="57ECD162"/>
    <w:rsid w:val="58203A70"/>
    <w:rsid w:val="582D55F4"/>
    <w:rsid w:val="5845449B"/>
    <w:rsid w:val="58715930"/>
    <w:rsid w:val="58906315"/>
    <w:rsid w:val="58A36991"/>
    <w:rsid w:val="58AFF6A3"/>
    <w:rsid w:val="58E28998"/>
    <w:rsid w:val="590DA5A0"/>
    <w:rsid w:val="59106B2F"/>
    <w:rsid w:val="592310DF"/>
    <w:rsid w:val="5A1AA216"/>
    <w:rsid w:val="5A2C3376"/>
    <w:rsid w:val="5A3E6A2A"/>
    <w:rsid w:val="5A4363F3"/>
    <w:rsid w:val="5A552C5A"/>
    <w:rsid w:val="5A844ECA"/>
    <w:rsid w:val="5A8E6E91"/>
    <w:rsid w:val="5A95053F"/>
    <w:rsid w:val="5BC7241C"/>
    <w:rsid w:val="5C144150"/>
    <w:rsid w:val="5C581587"/>
    <w:rsid w:val="5C9DA177"/>
    <w:rsid w:val="5CD95E5E"/>
    <w:rsid w:val="5D1F755F"/>
    <w:rsid w:val="5D3C4584"/>
    <w:rsid w:val="5DA7C64C"/>
    <w:rsid w:val="5DDFAB12"/>
    <w:rsid w:val="5DE3DC52"/>
    <w:rsid w:val="5E0E09C5"/>
    <w:rsid w:val="5E488315"/>
    <w:rsid w:val="5E4F4A87"/>
    <w:rsid w:val="5E988B37"/>
    <w:rsid w:val="5F22CE34"/>
    <w:rsid w:val="5F25AE36"/>
    <w:rsid w:val="5F4574E3"/>
    <w:rsid w:val="5F61924B"/>
    <w:rsid w:val="5F862284"/>
    <w:rsid w:val="5FD1189F"/>
    <w:rsid w:val="5FD4966D"/>
    <w:rsid w:val="60710510"/>
    <w:rsid w:val="60727461"/>
    <w:rsid w:val="60A8C802"/>
    <w:rsid w:val="60BDA6B3"/>
    <w:rsid w:val="60EA7EBA"/>
    <w:rsid w:val="61276D32"/>
    <w:rsid w:val="619325F2"/>
    <w:rsid w:val="61B132C5"/>
    <w:rsid w:val="61B21242"/>
    <w:rsid w:val="61F826E8"/>
    <w:rsid w:val="62124F4F"/>
    <w:rsid w:val="62329F13"/>
    <w:rsid w:val="623B0DF8"/>
    <w:rsid w:val="62F7899B"/>
    <w:rsid w:val="63611854"/>
    <w:rsid w:val="6387D068"/>
    <w:rsid w:val="642E7186"/>
    <w:rsid w:val="64CB9A38"/>
    <w:rsid w:val="64CC2F1D"/>
    <w:rsid w:val="64E505CD"/>
    <w:rsid w:val="6559396B"/>
    <w:rsid w:val="65721498"/>
    <w:rsid w:val="65A688F3"/>
    <w:rsid w:val="65E92D40"/>
    <w:rsid w:val="65FC0F28"/>
    <w:rsid w:val="6606B4D3"/>
    <w:rsid w:val="6658A396"/>
    <w:rsid w:val="66590957"/>
    <w:rsid w:val="6697D6D3"/>
    <w:rsid w:val="66CD2F99"/>
    <w:rsid w:val="66F77FD4"/>
    <w:rsid w:val="6757974C"/>
    <w:rsid w:val="679F4514"/>
    <w:rsid w:val="67E7C720"/>
    <w:rsid w:val="68045403"/>
    <w:rsid w:val="6821912F"/>
    <w:rsid w:val="682811CF"/>
    <w:rsid w:val="6828DD93"/>
    <w:rsid w:val="68BA3BEB"/>
    <w:rsid w:val="68F3A84D"/>
    <w:rsid w:val="68FDA110"/>
    <w:rsid w:val="69238FC9"/>
    <w:rsid w:val="6945AAA8"/>
    <w:rsid w:val="697ECF22"/>
    <w:rsid w:val="69C4A77D"/>
    <w:rsid w:val="69F1A98D"/>
    <w:rsid w:val="69F57326"/>
    <w:rsid w:val="6A0896A8"/>
    <w:rsid w:val="6A23841C"/>
    <w:rsid w:val="6A74B4C3"/>
    <w:rsid w:val="6AB1491B"/>
    <w:rsid w:val="6B04FC20"/>
    <w:rsid w:val="6B5C8375"/>
    <w:rsid w:val="6B7786DB"/>
    <w:rsid w:val="6B82529E"/>
    <w:rsid w:val="6BC6F534"/>
    <w:rsid w:val="6BD8E438"/>
    <w:rsid w:val="6BFDECEA"/>
    <w:rsid w:val="6C0663EA"/>
    <w:rsid w:val="6C555AC1"/>
    <w:rsid w:val="6C5F2C84"/>
    <w:rsid w:val="6C8E30CA"/>
    <w:rsid w:val="6CC3D5AF"/>
    <w:rsid w:val="6D37FBA8"/>
    <w:rsid w:val="6D679434"/>
    <w:rsid w:val="6D688CB1"/>
    <w:rsid w:val="6D6A9895"/>
    <w:rsid w:val="6D763B91"/>
    <w:rsid w:val="6DA12AE7"/>
    <w:rsid w:val="6DF13E41"/>
    <w:rsid w:val="6E1DCDCD"/>
    <w:rsid w:val="6EA89043"/>
    <w:rsid w:val="6EADF2BE"/>
    <w:rsid w:val="6EDFF05E"/>
    <w:rsid w:val="6EE4C838"/>
    <w:rsid w:val="6EE5C1A0"/>
    <w:rsid w:val="6EF12B6D"/>
    <w:rsid w:val="6EF7B5BD"/>
    <w:rsid w:val="6F1FADB2"/>
    <w:rsid w:val="6F26CFB0"/>
    <w:rsid w:val="6F2C8E61"/>
    <w:rsid w:val="6F7911B3"/>
    <w:rsid w:val="6F830E62"/>
    <w:rsid w:val="6F8A3CE0"/>
    <w:rsid w:val="6FFB207F"/>
    <w:rsid w:val="70274DF4"/>
    <w:rsid w:val="706F4D8C"/>
    <w:rsid w:val="70A670D5"/>
    <w:rsid w:val="70B63707"/>
    <w:rsid w:val="70C8A735"/>
    <w:rsid w:val="70E3B791"/>
    <w:rsid w:val="70FA10FF"/>
    <w:rsid w:val="71B7CF34"/>
    <w:rsid w:val="71EA2915"/>
    <w:rsid w:val="72CC0F7E"/>
    <w:rsid w:val="72D18773"/>
    <w:rsid w:val="73448AE2"/>
    <w:rsid w:val="73591BCD"/>
    <w:rsid w:val="736CE4CF"/>
    <w:rsid w:val="740F77BB"/>
    <w:rsid w:val="741F68E2"/>
    <w:rsid w:val="7439B765"/>
    <w:rsid w:val="743B152E"/>
    <w:rsid w:val="744C82D6"/>
    <w:rsid w:val="747B7896"/>
    <w:rsid w:val="74B1B57D"/>
    <w:rsid w:val="74C0CF54"/>
    <w:rsid w:val="74D3DACE"/>
    <w:rsid w:val="751F2FE6"/>
    <w:rsid w:val="755A496F"/>
    <w:rsid w:val="75A3997A"/>
    <w:rsid w:val="75E85337"/>
    <w:rsid w:val="760FB755"/>
    <w:rsid w:val="76297BFD"/>
    <w:rsid w:val="763FA4B8"/>
    <w:rsid w:val="766F27EE"/>
    <w:rsid w:val="76A14436"/>
    <w:rsid w:val="76CA8FBF"/>
    <w:rsid w:val="76DA05C6"/>
    <w:rsid w:val="76DFBD0E"/>
    <w:rsid w:val="77149435"/>
    <w:rsid w:val="771EAA16"/>
    <w:rsid w:val="772DF822"/>
    <w:rsid w:val="7771D27A"/>
    <w:rsid w:val="77730B0C"/>
    <w:rsid w:val="78B69876"/>
    <w:rsid w:val="78CFC4EC"/>
    <w:rsid w:val="78D90F52"/>
    <w:rsid w:val="78E625EC"/>
    <w:rsid w:val="790F87C9"/>
    <w:rsid w:val="7914FCE8"/>
    <w:rsid w:val="791E349E"/>
    <w:rsid w:val="797C9F19"/>
    <w:rsid w:val="7A115405"/>
    <w:rsid w:val="7A741261"/>
    <w:rsid w:val="7A7B561E"/>
    <w:rsid w:val="7AE04224"/>
    <w:rsid w:val="7B097D3E"/>
    <w:rsid w:val="7B4A26C3"/>
    <w:rsid w:val="7B690205"/>
    <w:rsid w:val="7C61AD45"/>
    <w:rsid w:val="7C95D2F0"/>
    <w:rsid w:val="7C9C316C"/>
    <w:rsid w:val="7CE58FE3"/>
    <w:rsid w:val="7CFBA038"/>
    <w:rsid w:val="7DC2A8F4"/>
    <w:rsid w:val="7DCCDEF8"/>
    <w:rsid w:val="7E682A9D"/>
    <w:rsid w:val="7ED1961F"/>
    <w:rsid w:val="7EF0A8D5"/>
    <w:rsid w:val="7EF4A34D"/>
    <w:rsid w:val="7F51EC07"/>
    <w:rsid w:val="7F780967"/>
    <w:rsid w:val="7F7F8338"/>
    <w:rsid w:val="7FCAB021"/>
    <w:rsid w:val="7FD448AB"/>
    <w:rsid w:val="7FD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07f2faeb7c5f4691" /><Relationship Type="http://schemas.openxmlformats.org/officeDocument/2006/relationships/hyperlink" Target="https://dcf.vermont.gov/esd" TargetMode="External" Id="Rf01b9fabc47249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A6A44-46D8-4799-A250-7E03A03499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22</revision>
  <lastPrinted>2020-02-24T13:16:00.0000000Z</lastPrinted>
  <dcterms:created xsi:type="dcterms:W3CDTF">2023-07-11T15:48:00.0000000Z</dcterms:created>
  <dcterms:modified xsi:type="dcterms:W3CDTF">2024-12-02T16:34:38.0296946Z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