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29AE4B3B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7A741261" w:rsidR="003222F2">
        <w:rPr>
          <w:rFonts w:cs="Calibri" w:cstheme="minorAscii"/>
          <w:b w:val="1"/>
          <w:bCs w:val="1"/>
        </w:rPr>
        <w:t xml:space="preserve">Upper Valley Unified </w:t>
      </w:r>
      <w:r w:rsidRPr="7A741261" w:rsidR="00C43F9E">
        <w:rPr>
          <w:rFonts w:cs="Calibri" w:cstheme="minorAscii"/>
          <w:b w:val="1"/>
          <w:bCs w:val="1"/>
        </w:rPr>
        <w:t xml:space="preserve">Community Collaborative </w:t>
      </w:r>
      <w:r w:rsidRPr="7A741261" w:rsidR="43A8E614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36E6B2DE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046A6D1A" w:rsidR="48B26085">
        <w:rPr>
          <w:rFonts w:cs="Calibri" w:cstheme="minorAscii"/>
          <w:b w:val="1"/>
          <w:bCs w:val="1"/>
        </w:rPr>
        <w:t>August 26</w:t>
      </w:r>
      <w:r w:rsidRPr="046A6D1A" w:rsidR="48B26085">
        <w:rPr>
          <w:rFonts w:cs="Calibri" w:cstheme="minorAscii"/>
          <w:b w:val="1"/>
          <w:bCs w:val="1"/>
          <w:vertAlign w:val="superscript"/>
        </w:rPr>
        <w:t>th</w:t>
      </w:r>
      <w:r w:rsidRPr="046A6D1A" w:rsidR="48B26085">
        <w:rPr>
          <w:rFonts w:cs="Calibri" w:cstheme="minorAscii"/>
          <w:b w:val="1"/>
          <w:bCs w:val="1"/>
        </w:rPr>
        <w:t xml:space="preserve"> </w:t>
      </w:r>
      <w:r w:rsidRPr="046A6D1A" w:rsidR="00EB6ACB">
        <w:rPr>
          <w:rFonts w:cs="Calibri" w:cstheme="minorAscii"/>
          <w:b w:val="1"/>
          <w:bCs w:val="1"/>
        </w:rPr>
        <w:t>202</w:t>
      </w:r>
      <w:r w:rsidRPr="046A6D1A" w:rsidR="0AB757EC">
        <w:rPr>
          <w:rFonts w:cs="Calibri" w:cstheme="minorAscii"/>
          <w:b w:val="1"/>
          <w:bCs w:val="1"/>
        </w:rPr>
        <w:t>4</w:t>
      </w:r>
      <w:r w:rsidRPr="046A6D1A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046A6D1A" w:rsidR="00E75FCB">
        <w:rPr>
          <w:rFonts w:cs="Calibri" w:cstheme="minorAscii"/>
          <w:b w:val="1"/>
          <w:bCs w:val="1"/>
        </w:rPr>
        <w:t xml:space="preserve"> </w:t>
      </w:r>
      <w:r w:rsidRPr="046A6D1A" w:rsidR="00C43F9E">
        <w:rPr>
          <w:rFonts w:cs="Calibri" w:cstheme="minorAscii"/>
          <w:b w:val="1"/>
          <w:bCs w:val="1"/>
        </w:rPr>
        <w:t xml:space="preserve">8:30 </w:t>
      </w:r>
      <w:r w:rsidRPr="046A6D1A" w:rsidR="00C43F9E">
        <w:rPr>
          <w:rFonts w:cs="Calibri" w:cstheme="minorAscii"/>
          <w:b w:val="1"/>
          <w:bCs w:val="1"/>
          <w:smallCaps w:val="1"/>
        </w:rPr>
        <w:t>am</w:t>
      </w:r>
      <w:r w:rsidRPr="046A6D1A" w:rsidR="00C43F9E">
        <w:rPr>
          <w:rFonts w:cs="Calibri" w:cstheme="minorAscii"/>
          <w:b w:val="1"/>
          <w:bCs w:val="1"/>
        </w:rPr>
        <w:t xml:space="preserve"> – 9:30 </w:t>
      </w:r>
      <w:r w:rsidRPr="046A6D1A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C43F9E" w:rsidP="7A741261" w:rsidRDefault="00DE31AF" w14:paraId="773E543A" w14:textId="70757305">
      <w:pPr>
        <w:pStyle w:val="Normal"/>
        <w:spacing w:after="0"/>
        <w:rPr>
          <w:rFonts w:cs="Calibri" w:cstheme="minorAscii"/>
        </w:rPr>
      </w:pPr>
      <w:r w:rsidRPr="7A741261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70274DF4" w:rsidRDefault="005B19A3" w14:paraId="7772B5B6" w14:textId="6D7CAEAA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00CFE403" w:rsidR="5A8E6E91">
        <w:rPr>
          <w:rFonts w:cs="Calibri" w:cstheme="minorAscii"/>
          <w:b w:val="1"/>
          <w:bCs w:val="1"/>
        </w:rPr>
        <w:t xml:space="preserve">9/23, 10/28, 11/25, </w:t>
      </w:r>
      <w:r w:rsidRPr="00CFE403" w:rsidR="7E682A9D">
        <w:rPr>
          <w:rFonts w:cs="Calibri" w:cstheme="minorAscii"/>
          <w:b w:val="1"/>
          <w:bCs w:val="1"/>
        </w:rPr>
        <w:t>12/23</w:t>
      </w:r>
    </w:p>
    <w:p w:rsidR="5A4363F3" w:rsidP="39F37372" w:rsidRDefault="5A4363F3" w14:paraId="12E0E2E5" w14:textId="6667F392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5A4363F3">
        <w:rPr>
          <w:rFonts w:cs="Calibri" w:cstheme="minorAscii"/>
          <w:b w:val="1"/>
          <w:bCs w:val="1"/>
        </w:rPr>
        <w:t>Organization updates</w:t>
      </w:r>
    </w:p>
    <w:p w:rsidR="6CC3D5AF" w:rsidP="7A741261" w:rsidRDefault="6CC3D5AF" w14:paraId="10100735" w14:textId="42C060BE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6CC3D5AF">
        <w:rPr>
          <w:rFonts w:cs="Calibri" w:cstheme="minorAscii"/>
          <w:b w:val="1"/>
          <w:bCs w:val="1"/>
        </w:rPr>
        <w:t xml:space="preserve">Kim Russell – </w:t>
      </w:r>
      <w:r w:rsidRPr="7A741261" w:rsidR="6CC3D5AF">
        <w:rPr>
          <w:rFonts w:cs="Calibri" w:cstheme="minorAscii"/>
          <w:b w:val="0"/>
          <w:bCs w:val="0"/>
        </w:rPr>
        <w:t>SASH</w:t>
      </w:r>
      <w:r w:rsidRPr="7A741261" w:rsidR="6CC3D5AF">
        <w:rPr>
          <w:rFonts w:cs="Calibri" w:cstheme="minorAscii"/>
          <w:b w:val="0"/>
          <w:bCs w:val="0"/>
        </w:rPr>
        <w:t xml:space="preserve"> coordinator – Tough cases for housing. </w:t>
      </w:r>
      <w:r w:rsidRPr="7A741261" w:rsidR="45FCFE8A">
        <w:rPr>
          <w:rFonts w:cs="Calibri" w:cstheme="minorAscii"/>
          <w:b w:val="0"/>
          <w:bCs w:val="0"/>
        </w:rPr>
        <w:t>Her service ra</w:t>
      </w:r>
      <w:r w:rsidRPr="7A741261" w:rsidR="0DC65E6E">
        <w:rPr>
          <w:rFonts w:cs="Calibri" w:cstheme="minorAscii"/>
          <w:b w:val="0"/>
          <w:bCs w:val="0"/>
        </w:rPr>
        <w:t>nge is Peacham to Bradford. Works with Marylin</w:t>
      </w:r>
      <w:r w:rsidRPr="7A741261" w:rsidR="148942C6">
        <w:rPr>
          <w:rFonts w:cs="Calibri" w:cstheme="minorAscii"/>
          <w:b w:val="0"/>
          <w:bCs w:val="0"/>
        </w:rPr>
        <w:t xml:space="preserve"> and LRHC care coordinators</w:t>
      </w:r>
      <w:r w:rsidRPr="7A741261" w:rsidR="0DC65E6E">
        <w:rPr>
          <w:rFonts w:cs="Calibri" w:cstheme="minorAscii"/>
          <w:b w:val="0"/>
          <w:bCs w:val="0"/>
        </w:rPr>
        <w:t xml:space="preserve">. </w:t>
      </w:r>
    </w:p>
    <w:p w:rsidR="0DC65E6E" w:rsidP="7A741261" w:rsidRDefault="0DC65E6E" w14:paraId="322E80CC" w14:textId="694B050F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0DC65E6E">
        <w:rPr>
          <w:rFonts w:cs="Calibri" w:cstheme="minorAscii"/>
          <w:b w:val="1"/>
          <w:bCs w:val="1"/>
        </w:rPr>
        <w:t xml:space="preserve">Cara Baskin – </w:t>
      </w:r>
      <w:r w:rsidRPr="7A741261" w:rsidR="0DC65E6E">
        <w:rPr>
          <w:rFonts w:cs="Calibri" w:cstheme="minorAscii"/>
          <w:b w:val="0"/>
          <w:bCs w:val="0"/>
        </w:rPr>
        <w:t xml:space="preserve">Integration Catalyst from </w:t>
      </w:r>
      <w:r w:rsidRPr="7A741261" w:rsidR="0DC65E6E">
        <w:rPr>
          <w:rFonts w:cs="Calibri" w:cstheme="minorAscii"/>
          <w:b w:val="0"/>
          <w:bCs w:val="0"/>
        </w:rPr>
        <w:t>GUVIST</w:t>
      </w:r>
      <w:r w:rsidRPr="7A741261" w:rsidR="0DC65E6E">
        <w:rPr>
          <w:rFonts w:cs="Calibri" w:cstheme="minorAscii"/>
          <w:b w:val="0"/>
          <w:bCs w:val="0"/>
        </w:rPr>
        <w:t xml:space="preserve"> – </w:t>
      </w:r>
      <w:r w:rsidRPr="7A741261" w:rsidR="0DC65E6E">
        <w:rPr>
          <w:rFonts w:cs="Calibri" w:cstheme="minorAscii"/>
          <w:b w:val="0"/>
          <w:bCs w:val="0"/>
        </w:rPr>
        <w:t xml:space="preserve">Pursuing an ECHO training to build a training based on an analysis of </w:t>
      </w:r>
      <w:r w:rsidRPr="7A741261" w:rsidR="0DC65E6E">
        <w:rPr>
          <w:rFonts w:cs="Calibri" w:cstheme="minorAscii"/>
          <w:b w:val="0"/>
          <w:bCs w:val="0"/>
        </w:rPr>
        <w:t>UV</w:t>
      </w:r>
      <w:r w:rsidRPr="7A741261" w:rsidR="0DC65E6E">
        <w:rPr>
          <w:rFonts w:cs="Calibri" w:cstheme="minorAscii"/>
          <w:b w:val="0"/>
          <w:bCs w:val="0"/>
        </w:rPr>
        <w:t xml:space="preserve"> families.</w:t>
      </w:r>
      <w:r w:rsidRPr="7A741261" w:rsidR="49BBCA87">
        <w:rPr>
          <w:rFonts w:cs="Calibri" w:cstheme="minorAscii"/>
          <w:b w:val="0"/>
          <w:bCs w:val="0"/>
        </w:rPr>
        <w:t xml:space="preserve"> Working with VT clinics and </w:t>
      </w:r>
      <w:r w:rsidRPr="7A741261" w:rsidR="49BBCA87">
        <w:rPr>
          <w:rFonts w:cs="Calibri" w:cstheme="minorAscii"/>
          <w:b w:val="0"/>
          <w:bCs w:val="0"/>
        </w:rPr>
        <w:t>intern</w:t>
      </w:r>
      <w:r w:rsidRPr="7A741261" w:rsidR="49BBCA87">
        <w:rPr>
          <w:rFonts w:cs="Calibri" w:cstheme="minorAscii"/>
          <w:b w:val="0"/>
          <w:bCs w:val="0"/>
        </w:rPr>
        <w:t xml:space="preserve"> to improve lead screening rates. Working with </w:t>
      </w:r>
      <w:r w:rsidRPr="7A741261" w:rsidR="428E9723">
        <w:rPr>
          <w:rFonts w:cs="Calibri" w:cstheme="minorAscii"/>
          <w:b w:val="0"/>
          <w:bCs w:val="0"/>
        </w:rPr>
        <w:t>VDH</w:t>
      </w:r>
      <w:r w:rsidRPr="7A741261" w:rsidR="5288EEF9">
        <w:rPr>
          <w:rFonts w:cs="Calibri" w:cstheme="minorAscii"/>
          <w:b w:val="0"/>
          <w:bCs w:val="0"/>
        </w:rPr>
        <w:t xml:space="preserve"> and 2 clinical practices to address</w:t>
      </w:r>
      <w:r w:rsidRPr="7A741261" w:rsidR="428E9723">
        <w:rPr>
          <w:rFonts w:cs="Calibri" w:cstheme="minorAscii"/>
          <w:b w:val="0"/>
          <w:bCs w:val="0"/>
        </w:rPr>
        <w:t xml:space="preserve"> </w:t>
      </w:r>
      <w:r w:rsidRPr="7A741261" w:rsidR="428E9723">
        <w:rPr>
          <w:rFonts w:cs="Calibri" w:cstheme="minorAscii"/>
          <w:b w:val="0"/>
          <w:bCs w:val="0"/>
        </w:rPr>
        <w:t xml:space="preserve">HTN and </w:t>
      </w:r>
      <w:r w:rsidRPr="7A741261" w:rsidR="527FDA68">
        <w:rPr>
          <w:rFonts w:cs="Calibri" w:cstheme="minorAscii"/>
          <w:b w:val="0"/>
          <w:bCs w:val="0"/>
        </w:rPr>
        <w:t xml:space="preserve">the impact of </w:t>
      </w:r>
      <w:r w:rsidRPr="7A741261" w:rsidR="428E9723">
        <w:rPr>
          <w:rFonts w:cs="Calibri" w:cstheme="minorAscii"/>
          <w:b w:val="0"/>
          <w:bCs w:val="0"/>
        </w:rPr>
        <w:t>SDoH</w:t>
      </w:r>
      <w:r w:rsidRPr="7A741261" w:rsidR="1760A9E2">
        <w:rPr>
          <w:rFonts w:cs="Calibri" w:cstheme="minorAscii"/>
          <w:b w:val="0"/>
          <w:bCs w:val="0"/>
        </w:rPr>
        <w:t xml:space="preserve">s. </w:t>
      </w:r>
    </w:p>
    <w:p w:rsidR="428E9723" w:rsidP="7A741261" w:rsidRDefault="428E9723" w14:paraId="35B0A077" w14:textId="165606E1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428E9723">
        <w:rPr>
          <w:rFonts w:cs="Calibri" w:cstheme="minorAscii"/>
          <w:b w:val="0"/>
          <w:bCs w:val="0"/>
        </w:rPr>
        <w:t xml:space="preserve">Speaker series is wrapping for GUVIST </w:t>
      </w:r>
    </w:p>
    <w:p w:rsidR="6387D068" w:rsidP="7A741261" w:rsidRDefault="6387D068" w14:paraId="0C2BAF3A" w14:textId="5E51384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6387D068">
        <w:rPr>
          <w:rFonts w:cs="Calibri" w:cstheme="minorAscii"/>
          <w:b w:val="1"/>
          <w:bCs w:val="1"/>
        </w:rPr>
        <w:t>Gretchen Pembroke –</w:t>
      </w:r>
      <w:r w:rsidRPr="7A741261" w:rsidR="6387D068">
        <w:rPr>
          <w:rFonts w:cs="Calibri" w:cstheme="minorAscii"/>
          <w:b w:val="0"/>
          <w:bCs w:val="0"/>
        </w:rPr>
        <w:t xml:space="preserve"> Director of adult services</w:t>
      </w:r>
      <w:r w:rsidRPr="7A741261" w:rsidR="6387D068">
        <w:rPr>
          <w:rFonts w:cs="Calibri" w:cstheme="minorAscii"/>
          <w:b w:val="1"/>
          <w:bCs w:val="1"/>
        </w:rPr>
        <w:t xml:space="preserve"> – </w:t>
      </w:r>
      <w:r w:rsidRPr="7A741261" w:rsidR="6387D068">
        <w:rPr>
          <w:rFonts w:cs="Calibri" w:cstheme="minorAscii"/>
          <w:b w:val="0"/>
          <w:bCs w:val="0"/>
        </w:rPr>
        <w:t>Continuing same-day access, one day a week, Tuesdays. Continuing groups.</w:t>
      </w:r>
      <w:r w:rsidRPr="7A741261" w:rsidR="481590B8">
        <w:rPr>
          <w:rFonts w:cs="Calibri" w:cstheme="minorAscii"/>
          <w:b w:val="0"/>
          <w:bCs w:val="0"/>
        </w:rPr>
        <w:t xml:space="preserve"> Offering </w:t>
      </w:r>
      <w:r w:rsidRPr="7A741261" w:rsidR="4EBED342">
        <w:rPr>
          <w:rFonts w:cs="Calibri" w:cstheme="minorAscii"/>
          <w:b w:val="0"/>
          <w:bCs w:val="0"/>
        </w:rPr>
        <w:t>p</w:t>
      </w:r>
      <w:r w:rsidRPr="7A741261" w:rsidR="481590B8">
        <w:rPr>
          <w:rFonts w:cs="Calibri" w:cstheme="minorAscii"/>
          <w:b w:val="0"/>
          <w:bCs w:val="0"/>
        </w:rPr>
        <w:t xml:space="preserve">eer services in Bradford. Certification </w:t>
      </w:r>
      <w:r w:rsidRPr="7A741261" w:rsidR="137BE2E1">
        <w:rPr>
          <w:rFonts w:cs="Calibri" w:cstheme="minorAscii"/>
          <w:b w:val="0"/>
          <w:bCs w:val="0"/>
        </w:rPr>
        <w:t>CCBHC (Certified Community Behavioral Health Clinic)</w:t>
      </w:r>
      <w:r w:rsidRPr="7A741261" w:rsidR="481590B8">
        <w:rPr>
          <w:rFonts w:cs="Calibri" w:cstheme="minorAscii"/>
          <w:b w:val="0"/>
          <w:bCs w:val="0"/>
        </w:rPr>
        <w:t xml:space="preserve"> process. VT is a demo state for CCBHC</w:t>
      </w:r>
      <w:r w:rsidRPr="7A741261" w:rsidR="0E5E8A2C">
        <w:rPr>
          <w:rFonts w:cs="Calibri" w:cstheme="minorAscii"/>
          <w:b w:val="0"/>
          <w:bCs w:val="0"/>
        </w:rPr>
        <w:t xml:space="preserve">. </w:t>
      </w:r>
      <w:r w:rsidRPr="7A741261" w:rsidR="44E83190">
        <w:rPr>
          <w:rFonts w:cs="Calibri" w:cstheme="minorAscii"/>
          <w:b w:val="0"/>
          <w:bCs w:val="0"/>
        </w:rPr>
        <w:t xml:space="preserve">Enhancing the wellness program </w:t>
      </w:r>
      <w:r w:rsidRPr="7A741261" w:rsidR="3A083826">
        <w:rPr>
          <w:rFonts w:cs="Calibri" w:cstheme="minorAscii"/>
          <w:b w:val="0"/>
          <w:bCs w:val="0"/>
        </w:rPr>
        <w:t>which</w:t>
      </w:r>
      <w:r w:rsidRPr="7A741261" w:rsidR="44E83190">
        <w:rPr>
          <w:rFonts w:cs="Calibri" w:cstheme="minorAscii"/>
          <w:b w:val="0"/>
          <w:bCs w:val="0"/>
        </w:rPr>
        <w:t xml:space="preserve"> integrates wellness with mental. On-site labs with </w:t>
      </w:r>
      <w:r w:rsidRPr="7A741261" w:rsidR="44E83190">
        <w:rPr>
          <w:rFonts w:cs="Calibri" w:cstheme="minorAscii"/>
          <w:b w:val="0"/>
          <w:bCs w:val="0"/>
          <w:i w:val="1"/>
          <w:iCs w:val="1"/>
        </w:rPr>
        <w:t xml:space="preserve">Quest </w:t>
      </w:r>
      <w:r w:rsidRPr="7A741261" w:rsidR="44E83190">
        <w:rPr>
          <w:rFonts w:cs="Calibri" w:cstheme="minorAscii"/>
          <w:b w:val="0"/>
          <w:bCs w:val="0"/>
        </w:rPr>
        <w:t>now one-day a week. New workflow</w:t>
      </w:r>
      <w:r w:rsidRPr="7A741261" w:rsidR="4C72285A">
        <w:rPr>
          <w:rFonts w:cs="Calibri" w:cstheme="minorAscii"/>
          <w:b w:val="0"/>
          <w:bCs w:val="0"/>
        </w:rPr>
        <w:t xml:space="preserve">s have improved care. </w:t>
      </w:r>
      <w:r w:rsidRPr="7A741261" w:rsidR="7AE04224">
        <w:rPr>
          <w:rFonts w:cs="Calibri" w:cstheme="minorAscii"/>
          <w:b w:val="0"/>
          <w:bCs w:val="0"/>
        </w:rPr>
        <w:t xml:space="preserve">The </w:t>
      </w:r>
      <w:r w:rsidRPr="7A741261" w:rsidR="65721498">
        <w:rPr>
          <w:rFonts w:cs="Calibri" w:cstheme="minorAscii"/>
          <w:b w:val="0"/>
          <w:bCs w:val="0"/>
        </w:rPr>
        <w:t xml:space="preserve">wellness </w:t>
      </w:r>
      <w:r w:rsidRPr="7A741261" w:rsidR="7AE04224">
        <w:rPr>
          <w:rFonts w:cs="Calibri" w:cstheme="minorAscii"/>
          <w:b w:val="0"/>
          <w:bCs w:val="0"/>
        </w:rPr>
        <w:t>nurse will provide support for all programming. In-house tobacco use. TAY</w:t>
      </w:r>
      <w:r w:rsidRPr="7A741261" w:rsidR="5F4574E3">
        <w:rPr>
          <w:rFonts w:cs="Calibri" w:cstheme="minorAscii"/>
          <w:b w:val="0"/>
          <w:bCs w:val="0"/>
        </w:rPr>
        <w:t xml:space="preserve"> (transitional age youth)</w:t>
      </w:r>
      <w:r w:rsidRPr="7A741261" w:rsidR="7AE04224">
        <w:rPr>
          <w:rFonts w:cs="Calibri" w:cstheme="minorAscii"/>
          <w:b w:val="0"/>
          <w:bCs w:val="0"/>
        </w:rPr>
        <w:t xml:space="preserve"> focuses on vaping. </w:t>
      </w:r>
    </w:p>
    <w:p w:rsidR="4C72285A" w:rsidP="7A741261" w:rsidRDefault="4C72285A" w14:paraId="1C899C02" w14:textId="4553616F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4C72285A">
        <w:rPr>
          <w:rFonts w:cs="Calibri" w:cstheme="minorAscii"/>
          <w:b w:val="0"/>
          <w:bCs w:val="0"/>
        </w:rPr>
        <w:t>Chelsea Health</w:t>
      </w:r>
      <w:r w:rsidRPr="7A741261" w:rsidR="0D96F450">
        <w:rPr>
          <w:rFonts w:cs="Calibri" w:cstheme="minorAscii"/>
          <w:b w:val="0"/>
          <w:bCs w:val="0"/>
        </w:rPr>
        <w:t xml:space="preserve"> Clinic</w:t>
      </w:r>
      <w:r w:rsidRPr="7A741261" w:rsidR="4C72285A">
        <w:rPr>
          <w:rFonts w:cs="Calibri" w:cstheme="minorAscii"/>
          <w:b w:val="0"/>
          <w:bCs w:val="0"/>
        </w:rPr>
        <w:t xml:space="preserve"> clinician for youth and adults. Working adults with substance abuse prevention. Partnering with Orange County </w:t>
      </w:r>
      <w:r w:rsidRPr="7A741261" w:rsidR="1CD088C8">
        <w:rPr>
          <w:rFonts w:cs="Calibri" w:cstheme="minorAscii"/>
          <w:b w:val="0"/>
          <w:bCs w:val="0"/>
        </w:rPr>
        <w:t>J</w:t>
      </w:r>
      <w:r w:rsidRPr="7A741261" w:rsidR="4C72285A">
        <w:rPr>
          <w:rFonts w:cs="Calibri" w:cstheme="minorAscii"/>
          <w:b w:val="0"/>
          <w:bCs w:val="0"/>
        </w:rPr>
        <w:t xml:space="preserve">ustice able to install a </w:t>
      </w:r>
      <w:r w:rsidRPr="7A741261" w:rsidR="2195CF23">
        <w:rPr>
          <w:rFonts w:cs="Calibri" w:cstheme="minorAscii"/>
          <w:b w:val="0"/>
          <w:bCs w:val="0"/>
        </w:rPr>
        <w:t xml:space="preserve">Narcan box. Up for a trial period, which has gone well. </w:t>
      </w:r>
    </w:p>
    <w:p w:rsidR="2257AD87" w:rsidP="7A741261" w:rsidRDefault="2257AD87" w14:paraId="23396FB0" w14:textId="21944CAF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2257AD87">
        <w:rPr>
          <w:rFonts w:cs="Calibri" w:cstheme="minorAscii"/>
          <w:b w:val="0"/>
          <w:bCs w:val="0"/>
        </w:rPr>
        <w:t>Summer programming went well</w:t>
      </w:r>
    </w:p>
    <w:p w:rsidR="194850D2" w:rsidP="7A741261" w:rsidRDefault="194850D2" w14:paraId="656748B4" w14:textId="46D0BE2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194850D2">
        <w:rPr>
          <w:rFonts w:cs="Calibri" w:cstheme="minorAscii"/>
          <w:b w:val="0"/>
          <w:bCs w:val="0"/>
        </w:rPr>
        <w:t xml:space="preserve">Pat Ralston – 2 new VDH; </w:t>
      </w:r>
      <w:r w:rsidRPr="7A741261" w:rsidR="10659199">
        <w:rPr>
          <w:rFonts w:cs="Calibri" w:cstheme="minorAscii"/>
          <w:b w:val="0"/>
          <w:bCs w:val="0"/>
        </w:rPr>
        <w:t xml:space="preserve">Jolene </w:t>
      </w:r>
      <w:r w:rsidRPr="7A741261" w:rsidR="194850D2">
        <w:rPr>
          <w:rFonts w:cs="Calibri" w:cstheme="minorAscii"/>
          <w:b w:val="0"/>
          <w:bCs w:val="0"/>
        </w:rPr>
        <w:t xml:space="preserve">nurse started as School Liaison. New chronic disease specialist, Geneva. Wrapped up world breastfeeding month. Breastfeeding coalition meets quarterly. </w:t>
      </w:r>
    </w:p>
    <w:p w:rsidR="194850D2" w:rsidP="7A741261" w:rsidRDefault="194850D2" w14:paraId="7E3CB9D1" w14:textId="205BC242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194850D2">
        <w:rPr>
          <w:rFonts w:cs="Calibri" w:cstheme="minorAscii"/>
          <w:b w:val="0"/>
          <w:bCs w:val="0"/>
        </w:rPr>
        <w:t>Maureen Boardman – LRHC</w:t>
      </w:r>
      <w:r w:rsidRPr="7A741261" w:rsidR="2CF40C50">
        <w:rPr>
          <w:rFonts w:cs="Calibri" w:cstheme="minorAscii"/>
          <w:b w:val="0"/>
          <w:bCs w:val="0"/>
        </w:rPr>
        <w:t xml:space="preserve"> – Maternal health discussion between </w:t>
      </w:r>
      <w:r w:rsidRPr="7A741261" w:rsidR="70FA10FF">
        <w:rPr>
          <w:rFonts w:cs="Calibri" w:cstheme="minorAscii"/>
          <w:b w:val="0"/>
          <w:bCs w:val="0"/>
        </w:rPr>
        <w:t>DH.</w:t>
      </w:r>
    </w:p>
    <w:p w:rsidR="70FA10FF" w:rsidP="7A741261" w:rsidRDefault="70FA10FF" w14:paraId="2813C4B0" w14:textId="60B9DB2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70FA10FF">
        <w:rPr>
          <w:rFonts w:cs="Calibri" w:cstheme="minorAscii"/>
          <w:b w:val="0"/>
          <w:bCs w:val="0"/>
        </w:rPr>
        <w:t>Ashleen – LRHC – Looking to incorporate Mar</w:t>
      </w:r>
      <w:r w:rsidRPr="7A741261" w:rsidR="309CDF11">
        <w:rPr>
          <w:rFonts w:cs="Calibri" w:cstheme="minorAscii"/>
          <w:b w:val="0"/>
          <w:bCs w:val="0"/>
        </w:rPr>
        <w:t xml:space="preserve">lyn </w:t>
      </w:r>
      <w:r w:rsidRPr="7A741261" w:rsidR="70FA10FF">
        <w:rPr>
          <w:rFonts w:cs="Calibri" w:cstheme="minorAscii"/>
          <w:b w:val="0"/>
          <w:bCs w:val="0"/>
        </w:rPr>
        <w:t xml:space="preserve">at LRHC clinic. </w:t>
      </w:r>
    </w:p>
    <w:p w:rsidR="363A4A46" w:rsidP="7A741261" w:rsidRDefault="363A4A46" w14:paraId="714D4636" w14:textId="0E423D7A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363A4A46">
        <w:rPr>
          <w:rFonts w:cs="Calibri" w:cstheme="minorAscii"/>
          <w:b w:val="0"/>
          <w:bCs w:val="0"/>
        </w:rPr>
        <w:t>Vershire Wellness with Dr. Gregory Wilson for people with a family or sign</w:t>
      </w:r>
      <w:r w:rsidRPr="7A741261" w:rsidR="68BA3BEB">
        <w:rPr>
          <w:rFonts w:cs="Calibri" w:cstheme="minorAscii"/>
          <w:b w:val="0"/>
          <w:bCs w:val="0"/>
        </w:rPr>
        <w:t xml:space="preserve">ificant other who is </w:t>
      </w:r>
      <w:r w:rsidRPr="7A741261" w:rsidR="363A4A46">
        <w:rPr>
          <w:rFonts w:cs="Calibri" w:cstheme="minorAscii"/>
          <w:b w:val="0"/>
          <w:bCs w:val="0"/>
        </w:rPr>
        <w:t xml:space="preserve">struggling with addiction. </w:t>
      </w:r>
      <w:r w:rsidRPr="7A741261" w:rsidR="60710510">
        <w:rPr>
          <w:rFonts w:cs="Calibri" w:cstheme="minorAscii"/>
          <w:b w:val="0"/>
          <w:bCs w:val="0"/>
        </w:rPr>
        <w:t xml:space="preserve">He would like to set up a warm hand-off with CMC and LRHC to help clients who need therapy in addition to group support. </w:t>
      </w:r>
    </w:p>
    <w:p w:rsidR="33C17452" w:rsidP="7A741261" w:rsidRDefault="33C17452" w14:paraId="294B8736" w14:textId="52828AAE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7A741261" w:rsidR="33C17452">
        <w:rPr>
          <w:rFonts w:cs="Calibri" w:cstheme="minorAscii"/>
          <w:b w:val="0"/>
          <w:bCs w:val="0"/>
        </w:rPr>
        <w:t>Food Farmacy – some light guidelines</w:t>
      </w:r>
      <w:r w:rsidRPr="7A741261" w:rsidR="407C6226">
        <w:rPr>
          <w:rFonts w:cs="Calibri" w:cstheme="minorAscii"/>
          <w:b w:val="0"/>
          <w:bCs w:val="0"/>
        </w:rPr>
        <w:t xml:space="preserve"> </w:t>
      </w:r>
      <w:r w:rsidRPr="7A741261" w:rsidR="407C6226">
        <w:rPr>
          <w:rFonts w:cs="Calibri" w:cstheme="minorAscii"/>
          <w:b w:val="0"/>
          <w:bCs w:val="0"/>
        </w:rPr>
        <w:t>established</w:t>
      </w:r>
      <w:r w:rsidRPr="7A741261" w:rsidR="407C6226">
        <w:rPr>
          <w:rFonts w:cs="Calibri" w:cstheme="minorAscii"/>
          <w:b w:val="0"/>
          <w:bCs w:val="0"/>
        </w:rPr>
        <w:t xml:space="preserve"> for on-site food pantries</w:t>
      </w:r>
      <w:r w:rsidRPr="7A741261" w:rsidR="33C17452">
        <w:rPr>
          <w:rFonts w:cs="Calibri" w:cstheme="minorAscii"/>
          <w:b w:val="0"/>
          <w:bCs w:val="0"/>
        </w:rPr>
        <w:t xml:space="preserve">. </w:t>
      </w:r>
    </w:p>
    <w:p w:rsidR="2AF4D9BF" w:rsidP="7A741261" w:rsidRDefault="2AF4D9BF" w14:paraId="4E31505A" w14:textId="1606250B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cs="Calibri" w:cstheme="minorAscii"/>
          <w:b w:val="0"/>
          <w:bCs w:val="0"/>
        </w:rPr>
      </w:pPr>
      <w:r w:rsidRPr="7A741261" w:rsidR="2AF4D9BF">
        <w:rPr>
          <w:rFonts w:cs="Calibri" w:cstheme="minorAscii"/>
          <w:b w:val="0"/>
          <w:bCs w:val="0"/>
        </w:rPr>
        <w:t xml:space="preserve">Continuing to develop strategic plan </w:t>
      </w:r>
    </w:p>
    <w:p w:rsidR="2AF4D9BF" w:rsidP="7A741261" w:rsidRDefault="2AF4D9BF" w14:paraId="22FB2A2F" w14:textId="634B45DF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cs="Calibri" w:cstheme="minorAscii"/>
          <w:b w:val="0"/>
          <w:bCs w:val="0"/>
        </w:rPr>
      </w:pPr>
      <w:r w:rsidRPr="7A741261" w:rsidR="2AF4D9BF">
        <w:rPr>
          <w:rFonts w:cs="Calibri" w:cstheme="minorAscii"/>
          <w:b w:val="0"/>
          <w:bCs w:val="0"/>
        </w:rPr>
        <w:t>UV Parent child Center expanded their food pantry.</w:t>
      </w:r>
    </w:p>
    <w:p w:rsidRPr="002C314E" w:rsidR="00855754" w:rsidP="1C66631F" w:rsidRDefault="00855754" w14:paraId="410CBD39" w14:textId="7E07D9C6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00CFE403" w:rsidR="005352AA">
        <w:rPr>
          <w:rFonts w:cs="Calibri" w:cstheme="minorAscii"/>
          <w:b w:val="1"/>
          <w:bCs w:val="1"/>
        </w:rPr>
        <w:t xml:space="preserve">Next Meeting: </w:t>
      </w:r>
      <w:r w:rsidRPr="00CFE403" w:rsidR="462D9A3A">
        <w:rPr>
          <w:rFonts w:cs="Calibri" w:cstheme="minorAscii"/>
          <w:b w:val="1"/>
          <w:bCs w:val="1"/>
        </w:rPr>
        <w:t>September 23</w:t>
      </w:r>
      <w:r w:rsidRPr="00CFE403" w:rsidR="462D9A3A">
        <w:rPr>
          <w:rFonts w:cs="Calibri" w:cstheme="minorAscii"/>
          <w:b w:val="1"/>
          <w:bCs w:val="1"/>
          <w:vertAlign w:val="superscript"/>
        </w:rPr>
        <w:t>rd</w:t>
      </w:r>
      <w:r w:rsidRPr="00CFE403" w:rsidR="462D9A3A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CFE403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BF6D87"/>
    <w:rsid w:val="01C27E9D"/>
    <w:rsid w:val="01D88893"/>
    <w:rsid w:val="02506E58"/>
    <w:rsid w:val="046A6D1A"/>
    <w:rsid w:val="04C318AA"/>
    <w:rsid w:val="06095D45"/>
    <w:rsid w:val="06D91198"/>
    <w:rsid w:val="086BE273"/>
    <w:rsid w:val="098D17FF"/>
    <w:rsid w:val="0A838015"/>
    <w:rsid w:val="0AB757EC"/>
    <w:rsid w:val="0BE78474"/>
    <w:rsid w:val="0BEDAE49"/>
    <w:rsid w:val="0C142861"/>
    <w:rsid w:val="0CB5FB75"/>
    <w:rsid w:val="0D29D828"/>
    <w:rsid w:val="0D96F450"/>
    <w:rsid w:val="0DC65E6E"/>
    <w:rsid w:val="0E07E7AE"/>
    <w:rsid w:val="0E5E8A2C"/>
    <w:rsid w:val="0E651782"/>
    <w:rsid w:val="0EDFE8E0"/>
    <w:rsid w:val="0F13193D"/>
    <w:rsid w:val="0FC0BDF6"/>
    <w:rsid w:val="10659199"/>
    <w:rsid w:val="10D4DB5C"/>
    <w:rsid w:val="119144F9"/>
    <w:rsid w:val="12300157"/>
    <w:rsid w:val="12488B3D"/>
    <w:rsid w:val="137BE2E1"/>
    <w:rsid w:val="148942C6"/>
    <w:rsid w:val="1504FEF7"/>
    <w:rsid w:val="159BDF02"/>
    <w:rsid w:val="1651B0A2"/>
    <w:rsid w:val="16D8094C"/>
    <w:rsid w:val="1760A9E2"/>
    <w:rsid w:val="18F3852C"/>
    <w:rsid w:val="194850D2"/>
    <w:rsid w:val="1A394C58"/>
    <w:rsid w:val="1A5C02DC"/>
    <w:rsid w:val="1B3862CE"/>
    <w:rsid w:val="1BCD9CF0"/>
    <w:rsid w:val="1BCE2A78"/>
    <w:rsid w:val="1BF7D33D"/>
    <w:rsid w:val="1C66631F"/>
    <w:rsid w:val="1CD088C8"/>
    <w:rsid w:val="1D24FF8A"/>
    <w:rsid w:val="1D69FAD9"/>
    <w:rsid w:val="1D93A39E"/>
    <w:rsid w:val="1E22BD39"/>
    <w:rsid w:val="1E799DF7"/>
    <w:rsid w:val="1FC8157B"/>
    <w:rsid w:val="2065C335"/>
    <w:rsid w:val="2085F116"/>
    <w:rsid w:val="2195CF23"/>
    <w:rsid w:val="2257AD87"/>
    <w:rsid w:val="24605EE1"/>
    <w:rsid w:val="24A85300"/>
    <w:rsid w:val="24FD977A"/>
    <w:rsid w:val="25A06C11"/>
    <w:rsid w:val="2800054C"/>
    <w:rsid w:val="28A467A5"/>
    <w:rsid w:val="28D07B31"/>
    <w:rsid w:val="29874816"/>
    <w:rsid w:val="2A35B715"/>
    <w:rsid w:val="2A6C4B92"/>
    <w:rsid w:val="2AABD29F"/>
    <w:rsid w:val="2AF4D9BF"/>
    <w:rsid w:val="2B82B81C"/>
    <w:rsid w:val="2BCBF08F"/>
    <w:rsid w:val="2C59E8CF"/>
    <w:rsid w:val="2C8E825B"/>
    <w:rsid w:val="2CC29088"/>
    <w:rsid w:val="2CCB5503"/>
    <w:rsid w:val="2CF40C50"/>
    <w:rsid w:val="2D6E097B"/>
    <w:rsid w:val="2DDAB11F"/>
    <w:rsid w:val="2E70F517"/>
    <w:rsid w:val="3016A438"/>
    <w:rsid w:val="3098D58C"/>
    <w:rsid w:val="309CDF11"/>
    <w:rsid w:val="31869319"/>
    <w:rsid w:val="332E2A5C"/>
    <w:rsid w:val="33A544E8"/>
    <w:rsid w:val="33C17452"/>
    <w:rsid w:val="349E1867"/>
    <w:rsid w:val="3540CAE4"/>
    <w:rsid w:val="35D6053E"/>
    <w:rsid w:val="363A4A46"/>
    <w:rsid w:val="3655B7C0"/>
    <w:rsid w:val="37198229"/>
    <w:rsid w:val="3779A8AF"/>
    <w:rsid w:val="38A03DA7"/>
    <w:rsid w:val="3992CA8D"/>
    <w:rsid w:val="39F37372"/>
    <w:rsid w:val="3A083826"/>
    <w:rsid w:val="3AA76AB1"/>
    <w:rsid w:val="3AF99D05"/>
    <w:rsid w:val="3B5D09F2"/>
    <w:rsid w:val="3DF5411D"/>
    <w:rsid w:val="3E8DBB2F"/>
    <w:rsid w:val="3F1E7BF8"/>
    <w:rsid w:val="3F84BA94"/>
    <w:rsid w:val="3FFB3524"/>
    <w:rsid w:val="407C6226"/>
    <w:rsid w:val="40C07F88"/>
    <w:rsid w:val="41ED4046"/>
    <w:rsid w:val="42008380"/>
    <w:rsid w:val="424AE64A"/>
    <w:rsid w:val="428E9723"/>
    <w:rsid w:val="438F3502"/>
    <w:rsid w:val="43A8E614"/>
    <w:rsid w:val="43EE0798"/>
    <w:rsid w:val="44E83190"/>
    <w:rsid w:val="4528A7EA"/>
    <w:rsid w:val="45352E6A"/>
    <w:rsid w:val="45DD6ACA"/>
    <w:rsid w:val="45F8FAD6"/>
    <w:rsid w:val="45FCFE8A"/>
    <w:rsid w:val="462D9A3A"/>
    <w:rsid w:val="4649C810"/>
    <w:rsid w:val="4752CD5B"/>
    <w:rsid w:val="47FCFCC6"/>
    <w:rsid w:val="481590B8"/>
    <w:rsid w:val="48B26085"/>
    <w:rsid w:val="4908E603"/>
    <w:rsid w:val="499A0093"/>
    <w:rsid w:val="49BBCA87"/>
    <w:rsid w:val="49F1EF25"/>
    <w:rsid w:val="4A772A9B"/>
    <w:rsid w:val="4A8E2A40"/>
    <w:rsid w:val="4B937603"/>
    <w:rsid w:val="4C72285A"/>
    <w:rsid w:val="4C914436"/>
    <w:rsid w:val="4CCE71A2"/>
    <w:rsid w:val="4E0A7D6D"/>
    <w:rsid w:val="4EBED342"/>
    <w:rsid w:val="4EE1A4B8"/>
    <w:rsid w:val="4F4B5FBB"/>
    <w:rsid w:val="50362A2A"/>
    <w:rsid w:val="50428550"/>
    <w:rsid w:val="51C76CD9"/>
    <w:rsid w:val="527FDA68"/>
    <w:rsid w:val="5288EEF9"/>
    <w:rsid w:val="53334E3F"/>
    <w:rsid w:val="5347BE36"/>
    <w:rsid w:val="53AD19B6"/>
    <w:rsid w:val="5436D756"/>
    <w:rsid w:val="5528CF79"/>
    <w:rsid w:val="558FB4D5"/>
    <w:rsid w:val="5634EC20"/>
    <w:rsid w:val="564A8615"/>
    <w:rsid w:val="565761BD"/>
    <w:rsid w:val="56BB8CA3"/>
    <w:rsid w:val="56CED4CB"/>
    <w:rsid w:val="56EEC615"/>
    <w:rsid w:val="574C3983"/>
    <w:rsid w:val="5778C036"/>
    <w:rsid w:val="57C1CF97"/>
    <w:rsid w:val="58906315"/>
    <w:rsid w:val="58A36991"/>
    <w:rsid w:val="59106B2F"/>
    <w:rsid w:val="5A2C3376"/>
    <w:rsid w:val="5A4363F3"/>
    <w:rsid w:val="5A8E6E91"/>
    <w:rsid w:val="5A95053F"/>
    <w:rsid w:val="5C9DA177"/>
    <w:rsid w:val="5DDFAB12"/>
    <w:rsid w:val="5DE3DC52"/>
    <w:rsid w:val="5F4574E3"/>
    <w:rsid w:val="5F862284"/>
    <w:rsid w:val="60710510"/>
    <w:rsid w:val="60727461"/>
    <w:rsid w:val="60BDA6B3"/>
    <w:rsid w:val="619325F2"/>
    <w:rsid w:val="61B21242"/>
    <w:rsid w:val="62F7899B"/>
    <w:rsid w:val="6387D068"/>
    <w:rsid w:val="642E7186"/>
    <w:rsid w:val="65721498"/>
    <w:rsid w:val="65A688F3"/>
    <w:rsid w:val="6606B4D3"/>
    <w:rsid w:val="6697D6D3"/>
    <w:rsid w:val="679F4514"/>
    <w:rsid w:val="67E7C720"/>
    <w:rsid w:val="6821912F"/>
    <w:rsid w:val="68BA3BEB"/>
    <w:rsid w:val="68F3A84D"/>
    <w:rsid w:val="6945AAA8"/>
    <w:rsid w:val="69F1A98D"/>
    <w:rsid w:val="6A23841C"/>
    <w:rsid w:val="6AB1491B"/>
    <w:rsid w:val="6BFDECEA"/>
    <w:rsid w:val="6CC3D5AF"/>
    <w:rsid w:val="6D37FBA8"/>
    <w:rsid w:val="6E1DCDCD"/>
    <w:rsid w:val="6EE4C838"/>
    <w:rsid w:val="6F7911B3"/>
    <w:rsid w:val="70274DF4"/>
    <w:rsid w:val="70E3B791"/>
    <w:rsid w:val="70FA10FF"/>
    <w:rsid w:val="72CC0F7E"/>
    <w:rsid w:val="72D18773"/>
    <w:rsid w:val="741F68E2"/>
    <w:rsid w:val="743B152E"/>
    <w:rsid w:val="744C82D6"/>
    <w:rsid w:val="747B7896"/>
    <w:rsid w:val="74D3DACE"/>
    <w:rsid w:val="751F2FE6"/>
    <w:rsid w:val="75E85337"/>
    <w:rsid w:val="760FB755"/>
    <w:rsid w:val="76A14436"/>
    <w:rsid w:val="76DA05C6"/>
    <w:rsid w:val="78B69876"/>
    <w:rsid w:val="78CFC4EC"/>
    <w:rsid w:val="7A741261"/>
    <w:rsid w:val="7A7B561E"/>
    <w:rsid w:val="7AE04224"/>
    <w:rsid w:val="7B097D3E"/>
    <w:rsid w:val="7C61AD45"/>
    <w:rsid w:val="7CE58FE3"/>
    <w:rsid w:val="7DC2A8F4"/>
    <w:rsid w:val="7E682A9D"/>
    <w:rsid w:val="7ED1961F"/>
    <w:rsid w:val="7F780967"/>
    <w:rsid w:val="7F7F8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6A44-46D8-4799-A250-7E03A0349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19</revision>
  <lastPrinted>2020-02-24T13:16:00.0000000Z</lastPrinted>
  <dcterms:created xsi:type="dcterms:W3CDTF">2023-07-11T15:48:00.0000000Z</dcterms:created>
  <dcterms:modified xsi:type="dcterms:W3CDTF">2024-10-28T16:21:43.6238834Z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