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314E" w:rsidR="00C43F9E" w:rsidP="1504FEF7" w:rsidRDefault="003222F2" w14:paraId="6E81CC89" w14:textId="4EE894E3">
      <w:pPr>
        <w:spacing w:after="0" w:line="240" w:lineRule="auto"/>
        <w:jc w:val="center"/>
        <w:rPr>
          <w:b/>
          <w:bCs/>
        </w:rPr>
      </w:pPr>
      <w:bookmarkStart w:name="_Hlk62624726" w:id="0"/>
      <w:r w:rsidRPr="1C66631F">
        <w:rPr>
          <w:b/>
          <w:bCs/>
        </w:rPr>
        <w:t xml:space="preserve">Upper Valley Unified </w:t>
      </w:r>
      <w:r w:rsidRPr="1C66631F" w:rsidR="00C43F9E">
        <w:rPr>
          <w:b/>
          <w:bCs/>
        </w:rPr>
        <w:t xml:space="preserve">Community Collaborative </w:t>
      </w:r>
      <w:r w:rsidRPr="1C66631F" w:rsidR="3992CA8D">
        <w:rPr>
          <w:b/>
          <w:bCs/>
        </w:rPr>
        <w:t>Agenda</w:t>
      </w:r>
    </w:p>
    <w:p w:rsidRPr="002C314E" w:rsidR="0072637B" w:rsidP="2E70F517" w:rsidRDefault="349E1867" w14:paraId="0490894D" w14:textId="54B0D0C0">
      <w:pPr>
        <w:spacing w:after="0" w:line="240" w:lineRule="auto"/>
        <w:jc w:val="center"/>
        <w:rPr>
          <w:b w:val="1"/>
          <w:bCs w:val="1"/>
        </w:rPr>
      </w:pPr>
      <w:r w:rsidRPr="283C7F73" w:rsidR="349E1867">
        <w:rPr>
          <w:b w:val="1"/>
          <w:bCs w:val="1"/>
        </w:rPr>
        <w:t>June 24</w:t>
      </w:r>
      <w:r w:rsidRPr="283C7F73" w:rsidR="349E1867">
        <w:rPr>
          <w:b w:val="1"/>
          <w:bCs w:val="1"/>
          <w:vertAlign w:val="superscript"/>
        </w:rPr>
        <w:t>th</w:t>
      </w:r>
      <w:r w:rsidRPr="283C7F73" w:rsidR="00027A2A">
        <w:rPr>
          <w:b w:val="1"/>
          <w:bCs w:val="1"/>
        </w:rPr>
        <w:t>, 202</w:t>
      </w:r>
      <w:r w:rsidRPr="283C7F73" w:rsidR="1E0BB21F">
        <w:rPr>
          <w:b w:val="1"/>
          <w:bCs w:val="1"/>
        </w:rPr>
        <w:t>4</w:t>
      </w:r>
      <w:r w:rsidRPr="283C7F73" w:rsidR="00027A2A">
        <w:rPr>
          <w:b w:val="1"/>
          <w:bCs w:val="1"/>
        </w:rPr>
        <w:t>,</w:t>
      </w:r>
      <w:r w:rsidRPr="283C7F73" w:rsidR="00C43F9E">
        <w:rPr>
          <w:b w:val="1"/>
          <w:bCs w:val="1"/>
        </w:rPr>
        <w:t xml:space="preserve"> </w:t>
      </w:r>
      <w:r>
        <w:tab/>
      </w:r>
      <w:r w:rsidRPr="283C7F73" w:rsidR="00E75FCB">
        <w:rPr>
          <w:b w:val="1"/>
          <w:bCs w:val="1"/>
        </w:rPr>
        <w:t xml:space="preserve"> </w:t>
      </w:r>
      <w:r w:rsidRPr="283C7F73" w:rsidR="00C43F9E">
        <w:rPr>
          <w:b w:val="1"/>
          <w:bCs w:val="1"/>
        </w:rPr>
        <w:t xml:space="preserve">8:30 </w:t>
      </w:r>
      <w:r w:rsidRPr="283C7F73" w:rsidR="00C43F9E">
        <w:rPr>
          <w:b w:val="1"/>
          <w:bCs w:val="1"/>
          <w:smallCaps w:val="1"/>
        </w:rPr>
        <w:t>am</w:t>
      </w:r>
      <w:r w:rsidRPr="283C7F73" w:rsidR="00C43F9E">
        <w:rPr>
          <w:b w:val="1"/>
          <w:bCs w:val="1"/>
        </w:rPr>
        <w:t xml:space="preserve"> – 9:30 </w:t>
      </w:r>
      <w:r w:rsidRPr="283C7F73" w:rsidR="00C43F9E">
        <w:rPr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>
        <w:t>4</w:t>
      </w:r>
      <w:r w:rsidRPr="47FCFCC6">
        <w:rPr>
          <w:vertAlign w:val="superscript"/>
        </w:rPr>
        <w:t>th</w:t>
      </w:r>
      <w:r w:rsidRPr="47FCFCC6" w:rsidR="002C314E">
        <w:t xml:space="preserve"> Monday of e</w:t>
      </w:r>
      <w:r w:rsidRPr="47FCFCC6" w:rsidR="00DD2064">
        <w:t xml:space="preserve">very month </w:t>
      </w:r>
    </w:p>
    <w:p w:rsidRPr="002C314E" w:rsidR="00C43F9E" w:rsidP="5DDFAB12" w:rsidRDefault="00DE31AF" w14:paraId="773E543A" w14:textId="6A3B3915">
      <w:pPr>
        <w:spacing w:after="0"/>
      </w:pPr>
      <w:r w:rsidRPr="5DDFAB12">
        <w:t>___________________________________________________________________________________</w:t>
      </w:r>
      <w:r>
        <w:br/>
      </w:r>
    </w:p>
    <w:p w:rsidRPr="005B19A3" w:rsidR="005B19A3" w:rsidP="70274DF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</w:pPr>
      <w:r w:rsidRPr="70274DF4">
        <w:t>Reminder 202</w:t>
      </w:r>
      <w:r w:rsidRPr="70274DF4" w:rsidR="12488B3D">
        <w:t>4</w:t>
      </w:r>
      <w:r w:rsidRPr="70274DF4">
        <w:t xml:space="preserve"> </w:t>
      </w:r>
      <w:r w:rsidRPr="70274DF4" w:rsidR="005B19A3">
        <w:t xml:space="preserve">meeting schedule </w:t>
      </w:r>
      <w:r w:rsidRPr="70274DF4">
        <w:t>for</w:t>
      </w:r>
      <w:r w:rsidRPr="70274DF4" w:rsidR="005B19A3">
        <w:t xml:space="preserve"> the </w:t>
      </w:r>
      <w:r w:rsidRPr="70274DF4" w:rsidR="005B19A3">
        <w:rPr>
          <w:b/>
          <w:bCs/>
        </w:rPr>
        <w:t>4</w:t>
      </w:r>
      <w:r w:rsidRPr="70274DF4" w:rsidR="005B19A3">
        <w:rPr>
          <w:b/>
          <w:bCs/>
          <w:vertAlign w:val="superscript"/>
        </w:rPr>
        <w:t>th</w:t>
      </w:r>
      <w:r w:rsidRPr="70274DF4" w:rsidR="005B19A3">
        <w:rPr>
          <w:b/>
          <w:bCs/>
        </w:rPr>
        <w:t xml:space="preserve"> Monday of the month</w:t>
      </w:r>
    </w:p>
    <w:p w:rsidR="005B19A3" w:rsidP="70274DF4" w:rsidRDefault="5A8E6E91" w14:paraId="7772B5B6" w14:textId="6DB9F927">
      <w:pPr>
        <w:pStyle w:val="ListParagraph"/>
        <w:numPr>
          <w:ilvl w:val="1"/>
          <w:numId w:val="21"/>
        </w:numPr>
        <w:spacing w:after="0" w:line="360" w:lineRule="auto"/>
        <w:rPr>
          <w:b/>
          <w:bCs/>
          <w:highlight w:val="yellow"/>
        </w:rPr>
      </w:pPr>
      <w:r w:rsidRPr="5B10FCBD">
        <w:rPr>
          <w:b/>
          <w:bCs/>
          <w:highlight w:val="yellow"/>
        </w:rPr>
        <w:t>7/2</w:t>
      </w:r>
      <w:r w:rsidRPr="5B10FCBD" w:rsidR="0CE8ADCA">
        <w:rPr>
          <w:b/>
          <w:bCs/>
          <w:highlight w:val="yellow"/>
        </w:rPr>
        <w:t>2</w:t>
      </w:r>
      <w:r w:rsidRPr="5B10FCBD">
        <w:rPr>
          <w:b/>
          <w:bCs/>
        </w:rPr>
        <w:t xml:space="preserve">, 8/26, 9/23, 10/28, 11/25, </w:t>
      </w:r>
      <w:r w:rsidRPr="5B10FCBD" w:rsidR="7E682A9D">
        <w:rPr>
          <w:b/>
          <w:bCs/>
        </w:rPr>
        <w:t>12/23</w:t>
      </w:r>
    </w:p>
    <w:p w:rsidR="5A4363F3" w:rsidP="39F37372" w:rsidRDefault="5A4363F3" w14:paraId="12E0E2E5" w14:textId="6667F392">
      <w:pPr>
        <w:pStyle w:val="ListParagraph"/>
        <w:numPr>
          <w:ilvl w:val="0"/>
          <w:numId w:val="21"/>
        </w:numPr>
        <w:spacing w:after="0" w:line="360" w:lineRule="auto"/>
      </w:pPr>
      <w:r w:rsidRPr="5B10FCBD">
        <w:rPr>
          <w:b/>
          <w:bCs/>
        </w:rPr>
        <w:t>Organization updates</w:t>
      </w:r>
    </w:p>
    <w:p w:rsidR="5A4363F3" w:rsidP="39F37372" w:rsidRDefault="08347527" w14:paraId="56A0FC5E" w14:textId="5B4ADAAE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 xml:space="preserve">Kim </w:t>
      </w:r>
      <w:r w:rsidRPr="5B10FCBD" w:rsidR="00027A2A">
        <w:t>Russell</w:t>
      </w:r>
      <w:r w:rsidRPr="5B10FCBD">
        <w:t xml:space="preserve"> – Orange East</w:t>
      </w:r>
      <w:r w:rsidRPr="5B10FCBD" w:rsidR="2AE718BC">
        <w:t xml:space="preserve"> SASH – no updates</w:t>
      </w:r>
      <w:r w:rsidRPr="5B10FCBD">
        <w:t xml:space="preserve">. </w:t>
      </w:r>
    </w:p>
    <w:p w:rsidR="5A4363F3" w:rsidP="39F37372" w:rsidRDefault="08347527" w14:paraId="6DFE477D" w14:textId="065D8CF9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>Mike</w:t>
      </w:r>
      <w:r w:rsidRPr="5B10FCBD" w:rsidR="050A8CA7">
        <w:t xml:space="preserve"> Reiderer</w:t>
      </w:r>
      <w:r w:rsidRPr="5B10FCBD">
        <w:t xml:space="preserve"> – </w:t>
      </w:r>
      <w:r w:rsidRPr="5B10FCBD" w:rsidR="21C8CF5B">
        <w:t>TVT</w:t>
      </w:r>
      <w:r w:rsidRPr="5B10FCBD">
        <w:t xml:space="preserve"> – Reductions in services from financial constraints. The River Route </w:t>
      </w:r>
      <w:r w:rsidRPr="5B10FCBD" w:rsidR="26E8F638">
        <w:t>is geared</w:t>
      </w:r>
      <w:r w:rsidRPr="5B10FCBD">
        <w:t xml:space="preserve"> towards commuters</w:t>
      </w:r>
      <w:r w:rsidRPr="5B10FCBD" w:rsidR="5BD1B0E6">
        <w:t xml:space="preserve">. The River Route 2, midday </w:t>
      </w:r>
      <w:r w:rsidRPr="5B10FCBD">
        <w:t xml:space="preserve">routes have been suspended from </w:t>
      </w:r>
      <w:r w:rsidRPr="5B10FCBD" w:rsidR="00027A2A">
        <w:t>the shortage</w:t>
      </w:r>
      <w:r w:rsidRPr="5B10FCBD">
        <w:t xml:space="preserve"> of </w:t>
      </w:r>
      <w:r w:rsidRPr="5B10FCBD" w:rsidR="0FFFA30A">
        <w:t>drivers</w:t>
      </w:r>
      <w:r w:rsidRPr="5B10FCBD">
        <w:t>.</w:t>
      </w:r>
      <w:r w:rsidRPr="5B10FCBD" w:rsidR="7349938E">
        <w:t xml:space="preserve"> There are still 2 morning and 2 afternoon services. A survey is </w:t>
      </w:r>
      <w:r w:rsidRPr="5B10FCBD" w:rsidR="3B67BF25">
        <w:t>circulated</w:t>
      </w:r>
      <w:r w:rsidRPr="5B10FCBD" w:rsidR="7349938E">
        <w:t xml:space="preserve"> to get feedback. The midday service has been underutilized since coming back from COVID </w:t>
      </w:r>
      <w:r w:rsidRPr="5B10FCBD" w:rsidR="77956A82">
        <w:t xml:space="preserve">and </w:t>
      </w:r>
      <w:r w:rsidRPr="5B10FCBD" w:rsidR="00027A2A">
        <w:t>low ridership</w:t>
      </w:r>
      <w:r w:rsidRPr="5B10FCBD" w:rsidR="7349938E">
        <w:t xml:space="preserve"> cannot justify the expense. Continuing th</w:t>
      </w:r>
      <w:r w:rsidRPr="5B10FCBD" w:rsidR="3F97093E">
        <w:t xml:space="preserve">e dial-a-ride </w:t>
      </w:r>
      <w:r w:rsidRPr="5B10FCBD" w:rsidR="00027A2A">
        <w:t>service</w:t>
      </w:r>
      <w:r w:rsidRPr="5B10FCBD" w:rsidR="0840805B">
        <w:t xml:space="preserve"> hopefully </w:t>
      </w:r>
      <w:r w:rsidRPr="5B10FCBD" w:rsidR="008160F8">
        <w:t>covers</w:t>
      </w:r>
      <w:r w:rsidRPr="5B10FCBD" w:rsidR="0840805B">
        <w:t xml:space="preserve"> the reduction in service. </w:t>
      </w:r>
    </w:p>
    <w:p w:rsidR="5A4363F3" w:rsidP="5B10FCBD" w:rsidRDefault="563573DA" w14:paraId="23ACB665" w14:textId="428B4C43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 xml:space="preserve">Gretchen Pembroke – </w:t>
      </w:r>
      <w:r w:rsidRPr="5B10FCBD" w:rsidR="4C13D7A4">
        <w:t>C</w:t>
      </w:r>
      <w:r w:rsidRPr="5B10FCBD">
        <w:t xml:space="preserve">lara Martin Center. </w:t>
      </w:r>
      <w:r w:rsidRPr="5B10FCBD" w:rsidR="22129B86">
        <w:t xml:space="preserve">CMC was the first VT DA to get </w:t>
      </w:r>
      <w:r w:rsidRPr="5B10FCBD" w:rsidR="008160F8">
        <w:t>certified</w:t>
      </w:r>
      <w:r w:rsidRPr="5B10FCBD" w:rsidR="22129B86">
        <w:t xml:space="preserve"> behavioral health federally funding. Now the funding has expanded to the whole state to cover all 10 DAs. This</w:t>
      </w:r>
      <w:r w:rsidRPr="5B10FCBD" w:rsidR="385391C4">
        <w:t xml:space="preserve"> will help DAs to function</w:t>
      </w:r>
      <w:r w:rsidRPr="5B10FCBD" w:rsidR="3AC3C37D">
        <w:t xml:space="preserve"> </w:t>
      </w:r>
      <w:r w:rsidRPr="5B10FCBD" w:rsidR="6A5EB6AF">
        <w:t>as a</w:t>
      </w:r>
      <w:r w:rsidRPr="5B10FCBD" w:rsidR="3AC3C37D">
        <w:t xml:space="preserve"> model similar to FQHC</w:t>
      </w:r>
      <w:r w:rsidRPr="5B10FCBD" w:rsidR="03BCA6B9">
        <w:t>s</w:t>
      </w:r>
      <w:r w:rsidRPr="5B10FCBD" w:rsidR="3AC3C37D">
        <w:t xml:space="preserve">. </w:t>
      </w:r>
    </w:p>
    <w:p w:rsidR="5A4363F3" w:rsidP="5B10FCBD" w:rsidRDefault="64D1570B" w14:paraId="41391DE4" w14:textId="5C59389F">
      <w:pPr>
        <w:pStyle w:val="ListParagraph"/>
        <w:numPr>
          <w:ilvl w:val="2"/>
          <w:numId w:val="21"/>
        </w:numPr>
        <w:spacing w:after="0" w:line="360" w:lineRule="auto"/>
      </w:pPr>
      <w:r w:rsidRPr="5B10FCBD">
        <w:t>CMC is c</w:t>
      </w:r>
      <w:r w:rsidRPr="5B10FCBD" w:rsidR="3AC3C37D">
        <w:t>ontinuing same-day access to get folks in the door on scheduled days. This model has eliminated the waitlist across the CMC agency.</w:t>
      </w:r>
      <w:r w:rsidRPr="5B10FCBD" w:rsidR="57E812D2">
        <w:t xml:space="preserve"> </w:t>
      </w:r>
      <w:r w:rsidRPr="5B10FCBD" w:rsidR="612F041D">
        <w:t>Offering several groups for adults for substance and addiction.</w:t>
      </w:r>
      <w:r w:rsidRPr="5B10FCBD" w:rsidR="57E812D2">
        <w:t xml:space="preserve"> Healthy aging for older </w:t>
      </w:r>
      <w:r w:rsidRPr="5B10FCBD" w:rsidR="2B852B78">
        <w:t>adults</w:t>
      </w:r>
      <w:r w:rsidRPr="5B10FCBD" w:rsidR="4D94A4EC">
        <w:t>. Summer groups for youth through the child and family program</w:t>
      </w:r>
      <w:r w:rsidRPr="5B10FCBD" w:rsidR="00FD44E0">
        <w:t xml:space="preserve">. </w:t>
      </w:r>
    </w:p>
    <w:p w:rsidR="5A4363F3" w:rsidP="39F37372" w:rsidRDefault="624C90B7" w14:paraId="262D490C" w14:textId="20E10043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>Pat Ralston – Fam</w:t>
      </w:r>
      <w:r w:rsidRPr="5B10FCBD" w:rsidR="772FE2CE">
        <w:t>ily</w:t>
      </w:r>
      <w:r w:rsidRPr="5B10FCBD">
        <w:t xml:space="preserve"> and child health coordinator in WRJ – Interviewing for chronic disease position.</w:t>
      </w:r>
      <w:r w:rsidRPr="5B10FCBD" w:rsidR="317FFBC6">
        <w:t xml:space="preserve"> </w:t>
      </w:r>
      <w:r w:rsidRPr="5B10FCBD" w:rsidR="1BE1D39F">
        <w:t>Still seeking a s</w:t>
      </w:r>
      <w:r w:rsidRPr="5B10FCBD" w:rsidR="317FFBC6">
        <w:t>chool liaison</w:t>
      </w:r>
      <w:r w:rsidRPr="5B10FCBD" w:rsidR="63B8E682">
        <w:t xml:space="preserve"> and public health </w:t>
      </w:r>
      <w:r w:rsidRPr="5B10FCBD" w:rsidR="317FFBC6">
        <w:t>physician</w:t>
      </w:r>
      <w:r w:rsidRPr="5B10FCBD" w:rsidR="6E0E871F">
        <w:t xml:space="preserve">. </w:t>
      </w:r>
      <w:r w:rsidRPr="5B10FCBD" w:rsidR="008160F8">
        <w:t>Breast feeding</w:t>
      </w:r>
      <w:r w:rsidRPr="5B10FCBD" w:rsidR="5BD17A12">
        <w:t xml:space="preserve"> promotion</w:t>
      </w:r>
      <w:r w:rsidRPr="5B10FCBD" w:rsidR="317FFBC6">
        <w:t xml:space="preserve"> week</w:t>
      </w:r>
      <w:r w:rsidRPr="5B10FCBD" w:rsidR="3003DC96">
        <w:t xml:space="preserve"> is the</w:t>
      </w:r>
      <w:r w:rsidRPr="5B10FCBD" w:rsidR="317FFBC6">
        <w:t xml:space="preserve"> first week of August. </w:t>
      </w:r>
    </w:p>
    <w:p w:rsidR="5A4363F3" w:rsidP="39F37372" w:rsidRDefault="65CADDE0" w14:paraId="157DEC08" w14:textId="54F6F0FB">
      <w:pPr>
        <w:pStyle w:val="ListParagraph"/>
        <w:numPr>
          <w:ilvl w:val="1"/>
          <w:numId w:val="21"/>
        </w:numPr>
        <w:spacing w:after="0" w:line="360" w:lineRule="auto"/>
        <w:rPr/>
      </w:pPr>
      <w:r w:rsidR="65CADDE0">
        <w:rPr/>
        <w:t>Rudy Fed</w:t>
      </w:r>
      <w:r w:rsidR="56874409">
        <w:rPr/>
        <w:t>rizzi</w:t>
      </w:r>
      <w:r w:rsidR="65CADDE0">
        <w:rPr/>
        <w:t xml:space="preserve"> –</w:t>
      </w:r>
      <w:r w:rsidR="767D19BE">
        <w:rPr/>
        <w:t xml:space="preserve"> VDH</w:t>
      </w:r>
      <w:r w:rsidR="65CADDE0">
        <w:rPr/>
        <w:t xml:space="preserve"> District Director</w:t>
      </w:r>
      <w:r w:rsidR="5BABCF48">
        <w:rPr/>
        <w:t xml:space="preserve"> for WRJ</w:t>
      </w:r>
      <w:r w:rsidR="65CADDE0">
        <w:rPr/>
        <w:t xml:space="preserve"> – Thanks to CMC half day retreat</w:t>
      </w:r>
      <w:r w:rsidR="3785ED8D">
        <w:rPr/>
        <w:t xml:space="preserve"> for MHFA. Ella Harper</w:t>
      </w:r>
      <w:r w:rsidR="29C07605">
        <w:rPr/>
        <w:t>-</w:t>
      </w:r>
      <w:r w:rsidR="3785ED8D">
        <w:rPr/>
        <w:t>S</w:t>
      </w:r>
      <w:r w:rsidR="4B47F468">
        <w:rPr/>
        <w:t>c</w:t>
      </w:r>
      <w:r w:rsidR="3785ED8D">
        <w:rPr/>
        <w:t>h</w:t>
      </w:r>
      <w:r w:rsidR="30A798EF">
        <w:rPr/>
        <w:t>ieh</w:t>
      </w:r>
      <w:r w:rsidR="3785ED8D">
        <w:rPr/>
        <w:t>l</w:t>
      </w:r>
      <w:r w:rsidR="3785ED8D">
        <w:rPr/>
        <w:t xml:space="preserve"> is starting as </w:t>
      </w:r>
      <w:r w:rsidR="008160F8">
        <w:rPr/>
        <w:t>a substance</w:t>
      </w:r>
      <w:r w:rsidR="3785ED8D">
        <w:rPr/>
        <w:t xml:space="preserve"> abuse prevention specialist. </w:t>
      </w:r>
      <w:r w:rsidR="47F40C7D">
        <w:rPr/>
        <w:t>Gearing up for fall flu season</w:t>
      </w:r>
      <w:r w:rsidR="664E309F">
        <w:rPr/>
        <w:t>.</w:t>
      </w:r>
    </w:p>
    <w:p w:rsidR="5A4363F3" w:rsidP="39F37372" w:rsidRDefault="0F940E3A" w14:paraId="781DD909" w14:textId="47179BF8">
      <w:pPr>
        <w:pStyle w:val="ListParagraph"/>
        <w:numPr>
          <w:ilvl w:val="1"/>
          <w:numId w:val="21"/>
        </w:numPr>
        <w:spacing w:after="0" w:line="360" w:lineRule="auto"/>
        <w:rPr/>
      </w:pPr>
      <w:r w:rsidR="0F940E3A">
        <w:rPr/>
        <w:t xml:space="preserve">Casey </w:t>
      </w:r>
      <w:r w:rsidR="50025FAA">
        <w:rPr/>
        <w:t>Reiboldt</w:t>
      </w:r>
      <w:r w:rsidR="0F940E3A">
        <w:rPr/>
        <w:t xml:space="preserve"> – Housing Counselor in Randolph </w:t>
      </w:r>
      <w:r w:rsidR="370E1D51">
        <w:rPr/>
        <w:t xml:space="preserve">for </w:t>
      </w:r>
      <w:r w:rsidR="0F940E3A">
        <w:rPr/>
        <w:t xml:space="preserve">Capstone – Money opportunities have </w:t>
      </w:r>
      <w:r w:rsidR="29EFB792">
        <w:rPr/>
        <w:t>diminished, while</w:t>
      </w:r>
      <w:r w:rsidR="0F940E3A">
        <w:rPr/>
        <w:t xml:space="preserve"> the need is still great</w:t>
      </w:r>
      <w:r w:rsidR="14DC49DE">
        <w:rPr/>
        <w:t xml:space="preserve">. </w:t>
      </w:r>
      <w:r w:rsidR="5D05556F">
        <w:rPr/>
        <w:t xml:space="preserve">More homeless people </w:t>
      </w:r>
      <w:r w:rsidR="008160F8">
        <w:rPr/>
        <w:t>are looking</w:t>
      </w:r>
      <w:r w:rsidR="5D05556F">
        <w:rPr/>
        <w:t xml:space="preserve"> for tents</w:t>
      </w:r>
      <w:r w:rsidR="0A12D9DB">
        <w:rPr/>
        <w:t xml:space="preserve"> and alt</w:t>
      </w:r>
      <w:r w:rsidR="130DB108">
        <w:rPr/>
        <w:t>ernate</w:t>
      </w:r>
      <w:r w:rsidR="0A12D9DB">
        <w:rPr/>
        <w:t xml:space="preserve"> living </w:t>
      </w:r>
      <w:r w:rsidR="0A12D9DB">
        <w:rPr/>
        <w:t>assistance</w:t>
      </w:r>
      <w:r w:rsidR="5D05556F">
        <w:rPr/>
        <w:t xml:space="preserve">. Accessing services at CMC are </w:t>
      </w:r>
      <w:r w:rsidR="5D05556F">
        <w:rPr/>
        <w:t>very high</w:t>
      </w:r>
      <w:r w:rsidR="5D05556F">
        <w:rPr/>
        <w:t>. Many reject</w:t>
      </w:r>
      <w:r w:rsidR="5CD4B6D8">
        <w:rPr/>
        <w:t xml:space="preserve"> their need for</w:t>
      </w:r>
      <w:r w:rsidR="5D05556F">
        <w:rPr/>
        <w:t xml:space="preserve"> mental health support. Two demograp</w:t>
      </w:r>
      <w:r w:rsidR="750D61F9">
        <w:rPr/>
        <w:t xml:space="preserve">hics </w:t>
      </w:r>
      <w:r w:rsidR="4425A880">
        <w:rPr/>
        <w:t>seem to be</w:t>
      </w:r>
      <w:r w:rsidR="4425A880">
        <w:rPr/>
        <w:t xml:space="preserve"> </w:t>
      </w:r>
      <w:r w:rsidR="750D61F9">
        <w:rPr/>
        <w:t xml:space="preserve">on the rise – older people who cannot get into nursing homes. The other is single young people 18-30 </w:t>
      </w:r>
      <w:r w:rsidR="750D61F9">
        <w:rPr/>
        <w:t xml:space="preserve">without children. Especially on social services </w:t>
      </w:r>
      <w:r w:rsidR="494E2532">
        <w:rPr/>
        <w:t>or those</w:t>
      </w:r>
      <w:r w:rsidR="750D61F9">
        <w:rPr/>
        <w:t xml:space="preserve"> with </w:t>
      </w:r>
      <w:r w:rsidR="3704BFE9">
        <w:rPr/>
        <w:t>disabilities</w:t>
      </w:r>
      <w:r w:rsidR="750D61F9">
        <w:rPr/>
        <w:t xml:space="preserve">. </w:t>
      </w:r>
      <w:r w:rsidR="7D2CB102">
        <w:rPr/>
        <w:t xml:space="preserve">Transportation, Food, and mental health are the great needs. </w:t>
      </w:r>
      <w:r w:rsidR="7B2B71FA">
        <w:rPr/>
        <w:t>The hotel</w:t>
      </w:r>
      <w:r w:rsidR="7D2CB102">
        <w:rPr/>
        <w:t xml:space="preserve"> system will change</w:t>
      </w:r>
      <w:r w:rsidR="139EDE87">
        <w:rPr/>
        <w:t xml:space="preserve"> next week</w:t>
      </w:r>
      <w:r w:rsidR="7D2CB102">
        <w:rPr/>
        <w:t xml:space="preserve">. </w:t>
      </w:r>
    </w:p>
    <w:p w:rsidR="5A4363F3" w:rsidP="39F37372" w:rsidRDefault="7D2CB102" w14:paraId="0D5724F0" w14:textId="5C55831B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 xml:space="preserve">Cara Baskin – Integration Catalyst for GUVIST – 4 main projects – 2 </w:t>
      </w:r>
      <w:r w:rsidRPr="5B10FCBD" w:rsidR="0B39D389">
        <w:t xml:space="preserve">around </w:t>
      </w:r>
      <w:r w:rsidRPr="5B10FCBD">
        <w:t>parent child and family resource centers and integration of those programs. The other childhood group is responding to an ana</w:t>
      </w:r>
      <w:r w:rsidRPr="5B10FCBD" w:rsidR="257A49E2">
        <w:t xml:space="preserve">lysis of services for young children and parents who value the services and need to feel respected and cared for. </w:t>
      </w:r>
    </w:p>
    <w:p w:rsidR="5A4363F3" w:rsidP="5B10FCBD" w:rsidRDefault="257A49E2" w14:paraId="59B47B6F" w14:textId="62046912">
      <w:pPr>
        <w:pStyle w:val="ListParagraph"/>
        <w:numPr>
          <w:ilvl w:val="2"/>
          <w:numId w:val="21"/>
        </w:numPr>
        <w:spacing w:after="0" w:line="360" w:lineRule="auto"/>
      </w:pPr>
      <w:r w:rsidRPr="5B10FCBD">
        <w:t xml:space="preserve">Project on Lead </w:t>
      </w:r>
      <w:r w:rsidRPr="5B10FCBD" w:rsidR="446F2F8C">
        <w:t xml:space="preserve">screening </w:t>
      </w:r>
      <w:r w:rsidRPr="5B10FCBD">
        <w:t xml:space="preserve">for </w:t>
      </w:r>
      <w:r w:rsidRPr="5B10FCBD" w:rsidR="640976C5">
        <w:t>1–2-year-olds</w:t>
      </w:r>
      <w:r w:rsidRPr="5B10FCBD">
        <w:t xml:space="preserve">. </w:t>
      </w:r>
    </w:p>
    <w:p w:rsidR="5A4363F3" w:rsidP="5B10FCBD" w:rsidRDefault="257A49E2" w14:paraId="5AE89C0C" w14:textId="1D8DF429">
      <w:pPr>
        <w:pStyle w:val="ListParagraph"/>
        <w:numPr>
          <w:ilvl w:val="2"/>
          <w:numId w:val="21"/>
        </w:numPr>
        <w:spacing w:after="0" w:line="360" w:lineRule="auto"/>
      </w:pPr>
      <w:r w:rsidRPr="5B10FCBD">
        <w:t xml:space="preserve">Grant from CDC </w:t>
      </w:r>
      <w:r w:rsidRPr="5B10FCBD" w:rsidR="5BABF901">
        <w:t xml:space="preserve">to </w:t>
      </w:r>
      <w:r w:rsidRPr="5B10FCBD">
        <w:t xml:space="preserve">VDH </w:t>
      </w:r>
      <w:r w:rsidRPr="5B10FCBD" w:rsidR="688246D9">
        <w:t>to</w:t>
      </w:r>
      <w:r w:rsidRPr="5B10FCBD">
        <w:t xml:space="preserve"> </w:t>
      </w:r>
      <w:r w:rsidRPr="5B10FCBD" w:rsidR="7683B8DF">
        <w:t xml:space="preserve">look closer at </w:t>
      </w:r>
      <w:r w:rsidRPr="5B10FCBD">
        <w:t xml:space="preserve">populations </w:t>
      </w:r>
      <w:r w:rsidRPr="5B10FCBD" w:rsidR="29E45B47">
        <w:t xml:space="preserve">with </w:t>
      </w:r>
      <w:r w:rsidRPr="5B10FCBD">
        <w:t>CVD/HTN linked to</w:t>
      </w:r>
      <w:r w:rsidRPr="5B10FCBD" w:rsidR="3B7734F2">
        <w:t xml:space="preserve"> </w:t>
      </w:r>
      <w:r w:rsidRPr="5B10FCBD" w:rsidR="008160F8">
        <w:t>SDoH.</w:t>
      </w:r>
      <w:r w:rsidRPr="5B10FCBD">
        <w:t xml:space="preserve"> </w:t>
      </w:r>
    </w:p>
    <w:p w:rsidR="5A4363F3" w:rsidP="39F37372" w:rsidRDefault="257A49E2" w14:paraId="110ABDC9" w14:textId="4AEFE6F9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 xml:space="preserve">Kelsey Root-Winchester – 302 Cares Substance use prevention coalition </w:t>
      </w:r>
      <w:r w:rsidRPr="5B10FCBD" w:rsidR="2DED92D3">
        <w:t xml:space="preserve">in Wells River </w:t>
      </w:r>
      <w:r w:rsidRPr="5B10FCBD">
        <w:t>– WR community picnic and ice cream social</w:t>
      </w:r>
      <w:r w:rsidRPr="5B10FCBD" w:rsidR="15A140C3">
        <w:t xml:space="preserve"> coming up.</w:t>
      </w:r>
      <w:r w:rsidRPr="5B10FCBD">
        <w:t xml:space="preserve"> </w:t>
      </w:r>
    </w:p>
    <w:p w:rsidR="5A4363F3" w:rsidP="5B10FCBD" w:rsidRDefault="1DF756F2" w14:paraId="46201451" w14:textId="00394B4F">
      <w:pPr>
        <w:pStyle w:val="ListParagraph"/>
        <w:numPr>
          <w:ilvl w:val="2"/>
          <w:numId w:val="21"/>
        </w:numPr>
        <w:spacing w:after="0" w:line="360" w:lineRule="auto"/>
      </w:pPr>
      <w:r w:rsidRPr="5B10FCBD">
        <w:t>Community dinners</w:t>
      </w:r>
    </w:p>
    <w:p w:rsidR="5A4363F3" w:rsidP="5B10FCBD" w:rsidRDefault="6873E211" w14:paraId="5ADC7E3D" w14:textId="5787509C">
      <w:pPr>
        <w:pStyle w:val="ListParagraph"/>
        <w:numPr>
          <w:ilvl w:val="2"/>
          <w:numId w:val="21"/>
        </w:numPr>
        <w:spacing w:after="0" w:line="360" w:lineRule="auto"/>
      </w:pPr>
      <w:r w:rsidRPr="5B10FCBD">
        <w:t>So Long summer</w:t>
      </w:r>
      <w:r w:rsidRPr="5B10FCBD" w:rsidR="5BCDBE4E">
        <w:t xml:space="preserve">, Hello Fall will be the last week of </w:t>
      </w:r>
      <w:r w:rsidRPr="5B10FCBD" w:rsidR="008160F8">
        <w:t>August.</w:t>
      </w:r>
    </w:p>
    <w:p w:rsidR="5A4363F3" w:rsidP="5B10FCBD" w:rsidRDefault="3771DA65" w14:paraId="4F47DFDE" w14:textId="0B2EBC3F">
      <w:pPr>
        <w:pStyle w:val="ListParagraph"/>
        <w:numPr>
          <w:ilvl w:val="0"/>
          <w:numId w:val="21"/>
        </w:numPr>
        <w:spacing w:after="0" w:line="360" w:lineRule="auto"/>
      </w:pPr>
      <w:r w:rsidRPr="5B10FCBD">
        <w:t>LRHC</w:t>
      </w:r>
    </w:p>
    <w:p w:rsidR="5A4363F3" w:rsidP="39F37372" w:rsidRDefault="5A4363F3" w14:paraId="346D56D3" w14:textId="136D3740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 xml:space="preserve">Lead screening </w:t>
      </w:r>
      <w:r w:rsidRPr="5B10FCBD" w:rsidR="1DE3B6F3">
        <w:t xml:space="preserve">for patients under 2. </w:t>
      </w:r>
    </w:p>
    <w:p w:rsidR="5A4363F3" w:rsidP="39F37372" w:rsidRDefault="5A4363F3" w14:paraId="71B9F5D0" w14:textId="6CE2F685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>HTN QI</w:t>
      </w:r>
      <w:r w:rsidRPr="5B10FCBD" w:rsidR="7560AF35">
        <w:t xml:space="preserve"> with VDH from CDC funding</w:t>
      </w:r>
    </w:p>
    <w:p w:rsidR="2ADB9001" w:rsidP="5B10FCBD" w:rsidRDefault="2ADB9001" w14:paraId="70D7E7C8" w14:textId="734EC263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 xml:space="preserve">VT Parks Foundation/Park Rx </w:t>
      </w:r>
      <w:r w:rsidRPr="5B10FCBD" w:rsidR="5073FA5F">
        <w:t xml:space="preserve">free park passes for medical and behavioral health </w:t>
      </w:r>
      <w:r w:rsidRPr="5B10FCBD" w:rsidR="008160F8">
        <w:t>patients.</w:t>
      </w:r>
    </w:p>
    <w:p w:rsidR="4BC9AB98" w:rsidP="5B10FCBD" w:rsidRDefault="4BC9AB98" w14:paraId="41810554" w14:textId="6BC1DCF4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 xml:space="preserve">PL4 </w:t>
      </w:r>
      <w:r w:rsidRPr="5B10FCBD" w:rsidR="008160F8">
        <w:t>offers</w:t>
      </w:r>
      <w:r w:rsidRPr="5B10FCBD" w:rsidR="710CC5B6">
        <w:t xml:space="preserve"> support for substance abuse prevention to local organizations including </w:t>
      </w:r>
      <w:r w:rsidRPr="5B10FCBD">
        <w:t xml:space="preserve">The </w:t>
      </w:r>
      <w:r w:rsidRPr="5B10FCBD" w:rsidR="008160F8">
        <w:t>Hub and</w:t>
      </w:r>
      <w:r w:rsidRPr="5B10FCBD">
        <w:t xml:space="preserve"> EC </w:t>
      </w:r>
      <w:r w:rsidRPr="5B10FCBD" w:rsidR="646D45E9">
        <w:t>Library. Partnered with CMC to offer</w:t>
      </w:r>
      <w:r w:rsidRPr="5B10FCBD" w:rsidR="22621534">
        <w:t xml:space="preserve"> aMHFA at </w:t>
      </w:r>
      <w:r w:rsidRPr="5B10FCBD" w:rsidR="008160F8">
        <w:t>SoM.</w:t>
      </w:r>
    </w:p>
    <w:p w:rsidR="79196556" w:rsidP="5B10FCBD" w:rsidRDefault="79196556" w14:paraId="042A3AB1" w14:textId="5321E9B1">
      <w:pPr>
        <w:pStyle w:val="ListParagraph"/>
        <w:numPr>
          <w:ilvl w:val="1"/>
          <w:numId w:val="21"/>
        </w:numPr>
        <w:spacing w:after="0" w:line="360" w:lineRule="auto"/>
      </w:pPr>
      <w:r w:rsidRPr="5B10FCBD">
        <w:t>Contingency</w:t>
      </w:r>
      <w:r w:rsidRPr="5B10FCBD" w:rsidR="6F6BD2E7">
        <w:t xml:space="preserve"> </w:t>
      </w:r>
      <w:r w:rsidRPr="5B10FCBD" w:rsidR="4BC9AB98">
        <w:t>M</w:t>
      </w:r>
      <w:r w:rsidRPr="5B10FCBD" w:rsidR="7620C129">
        <w:t>anagement grant from VDH</w:t>
      </w:r>
      <w:r w:rsidRPr="5B10FCBD" w:rsidR="4BC9AB98">
        <w:t xml:space="preserve"> – DynamiCare </w:t>
      </w:r>
      <w:r w:rsidRPr="5B10FCBD" w:rsidR="0456D18E">
        <w:t>app for VT MAT patients</w:t>
      </w:r>
    </w:p>
    <w:p w:rsidR="1C66631F" w:rsidP="1C66631F" w:rsidRDefault="1C66631F" w14:paraId="3E78A463" w14:textId="46216135">
      <w:pPr>
        <w:spacing w:after="0" w:line="360" w:lineRule="auto"/>
        <w:rPr>
          <w:b/>
          <w:bCs/>
        </w:rPr>
      </w:pPr>
    </w:p>
    <w:p w:rsidRPr="002C314E" w:rsidR="00855754" w:rsidP="1C66631F" w:rsidRDefault="005352AA" w14:paraId="410CBD39" w14:textId="4D659B62">
      <w:pPr>
        <w:spacing w:after="0" w:line="360" w:lineRule="auto"/>
        <w:rPr>
          <w:b/>
          <w:bCs/>
        </w:rPr>
      </w:pPr>
      <w:r w:rsidRPr="5B10FCBD">
        <w:rPr>
          <w:b/>
          <w:bCs/>
        </w:rPr>
        <w:t xml:space="preserve">Next Meeting: </w:t>
      </w:r>
      <w:r w:rsidRPr="5B10FCBD" w:rsidR="56EEC615">
        <w:rPr>
          <w:b/>
          <w:bCs/>
        </w:rPr>
        <w:t>J</w:t>
      </w:r>
      <w:r w:rsidRPr="5B10FCBD" w:rsidR="3E8DBB2F">
        <w:rPr>
          <w:b/>
          <w:bCs/>
        </w:rPr>
        <w:t xml:space="preserve">uly </w:t>
      </w:r>
      <w:r w:rsidRPr="5B10FCBD" w:rsidR="56EEC615">
        <w:rPr>
          <w:b/>
          <w:bCs/>
        </w:rPr>
        <w:t>2</w:t>
      </w:r>
      <w:r w:rsidRPr="5B10FCBD" w:rsidR="522C2F3A">
        <w:rPr>
          <w:b/>
          <w:bCs/>
        </w:rPr>
        <w:t>2</w:t>
      </w:r>
      <w:r w:rsidRPr="5B10FCBD" w:rsidR="522C2F3A">
        <w:rPr>
          <w:b/>
          <w:bCs/>
          <w:vertAlign w:val="superscript"/>
        </w:rPr>
        <w:t>nd</w:t>
      </w:r>
      <w:r w:rsidRPr="5B10FCBD" w:rsidR="522C2F3A">
        <w:rPr>
          <w:b/>
          <w:bCs/>
        </w:rPr>
        <w:t xml:space="preserve"> 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27A2A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85125"/>
    <w:rsid w:val="002A574D"/>
    <w:rsid w:val="002B2BC3"/>
    <w:rsid w:val="002C314E"/>
    <w:rsid w:val="002C5771"/>
    <w:rsid w:val="002D7949"/>
    <w:rsid w:val="002E377B"/>
    <w:rsid w:val="002F3205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C2D37"/>
    <w:rsid w:val="007F47B9"/>
    <w:rsid w:val="008044B6"/>
    <w:rsid w:val="008160F8"/>
    <w:rsid w:val="00833AE7"/>
    <w:rsid w:val="00847394"/>
    <w:rsid w:val="00855754"/>
    <w:rsid w:val="00857A63"/>
    <w:rsid w:val="00865D18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C7448"/>
    <w:rsid w:val="00CD700B"/>
    <w:rsid w:val="00CE0359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A6827"/>
    <w:rsid w:val="00EB6ACB"/>
    <w:rsid w:val="00EB73B2"/>
    <w:rsid w:val="00EC4B47"/>
    <w:rsid w:val="00F15281"/>
    <w:rsid w:val="00F7366E"/>
    <w:rsid w:val="00F87835"/>
    <w:rsid w:val="00FA54E5"/>
    <w:rsid w:val="00FD44E0"/>
    <w:rsid w:val="013E0DA6"/>
    <w:rsid w:val="01BF6D87"/>
    <w:rsid w:val="01C27E9D"/>
    <w:rsid w:val="02506E58"/>
    <w:rsid w:val="03BCA6B9"/>
    <w:rsid w:val="0431EC66"/>
    <w:rsid w:val="0456D18E"/>
    <w:rsid w:val="050A8CA7"/>
    <w:rsid w:val="06480299"/>
    <w:rsid w:val="06D91198"/>
    <w:rsid w:val="08347527"/>
    <w:rsid w:val="0840805B"/>
    <w:rsid w:val="086BE273"/>
    <w:rsid w:val="096E7B43"/>
    <w:rsid w:val="098D17FF"/>
    <w:rsid w:val="0A06E694"/>
    <w:rsid w:val="0A12D9DB"/>
    <w:rsid w:val="0B39D389"/>
    <w:rsid w:val="0C142861"/>
    <w:rsid w:val="0CE8ADCA"/>
    <w:rsid w:val="0DC49AAC"/>
    <w:rsid w:val="0E4F8FC7"/>
    <w:rsid w:val="0E651782"/>
    <w:rsid w:val="0EDFE8E0"/>
    <w:rsid w:val="0F13193D"/>
    <w:rsid w:val="0F7B90BF"/>
    <w:rsid w:val="0F940E3A"/>
    <w:rsid w:val="0FD9A031"/>
    <w:rsid w:val="0FFFA30A"/>
    <w:rsid w:val="10D4DB5C"/>
    <w:rsid w:val="119144F9"/>
    <w:rsid w:val="12488B3D"/>
    <w:rsid w:val="130DB108"/>
    <w:rsid w:val="13564180"/>
    <w:rsid w:val="139EDE87"/>
    <w:rsid w:val="142BD435"/>
    <w:rsid w:val="14DC49DE"/>
    <w:rsid w:val="1504FEF7"/>
    <w:rsid w:val="159BDF02"/>
    <w:rsid w:val="15A140C3"/>
    <w:rsid w:val="1651B0A2"/>
    <w:rsid w:val="16D8094C"/>
    <w:rsid w:val="177A0366"/>
    <w:rsid w:val="18DBF06D"/>
    <w:rsid w:val="18E5F5D8"/>
    <w:rsid w:val="1A394C58"/>
    <w:rsid w:val="1A5C02DC"/>
    <w:rsid w:val="1B3862CE"/>
    <w:rsid w:val="1B9CBE48"/>
    <w:rsid w:val="1BCE2A78"/>
    <w:rsid w:val="1BE1D39F"/>
    <w:rsid w:val="1BF7D33D"/>
    <w:rsid w:val="1C66631F"/>
    <w:rsid w:val="1D24FF8A"/>
    <w:rsid w:val="1D69FAD9"/>
    <w:rsid w:val="1D93A39E"/>
    <w:rsid w:val="1DE3B6F3"/>
    <w:rsid w:val="1DF4CBB0"/>
    <w:rsid w:val="1DF756F2"/>
    <w:rsid w:val="1E0BB21F"/>
    <w:rsid w:val="1E22BD39"/>
    <w:rsid w:val="1E799DF7"/>
    <w:rsid w:val="1FA2D854"/>
    <w:rsid w:val="1FAF570B"/>
    <w:rsid w:val="1FC8157B"/>
    <w:rsid w:val="2065C335"/>
    <w:rsid w:val="21C8CF5B"/>
    <w:rsid w:val="22129B86"/>
    <w:rsid w:val="22621534"/>
    <w:rsid w:val="2351C485"/>
    <w:rsid w:val="24605EE1"/>
    <w:rsid w:val="24A85300"/>
    <w:rsid w:val="24E20899"/>
    <w:rsid w:val="24FD977A"/>
    <w:rsid w:val="25019535"/>
    <w:rsid w:val="257A49E2"/>
    <w:rsid w:val="259AF448"/>
    <w:rsid w:val="25A06C11"/>
    <w:rsid w:val="25DB8D09"/>
    <w:rsid w:val="26E8F638"/>
    <w:rsid w:val="2766A8F3"/>
    <w:rsid w:val="2800054C"/>
    <w:rsid w:val="283C7F73"/>
    <w:rsid w:val="287D8F55"/>
    <w:rsid w:val="28D07B31"/>
    <w:rsid w:val="29874816"/>
    <w:rsid w:val="29C07605"/>
    <w:rsid w:val="29E45B47"/>
    <w:rsid w:val="29EFB792"/>
    <w:rsid w:val="2A35B715"/>
    <w:rsid w:val="2A6C4B92"/>
    <w:rsid w:val="2ADB9001"/>
    <w:rsid w:val="2AE718BC"/>
    <w:rsid w:val="2B852B78"/>
    <w:rsid w:val="2BC055DB"/>
    <w:rsid w:val="2BCBF08F"/>
    <w:rsid w:val="2C59E8CF"/>
    <w:rsid w:val="2C8E825B"/>
    <w:rsid w:val="2CC29088"/>
    <w:rsid w:val="2CCB5503"/>
    <w:rsid w:val="2D23FDA6"/>
    <w:rsid w:val="2D88708F"/>
    <w:rsid w:val="2DA7727B"/>
    <w:rsid w:val="2DDAB11F"/>
    <w:rsid w:val="2DED92D3"/>
    <w:rsid w:val="2E70F517"/>
    <w:rsid w:val="3003DC96"/>
    <w:rsid w:val="3016A438"/>
    <w:rsid w:val="3098D58C"/>
    <w:rsid w:val="30A798EF"/>
    <w:rsid w:val="317FFBC6"/>
    <w:rsid w:val="332E2A5C"/>
    <w:rsid w:val="336ED711"/>
    <w:rsid w:val="33A544E8"/>
    <w:rsid w:val="33E5EEC7"/>
    <w:rsid w:val="349E1867"/>
    <w:rsid w:val="3535B114"/>
    <w:rsid w:val="3540CAE4"/>
    <w:rsid w:val="35D6053E"/>
    <w:rsid w:val="3704BFE9"/>
    <w:rsid w:val="370E1D51"/>
    <w:rsid w:val="37198229"/>
    <w:rsid w:val="3751DEC9"/>
    <w:rsid w:val="3771DA65"/>
    <w:rsid w:val="3779A8AF"/>
    <w:rsid w:val="3785ED8D"/>
    <w:rsid w:val="385391C4"/>
    <w:rsid w:val="385BE9AB"/>
    <w:rsid w:val="3992CA8D"/>
    <w:rsid w:val="39F37372"/>
    <w:rsid w:val="3AA76AB1"/>
    <w:rsid w:val="3AC3C37D"/>
    <w:rsid w:val="3B2CA3C3"/>
    <w:rsid w:val="3B5D09F2"/>
    <w:rsid w:val="3B67BF25"/>
    <w:rsid w:val="3B7734F2"/>
    <w:rsid w:val="3E8DBB2F"/>
    <w:rsid w:val="3F1E7BF8"/>
    <w:rsid w:val="3F84BA94"/>
    <w:rsid w:val="3F97093E"/>
    <w:rsid w:val="3FFB3524"/>
    <w:rsid w:val="404CBD80"/>
    <w:rsid w:val="41ED4046"/>
    <w:rsid w:val="438F3502"/>
    <w:rsid w:val="4425A880"/>
    <w:rsid w:val="446F2F8C"/>
    <w:rsid w:val="4528A7EA"/>
    <w:rsid w:val="45DD6ACA"/>
    <w:rsid w:val="4649C810"/>
    <w:rsid w:val="46D23F91"/>
    <w:rsid w:val="4752CD5B"/>
    <w:rsid w:val="47F40C7D"/>
    <w:rsid w:val="47FCFCC6"/>
    <w:rsid w:val="48378811"/>
    <w:rsid w:val="4908E603"/>
    <w:rsid w:val="494E2532"/>
    <w:rsid w:val="499A0093"/>
    <w:rsid w:val="4A2FD096"/>
    <w:rsid w:val="4A772A9B"/>
    <w:rsid w:val="4A8E2A40"/>
    <w:rsid w:val="4B47F468"/>
    <w:rsid w:val="4BC9AB98"/>
    <w:rsid w:val="4C13D7A4"/>
    <w:rsid w:val="4C914436"/>
    <w:rsid w:val="4CCE71A2"/>
    <w:rsid w:val="4D0B0501"/>
    <w:rsid w:val="4D94A4EC"/>
    <w:rsid w:val="50025FAA"/>
    <w:rsid w:val="50362A2A"/>
    <w:rsid w:val="50428550"/>
    <w:rsid w:val="5073FA5F"/>
    <w:rsid w:val="507FA3C4"/>
    <w:rsid w:val="50FEBD7A"/>
    <w:rsid w:val="51C76CD9"/>
    <w:rsid w:val="522C2F3A"/>
    <w:rsid w:val="525DE6AA"/>
    <w:rsid w:val="53334E3F"/>
    <w:rsid w:val="53AD19B6"/>
    <w:rsid w:val="542FB781"/>
    <w:rsid w:val="5528CF79"/>
    <w:rsid w:val="56227936"/>
    <w:rsid w:val="5634EC20"/>
    <w:rsid w:val="563573DA"/>
    <w:rsid w:val="565761BD"/>
    <w:rsid w:val="56874409"/>
    <w:rsid w:val="56CED4CB"/>
    <w:rsid w:val="56EEC615"/>
    <w:rsid w:val="5792DDCC"/>
    <w:rsid w:val="57C1CF97"/>
    <w:rsid w:val="57E812D2"/>
    <w:rsid w:val="58906315"/>
    <w:rsid w:val="58A36991"/>
    <w:rsid w:val="59106B2F"/>
    <w:rsid w:val="5A2C3376"/>
    <w:rsid w:val="5A4363F3"/>
    <w:rsid w:val="5A8E6E91"/>
    <w:rsid w:val="5AAE232E"/>
    <w:rsid w:val="5B10FCBD"/>
    <w:rsid w:val="5BABCF48"/>
    <w:rsid w:val="5BABF901"/>
    <w:rsid w:val="5BCDBE4E"/>
    <w:rsid w:val="5BD17A12"/>
    <w:rsid w:val="5BD1B0E6"/>
    <w:rsid w:val="5C0F0236"/>
    <w:rsid w:val="5C23146B"/>
    <w:rsid w:val="5C9DA177"/>
    <w:rsid w:val="5CD4B6D8"/>
    <w:rsid w:val="5D05556F"/>
    <w:rsid w:val="5D5DF9E3"/>
    <w:rsid w:val="5DDFAB12"/>
    <w:rsid w:val="5DE3DC52"/>
    <w:rsid w:val="5F80C1D6"/>
    <w:rsid w:val="60727461"/>
    <w:rsid w:val="60C70853"/>
    <w:rsid w:val="612F041D"/>
    <w:rsid w:val="619325F2"/>
    <w:rsid w:val="61B21242"/>
    <w:rsid w:val="624C90B7"/>
    <w:rsid w:val="62F7899B"/>
    <w:rsid w:val="6352C7BC"/>
    <w:rsid w:val="63B8E682"/>
    <w:rsid w:val="640976C5"/>
    <w:rsid w:val="642E7186"/>
    <w:rsid w:val="646D45E9"/>
    <w:rsid w:val="64A183FA"/>
    <w:rsid w:val="64D1570B"/>
    <w:rsid w:val="65A688F3"/>
    <w:rsid w:val="65CADDE0"/>
    <w:rsid w:val="6606B4D3"/>
    <w:rsid w:val="664E309F"/>
    <w:rsid w:val="673A75E1"/>
    <w:rsid w:val="679F4514"/>
    <w:rsid w:val="67E7C720"/>
    <w:rsid w:val="67F02F63"/>
    <w:rsid w:val="6821912F"/>
    <w:rsid w:val="6873E211"/>
    <w:rsid w:val="688246D9"/>
    <w:rsid w:val="68F73DF2"/>
    <w:rsid w:val="6945AAA8"/>
    <w:rsid w:val="69E4281D"/>
    <w:rsid w:val="69F1A98D"/>
    <w:rsid w:val="6A23841C"/>
    <w:rsid w:val="6A5EB6AF"/>
    <w:rsid w:val="6AB1491B"/>
    <w:rsid w:val="6B1AB9CE"/>
    <w:rsid w:val="6B3D72FF"/>
    <w:rsid w:val="6D37FBA8"/>
    <w:rsid w:val="6E0E871F"/>
    <w:rsid w:val="6E1DCDCD"/>
    <w:rsid w:val="6E5F5F3B"/>
    <w:rsid w:val="6EE4C838"/>
    <w:rsid w:val="6F6BD2E7"/>
    <w:rsid w:val="6F7911B3"/>
    <w:rsid w:val="70274DF4"/>
    <w:rsid w:val="70E3B791"/>
    <w:rsid w:val="710CC5B6"/>
    <w:rsid w:val="72CC0F7E"/>
    <w:rsid w:val="72D18773"/>
    <w:rsid w:val="7349938E"/>
    <w:rsid w:val="743B152E"/>
    <w:rsid w:val="744C82D6"/>
    <w:rsid w:val="746EA41C"/>
    <w:rsid w:val="747B7896"/>
    <w:rsid w:val="74D3DACE"/>
    <w:rsid w:val="750D61F9"/>
    <w:rsid w:val="751F2FE6"/>
    <w:rsid w:val="7560AF35"/>
    <w:rsid w:val="75E85337"/>
    <w:rsid w:val="760FB755"/>
    <w:rsid w:val="7620C129"/>
    <w:rsid w:val="767D19BE"/>
    <w:rsid w:val="7683B8DF"/>
    <w:rsid w:val="76E44965"/>
    <w:rsid w:val="772FE2CE"/>
    <w:rsid w:val="77956A82"/>
    <w:rsid w:val="7816AE29"/>
    <w:rsid w:val="7873DABF"/>
    <w:rsid w:val="78CFC4EC"/>
    <w:rsid w:val="79196556"/>
    <w:rsid w:val="7A7B561E"/>
    <w:rsid w:val="7B097D3E"/>
    <w:rsid w:val="7B2B71FA"/>
    <w:rsid w:val="7CE58FE3"/>
    <w:rsid w:val="7D2CB102"/>
    <w:rsid w:val="7DC2A8F4"/>
    <w:rsid w:val="7E682A9D"/>
    <w:rsid w:val="7ED1961F"/>
    <w:rsid w:val="7F7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1EDFE-CAE1-4FBF-8E3C-4C58CA9B53C7}"/>
</file>

<file path=customXml/itemProps2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23</revision>
  <lastPrinted>2020-02-24T13:16:00.0000000Z</lastPrinted>
  <dcterms:created xsi:type="dcterms:W3CDTF">2023-07-11T15:48:00.0000000Z</dcterms:created>
  <dcterms:modified xsi:type="dcterms:W3CDTF">2024-10-28T16:20:49.0463545Z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