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Name: ___________________________________________________________________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Birth (Month/Day/Year):____________________ Nickname: __________________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Home Address: 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Office Name: 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Office Address: ___________________________________________________________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Email Address: ____________________________________________________________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Office Phone: ________________________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Mobile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Phone: 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Primary Board/Association: ___________________________________________________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Real Estate License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(RES/REB): 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I agree as a condition of participation in the MLS to abide by all relevant Bylaws, Rules and other obligations of participation including payment of fees.  I further agree to be bound by the Code of Ethics on the same terms and conditions as Board/Association members, including the obligation to submit to ethics hearings and the duty to arbitrate contractual disputes with other REALTORS® in accordance with the established procedures of the Board/Association.  I understand that a violation of the Code of Ethics may result in termination of my MLS privileges and that I may be assessed an administrative processing fee which may be in addition to any discipline, including fines that may be imposed.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_________________________________________________________________________ </w:t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Applicant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Signatur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                                  </w:t>
        <w:tab/>
        <w:tab/>
        <w:tab/>
        <w:t xml:space="preserve">Date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I confirm, as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MLS Participant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, the applicant is affiliated with the above listed firm.</w:t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_________________________________________________________________________ </w:t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MLS Participant Signature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ab/>
        <w:tab/>
        <w:t xml:space="preserve">          Date</w:t>
      </w:r>
    </w:p>
    <w:sectPr>
      <w:headerReference r:id="rId7" w:type="default"/>
      <w:foot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rtl w:val="0"/>
            </w:rPr>
            <w:t xml:space="preserve">GMLS OFFICE USE ONLY</w:t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</w:rPr>
          </w:pPr>
          <w:r w:rsidDel="00000000" w:rsidR="00000000" w:rsidRPr="00000000">
            <w:rPr>
              <w:rFonts w:ascii="Verdana" w:cs="Verdana" w:eastAsia="Verdana" w:hAnsi="Verdana"/>
              <w:rtl w:val="0"/>
            </w:rPr>
            <w:t xml:space="preserve">Applicant FlexMLS Username:</w:t>
          </w:r>
          <w:r w:rsidDel="00000000" w:rsidR="00000000" w:rsidRPr="00000000">
            <w:rPr>
              <w:rFonts w:ascii="Verdana" w:cs="Verdana" w:eastAsia="Verdana" w:hAnsi="Verdana"/>
              <w:b w:val="1"/>
              <w:rtl w:val="0"/>
            </w:rPr>
            <w:t xml:space="preserve"> </w:t>
          </w:r>
          <w:r w:rsidDel="00000000" w:rsidR="00000000" w:rsidRPr="00000000">
            <w:rPr>
              <w:rFonts w:ascii="Verdana" w:cs="Verdana" w:eastAsia="Verdana" w:hAnsi="Verdana"/>
              <w:sz w:val="20"/>
              <w:szCs w:val="20"/>
              <w:rtl w:val="0"/>
            </w:rPr>
            <w:t xml:space="preserve">__________________________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right"/>
      <w:rPr>
        <w:rFonts w:ascii="Verdana" w:cs="Verdana" w:eastAsia="Verdana" w:hAnsi="Verdana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19052</wp:posOffset>
          </wp:positionH>
          <wp:positionV relativeFrom="paragraph">
            <wp:posOffset>19052</wp:posOffset>
          </wp:positionV>
          <wp:extent cx="2735792" cy="671513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5792" cy="671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jc w:val="right"/>
      <w:rPr>
        <w:rFonts w:ascii="Verdana" w:cs="Verdana" w:eastAsia="Verdana" w:hAnsi="Verdana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right"/>
      <w:rPr>
        <w:rFonts w:ascii="Verdana" w:cs="Verdana" w:eastAsia="Verdana" w:hAnsi="Verdana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  <w:b w:val="1"/>
        <w:sz w:val="28"/>
        <w:szCs w:val="28"/>
        <w:rtl w:val="0"/>
      </w:rPr>
      <w:t xml:space="preserve">APPLICATION FOR GMLS PARTICIPATION/SUBSCRIPTION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Cambria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eastAsia="Cambria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LcKrvEqMqLlfMF2AC6ZaJdKEmg==">AMUW2mViKteLFgKaggfV13SGa/huV5v212SkJCMBl8Gv6J+Hz0c27s7QSZWhaif/PDN0jHEtH9k8HqeVutRrKaZeAYZTdK79JuWUs8qGBg/Z1TEOKkjSSN0=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2013-10-10T18:23:00Z</dcterms:created>
  <dc:creator>Queenie Sumampong</dc:creator>
</cp:coreProperties>
</file>