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54986" w14:textId="21D930EE" w:rsidR="00EC6941" w:rsidRDefault="00A604BB" w:rsidP="00A604BB">
      <w:pPr>
        <w:jc w:val="center"/>
      </w:pPr>
      <w:r>
        <w:t xml:space="preserve">Mary </w:t>
      </w:r>
      <w:r w:rsidR="00D052E0">
        <w:t>I</w:t>
      </w:r>
      <w:r>
        <w:t>mmaculate of Lourdes</w:t>
      </w:r>
    </w:p>
    <w:p w14:paraId="2EF25F70" w14:textId="77777777" w:rsidR="00A604BB" w:rsidRDefault="00A604BB" w:rsidP="00A604BB">
      <w:pPr>
        <w:jc w:val="center"/>
      </w:pPr>
      <w:r>
        <w:t>Religious Education Registration</w:t>
      </w:r>
    </w:p>
    <w:p w14:paraId="234429A6" w14:textId="77777777" w:rsidR="00A604BB" w:rsidRPr="00A604BB" w:rsidRDefault="00A604BB" w:rsidP="00A604BB">
      <w:pPr>
        <w:jc w:val="center"/>
        <w:rPr>
          <w:b/>
        </w:rPr>
      </w:pPr>
    </w:p>
    <w:p w14:paraId="08FE969B" w14:textId="463FA0B3" w:rsidR="00A604BB" w:rsidRDefault="00A604BB" w:rsidP="00A604BB">
      <w:pPr>
        <w:pBdr>
          <w:bottom w:val="single" w:sz="12" w:space="1" w:color="auto"/>
        </w:pBdr>
      </w:pPr>
      <w:r w:rsidRPr="00A604BB">
        <w:rPr>
          <w:b/>
        </w:rPr>
        <w:t>Baptismal certificate</w:t>
      </w:r>
      <w:r>
        <w:rPr>
          <w:b/>
        </w:rPr>
        <w:t xml:space="preserve"> is</w:t>
      </w:r>
      <w:r>
        <w:t xml:space="preserve"> required for children entering the Religious Education Program.</w:t>
      </w:r>
    </w:p>
    <w:p w14:paraId="1204BC29" w14:textId="01D3AB0B" w:rsidR="007D1BE1" w:rsidRPr="007D1BE1" w:rsidRDefault="007D1BE1" w:rsidP="00A604BB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7D1BE1">
        <w:rPr>
          <w:b/>
          <w:bCs/>
          <w:sz w:val="28"/>
          <w:szCs w:val="28"/>
        </w:rPr>
        <w:t>Please circle your choice:</w:t>
      </w:r>
      <w:r>
        <w:rPr>
          <w:b/>
          <w:bCs/>
          <w:sz w:val="28"/>
          <w:szCs w:val="28"/>
        </w:rPr>
        <w:t xml:space="preserve">   </w:t>
      </w:r>
      <w:r w:rsidRPr="007D1BE1">
        <w:rPr>
          <w:b/>
          <w:bCs/>
          <w:sz w:val="28"/>
          <w:szCs w:val="28"/>
        </w:rPr>
        <w:t xml:space="preserve"> ordinary CCD program or Latin Catechism</w:t>
      </w:r>
    </w:p>
    <w:p w14:paraId="29E46EDC" w14:textId="77777777" w:rsidR="00A604BB" w:rsidRDefault="00A604BB" w:rsidP="00A604BB">
      <w:r>
        <w:t>Mother’s name __________________________ Father’s name_________________________________</w:t>
      </w:r>
    </w:p>
    <w:p w14:paraId="3B7DAA64" w14:textId="77777777" w:rsidR="00A604BB" w:rsidRDefault="00A604BB" w:rsidP="00A604BB">
      <w:r>
        <w:t>Address______________________________________________________________________________</w:t>
      </w:r>
    </w:p>
    <w:p w14:paraId="5EFE8835" w14:textId="77777777" w:rsidR="00A604BB" w:rsidRDefault="00A604BB" w:rsidP="00A604BB">
      <w:r>
        <w:t>Email address __________________________________</w:t>
      </w:r>
    </w:p>
    <w:p w14:paraId="65BC36D6" w14:textId="77777777" w:rsidR="00016E2A" w:rsidRDefault="00A604BB" w:rsidP="00A604BB">
      <w:r>
        <w:t>Home phone____________________________ cell ____________________________</w:t>
      </w:r>
    </w:p>
    <w:p w14:paraId="0090AAEE" w14:textId="77777777" w:rsidR="00A604BB" w:rsidRDefault="00A604BB" w:rsidP="00016E2A">
      <w:pPr>
        <w:pStyle w:val="ListParagraph"/>
        <w:numPr>
          <w:ilvl w:val="0"/>
          <w:numId w:val="1"/>
        </w:numPr>
      </w:pPr>
      <w:r>
        <w:t xml:space="preserve">Child’s </w:t>
      </w:r>
      <w:r w:rsidR="00016E2A">
        <w:t>name ________________________________________age_____ grade__________</w:t>
      </w:r>
    </w:p>
    <w:p w14:paraId="48FA1140" w14:textId="77777777" w:rsidR="00016E2A" w:rsidRDefault="00016E2A" w:rsidP="00A604BB">
      <w:r>
        <w:t>Baptized at __________________________________________</w:t>
      </w:r>
    </w:p>
    <w:p w14:paraId="3C74A535" w14:textId="77777777" w:rsidR="00016E2A" w:rsidRDefault="00016E2A" w:rsidP="00A604BB">
      <w:r>
        <w:t>Allergies? __________________________________________________</w:t>
      </w:r>
    </w:p>
    <w:p w14:paraId="61F2C934" w14:textId="77777777" w:rsidR="00016E2A" w:rsidRDefault="00016E2A" w:rsidP="00A604BB"/>
    <w:p w14:paraId="3A1DBFC2" w14:textId="77777777" w:rsidR="00016E2A" w:rsidRDefault="00016E2A" w:rsidP="00016E2A">
      <w:pPr>
        <w:pStyle w:val="ListParagraph"/>
        <w:numPr>
          <w:ilvl w:val="0"/>
          <w:numId w:val="1"/>
        </w:numPr>
      </w:pPr>
      <w:r>
        <w:t>Child’s name ________________________________________age_____ grade__________</w:t>
      </w:r>
    </w:p>
    <w:p w14:paraId="22525696" w14:textId="77777777" w:rsidR="00016E2A" w:rsidRDefault="00016E2A" w:rsidP="00016E2A">
      <w:r>
        <w:t>Baptized at __________________________________________</w:t>
      </w:r>
    </w:p>
    <w:p w14:paraId="4BD07B8D" w14:textId="77777777" w:rsidR="00016E2A" w:rsidRDefault="00016E2A" w:rsidP="00016E2A">
      <w:r>
        <w:t>Allergies? __________________________________________________</w:t>
      </w:r>
    </w:p>
    <w:p w14:paraId="1820BFDE" w14:textId="77777777" w:rsidR="00016E2A" w:rsidRDefault="00016E2A" w:rsidP="00A604BB"/>
    <w:p w14:paraId="3B6D73DA" w14:textId="77777777" w:rsidR="00016E2A" w:rsidRDefault="00016E2A" w:rsidP="00016E2A">
      <w:pPr>
        <w:pStyle w:val="ListParagraph"/>
        <w:numPr>
          <w:ilvl w:val="0"/>
          <w:numId w:val="1"/>
        </w:numPr>
      </w:pPr>
      <w:r>
        <w:t>Child’s name ________________________________________age_____ grade__________</w:t>
      </w:r>
    </w:p>
    <w:p w14:paraId="7102419E" w14:textId="77777777" w:rsidR="00016E2A" w:rsidRDefault="00016E2A" w:rsidP="00016E2A">
      <w:r>
        <w:t>Baptized at __________________________________________</w:t>
      </w:r>
    </w:p>
    <w:p w14:paraId="7E9C38EA" w14:textId="77777777" w:rsidR="00016E2A" w:rsidRDefault="00016E2A" w:rsidP="00016E2A">
      <w:r>
        <w:t>Allergies? __________________________________________________</w:t>
      </w:r>
    </w:p>
    <w:p w14:paraId="4A406636" w14:textId="77777777" w:rsidR="00016E2A" w:rsidRDefault="00016E2A" w:rsidP="00016E2A"/>
    <w:p w14:paraId="7529973A" w14:textId="77777777" w:rsidR="00016E2A" w:rsidRDefault="00016E2A" w:rsidP="00016E2A"/>
    <w:p w14:paraId="0341E3B3" w14:textId="6F1C4AD1" w:rsidR="00016E2A" w:rsidRDefault="00016E2A" w:rsidP="00016E2A">
      <w:r w:rsidRPr="007D1BE1">
        <w:rPr>
          <w:b/>
          <w:bCs/>
        </w:rPr>
        <w:t>Registration fee:</w:t>
      </w:r>
      <w:r w:rsidR="007D79FC" w:rsidRPr="007D1BE1">
        <w:rPr>
          <w:b/>
          <w:bCs/>
        </w:rPr>
        <w:t xml:space="preserve"> $40.00 per child, $80.00 maximum per family. Make checks payable to Mary Immaculate of Lourdes.</w:t>
      </w:r>
      <w:bookmarkStart w:id="0" w:name="_GoBack"/>
      <w:bookmarkEnd w:id="0"/>
    </w:p>
    <w:p w14:paraId="11C8F03E" w14:textId="77777777" w:rsidR="00016E2A" w:rsidRDefault="00016E2A" w:rsidP="00016E2A"/>
    <w:p w14:paraId="195BB484" w14:textId="77777777" w:rsidR="00016E2A" w:rsidRDefault="00016E2A" w:rsidP="00A604BB"/>
    <w:sectPr w:rsidR="00016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71A0E"/>
    <w:multiLevelType w:val="hybridMultilevel"/>
    <w:tmpl w:val="7C821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4BB"/>
    <w:rsid w:val="00016E2A"/>
    <w:rsid w:val="006676D9"/>
    <w:rsid w:val="007D1BE1"/>
    <w:rsid w:val="007D79FC"/>
    <w:rsid w:val="00897F01"/>
    <w:rsid w:val="00A604BB"/>
    <w:rsid w:val="00D052E0"/>
    <w:rsid w:val="00EC42A1"/>
    <w:rsid w:val="00EC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4023"/>
  <w15:docId w15:val="{1EA598F8-0B8A-4B6D-B3EC-2E0EBEDF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Johnson</dc:creator>
  <cp:lastModifiedBy>FrontDesk</cp:lastModifiedBy>
  <cp:revision>6</cp:revision>
  <cp:lastPrinted>2026-08-17T17:23:00Z</cp:lastPrinted>
  <dcterms:created xsi:type="dcterms:W3CDTF">2021-06-19T14:28:00Z</dcterms:created>
  <dcterms:modified xsi:type="dcterms:W3CDTF">2026-08-18T12:40:00Z</dcterms:modified>
</cp:coreProperties>
</file>