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7CCD" w14:textId="77777777" w:rsidR="00D04335" w:rsidRDefault="00D04335" w:rsidP="003F5F32">
      <w:pPr>
        <w:rPr>
          <w:rFonts w:ascii="Book Antiqua" w:hAnsi="Book Antiqua"/>
        </w:rPr>
      </w:pPr>
    </w:p>
    <w:p w14:paraId="7C667014" w14:textId="77777777" w:rsidR="004146D0" w:rsidRPr="003F5F32" w:rsidRDefault="003F5F32" w:rsidP="003F5F32">
      <w:pPr>
        <w:rPr>
          <w:rFonts w:ascii="Book Antiqua" w:hAnsi="Book Antiqua"/>
          <w:b/>
          <w:u w:val="single"/>
        </w:rPr>
      </w:pPr>
      <w:r w:rsidRPr="003F5F32">
        <w:rPr>
          <w:rFonts w:ascii="Book Antiqua" w:hAnsi="Book Antiqua"/>
        </w:rPr>
        <w:t xml:space="preserve">                                  </w:t>
      </w:r>
    </w:p>
    <w:p w14:paraId="00E6A488" w14:textId="77777777" w:rsidR="004146D0" w:rsidRDefault="004146D0" w:rsidP="004146D0">
      <w:pPr>
        <w:jc w:val="center"/>
      </w:pPr>
    </w:p>
    <w:p w14:paraId="2B42B339" w14:textId="77777777" w:rsidR="00B93F0A" w:rsidRPr="00825F20" w:rsidRDefault="003F3435" w:rsidP="00B93F0A">
      <w:pPr>
        <w:jc w:val="center"/>
        <w:rPr>
          <w:rFonts w:ascii="Book Antiqua" w:hAnsi="Book Antiqua"/>
          <w:sz w:val="18"/>
          <w:szCs w:val="18"/>
        </w:rPr>
      </w:pPr>
      <w:r w:rsidRPr="00825F20">
        <w:rPr>
          <w:rFonts w:ascii="Book Antiqua" w:hAnsi="Book Antiqua"/>
          <w:noProof/>
          <w:sz w:val="18"/>
          <w:szCs w:val="18"/>
          <w:lang w:eastAsia="en-GB"/>
        </w:rPr>
        <w:drawing>
          <wp:anchor distT="0" distB="0" distL="114300" distR="114300" simplePos="0" relativeHeight="251659264" behindDoc="0" locked="0" layoutInCell="1" allowOverlap="1" wp14:anchorId="693565B6" wp14:editId="408BF0BA">
            <wp:simplePos x="0" y="0"/>
            <wp:positionH relativeFrom="margin">
              <wp:posOffset>-523875</wp:posOffset>
            </wp:positionH>
            <wp:positionV relativeFrom="margin">
              <wp:posOffset>-778510</wp:posOffset>
            </wp:positionV>
            <wp:extent cx="1504950" cy="1133475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6D0" w:rsidRPr="00825F20">
        <w:rPr>
          <w:rFonts w:ascii="Book Antiqua" w:hAnsi="Book Antiqua"/>
          <w:sz w:val="18"/>
          <w:szCs w:val="18"/>
        </w:rPr>
        <w:t>This Entry Form must be use</w:t>
      </w:r>
      <w:r w:rsidR="00B93F0A" w:rsidRPr="00825F20">
        <w:rPr>
          <w:rFonts w:ascii="Book Antiqua" w:hAnsi="Book Antiqua"/>
          <w:sz w:val="18"/>
          <w:szCs w:val="18"/>
        </w:rPr>
        <w:t>d for each</w:t>
      </w:r>
      <w:r w:rsidR="004146D0" w:rsidRPr="00825F20">
        <w:rPr>
          <w:rFonts w:ascii="Book Antiqua" w:hAnsi="Book Antiqua"/>
          <w:sz w:val="18"/>
          <w:szCs w:val="18"/>
        </w:rPr>
        <w:t xml:space="preserve"> Shows administered by the SDA</w:t>
      </w:r>
      <w:r w:rsidR="00B93F0A" w:rsidRPr="00825F20">
        <w:rPr>
          <w:rFonts w:ascii="Book Antiqua" w:hAnsi="Book Antiqua"/>
          <w:sz w:val="18"/>
          <w:szCs w:val="18"/>
        </w:rPr>
        <w:t xml:space="preserve">.  </w:t>
      </w:r>
      <w:r w:rsidR="00EA68E3" w:rsidRPr="00825F20">
        <w:rPr>
          <w:rFonts w:ascii="Book Antiqua" w:hAnsi="Book Antiqua"/>
          <w:sz w:val="18"/>
          <w:szCs w:val="18"/>
        </w:rPr>
        <w:t xml:space="preserve"> Entry Fee £2</w:t>
      </w:r>
      <w:r w:rsidR="00D04335">
        <w:rPr>
          <w:rFonts w:ascii="Book Antiqua" w:hAnsi="Book Antiqua"/>
          <w:sz w:val="18"/>
          <w:szCs w:val="18"/>
        </w:rPr>
        <w:t>5</w:t>
      </w:r>
      <w:r w:rsidR="00EA68E3" w:rsidRPr="00825F20">
        <w:rPr>
          <w:rFonts w:ascii="Book Antiqua" w:hAnsi="Book Antiqua"/>
          <w:sz w:val="18"/>
          <w:szCs w:val="18"/>
        </w:rPr>
        <w:t xml:space="preserve"> per class</w:t>
      </w:r>
    </w:p>
    <w:p w14:paraId="38E265EE" w14:textId="60523FC9" w:rsidR="004146D0" w:rsidRPr="00825F20" w:rsidRDefault="00B93F0A" w:rsidP="00B93F0A">
      <w:pPr>
        <w:jc w:val="center"/>
        <w:rPr>
          <w:rFonts w:ascii="Book Antiqua" w:hAnsi="Book Antiqua"/>
          <w:sz w:val="18"/>
          <w:szCs w:val="18"/>
        </w:rPr>
      </w:pPr>
      <w:r w:rsidRPr="00825F20">
        <w:rPr>
          <w:rFonts w:ascii="Book Antiqua" w:hAnsi="Book Antiqua"/>
          <w:sz w:val="18"/>
          <w:szCs w:val="18"/>
        </w:rPr>
        <w:t xml:space="preserve">Please </w:t>
      </w:r>
      <w:r w:rsidR="004146D0" w:rsidRPr="00825F20">
        <w:rPr>
          <w:rFonts w:ascii="Book Antiqua" w:hAnsi="Book Antiqua"/>
          <w:sz w:val="18"/>
          <w:szCs w:val="18"/>
        </w:rPr>
        <w:t>forwarded</w:t>
      </w:r>
      <w:r w:rsidRPr="00825F20">
        <w:rPr>
          <w:rFonts w:ascii="Book Antiqua" w:hAnsi="Book Antiqua"/>
          <w:sz w:val="18"/>
          <w:szCs w:val="18"/>
        </w:rPr>
        <w:t xml:space="preserve"> completed forms</w:t>
      </w:r>
      <w:r w:rsidR="004146D0" w:rsidRPr="00825F20">
        <w:rPr>
          <w:rFonts w:ascii="Book Antiqua" w:hAnsi="Book Antiqua"/>
          <w:sz w:val="18"/>
          <w:szCs w:val="18"/>
        </w:rPr>
        <w:t xml:space="preserve"> </w:t>
      </w:r>
      <w:proofErr w:type="gramStart"/>
      <w:r w:rsidR="004146D0" w:rsidRPr="00825F20">
        <w:rPr>
          <w:rFonts w:ascii="Book Antiqua" w:hAnsi="Book Antiqua"/>
          <w:sz w:val="18"/>
          <w:szCs w:val="18"/>
        </w:rPr>
        <w:t>to :</w:t>
      </w:r>
      <w:proofErr w:type="gramEnd"/>
      <w:r w:rsidR="004146D0" w:rsidRPr="00825F20">
        <w:rPr>
          <w:rFonts w:ascii="Book Antiqua" w:hAnsi="Book Antiqua"/>
          <w:sz w:val="18"/>
          <w:szCs w:val="18"/>
        </w:rPr>
        <w:t xml:space="preserve">- </w:t>
      </w:r>
      <w:r w:rsidR="00F21680">
        <w:rPr>
          <w:rFonts w:ascii="Book Antiqua" w:hAnsi="Book Antiqua"/>
          <w:b/>
          <w:sz w:val="18"/>
          <w:szCs w:val="18"/>
        </w:rPr>
        <w:t>Karen Morris</w:t>
      </w:r>
      <w:r w:rsidR="004146D0" w:rsidRPr="00825F20">
        <w:rPr>
          <w:rFonts w:ascii="Book Antiqua" w:hAnsi="Book Antiqua"/>
          <w:b/>
          <w:sz w:val="18"/>
          <w:szCs w:val="18"/>
        </w:rPr>
        <w:t xml:space="preserve">, </w:t>
      </w:r>
      <w:r w:rsidR="00F21680">
        <w:rPr>
          <w:rFonts w:ascii="Book Antiqua" w:hAnsi="Book Antiqua"/>
          <w:b/>
          <w:sz w:val="18"/>
          <w:szCs w:val="18"/>
        </w:rPr>
        <w:t>Flat 8 Moss Court, 51 Portsmouth Road, Liphook, Hampshire, GU30 7GG</w:t>
      </w:r>
      <w:r w:rsidRPr="00825F20">
        <w:rPr>
          <w:rFonts w:ascii="Book Antiqua" w:hAnsi="Book Antiqua"/>
          <w:b/>
          <w:sz w:val="18"/>
          <w:szCs w:val="18"/>
        </w:rPr>
        <w:t xml:space="preserve"> or </w:t>
      </w:r>
      <w:r w:rsidR="00E07122" w:rsidRPr="00825F20">
        <w:rPr>
          <w:rFonts w:ascii="Book Antiqua" w:hAnsi="Book Antiqua"/>
          <w:b/>
          <w:sz w:val="18"/>
          <w:szCs w:val="18"/>
        </w:rPr>
        <w:t>events@scurrydrivers.co.uk</w:t>
      </w:r>
    </w:p>
    <w:p w14:paraId="606D20BB" w14:textId="77777777" w:rsidR="00E07122" w:rsidRPr="00825F20" w:rsidRDefault="00E07122" w:rsidP="004146D0">
      <w:pPr>
        <w:jc w:val="center"/>
        <w:rPr>
          <w:rFonts w:ascii="Book Antiqua" w:hAnsi="Book Antiqua"/>
          <w:sz w:val="18"/>
          <w:szCs w:val="18"/>
        </w:rPr>
      </w:pPr>
    </w:p>
    <w:p w14:paraId="558D902E" w14:textId="77777777" w:rsidR="00B93F0A" w:rsidRPr="00825F20" w:rsidRDefault="00E07122" w:rsidP="00B93F0A">
      <w:pPr>
        <w:pStyle w:val="NormalWeb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  <w:r w:rsidRPr="00825F20">
        <w:rPr>
          <w:rFonts w:ascii="Book Antiqua" w:hAnsi="Book Antiqua"/>
          <w:sz w:val="18"/>
          <w:szCs w:val="18"/>
        </w:rPr>
        <w:t xml:space="preserve">Entry Fees may be paid into the Scurry Driving </w:t>
      </w:r>
      <w:r w:rsidR="00B93F0A" w:rsidRPr="00825F20">
        <w:rPr>
          <w:rFonts w:ascii="Book Antiqua" w:hAnsi="Book Antiqua"/>
          <w:sz w:val="18"/>
          <w:szCs w:val="18"/>
        </w:rPr>
        <w:t xml:space="preserve">Association </w:t>
      </w:r>
      <w:r w:rsidRPr="00825F20">
        <w:rPr>
          <w:rFonts w:ascii="Book Antiqua" w:hAnsi="Book Antiqua"/>
          <w:sz w:val="18"/>
          <w:szCs w:val="18"/>
        </w:rPr>
        <w:t>Account via BACs</w:t>
      </w:r>
      <w:r w:rsidR="00B93F0A" w:rsidRPr="00825F20">
        <w:rPr>
          <w:rFonts w:ascii="Book Antiqua" w:hAnsi="Book Antiqua"/>
          <w:sz w:val="18"/>
          <w:szCs w:val="18"/>
        </w:rPr>
        <w:t xml:space="preserve"> - </w:t>
      </w:r>
      <w:r w:rsidR="00B93F0A" w:rsidRPr="00825F20">
        <w:rPr>
          <w:rFonts w:ascii="Book Antiqua" w:hAnsi="Book Antiqua" w:cs="Calibri"/>
          <w:sz w:val="18"/>
          <w:szCs w:val="18"/>
        </w:rPr>
        <w:t xml:space="preserve">Account Number – </w:t>
      </w:r>
      <w:proofErr w:type="gramStart"/>
      <w:r w:rsidR="00B93F0A" w:rsidRPr="00825F20">
        <w:rPr>
          <w:rFonts w:ascii="Book Antiqua" w:hAnsi="Book Antiqua" w:cs="Calibri"/>
          <w:sz w:val="18"/>
          <w:szCs w:val="18"/>
        </w:rPr>
        <w:t>04370955  Sort</w:t>
      </w:r>
      <w:proofErr w:type="gramEnd"/>
      <w:r w:rsidR="00B93F0A" w:rsidRPr="00825F20">
        <w:rPr>
          <w:rFonts w:ascii="Book Antiqua" w:hAnsi="Book Antiqua" w:cs="Calibri"/>
          <w:sz w:val="18"/>
          <w:szCs w:val="18"/>
        </w:rPr>
        <w:t xml:space="preserve"> Code – 30-95-28</w:t>
      </w:r>
    </w:p>
    <w:p w14:paraId="32E12448" w14:textId="77777777" w:rsidR="00E07122" w:rsidRPr="00825F20" w:rsidRDefault="00E07122" w:rsidP="004146D0">
      <w:pPr>
        <w:jc w:val="center"/>
        <w:rPr>
          <w:rFonts w:ascii="Book Antiqua" w:hAnsi="Book Antiqua"/>
          <w:sz w:val="18"/>
          <w:szCs w:val="18"/>
        </w:rPr>
      </w:pPr>
    </w:p>
    <w:p w14:paraId="0239A365" w14:textId="77777777" w:rsidR="00E07122" w:rsidRPr="00825F20" w:rsidRDefault="00E07122" w:rsidP="004146D0">
      <w:pPr>
        <w:jc w:val="center"/>
        <w:rPr>
          <w:rFonts w:ascii="Book Antiqua" w:hAnsi="Book Antiqua"/>
          <w:sz w:val="18"/>
          <w:szCs w:val="18"/>
        </w:rPr>
      </w:pPr>
      <w:r w:rsidRPr="00825F20">
        <w:rPr>
          <w:rFonts w:ascii="Book Antiqua" w:hAnsi="Book Antiqua"/>
          <w:sz w:val="18"/>
          <w:szCs w:val="18"/>
        </w:rPr>
        <w:t>Please ensure that you use a meaningful reference for the Treasurer e.g. Surname/Show</w:t>
      </w:r>
    </w:p>
    <w:p w14:paraId="783E06DF" w14:textId="77777777" w:rsidR="00C025CE" w:rsidRPr="00E07122" w:rsidRDefault="004146D0" w:rsidP="00C025CE">
      <w:pPr>
        <w:rPr>
          <w:rFonts w:ascii="Book Antiqua" w:hAnsi="Book Antiqua"/>
        </w:rPr>
      </w:pPr>
      <w:r w:rsidRPr="00E07122">
        <w:rPr>
          <w:rFonts w:ascii="Book Antiqua" w:hAnsi="Book Antiqua"/>
        </w:rPr>
        <w:t xml:space="preserve">                                   </w:t>
      </w:r>
    </w:p>
    <w:tbl>
      <w:tblPr>
        <w:tblStyle w:val="TableGrid"/>
        <w:tblpPr w:leftFromText="180" w:rightFromText="180" w:vertAnchor="text" w:horzAnchor="margin" w:tblpXSpec="center" w:tblpY="-4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627"/>
        <w:gridCol w:w="7445"/>
      </w:tblGrid>
      <w:tr w:rsidR="00E07122" w:rsidRPr="00825F20" w14:paraId="6119749C" w14:textId="77777777" w:rsidTr="005D3EAA">
        <w:tc>
          <w:tcPr>
            <w:tcW w:w="1809" w:type="dxa"/>
          </w:tcPr>
          <w:p w14:paraId="7E9A8728" w14:textId="77777777" w:rsidR="00E07122" w:rsidRDefault="00E07122" w:rsidP="00E07122">
            <w:pPr>
              <w:tabs>
                <w:tab w:val="left" w:pos="1095"/>
              </w:tabs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25F20">
              <w:rPr>
                <w:rFonts w:ascii="Book Antiqua" w:hAnsi="Book Antiqua"/>
                <w:b/>
                <w:sz w:val="18"/>
                <w:szCs w:val="18"/>
              </w:rPr>
              <w:t>Name of</w:t>
            </w:r>
            <w:r w:rsidR="00B25521">
              <w:rPr>
                <w:rFonts w:ascii="Book Antiqua" w:hAnsi="Book Antiqua"/>
                <w:b/>
                <w:sz w:val="18"/>
                <w:szCs w:val="18"/>
              </w:rPr>
              <w:t xml:space="preserve"> Driver</w:t>
            </w:r>
          </w:p>
          <w:p w14:paraId="093FFAE7" w14:textId="77777777" w:rsidR="00D04335" w:rsidRPr="00825F20" w:rsidRDefault="00D04335" w:rsidP="00FB6284">
            <w:pPr>
              <w:tabs>
                <w:tab w:val="left" w:pos="1095"/>
              </w:tabs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6891CA6" w14:textId="77777777" w:rsidR="00D04335" w:rsidRDefault="00E07122" w:rsidP="00E07122">
            <w:pPr>
              <w:tabs>
                <w:tab w:val="left" w:pos="1095"/>
              </w:tabs>
              <w:rPr>
                <w:rFonts w:ascii="Book Antiqua" w:hAnsi="Book Antiqua"/>
                <w:b/>
                <w:sz w:val="18"/>
                <w:szCs w:val="18"/>
              </w:rPr>
            </w:pPr>
            <w:r w:rsidRPr="00825F20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  <w:p w14:paraId="051CF702" w14:textId="77777777" w:rsidR="00FB6284" w:rsidRDefault="00FB6284" w:rsidP="00E07122">
            <w:pPr>
              <w:tabs>
                <w:tab w:val="left" w:pos="1095"/>
              </w:tabs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33CAE04" w14:textId="77777777" w:rsidR="00FB6284" w:rsidRPr="00825F20" w:rsidRDefault="00FB6284" w:rsidP="00E07122">
            <w:pPr>
              <w:tabs>
                <w:tab w:val="left" w:pos="1095"/>
              </w:tabs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627" w:type="dxa"/>
          </w:tcPr>
          <w:p w14:paraId="09ECA254" w14:textId="77777777" w:rsidR="00E07122" w:rsidRDefault="00E07122" w:rsidP="00E07122">
            <w:pPr>
              <w:tabs>
                <w:tab w:val="left" w:pos="1095"/>
              </w:tabs>
              <w:rPr>
                <w:rFonts w:ascii="Book Antiqua" w:hAnsi="Book Antiqua"/>
                <w:b/>
                <w:sz w:val="18"/>
                <w:szCs w:val="18"/>
              </w:rPr>
            </w:pPr>
            <w:r w:rsidRPr="00825F20">
              <w:rPr>
                <w:rFonts w:ascii="Book Antiqua" w:hAnsi="Book Antiqua"/>
                <w:b/>
                <w:sz w:val="18"/>
                <w:szCs w:val="18"/>
              </w:rPr>
              <w:t>Initials</w:t>
            </w:r>
          </w:p>
          <w:p w14:paraId="561C1FF2" w14:textId="77777777" w:rsidR="00D04335" w:rsidRPr="00825F20" w:rsidRDefault="00D04335" w:rsidP="00E07122">
            <w:pPr>
              <w:tabs>
                <w:tab w:val="left" w:pos="1095"/>
              </w:tabs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7445" w:type="dxa"/>
          </w:tcPr>
          <w:p w14:paraId="10025FEF" w14:textId="77777777" w:rsidR="00D04335" w:rsidRPr="00825F20" w:rsidRDefault="00E07122" w:rsidP="00E07122">
            <w:pPr>
              <w:tabs>
                <w:tab w:val="left" w:pos="1095"/>
              </w:tabs>
              <w:rPr>
                <w:rFonts w:ascii="Book Antiqua" w:hAnsi="Book Antiqua"/>
                <w:b/>
                <w:sz w:val="18"/>
                <w:szCs w:val="18"/>
              </w:rPr>
            </w:pPr>
            <w:r w:rsidRPr="00825F20">
              <w:rPr>
                <w:rFonts w:ascii="Book Antiqua" w:hAnsi="Book Antiqua"/>
                <w:b/>
                <w:sz w:val="18"/>
                <w:szCs w:val="18"/>
              </w:rPr>
              <w:t>Surname</w:t>
            </w:r>
          </w:p>
          <w:p w14:paraId="4626FF35" w14:textId="77777777" w:rsidR="00223AF2" w:rsidRPr="00825F20" w:rsidRDefault="00223AF2" w:rsidP="00E07122">
            <w:pPr>
              <w:tabs>
                <w:tab w:val="left" w:pos="1095"/>
              </w:tabs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289B7524" w14:textId="77777777" w:rsidR="005255D4" w:rsidRPr="00825F20" w:rsidRDefault="005255D4" w:rsidP="00C025CE">
      <w:pPr>
        <w:tabs>
          <w:tab w:val="left" w:pos="1095"/>
        </w:tabs>
        <w:rPr>
          <w:rFonts w:ascii="Book Antiqua" w:hAnsi="Book Antiqua"/>
          <w:sz w:val="18"/>
          <w:szCs w:val="18"/>
        </w:rPr>
      </w:pPr>
    </w:p>
    <w:p w14:paraId="6EE9B234" w14:textId="77777777" w:rsidR="003F5F32" w:rsidRPr="00825F20" w:rsidRDefault="003F5F32" w:rsidP="00C025CE">
      <w:pPr>
        <w:tabs>
          <w:tab w:val="left" w:pos="1095"/>
        </w:tabs>
        <w:rPr>
          <w:rFonts w:ascii="Book Antiqua" w:hAnsi="Book Antiqua"/>
          <w:sz w:val="18"/>
          <w:szCs w:val="18"/>
        </w:rPr>
      </w:pPr>
    </w:p>
    <w:p w14:paraId="166663B6" w14:textId="77777777" w:rsidR="003F5F32" w:rsidRPr="00825F20" w:rsidRDefault="003F5F32" w:rsidP="003F5F32">
      <w:pPr>
        <w:rPr>
          <w:rFonts w:ascii="Book Antiqua" w:hAnsi="Book Antiqua"/>
          <w:sz w:val="18"/>
          <w:szCs w:val="18"/>
        </w:rPr>
      </w:pPr>
    </w:p>
    <w:p w14:paraId="710C0977" w14:textId="77777777" w:rsidR="00825F20" w:rsidRDefault="00825F20" w:rsidP="007821FE">
      <w:pPr>
        <w:jc w:val="center"/>
        <w:rPr>
          <w:rFonts w:ascii="Book Antiqua" w:hAnsi="Book Antiqua"/>
          <w:b/>
          <w:sz w:val="18"/>
          <w:szCs w:val="18"/>
          <w:u w:val="single"/>
        </w:rPr>
      </w:pPr>
    </w:p>
    <w:p w14:paraId="75D41DF4" w14:textId="77777777" w:rsidR="003F5F32" w:rsidRPr="00825F20" w:rsidRDefault="007821FE" w:rsidP="007821FE">
      <w:pPr>
        <w:jc w:val="center"/>
        <w:rPr>
          <w:rFonts w:ascii="Book Antiqua" w:hAnsi="Book Antiqua"/>
          <w:sz w:val="18"/>
          <w:szCs w:val="18"/>
        </w:rPr>
      </w:pPr>
      <w:r w:rsidRPr="00825F20">
        <w:rPr>
          <w:rFonts w:ascii="Book Antiqua" w:hAnsi="Book Antiqua"/>
          <w:b/>
          <w:sz w:val="18"/>
          <w:szCs w:val="18"/>
          <w:u w:val="single"/>
        </w:rPr>
        <w:t>Use this form for multiple entries if you wish</w:t>
      </w:r>
      <w:r w:rsidRPr="00825F20">
        <w:rPr>
          <w:rFonts w:ascii="Book Antiqua" w:hAnsi="Book Antiqua"/>
          <w:sz w:val="18"/>
          <w:szCs w:val="18"/>
        </w:rPr>
        <w:t>.</w:t>
      </w:r>
    </w:p>
    <w:p w14:paraId="658E0011" w14:textId="77777777" w:rsidR="00825F20" w:rsidRDefault="00825F20" w:rsidP="00825F20">
      <w:pPr>
        <w:jc w:val="center"/>
        <w:rPr>
          <w:rFonts w:ascii="Book Antiqua" w:hAnsi="Book Antiqua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5656"/>
        <w:tblW w:w="11448" w:type="dxa"/>
        <w:tblLayout w:type="fixed"/>
        <w:tblLook w:val="04A0" w:firstRow="1" w:lastRow="0" w:firstColumn="1" w:lastColumn="0" w:noHBand="0" w:noVBand="1"/>
      </w:tblPr>
      <w:tblGrid>
        <w:gridCol w:w="3470"/>
        <w:gridCol w:w="2025"/>
        <w:gridCol w:w="4536"/>
        <w:gridCol w:w="567"/>
        <w:gridCol w:w="850"/>
      </w:tblGrid>
      <w:tr w:rsidR="00741503" w:rsidRPr="00825F20" w14:paraId="62EB7186" w14:textId="77777777" w:rsidTr="00741503">
        <w:tc>
          <w:tcPr>
            <w:tcW w:w="3470" w:type="dxa"/>
          </w:tcPr>
          <w:p w14:paraId="13A571B5" w14:textId="77777777" w:rsidR="00741503" w:rsidRPr="00825F20" w:rsidRDefault="00741503" w:rsidP="00741503">
            <w:pPr>
              <w:tabs>
                <w:tab w:val="left" w:pos="1095"/>
              </w:tabs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25F20">
              <w:rPr>
                <w:rFonts w:ascii="Book Antiqua" w:hAnsi="Book Antiqua"/>
                <w:b/>
                <w:sz w:val="18"/>
                <w:szCs w:val="18"/>
              </w:rPr>
              <w:t>Show</w:t>
            </w:r>
          </w:p>
        </w:tc>
        <w:tc>
          <w:tcPr>
            <w:tcW w:w="2025" w:type="dxa"/>
          </w:tcPr>
          <w:p w14:paraId="4D07E4F3" w14:textId="77777777" w:rsidR="00741503" w:rsidRPr="00825F20" w:rsidRDefault="00741503" w:rsidP="00741503">
            <w:pPr>
              <w:tabs>
                <w:tab w:val="left" w:pos="1095"/>
              </w:tabs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25F20">
              <w:rPr>
                <w:rFonts w:ascii="Book Antiqua" w:hAnsi="Book Antiqua"/>
                <w:b/>
                <w:sz w:val="18"/>
                <w:szCs w:val="18"/>
              </w:rPr>
              <w:t>Class</w:t>
            </w:r>
          </w:p>
        </w:tc>
        <w:tc>
          <w:tcPr>
            <w:tcW w:w="4536" w:type="dxa"/>
          </w:tcPr>
          <w:p w14:paraId="42E720F5" w14:textId="77777777" w:rsidR="00741503" w:rsidRPr="00825F20" w:rsidRDefault="00741503" w:rsidP="00741503">
            <w:pPr>
              <w:tabs>
                <w:tab w:val="left" w:pos="1095"/>
              </w:tabs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25F20">
              <w:rPr>
                <w:rFonts w:ascii="Book Antiqua" w:hAnsi="Book Antiqua"/>
                <w:b/>
                <w:sz w:val="18"/>
                <w:szCs w:val="18"/>
              </w:rPr>
              <w:t>Pony Pair</w:t>
            </w:r>
          </w:p>
        </w:tc>
        <w:tc>
          <w:tcPr>
            <w:tcW w:w="1417" w:type="dxa"/>
            <w:gridSpan w:val="2"/>
          </w:tcPr>
          <w:p w14:paraId="37E83950" w14:textId="77777777" w:rsidR="00741503" w:rsidRPr="00825F20" w:rsidRDefault="00741503" w:rsidP="00741503">
            <w:pPr>
              <w:tabs>
                <w:tab w:val="left" w:pos="1095"/>
              </w:tabs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25F20">
              <w:rPr>
                <w:rFonts w:ascii="Book Antiqua" w:hAnsi="Book Antiqua"/>
                <w:b/>
                <w:sz w:val="18"/>
                <w:szCs w:val="18"/>
              </w:rPr>
              <w:t>Entry Fee</w:t>
            </w:r>
          </w:p>
        </w:tc>
      </w:tr>
      <w:tr w:rsidR="00741503" w:rsidRPr="00825F20" w14:paraId="40467BA3" w14:textId="77777777" w:rsidTr="00741503">
        <w:tc>
          <w:tcPr>
            <w:tcW w:w="3470" w:type="dxa"/>
          </w:tcPr>
          <w:p w14:paraId="7D6F1C1C" w14:textId="77777777" w:rsidR="00741503" w:rsidRPr="00825F20" w:rsidRDefault="00741503" w:rsidP="00741503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2A9656BC" w14:textId="77777777" w:rsidR="00741503" w:rsidRPr="00825F20" w:rsidRDefault="00741503" w:rsidP="00741503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48A27D0" w14:textId="77777777" w:rsidR="00741503" w:rsidRPr="00825F20" w:rsidRDefault="00741503" w:rsidP="00741503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263546" w14:textId="77777777" w:rsidR="00741503" w:rsidRPr="00825F20" w:rsidRDefault="00741503" w:rsidP="00741503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D688B0" w14:textId="77777777" w:rsidR="00741503" w:rsidRPr="00825F20" w:rsidRDefault="00741503" w:rsidP="00741503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4335" w:rsidRPr="00825F20" w14:paraId="3E4B7610" w14:textId="77777777" w:rsidTr="00741503">
        <w:tc>
          <w:tcPr>
            <w:tcW w:w="3470" w:type="dxa"/>
          </w:tcPr>
          <w:p w14:paraId="6B0202CA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4731F2C6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23B6547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A93C59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7CD6DB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4335" w:rsidRPr="00825F20" w14:paraId="581CADB7" w14:textId="77777777" w:rsidTr="00741503">
        <w:tc>
          <w:tcPr>
            <w:tcW w:w="3470" w:type="dxa"/>
          </w:tcPr>
          <w:p w14:paraId="6FFD09DE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5970837B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C70ED02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415213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F66F68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4335" w:rsidRPr="00825F20" w14:paraId="51C0CEC1" w14:textId="77777777" w:rsidTr="00741503">
        <w:tc>
          <w:tcPr>
            <w:tcW w:w="3470" w:type="dxa"/>
          </w:tcPr>
          <w:p w14:paraId="5F412384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60FC5738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BAAD822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32738E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87FB4E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4335" w:rsidRPr="00825F20" w14:paraId="491F2A54" w14:textId="77777777" w:rsidTr="00741503">
        <w:tc>
          <w:tcPr>
            <w:tcW w:w="3470" w:type="dxa"/>
          </w:tcPr>
          <w:p w14:paraId="6CC89FC5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67A64AB7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18D3BF3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41C194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AC1E9C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4335" w:rsidRPr="00825F20" w14:paraId="4C3B632A" w14:textId="77777777" w:rsidTr="00741503">
        <w:tc>
          <w:tcPr>
            <w:tcW w:w="3470" w:type="dxa"/>
          </w:tcPr>
          <w:p w14:paraId="4BA7A252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790AFA67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53540B9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00C40F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36E5EE5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4335" w:rsidRPr="00825F20" w14:paraId="223CF747" w14:textId="77777777" w:rsidTr="00741503">
        <w:tc>
          <w:tcPr>
            <w:tcW w:w="3470" w:type="dxa"/>
          </w:tcPr>
          <w:p w14:paraId="1D581249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56C22DB2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25FE1D3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674586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E318D9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4335" w:rsidRPr="00825F20" w14:paraId="0A4A16BE" w14:textId="77777777" w:rsidTr="00741503">
        <w:tc>
          <w:tcPr>
            <w:tcW w:w="3470" w:type="dxa"/>
          </w:tcPr>
          <w:p w14:paraId="17E72C59" w14:textId="77777777" w:rsidR="00D04335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  <w:p w14:paraId="1A9D05BC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14F1C801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A928583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18C072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9B7E54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04335" w:rsidRPr="00825F20" w14:paraId="48C99CA4" w14:textId="77777777" w:rsidTr="00741503">
        <w:tc>
          <w:tcPr>
            <w:tcW w:w="3470" w:type="dxa"/>
          </w:tcPr>
          <w:p w14:paraId="5757204C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  <w:p w14:paraId="447EF7C7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55F45D04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AA1467C" w14:textId="77777777" w:rsidR="00D04335" w:rsidRPr="00825F20" w:rsidRDefault="00D04335" w:rsidP="00D04335">
            <w:pPr>
              <w:tabs>
                <w:tab w:val="left" w:pos="1095"/>
              </w:tabs>
              <w:jc w:val="right"/>
              <w:rPr>
                <w:rFonts w:ascii="Book Antiqua" w:hAnsi="Book Antiqua"/>
                <w:sz w:val="18"/>
                <w:szCs w:val="18"/>
              </w:rPr>
            </w:pPr>
            <w:r w:rsidRPr="00825F20">
              <w:rPr>
                <w:rFonts w:ascii="Book Antiqua" w:hAnsi="Book Antiqua"/>
                <w:sz w:val="18"/>
                <w:szCs w:val="18"/>
              </w:rPr>
              <w:t>Total</w:t>
            </w:r>
          </w:p>
        </w:tc>
        <w:tc>
          <w:tcPr>
            <w:tcW w:w="567" w:type="dxa"/>
          </w:tcPr>
          <w:p w14:paraId="3819C955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4D83E4" w14:textId="77777777" w:rsidR="00D04335" w:rsidRPr="00825F20" w:rsidRDefault="00D04335" w:rsidP="00D04335">
            <w:pPr>
              <w:tabs>
                <w:tab w:val="left" w:pos="1095"/>
              </w:tabs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98B1F1C" w14:textId="77777777" w:rsidR="003F5F32" w:rsidRPr="00825F20" w:rsidRDefault="003F5F32" w:rsidP="00D04335">
      <w:pPr>
        <w:jc w:val="center"/>
        <w:rPr>
          <w:rFonts w:ascii="Book Antiqua" w:hAnsi="Book Antiqua"/>
          <w:sz w:val="18"/>
          <w:szCs w:val="18"/>
        </w:rPr>
      </w:pPr>
    </w:p>
    <w:sectPr w:rsidR="003F5F32" w:rsidRPr="00825F20" w:rsidSect="003F3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0B2E" w14:textId="77777777" w:rsidR="006701E6" w:rsidRDefault="006701E6" w:rsidP="003F3435">
      <w:r>
        <w:separator/>
      </w:r>
    </w:p>
  </w:endnote>
  <w:endnote w:type="continuationSeparator" w:id="0">
    <w:p w14:paraId="25DBDD22" w14:textId="77777777" w:rsidR="006701E6" w:rsidRDefault="006701E6" w:rsidP="003F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D2F6" w14:textId="77777777" w:rsidR="00764003" w:rsidRDefault="00764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8686" w14:textId="77777777" w:rsidR="00764003" w:rsidRDefault="00764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AD8" w14:textId="77777777" w:rsidR="00764003" w:rsidRDefault="00764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988A" w14:textId="77777777" w:rsidR="006701E6" w:rsidRDefault="006701E6" w:rsidP="003F3435">
      <w:r>
        <w:separator/>
      </w:r>
    </w:p>
  </w:footnote>
  <w:footnote w:type="continuationSeparator" w:id="0">
    <w:p w14:paraId="3A453DC2" w14:textId="77777777" w:rsidR="006701E6" w:rsidRDefault="006701E6" w:rsidP="003F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E06F" w14:textId="77777777" w:rsidR="00764003" w:rsidRDefault="00764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33D7" w14:textId="77777777" w:rsidR="003F3435" w:rsidRPr="003F3435" w:rsidRDefault="003F3435" w:rsidP="003F3435">
    <w:pPr>
      <w:pStyle w:val="Heading1"/>
      <w:spacing w:before="120"/>
      <w:jc w:val="center"/>
    </w:pPr>
    <w:r w:rsidRPr="003F3435">
      <w:t>The Scurry Driving Association</w:t>
    </w:r>
  </w:p>
  <w:p w14:paraId="6D3B945F" w14:textId="1AA319FB" w:rsidR="003F3435" w:rsidRPr="003F3435" w:rsidRDefault="001D1C1B" w:rsidP="001D1C1B">
    <w:pPr>
      <w:pStyle w:val="Heading1"/>
      <w:spacing w:before="120"/>
      <w:jc w:val="center"/>
      <w:rPr>
        <w:sz w:val="24"/>
        <w:szCs w:val="24"/>
      </w:rPr>
    </w:pPr>
    <w:r>
      <w:rPr>
        <w:sz w:val="24"/>
        <w:szCs w:val="24"/>
      </w:rPr>
      <w:t>Entry Form 20</w:t>
    </w:r>
    <w:r w:rsidR="00D04335">
      <w:rPr>
        <w:sz w:val="24"/>
        <w:szCs w:val="24"/>
      </w:rPr>
      <w:t>2</w:t>
    </w:r>
    <w:r w:rsidR="00764003">
      <w:rPr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AF4A" w14:textId="77777777" w:rsidR="00764003" w:rsidRDefault="00764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35"/>
    <w:rsid w:val="00006670"/>
    <w:rsid w:val="0004264A"/>
    <w:rsid w:val="00045CAA"/>
    <w:rsid w:val="00056813"/>
    <w:rsid w:val="0007098B"/>
    <w:rsid w:val="00072B9F"/>
    <w:rsid w:val="00084F95"/>
    <w:rsid w:val="00086C3E"/>
    <w:rsid w:val="000A31B8"/>
    <w:rsid w:val="00113D70"/>
    <w:rsid w:val="00180163"/>
    <w:rsid w:val="001A2D65"/>
    <w:rsid w:val="001A6A8B"/>
    <w:rsid w:val="001B3BCE"/>
    <w:rsid w:val="001D1C1B"/>
    <w:rsid w:val="00223AF2"/>
    <w:rsid w:val="0026259E"/>
    <w:rsid w:val="002D4C70"/>
    <w:rsid w:val="002F7779"/>
    <w:rsid w:val="00302D62"/>
    <w:rsid w:val="003064DE"/>
    <w:rsid w:val="00324254"/>
    <w:rsid w:val="0037728D"/>
    <w:rsid w:val="003779A7"/>
    <w:rsid w:val="003813A3"/>
    <w:rsid w:val="00382BDD"/>
    <w:rsid w:val="00395404"/>
    <w:rsid w:val="003A6495"/>
    <w:rsid w:val="003B3BED"/>
    <w:rsid w:val="003F3435"/>
    <w:rsid w:val="003F5F32"/>
    <w:rsid w:val="003F65EF"/>
    <w:rsid w:val="004146D0"/>
    <w:rsid w:val="00416640"/>
    <w:rsid w:val="00420FA4"/>
    <w:rsid w:val="004409E0"/>
    <w:rsid w:val="00465CB7"/>
    <w:rsid w:val="004A01C0"/>
    <w:rsid w:val="004A3FF6"/>
    <w:rsid w:val="005255D4"/>
    <w:rsid w:val="0052794B"/>
    <w:rsid w:val="005554E5"/>
    <w:rsid w:val="005776DC"/>
    <w:rsid w:val="005D3EAA"/>
    <w:rsid w:val="005E2099"/>
    <w:rsid w:val="005F149F"/>
    <w:rsid w:val="005F5259"/>
    <w:rsid w:val="005F5C89"/>
    <w:rsid w:val="00641C5A"/>
    <w:rsid w:val="006540FD"/>
    <w:rsid w:val="006701E6"/>
    <w:rsid w:val="006957B0"/>
    <w:rsid w:val="006F22B3"/>
    <w:rsid w:val="00736923"/>
    <w:rsid w:val="00741503"/>
    <w:rsid w:val="00757EB9"/>
    <w:rsid w:val="00760544"/>
    <w:rsid w:val="007614BC"/>
    <w:rsid w:val="00764003"/>
    <w:rsid w:val="007678E7"/>
    <w:rsid w:val="007813BD"/>
    <w:rsid w:val="007821FE"/>
    <w:rsid w:val="007B1252"/>
    <w:rsid w:val="007D1162"/>
    <w:rsid w:val="007D1239"/>
    <w:rsid w:val="008201B3"/>
    <w:rsid w:val="00825F20"/>
    <w:rsid w:val="008263A2"/>
    <w:rsid w:val="0083339B"/>
    <w:rsid w:val="008348CB"/>
    <w:rsid w:val="00836877"/>
    <w:rsid w:val="0085557B"/>
    <w:rsid w:val="00892B9C"/>
    <w:rsid w:val="008C5E29"/>
    <w:rsid w:val="008E6A02"/>
    <w:rsid w:val="00902F0D"/>
    <w:rsid w:val="00920023"/>
    <w:rsid w:val="00973033"/>
    <w:rsid w:val="009D2D76"/>
    <w:rsid w:val="009E324D"/>
    <w:rsid w:val="009E5773"/>
    <w:rsid w:val="00A517C9"/>
    <w:rsid w:val="00A82FD4"/>
    <w:rsid w:val="00AA2CE5"/>
    <w:rsid w:val="00B043C9"/>
    <w:rsid w:val="00B205E8"/>
    <w:rsid w:val="00B221CA"/>
    <w:rsid w:val="00B25521"/>
    <w:rsid w:val="00B4187C"/>
    <w:rsid w:val="00B43E10"/>
    <w:rsid w:val="00B62440"/>
    <w:rsid w:val="00B709EC"/>
    <w:rsid w:val="00B805C5"/>
    <w:rsid w:val="00B91195"/>
    <w:rsid w:val="00B93F0A"/>
    <w:rsid w:val="00BB53F1"/>
    <w:rsid w:val="00BD5626"/>
    <w:rsid w:val="00C025CE"/>
    <w:rsid w:val="00C04068"/>
    <w:rsid w:val="00C4322B"/>
    <w:rsid w:val="00C822FE"/>
    <w:rsid w:val="00C94569"/>
    <w:rsid w:val="00CD55C2"/>
    <w:rsid w:val="00D04335"/>
    <w:rsid w:val="00D15343"/>
    <w:rsid w:val="00D63AA4"/>
    <w:rsid w:val="00D82AFF"/>
    <w:rsid w:val="00DB0E62"/>
    <w:rsid w:val="00DE6CD2"/>
    <w:rsid w:val="00E01B0F"/>
    <w:rsid w:val="00E01E82"/>
    <w:rsid w:val="00E07122"/>
    <w:rsid w:val="00E178C0"/>
    <w:rsid w:val="00E37ED2"/>
    <w:rsid w:val="00E86EDE"/>
    <w:rsid w:val="00EA68E3"/>
    <w:rsid w:val="00EB497F"/>
    <w:rsid w:val="00EC0B01"/>
    <w:rsid w:val="00ED068E"/>
    <w:rsid w:val="00F14434"/>
    <w:rsid w:val="00F21680"/>
    <w:rsid w:val="00F372D9"/>
    <w:rsid w:val="00FB6284"/>
    <w:rsid w:val="00FD07F2"/>
    <w:rsid w:val="00FD23F4"/>
    <w:rsid w:val="00FF4803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8A2A6"/>
  <w15:docId w15:val="{4B0B4A06-E0CC-4B94-B4C4-A50ACA36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5D4"/>
  </w:style>
  <w:style w:type="paragraph" w:styleId="Heading1">
    <w:name w:val="heading 1"/>
    <w:basedOn w:val="Normal"/>
    <w:next w:val="Normal"/>
    <w:link w:val="Heading1Char"/>
    <w:uiPriority w:val="9"/>
    <w:qFormat/>
    <w:rsid w:val="003F3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4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435"/>
  </w:style>
  <w:style w:type="paragraph" w:styleId="Footer">
    <w:name w:val="footer"/>
    <w:basedOn w:val="Normal"/>
    <w:link w:val="FooterChar"/>
    <w:uiPriority w:val="99"/>
    <w:unhideWhenUsed/>
    <w:rsid w:val="003F34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435"/>
  </w:style>
  <w:style w:type="character" w:customStyle="1" w:styleId="Heading1Char">
    <w:name w:val="Heading 1 Char"/>
    <w:basedOn w:val="DefaultParagraphFont"/>
    <w:link w:val="Heading1"/>
    <w:uiPriority w:val="9"/>
    <w:rsid w:val="003F3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Calendar2">
    <w:name w:val="Calendar 2"/>
    <w:basedOn w:val="TableNormal"/>
    <w:uiPriority w:val="99"/>
    <w:qFormat/>
    <w:rsid w:val="00C025CE"/>
    <w:pPr>
      <w:jc w:val="center"/>
    </w:pPr>
    <w:rPr>
      <w:rFonts w:eastAsiaTheme="minorEastAsia"/>
      <w:sz w:val="28"/>
      <w:szCs w:val="28"/>
      <w:lang w:val="en-US" w:bidi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C0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3F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607</Characters>
  <Application>Microsoft Office Word</Application>
  <DocSecurity>0</DocSecurity>
  <Lines>101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Karen Morris</cp:lastModifiedBy>
  <cp:revision>2</cp:revision>
  <dcterms:created xsi:type="dcterms:W3CDTF">2026-02-16T09:11:00Z</dcterms:created>
  <dcterms:modified xsi:type="dcterms:W3CDTF">2026-02-16T09:11:00Z</dcterms:modified>
</cp:coreProperties>
</file>