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CBC4" w14:textId="77777777" w:rsidR="002515FB" w:rsidRDefault="002515FB" w:rsidP="00DD4B69"/>
    <w:p w14:paraId="41BAFB44" w14:textId="787CC6DD" w:rsidR="002515FB" w:rsidRDefault="00126F66" w:rsidP="002515FB">
      <w:pPr>
        <w:widowControl w:val="0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PONY REGISTRATION FORM FOR 202</w:t>
      </w:r>
      <w:r w:rsidR="00DD4B69">
        <w:rPr>
          <w:rFonts w:ascii="Verdana" w:hAnsi="Verdana"/>
          <w:b/>
          <w:bCs/>
          <w:sz w:val="24"/>
          <w:szCs w:val="24"/>
        </w:rPr>
        <w:t>6</w:t>
      </w:r>
    </w:p>
    <w:p w14:paraId="3D462A1B" w14:textId="77777777" w:rsidR="002515FB" w:rsidRDefault="002515FB" w:rsidP="002515FB">
      <w:pPr>
        <w:widowControl w:val="0"/>
      </w:pPr>
    </w:p>
    <w:p w14:paraId="47CA35CF" w14:textId="77777777" w:rsidR="002515FB" w:rsidRPr="00910966" w:rsidRDefault="002515FB" w:rsidP="00910966">
      <w:pPr>
        <w:widowControl w:val="0"/>
        <w:ind w:left="284"/>
        <w:rPr>
          <w:rFonts w:ascii="Verdana" w:hAnsi="Verdana"/>
          <w:b/>
          <w:bCs/>
        </w:rPr>
      </w:pPr>
      <w:r w:rsidRPr="00910966">
        <w:rPr>
          <w:rFonts w:ascii="Verdana" w:hAnsi="Verdana"/>
          <w:b/>
          <w:bCs/>
          <w:i/>
          <w:iCs/>
        </w:rPr>
        <w:t>Important</w:t>
      </w:r>
    </w:p>
    <w:p w14:paraId="2E57A4A6" w14:textId="21ED4A3D" w:rsidR="002515FB" w:rsidRPr="00910966" w:rsidRDefault="002515FB" w:rsidP="00910966">
      <w:pPr>
        <w:widowControl w:val="0"/>
        <w:ind w:left="284"/>
        <w:rPr>
          <w:rFonts w:ascii="Verdana" w:hAnsi="Verdana"/>
          <w:b/>
          <w:bCs/>
          <w:u w:val="single"/>
        </w:rPr>
      </w:pPr>
      <w:r w:rsidRPr="00910966">
        <w:rPr>
          <w:rFonts w:ascii="Verdana" w:hAnsi="Verdana"/>
        </w:rPr>
        <w:t>Ponies may only be registered with the SDA if you have paid your annual membership subscription fee.</w:t>
      </w:r>
      <w:r w:rsidR="00F505BA">
        <w:rPr>
          <w:rFonts w:ascii="Verdana" w:hAnsi="Verdana"/>
        </w:rPr>
        <w:t xml:space="preserve"> </w:t>
      </w:r>
    </w:p>
    <w:p w14:paraId="7354527D" w14:textId="77777777" w:rsidR="002515FB" w:rsidRPr="00910966" w:rsidRDefault="002515FB" w:rsidP="002515FB">
      <w:pPr>
        <w:widowControl w:val="0"/>
        <w:rPr>
          <w:rFonts w:ascii="Verdana" w:hAnsi="Verdana"/>
        </w:rPr>
      </w:pPr>
    </w:p>
    <w:p w14:paraId="04ED6B9E" w14:textId="372ABB1C" w:rsidR="002515FB" w:rsidRPr="00910966" w:rsidRDefault="002515FB" w:rsidP="00910966">
      <w:pPr>
        <w:widowControl w:val="0"/>
        <w:ind w:left="284"/>
        <w:rPr>
          <w:rFonts w:ascii="Verdana" w:hAnsi="Verdana"/>
        </w:rPr>
      </w:pPr>
      <w:r w:rsidRPr="00910966">
        <w:rPr>
          <w:rFonts w:ascii="Verdana" w:hAnsi="Verdana"/>
        </w:rPr>
        <w:t xml:space="preserve">Ponies </w:t>
      </w:r>
      <w:r w:rsidRPr="00910966">
        <w:rPr>
          <w:rFonts w:ascii="Verdana" w:hAnsi="Verdana"/>
          <w:b/>
          <w:bCs/>
        </w:rPr>
        <w:t>MUST</w:t>
      </w:r>
      <w:r w:rsidRPr="00910966">
        <w:rPr>
          <w:rFonts w:ascii="Verdana" w:hAnsi="Verdana"/>
        </w:rPr>
        <w:t xml:space="preserve"> be registered with the SDA </w:t>
      </w:r>
      <w:r w:rsidRPr="00910966">
        <w:rPr>
          <w:rFonts w:ascii="Verdana" w:hAnsi="Verdana"/>
          <w:b/>
          <w:bCs/>
        </w:rPr>
        <w:t xml:space="preserve">BEFORE </w:t>
      </w:r>
      <w:r w:rsidRPr="00910966">
        <w:rPr>
          <w:rFonts w:ascii="Verdana" w:hAnsi="Verdana"/>
        </w:rPr>
        <w:t xml:space="preserve">competing at </w:t>
      </w:r>
      <w:r w:rsidRPr="00910966">
        <w:rPr>
          <w:rFonts w:ascii="Verdana" w:hAnsi="Verdana"/>
          <w:b/>
          <w:bCs/>
        </w:rPr>
        <w:t>ANY</w:t>
      </w:r>
      <w:r w:rsidRPr="00910966">
        <w:rPr>
          <w:rFonts w:ascii="Verdana" w:hAnsi="Verdana"/>
        </w:rPr>
        <w:t xml:space="preserve"> affiliated show.</w:t>
      </w:r>
    </w:p>
    <w:p w14:paraId="57A8D615" w14:textId="77777777" w:rsidR="002515FB" w:rsidRPr="00910966" w:rsidRDefault="002515FB" w:rsidP="00910966">
      <w:pPr>
        <w:widowControl w:val="0"/>
        <w:ind w:left="284"/>
        <w:rPr>
          <w:rFonts w:ascii="Verdana" w:hAnsi="Verdana"/>
        </w:rPr>
      </w:pPr>
    </w:p>
    <w:p w14:paraId="56E2CC30" w14:textId="77777777" w:rsidR="00F505BA" w:rsidRDefault="002515FB" w:rsidP="00910966">
      <w:pPr>
        <w:widowControl w:val="0"/>
        <w:ind w:left="284"/>
        <w:rPr>
          <w:rFonts w:ascii="Verdana" w:hAnsi="Verdana"/>
        </w:rPr>
      </w:pPr>
      <w:r w:rsidRPr="00910966">
        <w:rPr>
          <w:rFonts w:ascii="Verdana" w:hAnsi="Verdana"/>
          <w:b/>
          <w:bCs/>
        </w:rPr>
        <w:t xml:space="preserve">Send the following documents with this completed </w:t>
      </w:r>
      <w:proofErr w:type="gramStart"/>
      <w:r w:rsidRPr="00910966">
        <w:rPr>
          <w:rFonts w:ascii="Verdana" w:hAnsi="Verdana"/>
          <w:b/>
          <w:bCs/>
        </w:rPr>
        <w:t>form :</w:t>
      </w:r>
      <w:proofErr w:type="gramEnd"/>
      <w:r w:rsidRPr="00910966">
        <w:rPr>
          <w:rFonts w:ascii="Verdana" w:hAnsi="Verdana"/>
          <w:b/>
          <w:bCs/>
        </w:rPr>
        <w:t>-</w:t>
      </w:r>
      <w:r w:rsidR="00F505BA" w:rsidRPr="00F505BA">
        <w:rPr>
          <w:rFonts w:ascii="Verdana" w:hAnsi="Verdana"/>
        </w:rPr>
        <w:t xml:space="preserve"> </w:t>
      </w:r>
    </w:p>
    <w:p w14:paraId="4B30781D" w14:textId="77777777" w:rsidR="00F505BA" w:rsidRDefault="00F505BA" w:rsidP="00910966">
      <w:pPr>
        <w:widowControl w:val="0"/>
        <w:ind w:left="284"/>
        <w:rPr>
          <w:rFonts w:ascii="Verdana" w:hAnsi="Verdana"/>
        </w:rPr>
      </w:pPr>
    </w:p>
    <w:p w14:paraId="0329C950" w14:textId="55C03EA7" w:rsidR="002515FB" w:rsidRPr="00910966" w:rsidRDefault="00F505BA" w:rsidP="00910966">
      <w:pPr>
        <w:widowControl w:val="0"/>
        <w:ind w:left="284"/>
        <w:rPr>
          <w:rFonts w:ascii="Verdana" w:hAnsi="Verdana"/>
        </w:rPr>
      </w:pPr>
      <w:r>
        <w:rPr>
          <w:rFonts w:ascii="Verdana" w:hAnsi="Verdana"/>
        </w:rPr>
        <w:t>Shows are requesting more information as they have to provide it to other bodies.</w:t>
      </w:r>
    </w:p>
    <w:p w14:paraId="751CA1D4" w14:textId="77777777" w:rsidR="002515FB" w:rsidRPr="00910966" w:rsidRDefault="002515FB" w:rsidP="00910966">
      <w:pPr>
        <w:widowControl w:val="0"/>
        <w:rPr>
          <w:rFonts w:ascii="Verdana" w:hAnsi="Verdana"/>
        </w:rPr>
      </w:pPr>
    </w:p>
    <w:p w14:paraId="2D6F6596" w14:textId="77777777" w:rsidR="00910966" w:rsidRDefault="002515FB" w:rsidP="00910966">
      <w:pPr>
        <w:pStyle w:val="Level1"/>
        <w:widowControl w:val="0"/>
        <w:numPr>
          <w:ilvl w:val="0"/>
          <w:numId w:val="2"/>
        </w:numPr>
        <w:rPr>
          <w:rFonts w:ascii="Verdana" w:hAnsi="Verdana"/>
        </w:rPr>
      </w:pPr>
      <w:r w:rsidRPr="00910966">
        <w:rPr>
          <w:rFonts w:ascii="Verdana" w:hAnsi="Verdana"/>
        </w:rPr>
        <w:t xml:space="preserve">Enclose a copy of adequate </w:t>
      </w:r>
      <w:proofErr w:type="gramStart"/>
      <w:r w:rsidRPr="00910966">
        <w:rPr>
          <w:rFonts w:ascii="Verdana" w:hAnsi="Verdana"/>
        </w:rPr>
        <w:t>third party</w:t>
      </w:r>
      <w:proofErr w:type="gramEnd"/>
      <w:r w:rsidRPr="00910966">
        <w:rPr>
          <w:rFonts w:ascii="Verdana" w:hAnsi="Verdana"/>
        </w:rPr>
        <w:t xml:space="preserve"> public liability insurance with this form. Policies accepted </w:t>
      </w:r>
      <w:proofErr w:type="gramStart"/>
      <w:r w:rsidRPr="00910966">
        <w:rPr>
          <w:rFonts w:ascii="Verdana" w:hAnsi="Verdana"/>
        </w:rPr>
        <w:t>are :</w:t>
      </w:r>
      <w:proofErr w:type="gramEnd"/>
      <w:r w:rsidRPr="00910966">
        <w:rPr>
          <w:rFonts w:ascii="Verdana" w:hAnsi="Verdana"/>
        </w:rPr>
        <w:t xml:space="preserve">- </w:t>
      </w:r>
      <w:r w:rsidR="00213508" w:rsidRPr="00910966">
        <w:rPr>
          <w:rFonts w:ascii="Verdana" w:hAnsi="Verdana"/>
        </w:rPr>
        <w:t xml:space="preserve">Carriage House Insurance for Scurry – Please </w:t>
      </w:r>
      <w:r w:rsidR="0005247E" w:rsidRPr="00910966">
        <w:rPr>
          <w:rFonts w:ascii="Verdana" w:hAnsi="Verdana"/>
        </w:rPr>
        <w:t>check that your insurance covers you for ‘timed events’</w:t>
      </w:r>
      <w:r w:rsidR="00213508" w:rsidRPr="00910966">
        <w:rPr>
          <w:rFonts w:ascii="Verdana" w:hAnsi="Verdana"/>
        </w:rPr>
        <w:t>.</w:t>
      </w:r>
      <w:r w:rsidR="00910966">
        <w:rPr>
          <w:rFonts w:ascii="Verdana" w:hAnsi="Verdana"/>
        </w:rPr>
        <w:t xml:space="preserve"> </w:t>
      </w:r>
    </w:p>
    <w:p w14:paraId="465AAA44" w14:textId="0B2F3776" w:rsidR="002515FB" w:rsidRDefault="002515FB" w:rsidP="00910966">
      <w:pPr>
        <w:pStyle w:val="Level1"/>
        <w:widowControl w:val="0"/>
        <w:numPr>
          <w:ilvl w:val="0"/>
          <w:numId w:val="2"/>
        </w:numPr>
        <w:rPr>
          <w:rFonts w:ascii="Verdana" w:hAnsi="Verdana"/>
        </w:rPr>
      </w:pPr>
      <w:r w:rsidRPr="00910966">
        <w:rPr>
          <w:rFonts w:ascii="Verdana" w:hAnsi="Verdana"/>
        </w:rPr>
        <w:t xml:space="preserve">If the pony is being registered for the first time with the </w:t>
      </w:r>
      <w:proofErr w:type="gramStart"/>
      <w:r w:rsidRPr="00910966">
        <w:rPr>
          <w:rFonts w:ascii="Verdana" w:hAnsi="Verdana"/>
        </w:rPr>
        <w:t>SDA</w:t>
      </w:r>
      <w:proofErr w:type="gramEnd"/>
      <w:r w:rsidRPr="00910966">
        <w:rPr>
          <w:rFonts w:ascii="Verdana" w:hAnsi="Verdana"/>
        </w:rPr>
        <w:t xml:space="preserve"> then send copies of the descriptive section of their passports and their passport number.</w:t>
      </w:r>
    </w:p>
    <w:p w14:paraId="05CC7A11" w14:textId="39B3A2CB" w:rsidR="006439EF" w:rsidRPr="00910966" w:rsidRDefault="006439EF" w:rsidP="00910966">
      <w:pPr>
        <w:pStyle w:val="Level1"/>
        <w:widowControl w:val="0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If you have different ponies from last year, please complete all of the boxes below. If you have the same ponies, then you do not need to complete the green </w:t>
      </w:r>
      <w:r w:rsidR="00F505BA">
        <w:rPr>
          <w:rFonts w:ascii="Verdana" w:hAnsi="Verdana"/>
        </w:rPr>
        <w:t>columns.</w:t>
      </w:r>
    </w:p>
    <w:p w14:paraId="1F42C4C0" w14:textId="77777777" w:rsidR="002515FB" w:rsidRPr="00910966" w:rsidRDefault="002515FB" w:rsidP="002515FB">
      <w:pPr>
        <w:widowControl w:val="0"/>
        <w:rPr>
          <w:rFonts w:ascii="Verdana" w:hAnsi="Verdana"/>
        </w:rPr>
      </w:pPr>
    </w:p>
    <w:p w14:paraId="5F82CF9E" w14:textId="77777777" w:rsidR="002515FB" w:rsidRPr="00910966" w:rsidRDefault="002515FB" w:rsidP="00D112BD">
      <w:pPr>
        <w:pStyle w:val="Level1"/>
        <w:widowControl w:val="0"/>
        <w:ind w:left="360"/>
        <w:rPr>
          <w:rFonts w:ascii="Verdana" w:hAnsi="Verdana"/>
          <w:color w:val="auto"/>
        </w:rPr>
      </w:pPr>
      <w:r w:rsidRPr="00910966">
        <w:rPr>
          <w:rFonts w:ascii="Verdana" w:hAnsi="Verdana"/>
        </w:rPr>
        <w:t xml:space="preserve">Cheque or postal order made payable </w:t>
      </w:r>
      <w:proofErr w:type="gramStart"/>
      <w:r w:rsidRPr="00910966">
        <w:rPr>
          <w:rFonts w:ascii="Verdana" w:hAnsi="Verdana"/>
        </w:rPr>
        <w:t>to :</w:t>
      </w:r>
      <w:proofErr w:type="gramEnd"/>
      <w:r w:rsidRPr="00910966">
        <w:rPr>
          <w:rFonts w:ascii="Verdana" w:hAnsi="Verdana"/>
        </w:rPr>
        <w:t xml:space="preserve">- </w:t>
      </w:r>
      <w:r w:rsidRPr="00910966">
        <w:rPr>
          <w:rFonts w:ascii="Verdana" w:hAnsi="Verdana"/>
          <w:b/>
          <w:bCs/>
          <w:color w:val="auto"/>
        </w:rPr>
        <w:t>THE SCURRY DRIVING ASSOCIATION</w:t>
      </w:r>
      <w:r w:rsidRPr="00910966">
        <w:rPr>
          <w:rFonts w:ascii="Verdana" w:hAnsi="Verdana"/>
        </w:rPr>
        <w:t xml:space="preserve"> and send to :- </w:t>
      </w:r>
      <w:r w:rsidRPr="00910966">
        <w:rPr>
          <w:rFonts w:ascii="Verdana" w:hAnsi="Verdana"/>
          <w:b/>
          <w:bCs/>
          <w:color w:val="auto"/>
        </w:rPr>
        <w:t xml:space="preserve">The </w:t>
      </w:r>
      <w:r w:rsidR="00BD19E7" w:rsidRPr="00910966">
        <w:rPr>
          <w:rFonts w:ascii="Verdana" w:hAnsi="Verdana"/>
          <w:b/>
          <w:bCs/>
          <w:color w:val="auto"/>
        </w:rPr>
        <w:t xml:space="preserve">Membership </w:t>
      </w:r>
      <w:r w:rsidRPr="00910966">
        <w:rPr>
          <w:rFonts w:ascii="Verdana" w:hAnsi="Verdana"/>
          <w:b/>
          <w:bCs/>
          <w:color w:val="auto"/>
        </w:rPr>
        <w:t xml:space="preserve">Secretary. </w:t>
      </w:r>
      <w:r w:rsidR="004D2443" w:rsidRPr="00910966">
        <w:rPr>
          <w:rFonts w:ascii="Verdana" w:hAnsi="Verdana"/>
          <w:b/>
          <w:bCs/>
          <w:color w:val="auto"/>
        </w:rPr>
        <w:t xml:space="preserve"> </w:t>
      </w:r>
    </w:p>
    <w:p w14:paraId="3863C062" w14:textId="77777777" w:rsidR="002515FB" w:rsidRDefault="002515FB" w:rsidP="002515FB">
      <w:pPr>
        <w:widowControl w:val="0"/>
      </w:pPr>
    </w:p>
    <w:p w14:paraId="65D83D3A" w14:textId="77777777" w:rsidR="002515FB" w:rsidRPr="00F505BA" w:rsidRDefault="00126F66" w:rsidP="008A036D">
      <w:pPr>
        <w:widowControl w:val="0"/>
        <w:jc w:val="center"/>
        <w:rPr>
          <w:rFonts w:ascii="Verdana" w:hAnsi="Verdana"/>
          <w:b/>
          <w:bCs/>
        </w:rPr>
      </w:pPr>
      <w:r w:rsidRPr="00F505BA">
        <w:rPr>
          <w:rFonts w:ascii="Verdana" w:hAnsi="Verdana"/>
          <w:b/>
          <w:bCs/>
        </w:rPr>
        <w:t xml:space="preserve">REGISTRATION </w:t>
      </w:r>
      <w:proofErr w:type="gramStart"/>
      <w:r w:rsidRPr="00F505BA">
        <w:rPr>
          <w:rFonts w:ascii="Verdana" w:hAnsi="Verdana"/>
          <w:b/>
          <w:bCs/>
        </w:rPr>
        <w:t>FEE :</w:t>
      </w:r>
      <w:proofErr w:type="gramEnd"/>
      <w:r w:rsidRPr="00F505BA">
        <w:rPr>
          <w:rFonts w:ascii="Verdana" w:hAnsi="Verdana"/>
          <w:b/>
          <w:bCs/>
        </w:rPr>
        <w:t xml:space="preserve"> £</w:t>
      </w:r>
      <w:r w:rsidR="00AB3A24" w:rsidRPr="00F505BA">
        <w:rPr>
          <w:rFonts w:ascii="Verdana" w:hAnsi="Verdana"/>
          <w:b/>
          <w:bCs/>
        </w:rPr>
        <w:t>12.50</w:t>
      </w:r>
      <w:r w:rsidR="008A036D" w:rsidRPr="00F505BA">
        <w:rPr>
          <w:rFonts w:ascii="Verdana" w:hAnsi="Verdana"/>
          <w:b/>
          <w:bCs/>
        </w:rPr>
        <w:t xml:space="preserve"> per pony</w:t>
      </w:r>
    </w:p>
    <w:p w14:paraId="12B563A6" w14:textId="141447BB" w:rsidR="0005247E" w:rsidRDefault="0005247E" w:rsidP="0005247E">
      <w:pPr>
        <w:widowControl w:val="0"/>
        <w:ind w:right="-172"/>
        <w:jc w:val="center"/>
        <w:rPr>
          <w:color w:val="auto"/>
          <w:kern w:val="0"/>
        </w:rPr>
      </w:pPr>
      <w:r>
        <w:fldChar w:fldCharType="begin"/>
      </w:r>
      <w:r>
        <w:instrText xml:space="preserve"> LINK Excel.Sheet.12 "\\\\fb-staff.college.farnborough\\gkarenm$\\My Documents\\Kaz\\Scurry\\2024\\PL Insurance details competitors.xlsx" "Sheet1!R1C2:R1C14" \a \f 4 \h  \* MERGEFORMAT </w:instrText>
      </w:r>
      <w:r>
        <w:fldChar w:fldCharType="separate"/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838"/>
        <w:gridCol w:w="1559"/>
        <w:gridCol w:w="1045"/>
        <w:gridCol w:w="1089"/>
        <w:gridCol w:w="1268"/>
        <w:gridCol w:w="993"/>
        <w:gridCol w:w="1559"/>
        <w:gridCol w:w="1559"/>
        <w:gridCol w:w="1418"/>
        <w:gridCol w:w="1275"/>
        <w:gridCol w:w="1134"/>
        <w:gridCol w:w="993"/>
      </w:tblGrid>
      <w:tr w:rsidR="004A7CCE" w:rsidRPr="0005247E" w14:paraId="49ADCAF0" w14:textId="77777777" w:rsidTr="006439EF">
        <w:trPr>
          <w:trHeight w:val="5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2640A16A" w14:textId="790D6A56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proofErr w:type="gramStart"/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Ponies</w:t>
            </w:r>
            <w:proofErr w:type="gramEnd"/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 xml:space="preserve"> names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187D3441" w14:textId="77777777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Passport Name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164A65CD" w14:textId="77777777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Stable Name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3F302830" w14:textId="77777777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Insurance Co.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3582948D" w14:textId="77777777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Policy number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6D89BA44" w14:textId="77777777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Ins Renewal date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545FE795" w14:textId="77777777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Passport 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7E4429AC" w14:textId="77777777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Microchip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17FFB6EE" w14:textId="77777777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Breed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48197D49" w14:textId="77777777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Colour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14E83589" w14:textId="77777777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Sex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14:paraId="2B5A7E58" w14:textId="77777777" w:rsidR="0005247E" w:rsidRPr="0005247E" w:rsidRDefault="0005247E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  <w:proofErr w:type="spellStart"/>
            <w:r w:rsidRPr="0005247E">
              <w:rPr>
                <w:rFonts w:ascii="Calibri" w:hAnsi="Calibri" w:cs="Calibri"/>
                <w:kern w:val="0"/>
                <w:sz w:val="22"/>
                <w:szCs w:val="22"/>
              </w:rPr>
              <w:t>DoB</w:t>
            </w:r>
            <w:proofErr w:type="spellEnd"/>
          </w:p>
        </w:tc>
      </w:tr>
      <w:tr w:rsidR="00910966" w:rsidRPr="0005247E" w14:paraId="459A463F" w14:textId="77777777" w:rsidTr="00910966">
        <w:trPr>
          <w:trHeight w:val="5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91FF9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C5A57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28F00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D335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7AC8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4563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D530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D55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E86E1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26C6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16D3F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8D257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910966" w:rsidRPr="0005247E" w14:paraId="1D4053FC" w14:textId="77777777" w:rsidTr="00910966">
        <w:trPr>
          <w:trHeight w:val="5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E3BDF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A0F9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2475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7896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1BC3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D8B1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B167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D919C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7FBAB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9B7A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4E51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C5FB4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910966" w:rsidRPr="0005247E" w14:paraId="3C3A4E34" w14:textId="77777777" w:rsidTr="00910966">
        <w:trPr>
          <w:trHeight w:val="5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A7DD1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8628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6E19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6616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2BE5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A8C3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2000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6DB3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53BA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EF66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D3F4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CFE73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910966" w:rsidRPr="0005247E" w14:paraId="080A3A5B" w14:textId="77777777" w:rsidTr="00910966">
        <w:trPr>
          <w:trHeight w:val="5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4E74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79940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EEF50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F9957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912B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147C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A840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5281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EDBA1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953D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38A1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2884" w14:textId="77777777" w:rsidR="00910966" w:rsidRPr="0005247E" w:rsidRDefault="00910966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  <w:tr w:rsidR="00F505BA" w:rsidRPr="0005247E" w14:paraId="1EEE9A4D" w14:textId="77777777" w:rsidTr="00910966">
        <w:trPr>
          <w:trHeight w:val="5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5FD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8EC0F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CA6D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67C4F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ABD4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BC8A6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399C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7DD14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92614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90A1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2F48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98E0" w14:textId="77777777" w:rsidR="00F505BA" w:rsidRPr="0005247E" w:rsidRDefault="00F505BA" w:rsidP="0005247E">
            <w:pPr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</w:tc>
      </w:tr>
    </w:tbl>
    <w:p w14:paraId="2D092755" w14:textId="42A2360B" w:rsidR="002515FB" w:rsidRDefault="0005247E" w:rsidP="00F505BA">
      <w:pPr>
        <w:widowControl w:val="0"/>
        <w:jc w:val="center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fldChar w:fldCharType="end"/>
      </w:r>
      <w:r w:rsidR="00A43CA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6FEF491A" wp14:editId="49D46DCB">
                <wp:simplePos x="0" y="0"/>
                <wp:positionH relativeFrom="column">
                  <wp:posOffset>899795</wp:posOffset>
                </wp:positionH>
                <wp:positionV relativeFrom="paragraph">
                  <wp:posOffset>5471795</wp:posOffset>
                </wp:positionV>
                <wp:extent cx="5957570" cy="4030980"/>
                <wp:effectExtent l="2540" t="2540" r="2540" b="0"/>
                <wp:wrapNone/>
                <wp:docPr id="2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57570" cy="403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0A2257B" id="Control 3" o:spid="_x0000_s1026" style="position:absolute;margin-left:70.85pt;margin-top:430.85pt;width:469.1pt;height:317.4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sectPr w:rsidR="002515FB" w:rsidSect="00052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820" w:bottom="567" w:left="567" w:header="562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6A20" w14:textId="77777777" w:rsidR="00671C0A" w:rsidRDefault="00671C0A" w:rsidP="00A01790">
      <w:r>
        <w:separator/>
      </w:r>
    </w:p>
  </w:endnote>
  <w:endnote w:type="continuationSeparator" w:id="0">
    <w:p w14:paraId="29ED45F3" w14:textId="77777777" w:rsidR="00671C0A" w:rsidRDefault="00671C0A" w:rsidP="00A0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8BB1" w14:textId="77777777" w:rsidR="00126F66" w:rsidRDefault="00126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1BC0" w14:textId="77777777" w:rsidR="00A82D58" w:rsidRDefault="008A036D" w:rsidP="008A036D">
    <w:pPr>
      <w:pStyle w:val="Footer"/>
      <w:tabs>
        <w:tab w:val="clear" w:pos="4513"/>
        <w:tab w:val="clear" w:pos="9026"/>
        <w:tab w:val="left" w:pos="72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9BA0" w14:textId="77777777" w:rsidR="00126F66" w:rsidRDefault="00126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EE9E" w14:textId="77777777" w:rsidR="00671C0A" w:rsidRDefault="00671C0A" w:rsidP="00A01790">
      <w:r>
        <w:separator/>
      </w:r>
    </w:p>
  </w:footnote>
  <w:footnote w:type="continuationSeparator" w:id="0">
    <w:p w14:paraId="6242933F" w14:textId="77777777" w:rsidR="00671C0A" w:rsidRDefault="00671C0A" w:rsidP="00A01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697F" w14:textId="77777777" w:rsidR="00126F66" w:rsidRDefault="00126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5FAC" w14:textId="77777777" w:rsidR="00A01790" w:rsidRDefault="008A036D" w:rsidP="00A01790">
    <w:pPr>
      <w:widowControl w:val="0"/>
      <w:jc w:val="center"/>
      <w:rPr>
        <w:rFonts w:ascii="Book Antiqua" w:hAnsi="Book Antiqua"/>
        <w:b/>
        <w:bCs/>
        <w:sz w:val="28"/>
        <w:szCs w:val="28"/>
      </w:rPr>
    </w:pPr>
    <w:r>
      <w:rPr>
        <w:rFonts w:ascii="Book Antiqua" w:hAnsi="Book Antiqua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392BB2A" wp14:editId="4F22F78C">
          <wp:simplePos x="0" y="0"/>
          <wp:positionH relativeFrom="margin">
            <wp:posOffset>-85725</wp:posOffset>
          </wp:positionH>
          <wp:positionV relativeFrom="margin">
            <wp:posOffset>-981075</wp:posOffset>
          </wp:positionV>
          <wp:extent cx="1228725" cy="923925"/>
          <wp:effectExtent l="0" t="0" r="0" b="0"/>
          <wp:wrapSquare wrapText="bothSides"/>
          <wp:docPr id="711002915" name="Picture 711002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1790" w:rsidRPr="00AF3A30">
      <w:rPr>
        <w:rFonts w:ascii="Book Antiqua" w:hAnsi="Book Antiqua"/>
        <w:b/>
        <w:bCs/>
        <w:sz w:val="28"/>
        <w:szCs w:val="28"/>
      </w:rPr>
      <w:t>THE SCURRY DRIVING ASSOCIATION</w:t>
    </w:r>
  </w:p>
  <w:p w14:paraId="33CE3AED" w14:textId="77777777" w:rsidR="00126F66" w:rsidRDefault="00126F66" w:rsidP="00126F66">
    <w:pPr>
      <w:widowControl w:val="0"/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>Flat 8 Moss Court, 51 Portsmouth Road, Liphook, Hampshire, GU30 7GG</w:t>
    </w:r>
  </w:p>
  <w:p w14:paraId="09B77017" w14:textId="77777777" w:rsidR="00A01790" w:rsidRPr="00A82D58" w:rsidRDefault="008A036D" w:rsidP="00126F66">
    <w:pPr>
      <w:tabs>
        <w:tab w:val="center" w:pos="5386"/>
        <w:tab w:val="left" w:pos="8040"/>
      </w:tabs>
      <w:rPr>
        <w:rFonts w:ascii="Book Antiqua" w:hAnsi="Book Antiqua"/>
      </w:rPr>
    </w:pPr>
    <w:r>
      <w:rPr>
        <w:rFonts w:ascii="Book Antiqua" w:hAnsi="Book Antiqua" w:cs="Arial"/>
        <w:kern w:val="0"/>
      </w:rPr>
      <w:tab/>
    </w:r>
    <w:proofErr w:type="gramStart"/>
    <w:r w:rsidR="00A01790" w:rsidRPr="00A82D58">
      <w:rPr>
        <w:rFonts w:ascii="Book Antiqua" w:hAnsi="Book Antiqua"/>
      </w:rPr>
      <w:t>Email :</w:t>
    </w:r>
    <w:proofErr w:type="gramEnd"/>
    <w:r w:rsidR="00A01790" w:rsidRPr="00A82D58">
      <w:rPr>
        <w:rFonts w:ascii="Book Antiqua" w:hAnsi="Book Antiqua"/>
      </w:rPr>
      <w:t xml:space="preserve"> secretary@scurrydrivers.co.uk</w:t>
    </w:r>
  </w:p>
  <w:p w14:paraId="5D53DB99" w14:textId="77777777" w:rsidR="00A01790" w:rsidRDefault="00A017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6658" w14:textId="77777777" w:rsidR="00126F66" w:rsidRDefault="00126F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B5A16"/>
    <w:multiLevelType w:val="hybridMultilevel"/>
    <w:tmpl w:val="B4E08D26"/>
    <w:lvl w:ilvl="0" w:tplc="288C1108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1D7EEB"/>
    <w:multiLevelType w:val="hybridMultilevel"/>
    <w:tmpl w:val="A2F03DC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22507468">
    <w:abstractNumId w:val="0"/>
  </w:num>
  <w:num w:numId="2" w16cid:durableId="82709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FB"/>
    <w:rsid w:val="000436C2"/>
    <w:rsid w:val="0005247E"/>
    <w:rsid w:val="00053705"/>
    <w:rsid w:val="000A1890"/>
    <w:rsid w:val="00126F66"/>
    <w:rsid w:val="001964A0"/>
    <w:rsid w:val="001D36D9"/>
    <w:rsid w:val="00213508"/>
    <w:rsid w:val="002515FB"/>
    <w:rsid w:val="0026259E"/>
    <w:rsid w:val="00293189"/>
    <w:rsid w:val="003824E5"/>
    <w:rsid w:val="003945AA"/>
    <w:rsid w:val="004A7CCE"/>
    <w:rsid w:val="004B729B"/>
    <w:rsid w:val="004D2443"/>
    <w:rsid w:val="004E0F2B"/>
    <w:rsid w:val="006439EF"/>
    <w:rsid w:val="00671C0A"/>
    <w:rsid w:val="00702C26"/>
    <w:rsid w:val="00704EBA"/>
    <w:rsid w:val="007B0E03"/>
    <w:rsid w:val="00810401"/>
    <w:rsid w:val="00812F8A"/>
    <w:rsid w:val="008A036D"/>
    <w:rsid w:val="00910966"/>
    <w:rsid w:val="00936744"/>
    <w:rsid w:val="00971F5E"/>
    <w:rsid w:val="00995D0C"/>
    <w:rsid w:val="009F643B"/>
    <w:rsid w:val="00A01790"/>
    <w:rsid w:val="00A43CAE"/>
    <w:rsid w:val="00A82D58"/>
    <w:rsid w:val="00A96ED7"/>
    <w:rsid w:val="00AB3A24"/>
    <w:rsid w:val="00AF3A30"/>
    <w:rsid w:val="00B26B3C"/>
    <w:rsid w:val="00B76D82"/>
    <w:rsid w:val="00BD19E7"/>
    <w:rsid w:val="00D112BD"/>
    <w:rsid w:val="00D11A92"/>
    <w:rsid w:val="00DD4B69"/>
    <w:rsid w:val="00F505BA"/>
    <w:rsid w:val="00F76C20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B113129"/>
  <w15:docId w15:val="{9AA76213-4927-4E10-87A9-7D2376D0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5FB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2515FB"/>
    <w:pPr>
      <w:ind w:left="720"/>
    </w:pPr>
    <w:rPr>
      <w:color w:val="000000"/>
      <w:kern w:val="28"/>
    </w:rPr>
  </w:style>
  <w:style w:type="paragraph" w:styleId="Header">
    <w:name w:val="header"/>
    <w:basedOn w:val="Normal"/>
    <w:link w:val="HeaderChar"/>
    <w:rsid w:val="00A017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01790"/>
    <w:rPr>
      <w:color w:val="000000"/>
      <w:kern w:val="28"/>
    </w:rPr>
  </w:style>
  <w:style w:type="paragraph" w:styleId="Footer">
    <w:name w:val="footer"/>
    <w:basedOn w:val="Normal"/>
    <w:link w:val="FooterChar"/>
    <w:rsid w:val="00A017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1790"/>
    <w:rPr>
      <w:color w:val="000000"/>
      <w:kern w:val="28"/>
    </w:rPr>
  </w:style>
  <w:style w:type="table" w:styleId="TableGrid">
    <w:name w:val="Table Grid"/>
    <w:basedOn w:val="TableNormal"/>
    <w:rsid w:val="0005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SCURRY DRIVING ASSOCIATION</vt:lpstr>
    </vt:vector>
  </TitlesOfParts>
  <Company>home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SCURRY DRIVING ASSOCIATION</dc:title>
  <dc:creator>Carole Davenport</dc:creator>
  <cp:lastModifiedBy>Karen Morris</cp:lastModifiedBy>
  <cp:revision>2</cp:revision>
  <cp:lastPrinted>2020-02-18T18:48:00Z</cp:lastPrinted>
  <dcterms:created xsi:type="dcterms:W3CDTF">2026-02-18T09:59:00Z</dcterms:created>
  <dcterms:modified xsi:type="dcterms:W3CDTF">2026-02-18T09:59:00Z</dcterms:modified>
</cp:coreProperties>
</file>