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EF32" w14:textId="120C3302" w:rsidR="001B2A22" w:rsidRPr="004807B9" w:rsidRDefault="003C4E1F" w:rsidP="00DD29C4">
      <w:pPr>
        <w:pStyle w:val="BodyText"/>
        <w:spacing w:before="52" w:line="324" w:lineRule="auto"/>
        <w:ind w:right="95"/>
        <w:rPr>
          <w:rFonts w:ascii="Avenir Next LT Pro" w:hAnsi="Avenir Next LT Pro"/>
          <w:b/>
          <w:bCs/>
          <w:color w:val="2F5496" w:themeColor="accent1" w:themeShade="BF"/>
          <w:sz w:val="56"/>
          <w:szCs w:val="134"/>
        </w:rPr>
      </w:pPr>
      <w:r w:rsidRPr="003C4E1F">
        <w:rPr>
          <w:rFonts w:ascii="Avenir Next LT Pro" w:hAnsi="Avenir Next LT Pro"/>
          <w:b/>
          <w:bCs/>
          <w:noProof/>
          <w:color w:val="2F5496" w:themeColor="accent1" w:themeShade="BF"/>
          <w:sz w:val="56"/>
          <w:szCs w:val="134"/>
        </w:rPr>
        <w:drawing>
          <wp:anchor distT="0" distB="0" distL="114300" distR="114300" simplePos="0" relativeHeight="251658240" behindDoc="0" locked="0" layoutInCell="1" allowOverlap="1" wp14:anchorId="27DF6DF6" wp14:editId="35B90F10">
            <wp:simplePos x="0" y="0"/>
            <wp:positionH relativeFrom="margin">
              <wp:align>center</wp:align>
            </wp:positionH>
            <wp:positionV relativeFrom="margin">
              <wp:posOffset>429990</wp:posOffset>
            </wp:positionV>
            <wp:extent cx="2064849" cy="1035170"/>
            <wp:effectExtent l="0" t="0" r="0" b="0"/>
            <wp:wrapSquare wrapText="bothSides"/>
            <wp:docPr id="1979540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849" cy="10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C4A">
        <w:rPr>
          <w:rFonts w:ascii="Avenir Next LT Pro" w:hAnsi="Avenir Next LT Pro"/>
          <w:b/>
          <w:bCs/>
          <w:color w:val="2F5496" w:themeColor="accent1" w:themeShade="BF"/>
          <w:sz w:val="56"/>
          <w:szCs w:val="134"/>
        </w:rPr>
        <w:t xml:space="preserve"> </w:t>
      </w:r>
      <w:r w:rsidR="00BD3194">
        <w:rPr>
          <w:rFonts w:ascii="Avenir Next LT Pro" w:hAnsi="Avenir Next LT Pro"/>
          <w:b/>
          <w:bCs/>
          <w:color w:val="2F5496" w:themeColor="accent1" w:themeShade="BF"/>
          <w:sz w:val="56"/>
          <w:szCs w:val="134"/>
        </w:rPr>
        <w:t xml:space="preserve"> </w:t>
      </w:r>
    </w:p>
    <w:p w14:paraId="271D7C06" w14:textId="581BB3BB" w:rsidR="001B2A22" w:rsidRPr="004807B9" w:rsidRDefault="001B2A22" w:rsidP="00DD29C4">
      <w:pPr>
        <w:pStyle w:val="BodyText"/>
        <w:spacing w:before="52" w:line="324" w:lineRule="auto"/>
        <w:ind w:right="95"/>
        <w:rPr>
          <w:rFonts w:ascii="Avenir Next LT Pro" w:hAnsi="Avenir Next LT Pro"/>
          <w:b/>
          <w:bCs/>
          <w:color w:val="2F5496" w:themeColor="accent1" w:themeShade="BF"/>
          <w:sz w:val="56"/>
          <w:szCs w:val="134"/>
        </w:rPr>
      </w:pPr>
    </w:p>
    <w:p w14:paraId="7D66CF6E" w14:textId="7CCD6656" w:rsidR="008E2910" w:rsidRPr="004807B9" w:rsidRDefault="008E2910" w:rsidP="0046167F">
      <w:pPr>
        <w:rPr>
          <w:b/>
          <w:bCs/>
        </w:rPr>
      </w:pPr>
    </w:p>
    <w:p w14:paraId="11E91C7C" w14:textId="152E077D" w:rsidR="0046167F" w:rsidRPr="004807B9" w:rsidRDefault="0046167F" w:rsidP="00FD38B3">
      <w:pPr>
        <w:spacing w:after="80" w:line="240" w:lineRule="auto"/>
      </w:pPr>
      <w:r w:rsidRPr="0022207F">
        <w:rPr>
          <w:b/>
          <w:bCs/>
        </w:rPr>
        <w:t>Sydney Rock Oysters</w:t>
      </w:r>
      <w:r w:rsidRPr="0022207F">
        <w:t xml:space="preserve"> (gf, </w:t>
      </w:r>
      <w:proofErr w:type="spellStart"/>
      <w:proofErr w:type="gramStart"/>
      <w:r w:rsidRPr="0022207F">
        <w:t>df</w:t>
      </w:r>
      <w:proofErr w:type="spellEnd"/>
      <w:r w:rsidRPr="0022207F">
        <w:t xml:space="preserve">) </w:t>
      </w:r>
      <w:r w:rsidR="00CC0EA7" w:rsidRPr="004807B9">
        <w:t xml:space="preserve">  </w:t>
      </w:r>
      <w:proofErr w:type="gramEnd"/>
      <w:r w:rsidR="00CC0EA7" w:rsidRPr="004807B9">
        <w:t xml:space="preserve">                                                                                         </w:t>
      </w:r>
      <w:r w:rsidRPr="0022207F">
        <w:t xml:space="preserve">6 For </w:t>
      </w:r>
      <w:r w:rsidR="00AE3A0D">
        <w:t>39</w:t>
      </w:r>
      <w:r w:rsidRPr="0022207F">
        <w:t>. | 12 For 6</w:t>
      </w:r>
      <w:r w:rsidR="00AE3A0D">
        <w:t>9</w:t>
      </w:r>
      <w:r w:rsidRPr="0022207F">
        <w:t>.</w:t>
      </w:r>
    </w:p>
    <w:p w14:paraId="586CF139" w14:textId="62172674" w:rsidR="0046167F" w:rsidRPr="0022207F" w:rsidRDefault="0046167F" w:rsidP="00FD38B3">
      <w:pPr>
        <w:spacing w:after="80" w:line="240" w:lineRule="auto"/>
      </w:pPr>
      <w:r w:rsidRPr="0022207F">
        <w:t>natural with lemon &amp; mignonette</w:t>
      </w:r>
      <w:r w:rsidRPr="004807B9">
        <w:t xml:space="preserve">. </w:t>
      </w:r>
      <w:r w:rsidRPr="0022207F">
        <w:t>Sapphire Coast, NSW</w:t>
      </w:r>
    </w:p>
    <w:p w14:paraId="195AC242" w14:textId="77777777" w:rsidR="00B947E0" w:rsidRPr="00C32C5A" w:rsidRDefault="00B947E0" w:rsidP="00FD38B3">
      <w:pPr>
        <w:spacing w:after="80" w:line="240" w:lineRule="auto"/>
        <w:rPr>
          <w:b/>
          <w:bCs/>
          <w:sz w:val="4"/>
          <w:szCs w:val="4"/>
        </w:rPr>
      </w:pPr>
    </w:p>
    <w:p w14:paraId="4BB0342A" w14:textId="2D39B17D" w:rsidR="0046167F" w:rsidRPr="0022207F" w:rsidRDefault="0046167F" w:rsidP="00FD38B3">
      <w:pPr>
        <w:spacing w:after="80" w:line="240" w:lineRule="auto"/>
      </w:pPr>
      <w:r w:rsidRPr="0022207F">
        <w:rPr>
          <w:b/>
          <w:bCs/>
        </w:rPr>
        <w:t>Garlic &amp; Herb Bread</w:t>
      </w:r>
      <w:r w:rsidRPr="0022207F">
        <w:t xml:space="preserve"> (v) </w:t>
      </w:r>
      <w:r w:rsidR="00CC0EA7" w:rsidRPr="004807B9">
        <w:t xml:space="preserve">                    </w:t>
      </w:r>
      <w:r w:rsidR="004807B9">
        <w:t xml:space="preserve"> </w:t>
      </w:r>
      <w:r w:rsidR="00CC0EA7" w:rsidRPr="004807B9">
        <w:t xml:space="preserve">                                                                                                               </w:t>
      </w:r>
      <w:r w:rsidRPr="0022207F">
        <w:t>15.</w:t>
      </w:r>
    </w:p>
    <w:p w14:paraId="3B8D2FA7" w14:textId="77777777" w:rsidR="00B947E0" w:rsidRPr="00C32C5A" w:rsidRDefault="00B947E0" w:rsidP="00FD38B3">
      <w:pPr>
        <w:spacing w:after="80" w:line="240" w:lineRule="auto"/>
        <w:rPr>
          <w:b/>
          <w:bCs/>
          <w:sz w:val="4"/>
          <w:szCs w:val="4"/>
        </w:rPr>
      </w:pPr>
    </w:p>
    <w:p w14:paraId="48B9BF18" w14:textId="4EFF848F" w:rsidR="0046167F" w:rsidRPr="004807B9" w:rsidRDefault="0046167F" w:rsidP="00FD38B3">
      <w:pPr>
        <w:spacing w:after="80" w:line="240" w:lineRule="auto"/>
      </w:pPr>
      <w:r w:rsidRPr="0022207F">
        <w:rPr>
          <w:b/>
          <w:bCs/>
        </w:rPr>
        <w:t>Antipasto</w:t>
      </w:r>
      <w:r w:rsidRPr="0022207F">
        <w:t xml:space="preserve"> (</w:t>
      </w:r>
      <w:proofErr w:type="gramStart"/>
      <w:r w:rsidRPr="0022207F">
        <w:t xml:space="preserve">gf) </w:t>
      </w:r>
      <w:r w:rsidR="00CC0EA7" w:rsidRPr="004807B9">
        <w:t xml:space="preserve">  </w:t>
      </w:r>
      <w:proofErr w:type="gramEnd"/>
      <w:r w:rsidR="00CC0EA7" w:rsidRPr="004807B9">
        <w:t xml:space="preserve">                                       </w:t>
      </w:r>
      <w:r w:rsidR="004807B9">
        <w:t xml:space="preserve"> </w:t>
      </w:r>
      <w:r w:rsidR="00CC0EA7" w:rsidRPr="004807B9">
        <w:t xml:space="preserve">                                                                                                           </w:t>
      </w:r>
      <w:r w:rsidRPr="0022207F">
        <w:t>3</w:t>
      </w:r>
      <w:r w:rsidR="00AE3A0D">
        <w:t>6</w:t>
      </w:r>
      <w:r w:rsidRPr="0022207F">
        <w:t>.</w:t>
      </w:r>
    </w:p>
    <w:p w14:paraId="1B9FDA9E" w14:textId="230688EC" w:rsidR="0046167F" w:rsidRPr="0022207F" w:rsidRDefault="0046167F" w:rsidP="00FD38B3">
      <w:pPr>
        <w:spacing w:after="80" w:line="240" w:lineRule="auto"/>
      </w:pPr>
      <w:r w:rsidRPr="0022207F">
        <w:t xml:space="preserve">artisan salami, </w:t>
      </w:r>
      <w:r w:rsidR="00AA1AD8" w:rsidRPr="0022207F">
        <w:t>prosciutto</w:t>
      </w:r>
      <w:r w:rsidRPr="0022207F">
        <w:t>, Manchego cheese,</w:t>
      </w:r>
      <w:r w:rsidR="00CC0EA7" w:rsidRPr="004807B9">
        <w:t xml:space="preserve"> </w:t>
      </w:r>
      <w:r w:rsidRPr="0022207F">
        <w:t>hummus &amp; marinated olives</w:t>
      </w:r>
    </w:p>
    <w:p w14:paraId="22039E31" w14:textId="77777777" w:rsidR="00B947E0" w:rsidRPr="00C32C5A" w:rsidRDefault="00B947E0" w:rsidP="00FD38B3">
      <w:pPr>
        <w:spacing w:after="80" w:line="240" w:lineRule="auto"/>
        <w:rPr>
          <w:b/>
          <w:bCs/>
          <w:sz w:val="4"/>
          <w:szCs w:val="4"/>
        </w:rPr>
      </w:pPr>
    </w:p>
    <w:p w14:paraId="5695923E" w14:textId="3269DB02" w:rsidR="0046167F" w:rsidRPr="0022207F" w:rsidRDefault="0046167F" w:rsidP="00FD38B3">
      <w:pPr>
        <w:spacing w:after="80" w:line="240" w:lineRule="auto"/>
      </w:pPr>
      <w:r w:rsidRPr="0022207F">
        <w:rPr>
          <w:b/>
          <w:bCs/>
        </w:rPr>
        <w:t>Mushroom &amp; Mozzarella Arancini</w:t>
      </w:r>
      <w:r w:rsidRPr="0022207F">
        <w:t xml:space="preserve"> (6) (v) </w:t>
      </w:r>
      <w:r w:rsidR="00CC0EA7" w:rsidRPr="004807B9">
        <w:t xml:space="preserve">                                       </w:t>
      </w:r>
      <w:r w:rsidR="004807B9">
        <w:t xml:space="preserve">      </w:t>
      </w:r>
      <w:r w:rsidR="00CC0EA7" w:rsidRPr="004807B9">
        <w:t xml:space="preserve">                                                        </w:t>
      </w:r>
      <w:r w:rsidRPr="0022207F">
        <w:t>26.</w:t>
      </w:r>
    </w:p>
    <w:p w14:paraId="2E281AD6" w14:textId="77777777" w:rsidR="00B947E0" w:rsidRPr="00C32C5A" w:rsidRDefault="00B947E0" w:rsidP="00FD38B3">
      <w:pPr>
        <w:spacing w:after="80" w:line="240" w:lineRule="auto"/>
        <w:rPr>
          <w:b/>
          <w:bCs/>
          <w:sz w:val="4"/>
          <w:szCs w:val="4"/>
        </w:rPr>
      </w:pPr>
    </w:p>
    <w:p w14:paraId="43183FE5" w14:textId="620545D2" w:rsidR="0046167F" w:rsidRPr="0022207F" w:rsidRDefault="0046167F" w:rsidP="00FD38B3">
      <w:pPr>
        <w:spacing w:after="80" w:line="240" w:lineRule="auto"/>
      </w:pPr>
      <w:r w:rsidRPr="0022207F">
        <w:rPr>
          <w:b/>
          <w:bCs/>
        </w:rPr>
        <w:t>Heirloom tomato salad</w:t>
      </w:r>
      <w:r w:rsidRPr="0022207F">
        <w:t xml:space="preserve"> (v) </w:t>
      </w:r>
      <w:r w:rsidR="00CC0EA7" w:rsidRPr="004807B9">
        <w:t xml:space="preserve">                                    </w:t>
      </w:r>
      <w:r w:rsidR="004807B9">
        <w:t xml:space="preserve"> </w:t>
      </w:r>
      <w:r w:rsidR="00CC0EA7" w:rsidRPr="004807B9">
        <w:t xml:space="preserve">                                                                                         </w:t>
      </w:r>
      <w:r w:rsidRPr="0022207F">
        <w:t>29.</w:t>
      </w:r>
    </w:p>
    <w:p w14:paraId="14581933" w14:textId="77777777" w:rsidR="0046167F" w:rsidRPr="0022207F" w:rsidRDefault="0046167F" w:rsidP="00FD38B3">
      <w:pPr>
        <w:spacing w:after="80" w:line="240" w:lineRule="auto"/>
      </w:pPr>
      <w:r w:rsidRPr="0022207F">
        <w:t xml:space="preserve">burrata &amp; </w:t>
      </w:r>
      <w:proofErr w:type="spellStart"/>
      <w:r w:rsidRPr="0022207F">
        <w:t>vinocotto</w:t>
      </w:r>
      <w:proofErr w:type="spellEnd"/>
      <w:r w:rsidRPr="0022207F">
        <w:t xml:space="preserve"> dressing</w:t>
      </w:r>
    </w:p>
    <w:p w14:paraId="640CB36A" w14:textId="77777777" w:rsidR="00B947E0" w:rsidRPr="00C32C5A" w:rsidRDefault="00B947E0" w:rsidP="00FD38B3">
      <w:pPr>
        <w:spacing w:after="80" w:line="240" w:lineRule="auto"/>
        <w:rPr>
          <w:b/>
          <w:bCs/>
          <w:sz w:val="4"/>
          <w:szCs w:val="4"/>
        </w:rPr>
      </w:pPr>
    </w:p>
    <w:p w14:paraId="12CB6750" w14:textId="7F546752" w:rsidR="0046167F" w:rsidRPr="0022207F" w:rsidRDefault="0046167F" w:rsidP="00FD38B3">
      <w:pPr>
        <w:spacing w:after="80" w:line="240" w:lineRule="auto"/>
      </w:pPr>
      <w:r w:rsidRPr="0022207F">
        <w:rPr>
          <w:b/>
          <w:bCs/>
        </w:rPr>
        <w:t>Pan Fried New Zealand Salmon</w:t>
      </w:r>
      <w:r w:rsidRPr="0022207F">
        <w:t xml:space="preserve"> (</w:t>
      </w:r>
      <w:proofErr w:type="gramStart"/>
      <w:r w:rsidRPr="004807B9">
        <w:t>gf</w:t>
      </w:r>
      <w:r w:rsidRPr="0022207F">
        <w:t xml:space="preserve">) </w:t>
      </w:r>
      <w:r w:rsidR="00637ACB" w:rsidRPr="004807B9">
        <w:t xml:space="preserve">  </w:t>
      </w:r>
      <w:proofErr w:type="gramEnd"/>
      <w:r w:rsidR="00637ACB" w:rsidRPr="004807B9">
        <w:t xml:space="preserve">                  </w:t>
      </w:r>
      <w:r w:rsidR="004807B9">
        <w:t xml:space="preserve"> </w:t>
      </w:r>
      <w:r w:rsidR="00637ACB" w:rsidRPr="004807B9">
        <w:t xml:space="preserve">                                                                                         </w:t>
      </w:r>
      <w:r w:rsidRPr="0022207F">
        <w:t>4</w:t>
      </w:r>
      <w:r w:rsidR="00AE3A0D">
        <w:t>8</w:t>
      </w:r>
      <w:r w:rsidRPr="0022207F">
        <w:t>.</w:t>
      </w:r>
    </w:p>
    <w:p w14:paraId="20471ADE" w14:textId="46A6266D" w:rsidR="0046167F" w:rsidRPr="0022207F" w:rsidRDefault="00AE3A0D" w:rsidP="00FD38B3">
      <w:pPr>
        <w:spacing w:after="80" w:line="240" w:lineRule="auto"/>
      </w:pPr>
      <w:r>
        <w:t>Crushed potatoes &amp; greens with lemon and dill butter</w:t>
      </w:r>
    </w:p>
    <w:p w14:paraId="39297E9A" w14:textId="77777777" w:rsidR="00B947E0" w:rsidRPr="00C32C5A" w:rsidRDefault="00B947E0" w:rsidP="00FD38B3">
      <w:pPr>
        <w:spacing w:after="80" w:line="240" w:lineRule="auto"/>
        <w:rPr>
          <w:b/>
          <w:bCs/>
          <w:sz w:val="4"/>
          <w:szCs w:val="4"/>
        </w:rPr>
      </w:pPr>
    </w:p>
    <w:p w14:paraId="62DE6FF7" w14:textId="564BE8A9" w:rsidR="0046167F" w:rsidRPr="0022207F" w:rsidRDefault="0046167F" w:rsidP="00FD38B3">
      <w:pPr>
        <w:spacing w:after="80" w:line="240" w:lineRule="auto"/>
      </w:pPr>
      <w:r w:rsidRPr="0022207F">
        <w:rPr>
          <w:b/>
          <w:bCs/>
        </w:rPr>
        <w:t>Penne Pasta</w:t>
      </w:r>
      <w:r w:rsidRPr="0022207F">
        <w:t xml:space="preserve"> </w:t>
      </w:r>
      <w:r w:rsidR="00637ACB" w:rsidRPr="004807B9">
        <w:t xml:space="preserve">                                         </w:t>
      </w:r>
      <w:r w:rsidR="004807B9">
        <w:t xml:space="preserve"> </w:t>
      </w:r>
      <w:r w:rsidR="00637ACB" w:rsidRPr="004807B9">
        <w:t xml:space="preserve">                                                                                        </w:t>
      </w:r>
      <w:r w:rsidR="008E2910" w:rsidRPr="004807B9">
        <w:t xml:space="preserve">       </w:t>
      </w:r>
      <w:r w:rsidR="00637ACB" w:rsidRPr="004807B9">
        <w:t xml:space="preserve">             </w:t>
      </w:r>
      <w:r w:rsidR="008E2910" w:rsidRPr="004807B9">
        <w:t xml:space="preserve">  3</w:t>
      </w:r>
      <w:r w:rsidR="00AE3A0D">
        <w:t>5</w:t>
      </w:r>
      <w:r w:rsidRPr="0022207F">
        <w:t>.</w:t>
      </w:r>
    </w:p>
    <w:p w14:paraId="0A7A5537" w14:textId="77777777" w:rsidR="0046167F" w:rsidRPr="0022207F" w:rsidRDefault="0046167F" w:rsidP="00FD38B3">
      <w:pPr>
        <w:spacing w:after="80" w:line="240" w:lineRule="auto"/>
      </w:pPr>
      <w:r w:rsidRPr="0022207F">
        <w:t>chicken, bacon &amp; mushrooms with creamy sauce</w:t>
      </w:r>
    </w:p>
    <w:p w14:paraId="4F149951" w14:textId="77777777" w:rsidR="00B947E0" w:rsidRPr="00C32C5A" w:rsidRDefault="00B947E0" w:rsidP="00FD38B3">
      <w:pPr>
        <w:spacing w:after="80" w:line="240" w:lineRule="auto"/>
        <w:rPr>
          <w:b/>
          <w:bCs/>
          <w:sz w:val="4"/>
          <w:szCs w:val="4"/>
        </w:rPr>
      </w:pPr>
    </w:p>
    <w:p w14:paraId="1223C379" w14:textId="07EAA04F" w:rsidR="0046167F" w:rsidRPr="0022207F" w:rsidRDefault="0046167F" w:rsidP="00FD38B3">
      <w:pPr>
        <w:spacing w:after="80" w:line="240" w:lineRule="auto"/>
      </w:pPr>
      <w:r w:rsidRPr="0022207F">
        <w:rPr>
          <w:b/>
          <w:bCs/>
        </w:rPr>
        <w:t>Striploin 250g</w:t>
      </w:r>
      <w:r w:rsidRPr="0022207F">
        <w:t xml:space="preserve"> (</w:t>
      </w:r>
      <w:proofErr w:type="spellStart"/>
      <w:r w:rsidRPr="0022207F">
        <w:t>df</w:t>
      </w:r>
      <w:proofErr w:type="spellEnd"/>
      <w:r w:rsidRPr="0022207F">
        <w:t xml:space="preserve">, can be made </w:t>
      </w:r>
      <w:proofErr w:type="gramStart"/>
      <w:r w:rsidRPr="0022207F">
        <w:t xml:space="preserve">gf) </w:t>
      </w:r>
      <w:r w:rsidR="008E2910" w:rsidRPr="004807B9">
        <w:t xml:space="preserve">  </w:t>
      </w:r>
      <w:proofErr w:type="gramEnd"/>
      <w:r w:rsidR="008E2910" w:rsidRPr="004807B9">
        <w:t xml:space="preserve">                            </w:t>
      </w:r>
      <w:r w:rsidR="004807B9">
        <w:t xml:space="preserve"> </w:t>
      </w:r>
      <w:r w:rsidR="008E2910" w:rsidRPr="004807B9">
        <w:t xml:space="preserve">                                                                                 </w:t>
      </w:r>
      <w:r w:rsidRPr="0022207F">
        <w:t>39.</w:t>
      </w:r>
    </w:p>
    <w:p w14:paraId="010EBE0C" w14:textId="4F08299B" w:rsidR="0046167F" w:rsidRDefault="0046167F" w:rsidP="00FD38B3">
      <w:pPr>
        <w:spacing w:after="80" w:line="240" w:lineRule="auto"/>
      </w:pPr>
      <w:r w:rsidRPr="0022207F">
        <w:t>mesclun mix leaves, chips</w:t>
      </w:r>
      <w:r w:rsidR="00327E45">
        <w:t>, herb &amp; garlic butter</w:t>
      </w:r>
    </w:p>
    <w:p w14:paraId="7E570704" w14:textId="2DEF1847" w:rsidR="00327E45" w:rsidRDefault="00327E45" w:rsidP="00FD38B3">
      <w:pPr>
        <w:pStyle w:val="ListParagraph"/>
        <w:numPr>
          <w:ilvl w:val="0"/>
          <w:numId w:val="12"/>
        </w:numPr>
        <w:spacing w:after="80" w:line="240" w:lineRule="auto"/>
      </w:pPr>
      <w:r>
        <w:t>Can add pepper sauce $3 / gravy sauce $3</w:t>
      </w:r>
    </w:p>
    <w:p w14:paraId="1A2D8E38" w14:textId="77777777" w:rsidR="00C32C5A" w:rsidRPr="00C32C5A" w:rsidRDefault="00C32C5A" w:rsidP="00C32C5A">
      <w:pPr>
        <w:pStyle w:val="ListParagraph"/>
        <w:spacing w:after="80" w:line="240" w:lineRule="auto"/>
        <w:rPr>
          <w:sz w:val="4"/>
          <w:szCs w:val="4"/>
        </w:rPr>
      </w:pPr>
    </w:p>
    <w:p w14:paraId="2D9D719B" w14:textId="10A25E35" w:rsidR="0046167F" w:rsidRPr="0022207F" w:rsidRDefault="0046167F" w:rsidP="00FD38B3">
      <w:pPr>
        <w:spacing w:after="80" w:line="240" w:lineRule="auto"/>
      </w:pPr>
      <w:r w:rsidRPr="0022207F">
        <w:rPr>
          <w:b/>
          <w:bCs/>
        </w:rPr>
        <w:t>The Beef Burger</w:t>
      </w:r>
      <w:r w:rsidR="008E2910" w:rsidRPr="004807B9">
        <w:t xml:space="preserve">                                                                                                                                                  </w:t>
      </w:r>
      <w:r w:rsidRPr="0022207F">
        <w:t>25.</w:t>
      </w:r>
    </w:p>
    <w:p w14:paraId="0C1C1756" w14:textId="77777777" w:rsidR="0046167F" w:rsidRPr="0022207F" w:rsidRDefault="0046167F" w:rsidP="00FD38B3">
      <w:pPr>
        <w:spacing w:after="80" w:line="240" w:lineRule="auto"/>
      </w:pPr>
      <w:r w:rsidRPr="0022207F">
        <w:t>Tajima wagyu patty, American cheese, tomato burger sauce, iceberg, pickles &amp; fries</w:t>
      </w:r>
    </w:p>
    <w:p w14:paraId="1B6151CF" w14:textId="77777777" w:rsidR="00B947E0" w:rsidRPr="00C32C5A" w:rsidRDefault="00B947E0" w:rsidP="00FD38B3">
      <w:pPr>
        <w:spacing w:after="80" w:line="240" w:lineRule="auto"/>
        <w:rPr>
          <w:b/>
          <w:bCs/>
          <w:sz w:val="4"/>
          <w:szCs w:val="4"/>
        </w:rPr>
      </w:pPr>
    </w:p>
    <w:p w14:paraId="28705D4D" w14:textId="644A8F1E" w:rsidR="008E0BF6" w:rsidRPr="0022207F" w:rsidRDefault="00752044" w:rsidP="00FD38B3">
      <w:pPr>
        <w:spacing w:after="80" w:line="240" w:lineRule="auto"/>
      </w:pPr>
      <w:r>
        <w:rPr>
          <w:b/>
          <w:bCs/>
        </w:rPr>
        <w:t>Fish &amp; Chips</w:t>
      </w:r>
      <w:r w:rsidR="008E0BF6" w:rsidRPr="0022207F">
        <w:t xml:space="preserve"> </w:t>
      </w:r>
      <w:r>
        <w:tab/>
      </w:r>
      <w:r>
        <w:tab/>
      </w:r>
      <w:r>
        <w:tab/>
      </w:r>
      <w:r>
        <w:tab/>
      </w:r>
      <w:r w:rsidR="008E0BF6" w:rsidRPr="004807B9">
        <w:t xml:space="preserve">                  </w:t>
      </w:r>
      <w:r w:rsidR="008E0BF6">
        <w:t xml:space="preserve"> </w:t>
      </w:r>
      <w:r w:rsidR="008E0BF6" w:rsidRPr="004807B9">
        <w:t xml:space="preserve">                                                        </w:t>
      </w:r>
      <w:r w:rsidR="008E0BF6">
        <w:t xml:space="preserve">                 </w:t>
      </w:r>
      <w:r>
        <w:t xml:space="preserve">     </w:t>
      </w:r>
      <w:r w:rsidR="008E0BF6">
        <w:t xml:space="preserve">      </w:t>
      </w:r>
      <w:r w:rsidR="008E0BF6" w:rsidRPr="0022207F">
        <w:t>2</w:t>
      </w:r>
      <w:r>
        <w:t>9</w:t>
      </w:r>
      <w:r w:rsidR="008E0BF6">
        <w:t>.</w:t>
      </w:r>
      <w:r w:rsidR="008E0BF6" w:rsidRPr="004807B9">
        <w:t xml:space="preserve">                                 </w:t>
      </w:r>
    </w:p>
    <w:p w14:paraId="4513ECCD" w14:textId="6D16DE9C" w:rsidR="008E0BF6" w:rsidRPr="008E0BF6" w:rsidRDefault="00752044" w:rsidP="00FD38B3">
      <w:pPr>
        <w:spacing w:after="80" w:line="240" w:lineRule="auto"/>
      </w:pPr>
      <w:r>
        <w:t>Crispy battered Flathead Fish, fries, and tartare &amp; lemon</w:t>
      </w:r>
    </w:p>
    <w:p w14:paraId="416E0E6A" w14:textId="77777777" w:rsidR="00B947E0" w:rsidRPr="00C32C5A" w:rsidRDefault="00B947E0" w:rsidP="00FD38B3">
      <w:pPr>
        <w:spacing w:after="80" w:line="240" w:lineRule="auto"/>
        <w:rPr>
          <w:b/>
          <w:bCs/>
          <w:sz w:val="4"/>
          <w:szCs w:val="4"/>
        </w:rPr>
      </w:pPr>
    </w:p>
    <w:p w14:paraId="2CB7FCEC" w14:textId="7F8C38DA" w:rsidR="0046167F" w:rsidRPr="0022207F" w:rsidRDefault="008F3BB3" w:rsidP="00FD38B3">
      <w:pPr>
        <w:spacing w:after="80" w:line="240" w:lineRule="auto"/>
      </w:pPr>
      <w:r>
        <w:rPr>
          <w:b/>
          <w:bCs/>
        </w:rPr>
        <w:t>Pumpkin</w:t>
      </w:r>
      <w:r w:rsidR="000F51A9">
        <w:rPr>
          <w:b/>
          <w:bCs/>
        </w:rPr>
        <w:t xml:space="preserve"> &amp; Halloumi </w:t>
      </w:r>
      <w:proofErr w:type="gramStart"/>
      <w:r w:rsidR="000F51A9">
        <w:rPr>
          <w:b/>
          <w:bCs/>
        </w:rPr>
        <w:t>Cheese Burgers</w:t>
      </w:r>
      <w:proofErr w:type="gramEnd"/>
      <w:r w:rsidR="0046167F" w:rsidRPr="0022207F">
        <w:t xml:space="preserve"> (v) </w:t>
      </w:r>
      <w:r w:rsidR="008E2910" w:rsidRPr="004807B9">
        <w:t xml:space="preserve">                     </w:t>
      </w:r>
      <w:r w:rsidR="004807B9">
        <w:t xml:space="preserve"> </w:t>
      </w:r>
      <w:r w:rsidR="008E2910" w:rsidRPr="004807B9">
        <w:t xml:space="preserve">                                                        </w:t>
      </w:r>
      <w:r w:rsidR="001C62D0">
        <w:t xml:space="preserve">                       </w:t>
      </w:r>
      <w:r w:rsidR="001C62D0" w:rsidRPr="0022207F">
        <w:t>2</w:t>
      </w:r>
      <w:r w:rsidR="001371DE">
        <w:t>6</w:t>
      </w:r>
      <w:r w:rsidR="001C62D0">
        <w:t>.</w:t>
      </w:r>
      <w:r w:rsidR="008E2910" w:rsidRPr="004807B9">
        <w:t xml:space="preserve">                                 </w:t>
      </w:r>
    </w:p>
    <w:p w14:paraId="161D0500" w14:textId="49E49579" w:rsidR="0046167F" w:rsidRPr="0022207F" w:rsidRDefault="0046167F" w:rsidP="00FD38B3">
      <w:pPr>
        <w:spacing w:after="80" w:line="240" w:lineRule="auto"/>
      </w:pPr>
      <w:r w:rsidRPr="0022207F">
        <w:t>Spinach &amp; Tomato burger &amp; fries</w:t>
      </w:r>
    </w:p>
    <w:p w14:paraId="474053E3" w14:textId="77777777" w:rsidR="00B947E0" w:rsidRPr="00C32C5A" w:rsidRDefault="00B947E0" w:rsidP="00FD38B3">
      <w:pPr>
        <w:spacing w:after="80" w:line="240" w:lineRule="auto"/>
        <w:rPr>
          <w:b/>
          <w:bCs/>
          <w:sz w:val="4"/>
          <w:szCs w:val="4"/>
        </w:rPr>
      </w:pPr>
    </w:p>
    <w:p w14:paraId="72558A81" w14:textId="362BBEB7" w:rsidR="0046167F" w:rsidRPr="0022207F" w:rsidRDefault="0046167F" w:rsidP="00FD38B3">
      <w:pPr>
        <w:spacing w:after="80" w:line="240" w:lineRule="auto"/>
      </w:pPr>
      <w:r w:rsidRPr="0022207F">
        <w:rPr>
          <w:b/>
          <w:bCs/>
        </w:rPr>
        <w:t>Chicken Schnitze</w:t>
      </w:r>
      <w:r w:rsidRPr="0022207F">
        <w:t xml:space="preserve">l </w:t>
      </w:r>
      <w:r w:rsidR="008E2910" w:rsidRPr="004807B9">
        <w:t xml:space="preserve">                                                                                                                                               </w:t>
      </w:r>
      <w:r w:rsidR="001371DE">
        <w:t>29</w:t>
      </w:r>
      <w:r w:rsidRPr="0022207F">
        <w:t>.</w:t>
      </w:r>
    </w:p>
    <w:p w14:paraId="56AF7395" w14:textId="77777777" w:rsidR="0046167F" w:rsidRPr="0022207F" w:rsidRDefault="0046167F" w:rsidP="00FD38B3">
      <w:pPr>
        <w:spacing w:after="80" w:line="240" w:lineRule="auto"/>
      </w:pPr>
      <w:r w:rsidRPr="0022207F">
        <w:t xml:space="preserve">fried with Parmesan crumb, potato purée, gravy &amp; herb butter </w:t>
      </w:r>
    </w:p>
    <w:p w14:paraId="23F1EEFA" w14:textId="07635C47" w:rsidR="0046167F" w:rsidRPr="004807B9" w:rsidRDefault="008E2910" w:rsidP="00FD38B3">
      <w:pPr>
        <w:spacing w:after="80" w:line="240" w:lineRule="auto"/>
      </w:pPr>
      <w:r w:rsidRPr="004807B9">
        <w:t xml:space="preserve">                                                          </w:t>
      </w:r>
      <w:r w:rsidR="0046167F" w:rsidRPr="0022207F">
        <w:t xml:space="preserve">– make it a </w:t>
      </w:r>
      <w:proofErr w:type="spellStart"/>
      <w:r w:rsidR="0046167F" w:rsidRPr="0022207F">
        <w:t>parmy</w:t>
      </w:r>
      <w:proofErr w:type="spellEnd"/>
      <w:r w:rsidR="0046167F" w:rsidRPr="0022207F">
        <w:t xml:space="preserve"> with tomato &amp; cheese add $</w:t>
      </w:r>
      <w:r w:rsidR="001371DE">
        <w:t>5</w:t>
      </w:r>
    </w:p>
    <w:p w14:paraId="1369AA1D" w14:textId="77777777" w:rsidR="0046167F" w:rsidRPr="004807B9" w:rsidRDefault="0046167F" w:rsidP="00FD38B3">
      <w:pPr>
        <w:spacing w:after="80" w:line="240" w:lineRule="auto"/>
      </w:pPr>
      <w:r w:rsidRPr="004807B9">
        <w:rPr>
          <w:b/>
          <w:bCs/>
        </w:rPr>
        <w:t xml:space="preserve">Fries </w:t>
      </w:r>
      <w:r w:rsidRPr="004807B9">
        <w:t>(</w:t>
      </w:r>
      <w:proofErr w:type="spellStart"/>
      <w:r w:rsidRPr="004807B9">
        <w:t>df</w:t>
      </w:r>
      <w:proofErr w:type="spellEnd"/>
      <w:r w:rsidRPr="004807B9">
        <w:t xml:space="preserve">)(v)(gf) </w:t>
      </w:r>
    </w:p>
    <w:p w14:paraId="62B75001" w14:textId="23A29CFF" w:rsidR="004807B9" w:rsidRPr="004807B9" w:rsidRDefault="0046167F" w:rsidP="00FD38B3">
      <w:pPr>
        <w:spacing w:after="80" w:line="240" w:lineRule="auto"/>
      </w:pPr>
      <w:r w:rsidRPr="004807B9">
        <w:t xml:space="preserve">Chicken salt &amp; mayo </w:t>
      </w:r>
      <w:r w:rsidR="008E2910" w:rsidRPr="004807B9">
        <w:t xml:space="preserve">                          </w:t>
      </w:r>
      <w:r w:rsidR="004807B9">
        <w:t xml:space="preserve"> </w:t>
      </w:r>
      <w:r w:rsidR="008E2910" w:rsidRPr="004807B9">
        <w:t xml:space="preserve">                                                                                                               </w:t>
      </w:r>
      <w:r w:rsidRPr="004807B9">
        <w:t>1</w:t>
      </w:r>
      <w:r w:rsidR="00C91FDB">
        <w:t>4</w:t>
      </w:r>
      <w:r w:rsidRPr="004807B9">
        <w:t>.</w:t>
      </w:r>
    </w:p>
    <w:p w14:paraId="7AE6175C" w14:textId="070AD22B" w:rsidR="004807B9" w:rsidRPr="0046167F" w:rsidRDefault="004807B9" w:rsidP="004807B9">
      <w:pPr>
        <w:jc w:val="center"/>
        <w:rPr>
          <w:sz w:val="20"/>
          <w:szCs w:val="20"/>
        </w:rPr>
      </w:pPr>
    </w:p>
    <w:sectPr w:rsidR="004807B9" w:rsidRPr="0046167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3A50" w14:textId="77777777" w:rsidR="00ED3E3A" w:rsidRDefault="00ED3E3A" w:rsidP="00BE5906">
      <w:pPr>
        <w:spacing w:after="0" w:line="240" w:lineRule="auto"/>
      </w:pPr>
      <w:r>
        <w:separator/>
      </w:r>
    </w:p>
  </w:endnote>
  <w:endnote w:type="continuationSeparator" w:id="0">
    <w:p w14:paraId="648F8FB9" w14:textId="77777777" w:rsidR="00ED3E3A" w:rsidRDefault="00ED3E3A" w:rsidP="00BE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stra Nuova">
    <w:altName w:val="Calibri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786B" w14:textId="77777777" w:rsidR="004807B9" w:rsidRPr="004807B9" w:rsidRDefault="004807B9" w:rsidP="004807B9">
    <w:pPr>
      <w:jc w:val="center"/>
      <w:rPr>
        <w:sz w:val="18"/>
        <w:szCs w:val="18"/>
      </w:rPr>
    </w:pPr>
    <w:r w:rsidRPr="004807B9">
      <w:rPr>
        <w:sz w:val="18"/>
        <w:szCs w:val="18"/>
      </w:rPr>
      <w:t>PLEASE ORDER AT THE BAR • WEEKEND SURCHARGE 10% • PUBLIC HOLIDAY SURCHARGE 15%</w:t>
    </w:r>
  </w:p>
  <w:p w14:paraId="0F924A3F" w14:textId="37E9ED22" w:rsidR="004807B9" w:rsidRPr="00D322FC" w:rsidRDefault="004807B9" w:rsidP="00D322FC">
    <w:pPr>
      <w:jc w:val="center"/>
      <w:rPr>
        <w:sz w:val="18"/>
        <w:szCs w:val="18"/>
      </w:rPr>
    </w:pPr>
    <w:r w:rsidRPr="004807B9">
      <w:rPr>
        <w:sz w:val="18"/>
        <w:szCs w:val="18"/>
      </w:rPr>
      <w:t xml:space="preserve">We endeavour to be as accurate as possible with our </w:t>
    </w:r>
    <w:proofErr w:type="gramStart"/>
    <w:r w:rsidRPr="004807B9">
      <w:rPr>
        <w:sz w:val="18"/>
        <w:szCs w:val="18"/>
      </w:rPr>
      <w:t>ingredients,</w:t>
    </w:r>
    <w:proofErr w:type="gramEnd"/>
    <w:r w:rsidRPr="004807B9">
      <w:rPr>
        <w:sz w:val="18"/>
        <w:szCs w:val="18"/>
      </w:rPr>
      <w:t xml:space="preserve"> however we cannot guarantee the dishes do not contain traces of seafood, nuts or other allergens.</w:t>
    </w:r>
    <w:r w:rsidR="00D322FC">
      <w:rPr>
        <w:sz w:val="18"/>
        <w:szCs w:val="18"/>
      </w:rPr>
      <w:t xml:space="preserve"> </w:t>
    </w:r>
    <w:r w:rsidRPr="00D322FC">
      <w:rPr>
        <w:sz w:val="18"/>
        <w:szCs w:val="18"/>
      </w:rPr>
      <w:t>If you have any specific dietary needs, please ask our staff for guidance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B333" w14:textId="77777777" w:rsidR="00ED3E3A" w:rsidRDefault="00ED3E3A" w:rsidP="00BE5906">
      <w:pPr>
        <w:spacing w:after="0" w:line="240" w:lineRule="auto"/>
      </w:pPr>
      <w:r>
        <w:separator/>
      </w:r>
    </w:p>
  </w:footnote>
  <w:footnote w:type="continuationSeparator" w:id="0">
    <w:p w14:paraId="033779F3" w14:textId="77777777" w:rsidR="00ED3E3A" w:rsidRDefault="00ED3E3A" w:rsidP="00BE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1DE3" w14:textId="0C585A58" w:rsidR="00BE5906" w:rsidRDefault="00000000">
    <w:pPr>
      <w:pStyle w:val="Header"/>
    </w:pPr>
    <w:r>
      <w:rPr>
        <w:noProof/>
      </w:rPr>
      <w:pict w14:anchorId="42CA58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970735" o:spid="_x0000_s1027" type="#_x0000_t75" alt="" style="position:absolute;margin-left:0;margin-top:0;width:595.45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CCC3" w14:textId="5C2D91EA" w:rsidR="00BE5906" w:rsidRDefault="00000000">
    <w:pPr>
      <w:pStyle w:val="Header"/>
    </w:pPr>
    <w:r>
      <w:rPr>
        <w:noProof/>
      </w:rPr>
      <w:pict w14:anchorId="73607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970736" o:spid="_x0000_s1026" type="#_x0000_t75" alt="" style="position:absolute;margin-left:0;margin-top:0;width:595.45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9596" w14:textId="6FF6FA56" w:rsidR="00BE5906" w:rsidRDefault="00000000">
    <w:pPr>
      <w:pStyle w:val="Header"/>
    </w:pPr>
    <w:r>
      <w:rPr>
        <w:noProof/>
      </w:rPr>
      <w:pict w14:anchorId="1CCA3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970734" o:spid="_x0000_s1025" type="#_x0000_t75" alt="" style="position:absolute;margin-left:0;margin-top:0;width:595.45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365"/>
    <w:multiLevelType w:val="hybridMultilevel"/>
    <w:tmpl w:val="D93A3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11D4F"/>
    <w:multiLevelType w:val="hybridMultilevel"/>
    <w:tmpl w:val="9D0095A2"/>
    <w:lvl w:ilvl="0" w:tplc="C6A2B9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4B93"/>
    <w:multiLevelType w:val="hybridMultilevel"/>
    <w:tmpl w:val="E9565014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4BC9"/>
    <w:multiLevelType w:val="multilevel"/>
    <w:tmpl w:val="621E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47603"/>
    <w:multiLevelType w:val="hybridMultilevel"/>
    <w:tmpl w:val="49EE9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91B6E"/>
    <w:multiLevelType w:val="hybridMultilevel"/>
    <w:tmpl w:val="C7B02E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C4D48"/>
    <w:multiLevelType w:val="multilevel"/>
    <w:tmpl w:val="F142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1652E"/>
    <w:multiLevelType w:val="multilevel"/>
    <w:tmpl w:val="E2B6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D1EB0"/>
    <w:multiLevelType w:val="hybridMultilevel"/>
    <w:tmpl w:val="7612EC8A"/>
    <w:lvl w:ilvl="0" w:tplc="94D2B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E71B2"/>
    <w:multiLevelType w:val="multilevel"/>
    <w:tmpl w:val="28F4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D0476"/>
    <w:multiLevelType w:val="multilevel"/>
    <w:tmpl w:val="9894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A36E8"/>
    <w:multiLevelType w:val="multilevel"/>
    <w:tmpl w:val="277A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318516">
    <w:abstractNumId w:val="10"/>
  </w:num>
  <w:num w:numId="2" w16cid:durableId="2007441264">
    <w:abstractNumId w:val="7"/>
  </w:num>
  <w:num w:numId="3" w16cid:durableId="1017734570">
    <w:abstractNumId w:val="9"/>
  </w:num>
  <w:num w:numId="4" w16cid:durableId="2060934241">
    <w:abstractNumId w:val="11"/>
  </w:num>
  <w:num w:numId="5" w16cid:durableId="766123658">
    <w:abstractNumId w:val="6"/>
  </w:num>
  <w:num w:numId="6" w16cid:durableId="1071929011">
    <w:abstractNumId w:val="3"/>
  </w:num>
  <w:num w:numId="7" w16cid:durableId="1209952614">
    <w:abstractNumId w:val="5"/>
  </w:num>
  <w:num w:numId="8" w16cid:durableId="1257904183">
    <w:abstractNumId w:val="0"/>
  </w:num>
  <w:num w:numId="9" w16cid:durableId="780414007">
    <w:abstractNumId w:val="8"/>
  </w:num>
  <w:num w:numId="10" w16cid:durableId="2028823636">
    <w:abstractNumId w:val="2"/>
  </w:num>
  <w:num w:numId="11" w16cid:durableId="1211963412">
    <w:abstractNumId w:val="4"/>
  </w:num>
  <w:num w:numId="12" w16cid:durableId="2015180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06"/>
    <w:rsid w:val="00002C8D"/>
    <w:rsid w:val="00071325"/>
    <w:rsid w:val="000C600F"/>
    <w:rsid w:val="000D455C"/>
    <w:rsid w:val="000F51A9"/>
    <w:rsid w:val="001066FE"/>
    <w:rsid w:val="001106D7"/>
    <w:rsid w:val="00124BDE"/>
    <w:rsid w:val="001371DE"/>
    <w:rsid w:val="001748D2"/>
    <w:rsid w:val="0018129A"/>
    <w:rsid w:val="001B2A22"/>
    <w:rsid w:val="001C62D0"/>
    <w:rsid w:val="001D69C8"/>
    <w:rsid w:val="00222DFA"/>
    <w:rsid w:val="0028600A"/>
    <w:rsid w:val="002A4D5B"/>
    <w:rsid w:val="002B7D23"/>
    <w:rsid w:val="002D4AA7"/>
    <w:rsid w:val="00327E45"/>
    <w:rsid w:val="003B4EE0"/>
    <w:rsid w:val="003C4E1F"/>
    <w:rsid w:val="003E5DD0"/>
    <w:rsid w:val="0046167F"/>
    <w:rsid w:val="004807B9"/>
    <w:rsid w:val="00516593"/>
    <w:rsid w:val="00523831"/>
    <w:rsid w:val="00584CA7"/>
    <w:rsid w:val="005A0E4C"/>
    <w:rsid w:val="005F56AC"/>
    <w:rsid w:val="006228CF"/>
    <w:rsid w:val="00634C4A"/>
    <w:rsid w:val="00637ACB"/>
    <w:rsid w:val="006862F0"/>
    <w:rsid w:val="006E7A87"/>
    <w:rsid w:val="00707335"/>
    <w:rsid w:val="0073017E"/>
    <w:rsid w:val="00752044"/>
    <w:rsid w:val="007A508F"/>
    <w:rsid w:val="007F5B5A"/>
    <w:rsid w:val="008017A0"/>
    <w:rsid w:val="008030F9"/>
    <w:rsid w:val="00817115"/>
    <w:rsid w:val="008335D3"/>
    <w:rsid w:val="00844C9E"/>
    <w:rsid w:val="008B75CB"/>
    <w:rsid w:val="008E0BF6"/>
    <w:rsid w:val="008E2910"/>
    <w:rsid w:val="008F3BB3"/>
    <w:rsid w:val="008F3E83"/>
    <w:rsid w:val="009212BB"/>
    <w:rsid w:val="00930318"/>
    <w:rsid w:val="00996975"/>
    <w:rsid w:val="009A7515"/>
    <w:rsid w:val="00A22E04"/>
    <w:rsid w:val="00A27558"/>
    <w:rsid w:val="00A3795A"/>
    <w:rsid w:val="00A64E8E"/>
    <w:rsid w:val="00A66CEC"/>
    <w:rsid w:val="00AA1AD8"/>
    <w:rsid w:val="00AB3F18"/>
    <w:rsid w:val="00AE3A0D"/>
    <w:rsid w:val="00AF0BC7"/>
    <w:rsid w:val="00B82C46"/>
    <w:rsid w:val="00B92207"/>
    <w:rsid w:val="00B947E0"/>
    <w:rsid w:val="00BC66AE"/>
    <w:rsid w:val="00BD3194"/>
    <w:rsid w:val="00BD6983"/>
    <w:rsid w:val="00BE5906"/>
    <w:rsid w:val="00C32C5A"/>
    <w:rsid w:val="00C91FDB"/>
    <w:rsid w:val="00CA4CEE"/>
    <w:rsid w:val="00CC0EA7"/>
    <w:rsid w:val="00D322FC"/>
    <w:rsid w:val="00D33093"/>
    <w:rsid w:val="00DD25F0"/>
    <w:rsid w:val="00DD29C4"/>
    <w:rsid w:val="00DD4617"/>
    <w:rsid w:val="00E07175"/>
    <w:rsid w:val="00E1053F"/>
    <w:rsid w:val="00E41C71"/>
    <w:rsid w:val="00E71DC8"/>
    <w:rsid w:val="00ED3E3A"/>
    <w:rsid w:val="00F113C8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1A4B1"/>
  <w15:chartTrackingRefBased/>
  <w15:docId w15:val="{0430BB99-0E6A-438C-AFBD-25D75BB0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906"/>
  </w:style>
  <w:style w:type="paragraph" w:styleId="Footer">
    <w:name w:val="footer"/>
    <w:basedOn w:val="Normal"/>
    <w:link w:val="FooterChar"/>
    <w:uiPriority w:val="99"/>
    <w:unhideWhenUsed/>
    <w:rsid w:val="00BE5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06"/>
  </w:style>
  <w:style w:type="paragraph" w:styleId="ListParagraph">
    <w:name w:val="List Paragraph"/>
    <w:basedOn w:val="Normal"/>
    <w:uiPriority w:val="34"/>
    <w:qFormat/>
    <w:rsid w:val="005165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59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71DC8"/>
    <w:pPr>
      <w:widowControl w:val="0"/>
      <w:autoSpaceDE w:val="0"/>
      <w:autoSpaceDN w:val="0"/>
      <w:spacing w:after="0" w:line="240" w:lineRule="auto"/>
    </w:pPr>
    <w:rPr>
      <w:rFonts w:ascii="Mostra Nuova" w:eastAsia="Mostra Nuova" w:hAnsi="Mostra Nuova" w:cs="Mostra Nuova"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71DC8"/>
    <w:rPr>
      <w:rFonts w:ascii="Mostra Nuova" w:eastAsia="Mostra Nuova" w:hAnsi="Mostra Nuova" w:cs="Mostra Nuov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444</Words>
  <Characters>2336</Characters>
  <Application>Microsoft Office Word</Application>
  <DocSecurity>0</DocSecurity>
  <Lines>292</Lines>
  <Paragraphs>132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Functions</dc:creator>
  <cp:keywords/>
  <dc:description/>
  <cp:lastModifiedBy>Functions</cp:lastModifiedBy>
  <cp:revision>25</cp:revision>
  <cp:lastPrinted>2026-04-14T04:56:00Z</cp:lastPrinted>
  <dcterms:created xsi:type="dcterms:W3CDTF">2025-04-04T03:33:00Z</dcterms:created>
  <dcterms:modified xsi:type="dcterms:W3CDTF">2026-04-14T05:58:00Z</dcterms:modified>
</cp:coreProperties>
</file>