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772C" w14:textId="77777777" w:rsidR="009C3020" w:rsidRDefault="009C3020">
      <w:pPr>
        <w:rPr>
          <w:lang w:val="en-US"/>
        </w:rPr>
      </w:pPr>
    </w:p>
    <w:p w14:paraId="1AE1F412" w14:textId="11F66F5D" w:rsidR="009C3020" w:rsidRDefault="00071EFA" w:rsidP="009C3020">
      <w:pPr>
        <w:pStyle w:val="NormalWeb"/>
      </w:pPr>
      <w:r>
        <w:rPr>
          <w:noProof/>
        </w:rPr>
        <w:drawing>
          <wp:inline distT="0" distB="0" distL="0" distR="0" wp14:anchorId="0C5E66E6" wp14:editId="4BE951C9">
            <wp:extent cx="2049780" cy="931098"/>
            <wp:effectExtent l="0" t="0" r="7620" b="2540"/>
            <wp:docPr id="1888582704" name="Picture 1" descr="A close-up of logo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82704" name="Picture 1" descr="A close-up of logo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755" cy="93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6DB1D" w14:textId="4BCD3D6D" w:rsidR="009C3020" w:rsidRDefault="009C3020" w:rsidP="00E3697E">
      <w:pPr>
        <w:jc w:val="center"/>
        <w:rPr>
          <w:b/>
          <w:bCs/>
          <w:sz w:val="36"/>
          <w:szCs w:val="36"/>
          <w:lang w:val="en-US"/>
        </w:rPr>
      </w:pPr>
      <w:r w:rsidRPr="009C3020">
        <w:rPr>
          <w:b/>
          <w:bCs/>
          <w:sz w:val="36"/>
          <w:szCs w:val="36"/>
          <w:lang w:val="en-US"/>
        </w:rPr>
        <w:t xml:space="preserve">TSNSW </w:t>
      </w:r>
      <w:r w:rsidR="00AC0A1E">
        <w:rPr>
          <w:b/>
          <w:bCs/>
          <w:sz w:val="36"/>
          <w:szCs w:val="36"/>
          <w:lang w:val="en-US"/>
        </w:rPr>
        <w:t>PLAYER</w:t>
      </w:r>
      <w:r w:rsidR="00B52C41">
        <w:rPr>
          <w:b/>
          <w:bCs/>
          <w:sz w:val="36"/>
          <w:szCs w:val="36"/>
          <w:lang w:val="en-US"/>
        </w:rPr>
        <w:t xml:space="preserve"> </w:t>
      </w:r>
      <w:r w:rsidR="007E653E">
        <w:rPr>
          <w:b/>
          <w:bCs/>
          <w:sz w:val="36"/>
          <w:szCs w:val="36"/>
          <w:lang w:val="en-US"/>
        </w:rPr>
        <w:t>RECOGNITION AWARD</w:t>
      </w:r>
      <w:r w:rsidR="00B52C41">
        <w:rPr>
          <w:b/>
          <w:bCs/>
          <w:sz w:val="36"/>
          <w:szCs w:val="36"/>
          <w:lang w:val="en-US"/>
        </w:rPr>
        <w:t xml:space="preserve"> </w:t>
      </w:r>
      <w:r w:rsidRPr="009C3020">
        <w:rPr>
          <w:b/>
          <w:bCs/>
          <w:sz w:val="36"/>
          <w:szCs w:val="36"/>
          <w:lang w:val="en-US"/>
        </w:rPr>
        <w:t xml:space="preserve"> 202</w:t>
      </w:r>
      <w:r w:rsidR="00357359">
        <w:rPr>
          <w:b/>
          <w:bCs/>
          <w:sz w:val="36"/>
          <w:szCs w:val="36"/>
          <w:lang w:val="en-US"/>
        </w:rPr>
        <w:t>5</w:t>
      </w:r>
      <w:r w:rsidRPr="009C3020">
        <w:rPr>
          <w:b/>
          <w:bCs/>
          <w:sz w:val="36"/>
          <w:szCs w:val="36"/>
          <w:lang w:val="en-US"/>
        </w:rPr>
        <w:t xml:space="preserve">            </w:t>
      </w:r>
    </w:p>
    <w:p w14:paraId="2E733A83" w14:textId="2647D79C" w:rsidR="00E3697E" w:rsidRPr="009C3020" w:rsidRDefault="009C3020" w:rsidP="00E3697E">
      <w:pPr>
        <w:jc w:val="center"/>
        <w:rPr>
          <w:b/>
          <w:bCs/>
          <w:sz w:val="36"/>
          <w:szCs w:val="36"/>
          <w:lang w:val="en-US"/>
        </w:rPr>
      </w:pPr>
      <w:r w:rsidRPr="009C3020">
        <w:rPr>
          <w:b/>
          <w:bCs/>
          <w:sz w:val="36"/>
          <w:szCs w:val="36"/>
          <w:lang w:val="en-US"/>
        </w:rPr>
        <w:t xml:space="preserve"> NOMINATION FORM</w:t>
      </w:r>
    </w:p>
    <w:p w14:paraId="3E32407C" w14:textId="40BE50AD" w:rsidR="009C3020" w:rsidRDefault="009C3020">
      <w:pPr>
        <w:rPr>
          <w:lang w:val="en-US"/>
        </w:rPr>
      </w:pPr>
      <w:r>
        <w:rPr>
          <w:lang w:val="en-US"/>
        </w:rPr>
        <w:t xml:space="preserve">NAME: </w:t>
      </w:r>
      <w:r>
        <w:rPr>
          <w:lang w:val="en-US"/>
        </w:rPr>
        <w:tab/>
        <w:t xml:space="preserve">       ______________________________________________________________________</w:t>
      </w:r>
    </w:p>
    <w:p w14:paraId="11E460C7" w14:textId="77777777" w:rsidR="009C3020" w:rsidRDefault="009C3020">
      <w:pPr>
        <w:rPr>
          <w:lang w:val="en-US"/>
        </w:rPr>
      </w:pPr>
    </w:p>
    <w:p w14:paraId="3EB5FD6D" w14:textId="65BB8821" w:rsidR="009C3020" w:rsidRDefault="009C3020" w:rsidP="009C3020">
      <w:pPr>
        <w:rPr>
          <w:lang w:val="en-US"/>
        </w:rPr>
      </w:pPr>
      <w:r>
        <w:rPr>
          <w:lang w:val="en-US"/>
        </w:rPr>
        <w:t>ADDRESS:    _______________________________________________________________________</w:t>
      </w:r>
    </w:p>
    <w:p w14:paraId="617391CA" w14:textId="77777777" w:rsidR="009C3020" w:rsidRDefault="009C3020" w:rsidP="009C3020">
      <w:pPr>
        <w:rPr>
          <w:lang w:val="en-US"/>
        </w:rPr>
      </w:pPr>
    </w:p>
    <w:p w14:paraId="65BEB165" w14:textId="60956A8F" w:rsidR="009C3020" w:rsidRDefault="009C3020" w:rsidP="009C3020">
      <w:pPr>
        <w:rPr>
          <w:lang w:val="en-US"/>
        </w:rPr>
      </w:pPr>
      <w:r>
        <w:rPr>
          <w:lang w:val="en-US"/>
        </w:rPr>
        <w:t>CRITERIA DETAILS FOR NOMINATION: ___________________________________________________</w:t>
      </w:r>
    </w:p>
    <w:p w14:paraId="17F3283A" w14:textId="77777777" w:rsidR="009C3020" w:rsidRDefault="009C3020" w:rsidP="009C3020">
      <w:pPr>
        <w:rPr>
          <w:lang w:val="en-US"/>
        </w:rPr>
      </w:pPr>
    </w:p>
    <w:p w14:paraId="526E3BDA" w14:textId="6626D873" w:rsidR="009C3020" w:rsidRDefault="009C3020" w:rsidP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7B325E00" w14:textId="77777777" w:rsidR="009C3020" w:rsidRDefault="009C3020" w:rsidP="009C3020">
      <w:pPr>
        <w:rPr>
          <w:lang w:val="en-US"/>
        </w:rPr>
      </w:pPr>
    </w:p>
    <w:p w14:paraId="585C73AE" w14:textId="77777777" w:rsidR="009C3020" w:rsidRDefault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49AA4319" w14:textId="77777777" w:rsidR="009C3020" w:rsidRDefault="009C3020">
      <w:pPr>
        <w:rPr>
          <w:lang w:val="en-US"/>
        </w:rPr>
      </w:pPr>
    </w:p>
    <w:p w14:paraId="17EF70EA" w14:textId="79C2D5E1" w:rsidR="009C3020" w:rsidRDefault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  <w:r>
        <w:rPr>
          <w:lang w:val="en-US"/>
        </w:rPr>
        <w:tab/>
      </w:r>
      <w:r>
        <w:rPr>
          <w:lang w:val="en-US"/>
        </w:rPr>
        <w:tab/>
      </w:r>
    </w:p>
    <w:p w14:paraId="5AAFB2B7" w14:textId="429411F9" w:rsidR="009C3020" w:rsidRDefault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39CF1D71" w14:textId="77777777" w:rsidR="009C3020" w:rsidRDefault="009C3020">
      <w:pPr>
        <w:rPr>
          <w:lang w:val="en-US"/>
        </w:rPr>
      </w:pPr>
    </w:p>
    <w:p w14:paraId="2E7F91F2" w14:textId="77777777" w:rsidR="009C3020" w:rsidRDefault="009C3020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71FEB5CA" w14:textId="77777777" w:rsidR="009C3020" w:rsidRDefault="009C3020">
      <w:pPr>
        <w:rPr>
          <w:lang w:val="en-US"/>
        </w:rPr>
      </w:pPr>
    </w:p>
    <w:p w14:paraId="4E546FA1" w14:textId="2297685C" w:rsidR="009C3020" w:rsidRDefault="009C3020">
      <w:pPr>
        <w:rPr>
          <w:lang w:val="en-US"/>
        </w:rPr>
      </w:pPr>
      <w:r>
        <w:rPr>
          <w:lang w:val="en-US"/>
        </w:rPr>
        <w:t>Please feel free to add additional information if required.</w:t>
      </w:r>
    </w:p>
    <w:p w14:paraId="51FA1427" w14:textId="2F1B7878" w:rsidR="00E3697E" w:rsidRDefault="00B52C41">
      <w:pPr>
        <w:rPr>
          <w:lang w:val="en-US"/>
        </w:rPr>
      </w:pPr>
      <w:r>
        <w:rPr>
          <w:lang w:val="en-US"/>
        </w:rPr>
        <w:t>Proposer __________________________________________________________________________</w:t>
      </w:r>
    </w:p>
    <w:p w14:paraId="40783A33" w14:textId="77777777" w:rsidR="00DC3EC9" w:rsidRPr="008B2705" w:rsidRDefault="00E3697E" w:rsidP="00DC3EC9">
      <w:pPr>
        <w:rPr>
          <w:rFonts w:ascii="Arial" w:hAnsi="Arial" w:cs="Arial"/>
          <w:lang w:val="en-US" w:eastAsia="ar-SA"/>
        </w:rPr>
      </w:pPr>
      <w:proofErr w:type="gramStart"/>
      <w:r w:rsidRPr="00EE5448">
        <w:rPr>
          <w:sz w:val="36"/>
          <w:szCs w:val="36"/>
          <w:lang w:val="en-US"/>
        </w:rPr>
        <w:t>Criteria :</w:t>
      </w:r>
      <w:proofErr w:type="gramEnd"/>
      <w:r w:rsidR="00EE5448">
        <w:rPr>
          <w:lang w:val="en-US"/>
        </w:rPr>
        <w:t xml:space="preserve"> </w:t>
      </w:r>
      <w:r w:rsidR="00DC3EC9" w:rsidRPr="008B2705">
        <w:rPr>
          <w:rFonts w:ascii="Arial" w:hAnsi="Arial" w:cs="Arial"/>
          <w:lang w:val="en-US" w:eastAsia="ar-SA"/>
        </w:rPr>
        <w:t>To be awarded to a player who has shown either of the following:</w:t>
      </w:r>
    </w:p>
    <w:p w14:paraId="09866529" w14:textId="1B0D3955" w:rsidR="00DC3EC9" w:rsidRPr="008B2705" w:rsidRDefault="00DC3EC9" w:rsidP="00DC3EC9">
      <w:pPr>
        <w:rPr>
          <w:rFonts w:ascii="Arial" w:hAnsi="Arial" w:cs="Arial"/>
          <w:lang w:val="en-US" w:eastAsia="ar-SA"/>
        </w:rPr>
      </w:pPr>
      <w:r>
        <w:rPr>
          <w:rFonts w:ascii="Arial" w:hAnsi="Arial" w:cs="Arial"/>
          <w:lang w:val="en-US" w:eastAsia="ar-SA"/>
        </w:rPr>
        <w:t>S</w:t>
      </w:r>
      <w:r w:rsidRPr="008B2705">
        <w:rPr>
          <w:rFonts w:ascii="Arial" w:hAnsi="Arial" w:cs="Arial"/>
          <w:lang w:val="en-US" w:eastAsia="ar-SA"/>
        </w:rPr>
        <w:t>ignificant improvement in their standard of tennis over the past year</w:t>
      </w:r>
      <w:r>
        <w:rPr>
          <w:rFonts w:ascii="Arial" w:hAnsi="Arial" w:cs="Arial"/>
          <w:lang w:val="en-US" w:eastAsia="ar-SA"/>
        </w:rPr>
        <w:t>. R</w:t>
      </w:r>
      <w:r w:rsidRPr="008B2705">
        <w:rPr>
          <w:rFonts w:ascii="Arial" w:hAnsi="Arial" w:cs="Arial"/>
          <w:lang w:val="en-US" w:eastAsia="ar-SA"/>
        </w:rPr>
        <w:t>emarkable recovery from a severe injury which prevented tennis participation</w:t>
      </w:r>
      <w:r w:rsidR="007905FC">
        <w:rPr>
          <w:rFonts w:ascii="Arial" w:hAnsi="Arial" w:cs="Arial"/>
          <w:lang w:val="en-US" w:eastAsia="ar-SA"/>
        </w:rPr>
        <w:t>. C</w:t>
      </w:r>
      <w:r w:rsidRPr="008B2705">
        <w:rPr>
          <w:rFonts w:ascii="Arial" w:hAnsi="Arial" w:cs="Arial"/>
          <w:lang w:val="en-US" w:eastAsia="ar-SA"/>
        </w:rPr>
        <w:t xml:space="preserve">ontinued involvement in 30+ </w:t>
      </w:r>
      <w:proofErr w:type="gramStart"/>
      <w:r w:rsidRPr="008B2705">
        <w:rPr>
          <w:rFonts w:ascii="Arial" w:hAnsi="Arial" w:cs="Arial"/>
          <w:lang w:val="en-US" w:eastAsia="ar-SA"/>
        </w:rPr>
        <w:t>seniors</w:t>
      </w:r>
      <w:proofErr w:type="gramEnd"/>
      <w:r w:rsidRPr="008B2705">
        <w:rPr>
          <w:rFonts w:ascii="Arial" w:hAnsi="Arial" w:cs="Arial"/>
          <w:lang w:val="en-US" w:eastAsia="ar-SA"/>
        </w:rPr>
        <w:t xml:space="preserve"> tennis over a prolonged period of time, with a high level of integrity.</w:t>
      </w:r>
    </w:p>
    <w:p w14:paraId="3F2EFB4B" w14:textId="3F5CFACE" w:rsidR="00EE5448" w:rsidRPr="008B2705" w:rsidRDefault="00DC3EC9" w:rsidP="007E653E">
      <w:pPr>
        <w:rPr>
          <w:rFonts w:ascii="Arial" w:hAnsi="Arial" w:cs="Arial"/>
          <w:lang w:val="en-US" w:eastAsia="ar-SA"/>
        </w:rPr>
      </w:pPr>
      <w:r w:rsidRPr="008B2705">
        <w:rPr>
          <w:rFonts w:ascii="Arial" w:hAnsi="Arial" w:cs="Arial"/>
          <w:lang w:val="en-US" w:eastAsia="ar-SA"/>
        </w:rPr>
        <w:t>Where relevant, this category also considers on-court behavior, etiquette and "spirit of the game"</w:t>
      </w:r>
    </w:p>
    <w:sectPr w:rsidR="00EE5448" w:rsidRPr="008B2705" w:rsidSect="009C3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25B32" w14:textId="77777777" w:rsidR="00DE244A" w:rsidRDefault="00DE244A" w:rsidP="00357359">
      <w:pPr>
        <w:spacing w:after="0" w:line="240" w:lineRule="auto"/>
      </w:pPr>
      <w:r>
        <w:separator/>
      </w:r>
    </w:p>
  </w:endnote>
  <w:endnote w:type="continuationSeparator" w:id="0">
    <w:p w14:paraId="5EE7163F" w14:textId="77777777" w:rsidR="00DE244A" w:rsidRDefault="00DE244A" w:rsidP="0035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327E2" w14:textId="77777777" w:rsidR="00DE244A" w:rsidRDefault="00DE244A" w:rsidP="00357359">
      <w:pPr>
        <w:spacing w:after="0" w:line="240" w:lineRule="auto"/>
      </w:pPr>
      <w:r>
        <w:separator/>
      </w:r>
    </w:p>
  </w:footnote>
  <w:footnote w:type="continuationSeparator" w:id="0">
    <w:p w14:paraId="2645F073" w14:textId="77777777" w:rsidR="00DE244A" w:rsidRDefault="00DE244A" w:rsidP="00357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20"/>
    <w:rsid w:val="00071EFA"/>
    <w:rsid w:val="00296437"/>
    <w:rsid w:val="00307D5F"/>
    <w:rsid w:val="00357359"/>
    <w:rsid w:val="00397BA5"/>
    <w:rsid w:val="00456C95"/>
    <w:rsid w:val="005C7032"/>
    <w:rsid w:val="005F5FC4"/>
    <w:rsid w:val="007905FC"/>
    <w:rsid w:val="007E653E"/>
    <w:rsid w:val="007E7D67"/>
    <w:rsid w:val="007F69FE"/>
    <w:rsid w:val="009C3020"/>
    <w:rsid w:val="00AC0A1E"/>
    <w:rsid w:val="00AC787F"/>
    <w:rsid w:val="00B52C41"/>
    <w:rsid w:val="00C2602E"/>
    <w:rsid w:val="00CE00D6"/>
    <w:rsid w:val="00CF6282"/>
    <w:rsid w:val="00D7466E"/>
    <w:rsid w:val="00DC3EC9"/>
    <w:rsid w:val="00DE244A"/>
    <w:rsid w:val="00E3697E"/>
    <w:rsid w:val="00E739DF"/>
    <w:rsid w:val="00EE5448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B9833"/>
  <w15:chartTrackingRefBased/>
  <w15:docId w15:val="{8C30D995-7F7F-4C11-A0D5-E143D0E2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57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59"/>
  </w:style>
  <w:style w:type="paragraph" w:styleId="Footer">
    <w:name w:val="footer"/>
    <w:basedOn w:val="Normal"/>
    <w:link w:val="FooterChar"/>
    <w:uiPriority w:val="99"/>
    <w:unhideWhenUsed/>
    <w:rsid w:val="00357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7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CASSEL</dc:creator>
  <cp:keywords/>
  <dc:description/>
  <cp:lastModifiedBy>diane cassel</cp:lastModifiedBy>
  <cp:revision>2</cp:revision>
  <dcterms:created xsi:type="dcterms:W3CDTF">2025-09-10T10:33:00Z</dcterms:created>
  <dcterms:modified xsi:type="dcterms:W3CDTF">2025-09-10T10:33:00Z</dcterms:modified>
</cp:coreProperties>
</file>