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78E5D4" w14:textId="77777777" w:rsidR="002E5839" w:rsidRPr="002E5839" w:rsidRDefault="002E5839">
      <w:pPr>
        <w:rPr>
          <w:b/>
          <w:sz w:val="32"/>
        </w:rPr>
      </w:pPr>
      <w:r w:rsidRPr="002E5839">
        <w:rPr>
          <w:b/>
          <w:sz w:val="32"/>
        </w:rPr>
        <w:t>Abandoned Vehicle Notice</w:t>
      </w:r>
    </w:p>
    <w:p w14:paraId="3B15DED7" w14:textId="77777777" w:rsidR="002E5839" w:rsidRPr="002E5839" w:rsidRDefault="002E5839">
      <w:pPr>
        <w:rPr>
          <w:b/>
          <w:sz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98"/>
        <w:gridCol w:w="2487"/>
        <w:gridCol w:w="1545"/>
        <w:gridCol w:w="1228"/>
        <w:gridCol w:w="1228"/>
        <w:gridCol w:w="1228"/>
        <w:gridCol w:w="958"/>
        <w:gridCol w:w="2048"/>
        <w:gridCol w:w="1728"/>
      </w:tblGrid>
      <w:tr w:rsidR="002E5839" w:rsidRPr="002E5839" w14:paraId="2473B4EA" w14:textId="77777777" w:rsidTr="002E5839">
        <w:trPr>
          <w:jc w:val="center"/>
        </w:trPr>
        <w:tc>
          <w:tcPr>
            <w:tcW w:w="0" w:type="auto"/>
            <w:shd w:val="clear" w:color="auto" w:fill="E6E6E6"/>
          </w:tcPr>
          <w:p w14:paraId="72156AA8" w14:textId="5F2A728F" w:rsidR="002E5839" w:rsidRPr="002E5839" w:rsidRDefault="002E5839">
            <w:pPr>
              <w:rPr>
                <w:b/>
              </w:rPr>
            </w:pPr>
            <w:r w:rsidRPr="002E5839">
              <w:rPr>
                <w:b/>
              </w:rPr>
              <w:t>Community</w:t>
            </w:r>
          </w:p>
        </w:tc>
        <w:tc>
          <w:tcPr>
            <w:tcW w:w="0" w:type="auto"/>
            <w:shd w:val="clear" w:color="auto" w:fill="E6E6E6"/>
          </w:tcPr>
          <w:p w14:paraId="3AA9AE2F" w14:textId="7A79D41A" w:rsidR="002E5839" w:rsidRPr="002E5839" w:rsidRDefault="002E5839">
            <w:pPr>
              <w:rPr>
                <w:b/>
              </w:rPr>
            </w:pPr>
            <w:r w:rsidRPr="002E5839">
              <w:rPr>
                <w:b/>
              </w:rPr>
              <w:t>Registered owner details</w:t>
            </w:r>
          </w:p>
        </w:tc>
        <w:tc>
          <w:tcPr>
            <w:tcW w:w="0" w:type="auto"/>
            <w:shd w:val="clear" w:color="auto" w:fill="E6E6E6"/>
          </w:tcPr>
          <w:p w14:paraId="1A8C245B" w14:textId="2ECAF44A" w:rsidR="002E5839" w:rsidRPr="002E5839" w:rsidRDefault="002E5839">
            <w:pPr>
              <w:rPr>
                <w:b/>
              </w:rPr>
            </w:pPr>
            <w:r w:rsidRPr="002E5839">
              <w:rPr>
                <w:b/>
              </w:rPr>
              <w:t>Plate Number</w:t>
            </w:r>
          </w:p>
        </w:tc>
        <w:tc>
          <w:tcPr>
            <w:tcW w:w="0" w:type="auto"/>
            <w:shd w:val="clear" w:color="auto" w:fill="E6E6E6"/>
          </w:tcPr>
          <w:p w14:paraId="0D5B8463" w14:textId="3B0A84B0" w:rsidR="002E5839" w:rsidRPr="002E5839" w:rsidRDefault="002E5839">
            <w:pPr>
              <w:rPr>
                <w:b/>
              </w:rPr>
            </w:pPr>
            <w:r w:rsidRPr="002E5839">
              <w:rPr>
                <w:b/>
              </w:rPr>
              <w:t>VIN</w:t>
            </w:r>
          </w:p>
        </w:tc>
        <w:tc>
          <w:tcPr>
            <w:tcW w:w="0" w:type="auto"/>
            <w:shd w:val="clear" w:color="auto" w:fill="E6E6E6"/>
          </w:tcPr>
          <w:p w14:paraId="0AF28ED4" w14:textId="1D912A8F" w:rsidR="002E5839" w:rsidRPr="002E5839" w:rsidRDefault="002E5839">
            <w:pPr>
              <w:rPr>
                <w:b/>
              </w:rPr>
            </w:pPr>
            <w:r w:rsidRPr="002E5839">
              <w:rPr>
                <w:b/>
              </w:rPr>
              <w:t>Make</w:t>
            </w:r>
          </w:p>
        </w:tc>
        <w:tc>
          <w:tcPr>
            <w:tcW w:w="0" w:type="auto"/>
            <w:shd w:val="clear" w:color="auto" w:fill="E6E6E6"/>
          </w:tcPr>
          <w:p w14:paraId="165E0BB9" w14:textId="651A6286" w:rsidR="002E5839" w:rsidRPr="002E5839" w:rsidRDefault="002E5839">
            <w:pPr>
              <w:rPr>
                <w:b/>
              </w:rPr>
            </w:pPr>
            <w:r w:rsidRPr="002E5839">
              <w:rPr>
                <w:b/>
              </w:rPr>
              <w:t>Model</w:t>
            </w:r>
          </w:p>
        </w:tc>
        <w:tc>
          <w:tcPr>
            <w:tcW w:w="0" w:type="auto"/>
            <w:shd w:val="clear" w:color="auto" w:fill="E6E6E6"/>
          </w:tcPr>
          <w:p w14:paraId="30F46E3B" w14:textId="40429FD2" w:rsidR="002E5839" w:rsidRPr="002E5839" w:rsidRDefault="002E5839">
            <w:pPr>
              <w:rPr>
                <w:b/>
              </w:rPr>
            </w:pPr>
            <w:r w:rsidRPr="002E5839">
              <w:rPr>
                <w:b/>
              </w:rPr>
              <w:t>Colour</w:t>
            </w:r>
          </w:p>
        </w:tc>
        <w:tc>
          <w:tcPr>
            <w:tcW w:w="0" w:type="auto"/>
            <w:shd w:val="clear" w:color="auto" w:fill="E6E6E6"/>
          </w:tcPr>
          <w:p w14:paraId="2C35A5DA" w14:textId="56FA1FC4" w:rsidR="002E5839" w:rsidRPr="002E5839" w:rsidRDefault="002E5839">
            <w:pPr>
              <w:rPr>
                <w:b/>
              </w:rPr>
            </w:pPr>
            <w:r w:rsidRPr="002E5839">
              <w:rPr>
                <w:b/>
              </w:rPr>
              <w:t>Nearest Lot Number</w:t>
            </w:r>
          </w:p>
        </w:tc>
        <w:tc>
          <w:tcPr>
            <w:tcW w:w="0" w:type="auto"/>
            <w:shd w:val="clear" w:color="auto" w:fill="E6E6E6"/>
          </w:tcPr>
          <w:p w14:paraId="21285C90" w14:textId="54A1924B" w:rsidR="002E5839" w:rsidRPr="002E5839" w:rsidRDefault="002E5839">
            <w:pPr>
              <w:rPr>
                <w:b/>
              </w:rPr>
            </w:pPr>
            <w:r w:rsidRPr="002E5839">
              <w:rPr>
                <w:b/>
              </w:rPr>
              <w:t>Number Marked</w:t>
            </w:r>
          </w:p>
        </w:tc>
      </w:tr>
      <w:tr w:rsidR="002E5839" w14:paraId="10C7BDF0" w14:textId="77777777" w:rsidTr="002E5839">
        <w:trPr>
          <w:jc w:val="center"/>
        </w:trPr>
        <w:tc>
          <w:tcPr>
            <w:tcW w:w="0" w:type="auto"/>
            <w:shd w:val="clear" w:color="auto" w:fill="auto"/>
          </w:tcPr>
          <w:p w14:paraId="05F03C1E" w14:textId="3AD74C0A" w:rsidR="002E5839" w:rsidRDefault="002E5839">
            <w:r>
              <w:t>Angurugu</w:t>
            </w:r>
          </w:p>
        </w:tc>
        <w:tc>
          <w:tcPr>
            <w:tcW w:w="0" w:type="auto"/>
            <w:shd w:val="clear" w:color="auto" w:fill="auto"/>
          </w:tcPr>
          <w:p w14:paraId="6C3F0CD5" w14:textId="708CDD44" w:rsidR="002E5839" w:rsidRDefault="002E5839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49DC4196" w14:textId="67117E66" w:rsidR="002E5839" w:rsidRDefault="002E5839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21CCFB39" w14:textId="252B0345" w:rsidR="002E5839" w:rsidRDefault="002E5839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4FCE8A7B" w14:textId="7E293D56" w:rsidR="002E5839" w:rsidRDefault="002E5839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41A3632E" w14:textId="0F231331" w:rsidR="002E5839" w:rsidRDefault="002E5839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3420B507" w14:textId="4FA3F785" w:rsidR="002E5839" w:rsidRDefault="002E5839">
            <w:r>
              <w:t>Burnt</w:t>
            </w:r>
          </w:p>
        </w:tc>
        <w:tc>
          <w:tcPr>
            <w:tcW w:w="0" w:type="auto"/>
            <w:shd w:val="clear" w:color="auto" w:fill="auto"/>
          </w:tcPr>
          <w:p w14:paraId="65CD94CC" w14:textId="605B9669" w:rsidR="002E5839" w:rsidRDefault="002E5839">
            <w:r>
              <w:t>NA</w:t>
            </w:r>
          </w:p>
        </w:tc>
        <w:tc>
          <w:tcPr>
            <w:tcW w:w="0" w:type="auto"/>
            <w:shd w:val="clear" w:color="auto" w:fill="auto"/>
          </w:tcPr>
          <w:p w14:paraId="1AD24C59" w14:textId="34A625F8" w:rsidR="002E5839" w:rsidRDefault="002E5839">
            <w:r>
              <w:t>4</w:t>
            </w:r>
          </w:p>
        </w:tc>
      </w:tr>
    </w:tbl>
    <w:p w14:paraId="5112BC5D" w14:textId="478CCCCF" w:rsidR="007E4957" w:rsidRDefault="00B06E5B">
      <w:r>
        <w:rPr>
          <w:noProof/>
        </w:rPr>
        <w:drawing>
          <wp:inline distT="0" distB="0" distL="0" distR="0" wp14:anchorId="58ACB3AC" wp14:editId="4287A569">
            <wp:extent cx="2578930" cy="3418837"/>
            <wp:effectExtent l="0" t="0" r="0" b="0"/>
            <wp:docPr id="194092532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6711" cy="344240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                                                 </w:t>
      </w:r>
      <w:r w:rsidR="001C4A40">
        <w:rPr>
          <w:noProof/>
        </w:rPr>
        <w:drawing>
          <wp:inline distT="0" distB="0" distL="0" distR="0" wp14:anchorId="44693385" wp14:editId="32AE1A3A">
            <wp:extent cx="1634401" cy="3199701"/>
            <wp:effectExtent l="0" t="0" r="4445" b="1270"/>
            <wp:docPr id="179514896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650083" cy="32304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      </w:t>
      </w:r>
    </w:p>
    <w:sectPr w:rsidR="007E4957" w:rsidSect="002E583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429E29" w14:textId="77777777" w:rsidR="002E5839" w:rsidRDefault="002E5839" w:rsidP="002E5839">
      <w:pPr>
        <w:spacing w:after="0" w:line="240" w:lineRule="auto"/>
      </w:pPr>
      <w:r>
        <w:separator/>
      </w:r>
    </w:p>
  </w:endnote>
  <w:endnote w:type="continuationSeparator" w:id="0">
    <w:p w14:paraId="0286AD45" w14:textId="77777777" w:rsidR="002E5839" w:rsidRDefault="002E5839" w:rsidP="002E58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3D6966" w14:textId="77777777" w:rsidR="002E5839" w:rsidRDefault="002E5839" w:rsidP="000C126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227E6DCA" w14:textId="77777777" w:rsidR="002E5839" w:rsidRDefault="002E5839" w:rsidP="002E583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015215" w14:textId="4C2D51CE" w:rsidR="002E5839" w:rsidRDefault="002E5839" w:rsidP="000C126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AE324C0" w14:textId="08B59C0C" w:rsidR="002E5839" w:rsidRDefault="002E5839" w:rsidP="002E5839">
    <w:pPr>
      <w:pStyle w:val="Footer"/>
      <w:ind w:right="360"/>
    </w:pPr>
    <w:r>
      <w:t>East Arnhem Regional Council                                                        Date of notice:  13-Mar-2025</w:t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769EC4" w14:textId="77777777" w:rsidR="002E5839" w:rsidRDefault="002E583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4F3866" w14:textId="77777777" w:rsidR="002E5839" w:rsidRDefault="002E5839" w:rsidP="002E5839">
      <w:pPr>
        <w:spacing w:after="0" w:line="240" w:lineRule="auto"/>
      </w:pPr>
      <w:r>
        <w:separator/>
      </w:r>
    </w:p>
  </w:footnote>
  <w:footnote w:type="continuationSeparator" w:id="0">
    <w:p w14:paraId="512AF1BD" w14:textId="77777777" w:rsidR="002E5839" w:rsidRDefault="002E5839" w:rsidP="002E58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FAB99F" w14:textId="77777777" w:rsidR="002E5839" w:rsidRDefault="002E583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D974FE" w14:textId="77777777" w:rsidR="002E5839" w:rsidRDefault="002E583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F930E1" w14:textId="77777777" w:rsidR="002E5839" w:rsidRDefault="002E583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839"/>
    <w:rsid w:val="001C4A40"/>
    <w:rsid w:val="002E5839"/>
    <w:rsid w:val="00392639"/>
    <w:rsid w:val="007E4957"/>
    <w:rsid w:val="00B06E5B"/>
    <w:rsid w:val="00D15A04"/>
    <w:rsid w:val="00E91D7D"/>
    <w:rsid w:val="00FD4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28ABBD0C"/>
  <w15:chartTrackingRefBased/>
  <w15:docId w15:val="{32163855-7F22-4658-A120-6F4675AF2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E583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E58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E583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E583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E583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E583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E583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E583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E583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E583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E583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E583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E583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E583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E583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E583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E583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E583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E583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E58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E583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E583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E58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E583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E583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E583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E583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E583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E5839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E58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5839"/>
  </w:style>
  <w:style w:type="paragraph" w:styleId="Footer">
    <w:name w:val="footer"/>
    <w:basedOn w:val="Normal"/>
    <w:link w:val="FooterChar"/>
    <w:uiPriority w:val="99"/>
    <w:unhideWhenUsed/>
    <w:rsid w:val="002E58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5839"/>
  </w:style>
  <w:style w:type="character" w:styleId="PageNumber">
    <w:name w:val="page number"/>
    <w:basedOn w:val="DefaultParagraphFont"/>
    <w:uiPriority w:val="99"/>
    <w:semiHidden/>
    <w:unhideWhenUsed/>
    <w:rsid w:val="002E58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692c523-6030-4be1-b42d-f2a4ace779b8">
      <Terms xmlns="http://schemas.microsoft.com/office/infopath/2007/PartnerControls"/>
    </lcf76f155ced4ddcb4097134ff3c332f>
    <TaxCatchAll xmlns="a9fe22db-5fd8-4f12-8370-8101ebb006f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AFC89D6B27A643B5E794C2B1CD49D6" ma:contentTypeVersion="16" ma:contentTypeDescription="Create a new document." ma:contentTypeScope="" ma:versionID="b1563f11df55b84e06eaff8b22e2cf15">
  <xsd:schema xmlns:xsd="http://www.w3.org/2001/XMLSchema" xmlns:xs="http://www.w3.org/2001/XMLSchema" xmlns:p="http://schemas.microsoft.com/office/2006/metadata/properties" xmlns:ns2="5692c523-6030-4be1-b42d-f2a4ace779b8" xmlns:ns3="a9fe22db-5fd8-4f12-8370-8101ebb006f0" targetNamespace="http://schemas.microsoft.com/office/2006/metadata/properties" ma:root="true" ma:fieldsID="f4a415637e7113ca251cf961d8fa8304" ns2:_="" ns3:_="">
    <xsd:import namespace="5692c523-6030-4be1-b42d-f2a4ace779b8"/>
    <xsd:import namespace="a9fe22db-5fd8-4f12-8370-8101ebb006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92c523-6030-4be1-b42d-f2a4ace779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2c192924-9bf0-4a75-b214-d5f2b5adab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fe22db-5fd8-4f12-8370-8101ebb006f0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3e3c5905-1251-4338-bfe6-818470445bf5}" ma:internalName="TaxCatchAll" ma:showField="CatchAllData" ma:web="a9fe22db-5fd8-4f12-8370-8101ebb006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303DDF-DEAB-40E2-97B1-5CD29C9E4468}">
  <ds:schemaRefs>
    <ds:schemaRef ds:uri="http://schemas.microsoft.com/office/2006/metadata/properties"/>
    <ds:schemaRef ds:uri="http://schemas.microsoft.com/office/infopath/2007/PartnerControls"/>
    <ds:schemaRef ds:uri="5692c523-6030-4be1-b42d-f2a4ace779b8"/>
    <ds:schemaRef ds:uri="a9fe22db-5fd8-4f12-8370-8101ebb006f0"/>
  </ds:schemaRefs>
</ds:datastoreItem>
</file>

<file path=customXml/itemProps2.xml><?xml version="1.0" encoding="utf-8"?>
<ds:datastoreItem xmlns:ds="http://schemas.openxmlformats.org/officeDocument/2006/customXml" ds:itemID="{1086B2CB-DDF0-4EBF-A73D-4F119368EC0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AF5EDF-4FA7-4845-B133-8C2A078811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92c523-6030-4be1-b42d-f2a4ace779b8"/>
    <ds:schemaRef ds:uri="a9fe22db-5fd8-4f12-8370-8101ebb006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39</Words>
  <Characters>226</Characters>
  <Application>Microsoft Office Word</Application>
  <DocSecurity>0</DocSecurity>
  <Lines>1</Lines>
  <Paragraphs>1</Paragraphs>
  <ScaleCrop>false</ScaleCrop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Hoang Tran</dc:creator>
  <cp:keywords/>
  <dc:description/>
  <cp:lastModifiedBy>Taylor Gunn</cp:lastModifiedBy>
  <cp:revision>4</cp:revision>
  <dcterms:created xsi:type="dcterms:W3CDTF">2025-03-13T01:41:00Z</dcterms:created>
  <dcterms:modified xsi:type="dcterms:W3CDTF">2025-03-14T00:56:00Z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0x0101007AAFC89D6B27A643B5E794C2B1CD49D6</vt:lpwstr>
  </property>
  <property fmtid="{D5CDD505-2E9C-101B-9397-08002B2CF9AE}" pid="3" name="MediaServiceImageTags">
    <vt:lpwstr/>
  </property>
</Properties>
</file>